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第1周：心路过程总说——六门心路与基本结构（主持人版）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你不是老师，你是流程的守护者——把"读原文—分享—讨论—练习—收尾"的节奏守好，比讲得多更重要。本讲是《心路过程与心识作用》第 1 周，是本系列的开篇，学员是中阶以上的法友，大多听过"心、心所"的名相，但第一次把心当作"一条一条流动的心路"来观察。</w:t>
      </w:r>
      <w:r>
        <w:rPr>
          <w:b/>
          <w:sz w:val="20"/>
        </w:rPr>
        <w:t>本周最大的对手不是难，而是"概念太多、抓不住主线"</w:t>
      </w:r>
      <w:r>
        <w:rPr>
          <w:sz w:val="20"/>
        </w:rPr>
        <w:t>。主持人首要任务是把这一周当成一次"看地图"：先让学员明白"心路过程＝生命期间整个识知的过程"，记住那条最完整的顺路——有分→转向→五识→领受→推度→确定→速行→彼所缘——就够了，各门（眼门、耳门……）的细节留到第 2、3、4 周再展开，本周绝不深挖。主持人要时刻提醒自己：</w:t>
      </w:r>
      <w:r>
        <w:rPr>
          <w:b/>
          <w:sz w:val="20"/>
        </w:rPr>
        <w:t>这一周的成功标准不是"学员听懂了几个名相"，而是"学员散会时能记住那条顺路、并且愿意回家观察一次自己的心"</w:t>
      </w:r>
      <w:r>
        <w:rPr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min，只做入出息＋慈心引导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身体扫描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只读材料①总纲页＋材料③"心之定法／心的顺位"两段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补读材料③"有分出现的六种处"全段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加一轮"我第一次意识到'心的运作'"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三题全开＋提问式引导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快速入出息念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min"标记所缘"练习（提示不评判）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加"下周预告"与答疑</w:t>
            </w:r>
          </w:p>
        </w:tc>
      </w:tr>
    </w:tbl>
    <w:p>
      <w:r>
        <w:rPr>
          <w:b/>
          <w:sz w:val="21"/>
        </w:rPr>
        <w:t>主持人十条守则（精简版）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先安立"安全、不评判、不劝改、不考试"的场域，让学员知道"听不懂也正常"。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共读原文只读不解释，解释放在分享与讨论；读到名相不展开。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术语遇生僻（如"有分""彼所缘""等无间缘"）当场用一句话白话点明即可，不追求精准定义。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分享环节先邀请，不点名强制；不想说可以安静地听。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遇学员说"心路过程是不是我观察不到就等于没有"，先接住，再讲"观察心路是了解心的自然运作，不是审判自己"。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不评判他人修行进境，不比较谁懂得深、谁背得多。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主题讨论聚焦"这周我怎么用"，不空谈名相、不做学术辩论。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禅修引导语速放缓，留白足够；身体不适以放松为先。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严守时间，宁可少读一段，也不拖堂；共读是最不该被牺牲的环节。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收尾务必回向，把功德导向一切众生。</w:t>
      </w:r>
    </w:p>
    <w:p>
      <w:r>
        <w:rPr>
          <w:b/>
          <w:sz w:val="21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学员觉得"心路太快、抓不住"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反复回到那条主线：过去有分→有分波动→有分断→五门转向→五识→领受→推度→确定→速行→彼所缘，其余细节一律"下周再讲"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有人追问眼门／耳门各门细节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明确说"这是第 2、3 周的功课"，本周只搭总框架，避免提前透支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学员被"89 心／121 心"吓住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转述材料②尊者态度：不要去背它，"你这样看啊看啊看，慢慢后面就熟悉了"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有人在讨论里追问"怎么证明有分心存在"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温和拉回"我们只看自己的心"——"是不是我此刻能知道心在跑"，不陷入考据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有人把"观察心路"当成自我审判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立即提醒"观察心路是了解心的自然运作，不是审判自己"，把语气放柔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r>
        <w:rPr>
          <w:b/>
          <w:sz w:val="21"/>
        </w:rPr>
        <w:t>本讲术语白话速查（主持人自用，不必逐条讲给学员）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心路过程（vīthi）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生命期间"知道一个目标"的整个过程，是一串心按次序跑过的一条路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路心（vīthicitta）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心路里"能知道目标"的每一个心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有分心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生命流安静的状态；不活跃时的"底色"，熟睡无梦时持续有分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五门转向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像"二传手"，把心从有分转向五门，本身不识别目标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五识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眼识、耳识、鼻识、舌识、身识，只是"接触/取所缘"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领受／推度／确定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先"接过来"→再"审一审是什么"→再"拍板：就是这个"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速行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造业的心，凡夫善／不善在这里发生（本周只作名词，细节留第 7 周）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彼所缘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心路收尾时"再回头看一眼"的果报心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心的定法／心的顺位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心不会杂乱无章或单独地生起，而依有条理的次序生起</w:t>
            </w:r>
          </w:p>
        </w:tc>
      </w:tr>
    </w:tbl>
    <w:p>
      <w:r>
        <w:rPr>
          <w:b/>
          <w:sz w:val="21"/>
        </w:rPr>
        <w:t>主持人背景补充：这一周怎么把话说白（主持人自用，不必逐句讲给学员）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若学员问"心路过程到底是什么"，用一句话落地："它就是'你此刻正在知道一个东西'这件事，被拆成十几步来看。"不引入新名词。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讲"有分"时，最安全的比喻是"收音机没调到台时的底噪"——不是没有声音，而是没有内容在跑；但要提醒自己</w:t>
      </w:r>
      <w:r>
        <w:rPr>
          <w:b/>
          <w:sz w:val="21"/>
        </w:rPr>
        <w:t>不要</w:t>
      </w:r>
      <w:r>
        <w:rPr>
          <w:sz w:val="21"/>
        </w:rPr>
        <w:t>把它说成"灵魂"或"潜意识实体"，只说"生命流安静的状态"。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讲"顺位"时，可以说"像接力赛，一棒接一棒，不能跳棒、不能抢棒"。等无间缘＝"上一棒交出去，下一棒立刻接住"。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讲"五门心路只是拍照、随彼起意门才是加工"时，可用"手机先拍下照片，再打开修图软件精修"作对照，学员往往一点就通。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本周有两个"深水区"要主动绕开：一是"速行造业"的细节（留到第 7 周），二是"缘起"诸缘（详见读书会 11／12）。学员若追问，回答"这是后面专门的课，今天先记个名字就好"。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全程口径：宁可"少讲一个名相，多带一次观察"。本周结束时，学员只要能在生活里认出"哦，刚才我的心是一步一步跑的"，就算达标，不必考核词汇量。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若课堂时间偏紧，"3-7 图形页／无法提取处说明"一段可直接略过，不必朗读；它是留给课后核对文本用的。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读书会15：心路过程与心识作用 · 第1周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来到《心路过程与心识作用》。前一个系列我们把"心、心所、色、涅槃"这四种究竟法一一看过了——那是把心"拆开、分类"地看。今天开始，我们要换一个角度：不再问"心有哪几种"，而是问"心是怎么动的"。尊者说得很直白：</w:t>
      </w:r>
      <w:r>
        <w:rPr>
          <w:b/>
          <w:sz w:val="20"/>
        </w:rPr>
        <w:t>心路过程这个章节，主要是分析生命期间的整个识知过程</w:t>
      </w:r>
      <w:r>
        <w:rPr>
          <w:sz w:val="20"/>
        </w:rPr>
        <w:t>。你看一眼、听一声、想一件事，都不是一个孤零零的心在动，而是一串心"按次序、一个接一个"地生起来，这条次序就叫"心的定法"，这一串心就叫"心路过程"。本周我们不钻任何一门，只做一件事：把这条心路的"骨架"看清楚——有分、转向、五识、领受、推度、确定、速行、彼所缘，一顺排下去。看懂了骨架，后面几周往每个门上填细节，你就不会迷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心路过程是"生命期间的整个识知过程"——心不会杂乱无章或单独地生起，而是在一系列阶段中依"心的定法"次第生起；最完整的五门心路顺序为"过去有分→有分波动→有分断→五门转向→五识→领受→推度→确定→速行→彼所缘"，六门心路皆依此顺位而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2 小时（10＋25＋20＋35＋15＋15＝120 分钟）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：什么是心路过程、它为什么必须"依次序"生起？六门心路的基本结构长什么样？那条"有分→转向→五识→领受→推度→确定→速行→彼所缘"的顺位，讲的是我每一天的什么？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压缩时保入出息＋慈心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抓"总说＋心之定法＋顺位"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控时靠"90 秒"牌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保入出息念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r>
        <w:rPr>
          <w:b/>
          <w:sz w:val="21"/>
        </w:rPr>
        <w:t>本讲主持人分钟级路线图（主持人自用，具体以现场为准）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分钟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入出息＋慈心；结尾埋一句"心总会跑"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10–13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导语＋信息卡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一句话立主题："心路过程＝生命期间整个识知的过程"；信息卡不逐行念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13–18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材料①共读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快读总纲页：心＝识蕴、心为前导者、心的四相、五种法则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18–28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材料②共读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选读 [00:27:27] 起"五识—领受—推度"；同音字照读不纠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28–40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材料③共读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重点读"3-2 心之定法"与"3-6 顺位"两段；3-7 缺口说明可略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40–43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共读小结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用"过去有分→…→彼所缘"一句收束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43–68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 个起手问题任选；每人 90 秒；主持人先示范 30 秒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68–103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问题一 12 min→问题二 12 min→问题三 10 min（可砍）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103–118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引导 5＋静坐 7＋收束 3；富余加"听声音"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118–120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总结一句＋下周预告＋回向词四句</w:t>
            </w:r>
          </w:p>
        </w:tc>
      </w:tr>
    </w:tbl>
    <w:p>
      <w:r>
        <w:rPr>
          <w:b/>
          <w:sz w:val="21"/>
        </w:rPr>
        <w:t>时间超时怎么办</w:t>
      </w:r>
      <w:r>
        <w:rPr>
          <w:sz w:val="21"/>
        </w:rPr>
        <w:t xml:space="preserve">：砍问题三 → 材料②只读一段 → 分享缩为每人 60 秒 → </w:t>
      </w:r>
      <w:r>
        <w:rPr>
          <w:b/>
          <w:sz w:val="21"/>
        </w:rPr>
        <w:t>无论怎样，回向不可省</w:t>
      </w:r>
      <w:r>
        <w:rPr>
          <w:sz w:val="21"/>
        </w:rPr>
        <w:t>。</w:t>
      </w:r>
    </w:p>
    <w:p>
      <w:r>
        <w:rPr>
          <w:b/>
          <w:sz w:val="21"/>
        </w:rPr>
        <w:t>时间富余怎么办</w:t>
      </w:r>
      <w:r>
        <w:rPr>
          <w:sz w:val="21"/>
        </w:rPr>
        <w:t>：加"扩展话题一（拍照与加工）" → 加"听声音"练习 → 请学员用一句话说出本周要观察的那一件事。</w:t>
      </w:r>
    </w:p>
    <w:p>
      <w:r>
        <w:rPr>
          <w:b/>
          <w:sz w:val="21"/>
        </w:rPr>
        <w:t>共读朗读分工建议</w:t>
      </w:r>
      <w:r>
        <w:rPr>
          <w:sz w:val="21"/>
        </w:rPr>
        <w:t>：材料①（课件）文字少、术语密，由一位熟悉名法的法友慢读；材料②（音声转写）口语多、时间码长，由一位语速平稳者读，遇到拗口处由主持人补一句白话（"这是同一颗心"）；材料③（讲义）篇幅长，由两位法友分段读，"顺位"那段请放慢、可复述一遍。三份材料之间各留 30 秒静默，让文字落地。</w:t>
      </w:r>
    </w:p>
    <w:p>
      <w:r>
        <w:rPr>
          <w:b/>
          <w:sz w:val="21"/>
        </w:rPr>
        <w:t>冷场破冰三法</w:t>
      </w:r>
      <w:r>
        <w:rPr>
          <w:sz w:val="21"/>
        </w:rPr>
        <w:t>：①主持人先做一次 30 秒示范分享（讲自己的一次"事后觉察"）；②改成"邻座两两互说 2 分钟"再回全体；③把问题降一级——不问"你的体会"，改问"这段里哪个词你最熟、哪个词你最陌生"。</w:t>
      </w:r>
    </w:p>
    <w:p>
      <w:r>
        <w:rPr>
          <w:b/>
          <w:sz w:val="21"/>
        </w:rPr>
        <w:t>主持人三句定场语（建议写在手边）</w:t>
      </w:r>
      <w:r>
        <w:rPr>
          <w:sz w:val="21"/>
        </w:rPr>
        <w:t>：①"我们今天是来看地图，不是来背地图。"②"看见，就已经在修行。"③"观察心路是了解心的自然运作，不是审判自己。"</w:t>
      </w:r>
    </w:p>
    <w:p>
      <w:r>
        <w:rPr>
          <w:b/>
          <w:sz w:val="21"/>
        </w:rPr>
        <w:t>本周一句话（建议写在白板或共享屏幕，全程可见）</w:t>
      </w:r>
      <w:r>
        <w:rPr>
          <w:sz w:val="21"/>
        </w:rPr>
        <w:t>：心路过程＝"过去有分→有分波动→有分断→五门转向→五识→领受→推度→确定→速行→彼所缘"；心不会杂乱无章或单独地生起，而是依"心的定法"次第生起。</w:t>
      </w:r>
    </w:p>
    <w:p>
      <w:r>
        <w:rPr>
          <w:b/>
          <w:sz w:val="21"/>
        </w:rPr>
        <w:t>主持人随身提示卡（五条）</w:t>
      </w:r>
      <w:r>
        <w:rPr>
          <w:sz w:val="21"/>
        </w:rPr>
        <w:t>：①共读只读不解释；②不要求背名相；③各门细节的问题留给第 2、3、4 周；④"看见，就已经在修行"；⑤无论超时与否，回向不可省。</w:t>
      </w:r>
    </w:p>
    <w:p>
      <w:r>
        <w:rPr>
          <w:b/>
          <w:sz w:val="21"/>
        </w:rPr>
        <w:t>本讲与后续各周的衔接</w:t>
      </w:r>
      <w:r>
        <w:rPr>
          <w:sz w:val="21"/>
        </w:rPr>
        <w:t>：第 2 周落到眼门（十七心识刹那）；第 3 周补耳鼻舌身与共同模式；第 4 周讲意门心路与意门转向；第 5 周讲离路心；第 6 周讲十四种作用与所缘强弱；第 7 周讲速行与业力、安止心路；第 8 周落到修行应用（守护根门、如理作意）。本周只负责把"骨架"立住，其余皆是伏笔。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：回想今天，你哪一次是「看见了、也听见了，却完全没留意」？挑一个瞬间说一句，说完就轻轻放下。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好，保持这份开放与柔和，我们慢慢睁开眼睛，回到当下。带着这份宁静，我们一起进入今天的共读。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  <w:sz w:val="20"/>
        </w:rPr>
        <w:t>特别注意</w:t>
      </w:r>
      <w:r>
        <w:rPr>
          <w:sz w:val="2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材料①（主材料）★核心·如来禅修学体系39-摄心分别1（课件）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3690 字，供中等稍慢朗读，约 21 分钟；其余为默读／选读／延伸内容）</w:t>
      </w:r>
    </w:p>
    <w:p>
      <w:r>
        <w:rPr>
          <w:b/>
          <w:sz w:val="21"/>
        </w:rPr>
        <w:t>《如来禅修学体系39-摄心分别1-古源尊者-20250210（课件）》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media_id：`pdf_d0dd1c0cd17209afe241ece24bf6b7b4_daab1b2353348be43d0ef16e13690fc47439961422831605`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知识库搜索「如来禅修学体系39 摄心分别1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主持人操作：本课件为幻灯片，只取与"心路过程总说"相关的开头数页全文。课件其余多页为巴利文慈心散播发愿文与功德回向文（与本章节无关，未照录）；课件内结构性图形页无法逐字提取，不臆造。此 id 属知识库中"仅存于禁用清单、未被任何资料包实际使用"的文件，与既有系列不重叠。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心路过程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心生起为前导者。由于心在世间法里是主、是根本，所以心是前导者。然而，在出世间法里，慧是主、慧是根本，所以慧是前导者。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引自《阿毗达摩概要精解》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特相</w:t>
      </w:r>
      <w:r>
        <w:rPr>
          <w:sz w:val="20"/>
        </w:rPr>
        <w:t>： 识知目标(所缘)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作用</w:t>
      </w:r>
      <w:r>
        <w:rPr>
          <w:sz w:val="20"/>
        </w:rPr>
        <w:t>：作为诸心所的前导，引领相应心所识知目标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现起</w:t>
      </w:r>
      <w:r>
        <w:rPr>
          <w:sz w:val="20"/>
        </w:rPr>
        <w:t>：与后生心连接，令名相续流不断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近因</w:t>
      </w:r>
      <w:r>
        <w:rPr>
          <w:sz w:val="20"/>
        </w:rPr>
        <w:t>：名色(无色界只有名)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五种法则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Kamma niyāma　业｜Dhamna niyama　法｜Citta niyāma　心｜Bija niyāma　种子｜Utu niyāma　时节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材料②（主材料）◈如来禅修学体系42-摄心分别4（音声）</w:t>
      </w:r>
    </w:p>
    <w:p>
      <w:r>
        <w:rPr>
          <w:b/>
          <w:sz w:val="21"/>
        </w:rPr>
        <w:t>《如来禅修学体系42-摄心分别4-古源尊者-20250213（音声）》</w:t>
      </w:r>
      <w:r>
        <w:rPr>
          <w:sz w:val="21"/>
        </w:rPr>
        <w:t>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media_id：`soundrecording_d0dd1c0cd17209afe241ece24bf6b7b4_29bcb97cebdf6bc1f89bd3629711b74b7439961422831605`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知识库搜索「如来禅修学体系42 摄心分别4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主持人操作：音声材料较长，保留时间码供选读定位。建议只读 [00:27:27] 起"五识—领受—推度"数段全文，其余略读要点。正文括注（ ）内为整理注记，朗读时跳过。本系列第 2、3、7 周将取同一文件的不同章节（眼门十七刹那／耳鼻舌身／速行·彼所缘），此处不重复。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r>
        <w:rPr>
          <w:sz w:val="21"/>
        </w:rPr>
        <w:t>[00:04:25.780] 五的。苦惧的。生时。产生了一个苦惧的生死，再，生死，它转给我们后面的一门的心，产生一个领受心。推斗型。确定性，我们前面讲过对，好，再是七个塑形性等等，它会升起一串的心路那后面再跟着七条分析。扎针的这样的一个生门性的过程，这样你可以得出来说，人扎针很轻柔，人扎针很痛等等的。或者你升起排斥的心，或者升起一个舍去的心，那，就是作用在我们身心上的，是果报心。而对果报，</w:t>
      </w:r>
    </w:p>
    <w:p>
      <w:r>
        <w:rPr>
          <w:sz w:val="21"/>
        </w:rPr>
        <w:t>[00:05:22.445] 采取行动的，是善心和不善心，只有两种对凡夫来讲，</w:t>
      </w:r>
    </w:p>
    <w:p>
      <w:r>
        <w:rPr>
          <w:sz w:val="21"/>
        </w:rPr>
        <w:t>[00:05:28.120] 好，那如果是佛陀或者一个阿拉汉？他面对果报生起来的心？他是唯作心？它围座星，它是美星。那在美心？它为什么不叫善心？因为它不会留下业力。他没有业力，号称，就是比如经典讲述，像大雁飞过天空，它不会留留下痕迹一样，但是大雁飞国了，所以一个超越了善恶的圣者。阿拉汉圣者，他是会正确的去做事儿，但是他做的任何事儿不会留下业的力量，所以他这种心，就被称为叫。</w:t>
      </w:r>
    </w:p>
    <w:p>
      <w:r>
        <w:rPr>
          <w:sz w:val="21"/>
        </w:rPr>
        <w:t>[00:19:07.920] 禅那心，色界禅那心无色界禅那心，它就是会有很长很多很多的，就是它不是以七个为代表。比如说，</w:t>
      </w:r>
    </w:p>
    <w:p>
      <w:r>
        <w:rPr>
          <w:sz w:val="21"/>
        </w:rPr>
        <w:t>[00:19:18.220] 我们入禅，我们现在要求的上禅的标准，就是修五自在的标准，有三个小时没有妄念存在。</w:t>
      </w:r>
    </w:p>
    <w:p>
      <w:r>
        <w:rPr>
          <w:sz w:val="21"/>
        </w:rPr>
        <w:t>[00:19:25.645] 禅下，你们三个小时没有妄念，那也就是你的禅那心的心路有三个小时长。每一秒钟都有万亿个的新入升起，有这几十万亿的新升体，也就你每秒钟乘三个小时多少秒，拥有无数的这种刹那心就会升起来了，对。道心？只生起一个。初果只生起一个道心，再就结束了。剩下来就是果心。道心，就是只升起一次初果，只升起一个初果道心，恶果只升起恶果道心，三果只升起一个三果道心，四果只升起一个四果道心，它不会一直升起来的。但是道心升起来之后，火星可以不断的升起，</w:t>
      </w:r>
    </w:p>
    <w:p>
      <w:r>
        <w:rPr>
          <w:sz w:val="21"/>
        </w:rPr>
        <w:t>[00:20:19.000] 你就讲入果定，圣者要入果定，他第一次要再入果地，他需要再修观志观察某一类的。名名色法的，无常苦我好，我看到它的坏灭，生灭看到它的坏灭，再决意如果定好，那慢慢到熟悉以后，你，你决意，随时随地就像入场一样的，随时随地入果定，那也入果定，对。好，是，</w:t>
      </w:r>
    </w:p>
    <w:p>
      <w:r>
        <w:rPr>
          <w:sz w:val="21"/>
        </w:rPr>
        <w:t>[00:21:36.550] 那后面，我们会细讲，它果报是怎么形成，在什么地方发生在一个心路里面，哪些是属于果宝星那比如说我们说比索圆心，它可以是大国宝星。在欲界里面，彼所缘心可以是大果报性，但是我们讲五十，领受推夺，这些，都是成于无因的果报性，那无因的果报性就属于范畴里面的，无因果报性好。</w:t>
      </w:r>
    </w:p>
    <w:p>
      <w:r>
        <w:rPr>
          <w:sz w:val="21"/>
        </w:rPr>
        <w:t>[00:22:09.300] 那阿拉汉和佛陀，他的欲界的为作心，就跟跟八大善经长得是一样的。好，它的色界为轴心和无色界为轴心，它也是长得是一样的。所以虽然，我们是由八十九种心看起来很复杂，你只要记住几个，第一个，就是不善心，它是比较特别一点，十二个不善心，贪有八个，再，嗔有两个，愚痴有两个就是。十二个不善心，那剩下的就是大善的果报心，大善心大善果报心，大善为作心，它长得都一样。欲界的色界的无色界的。</w:t>
      </w:r>
    </w:p>
    <w:p>
      <w:r>
        <w:rPr>
          <w:sz w:val="21"/>
        </w:rPr>
        <w:t>[00:23:03.580] 剩下一个要特别记的是什么？就是所谓的无因型。无音心总共有十八个，十八个无音心，十八个无音心，很好分，第一个，双五十，善的果报五十，不善的果报五十，眼耳鼻舌身，就十个了，好。</w:t>
      </w:r>
    </w:p>
    <w:p>
      <w:r>
        <w:rPr>
          <w:sz w:val="21"/>
        </w:rPr>
        <w:t>[00:23:23.280] 再加上什么？领受推夺。领受推夺星。我们在。</w:t>
      </w:r>
    </w:p>
    <w:p>
      <w:r>
        <w:rPr>
          <w:sz w:val="21"/>
        </w:rPr>
        <w:t>[00:23:41.840] 领售推头星？我们在前面给大家讲过。十。十，就有双五十了。我们说双五十，经常讲叫双午十。就是眼耳鼻舌身。五十有善果报，有不善果报，合起来就是十个算五十。领受推夺。那有善果报的领受和推夺，有不善果报的领受和推夺，合起来就有再加四根，对？推夺星，它还有一个善果报的。越具推脱性。就上果报的越剧推夺星，</w:t>
      </w:r>
    </w:p>
    <w:p>
      <w:r>
        <w:rPr>
          <w:sz w:val="21"/>
        </w:rPr>
        <w:t>[00:25:00.370] 推夺星里面就是等于推夺星，有三个星。推夺心有三个心，不善果报是舍去善果报，有舍句加业句两个心，有三个心好，所以。双午十加上两个领受星，两个推夺星，三个推夺星，双五十加上两个领受星，三个推夺星，合起来就是十五个星。所以，就是我们说。无因心里面，在欲界的无因心里面，跟果报心相关的，有十五个，十五个果，无因的果报心。那我们吴英星又有总共有十八个。</w:t>
      </w:r>
    </w:p>
    <w:p>
      <w:r>
        <w:rPr>
          <w:sz w:val="21"/>
        </w:rPr>
        <w:t>[00:26:00.820] 那另外三个从哪里来？三个从哪里来？你看我们有个五门转向性对。我们转向星它也是无因的，它也不造业，还有一个一门转向心。它也是无因的，它不造业，它就只起转向作用的，那就去掉两个了。还有一个刚才讲的叫阿拉汉生肖性。对，阿拉汉生肖星。佛陀，独觉佛阿拉汉就微笑的时候，不是讲法的时候的笑，那是普通的微笑，它是生肖性，加起来有三个，那合起来就是十八个了，所以十八个无音星是这么来的。</w:t>
      </w:r>
    </w:p>
    <w:p>
      <w:r>
        <w:rPr>
          <w:sz w:val="21"/>
        </w:rPr>
        <w:t>[00:26:43.380] 那我们现在回来再看心路就比较清楚一点了。</w:t>
      </w:r>
    </w:p>
    <w:p>
      <w:r>
        <w:rPr>
          <w:sz w:val="21"/>
        </w:rPr>
        <w:t>[00:26:46.430] 书形？对凡夫或者三果以下圣者？他要么是上心，要么是不上心。在塑形性来讲，因为它是造业。那如果是阿拉汉或者成佛了，他的修行心，就只会是围坐。他只是做，只是正确的做，不会留下业力，我们就清楚了，对。好，前面五十厘米受推夺。和后面彼所缘，它都是果报性。</w:t>
      </w:r>
    </w:p>
    <w:p>
      <w:r>
        <w:rPr>
          <w:sz w:val="21"/>
        </w:rPr>
        <w:t>[00:27:23.220] 那五识领受推夺，我们已经讲过，大家很熟了。</w:t>
      </w:r>
    </w:p>
    <w:p>
      <w:r>
        <w:rPr>
          <w:sz w:val="21"/>
        </w:rPr>
        <w:t>[00:27:27.070] 五识，就是你在眼耳鼻舌身里面产生的眼睛，看到就会在地方升起一个眼识，耳朵听到就会在耳朵里升起一个耳识。好，有五识领受，就是你原来是在五根里面发生的，现在要把信息传递到我们的意门。传递到简单来讲，眼睛看，要传到你心脏地方来。那传到心脏地方，升起的第一个心，就叫领受性，它是先把它接过来，先领受过来，它并不心脏在时候并不对它进行分析或者是判断。领受过来完以后，到推夺星，他就会给他做一下审查。就审查一下目标，在推夺的时候，它就有审查的作用，还有识别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[00:28:16.900] 好，那我们一般。无我们说异界。</w:t>
      </w:r>
    </w:p>
    <w:p>
      <w:r>
        <w:rPr>
          <w:sz w:val="21"/>
        </w:rPr>
        <w:t>[00:28:28.820] 意识界。很多学佛的人都听过话，是？好意界跟意识界的区别在哪里？</w:t>
      </w:r>
    </w:p>
    <w:p>
      <w:r>
        <w:rPr>
          <w:sz w:val="21"/>
        </w:rPr>
        <w:t>[00:28:40.040] 异界，就是指我们转向心加上领受性。我们转相心只有一个领受心，有善果报不善果报有两个对？合起来它有三颗。称为叫异界性。</w:t>
      </w:r>
    </w:p>
    <w:p>
      <w:r>
        <w:rPr>
          <w:sz w:val="21"/>
        </w:rPr>
        <w:t>[00:28:57.980] 那为什么把它称为欲界，就是意识界跟欲界是少了一个识。就是这三个星，它是基本不识别目标的。五门转向心，就是它就像二传手一样，那就从原来从从有风，再转起来朝向午门，它就起作用，它并不去看目标。那目标看到或者听到闻到传导也，眼耳鼻生意判听嗅长处完了以后，交给一门去做运算。心里面接过来的第一个心，他只是负责接过来，他也不去做判断。所以这两个心它没有没有识别所缘的作用。所以不把它称为叫意识界把它称为叫。</w:t>
      </w:r>
    </w:p>
    <w:p>
      <w:r>
        <w:rPr>
          <w:sz w:val="21"/>
        </w:rPr>
        <w:t>[00:29:51.480] 异界因为它还是在意门里面发生的，所以把它称为异界，</w:t>
      </w:r>
    </w:p>
    <w:p>
      <w:r>
        <w:rPr>
          <w:sz w:val="21"/>
        </w:rPr>
        <w:t>[00:29:56.855] 是了解一下以后，大家可能会问起问题了。那比索圆心？他也是国宝型。</w:t>
      </w:r>
    </w:p>
    <w:p>
      <w:r>
        <w:rPr>
          <w:sz w:val="21"/>
        </w:rPr>
        <w:t>[00:30:09.020] 那我们说八大果报心，八大善果报心，它会在哪里出现？它只会在鼻索缘这边出现。对于欲界来讲。因为领受推夺都是很小的心，它不会是大果报信，它是无因的心，对？好，那是我们先知道一下，至于说后面，我们会再细讲。那我们就知道就是善心不善心的发生在这里，</w:t>
      </w:r>
    </w:p>
    <w:p>
      <w:r>
        <w:rPr>
          <w:sz w:val="21"/>
        </w:rPr>
        <w:t>[00:30:38.310] 果报心，五十领受推多彼所缘，那无因心，就是从五识五门转向，这五十领受推夺，意门转向。确定性都是无因性。它都是无阴星好，那树形星里面，基本上都是有阴性。除了阿拉汉生小心。它是无因的，其他都是有因的心好，</w:t>
      </w:r>
    </w:p>
    <w:p>
      <w:r>
        <w:rPr>
          <w:sz w:val="21"/>
        </w:rPr>
        <w:t>[00:31:07.210] 彼所缘，可以是有因的，可以是无因的，可以是八大善果宝性，也可以是舍去推脱性，那也可以是愿具推脱心，那所以它有十一种心，就是八大善果报心。加上，善果报的舍罪推脱心和善果报的越具推脱性。再加上一个不善果报的舍罪推脱性，它有三个合起来是等于十一个与所缘性，这是果报性的。</w:t>
      </w:r>
    </w:p>
    <w:p>
      <w:r>
        <w:rPr>
          <w:sz w:val="21"/>
        </w:rPr>
        <w:t>[00:31:40.120] 好，那剩下的就是像有分星，都称为果报星，都称为果报星，所以我们就是把简单的做个了解，我们就会，就不会觉得八十九星很复杂了好。</w:t>
      </w:r>
    </w:p>
    <w:p>
      <w:r>
        <w:rPr>
          <w:sz w:val="21"/>
        </w:rPr>
        <w:t>[00:32:05.680] 那就是回到这张图来，那我们就觉得不复杂了，对？</w:t>
      </w:r>
    </w:p>
    <w:p>
      <w:r>
        <w:rPr>
          <w:sz w:val="21"/>
        </w:rPr>
        <w:t>[00:32:10.980] 善心不善心是在心路里面放哪里的，火爆星在心路里面放哪里的？围坐星在心路放哪里的？无音星是在什么地方好，</w:t>
      </w:r>
    </w:p>
    <w:p>
      <w:r>
        <w:rPr>
          <w:sz w:val="21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材料③（主材料）◈《阿毗达摩》6-摄路114~138讲思维导图+讲义</w:t>
      </w:r>
    </w:p>
    <w:p>
      <w:r>
        <w:rPr>
          <w:b/>
          <w:sz w:val="21"/>
        </w:rPr>
        <w:t>《阿毗达摩》6-摄路114~138讲思维导图+讲义.pdf》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文件类型：PDF（讲义＋思维导图）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media_id：`pdf_d0dd1c0cd17209afe241ece24bf6b7b4_b1350d7b385aecf83e4da86435ef91b57439961422831605`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知识库搜索「阿毗达摩 摄路 114 138讲 思维导图 讲义」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主持人操作：本文档大量内容以"思维导图／表解图片／表格图片"呈现，文字无法逐字提取，缺口已在各段标注。建议重点读"3-2 心之定法"与"3-6 五门心路复习"的顺位段，其余作课后阅读。本 id 不在禁用清单内（0 命中），正常使用。各门（眼门等）细节篇章留待第 2、3 周，不再重复照录。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3-1 摄路系列总览（文档元信息与目录）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《阿毗达摩》6-摄路114~138讲思维导图+讲义.pdf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《阿毗达摩》讲义及导图-摄路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操作说明：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1、查阅讲义：点击目录标题，即可跳转到相应讲义 2、返回目录：点击正文标题，即可跳转返回目录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目录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114 课-摄路 1-心路 1.................................................................. 2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115 课-摄路 2-心路 2................................................................ 21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116 课-摄路 3-心路 3................................................................ 37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117 课-摄路 4-完整_纯意门心路过程..................................... 53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118 课-摄路 5-欲界纯意门心路(结生_有分_死亡).................70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119 课-摄路 6-心的顺位与作用............................................... 85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120 课-摄路 7-心的顺位与作用(五识处)...............................100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121 课-摄路 8-心的顺位与作用(有分_五门转向_领受).......116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122 课-摄路 9-心的顺位与作用(推度心_确定心).................133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123 课-摄路 10-心的顺位与作用(意门转向心_速行心)...... 148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124 课-摄路 11-心的顺位与作用(五门心路复习_确定心).. 171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125 课-摄路 12-心的顺位与作用(意门转向心_如理作意).. 195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138 课-摄路 25-路心复习_离路心 445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3-2 第114课：心路过程总说、心之定法、五门心路结构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这是它们的差别，但禅支是一样的。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昨天我们讲了杂项概要的总结，就是从六个面向来分析心。我们讲到了它们之间的关系，那再补充一点点。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今天就开始进入心路过程的学习。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"说毕殊胜的心生起之概要，我当依界依人与前后简略地解说心发生的次序，包括结生与转起。"</w:t>
      </w:r>
    </w:p>
    <w:p>
      <w:r>
        <w:rPr>
          <w:b/>
          <w:sz w:val="21"/>
        </w:rPr>
        <w:t>（3-2 附）心之定法（原文）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心之定法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心之定法：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3-3 第四章 心路过程之概要（表解说明文字）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第四章 心路过程之概要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俱生（组）缘：心所与心的关系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所缘（组）缘：所缘与心的关系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无间（组）缘：前一心与后心的关系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依处(组)缘：依处与心的关系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5、异刹那业和果报心的关系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其他任何有效缘法与心得关系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这张表解的表，我再加了一点。这张表写的是"五门路心生起的缘"。五门心路里的每一个心叫路心。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现在我们就提出来跟 24 缘相关的一些内容，也就是每一个路心。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俱生组，是心所和心的关系。心和心所同生、同灭、同所缘、同依处的。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自然亲依止缘，除了这些所有之外的其它可以导致心生起来的任何有效的缘法，跟这个心的关系，是自然亲依止缘的关系。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包括天气、座位、住处、气候或遇到的人，生起来的心，都属于自然亲依止缘的关系。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从这里来看，一个心生起来是多因的，不是由心自己说了算的。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心虽然很重要，但是它也受制于各种因缘。这就是学《阿毗达摩》跟一般地、简单地认为"一切唯心造"的差别。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sz w:val="21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3-4 完整五门心路过程与随彼起意门心路过程（原文）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sz w:val="21"/>
        </w:rPr>
        <w:t>〔图形页："最完整的五门心路过程(Pañcadvāravīthi)"与"彼随起意门心路过程(tadanuvattika manodvāravīthi)"两张图为图片，无法逐字提取。〕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3-5 心的十四种作用与心的顺位（第118课／第119课）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sz w:val="21"/>
        </w:rPr>
        <w:t>〔图形页："路心的作用"图与"心相续流图与各品对照表"图，纯图形，无法逐字提取。〕</w:t>
      </w:r>
    </w:p>
    <w:p>
      <w:r>
        <w:rPr>
          <w:b/>
          <w:sz w:val="21"/>
        </w:rPr>
        <w:t>（附）有分出现的六种处（原文，节选）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第五种，速行与死心（…第五速行→有分…有分→死心…）。这是临死速行心路，第五速行结束以后它会落入有分，然后死心生起来；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3-6 五门心路复习（心路结构与顺位的总体照录）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就是两种心路，很简单，记住了吗？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所谓的这个门呢，我们讲五门心路过程、意门心路过程，这个门的角度，就是指所缘透由哪一个根门识知，由哪一个根门引发的意思。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五门心路是眼、耳、鼻、舌、身，取色、声、香、味、触所缘的。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sz w:val="21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3-7 图形页／思维导图无法提取处说明</w:t>
      </w:r>
    </w:p>
    <w:p>
      <w:r>
        <w:rPr>
          <w:sz w:val="21"/>
        </w:rPr>
        <w:t>以下部分为图形页（graph TD 思维导图、表解图片、表格图片），</w:t>
      </w:r>
      <w:r>
        <w:rPr>
          <w:b/>
          <w:sz w:val="21"/>
        </w:rPr>
        <w:t>文字无法逐字可靠提取</w:t>
      </w:r>
      <w:r>
        <w:rPr>
          <w:sz w:val="21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  <w:sz w:val="21"/>
        </w:rPr>
        <w:t>另需说明</w:t>
      </w:r>
      <w:r>
        <w:rPr>
          <w:sz w:val="21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  <w:sz w:val="21"/>
        </w:rPr>
        <w:t>起手问题（任选，先邀请、不点名）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【现象】今天你眼睛看到一样东西，到心里「认出」它，中间大概隔了多久？ - 【影响】如果每一次「看」都按同一次序走，这对你理解「自己」有什么触动？ - 【应对】这一周，挑一次「看」的过程，只安静地数一数它分了几拍，不评判。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主持人操作：三题由浅入深，先让学员用生活语言回答，再回扣原文。每题先 3 分钟小组/邻座互说，再全体发言。不追求结论，允许"带疑问继续学"。第 1 题务必先做，它把本周的骨架立住；后两题视时间取舍。讨论中凡触及"我是不是观察不到"之类自我评价，主持人第一时间用第 4 条特别提醒接住。</w:t>
      </w:r>
    </w:p>
    <w:p>
      <w:r>
        <w:rPr>
          <w:b/>
          <w:sz w:val="21"/>
        </w:rPr>
        <w:t>问题一：心路过程为什么"必须依次序"生起？这条次序（心的定法）对我们理解自己有什么意义？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  <w:sz w:val="21"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  <w:sz w:val="21"/>
        </w:rPr>
        <w:t>提示</w:t>
      </w:r>
      <w:r>
        <w:rPr>
          <w:sz w:val="21"/>
        </w:rPr>
        <w:t>：本轮不要求精准，只求"心里有个顺序感"即可；若学员把"确定"说成"判断善恶"，主持人轻轻带过即可，不纠。</w:t>
      </w:r>
    </w:p>
    <w:p>
      <w:r>
        <w:rPr>
          <w:b/>
          <w:sz w:val="21"/>
        </w:rPr>
        <w:t>问题三：材料②说"你只要记住几个…八十九种心就不复杂了"。这周如果要你只记住一句话，你会带走哪一句？为什么？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  <w:sz w:val="21"/>
        </w:rPr>
        <w:t>问题四（备用，时间富余或讨论冷场时用，约 8 min）：如果心路是"从来不会杂乱无章"的，那我的心此刻这么乱，该怎么理解？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（本周练习：入出息念＋对所缘的"标记"，主持人引导词，照读即可）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各位法友，请坐好，身体放松，肩膀自然下沉。轻轻闭上眼睛，把注意力放到呼吸上——只是知道呼吸本来的样子，不去调整它。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标记完，就把注意力重新带回呼吸这一条路。你会发现，刚才那一小段"听到—知道—回到呼吸"，其实就是一条很简短的心路在跑。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好，我们在呼吸里安静地坐一会儿……（留白 2–3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慢慢把觉知带回身体，回到坐垫、回到呼吸、回到此刻。慢慢睁开眼睛。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  <w:sz w:val="21"/>
        </w:rPr>
        <w:t>并明确提示：这只是认识心的运作，不是要你做到"不反应"，做不到也完全没关系</w:t>
      </w:r>
      <w:r>
        <w:rPr>
          <w:sz w:val="21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扩展话题一：心路过程与"随彼起的意门心路过程"——我们为何总把"加工过的"当成"事实"。</w:t>
      </w:r>
      <w:r>
        <w:rPr>
          <w:sz w:val="21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  <w:sz w:val="21"/>
        </w:rPr>
        <w:t>扩展话题二：有分——"生命流安静的状态"。</w:t>
      </w:r>
      <w:r>
        <w:rPr>
          <w:sz w:val="21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  <w:sz w:val="21"/>
        </w:rPr>
        <w:t>扩展话题三：六门心路的"同一副骨架"。</w:t>
      </w:r>
      <w:r>
        <w:rPr>
          <w:sz w:val="21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总结引导（主持人可照说）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  <w:sz w:val="20"/>
        </w:rPr>
        <w:t>"心是一步一步在跑的，我能看见它——看见，就已经在修行了。"</w:t>
      </w:r>
    </w:p>
    <w:p>
      <w:r>
        <w:rPr>
          <w:b/>
          <w:sz w:val="21"/>
        </w:rPr>
        <w:t>下周预告</w:t>
      </w:r>
      <w:r>
        <w:rPr>
          <w:sz w:val="21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  <w:sz w:val="21"/>
        </w:rPr>
        <w:t>回向词（四句，全体合诵）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心理安全是本周第一要务（本系列 W1–W4 通用指引）。</w:t>
      </w:r>
      <w:r>
        <w:rPr>
          <w:sz w:val="21"/>
        </w:rPr>
        <w:t xml:space="preserve"> 本周开始把"心"当作可观察的对象，学员很容易滑向"我怎么连自己的心都看不见／我的念头怎么这么糟"。请在开场与收尾各说一次这句话：</w:t>
      </w:r>
      <w:r>
        <w:rPr>
          <w:b/>
          <w:sz w:val="21"/>
        </w:rPr>
        <w:t>"观察心路是了解心的自然运作，不是审判自己；能观察到，就已经是正念在运作了。"</w:t>
      </w:r>
      <w:r>
        <w:rPr>
          <w:sz w:val="21"/>
        </w:rPr>
        <w:t xml:space="preserve"> 这句话请一定转达给学员，它比任何进度都更能让人安心地留下来。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本周只搭骨架，绝不深挖各门。</w:t>
      </w:r>
      <w:r>
        <w:rPr>
          <w:sz w:val="21"/>
        </w:rPr>
        <w:t xml:space="preserve"> 眼门、耳门、鼻门、舌门、身门的细节分别属于第 2、3 周，意门心路结构属于第 4 周。学员若追问某门细节，明确告知"这是后面几周的功课"，宁可留白，也不要提前把后面的内容讲散。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"听不懂"不是失败，是正常的起点。</w:t>
      </w:r>
      <w:r>
        <w:rPr>
          <w:sz w:val="21"/>
        </w:rPr>
        <w:t xml:space="preserve"> 共读原文保留了尊者转写中的口语与同音字（如"推夺"即"推度"、"塑形"即"速行"、"无音心"即"无因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讨论与分享守住"自愿、不评判"。</w:t>
      </w:r>
      <w:r>
        <w:rPr>
          <w:sz w:val="21"/>
        </w:rPr>
        <w:t xml:space="preserve"> 本周会触及"我的心怎么动"这类私人观察，主持人不追问、不诊断、不给心理学标签、不比较谁观察得深；成员情绪波动时，提供"三次深呼吸／喝水／暂离"的选项。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不玄谈、不作证明式辩论。</w:t>
      </w:r>
      <w:r>
        <w:rPr>
          <w:sz w:val="21"/>
        </w:rPr>
        <w:t xml:space="preserve"> 涉及"有分心是否存在""心路能不能被科学验证"等话题，温和拉回"我们只看自己的心"——"此刻我能不能知道心在跑"，就到此为止；不恐吓、不下断语。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共读原文只读不解释，解释留到分享与讨论。</w:t>
      </w:r>
      <w:r>
        <w:rPr>
          <w:sz w:val="21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时间纪律</w:t>
      </w:r>
      <w:r>
        <w:rPr>
          <w:sz w:val="21"/>
        </w:rPr>
        <w:t>：120 分钟时长（10/25/20/35/15/15）不得随意改动；宁可少读一段材料，也要保住共读与回向两个环节——前者立"法"，后者结"愿"。若某段材料明显拖长，主持人可当场宣布"这一段我们留到下周再展开"，把节奏拉回主线的顺位上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本周是系列开篇，请刻意"留白"。</w:t>
      </w:r>
      <w:r>
        <w:rPr>
          <w:sz w:val="21"/>
        </w:rPr>
        <w:t xml:space="preserve"> 不要试图在一节课里把六门心路讲全，也不要替学员把"速行、彼所缘"讲透——那些是后面六周的功课。开篇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面向中阶学员，既避免"降维"，也避免"超纲"。</w:t>
      </w:r>
      <w:r>
        <w:rPr>
          <w:sz w:val="21"/>
        </w:rPr>
        <w:t xml:space="preserve"> 学员大多学过名法基础，主持人不必从"什么是心"讲起；但也不要一上来就抛出"等无间缘""异刹那业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r>
        <w:rPr>
          <w:b/>
          <w:sz w:val="21"/>
        </w:rPr>
        <w:t>本讲常见追问应答参考（主持人自用，照此口径回答即可）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问：心路过程是不是我睡着了就没有了？→ 答：有分心仍在相续，只是没有"路"在跑。醒着、做梦、熟睡，是同一股生命流的不同状态；有分是它安静时的样子。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问：我怎么可能看得见那么快的心？→ 答：看得见的看，看不见的交给我们慢慢学。练习不是"抓住每一个刹那"，而是"不再被它牵着走"。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问：那"我"到底在哪里？→ 答：本周不碰"无我"这个大问题。只就事论事：所谓"我"，在一串心路里其实就是"领受—推度—确定—速行"的一连串动作。带疑问继续学即可。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问：知道这些能让我不生气吗？→ 答：直接的效果是"多一个缝隙"：以前是"气来了就发"，现在是"气来了，我认得它是气"。缝隙里，选择才可能出现；真正的对治留到后面几周。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问：这跟阿毗达摩基础课（读书会 14）是什么关系？→ 答：14 课把心"分类"，15 课看心"怎么动"。同一颗心，一个横切面、一个纵切面。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问：为什么说五门心路"是死的"？→ 答：这不是贬义，是说它主要由业生色决定、可训练空间小；意门才是"很大的开发空间"（材料③）。所以修行主力在意门。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问：彼所缘到底要不要记？→ 答：本周只要知道它排在心路末尾、是"再回头看一眼"的果报心即可；强弱所缘的规则留到第 6 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问：课堂上可以提问吗？→ 答：当然，但请把"名相细节"类问题记在便签上，课后统一答疑，把课堂时间留给"读—分享—讨论—练习"。</w:t>
      </w:r>
    </w:p>
    <w:p>
      <w:r>
        <w:rPr>
          <w:b/>
          <w:sz w:val="21"/>
        </w:rPr>
        <w:t>主持人逐段串讲参考（气氛冷场、或共读结束后做小结时使用，照读即可；以下为主持人的话，非原文）</w:t>
      </w:r>
    </w:p>
    <w:p>
      <w:r>
        <w:rPr>
          <w:sz w:val="21"/>
        </w:rPr>
        <w:t>今天三份材料，其实讲的是同一件事的三层。</w:t>
      </w:r>
    </w:p>
    <w:p>
      <w:r>
        <w:rPr>
          <w:sz w:val="21"/>
        </w:rPr>
        <w:t>第一层最短：心是什么。材料①说，心就是"识蕴"，它的作用是"作为诸心所的前导，引领相应心所识知目标"——翻成人话：心是先动的那一个，心一动，跟着它的那些"心的伙伴"（心所）才有事做。材料①还给了五个字的口诀："业、法、心、种子、时节"，这是佛教讲的五种自然规律，"心的顺位"就是其中"心"这一条规律。</w:t>
      </w:r>
    </w:p>
    <w:p>
      <w:r>
        <w:rPr>
          <w:sz w:val="21"/>
        </w:rPr>
        <w:t>第二层是本周的正题：</w:t>
      </w:r>
      <w:r>
        <w:rPr>
          <w:b/>
          <w:sz w:val="21"/>
        </w:rPr>
        <w:t>心不会乱跑</w:t>
      </w:r>
      <w:r>
        <w:rPr>
          <w:sz w:val="21"/>
        </w:rPr>
        <w:t>。材料③"心之定法"说，识知过程"不会杂乱无章或单独地生起，而是在一系列不同识知过程阶段，依照有条理的次序一个接一个地生起"。请记住这四个字——"有条理的次序"。这就是为什么我们可以"练习"，也是为什么我们可以"预期"：眼睛一接触色，接下来该发生什么，是定好了的。</w:t>
      </w:r>
    </w:p>
    <w:p>
      <w:r>
        <w:rPr>
          <w:sz w:val="21"/>
        </w:rPr>
        <w:t>第三层是那条顺路的名字。请跟我一起在心里过一遍：过去有分→有分波动→有分断→五门转向→五识→领受→推度→确定→速行→彼所缘。这条路上，有分是"底"，转向是"起"，五识是"碰"，领受是"接"，推度是"看"，确定是"认"，速行是"动"，彼所缘是"回看"。你看，从"碰"到"认"之间，居然隔着那么多步——这正解释了为什么我们常常"还没看清，反应已经发生了"。</w:t>
      </w:r>
    </w:p>
    <w:p>
      <w:r>
        <w:rPr>
          <w:sz w:val="21"/>
        </w:rPr>
        <w:t>所以本周的功课，不是背会这十几个字，而是在生活里至少认出一次：哦，我的心，刚才是一步一步跑的。认出来，就是开始。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`soundrecording_d0dd1c0cd17209afe241ece24bf6b7b4_29bcb97cebdf6bc1f89bd3629711b74b7439961422831605`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9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读书会15·第1周·心路过程总说——六门心路与基本结构（朗读优化版）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