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第3周：五门心路（二）——耳鼻舌身与共同模式（学员版）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读书会15：心路过程与心识作用 · 第3周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来。上一周我们把一条完整的眼门心路拆到了"十七个心识刹那"，看清楚了过去有分、有分波动、有分断、五门转向、眼识、领受、推度、确定、七个速行、两个彼所缘这一串心是怎么一个接一个跑过去的。今天我们要做一件很"阿毗达摩"、又很"日常"的事：</w:t>
      </w:r>
      <w:r>
        <w:rPr>
          <w:b/>
          <w:sz w:val="20"/>
        </w:rPr>
        <w:t>把这个眼门的结构，平移到另外四个门——耳朵听、鼻子闻、舌头尝、身体触</w:t>
      </w:r>
      <w:r>
        <w:rPr>
          <w:sz w:val="20"/>
        </w:rPr>
        <w:t>，看看它们是不是"一模一样"；然后我们再把这五个门共同的东西抽出来，叫做"</w:t>
      </w:r>
      <w:r>
        <w:rPr>
          <w:b/>
          <w:sz w:val="20"/>
        </w:rPr>
        <w:t>五门共同模式</w:t>
      </w:r>
      <w:r>
        <w:rPr>
          <w:sz w:val="20"/>
        </w:rPr>
        <w:t>"。你会发现，五门之间唯一的差别，只是"把色所缘换成声、香、味、触"，"把眼识换成耳识、鼻识、舌识、身识"。但正是这个"一样"，藏着本周最重要的一句话：</w:t>
      </w:r>
      <w:r>
        <w:rPr>
          <w:b/>
          <w:sz w:val="20"/>
        </w:rPr>
        <w:t>我们的五识，只负责感知，不负责造业</w:t>
      </w:r>
      <w:r>
        <w:rPr>
          <w:sz w:val="20"/>
        </w:rPr>
        <w:t>。看到就是看到、听到就是听到；至于"好不好、喜不喜欢、这是锣鼓还是交响乐"，那是后面速行和意门的事。看懂了这一层，我们就摸到了修行的门——</w:t>
      </w:r>
      <w:r>
        <w:rPr>
          <w:b/>
          <w:sz w:val="20"/>
        </w:rPr>
        <w:t>不判断，只观察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耳门、鼻门、舌门、身门心路与眼门</w:t>
      </w:r>
      <w:r>
        <w:rPr>
          <w:b/>
          <w:sz w:val="20"/>
        </w:rPr>
        <w:t>同构</w:t>
      </w:r>
      <w:r>
        <w:rPr>
          <w:sz w:val="20"/>
        </w:rPr>
        <w:t>——同一所缘、同一长度（17 个心识刹那／51 小刹那）、同一顺位（心的定律），只需把"色所缘／眼识"换成"声香味触／耳鼻舌身识"；五门心路中</w:t>
      </w:r>
      <w:r>
        <w:rPr>
          <w:b/>
          <w:sz w:val="20"/>
        </w:rPr>
        <w:t>五识、领受、推度是果报</w:t>
      </w:r>
      <w:r>
        <w:rPr>
          <w:sz w:val="20"/>
        </w:rPr>
        <w:t>，</w:t>
      </w:r>
      <w:r>
        <w:rPr>
          <w:b/>
          <w:sz w:val="20"/>
        </w:rPr>
        <w:t>确定、五门转向是唯作不造业</w:t>
      </w:r>
      <w:r>
        <w:rPr>
          <w:sz w:val="20"/>
        </w:rPr>
        <w:t>，</w:t>
      </w:r>
      <w:r>
        <w:rPr>
          <w:b/>
          <w:sz w:val="20"/>
        </w:rPr>
        <w:t>唯有速行才是造业阶段</w:t>
      </w:r>
      <w:r>
        <w:rPr>
          <w:sz w:val="20"/>
        </w:rPr>
        <w:t>；而触所缘即地、火、风，五所缘合称七境色，五识只取相、不作判断。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：耳、鼻、舌、身四门心路与眼门到底"同"在哪里？五门心路的共同模式是什么？为什么说五识只负责感知、不造业，造业的其实是速行？这对我的"不判断只观察"意味着什么？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：本周</w:t>
      </w:r>
      <w:r>
        <w:rPr>
          <w:b/>
          <w:sz w:val="21"/>
        </w:rPr>
        <w:t>主源</w:t>
      </w:r>
      <w:r>
        <w:rPr>
          <w:sz w:val="21"/>
        </w:rPr>
        <w:t>为材料③《阿毗达摩》6-摄路114~138讲 思维导图+讲义（`b1350d7b`）——四门心路的特相·作用·现起·近因与四种现在因（光／空间／风界／水界／地界）、五门同构、触所缘＝地火风、五识四现在因、"双五识是果报、速行才是造业心"、推度取五所缘·确定取六所缘，并补录「五门皆取现在所缘／只识知究竟法／名聚／心的定法」等五门共同模式段落。</w:t>
      </w:r>
      <w:r>
        <w:rPr>
          <w:b/>
          <w:sz w:val="21"/>
        </w:rPr>
        <w:t>材料①（42-摄心分别4 音声）与材料②（39-摄心分别1 课件）按跨周去重归属第1周，本讲只保留出处与去重注记、不重复照录</w:t>
      </w:r>
      <w:r>
        <w:rPr>
          <w:sz w:val="21"/>
        </w:rPr>
        <w:t>（相关原文见读书会15第1周）。延伸阅读《摄阿毗达摩义论表解》第四品〈摄路分别品〉——六门心路表、五门 75 种过程。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你自己的话，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（五识，只感知），还是已经"知道那是什么、喜欢不喜欢"（推度、确定、速行）？只作观察、记录，</w:t>
      </w:r>
      <w:r>
        <w:rPr>
          <w:b/>
          <w:sz w:val="21"/>
        </w:rPr>
        <w:t>不审判自己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：此刻你听到声音、闻到气息、感到座下的支撑——哪一门最先把你的心拉走？说一句，然后回来。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sz w:val="21"/>
        </w:rPr>
        <w:t>（主持人引导语，照读即可）</w:t>
      </w:r>
    </w:p>
    <w:p>
      <w:r>
        <w:rPr>
          <w:sz w:val="21"/>
        </w:rPr>
        <w:t>各位法友，我们先安顿身体，也安顿心。请找一个舒服的坐姿，脊背自然挺直，不僵硬；肩膀放松，双手轻放在腿上。</w:t>
      </w:r>
    </w:p>
    <w:p>
      <w:r>
        <w:rPr>
          <w:sz w:val="21"/>
        </w:rPr>
        <w:t>轻轻闭上眼睛，或者把目光柔和地垂在前方。做三次深长的呼吸——吸气，知道自己正在吸气；呼气，知道自己正在呼气。然后让呼吸回到自然，不必控制，只是跟随。</w:t>
      </w:r>
    </w:p>
    <w:p>
      <w:r>
        <w:rPr>
          <w:sz w:val="21"/>
        </w:rPr>
        <w:t>（停顿约 30 秒）</w:t>
      </w:r>
    </w:p>
    <w:p>
      <w:r>
        <w:rPr>
          <w:sz w:val="21"/>
        </w:rPr>
        <w:t>现在，把注意力放到耳朵上。不要去找声音，只是让声音来找你——房间里可能有空调的嗡鸣、外面的车声、自己的呼吸声。你不需要判断它"好不好听"、也不需要对它做什么，只是</w:t>
      </w:r>
      <w:r>
        <w:rPr>
          <w:b/>
          <w:sz w:val="21"/>
        </w:rPr>
        <w:t>知道</w:t>
      </w:r>
      <w:r>
        <w:rPr>
          <w:sz w:val="21"/>
        </w:rPr>
        <w:t>：有声音。声音来了，又走了。</w:t>
      </w:r>
    </w:p>
    <w:p>
      <w:r>
        <w:rPr>
          <w:sz w:val="21"/>
        </w:rPr>
        <w:t>（停顿约 60 秒）</w:t>
      </w:r>
    </w:p>
    <w:p>
      <w:r>
        <w:rPr>
          <w:sz w:val="21"/>
        </w:rPr>
        <w:t>再去感受一下身体与坐垫、与空气的接触——屁股下面的支撑、手心的温度、空气拂过皮肤的凉意。同样不需要判断，只是</w:t>
      </w:r>
      <w:r>
        <w:rPr>
          <w:b/>
          <w:sz w:val="21"/>
        </w:rPr>
        <w:t>知道</w:t>
      </w:r>
      <w:r>
        <w:rPr>
          <w:sz w:val="21"/>
        </w:rPr>
        <w:t>：有触。这个"只是知道、不加评判"的状态，正是我们今天要读的"五识只负责感知"的活样子。</w:t>
      </w:r>
    </w:p>
    <w:p>
      <w:r>
        <w:rPr>
          <w:sz w:val="21"/>
        </w:rPr>
        <w:t>（停顿约 60 秒）</w:t>
      </w:r>
    </w:p>
    <w:p>
      <w:r>
        <w:rPr>
          <w:sz w:val="21"/>
        </w:rPr>
        <w:t>好，把注意力收回到呼吸，再回到全身，轻轻动一动手指和脚趾，睁开眼睛。</w:t>
      </w:r>
    </w:p>
    <w:p>
      <w:r>
        <w:rPr>
          <w:b/>
          <w:sz w:val="21"/>
        </w:rPr>
        <w:t>开场三问（可选，任问一句）</w:t>
      </w:r>
      <w:r>
        <w:rPr>
          <w:sz w:val="21"/>
        </w:rPr>
        <w:t>：刚才那 60 秒里，你"听到"和"判断好听不好听"之间，隔了多久？你有没有过一刻，只是纯粹地听到了声音？那种"只是知道"的状态，难不难？</w:t>
      </w:r>
    </w:p>
    <w:p>
      <w:r>
        <w:rPr>
          <w:sz w:val="21"/>
        </w:rPr>
        <w:t>（主持提示：此处可在白板写下本周一句话，并说明"我们今天要把它读明白"。）</w:t>
      </w:r>
    </w:p>
    <w:p>
      <w:r>
        <w:rPr>
          <w:b/>
          <w:sz w:val="21"/>
        </w:rPr>
        <w:t>静心开场·可选的"身体扫描"延伸（接在慈心引导之后，约 2 分钟）</w:t>
      </w:r>
    </w:p>
    <w:p>
      <w:r>
        <w:rPr>
          <w:sz w:val="21"/>
        </w:rPr>
        <w:t>现在把注意力从呼吸移到全身，像一道温柔的光，从头顶缓缓向下扫描：额头——放松；眉心——放松；下巴、颈、肩——松下来；手臂、掌心——放松；胸腹随着呼吸起伏；后背、腰——放松；大腿、膝、小腿、脚掌——放松。不必做什么，只是</w:t>
      </w:r>
      <w:r>
        <w:rPr>
          <w:b/>
          <w:sz w:val="21"/>
        </w:rPr>
        <w:t>知道</w:t>
      </w:r>
      <w:r>
        <w:rPr>
          <w:sz w:val="21"/>
        </w:rPr>
        <w:t>每个部位在哪里、是什么感觉。有紧的地方就让它紧着，不急着改变；有麻、有痒、有热，也只是</w:t>
      </w:r>
      <w:r>
        <w:rPr>
          <w:b/>
          <w:sz w:val="21"/>
        </w:rPr>
        <w:t>知道</w:t>
      </w:r>
      <w:r>
        <w:rPr>
          <w:sz w:val="21"/>
        </w:rPr>
        <w:t>：有触。（停顿约 60 秒）</w:t>
      </w:r>
    </w:p>
    <w:p>
      <w:r>
        <w:rPr>
          <w:sz w:val="21"/>
        </w:rPr>
        <w:t>如果你愿意，可以轻轻问自己一句："</w:t>
      </w:r>
      <w:r>
        <w:rPr>
          <w:b/>
          <w:sz w:val="21"/>
        </w:rPr>
        <w:t>此刻，我的耳朵正在做什么？</w:t>
      </w:r>
      <w:r>
        <w:rPr>
          <w:sz w:val="21"/>
        </w:rPr>
        <w:t>"不必回答，只是让问题落下去——今天我们要读的，正是这件事：耳朵在听、鼻子在闻、舌头在尝、身体在触，它们一直在工作，而我们常常并不知道。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本周导读：五门共同模式，先用三句话把它说清（主持人自用，可白话串讲，不必照读）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一句话定义</w:t>
      </w:r>
      <w:r>
        <w:rPr>
          <w:sz w:val="21"/>
        </w:rPr>
        <w:t>：五门心路，就是眼、耳、鼻、舌、身五根门，各自面对色、声、香、味、触时生起的心路过程；它们与眼门心路"同构"——同一所缘、同一长度、同一顺位。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一个比喻</w:t>
      </w:r>
      <w:r>
        <w:rPr>
          <w:sz w:val="21"/>
        </w:rPr>
        <w:t>：把五门想成"五扇窗"。窗外是色、声、香、味、触五种风景；五扇窗的窗框（结构）一模一样，只是窗外的景色不同。五识只是"看见窗外的样子"，它拍下"全息照片"，却不负责给照片写标题（"好看／难听"）。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一条主线</w:t>
      </w:r>
      <w:r>
        <w:rPr>
          <w:sz w:val="21"/>
        </w:rPr>
        <w:t>：从所缘撞门到心路结束，共 17 个心识刹那；其中 14 个是路心（五门转向→五识→领受→推度→确定→速行×7→彼所缘）。五识、领受、推度是果报；转向、确定是唯作；只有速行造业。</w:t>
      </w:r>
    </w:p>
    <w:p>
      <w:r>
        <w:rPr>
          <w:b/>
          <w:sz w:val="21"/>
        </w:rPr>
        <w:t>接着是"三个为什么"（主持人自问自答，也可用于答疑）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为什么耳朵听、鼻子闻，用的是一套结构？</w:t>
      </w:r>
      <w:r>
        <w:rPr>
          <w:sz w:val="21"/>
        </w:rPr>
        <w:t xml:space="preserve"> 因为色、声、香、味、触这五所缘的寿命都是 17 个心识刹那，五识生起的依处（五净色）也刚好是 17 个心识刹那的寿命——所缘与依处"同寿"，所以五门心路的长度天然一致，结构也就必然一致。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为什么说"感知"是中性、如实的？</w:t>
      </w:r>
      <w:r>
        <w:rPr>
          <w:sz w:val="21"/>
        </w:rPr>
        <w:t xml:space="preserve"> 因为五识只"取相"、只识别究竟法：看到颜色只是颜色，听到声音只是声音；"是不是锣鼓、好不好听"是随彼起的意门心路贴上去的标签。五识既不判断，也不造业。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那业在哪里？</w:t>
      </w:r>
      <w:r>
        <w:rPr>
          <w:sz w:val="21"/>
        </w:rPr>
        <w:t xml:space="preserve"> 在速行。对凡夫，速行不是善就是不善；从"遭遇果报"到"重新造业"，中间只隔一个心识刹那。所以我们几乎每时每刻都在造业——这正是"守护根门、如理作意"之所以要紧的原因。</w:t>
      </w:r>
    </w:p>
    <w:p>
      <w:r>
        <w:rPr>
          <w:b/>
          <w:sz w:val="21"/>
        </w:rPr>
        <w:t>术语地图（主持人自用）</w:t>
      </w:r>
      <w:r>
        <w:rPr>
          <w:sz w:val="21"/>
        </w:rPr>
        <w:t>：门＝所缘透由哪个根门被识知；路心＝心路里"能知目标"的心（区别于离路心：结生、有分、死心）；所缘＝心必须取的"对象／目标"；依处＝心生起所依靠的色法；媒介＝所缘到达根门所需的条件（光／空间／风界／水界／地界）；作意＝心朝向所缘的那一分。本周只需要学员记住"门、所缘、识"三样，其余点到即止。</w:t>
      </w:r>
    </w:p>
    <w:p>
      <w:r>
        <w:rPr>
          <w:b/>
          <w:sz w:val="21"/>
        </w:rPr>
        <w:t>给主持人的定心一句话</w:t>
      </w:r>
      <w:r>
        <w:rPr>
          <w:sz w:val="21"/>
        </w:rPr>
        <w:t>：本周的"难"不在名相，而在"忍住不讲名相"。四门细节再炫，也要服务于一个落点——"不判断，只观察"。把上面三条主线讲透，比把 15 种所缘强度讲全，更有价值。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★核心：《如来禅修学体系42-摄心分别4-古源尊者-20250213（音声）》（依据录音转写整理，已校对明显同音错字）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与</w:t>
      </w:r>
      <w:r>
        <w:rPr>
          <w:b/>
          <w:sz w:val="21"/>
        </w:rPr>
        <w:t>读书会15第1周材料②为同一文件</w:t>
      </w:r>
      <w:r>
        <w:rPr>
          <w:sz w:val="21"/>
        </w:rPr>
        <w:t>（同一次课 20250213 的音声转写稿）。按跨周去重归属，</w:t>
      </w:r>
      <w:r>
        <w:rPr>
          <w:b/>
          <w:sz w:val="21"/>
        </w:rPr>
        <w:t>42-摄心分别4 音声转写段归属第1周</w:t>
      </w:r>
      <w:r>
        <w:rPr>
          <w:sz w:val="21"/>
        </w:rPr>
        <w:t>；本讲不重复照录。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（此段与读书会15第1周同文件同段落，详见第1周材料②，本讲不重复。）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◈：《如来禅修学体系39-摄心分别1-古源尊者-20250210（课件）》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media_id：`pdf_d0dd1c0cd17209afe241ece24bf6b7b4_daab1b2353348be43d0ef16e13690fc47439961422831605`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知识库搜索「如来禅修学体系39 摄心分别1 古源尊者」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与</w:t>
      </w:r>
      <w:r>
        <w:rPr>
          <w:b/>
          <w:sz w:val="21"/>
        </w:rPr>
        <w:t>读书会15第1周材料①为同一课件（同文件、同页）</w:t>
      </w:r>
      <w:r>
        <w:rPr>
          <w:sz w:val="21"/>
        </w:rPr>
        <w:t>。按跨周去重归属，</w:t>
      </w:r>
      <w:r>
        <w:rPr>
          <w:b/>
          <w:sz w:val="21"/>
        </w:rPr>
        <w:t>39-摄心分别1 同页文字与『五种法则』关键词行归属第1周</w:t>
      </w:r>
      <w:r>
        <w:rPr>
          <w:sz w:val="21"/>
        </w:rPr>
        <w:t>；本讲不重复照录。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（此段与读书会15第1周同文件同段落，详见第1周材料①，本讲不重复。）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：《阿毗达摩》6-摄路114~138讲思维导图+讲义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文件类型：PDF（讲义／思维导图）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知识库搜索「阿毗达摩6 摄路114~138讲」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周照录主源。系统给出耳／鼻／舌／身四门心路的特相·作用·现起·近因与四种现在因（媒介：空间／风界／水界／地界）；五门同构；触所缘＝地、火、风；五识四现在因并列；「双五识是果报、速行才是造业心」；推度取五所缘、确定取六所缘。原文系课堂录音转写稿，存在重复段落与转录讹字，均按原文照录。</w:t>
      </w:r>
    </w:p>
    <w:p>
      <w:r>
        <w:rPr>
          <w:sz w:val="21"/>
        </w:rPr>
        <w:t>⚠️ 主持人操作：材料③为本周主源。建议按"（一）五门同构三句 →（二）四门细节 →（三）五门共同模式 →（四）五识不造业"顺序读；读"四门细节"时请把黑体要点放慢，读完一门停 5 秒。</w:t>
      </w:r>
    </w:p>
    <w:p>
      <w:r>
        <w:rPr>
          <w:sz w:val="21"/>
        </w:rPr>
        <w:t>（一）五门同构——"只须把眼识换成其他的耳识、鼻识、舌识、身识"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对于其它的根门心路也是这样来理解，只需把眼识换成其他的耳识、鼻识、舌识、身识，这个是菩提比丘在《阿毗达摩概要精解》里对于极大所缘讲解的内容。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五门我们重新复习一下，眼门、耳门、鼻门、舌门、身门跟这个都是一样的，这个就不用再细讲了。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接下来是 7 个速行心，根据你是怎么确定的，接下来就是怎么速行。速行完，然后两个彼所缘回味一下。其它的根门，包括耳门、鼻门、舌门、身门，它的所缘只是从色所缘换成声、香、味、触，就是这样的差别，五门就是这样。</w:t>
      </w:r>
    </w:p>
    <w:p>
      <w:r>
        <w:rPr>
          <w:sz w:val="21"/>
        </w:rPr>
        <w:t>（二）四门细节——耳识、鼻识、舌识、身识的特相·作用·现起·近因</w:t>
      </w:r>
    </w:p>
    <w:p>
      <w:r>
        <w:rPr>
          <w:sz w:val="21"/>
        </w:rPr>
        <w:t>*耳门（声所缘＋耳识）*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样地，我们来看耳识，它的特相、作用、现起、近因，跟眼识是差不多的，它就是从眼变成耳，然后媒介也有点差别。耳识是能知声音所缘，而且它是依着耳净色生起来的这种能知的功能。因为它在耳净色生起，所以我们称它为耳识。它的作用是单纯地、针对性地能知声音所缘。它完整地把声音所缘取到，但是它不会判断，"噢，这是锣鼓的声音、这是交响乐、这是轻音乐、这是重金属音乐"，它不做这个判断，但是它把所有的信息全部取到，所以它的现起，对于禅修者去修观禅时候，体验到的就是，它朝向于去知道这个声音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它近因是耳门心路的五门转向心的灭去。作为耳识生起的四个现在因，就跟眼识是一样的，它要有耳净色、要有声音所缘、耳识要有空间、要有空界，这个声音才可以传播。第四个就是作意。</w:t>
      </w:r>
    </w:p>
    <w:p>
      <w:r>
        <w:rPr>
          <w:sz w:val="21"/>
        </w:rPr>
        <w:t>*鼻门（香所缘＋鼻识）*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鼻识是依着鼻净色，它的能知是能知气味所缘；它的作用是单纯地、针对性地能知气味所缘；现起就是你能体验到，它去缘取，单纯地去取到气味所缘，完整地取到气味所缘的体验；它的近因也是五门转向心的灭去。鼻识的现在因四个，鼻净色，气味所缘，它的媒介是风界，香要透由风界才能够传播。下一个也是它的作意，五门转向心的作意。</w:t>
      </w:r>
    </w:p>
    <w:p>
      <w:r>
        <w:rPr>
          <w:sz w:val="21"/>
        </w:rPr>
        <w:t>*舌门（味所缘＋舌识）*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舌识的特相，是依着舌净色而生起的能知味道所缘；作用是单纯地能知道味道所缘；现起是能体验到朝向于能取味道所缘的经验；近因呢，也是五门转向心的灭去。它的四个现在因，一个是舌净色、一个是味道所缘，它的媒介是水界，必须要有水，我们前面讲到，你的舌头如果是干的，你就品尝不到味道的，它的近因也是五门转向心的作意。</w:t>
      </w:r>
    </w:p>
    <w:p>
      <w:r>
        <w:rPr>
          <w:sz w:val="21"/>
        </w:rPr>
        <w:t>*身门（触所缘＋身识）*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识的特相、作用、现起、近因就比较有意思。身识的特相是依身净色能知触所缘；作用是单纯地能知触所缘；现起是禅修者经验朝向于触所缘，他知道触所缘的撞击，它是真的撞击，跟前面那个不撞击不一样；它的近因也是五门转向心的灭去。它的四个现在因，一个是身净色、一个是触所缘、再一个它的媒介是地界，大家记住是地界，还有就是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来讲这个身触有什么样的特点呢？跟其他的不同的地方，身识生起依靠的所缘是触所缘，身识生起的依处是身净色。身体是能够感受到外在的东西的。第一个，它可以感触到地界的现象——硬、粗、重、软、滑、轻的这种现象；第二，我们也可以感受到火界的温度——冷和热；第三，可以感受到风界的动作——推动和支持。所以地界、火界、风界，这三界属于触所缘的内容。我们前面有讲过，水界不能够由身识去体会，它是属于意识去觉知的。地、火、风这三个触，可以被我们的身体直接接触到。按《阿毗达摩》的话来讲，就是通过身净色来知道这些色所缘。</w:t>
      </w:r>
    </w:p>
    <w:p>
      <w:r>
        <w:rPr>
          <w:sz w:val="21"/>
        </w:rPr>
        <w:t>*五门所缘对照表（主持人自用：眼要光、耳要空间、鼻要风、舌要水、身要地）*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门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识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所缘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媒介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依处（净色）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色所缘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声所缘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空间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香所缘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风界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味所缘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水界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触所缘（地、火、风）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地界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</w:tr>
    </w:tbl>
    <w:p>
      <w:r>
        <w:rPr>
          <w:sz w:val="21"/>
        </w:rPr>
        <w:t>（三）五门共同模式——同一所缘、同一长度、同一顺位（心的定律）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一个心生起必须取一个对象或者目标才能够生起，对象或目标就叫做所缘。在同一个根门里的所有路心都是取同一个所缘的。……就是一条心路过程只取一个所缘，不管你是五门转向、五识、领受、推度、确定、七个速行、两个彼所缘，都是同一个所缘。我们讲门，眼门、耳门、鼻门、舌门，就是这一条心路都是透由这个门生起来的，取同样的所缘为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五门心路过程的所缘都是色法，不管是色、声、香、味、触，五所缘的寿命有 17 个心识刹那。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（此段与读书会15第1周同文件同段落，详见第1周，本讲不重复。）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五门心路就是眼门心路、耳门心路、鼻门心路、舌门心路、身门心路，这些心组成的一串串的心，按照顺位组起来的，它完成看、听、嗅、尝、触、思惟、推断种种的功能。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对于五门所缘的识知，类似于取相，只是像照相机拍一个照片，它本身并不对这个所缘进行深入地分析。看到就是看到、听到就是听到。五门心路过程在眼、耳、鼻、舌、身识所识知的目标，从五门这一条心路来讲，都是究竟法。看到颜色只是颜色；听到声音只是声音；闻到香只是香；尝到味只是味；身体的接触只是地、火、风。</w:t>
      </w:r>
    </w:p>
    <w:p>
      <w:r>
        <w:rPr>
          <w:sz w:val="21"/>
        </w:rPr>
        <w:t>（四）五识只感知、不造业；速行才是造业阶段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双五识是果报心，果报是跟过去的无明、爱、取、行、业有关，是由于业生起来的。……如果是善果报，它就可以让这个识的体验，能知可意所缘；如果是不善果报，这个能知就体验不可意所缘。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眼识的作用呢，是单纯地能知色所缘……所以眼识也不知道"这个所缘是好啊、坏啊？它会喜欢、不喜欢啊？是善果报、不善果报啊？"五识不干这个活的，它只是单纯地知道个别针对性的所缘而已。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领受、推度属于果报心，但确定心属于唯作心。它和五门转向心一样都是唯作心，只执行一种功能，它不造业，也不是果报。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跟确定心是小唯作心，区别于阿拉汉的大唯作心，"唯作"就是只执行某一个单一的功能。五门转向就是"转向"；确定心就是"确定"，它们不造业。五门心路来讲，耳识、领受、推度这三个心是果报心。速行心呢，就是造业的心。一条五门心路就是十二缘起支的三轮转。五识、领受、推度是果报，七个速行是新造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心生起来，对有学圣者及凡夫来讲，就会造业，只要造业，不是善业就是不善业。所以对我们来讲，几乎每时每刻你都在造业的，除了你在熟睡。没有在熟睡的状态我们都在造业，不是善业就是不善业。让我们自问一下，是善业多还是不善业多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里的"推度"的功能是取五种所缘，在这里它不会取六种所缘，因为五门就是五种所缘。……在五门推度的时候，它是对五种所缘进行认知，知道这是一个什么样的所缘，能够知道这是色、声、香、味、触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（此段与读书会15第2周同文件同段落，详见第2周，本讲不重复。）</w:t>
      </w:r>
    </w:p>
    <w:p>
      <w:r>
        <w:rPr>
          <w:sz w:val="21"/>
        </w:rPr>
        <w:t>（五）五门心路的长度与生起因缘（补充照录）</w:t>
      </w:r>
    </w:p>
    <w:p>
      <w:r>
        <w:rPr>
          <w:sz w:val="21"/>
        </w:rPr>
        <w:t>*第114课——五门心路就是"一个色法完整的寿命期"（51 小刹那）*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r>
        <w:rPr>
          <w:sz w:val="21"/>
        </w:rPr>
        <w:t>*第115课——五门心路是"混合的心路过程"（既涉五根门也涉意门）*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所以五门心路过程，其实也是从有分流转起来的。它并不是一开始从眼睛先发生的，所以有时候在《阿毗达摩》里面也会把五门心路过程称为混合的心路过程。因为五门心路过程既涉及五根门，也涉及意门。</w:t>
      </w:r>
    </w:p>
    <w:p>
      <w:r>
        <w:rPr>
          <w:sz w:val="21"/>
        </w:rPr>
        <w:t>*第115课——五门心路共五十四种"路心"*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五门心路过程代表了在欲界能生起的所有的心，共有五十四种"路心"能够在这一串心路里生起来。</w:t>
      </w:r>
    </w:p>
    <w:p>
      <w:r>
        <w:rPr>
          <w:sz w:val="21"/>
        </w:rPr>
        <w:t>*第115课——耳门／鼻门／舌门／身门心路过程的生起因缘（媒介各异）*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同样的，耳门心路过程：需要有耳净色。第二个是声音所缘。……第三个要有空间，就是声所缘跟你的耳膜，是有空间的，你如果贴在一起就听不见，要有一定的空间。然后你一样也要作意。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鼻门，第一个是鼻净色。另外一个就是香的所缘、那个香味、香的所缘，还要有风界。……同样地，你要有作意，就是想闻这个东西，你的心朝向它。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舌门心路过程的生起呢？它需要的所缘，第一个是舌净色，第二个是味所缘，第三个是水界，有水的元素。如果没有水界，你尝不出味道来。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身门心路过程的所缘是身净色。因缘，是触所缘，地、火、风被撞击了，被接触了；触所缘，地界，它要有地界的撞击。……它同样需要作意。</w:t>
      </w:r>
    </w:p>
    <w:p>
      <w:r>
        <w:rPr>
          <w:sz w:val="21"/>
        </w:rPr>
        <w:t>*第115课——触所缘＝地、火、风；五所缘合称"七境色"*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五门：眼、耳、鼻、舌、身，分别识知的所缘是色、声、香、味、触。而触所缘，分别是地、火、风。依身体的接触，是身体能感知到的，是地界、火界和风界三界，所以五所缘也称为七境色，外境的境色。</w:t>
      </w:r>
    </w:p>
    <w:p>
      <w:r>
        <w:rPr>
          <w:sz w:val="21"/>
        </w:rPr>
        <w:t>*第114课——心之定法（心不会杂乱无章或单独地生起）*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r>
        <w:rPr>
          <w:sz w:val="21"/>
        </w:rPr>
        <w:t>*第114课——"一个心生起来是多因的，不是由心自己说了算的"*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（此段与读书会15第1周同文件同段落，详见第1周，本讲不重复。）</w:t>
      </w:r>
    </w:p>
    <w:p>
      <w:r>
        <w:rPr>
          <w:sz w:val="21"/>
        </w:rPr>
        <w:t>*第124课——每一个五门心路过程都有四个"因"（所缘·依处·媒介·作意）*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干嘛的呢？就是五根——眼、耳、鼻、舌、身，面对色、声、香、味、触的时候生起的心路过程。……每一个五门心路过程都有它的因——所缘的关系、依处的关系、媒介的关系，还有你的作意的关系，这个四个部分。</w:t>
      </w:r>
    </w:p>
    <w:p>
      <w:r>
        <w:rPr>
          <w:sz w:val="21"/>
        </w:rPr>
        <w:t>*第122课——五根门导入意门的共同过程*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条五门心路从前面的五门转向、到五识、到领受、到推度、到确定，这五个心识刹那代表著接受色、声、香、味、触所缘的一个过程。其中涉及到从五根门导入意门的这样一个过程。导入首先要通过个别依处、个别根门，然后从个别根门再转去意门。</w:t>
      </w:r>
    </w:p>
    <w:p>
      <w:r>
        <w:rPr>
          <w:sz w:val="21"/>
        </w:rPr>
        <w:t>*第123课——果报异熟：从遭遇果报到重新造业只隔一个心识刹那*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果报是由于过去的业异熟，异刹那成熟了产生了果报，它只经过一个心识刹那。从遭遇果报到重新造业，中间只隔了一个心识刹那，对吧？非常短暂的时间，极其短暂的时间。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七个速行是业，五识、领受、推度是果报。果报轮转、烦恼轮转、业轮转，这一条心路也是三轮转。</w:t>
      </w:r>
    </w:p>
    <w:p>
      <w:r>
        <w:rPr>
          <w:sz w:val="21"/>
        </w:rPr>
        <w:t>（六）身门特写与延伸（补充照录）</w:t>
      </w:r>
    </w:p>
    <w:p>
      <w:r>
        <w:rPr>
          <w:sz w:val="21"/>
        </w:rPr>
        <w:t>*第120课——身识比喻（棉花／砧板／铁锤）*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相反地，因为身识生起是通过身净色，身净色是所造色像棉花一样，但触所缘本身是四大基础色，不是所造色，这种所缘像铁锤子，锤子打下来，虽然是打在棉花上，但是棉花下面是铁砧板——身十法聚的元素色，地、水、火、风四大。……所以它"嘣"敲下来的时候，这个砧板跟外面铁锤的撞击是真实的，隔在中间的棉花感受到的撞击是很激烈的。</w:t>
      </w:r>
    </w:p>
    <w:p>
      <w:r>
        <w:rPr>
          <w:sz w:val="21"/>
        </w:rPr>
        <w:t>*第121课——身识由"明净的地界"侦察地、火、风而"能知"*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身十法聚的地界也是明净的，带着净色的明净地界，能够侦察到地、火、风这三种触所缘，在侦查到的时候能产生身识。所以身识就是由明净的地界，侦察到地、火、风触所缘的撞击，而产生了"能知"这种现象的过程，没有一个"我"，只是你的身净色"能知"了。</w:t>
      </w:r>
    </w:p>
    <w:p>
      <w:r>
        <w:rPr>
          <w:sz w:val="21"/>
        </w:rPr>
        <w:t>*第115课——芒果比喻：一条完整的极大所缘五门心路*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极大所缘的五门心路过程，古代的论师用芒果比喻。……他张开眼睛看到这个芒果，伸手把这个芒果拿过来，捏一捏，放在鼻子前，闻一闻，发现可以吃，就把它吃了，吃完以后回味一下芒果的味道。……伸手把芒果拿过来，类似于领受。拿到芒果了，把芒果捏一捏，这芒果是不是熟透了？就类似于推度心在推度所缘。再拿到鼻子上闻一闻芒果是不是熟透了？香不香？是确定可不可以吃的确定心。确定可以吃，然后开始吃芒果，七个速行就是在那吃。……吃完以后，咂巴、咂巴嘴巴，芒果味道很好，回味一下－彼所缘。</w:t>
      </w:r>
    </w:p>
    <w:p>
      <w:r>
        <w:rPr>
          <w:sz w:val="21"/>
        </w:rPr>
        <w:t>*第116课——四种所缘强度（极大／大／微细／极微细），五门皆同*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五门心路过程分成四种所缘的呈现方式：极大、大、微细、极微细。按照雷迪西亚多的划分，这四种呈现方式又分为十五种。……五门我们重新复习一下，眼门、耳门、鼻门、舌门、身门跟这个都是一样的。</w:t>
      </w:r>
    </w:p>
    <w:p>
      <w:r>
        <w:rPr>
          <w:b/>
          <w:sz w:val="21"/>
        </w:rPr>
        <w:t>共读白话串讲（主持人自用，逐段对照，供讲解与答疑；不必逐句讲给学员）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五门同构（材料③·一）</w:t>
      </w:r>
      <w:r>
        <w:rPr>
          <w:sz w:val="21"/>
        </w:rPr>
        <w:t>：尊者用三句话把同一个意思说了三遍——"只需把眼识换成其他的耳识、鼻识、舌识、身识"；"眼门、耳门、鼻门、舌门、身门跟这个都是一样的"；"其它的根门……它的所缘只是从色所缘换成声、香、味、触"。三句同义反复，说明这不是随口一说，而是记忆要点。主持人可让全体把第一句齐读一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四门细节（材料③·二）</w:t>
      </w:r>
      <w:r>
        <w:rPr>
          <w:sz w:val="21"/>
        </w:rPr>
        <w:t>：耳朵、鼻子、舌头、身体，每一门的"识"都配了四样——特相（能知什么）、作用（单纯、针对性地知道）、现起（体验为朝向所缘）、近因（五门转向心灭去），再加四个现在因（依处＝净色、所缘、媒介、作意）。</w:t>
      </w:r>
      <w:r>
        <w:rPr>
          <w:b/>
          <w:sz w:val="21"/>
        </w:rPr>
        <w:t>关键差异只有媒介</w:t>
      </w:r>
      <w:r>
        <w:rPr>
          <w:sz w:val="21"/>
        </w:rPr>
        <w:t>：耳＝空间、鼻＝风界、舌＝水界、身＝地界。讲的时候，把"媒介"一栏写在白板上，就一目了然。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触所缘＝地火风</w:t>
      </w:r>
      <w:r>
        <w:rPr>
          <w:sz w:val="21"/>
        </w:rPr>
        <w:t>：身体能直接碰到的是地（硬软轻重滑粗）、火（冷热）、风（推动支持），</w:t>
      </w:r>
      <w:r>
        <w:rPr>
          <w:b/>
          <w:sz w:val="21"/>
        </w:rPr>
        <w:t>水界只能由意识知道</w:t>
      </w:r>
      <w:r>
        <w:rPr>
          <w:sz w:val="21"/>
        </w:rPr>
        <w:t>，不由身识。所以"触所缘"是"地火风"三界，五所缘（色声香味触）合称"七境色"。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五识只感知（材料③·四）</w:t>
      </w:r>
      <w:r>
        <w:rPr>
          <w:sz w:val="21"/>
        </w:rPr>
        <w:t>：眼识"一把取完全息信息、自己不作识别"，"不知道好坏、喜不喜欢"；领受只"接过来"，五门转向心像"二传手"；推度"取五种所缘"、确定"能缘取六所缘"。结论：</w:t>
      </w:r>
      <w:r>
        <w:rPr>
          <w:b/>
          <w:sz w:val="21"/>
        </w:rPr>
        <w:t>五识这一段不判断、不造业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造业在速行（材料③·四）</w:t>
      </w:r>
      <w:r>
        <w:rPr>
          <w:sz w:val="21"/>
        </w:rPr>
        <w:t>：五识、领受、推度是果报；五门转向、确定是唯作；</w:t>
      </w:r>
      <w:r>
        <w:rPr>
          <w:b/>
          <w:sz w:val="21"/>
        </w:rPr>
        <w:t>唯速行造业</w:t>
      </w:r>
      <w:r>
        <w:rPr>
          <w:sz w:val="21"/>
        </w:rPr>
        <w:t>。"从遭遇果报到重新造业，中间只隔一个心识刹那"——这就是修行要抢的那个"缝"。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五种法则（原材料②，本周归属第1周）</w:t>
      </w:r>
      <w:r>
        <w:rPr>
          <w:sz w:val="21"/>
        </w:rPr>
        <w:t>：业·法·心·种子·时节——五门心路的生起"不是由心自己说了算"，而是多因缘和合。该『五种法则』关键词行归属读书会15第1周，本周不重复照录；主持人若要提，可一句话带过，并与材料③的"四现在因（所缘·依处·媒介·作意）"互为印证，提醒：</w:t>
      </w:r>
      <w:r>
        <w:rPr>
          <w:b/>
          <w:sz w:val="21"/>
        </w:rPr>
        <w:t>"一切唯心造"不可被理解成"心单方面决定一切"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一句话总结各段</w:t>
      </w:r>
      <w:r>
        <w:rPr>
          <w:sz w:val="21"/>
        </w:rPr>
        <w:t>：同构→只换所缘与识；四门→只换媒介；五识→只感知；速行→才造业；不判断→只观察。</w:t>
      </w:r>
    </w:p>
    <w:p>
      <w:r>
        <w:rPr>
          <w:sz w:val="21"/>
        </w:rPr>
        <w:t>（七）五门心路的依处、所缘寿命与路心数（补充照录）</w:t>
      </w:r>
    </w:p>
    <w:p>
      <w:r>
        <w:rPr>
          <w:sz w:val="21"/>
        </w:rPr>
        <w:t>*第114课——五识依"过去有分时生起的净色"而住时生起*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眼识是依什么色法呢？眼识所依的色法是在这个时候（过去有分）就生起来的，然后到这个时候（眼识）已经是住时了。依净色来生起五识，并不是在五识生起（这个心识刹那生起来）的净色来作为五识的依处，而是在过去有分的时候就已经生起来的净色，来作为五识生起来的依处。</w:t>
      </w:r>
    </w:p>
    <w:p>
      <w:r>
        <w:rPr>
          <w:sz w:val="21"/>
        </w:rPr>
        <w:t>*第114课——五门心路最长"路心 14 个"；三个有分不列在路心里*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五门心路过程的路心，标准来讲就是从五门转向开始，最长的路心 14 个。但一般我们会把过去有分、有分波动、有分断标出来，我们知道这些属于有分。……这三个心都是有分心，它们都是取上一生临死心路过程的所缘作为所缘的，所以它们不列在路心里面。</w:t>
      </w:r>
    </w:p>
    <w:p>
      <w:r>
        <w:rPr>
          <w:sz w:val="21"/>
        </w:rPr>
        <w:t>*第116课——所缘与依处（净色）同寿：都是十七个心识刹那*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</w:t>
      </w:r>
    </w:p>
    <w:p>
      <w:r>
        <w:rPr>
          <w:sz w:val="21"/>
        </w:rPr>
        <w:t>*第119课——双五识是"白洁、纯净"的（依眼净色而生，果报无记）*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针对眼识或双五识，它本身是白洁的、纯净的，属于白法。为什么这么说呢？因为它们是依眼净色而生起来的。眼净色是色法，本来就没有坏不坏的问题，它是纯洁的、白洁的。……果报是没有善恶，它是无记。无记也是属于纯洁的、洁白的。在眼依处它是色法，它也是白洁的，依它而生起来的果报识也是洁白的。</w:t>
      </w:r>
    </w:p>
    <w:p>
      <w:r>
        <w:rPr>
          <w:b/>
          <w:sz w:val="21"/>
        </w:rPr>
        <w:t>（八）五门共同模式与五识不造业（补充照录·第115／117／119／120／124课）</w:t>
      </w:r>
    </w:p>
    <w:p>
      <w:r>
        <w:rPr>
          <w:sz w:val="21"/>
        </w:rPr>
        <w:t>*第115课——五门心路皆取「现在」所缘（当下的所缘即是果报）*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都是取现在的所缘。我们要记住，就是出现在当下，眼睛看到、耳朵听到、鼻子闻到、舌头尝到、身体接触到，都是当下的所缘，当下的所缘都是你的果报。五门心路过程取现在所缘，如果是一个极大的所缘，接下来会生起十四个五门心路过程心。</w:t>
      </w:r>
    </w:p>
    <w:p>
      <w:r>
        <w:rPr>
          <w:sz w:val="21"/>
        </w:rPr>
        <w:t>*第115课——五门只识知「究竟法」，不概念化*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五门的时候没有那么多花招、没有那么多概念。眼、耳、鼻、舌、身，从五识的角度上只是识知究竟法的。只要是极大所缘，它一定会生起彼所缘。心路只有以究竟法为所缘时，才会生起彼所缘。如果是概念法的时候，它不会生起彼所缘。</w:t>
      </w:r>
    </w:p>
    <w:p>
      <w:r>
        <w:rPr>
          <w:sz w:val="21"/>
        </w:rPr>
        <w:t>*第117课——五门心路其实唯眼识依眼净色，余皆意门心*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五门心路其实只有一个眼识是以眼净色为基础产生的，其他其实都是意门的心，就是我们肉团心的心所依处色上面生起来的各种心。</w:t>
      </w:r>
    </w:p>
    <w:p>
      <w:r>
        <w:rPr>
          <w:sz w:val="21"/>
        </w:rPr>
        <w:t>*第119课——心的定律下，五门转向后开展出五种心路*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心的定律，五门转向后生起双五识的某一种来完成看、听、嗅、尝、触的工作。当然在五门转向后的这个时间点，五种识中的某一种，就从这个时候开始演出，或者开始推出五门心路。五门心路就正式依着这个门展开了，这是心路的规则。因为五识的门不一样，所以它可以开展出五种心路，眼门心路、耳门心路、鼻门心路、舌门心路、身门心路。</w:t>
      </w:r>
    </w:p>
    <w:p>
      <w:r>
        <w:rPr>
          <w:sz w:val="21"/>
        </w:rPr>
        <w:t>*第119课——「意界」与「眼门」的所指（眼净色作为门与依处）*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五门转向是意界，眼界是什么？眼界是眼净色。眼门是什么？眼门也是眼净色，眼净色作为眼识的依处，也称为眼门。为什么是眼净色会作为一道门？因为它作为依处，能够让眼识界乃至整条眼门心路生起。</w:t>
      </w:r>
    </w:p>
    <w:p>
      <w:r>
        <w:rPr>
          <w:sz w:val="21"/>
        </w:rPr>
        <w:t>*第119课——「名聚」：一刹那一堆名法的同生同灭*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的每一个心识刹那，这个图表上画的是一个个圈，代表的是一个个名聚。一个名聚的意思是在那一个刹那，那一堆生起来的心识和它的心所，是同生、同灭、同所缘、同依处的，在这个刹那，执行某一种能知、识知的功能和作用。那也就是说这一堆名法，这一聚名法，或者是一个精神作用的过程。</w:t>
      </w:r>
    </w:p>
    <w:p>
      <w:r>
        <w:rPr>
          <w:sz w:val="21"/>
        </w:rPr>
        <w:t>*第124课——五门心路只提取全息信息、不作概念判断*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五门心路过程，只是全然地去去提取色、声、香、味、触所缘究竟法全息的、整体的信息，它不对这个所缘作概念性的判断。概念性的判断是随彼起的意门心路过程。</w:t>
      </w:r>
    </w:p>
    <w:p>
      <w:r>
        <w:rPr>
          <w:sz w:val="21"/>
        </w:rPr>
        <w:t>*第120课——眼识四个现在因，余四识唯媒介不同（五门同构·因缘面）*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眼识的近因有四种，第一种是眼净色，第二种是色所缘，第三种是要有光线，第四种是作意。……我们知道了眼识生起的四个现在因，一个是依处，一个是所缘，一个是媒介，就是光，还有一个是作意。这四种现在因除了媒介光之外，其它的耳、鼻、舌、身识的现在因都是一样的。耳识的媒介是要空间；鼻识的媒介是要有风界；舌识的媒介是水界；身识的媒介是地界，它们都是以五门转向心作为它的近因。五门转向心灭后留下的那个刹那，就是由眼、耳、鼻、舌、身识去生起或填补。</w:t>
      </w:r>
    </w:p>
    <w:p>
      <w:r>
        <w:rPr>
          <w:sz w:val="21"/>
        </w:rPr>
        <w:t>*第114课——「心的定法」不单约心路过程（每个心皆然）*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心在识知过程发生的时候，它们不会杂乱无章或单独地生起，而是在一系列不同的识知过程阶段，依照有条理的次序一个接一个地生起，这次序叫‘心的定法’之一。心路过程必须具足所须的各种因缘条件，才会发生”。不单是心路过程，每个心都是一样。</w:t>
      </w:r>
    </w:p>
    <w:p>
      <w:r>
        <w:rPr>
          <w:sz w:val="21"/>
        </w:rPr>
        <w:t>*第114课——三个有分（过／波／断）与最长的 14 个路心*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这里面，我们在五门心路过程需要明确的一个点，就是为什么在五门心路过程前面要写三个有分：过去有分、有分波动、有分断。标准的五门心路过程的路心是从五门转向心开始，一直到彼所缘结束，总共有 14 个路心，这是作为五门心路里最大、最长的路心数量。再强的所缘也要经过这样的三个有分，才能够生起五门转向心。</w:t>
      </w:r>
    </w:p>
    <w:p>
      <w:r>
        <w:rPr>
          <w:sz w:val="21"/>
        </w:rPr>
        <w:t>*第114课——依处（五净色）是五识生起的依靠*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再复习一下依处。除了无色地众生可能生起的心之外，在欲地和色地的所有众生的每一个心生起，都必须依靠依处。双五识，眼、耳、鼻、舌、身识，是依靠在过去有分生起来的五净色，就是眼净色、耳净色、鼻净色、舌净色、身净色之一。</w:t>
      </w:r>
    </w:p>
    <w:p>
      <w:r>
        <w:rPr>
          <w:sz w:val="21"/>
        </w:rPr>
        <w:t>*第114课——五门转向生起后，各路心无间生起、执行各自作用*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心只要开始生起来，所缘足够大，然后按照心的顺位，其它的路心就陆续地、无间地生起来，并且执行各自的作用。五门转向心生起来就是执行转向的作用，离门的心流转向眼门心路过程，然后生起眼识，眼识执行看的作用，领受执行领纳的作用，推度执行推究的作用。</w:t>
      </w:r>
    </w:p>
    <w:p>
      <w:r>
        <w:rPr>
          <w:sz w:val="21"/>
        </w:rPr>
        <w:t>*第114课——心路过程就是「以某种态度或行动去识知目标」的过程*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心路过程就是识知目标，以及对这个目标以一个什么样的态度或行动的一个识知的过程。行动也是识知的过程，内心的一种对它的态度的过程，你是喜欢还是不喜欢，它都是识知的过程。</w:t>
      </w:r>
    </w:p>
    <w:p>
      <w:r>
        <w:rPr>
          <w:sz w:val="21"/>
        </w:rPr>
        <w:t>*第116课——所缘与依处同寿：整条心路恰十七个心识刹那*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</w:t>
      </w:r>
    </w:p>
    <w:p>
      <w:r>
        <w:rPr>
          <w:sz w:val="21"/>
        </w:rPr>
        <w:t>（九）表解对照（延伸材料，供课后核对）</w:t>
      </w:r>
    </w:p>
    <w:p>
      <w:r>
        <w:rPr>
          <w:sz w:val="21"/>
        </w:rPr>
        <w:t>*《摄阿毗达摩义论表解》——六门心路表（净色·所缘·媒介·作意）*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识知过程有：眼门、耳门、鼻门、舌门、身门等心路过程和意门心路过程等六种。而依「识」分类则有：眼识、耳识、鼻识、舌识、身识等心路过程和意识心路过程等六种。眼门心路过程即是眼识心路过程，其余类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眼门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耳门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鼻门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舌门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身门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声所缘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香所缘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味所缘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触所缘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法所缘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空间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风界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</w:tr>
    </w:tbl>
    <w:p>
      <w:r>
        <w:rPr>
          <w:sz w:val="21"/>
        </w:rPr>
        <w:t>*《摄阿毗达摩义论表解》——"其余根门只需换所缘与识"*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其余根门，如：耳门，只需将「色所缘」改为「声所缘」，「眼识」改为「耳识」（执行「听」的作用）即可。</w:t>
      </w:r>
    </w:p>
    <w:p>
      <w:r>
        <w:rPr>
          <w:sz w:val="21"/>
        </w:rPr>
        <w:t>*《摄阿毗达摩义论表解》——五门每一门 15 种过程，合共 75 种*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对于五门里的耳、鼻、舌、身门等心路，只须把「眼识」换成「耳识」等。在五门的每一门都可以产生上述15种过程，所以在五门里一共有75种过程。</w:t>
      </w:r>
    </w:p>
    <w:p>
      <w:r>
        <w:rPr>
          <w:sz w:val="21"/>
        </w:rPr>
        <w:t>（以上均为知识库原文照录 / `[generated, not original text]` 标注部分保留）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：自愿为限，每人 90 秒，主持人先示范 30 秒；不评价、不建议、不比较，只分享自己的体会；不想说可以安静地听。</w:t>
      </w:r>
    </w:p>
    <w:p>
      <w:r>
        <w:rPr>
          <w:b/>
          <w:sz w:val="21"/>
        </w:rPr>
        <w:t>起手问题（2–3 个，任选）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上周我们读了"眼门十七刹那"，这周读"耳鼻舌身"。读完"五门同构"三句，你心里第一个反应是什么？（可能的回应：原来五门是一回事／难怪尊者说"就不用再细讲了"）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③说五识"只取相、不判断"，像照相机拍一张全息照片。请回想今天（或最近）一次"听到声音／闻到气味／身体触到冷热"的经验：那一刻，你是先"单纯地感知"，还是已经"知道那是什么、喜欢不喜欢"？两者之间，你分得开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材料③有两句看似矛盾的话：一句说"五识不造业"，一句说"几乎每时每刻你都在造业"。你怎么理解这两句？对你来说，哪一句更"扎心"？（主持人注意：此处易生自责，先接住，再引到"不审判自己"）</w:t>
      </w:r>
    </w:p>
    <w:p>
      <w:r>
        <w:rPr>
          <w:b/>
          <w:sz w:val="21"/>
        </w:rPr>
        <w:t>主持人提示</w:t>
      </w:r>
      <w:r>
        <w:rPr>
          <w:sz w:val="21"/>
        </w:rPr>
        <w:t>：分享环节只要求学员"如实说出经验"，不要求说出术语；若学员讲成法义辨析，温和拉回"这周你打算观察哪一件小事"。</w:t>
      </w:r>
    </w:p>
    <w:p>
      <w:r>
        <w:rPr>
          <w:b/>
          <w:sz w:val="21"/>
        </w:rPr>
        <w:t>起手问题补充（若要加一轮，可任选）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③说"眼要光、耳要空间、鼻要风、舌要水、身要地"。请你举一个生活里的例子，说明"媒介不具足，就感知不到"（例如：堵住耳朵听不见、鼻子干了闻不到、天气太干尝不出味）。这对你理解"感知也需要因缘"有什么启发？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材料③说五门转向"是意界"、眼门即眼净色，它像"二传手"——只管把球传到意门，自己不射门。你的生活里，有没有哪一刻你也做到了"只当二传手、只如实传递、不加油添醋"？</w:t>
      </w:r>
    </w:p>
    <w:p>
      <w:r>
        <w:rPr>
          <w:b/>
          <w:sz w:val="21"/>
        </w:rPr>
        <w:t>主持人控场提示</w:t>
      </w:r>
      <w:r>
        <w:rPr>
          <w:sz w:val="21"/>
        </w:rPr>
        <w:t>：分享环节最容易出现的两种"跑偏"——一是陷入名相辩论（"触所缘到底算色法还是……"），二是滑向自我评判（"我五识太迟钝、造业太多"）。遇到第一种，主持人一句"这是下周的功课，今天只记名字"即可；遇到第二种，务必先接住情绪，再讲"观察心路是了解心的自然运作，不是审判自己；能观察到即正念在运作"。分享只分享自己的经验，不评价他人，也不拿法义"考"别人。</w:t>
      </w:r>
    </w:p>
    <w:p>
      <w:r>
        <w:rPr>
          <w:b/>
          <w:sz w:val="21"/>
        </w:rPr>
        <w:t>分享示范脚本（主持人先用 30 秒示范，降低门槛）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我先说一个我自己的例子。今天早上我在阳台，一辆车从楼下过，我听见'呜'的一声。就在那一瞬，我只是听到——然后很快，心里出现了'太吵了'。回看这一条：'呜'是耳朵（五识）的事，'太吵'是后面添上去的。今天我想练的，就是在这两者之间多停半秒，只是知道'有声音'。"</w:t>
      </w:r>
    </w:p>
    <w:p>
      <w:r>
        <w:rPr>
          <w:sz w:val="21"/>
        </w:rPr>
        <w:t>主持人示范后，可提示学员："不用讲得很准，只要说一件小事：什么时候你只是听到／闻到／触到，什么时候你已经开始评价了。"</w:t>
      </w:r>
    </w:p>
    <w:p>
      <w:r>
        <w:rPr>
          <w:b/>
          <w:sz w:val="21"/>
        </w:rPr>
        <w:t>分享的三个"不"</w:t>
      </w:r>
      <w:r>
        <w:rPr>
          <w:sz w:val="21"/>
        </w:rPr>
        <w:t>：不评价他人的分享（不说"你不妨／你不对"）；不做法义考试（不追问别人名相）；不自我审判（发现自己"又评判了"也是分享的好素材，不是失败）。</w:t>
      </w:r>
    </w:p>
    <w:p>
      <w:r>
        <w:rPr>
          <w:b/>
          <w:sz w:val="21"/>
        </w:rPr>
        <w:t>若无人开口的两种破冰</w:t>
      </w:r>
      <w:r>
        <w:rPr>
          <w:sz w:val="21"/>
        </w:rPr>
        <w:t>：一是"邻座两两互说 2 分钟"再回全体；二是把问题降到最低——"就说一个你今天的'听到'"，一句话即可。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问题一（约 12 min）：为什么"五门同构"这件事，值得专门讲一周？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引导方向：五门之间没有"特别聪明"的门，也没有"特别低级"的门——耳、鼻、舌、身与眼门结构完全一样，只换所缘与识。这说明"感知"这件事本身是</w:t>
      </w:r>
      <w:r>
        <w:rPr>
          <w:b/>
          <w:sz w:val="21"/>
        </w:rPr>
        <w:t>中性、如实</w:t>
      </w:r>
      <w:r>
        <w:rPr>
          <w:sz w:val="21"/>
        </w:rPr>
        <w:t>的；它之所以让我们觉得"好看、好听、好香"，不是五识在判断，而是后面速行和意门在加工。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提示：可借"照相机"比喻——五识只拍照，不修图；"好不好"是修图软件（意门随彼起）贴上去的标签。</w:t>
      </w:r>
    </w:p>
    <w:p>
      <w:r>
        <w:rPr>
          <w:b/>
          <w:sz w:val="21"/>
        </w:rPr>
        <w:t>问题二（约 12 min）：五识只负责感知、不造业——那造业到底发生在哪一步？这对修行意味着什么？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引导方向：一条五门心路里，五识、领受、推度是过去的业成熟（果报），确定与五门转向是唯作、不造业；</w:t>
      </w:r>
      <w:r>
        <w:rPr>
          <w:b/>
          <w:sz w:val="21"/>
        </w:rPr>
        <w:t>真正造业的，是七个速行</w:t>
      </w:r>
      <w:r>
        <w:rPr>
          <w:sz w:val="21"/>
        </w:rPr>
        <w:t>。也就是说，"业"不在"看到／听到"这个瞬间，而在"看到之后我怎么反应"这七个刹那。这给了修行一个好消息——</w:t>
      </w:r>
      <w:r>
        <w:rPr>
          <w:b/>
          <w:sz w:val="21"/>
        </w:rPr>
        <w:t>你有机会在反应发生前后介入</w:t>
      </w:r>
      <w:r>
        <w:rPr>
          <w:sz w:val="21"/>
        </w:rPr>
        <w:t>，特别是在"不判断，只观察"上用功。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提示：本周只须让学员知道"速行才是造业阶段"，</w:t>
      </w:r>
      <w:r>
        <w:rPr>
          <w:b/>
          <w:sz w:val="21"/>
        </w:rPr>
        <w:t>不展开速行细节</w:t>
      </w:r>
      <w:r>
        <w:rPr>
          <w:sz w:val="21"/>
        </w:rPr>
        <w:t>（留第 7 周）；涉缘处注明"详见读书会 11／12"。</w:t>
      </w:r>
    </w:p>
    <w:p>
      <w:r>
        <w:rPr>
          <w:b/>
          <w:sz w:val="21"/>
        </w:rPr>
        <w:t>问题三（约 10 min，可砍）：“不判断，只观察”到底怎么做？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引导方向：不是"不看、不听"（那做不到，五门一直开着），而是"看到就是看到、听到就是听到"——先如实接收，不急着贴"好／坏、喜欢／不喜欢"的标签；等标签想贴上去时，你能</w:t>
      </w:r>
      <w:r>
        <w:rPr>
          <w:b/>
          <w:sz w:val="21"/>
        </w:rPr>
        <w:t>看到</w:t>
      </w:r>
      <w:r>
        <w:rPr>
          <w:sz w:val="21"/>
        </w:rPr>
        <w:t>它要贴上来了。能看到的这一刻，就是正念在运作。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提示：现场可做 60 秒"听声音"微练习：闭眼，听最近的一个声音，只标记"听到"，不评价。做完问："刚才有没有一刻是没有评价的？"</w:t>
      </w:r>
    </w:p>
    <w:p>
      <w:r>
        <w:rPr>
          <w:b/>
          <w:sz w:val="21"/>
        </w:rPr>
        <w:t>贯穿三问的一句话</w:t>
      </w:r>
      <w:r>
        <w:rPr>
          <w:sz w:val="21"/>
        </w:rPr>
        <w:t>：五识只感知、不造业；造业的是速行；所以修行下手处是"不判断，只观察"。</w:t>
      </w:r>
    </w:p>
    <w:p>
      <w:r>
        <w:rPr>
          <w:b/>
          <w:sz w:val="21"/>
        </w:rPr>
        <w:t>主持人引导话术（备用，按现场取用）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若讨论冷场于问题一：可直接抛问题引思考——"既然五门同构，为什么尊者还要专门开课（上周眼门、这周四门）？这不是重复，是在提醒你：</w:t>
      </w:r>
      <w:r>
        <w:rPr>
          <w:b/>
          <w:sz w:val="21"/>
        </w:rPr>
        <w:t>感知本身是共通的、中性的</w:t>
      </w:r>
      <w:r>
        <w:rPr>
          <w:sz w:val="21"/>
        </w:rPr>
        <w:t>，谁都不是靠'眼门更高级'开悟，五门平等。"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若讨论滑向问题二的自责：立即把"造业"转成"可介入"——"速行才是造业，说明'听到'这个瞬间本身不背业；背不背业，看你听到之后怎么反应。反过来说，</w:t>
      </w:r>
      <w:r>
        <w:rPr>
          <w:b/>
          <w:sz w:val="21"/>
        </w:rPr>
        <w:t>修行可以在反应已开始后介入</w:t>
      </w:r>
      <w:r>
        <w:rPr>
          <w:sz w:val="21"/>
        </w:rPr>
        <w:t>——你能看见念头在冒，就已经在改写它。"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若讨论停滞于问题三：把它变成一个现场 60 秒微练习（见禅修练习环节），让"不判断只观察"先用身体体会一次，再谈。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问"五识不造业，那我眼睛看到不该看的东西，算不算造业？"：回答——"看到（眼识）是果报，不算造业；看了之后如果起贪、起瞋、乃至付诸行动（速行、身语业），那才是造业。所以下手处不是'不去看'，而是'看到之后怎么反应'。"</w:t>
      </w:r>
    </w:p>
    <w:p>
      <w:r>
        <w:rPr>
          <w:b/>
          <w:sz w:val="21"/>
        </w:rPr>
        <w:t>关于"六个六"框架（主持人自用，一句话即可）</w:t>
      </w:r>
      <w:r>
        <w:rPr>
          <w:sz w:val="21"/>
        </w:rPr>
        <w:t>：所谓"六个六"，就是把"六门（眼耳鼻舌身意）×六所缘（色声香味触法）"配起来看——五门心路取色、声、香、味、触这五所缘，意门心路另能取法所缘；推度在五门只取五所缘、在意门彼所缘则可取六所缘，而确定心"能缘取六所缘（眼、耳、鼻、舌、身、意）"。学员若追问，点到这一层即可，不展开。</w:t>
      </w:r>
    </w:p>
    <w:p>
      <w:r>
        <w:rPr>
          <w:b/>
          <w:sz w:val="21"/>
        </w:rPr>
        <w:t>深度背景：为什么"五识不造业"是很关键的一课（主持人自用）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一条五门心路里，从过去有分到彼所缘共 17 个心识刹那，其中：五识（看／听／嗅／尝／触）、领受、推度是</w:t>
      </w:r>
      <w:r>
        <w:rPr>
          <w:b/>
          <w:sz w:val="21"/>
        </w:rPr>
        <w:t>果报</w:t>
      </w:r>
      <w:r>
        <w:rPr>
          <w:sz w:val="21"/>
        </w:rPr>
        <w:t>（过去的业成熟，你是"被动地"体验世界）；五门转向、确定、彼所缘、有分是</w:t>
      </w:r>
      <w:r>
        <w:rPr>
          <w:b/>
          <w:sz w:val="21"/>
        </w:rPr>
        <w:t>唯作</w:t>
      </w:r>
      <w:r>
        <w:rPr>
          <w:sz w:val="21"/>
        </w:rPr>
        <w:t>（只执行功能，不造业）；只有</w:t>
      </w:r>
      <w:r>
        <w:rPr>
          <w:b/>
          <w:sz w:val="21"/>
        </w:rPr>
        <w:t>七个速行</w:t>
      </w:r>
      <w:r>
        <w:rPr>
          <w:sz w:val="21"/>
        </w:rPr>
        <w:t>是</w:t>
      </w:r>
      <w:r>
        <w:rPr>
          <w:b/>
          <w:sz w:val="21"/>
        </w:rPr>
        <w:t>造业</w:t>
      </w:r>
      <w:r>
        <w:rPr>
          <w:sz w:val="21"/>
        </w:rPr>
        <w:t>的。所以对凡夫而言，真正决定"业"的，不在"看到听到"那一刻，而在"看到听到之后"那一串速行。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这也解释了为什么修行总在"根门—意门"的交界处下手：</w:t>
      </w:r>
      <w:r>
        <w:rPr>
          <w:b/>
          <w:sz w:val="21"/>
        </w:rPr>
        <w:t>守护根门</w:t>
      </w:r>
      <w:r>
        <w:rPr>
          <w:sz w:val="21"/>
        </w:rPr>
        <w:t>（不让五门信息一路滑进贪瞋）、</w:t>
      </w:r>
      <w:r>
        <w:rPr>
          <w:b/>
          <w:sz w:val="21"/>
        </w:rPr>
        <w:t>如理作意</w:t>
      </w:r>
      <w:r>
        <w:rPr>
          <w:sz w:val="21"/>
        </w:rPr>
        <w:t>（在推度、确定处用"有慧想"而非"邪见"来确定），都是把工夫人为地安插进这条极短的心路里。第 8 周会专门讲这个应用。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用一句大白话收束："</w:t>
      </w:r>
      <w:r>
        <w:rPr>
          <w:b/>
          <w:sz w:val="21"/>
        </w:rPr>
        <w:t>五识像保安，只负责登记'有人来了'，不负责'该不该生气'。生气不生气，是后面办公室（意门、速行）的事。</w:t>
      </w:r>
      <w:r>
        <w:rPr>
          <w:sz w:val="21"/>
        </w:rPr>
        <w:t>"</w:t>
      </w:r>
    </w:p>
    <w:p>
      <w:r>
        <w:rPr>
          <w:b/>
          <w:sz w:val="21"/>
        </w:rPr>
        <w:t>主题讨论·深度提示（主持人自用，视现场决定是否展开）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"同构"的深层意味</w:t>
      </w:r>
      <w:r>
        <w:rPr>
          <w:sz w:val="21"/>
        </w:rPr>
        <w:t>：如果五门结构完全一样，那么"我这个人爱声音、讨厌气味"就不是耳朵或鼻子本身有高下，而是速度行（速行）在不同根门上的"惯性"不同。认识这一点，能帮我们放下"我天生就听觉敏锐／我鼻子就是钝"这类自我标签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"五识不造业"与业力的可介入</w:t>
      </w:r>
      <w:r>
        <w:rPr>
          <w:sz w:val="21"/>
        </w:rPr>
        <w:t>：既然造业发生在速行，且"从果报到造业只隔一个心识刹那"，那么修行永远不会太迟——</w:t>
      </w:r>
      <w:r>
        <w:rPr>
          <w:b/>
          <w:sz w:val="21"/>
        </w:rPr>
        <w:t>反应已经开始，也仍可介入</w:t>
      </w:r>
      <w:r>
        <w:rPr>
          <w:sz w:val="21"/>
        </w:rPr>
        <w:t>。对治"错过即失败"的焦虑，这是最好的一课（第 7 周会再讲）。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"不判断只观察"不是压抑</w:t>
      </w:r>
      <w:r>
        <w:rPr>
          <w:sz w:val="21"/>
        </w:rPr>
        <w:t>：有学员会担心"不判断是不是要装聋作哑"。要讲清：不是不看、不听，而是"看了听了，先不急着下结论"；判断该来时仍会来，关键是你能</w:t>
      </w:r>
      <w:r>
        <w:rPr>
          <w:b/>
          <w:sz w:val="21"/>
        </w:rPr>
        <w:t>看见</w:t>
      </w:r>
      <w:r>
        <w:rPr>
          <w:sz w:val="21"/>
        </w:rPr>
        <w:t>它在来。压抑是"不承认有判断"，观察是"承认并看着"——两者南辕北辙。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把讨论收在同一处</w:t>
      </w:r>
      <w:r>
        <w:rPr>
          <w:sz w:val="21"/>
        </w:rPr>
        <w:t>：无论走哪条线，最后都回到那句口诀——"看到就是看到，听到就是听到；不判断，只观察"，并补一句"不审判自己"。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"究竟法"与"概念"的分界（可作问题四）</w:t>
      </w:r>
      <w:r>
        <w:rPr>
          <w:sz w:val="21"/>
        </w:rPr>
        <w:t>：材料③说五门心路只识知究竟法——看到颜色只是颜色、听到声音只是声音；"这是锣鼓／交响乐／轻音乐"是随彼起的意门心路贴上去的。可请学员回想一次"先听到、后命名"的经验，体会五门这一层其实一直在"如实取相"，命名与好恶都是后加的。主持人记牢：本周只说到"概念判断在意门"即可，意门心路的结构留到第 4 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"名聚"与"五门平等"</w:t>
      </w:r>
      <w:r>
        <w:rPr>
          <w:sz w:val="21"/>
        </w:rPr>
        <w:t>：材料③第119课把每个心识刹那讲成"一团名聚"（同生、同灭、同所缘、同依处）。可借一句收束：五门之间没有谁"更高级"——每一门、每一刹那都是一团平等运作的名法；"我耳朵灵／我鼻子钝"只是速行惯性的差别，不是门的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【现象】耳、鼻、舌、身这四门，和眼睛的运作，你觉得「同」在哪一处？ - 【影响】「五识只感知、不造业」，这个说法让你对自己每天的反应，有什么新看法？ - 【应对】这周任选一门，在感知生起的那一瞬，只留意、不判断，看看会发生什么。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（主持人引导词，照读即可；本周练习：入出息念＋"听觉门"练习）</w:t>
      </w:r>
    </w:p>
    <w:p>
      <w:r>
        <w:rPr>
          <w:sz w:val="21"/>
        </w:rPr>
        <w:t>请坐好，脊背自然挺直，双手轻放。闭上眼睛，把注意力放到呼吸上，跟随入息、出息，约三分钟。（停顿）</w:t>
      </w:r>
    </w:p>
    <w:p>
      <w:r>
        <w:rPr>
          <w:sz w:val="21"/>
        </w:rPr>
        <w:t>现在，把注意力的"门"从呼吸换到耳朵。不要去找声音，只是让声音来找你。无论听到什么——远处的车声、近处的呼吸声、自己的心跳——都只是</w:t>
      </w:r>
      <w:r>
        <w:rPr>
          <w:b/>
          <w:sz w:val="21"/>
        </w:rPr>
        <w:t>听到</w:t>
      </w:r>
      <w:r>
        <w:rPr>
          <w:sz w:val="21"/>
        </w:rPr>
        <w:t>。声音有好听、不好听吗？先不要回答，只是知道"有声音"。（停顿约三分钟）</w:t>
      </w:r>
    </w:p>
    <w:p>
      <w:r>
        <w:rPr>
          <w:sz w:val="21"/>
        </w:rPr>
        <w:t>如果你发现自己已经开始想"这是什么声音""好吵"——没关系，</w:t>
      </w:r>
      <w:r>
        <w:rPr>
          <w:b/>
          <w:sz w:val="21"/>
        </w:rPr>
        <w:t>不审判自己</w:t>
      </w:r>
      <w:r>
        <w:rPr>
          <w:sz w:val="21"/>
        </w:rPr>
        <w:t>。你只要轻轻地把"评价"放下，回到"只是听到"。能发现自己跑掉了，本身就是正念。</w:t>
      </w:r>
    </w:p>
    <w:p>
      <w:r>
        <w:rPr>
          <w:sz w:val="21"/>
        </w:rPr>
        <w:t>（停顿约两分钟）</w:t>
      </w:r>
    </w:p>
    <w:p>
      <w:r>
        <w:rPr>
          <w:sz w:val="21"/>
        </w:rPr>
        <w:t>再回到呼吸，感受这一次的呼吸。最后，把注意力放到身体与坐垫的接触、空气拂过皮肤的凉意，同样只是</w:t>
      </w:r>
      <w:r>
        <w:rPr>
          <w:b/>
          <w:sz w:val="21"/>
        </w:rPr>
        <w:t>知道</w:t>
      </w:r>
      <w:r>
        <w:rPr>
          <w:sz w:val="21"/>
        </w:rPr>
        <w:t>：有触。地、火、风，透过身净色被感知——这也是"只是感知"。</w:t>
      </w:r>
    </w:p>
    <w:p>
      <w:r>
        <w:rPr>
          <w:sz w:val="21"/>
        </w:rPr>
        <w:t>好，慢慢地回到全身，动一动手脚，睁开眼睛。</w:t>
      </w:r>
    </w:p>
    <w:p>
      <w:r>
        <w:rPr>
          <w:b/>
          <w:sz w:val="21"/>
        </w:rPr>
        <w:t>练习后一句话</w:t>
      </w:r>
      <w:r>
        <w:rPr>
          <w:sz w:val="21"/>
        </w:rPr>
        <w:t>：刚才那几分钟里，你有过"只是听到、只是触到"的片刻吗？如果有，那就是五识在如实工作；如果没有，也没关系——</w:t>
      </w:r>
      <w:r>
        <w:rPr>
          <w:b/>
          <w:sz w:val="21"/>
        </w:rPr>
        <w:t>能观察到即正念在运作</w:t>
      </w:r>
      <w:r>
        <w:rPr>
          <w:sz w:val="21"/>
        </w:rPr>
        <w:t>。</w:t>
      </w:r>
    </w:p>
    <w:p>
      <w:r>
        <w:rPr>
          <w:b/>
          <w:sz w:val="21"/>
        </w:rPr>
        <w:t>（若时间富余）加练"触门"三分钟</w:t>
      </w:r>
      <w:r>
        <w:rPr>
          <w:sz w:val="21"/>
        </w:rPr>
        <w:t>：把手掌轻轻贴在桌面或腿上，感受接触处是硬是软、是凉是温、是压是麻。不要判断"舒服／不舒服"，只是</w:t>
      </w:r>
      <w:r>
        <w:rPr>
          <w:b/>
          <w:sz w:val="21"/>
        </w:rPr>
        <w:t>知道</w:t>
      </w:r>
      <w:r>
        <w:rPr>
          <w:sz w:val="21"/>
        </w:rPr>
        <w:t>：这是地（硬软轻重）、火（冷热）、风（推动）在身净色上的呈现。水界不由身识知，不必去找"湿"。</w:t>
      </w:r>
    </w:p>
    <w:p>
      <w:r>
        <w:rPr>
          <w:b/>
          <w:sz w:val="21"/>
        </w:rPr>
        <w:t>禅修引导·加长版逐句稿（时间富余或需要多留白时用；语速放缓，每段后停一拍）</w:t>
      </w:r>
    </w:p>
    <w:p>
      <w:r>
        <w:rPr>
          <w:sz w:val="21"/>
        </w:rPr>
        <w:t>请把身体安放好，坐端正，肩膀自然下沉，双手轻放腿上。轻轻闭上眼，或者把目光柔和地垂在前方下方。</w:t>
      </w:r>
    </w:p>
    <w:p>
      <w:r>
        <w:rPr>
          <w:sz w:val="21"/>
        </w:rPr>
        <w:t>先做三次深呼吸：吸气，知道自己在吸气；呼气，知道自己在呼气。然后让呼吸回到自然，不控制，只是跟随。把注意力安放在鼻端、或者腹部随呼吸的起伏上。跑掉了，就温柔地拉回来——</w:t>
      </w:r>
      <w:r>
        <w:rPr>
          <w:b/>
          <w:sz w:val="21"/>
        </w:rPr>
        <w:t>拉回来这个动作，就是修行</w:t>
      </w:r>
      <w:r>
        <w:rPr>
          <w:sz w:val="21"/>
        </w:rPr>
        <w:t>。（停顿约 60 秒）</w:t>
      </w:r>
    </w:p>
    <w:p>
      <w:r>
        <w:rPr>
          <w:sz w:val="21"/>
        </w:rPr>
        <w:t>现在，把注意力的门，从"呼吸"换到"耳朵"。不主动去找声音，只是允许声音来找你：也许有空调的嗡鸣、也许室外很远的一辆车、也许只是自己的呼吸声、心跳声。无论听到什么，都只是</w:t>
      </w:r>
      <w:r>
        <w:rPr>
          <w:b/>
          <w:sz w:val="21"/>
        </w:rPr>
        <w:t>听到</w:t>
      </w:r>
      <w:r>
        <w:rPr>
          <w:sz w:val="21"/>
        </w:rPr>
        <w:t>。不追问"这是什么声音"，不判断"吵不吵、好不好听"。（停顿约 60 秒）</w:t>
      </w:r>
    </w:p>
    <w:p>
      <w:r>
        <w:rPr>
          <w:sz w:val="21"/>
        </w:rPr>
        <w:t>如果发现，自己已经开始给声音"写标题"了——"这声音真烦"——很好，你</w:t>
      </w:r>
      <w:r>
        <w:rPr>
          <w:b/>
          <w:sz w:val="21"/>
        </w:rPr>
        <w:t>看见</w:t>
      </w:r>
      <w:r>
        <w:rPr>
          <w:sz w:val="21"/>
        </w:rPr>
        <w:t>了。看见之后，不用责备自己，只是把"标题"轻轻放下，回到"只是听到"。</w:t>
      </w:r>
      <w:r>
        <w:rPr>
          <w:b/>
          <w:sz w:val="21"/>
        </w:rPr>
        <w:t>能看见标题要贴上来了，正念就在运作。</w:t>
      </w:r>
      <w:r>
        <w:rPr>
          <w:sz w:val="21"/>
        </w:rPr>
        <w:t>（停顿约 60 秒）</w:t>
      </w:r>
    </w:p>
    <w:p>
      <w:r>
        <w:rPr>
          <w:sz w:val="21"/>
        </w:rPr>
        <w:t>再把注意力轻轻放到身体与坐垫的接触、空气拂过皮肤的触感——凉、暖、压、麻。它们不需要被判断，只是</w:t>
      </w:r>
      <w:r>
        <w:rPr>
          <w:b/>
          <w:sz w:val="21"/>
        </w:rPr>
        <w:t>知道</w:t>
      </w:r>
      <w:r>
        <w:rPr>
          <w:sz w:val="21"/>
        </w:rPr>
        <w:t>：这里有地（硬软）、有火（冷热）、有风（推动）。这就是身识在如实工作。（停顿约 60 秒）</w:t>
      </w:r>
    </w:p>
    <w:p>
      <w:r>
        <w:rPr>
          <w:sz w:val="21"/>
        </w:rPr>
        <w:t>好，把注意力收回到最自然的一次呼吸上，感受这一次完整的入息与出息。然后，慢慢地把觉知放回全身、放回房间，动动手脚，睁开眼睛。</w:t>
      </w:r>
    </w:p>
    <w:p>
      <w:r>
        <w:rPr>
          <w:b/>
          <w:sz w:val="21"/>
        </w:rPr>
        <w:t>加长版收束语（照读）</w:t>
      </w:r>
      <w:r>
        <w:rPr>
          <w:sz w:val="21"/>
        </w:rPr>
        <w:t>：刚才这几分钟里，如果你有过哪怕一刻"只是听到、只是触到"，你就已经亲尝到了本周的核心——</w:t>
      </w:r>
      <w:r>
        <w:rPr>
          <w:b/>
          <w:sz w:val="21"/>
        </w:rPr>
        <w:t>五识只负责感知，不造业</w:t>
      </w:r>
      <w:r>
        <w:rPr>
          <w:sz w:val="21"/>
        </w:rPr>
        <w:t>。把这份"只是知道"的轻安，带回今天剩下的生活里。</w:t>
      </w:r>
    </w:p>
    <w:p>
      <w:r>
        <w:rPr>
          <w:b/>
          <w:sz w:val="21"/>
        </w:rPr>
        <w:t>（若时间富余）"听觉门—触门交替"三分钟</w:t>
      </w:r>
      <w:r>
        <w:rPr>
          <w:sz w:val="21"/>
        </w:rPr>
        <w:t>：先听——让声音来找你，只标记"听到"；再把注意力移到身体与坐垫、手掌与大腿的接触，只标记"触到"（地之硬软、火之冷热、风之推动）；再回到听。交替两三轮，体会"两个门、同一套结构"。做完可问一句：耳朵与身体这两扇"窗"，是不是只在所缘与媒介上不同，运作方式其实一模一样？这就是本周"五门同构"的身体经验版。</w:t>
      </w:r>
    </w:p>
    <w:p>
      <w:r>
        <w:rPr>
          <w:b/>
          <w:sz w:val="21"/>
        </w:rPr>
        <w:t>练习中若学员追问"名聚是什么"</w:t>
      </w:r>
      <w:r>
        <w:rPr>
          <w:sz w:val="21"/>
        </w:rPr>
        <w:t>：一句话带过——"就是那一刹那同生同灭的一团心与心所"；不展开，留待读原文时对照。</w:t>
      </w:r>
    </w:p>
    <w:p>
      <w:r>
        <w:rPr>
          <w:b/>
          <w:sz w:val="21"/>
        </w:rPr>
        <w:t>常见练习疑问（主持人自用）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"我练习时什么声音都没有、很安静，是不是没在对境？"——安静也是一种状态，练习重点不是"有没有声音"，而是"知道自己有没有在评价"。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"我要分辨出耳识、鼻识……吗？"——不需要。练习只要求"看到就是看到、听到就是听到"；名相是课后读原文的事，不是打坐的事。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"练习中发现自己全是评判，很挫败。"——这正是教学重点：</w:t>
      </w:r>
      <w:r>
        <w:rPr>
          <w:b/>
          <w:sz w:val="21"/>
        </w:rPr>
        <w:t>能发现，即正念在运作</w:t>
      </w:r>
      <w:r>
        <w:rPr>
          <w:sz w:val="21"/>
        </w:rPr>
        <w:t>；不审判自己，回到"只是听到"就好。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"身体哪里不舒服还能继续吗？"——以放松为先，可改为睁眼、调整姿势，或暂停旁观。</w:t>
      </w:r>
    </w:p>
    <w:p>
      <w:r>
        <w:rPr>
          <w:b/>
          <w:sz w:val="21"/>
        </w:rPr>
        <w:t>常见追问速答（主持人自用，一句话回应即可）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六门是哪六门？——眼、耳、鼻、舌、身、意。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五门和六门差在哪？——差"意门"；五门心路指前五根门，意门心路另算。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"六个六"是什么？——六门 × 六所缘（色、声、香、味、触、法）。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五识是不是很笨？——不是笨，是"只负责如实取相"，不负责判断。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那不判断，会不会变傻？——不会；判断交给后续意门与慧，五识本就不该越权下结论。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五识不造业，那我造不造业？——造；只要不在熟睡，速行不是善就是不善。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那我岂不是一直在造恶业？——不必自责；能看见，就已经在转向（</w:t>
      </w:r>
      <w:r>
        <w:rPr>
          <w:b/>
          <w:sz w:val="21"/>
        </w:rPr>
        <w:t>不审判自己</w:t>
      </w:r>
      <w:r>
        <w:rPr>
          <w:sz w:val="21"/>
        </w:rPr>
        <w:t>）。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身识为什么受更强？——身净色与地水火风混在一起，触所缘是"真撞"，且延续久。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水界为什么不算触所缘？——身体不能直接知道水界，它属意识所缘。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本周回家要我做什么？——只练一句：看到就是看到，听到就是听到。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扩展话题一：照相机与修图（五识 vs 意门）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五识像手机"拍照"：一把把全息信息取下来（色、声、香、味、触），不修图、不判断。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好看／难听／真香／太吵"这些标签，是后续"随彼起的意门心路"在修图：它跑七条以上的意门心路，才完成概念性识知（"这是锣鼓／交响乐／轻音乐"）。材料③第120课明说，这些"不是五门心路过程干的，是彼随起的意门心路过程折腾出来的活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对修行的启发：修行的功夫，多半下在"修图"这一步——不是关掉相机，而是看见修图的动作。</w:t>
      </w:r>
    </w:p>
    <w:p>
      <w:r>
        <w:rPr>
          <w:b/>
          <w:sz w:val="21"/>
        </w:rPr>
        <w:t>扩展话题二：身门为什么"特别"（铁锤—棉花—砧板）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眼、耳、鼻、舌四识的受是"舍受"（不苦不乐）；唯有身识，遇可意所缘是乐受，遇不可意所缘是苦受，而且更强烈、更持久。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材料③第120课以"铁锤（触所缘）—棉花（身净色）—砧板（身十法聚的地界）"作喻：身净色虽是所造色，但它与其下的地、水、火、风混在一起，所以外界地、火、风的撞击是"真实"的。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对禅修的启发：身体的苦受、乐受最容易被我们"抓成我"，是观受念处的好下手处；同样地，"不判断，只观察"。</w:t>
      </w:r>
    </w:p>
    <w:p>
      <w:r>
        <w:rPr>
          <w:b/>
          <w:sz w:val="21"/>
        </w:rPr>
        <w:t>延伸阅读（另见文末表格）</w:t>
      </w:r>
      <w:r>
        <w:rPr>
          <w:sz w:val="21"/>
        </w:rPr>
        <w:t>：《摄阿毗达摩义论表解》第四品〈摄路分别品〉——六门心路表（净色·所缘·媒介·作意）、五门每种十五种过程合共七十五种——可作课后对照。</w:t>
      </w:r>
    </w:p>
    <w:p>
      <w:r>
        <w:rPr>
          <w:b/>
          <w:sz w:val="21"/>
        </w:rPr>
        <w:t>扩展话题三：媒介不具足，就没有感知（因缘和合的直观体验）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把五种媒介讲得很具体：眼要光、耳要空间、鼻要风界、舌要水界、身要地界。可以现场做几个"缺媒介"的小实验／联想：捂住耳朵（空间被破坏）听不见；鼻子干、米粒堵住（风界不具）闻不到；舌头太干（水界不具）尝不出；戴上厚手套（触觉被隔）摸不清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这里的法义很朴素却很关键：</w:t>
      </w:r>
      <w:r>
        <w:rPr>
          <w:b/>
          <w:sz w:val="21"/>
        </w:rPr>
        <w:t>感知也是因缘和合的</w:t>
      </w:r>
      <w:r>
        <w:rPr>
          <w:sz w:val="21"/>
        </w:rPr>
        <w:t>，不是"我想听就听得见"。这从另一个角度印证了——五识是被动的果报，不是"我"在主动造作。</w:t>
      </w:r>
    </w:p>
    <w:p>
      <w:r>
        <w:rPr>
          <w:b/>
          <w:sz w:val="21"/>
        </w:rPr>
        <w:t>扩展话题四：把"五识"当成正念的日常锚点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五识是"中性的、当下的、清清楚楚的"。修观时，可以从五识入手标记："听到""触到""闻到"——只标记"有"什么，不标记"好的／坏的"。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这与"不判断，只观察"完全一致，也是第 8 周"守护根门、如理作意"的先修。学员若有余力，本周即可试一次"听到即标记"，一周下来自己体会。</w:t>
      </w:r>
    </w:p>
    <w:p>
      <w:r>
        <w:rPr>
          <w:b/>
          <w:sz w:val="21"/>
        </w:rPr>
        <w:t>扩展话题五：阿毗达摩为什么把"感知"和"判断"分得这么细？（主持人自用）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初学者常问："我只是听个音乐而已，何必分眼识、耳识、领受、推度……？"答案是：</w:t>
      </w:r>
      <w:r>
        <w:rPr>
          <w:b/>
          <w:sz w:val="21"/>
        </w:rPr>
        <w:t>分得细，是为了看得清</w:t>
      </w:r>
      <w:r>
        <w:rPr>
          <w:sz w:val="21"/>
        </w:rPr>
        <w:t>。当"听到"和"喜欢"被拆成两个不同的刹那，我们就第一次有机会站在它们中间——不是被"喜欢"拖着走，而是看见"喜欢"生起。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阿毗达摩不是要我们变成名相专家，而是提供一张"心的地图"。地图越细，走路越不容易迷；但地图终究不是路——</w:t>
      </w:r>
      <w:r>
        <w:rPr>
          <w:b/>
          <w:sz w:val="21"/>
        </w:rPr>
        <w:t>真正走路的，是这一周你在生活里"多停的那半秒"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主持人可用一句收束："学阿毗达摩，不是为了多知道几个名词，而是为了在'听到'和'反应'之间，多出一线自由。"</w:t>
      </w:r>
    </w:p>
    <w:p>
      <w:r>
        <w:rPr>
          <w:b/>
          <w:sz w:val="21"/>
        </w:rPr>
        <w:t>扩展话题六：五门心路只取"现在"的所缘（当下即是果报）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第115课点明：五门心路过程取的都是"现在"的所缘——眼睛看到、耳朵听到、鼻子闻到、舌头尝到、身体接触到，都是当下的所缘；而"当下的所缘都是你的果报"。也就是说，我们看到、听到的那一瞬，本身是过去业的果报在成熟，不是"我在造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对修行的启发：既然是果报，就无须为"我怎么又被声音拉走了"而自责——五识、领受、推度本就是被动受报；要紧的是接着怎么反应。这与本周心理安全提醒一脉相承：观察是了解心的自然运作，不是审判自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可顺带点一句：五门只识知"究竟法"（色、声、香、味、触本身），概念的命名与好恶是随彼起的意门心路加上去的——顺着这句话，就把"感知"与"判断"干净地分开了。</w:t>
      </w:r>
    </w:p>
    <w:p>
      <w:r>
        <w:rPr>
          <w:b/>
          <w:sz w:val="21"/>
        </w:rPr>
        <w:t>扩展话题七：一张"五门对照"白板图（10 秒可画）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画五列（眼／耳／鼻／舌／身），各行填：识、所缘、媒介、依处。填完即得——所缘=色／声／香／味／触（触=地火风），媒介=光／空间／风界／水界／地界，依处=五净色，识=五识。"只换两样"（所缘与识）与"媒介随门而变"一眼可见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这张图可作为本周唯一的板书，替代口头名相罗列；学员带走它，等于带走了"五门同构"的全貌。</w:t>
      </w:r>
    </w:p>
    <w:p>
      <w:r>
        <w:rPr>
          <w:b/>
          <w:sz w:val="21"/>
        </w:rPr>
        <w:t>本周延伸思考题（供学员课后自省，非作业，不必交）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我这周有没有一刻"只是听到"、而没有立刻判断？那时身体是什么感觉？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我最容易被哪一门"拉走"——声音、气味、味道，还是身体的感觉？为什么？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当我想"不判断"时，是不是反而更紧张、更用力了？如果是，我能不能先允许自己"就是在判断"，不审判自己？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"造业的是速行，不是五识"——这句话，能不能让我对自己多一点宽容，而不是多一点自责？</w:t>
      </w:r>
    </w:p>
    <w:p>
      <w:r>
        <w:rPr>
          <w:b/>
          <w:sz w:val="21"/>
        </w:rPr>
        <w:t>收尾时的一句开放邀请（可写在白板上，让学员带走）</w:t>
      </w:r>
      <w:r>
        <w:rPr>
          <w:sz w:val="21"/>
        </w:rPr>
        <w:t>：本周如果只做一件事，请在做任何一次"听到"之后，轻轻问自己一句——"我刚刚，是听到了，还是已经开始评价了？"</w:t>
      </w:r>
    </w:p>
    <w:p>
      <w:r>
        <w:rPr>
          <w:b/>
          <w:sz w:val="21"/>
        </w:rPr>
        <w:t>扩展阅读提示（可口头推荐，不必展开）</w:t>
      </w:r>
      <w:r>
        <w:rPr>
          <w:sz w:val="21"/>
        </w:rPr>
        <w:t>：有兴趣的法友，课后可对照《摄阿毗达摩义论表解》第四品〈摄路分别品〉里"六门心路表"与"五门每种 15 种过程合共 75 种"两张表，把本周"五门同构"落成图表记忆；再往后看第八品〈摄缘分别品〉"五门心路过程诸路心生起须具足的缘"浏览表，能体会"多因缘"三个字的分量。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总结引导（约 5 min，主持人照读）</w:t>
      </w:r>
    </w:p>
    <w:p>
      <w:r>
        <w:rPr>
          <w:sz w:val="21"/>
        </w:rPr>
        <w:t>今天我们做了两件事：一是把眼门的结构，平移到耳、鼻、舌、身四门——</w:t>
      </w:r>
      <w:r>
        <w:rPr>
          <w:b/>
          <w:sz w:val="21"/>
        </w:rPr>
        <w:t>五门同构</w:t>
      </w:r>
      <w:r>
        <w:rPr>
          <w:sz w:val="21"/>
        </w:rPr>
        <w:t>，只把"色所缘"换成"声、香、味、触"，只把"眼识"换成"耳识、鼻识、舌识、身识"，其余十四步一步不少；二是把五门的共同模式抽出来——</w:t>
      </w:r>
      <w:r>
        <w:rPr>
          <w:b/>
          <w:sz w:val="21"/>
        </w:rPr>
        <w:t>同一所缘、同一长度（17 个心识刹那）、同一顺位（心的定律）</w:t>
      </w:r>
      <w:r>
        <w:rPr>
          <w:sz w:val="21"/>
        </w:rPr>
        <w:t>。</w:t>
      </w:r>
    </w:p>
    <w:p>
      <w:r>
        <w:rPr>
          <w:sz w:val="21"/>
        </w:rPr>
        <w:t>而本周最要紧的一句话是：</w:t>
      </w:r>
      <w:r>
        <w:rPr>
          <w:b/>
          <w:sz w:val="21"/>
        </w:rPr>
        <w:t>五识只负责感知，不造业；造业的是速行</w:t>
      </w:r>
      <w:r>
        <w:rPr>
          <w:sz w:val="21"/>
        </w:rPr>
        <w:t>。五识像照相机，只如实拍照，不判断"好不好"。"好看好听、喜欢不喜欢"，是后面速行和意门的事。所以修行的下手处，不是关掉五门（关不掉），而是</w:t>
      </w:r>
      <w:r>
        <w:rPr>
          <w:b/>
          <w:sz w:val="21"/>
        </w:rPr>
        <w:t>看到就是看到、听到就是听到——不判断，只观察</w:t>
      </w:r>
      <w:r>
        <w:rPr>
          <w:sz w:val="21"/>
        </w:rPr>
        <w:t>。</w:t>
      </w:r>
    </w:p>
    <w:p>
      <w:r>
        <w:rPr>
          <w:b/>
          <w:sz w:val="21"/>
        </w:rPr>
        <w:t>下周预告</w:t>
      </w:r>
      <w:r>
        <w:rPr>
          <w:sz w:val="21"/>
        </w:rPr>
        <w:t>：第 4 周我们讲"意门心路与意门转向"——五门的门是"净色"，意门的门是"心所依处"；它没有实体的根，却是我们禅修的主力。下周见。</w:t>
      </w:r>
    </w:p>
    <w:p>
      <w:r>
        <w:rPr>
          <w:b/>
          <w:sz w:val="21"/>
        </w:rPr>
        <w:t>收尾回顾六问（可请学员快速应答，答不出也没关系，主持人自答）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五门心路和眼门心路，"同"在哪里？——同一所缘、同一长度（17 个心识刹那）、同一顺位（心的定律）。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五门之间，差的两样是什么？——所缘（色→声香味触）与识（眼识→耳鼻舌身识）。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五种媒介分别是什么？——光、空间、风界、水界、地界。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触所缘包括哪几界？水界算不算？——地、火、风；水界不算，属意识所缘。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一条五门心路里，谁造业、谁不造业？——五识、领受、推度是果报，转向与确定是唯作，都不造业；</w:t>
      </w:r>
      <w:r>
        <w:rPr>
          <w:b/>
          <w:sz w:val="21"/>
        </w:rPr>
        <w:t>唯速行造业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本周要带走的一句实修口诀是什么？——</w:t>
      </w:r>
      <w:r>
        <w:rPr>
          <w:b/>
          <w:sz w:val="21"/>
        </w:rPr>
        <w:t>不判断，只观察；看到就是看到，听到就是听到。</w:t>
      </w:r>
    </w:p>
    <w:p>
      <w:r>
        <w:rPr>
          <w:b/>
          <w:sz w:val="21"/>
        </w:rPr>
        <w:t>回向词（四句，全体合掌，主持人领诵）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板书清单（建议收尾时写／投屏，逐条带过）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五门同构：同一所缘、同一长度（17 个心识刹那）、同一顺位（心的定律）。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只换两样：所缘（色→声香味触）、识（眼识→耳鼻舌身识）。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媒介口诀：眼要光、耳要空间、鼻要风、舌要水、身要地。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触所缘＝地、火、风（水界非身识所缘，属意识）；五所缘合称七境色。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定位：五识、领受、推度＝果报；转向、确定＝唯作不造业；速行＝造业。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一句口诀：</w:t>
      </w:r>
      <w:r>
        <w:rPr>
          <w:b/>
          <w:sz w:val="21"/>
        </w:rPr>
        <w:t>不判断，只观察；看到就是看到，听到就是听到。</w:t>
      </w:r>
    </w:p>
    <w:p>
      <w:r>
        <w:rPr>
          <w:b/>
          <w:sz w:val="21"/>
        </w:rPr>
        <w:t>收尾补充·邀请学员带走一件"小事"（照读）</w:t>
      </w:r>
      <w:r>
        <w:rPr>
          <w:sz w:val="21"/>
        </w:rPr>
        <w:t>：今天不要求大家记住任何名相。只请带走一件小事——这周里，任意一次"听到声音"之后，在心里轻轻标一句"听到"，然后看看，评价是隔了多久才来的。标一周，你就会发现：原来"听到"和"我在评价"，真的是两件事。这就是阿毗达摩送给生活的礼物。它也提醒我们：</w:t>
      </w:r>
      <w:r>
        <w:rPr>
          <w:b/>
          <w:sz w:val="21"/>
        </w:rPr>
        <w:t>观察心路是了解心的自然运作，不是审判自己。</w:t>
      </w:r>
    </w:p>
    <w:p>
      <w:r>
        <w:rPr>
          <w:b/>
          <w:sz w:val="21"/>
        </w:rPr>
        <w:t>收尾提醒·时间到点即回向</w:t>
      </w:r>
      <w:r>
        <w:rPr>
          <w:sz w:val="21"/>
        </w:rPr>
        <w:t>：若前面环节超时，主持人不解释、不补充，直接进入回向；回向四句念完，本周即告结束。宁可少讲，也不让学员带着"没念回向"的遗憾离场。</w:t>
      </w:r>
    </w:p>
    <w:p>
      <w:r>
        <w:rPr>
          <w:b/>
          <w:sz w:val="21"/>
        </w:rPr>
        <w:t>给主持人的一句结语</w:t>
      </w:r>
      <w:r>
        <w:rPr>
          <w:sz w:val="21"/>
        </w:rPr>
        <w:t>：讲完这一周，你不需要证明自己讲得有多准；你只需要让学员带走一个可用的动作——"听到即标记，不判断"。动作带走了，本周就成功了。</w:t>
      </w:r>
    </w:p>
    <w:p>
      <w:r>
        <w:rPr>
          <w:b/>
          <w:sz w:val="21"/>
        </w:rPr>
        <w:t>下周铺垫一句（收尾时埋）</w:t>
      </w:r>
      <w:r>
        <w:rPr>
          <w:sz w:val="21"/>
        </w:rPr>
        <w:t>：五门的门都是"净色"，看得见摸得着；可下周要讲的意门，它的门不在身体上，而在"心所依处"——那正是我们打坐时最忙的一扇门。</w:t>
      </w:r>
    </w:p>
    <w:p>
      <w:r>
        <w:rPr>
          <w:b/>
          <w:sz w:val="21"/>
        </w:rPr>
        <w:t>本周总结逐句引导（主持人照读，可长可短）</w:t>
      </w:r>
      <w:r>
        <w:rPr>
          <w:sz w:val="21"/>
        </w:rPr>
        <w:t>：今天我们其实只学了一件事——</w:t>
      </w:r>
      <w:r>
        <w:rPr>
          <w:b/>
          <w:sz w:val="21"/>
        </w:rPr>
        <w:t>把"感受"和"判断"分开</w:t>
      </w:r>
      <w:r>
        <w:rPr>
          <w:sz w:val="21"/>
        </w:rPr>
        <w:t>。"听到"是五识的工作，"好听不好听"是后面的事；"触到冷"是五识的工作，"讨厌这个冷"是后面的事。五识是果报，不造业；造业的是速行。所以别急着为"我心里怎么又冒出评判"而自责——</w:t>
      </w:r>
      <w:r>
        <w:rPr>
          <w:b/>
          <w:sz w:val="21"/>
        </w:rPr>
        <w:t>能看见它冒出来，就是修行在起作用</w:t>
      </w:r>
      <w:r>
        <w:rPr>
          <w:sz w:val="21"/>
        </w:rPr>
        <w:t>。把这一周带回家，只练一句：看到就是看到，听到就是听到；不判断，只观察。</w:t>
      </w:r>
    </w:p>
    <w:p>
      <w:r>
        <w:rPr>
          <w:sz w:val="21"/>
        </w:rPr>
        <w:t>各位法友，欢迎来到第 3 周。上周我们把眼门的一条心路拆到了十七个刹那；今天，我们把这套结构平移到耳朵、鼻子、舌头和身体——你会发现它们"一模一样"，这就是"五门同构"。而本周最要紧的一句话是：</w:t>
      </w:r>
      <w:r>
        <w:rPr>
          <w:b/>
          <w:sz w:val="21"/>
        </w:rPr>
        <w:t>五识只负责感知，不造业；造业的是速行</w:t>
      </w:r>
      <w:r>
        <w:rPr>
          <w:sz w:val="21"/>
        </w:rPr>
        <w:t>。所以我们的功课很简单——"看到就是看到、听到就是听到"，</w:t>
      </w:r>
      <w:r>
        <w:rPr>
          <w:b/>
          <w:sz w:val="21"/>
        </w:rPr>
        <w:t>不判断，只观察</w:t>
      </w:r>
      <w:r>
        <w:rPr>
          <w:sz w:val="21"/>
        </w:rPr>
        <w:t>。请记住：观察心路是了解心的自然运作，不是审判自己。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《摄阿毗达摩义论表解》第四品〈摄路分别品〉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六门心路表（光／空间／风界／水界／地界）、五门每种 15 种过程合共 75 种、"其余根门只需把色所缘改声所缘、眼识改耳识"。</w:t>
            </w:r>
            <w:r>
              <w:rPr>
                <w:b/>
                <w:sz w:val="19"/>
              </w:rPr>
              <w:t>与读书会12第2周、读书会14第1/2/3/4周同文件不同段落</w:t>
            </w:r>
            <w:r>
              <w:rPr>
                <w:sz w:val="19"/>
              </w:rPr>
              <w:t>（本讲取〈摄路分别品〉，彼讲取〈法相／缘表〉）。ima 搜索「摄阿毗达摩义论表解」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本周主源；耳／鼻／舌／身四门细节与五门共同模式原文。ima 搜索「阿毗达摩6 摄路114~138讲」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五识只感知不判断、意界与意识界、速行造业；与读书会15第1／2周同文件不同段落。ima 搜索「如来禅修学体系42 摄心分别4 古源尊者」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 media_id 均为完整串，可整串复制到 ima 知识库检索。查重口径见《_制作规范_读书15.md》第 3 节（段落级）。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读书会15·第3周·五门心路（二）——耳鼻舌身与共同模式（朗读优化版）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