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第1周：四护卫禅总论与慈心禅（学员版）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原文材料①：四护卫禅总说——佛陀教导四种护卫禅的缘起与四法各自的保护作用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我们除了就是简单地修佛随念呢，我们还有佛随念建塔。后面如果大家每个都认真学习呢，我们就有可能再给大家多学习业处。但我们每个业处自己都不能够很好地练习呢，新教业处给你们也没有用。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原文材料②：一切处业处——四护卫禅的定位、四种烦恼的对治与“如实自然轻松”的觉知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原文材料③：初学者的基本功——循序渐进、一次掌握一种、正念落实到日常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原文材料①：慈心禅的定义、四类对象与祝愿次第、防护利益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原文材料②：四步扩展次第、四句祝福语与突破亲疏界限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原文材料③：慈心的十一种利益与对治嗔恚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