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第2周：四种正知（下）与正念吃饭走路（主持人版）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读书会05：日常生活中的正念正知 · 第2周（4周版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四种正知（二）行处与无痴。一句话：行处正知是"做事的整个过程里，心不离开你的业处（回家路上就回到呼吸/身体）"——忘了就退回忘记的地方重走；无痴正知是更进一步：在看、在动的时候如实省察"只是蕴、处、界、缘的聚合在运作，没有一个人在看、在动"。从日常的守护，一路看到无我；正念吃饭与正念走路。一句话：吃饭时"问你的胃，不问你的心"——心的需求多半是贪爱与烦恼，胃的需求才是身体的真实需要；走路时"与心商量走多远"，发现打妄想了就停下来鼓励心——因为"当你知道你打妄想的时候，你的心已经回来了"。吃饭与走路，是两堂每天都开课的禅修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行处正知（心不离业处）与无痴正知（看见"无人"）？四种比库里我像哪一种？守护根门怎么落到手机上？；正念吃饭怎么吃（问胃、慢嚼、感恩）？正念走路怎么走（商量、鼓励、回归）？日常活动怎么转成修行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　｜　共读原文2：① 正念吃饭：问你的胃，不是问你的心；心的需求是贪爱烦恼，胃的需求是身体真实需要；带喜悦把每一口食物吃下去（录音转写·依据录音转写整理）② 经行：经行与一般走路的区别；十到十五米、与心商量行程；发现打妄想→停下来鼓励心（录音转写·依据录音转写整理）③ 日常生活中的觉知：身心一致才叫知道在走路；像带孩子一样耐心带心（录音转写·依据录音转写整理）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挑一条每天必走的路（车位→电梯/公交站→办公室），练习"心跑就停下，退回忘失处重走"，每天至少一次；每天1次"三口饭"（前、中、后三口各知道一口）＋1段路正念走路（两三分钟即可）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我们先静坐一分钟。闭上眼睛，感受呼吸。（停顿60秒）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今天的环节：读原文、分享、讨论，最后做一个"退回重走"的走路练习。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：这一周，你有没有一个下意识就去做的动作或常去的地方——几乎不用想就做了？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主持人操作：以下为完整原文文字，可直接照读或让大家轮流朗读，无需查知识库。（ ）内为整理注记，朗读时跳过不念。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原文材料①：行处正知——四种比库；守护根门（难陀尊者）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：《第179讲 应用(摄集27) 三十七道品╱苦之集［身念处·正知(二)］》20211102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课件"一切处业处（四护卫禅）"段落只保留框架句（见本材料末），四护卫禅修法详见读书会03《四护卫禅实修》8周资料包，此处不展开；马哈弗沙长老、迦兰巴落处僧寺案例为◈扩展段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：pdf_d0dd1c0cd17209afe241ece24bf6b7b4_82b040a0af1f7720664eb9bdfd5594267439961422831605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：ima知识库搜索「第179讲 应用 身念处 正知」即可打开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3148 字，供中等稍慢朗读，约 18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一、四种比库：去时专注还是回时散乱？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现在学习的是《大念处经》中的行处正知，强调安住在业处。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二、忘了业处怎么办：退回忘失之处，重新再走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三、守护根门：难陀尊者与我们的眼耳舌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在《善梵经》中佛陀说："不修行七觉支及守护根门，就无法证悟涅槃、解脱生死轮回。"……想要证悟涅槃、解脱生死轮回，必须谨慎地守护自己的眼根、耳根、鼻根、舌根、身根、意根。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【框架句】一切处业处（四护卫禅边界说明）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【注：四护卫禅具体修法本资料包不展开，详见读书会03《四护卫禅实修》8周资料包。】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四、慢行：像水车，不像鸬鹚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禅修者的动作不应像快速吞鱼的鸟。帕奥西亚多《正念之道》中强调说"禅修者在一切动作中都应该慢慢地进行，犹如行驶在不平路上的水车，而不应像快速将鱼吞下去的鸟。"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五、马哈弗沙长老：走了又停、停了又走十九年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原文材料②：无痴正知——"没有谁在向前看"；把"五蕴为我"拆掉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：《第180讲 应用(摄集28) 三十七道品╱苦之集［身念处·正知(三)］》20211109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：屈伸肢体四种正知（含大手臂公案、四个伸脚故事）为◈扩展段；"四界差别/三十二身分"修法详述归读书会06（四念处·身念处），此处仅保留"未得观智者"操作建议。知识库直接返回课件原文。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：pdf_d0dd1c0cd17209afe241ece24bf6b7b4_ecd744eb8c41f5fe6455177c968b959a7439961422831605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：ima知识库搜索「第180讲 应用 身念处 正知」即可打开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一、看的时候，"五蕴为我"是怎么发生的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二、从蕴、处、界、缘看：没有谁在向前看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若能如此观照，就可以说在向前看与向两边看时是以正知而行。从究竟的意义来说，没有人在向前看或向两边看，只有五蕴相续地生灭而已。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三、未得观智者怎么练：看与动中的落点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四、屈伸肢体时的四种正知（节选）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（四）无痴正知：在自己的名色相续流里并没有一个我在弯曲或伸直躯体动作，如此了知就是无痴正知。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请大家轮流分享：读完这两段文字，最触动你的一句话是什么？为什么触动你？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【现象】「行处」说的是心常待的地方。你的心平常最爱去哪儿——担忧、回忆、计划，还是评判？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【影响】这个「常去的地方」，是让你更安定，还是更疲惫？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【应对】这一周，你愿意给心「换一个行处」吗？比如把它放回呼吸或脚步，可以从哪一次开始？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本引导词为照读版（依本周共读原文材料①整理而成；括号内为操作提示与停顿，不念出来）。照读约4分钟，练习约8分钟。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请大家站起来（不便站立的贤友坐着觉知手部动作也可以）。先跟自己的心做今天的小约定：从这头走到那头，我知道我在走。（停顿5秒）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开始走。左脚，右脚……（停顿，让大家走约20秒）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注意——如果在哪一步发现心跑了，就停在那里。原文说：他不会以不专注于业处的心举脚走路，万一那么做了，就退回开始妄失正念的地方，重新再走。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我们来试一次：发现心跑了，停下来，转身，走回你开始分神的那一步，从那里重新走。（停顿，让大家练习一次"退回重走"）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你看——分神不是失败，"退回重走"才是这段路的真正练习。每一次退回，正念就增强一分。（停顿）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现在加一点难度的观察：走路时，偶尔问一句——是谁在走？（停顿10秒）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原文说：没有谁在向前看，只有五蕴相续地生灭。腿在动，心在知道，风吹过来，地面在脚下——"我"在哪里？（停顿15秒）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不用想出答案。让这个问题陪着你，走完最后一段。（停顿，让大家慢走约2分钟，主持人不再说话）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回到座位，闭上眼睛。感受一下：刚才那段路里，有多少步，你是知道的。（停顿30秒）轻轻睁开眼睛。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本引导词为照读版（依本周共读原文整理而成；本练习现场用一粒葡萄干或一小块饼干替代，无食物质疑者参与即可；括号内为操作提示与停顿，不念出来）。照读约5分钟，练习约8分钟。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请大家坐好，把分到的那一小块食物放在手心。先不急着吃。轻轻闭上眼睛，做三次深呼吸。（停顿10秒）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第一步，问胃。睁眼看一眼手心的食物，然后把手放在胃的位置，轻轻问一句：胃啊，你需要它吗？（停顿10秒）不管答案是"要""不要"还是"不知道"——都没关系，我们练的是"问了"。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第二步，第一口。把食物放进嘴里，只咬三下，慢慢咽下。这一口，你知道它的味道吗？（停顿20秒）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第三步，第二口。这次咬五下，注意到味道的变化——开始时和后来一样吗？（停顿20秒）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第四步，第三口。咬八下，心里想一句：感谢这个食物，也感谢种它、运它、做它的人。（停顿20秒）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现在感受一下胃部——它对这三口，是什么态度？欢迎，还是没反应？（停顿15秒）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好，剩下的食物收起来——不是不吃，是留到下一次"问胃"之后再决定。（笑声没关系，等它平息）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我们站起来走一小段。跟心商量一下：我们走到墙边，三步还是五步？（停顿，让大家自己商量并走一个来回）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发现心跑了？停下来，心里说一句："很好，我发现了。"再问它：要不要再想一会儿？（停顿）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走回来，坐下。今天你问过胃了，也夸过心了。这两件事，比任何大道理都值钱。轻轻睁开眼睛。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主持人操作：以下为完整原文文字，可直接照读或让大家轮流朗读，无需查知识库。三段均为录音转写整理文字，已校对明显同音错字；时间码（如[00:06:50]）是出处标记，朗读时跳过不念；（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原文材料①：正念吃饭——问胃，不问心；区分心的需求与胃的需求；感恩与喜悦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：《2_如何正念吃饭-古源尊者-20240815》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：本材料依据录音转写整理，非逐字原稿；已校对明显同音错字，如"正面吃饭"→正念吃饭、"未来"→胃、"柜员/桂圆"→桂圆。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：尊者现场桂圆练习的操作环节（[00:00:31]–[00:16:49]）为禅修体验式内容，本资料包取其方法要义入◈扩展段；"省思文"（每餐省思）原文见第2周扩展段落2，此处不重复。知识库直接返回转写原文。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：soundrecording_d0dd1c0cd17209afe241ece24bf6b7b4_6cf797b8ffee1950858ad6348a8806cc7439961422831605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：ima知识库搜索「如何正念吃饭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3521 字，供中等稍慢朗读，约 20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一、问你的胃，不是问你的心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[00:03:56.295] 我们一般吃饭呢，就是过脑子哈。你觉得说我今天应该吃什么？或者我今天应该做什么饭……都是根据你自己觉得我先生可能喜欢这个，我孩子可能喜欢吃这个。那么其实呢，我们很少会去问自己的胃，你到底需要什么？正常来讲呢，我们吃什么东西呢，它其实是由身体的需要来决定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[00:06:50.680] 如果你对你的每天摄入的这个热量啊，或者你的需求啊，没有一个非常精准的判断的话呢，那么比较好的方式就是问你的胃啊，不是问你的心。是问你的胃。如果我们经常练习啊，你的胃呢是会给你回答的：要吃或者是不要吃，要吃多少？不要用脑子想啊，用胃去感知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[00:07:37.910] 你们上街去买菜，一般来讲，我们就想我要给谁做好吃，或者我想吃什么。先问你的胃。……做完呢，也是要问你的胃。家人呢，也是建议你，你让你的胃感觉一下，而不是觉得这个菜好吃不好吃，是胃去感受一下，因为好吃的时候，他们往往就吃多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[00:16:49.640] 不单是在开始吃的时候，我们要去跟胃沟通，同时呢，在吃的过程中呢，你也是要用胃来感知这个食物。……越好吃的东西呢，我们越想随便咬一下就给它吞下去……如果你去观察呢，你会发现你的胃呢是痉挛的、是紧张的。你很快地吃的时候，你的胃是紧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二、心的需求 vs 胃的需求：贪爱与真实需要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[00:20:18.020] 你必须了解你自己身心的需求。当对吃的东西的时候，你会发现这个心的需求跟胃的需求是不一样的。你要能分得出来。心的需求呢，基本上是贪爱跟烦恼；而胃的需求呢，是你身体真实的需要。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[00:21:00.360] 很多女贤友经常讲说，如果不开心了就要去吃东西啊。不开心就吃东西，那个时候你特别需要去观察。其实你某种程度是用吃来代偿，甚至呢，是用吃来惩罚自己。那现在你要改为说，要去观察身心的这种想法和感受和需求，用这些身心的想法、感受来了解自己，而不是用吃的方式来代偿或者惩罚自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[00:22:26.710] 食物本身没有好坏，但是对你的身体来讲，它是有正确的需求，只有适当不适当。有时候呢，你看到你的心真的是特别喜爱啊，但是你的胃呢，其实它真的是觉得无所谓。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[00:22:57.380] 特别喜爱的食物呢，有时候你可以适当地给自己纵容一下。为什么我会建议纵容一下呢？因为如果是很强烈的这种排斥——觉得这个东西一定是有问题、我吃了就有罪恶感——我们知道，这是不善心。这个不善心呢，你越排斥，你总有一天正念不足的时候，你就会反弹，报复性地就去猛吃一顿，那这个是真正的有伤害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三、感恩与喜悦：把喜悦带到每一口食物上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[00:26:54.806] 当我们正念地饮食的时候，第一个我们在身心上搞清楚，然后呢，当我们确定我们的身体是需要这个食物的时候，好，那我们就带着喜悦，把喜悦都带到每一口食物上啊，那么充分地去感恩啊，拥有这样的食物啊。你真正你的身体在吃它需要的食物的时候，你会发现你的胃呀，它是欢迎的啊，甚至它是想拥抱的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[00:27:49.460] 同时呢，也尊重这些食物，带给我们的生命力和这样的营养，还有这样的一种心境，去经常带上这样的体会。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[00:29:34.325] 食物本身是滋养这个身体的，但是我们可以通过正念的饮食呢，让我们的心也获得滋养。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四、"好吃"是基因设定：为什么越好吃越要慢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[00:05:02.960] 为了生存，凡是高热量的、高糖分的、高蛋白质的，这些食物呢，都会被我们设定为是好吃的东西。糖啊、油炸的东西啊、肉类啊，都会被我们设定为是好吃的东西，你会有很好的口感。那么这些口感呢，是在我们的基因里面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[00:06:18.025] 缅甸、斯里兰卡的那个有钱人，他们都非常胖，肚子很大。为什么呢？就是吃多了。你的心里告诉你说这是好东西，应该吃。但是其实呢，你没有问你的胃啊，胃是知道你需不需要的。我们讲说，吃饱了是你的胃的感觉，饿了也是胃的感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原文材料②：经行——与心商量走多远；发现打妄想就鼓励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：《3_经行-古源尊者-20240912》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：本材料依据录音转写整理，非逐字原稿；已校对明显同音错字，如"打万向/打弯下"→打妄想、"弦友"→贤友、"机型的建议"→经行的建议。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："用心不用脑"的讲解为◈扩展段；行走中把心放在膝盖等部位的操作与半月板案例为◈扩展段。知识库直接返回转写原文。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：soundrecording_d0dd1c0cd17209afe241ece24bf6b7b4_3bee95ee76899ce3610309d1d82d90a87439961422831605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：ima知识库搜索「经行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一、经行与走路的区别：让心回来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[00:01:59.120] 我教导的禅修的，不管是禅修还是所有跟觉察有关的，都是要跟日常生活能够相结合。如果脱离了日常生活的这种训练呢，它就是象牙塔。修行要在日常的生活中去体现。那经行跟走路的区别在哪里呢？就是我们一般走路呢，就是胡思乱想啊——不是在纠结过去，就是在规划未来，就是对自己当下没有觉察。那么经行呢，就是让我们的心回来啊，知道我们现在在走路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[00:06:33.495] 对于初学人来讲呢，你不要太去在意它的细节，你就大概知道我现在是左脚抬起、右脚抬起，就可以了。关键是，心不跑掉、不去打妄想啊。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二、与心商量：先问心干不干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[00:07:33.795] 经行呢，我们就选择一段，大概十米到十五米左右，一般不超过二十米。……你在家里面，选个十米、十五米的都可以。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[00:08:01.580] 要开始的时候呢，要有一个决议啊。比如说我站在这里，我要走到哪个位置啊？在这一端走过去的这一段里面，跟心商量一下，我们走到哪，我们就定下啊。我们只是知道身体的动作，先问一下你的心干不干。他说不干，让我们短一点啊——我们走三步，一定要跟他商量，要养成这个习惯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[00:08:41.010] 开始走呢……你走走走，走到一半，打妄想了，停下来啊。不用一边打妄想了还一边走，要养成习惯：停下来，完了以后呢，先鼓励一下你的心。不要骂他："你才走两步，你就打妄想。"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三、发现打妄想，就是心回来了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[00:09:26.015] 为什么呢？因为他已经发现打妄想了——平常的时候你都不会发现，对不对？当他发现打妄想的时候，你就要鼓励他：你看，妄想都被你发现了，鼓励一下啊。然后问他说，还要不要再打一个啊。如果要打就允许他打；如果说其实也没什么事，不打的话，我们继续走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[00:10:11.835] 走到头了……就先停下来，不要马上转弯。停下来了，鼓励一下：你看，我们走到这里啊，基本上不打妄想，或者打妄想，我们都能发现啊。鼓励一下，问他要不要休息一下，要不打一会儿妄想。那如果不打呢，我们就转身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四、用心，不用脑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[00:03:22.580] 很多人参加过其他老师的精细的教导啊，会建议你要标记：抬起抬起抬起，伸出伸出伸出，放下放下放下啊。有些人修到后面头会很痛。为什么呢？因为他用脑子去标记……他其实就没有用心去感觉。对于修行者来讲，你首先要学会用心，而不是用脑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[00:05:29.050] 走路呢，也要用心，你就知道就行。……那是因为你习惯了用脑，你不习惯用心，就像你第一次骑自行车，你不会一样的啊。你要慢慢学会用心，当学会用心以后呢，你的心就会越来越清明。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五、把心放在膝盖上：一个半月板的故事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[00:11:26.370] 我们曾经有一位贤友，半月板磨损非常严重，医生建议他要开刀，要换人工的半月板。后面呢，他就练习正念走路，就把心念放在那个半月板上。他走了半年，膝盖就好了。医生都觉得很奇怪啊。就是你有正念呢，它是可以修复我们身体的很多的问题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原文材料③：日常生活中的觉知——身心一致；像带孩子一样带心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：《0经行&amp;日常生活中的觉知-古源尊者-20230916》（"经行与站立"部分）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：本材料依据录音转写整理，非逐字原稿；已校对明显同音错字，如"刑场/立场"→经行/立禅。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：本开示"设置决策点（觉察点）"段落（[00:12:56]–[00:16:15]）已照录于第4周素材照录并预留第5周作延伸参考，此处从略。知识库直接返回转写原文。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：soundrecording_d0dd1c0cd17209afe241ece24bf6b7b4_58d3ec5965b29bf7dc3d50a704f9ecef7439961422831605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：ima知识库搜索「经行 日常生活中的觉知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一、身心不一致，就是没有正念当下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[00:00:17.140] 经行呢，它简单来讲就是走路。那为什么叫经行呢？就是一般我们走路的时候呢，都在放电影——不是在想过去，就是在想未来，完全不知道自己现在在做什么。什么叫知道现在在走路呢？就是你现在左脚提起啊，还是右脚提起？就是我们经常讲身心不一致啊，就是心里想的跟你身体的动作没有在一起。那用现在时髦的语言呢，就是你没有正念当下。要正念当下，就是你对于当下的所有身体动作有觉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二、发现打妄想的当下，心已经回来了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[00:02:38.740] 你开始决议嘛，说我从这一头走到那一头，不打妄想。但只要一开始打妄想，你就要停下来。不然它就一直打，习惯了。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[00:02:51.830] 停下来干嘛呢？鼓励一下你的心。你打妄想为什么要鼓励呢？因为你知道你打妄想，这个就很重要——当你知道你打妄想的时候，其实你的心已经回来了。基于这一点，你要鼓励一下你的心啊。然后接下来又问他说要不要打妄想，要不要继续打。如果要打，就给你打一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[00:03:50.235] 走到这一头了，停下来，不要马上转回来……好好鼓励一下自己：这么长，走下来十米，没有打妄想，很了不起。轻轻拍一下。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三、像带孩子一样带心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[00:04:10.190] 就是要这样，就像带孩子一样：信任他，鼓励他，给予他帮助。别看我们都七老八十了，你的心啊，都还在七岁以前。你根本搞不定他，那怎么办呢？就得带他。非常耐心地……只要你发现他一点点的进步，鼓励他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[00:05:33.180] 不信你回去试试看，不容易。那如果你能够走到四趟五趟，从十五米这一头走了再走回去，一个来回走四个来回、五个来回都不会打妄想，心一直都在身体的状态里面啊，其实很厉害的。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四、站立的基本要领（立禅五分钟）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[00:16:27.140] 站怎么立的呢？正常来讲呢，就是你与肩等宽，跟肩膀等宽。膝盖呢，有一点点微屈就可以。然后脑袋呢，感觉有一条绳子给你往上拉，或者你觉得你的头就像一个气球一样地往上飘，它自然而然就会起来。道家讲叫虚灵顶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[00:17:18.820] 然后胸腔要打开。以肩膀为轴，肩膀往前、向上、向后，感觉肩胛骨要去夹一下脊柱，然后轻轻放下来，你就发现你的胸部已经挺起来了。双手自然放前面，或者自然下垂，都可以。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【现象】这一周，你有没有一顿饭是「真正尝到味道」的？和平时有什么不同？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【影响】如果吃饭、走路都变成「顺便完成的事」，你会失去什么？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【应对】明天选一顿饭或一段路，你打算怎么「只做这一件事」？给自己一个具体可行的做法。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（出自本周素材·材料①，media_id：pdf_d0dd1c0cd17209afe241ece24bf6b7b4_82b040a0af1f7720664eb9bdfd5594267439961422831605，未共读，照录——迦兰巴落处僧寺的比库）：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（出自本周素材·材料②，media_id：pdf_d0dd1c0cd17209afe241ece24bf6b7b4_ecd744eb8c41f5fe6455177c968b959a7439961422831605，未共读，照录——四个"没有正知地伸"的故事）：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原文把心散乱比作鸬鹚吞鱼。观察一下你吃饭的速度、说话的语速、打字的节奏——你生活里哪些地方"吞得太快"？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"扶手电梯测试"</w:t>
      </w:r>
      <w:r>
        <w:rPr>
          <w:rFonts w:ascii="宋体" w:hAnsi="宋体" w:eastAsia="宋体"/>
          <w:b w:val="0"/>
          <w:i w:val="0"/>
          <w:sz w:val="22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（出自本周素材·材料②，media_id：soundrecording_d0dd1c0cd17209afe241ece24bf6b7b4_3bee95ee76899ce3610309d1d82d90a87439961422831605，未共读，照录——走路走出快乐）：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[00:12:56.340] 所以很多人不懂快乐是什么哦。快乐就是正念就很快乐，走路都会很快乐哦。这个就是简单的修行啊。至于说你有能力把它分解到很多部位，我的建议就是你不要用脑袋分解。等你能够自然走五六圈七八圈都没有妄念的时候，那个点点滴滴的那些细节，它自然会在你的内心呈现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（出自本周素材·材料③，media_id：soundrecording_d0dd1c0cd17209afe241ece24bf6b7b4_58d3ec5965b29bf7dc3d50a704f9ecef7439961422831605，未共读，照录——经行看到心的运作模式）：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[00:06:34.635] 这个能觉察到心的价值在哪里呢？就是你对你的心的运作模式，你就有点感觉啊。平常的情绪啊——容易生气啊，或者容易自我打击啊，或者经常缺乏安全感啊——它是我们心的一种模式。平常呢，我们不觉察就是觉得不舒服、不爽、不开心。当你能够觉察你的心的运作状态，它就好像变成慢动作了，能够觉察，你就可以管控它，可以管理你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[00:08:30.875] 再感恩一下，这个天地给予的食物啊，感恩所有的付出啊。哪怕你不是荤食，你是素食，在种植这些大米、蔬菜的时候，有很多的虫子、很多的生物，包括这些蚯蚓，这些都已经被杀死了。所以它这个并不是素食就一定无伤害，素食同样有伤害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原文说"你很快地吃的时候，你的胃是紧张的"。你的吃饭速度是从小谁定的？现在想改，最大的障碍是时间、习惯还是情绪？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原文说经行时"把心放在膝盖/腰部/脚底都可以"。如果让你给身体的某个部位"送五分钟注意力"，你会选哪里？为什么？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"茶水间经行"</w:t>
      </w:r>
      <w:r>
        <w:rPr>
          <w:rFonts w:ascii="宋体" w:hAnsi="宋体" w:eastAsia="宋体"/>
          <w:b w:val="0"/>
          <w:i w:val="0"/>
          <w:sz w:val="22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挑一条每天必走的路，练习"心跑就停下，退回忘失处重走"，每天至少一次。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小提示：退回重走不是为了走得更慢，是为了练"发现+回来"。忘了就下一次再练，不补课。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进阶（可选）：为你的手机写一句"难陀尊者式提醒"，贴在屏幕使用时间的自定义语里。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每天1次"三口饭"（前、中、后三口各知道一口）＋1段路正念走路（两三分钟即可）。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小提示：三口饭不求连着，一顿饭里能知道三口就算完成；走路两三分钟即可，重在"与心商量+发现就鼓励"。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进阶（可选）：给自己盛饭时，试着"问一下胃"再决定分量。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"无我"话题的分寸</w:t>
      </w:r>
      <w:r>
        <w:rPr>
          <w:rFonts w:ascii="宋体" w:hAnsi="宋体" w:eastAsia="宋体"/>
          <w:b w:val="0"/>
          <w:i w:val="0"/>
          <w:sz w:val="22"/>
        </w:rPr>
        <w:t>：材料②"没有谁在向前看"是本系列离哲学最近的一段，讨论问题③时</w:t>
      </w:r>
      <w:r>
        <w:rPr>
          <w:rFonts w:ascii="宋体" w:hAnsi="宋体" w:eastAsia="宋体"/>
          <w:b/>
          <w:i w:val="0"/>
          <w:sz w:val="22"/>
        </w:rPr>
        <w:t>不给答案、不辩论</w:t>
      </w:r>
      <w:r>
        <w:rPr>
          <w:rFonts w:ascii="宋体" w:hAnsi="宋体" w:eastAsia="宋体"/>
          <w:b w:val="0"/>
          <w:i w:val="0"/>
          <w:sz w:val="22"/>
        </w:rPr>
        <w:t>，让贤友各自说"第一反应"即可；有人较真"那谁在投简历谁在还房贷"，回应："原文说'应当如此思惟来了解无痴正知'——它是思维练习，不是生活结论。"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四护卫禅边界</w:t>
      </w:r>
      <w:r>
        <w:rPr>
          <w:rFonts w:ascii="宋体" w:hAnsi="宋体" w:eastAsia="宋体"/>
          <w:b w:val="0"/>
          <w:i w:val="0"/>
          <w:sz w:val="22"/>
        </w:rPr>
        <w:t>：材料①的框架句读完即止，不展开修法；有贤友问起，明确指向读书会03《四护卫禅实修》资料包，避免本系列与03内容重叠。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含口水故事别学样</w:t>
      </w:r>
      <w:r>
        <w:rPr>
          <w:rFonts w:ascii="宋体" w:hAnsi="宋体" w:eastAsia="宋体"/>
          <w:b w:val="0"/>
          <w:i w:val="0"/>
          <w:sz w:val="22"/>
        </w:rPr>
        <w:t>：迦兰巴落处僧寺的故事是精进的象征，主动说明"我们不需要模仿形式，取的是那份'约定'的心"。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"守护舌根/少打一勺"</w:t>
      </w:r>
      <w:r>
        <w:rPr>
          <w:rFonts w:ascii="宋体" w:hAnsi="宋体" w:eastAsia="宋体"/>
          <w:b w:val="0"/>
          <w:i w:val="0"/>
          <w:sz w:val="22"/>
        </w:rPr>
        <w:t>：语境是托钵，落到我们生活是"盛饭时少盛半勺"级别的提醒；不引导节食话题，发现有人将守根门与减肥、断食混谈时温和拉回原文。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走路练习的场地</w:t>
      </w:r>
      <w:r>
        <w:rPr>
          <w:rFonts w:ascii="宋体" w:hAnsi="宋体" w:eastAsia="宋体"/>
          <w:b w:val="0"/>
          <w:i w:val="0"/>
          <w:sz w:val="22"/>
        </w:rPr>
        <w:t>：先确认场地安全（无台阶、无湿滑）；"退回重走"每人一到两次即可，不比谁退得多。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：忘了做——"想起来一下，都是好的。"不评价、不加码。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饮食话题的心理安全</w:t>
      </w:r>
      <w:r>
        <w:rPr>
          <w:rFonts w:ascii="宋体" w:hAnsi="宋体" w:eastAsia="宋体"/>
          <w:b w:val="0"/>
          <w:i w:val="0"/>
          <w:sz w:val="22"/>
        </w:rPr>
        <w:t>：本讲涉及"吃"与情绪（"用吃来代偿/惩罚自己"），现场可能有饮食困扰史的贤友。讨论时不追问任何人的进食细节；有人分享暴食/厌食相关经历，回应"谢谢你信任我们，这个话题如果需要，专业的支持也很重要"，不展开、不诊断、不建议饮食方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"纵容一下"别讲成放纵</w:t>
      </w:r>
      <w:r>
        <w:rPr>
          <w:rFonts w:ascii="宋体" w:hAnsi="宋体" w:eastAsia="宋体"/>
          <w:b w:val="0"/>
          <w:i w:val="0"/>
          <w:sz w:val="22"/>
        </w:rPr>
        <w:t>：原文的"纵容"针对的是罪恶感与报复性进食，引导讨论时扣住原文"排除不善心"，不走"想吃就吃"的极端。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禅修练习的食物准备</w:t>
      </w:r>
      <w:r>
        <w:rPr>
          <w:rFonts w:ascii="宋体" w:hAnsi="宋体" w:eastAsia="宋体"/>
          <w:b w:val="0"/>
          <w:i w:val="0"/>
          <w:sz w:val="22"/>
        </w:rPr>
        <w:t>：提前准备独立包装的小块食物（葡萄干/小饼干），询问过敏与忌口；有需要者可只用想象完成练习，同样有效。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走路练习的场地与时长</w:t>
      </w:r>
      <w:r>
        <w:rPr>
          <w:rFonts w:ascii="宋体" w:hAnsi="宋体" w:eastAsia="宋体"/>
          <w:b w:val="0"/>
          <w:i w:val="0"/>
          <w:sz w:val="22"/>
        </w:rPr>
        <w:t>：空间小就三步往返，重点在"商量-走-发现-鼓励"，不在步数。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"用心不用脑"不是反智</w:t>
      </w:r>
      <w:r>
        <w:rPr>
          <w:rFonts w:ascii="宋体" w:hAnsi="宋体" w:eastAsia="宋体"/>
          <w:b w:val="0"/>
          <w:i w:val="0"/>
          <w:sz w:val="22"/>
        </w:rPr>
        <w:t>：有理工背景的贤友可能较真"大脑就是思维器官"，回应："原文用的是心的传统语境，重点是'不机械标记、用心感受'，我们取它的禅修指示就好。"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半月板案例</w:t>
      </w:r>
      <w:r>
        <w:rPr>
          <w:rFonts w:ascii="宋体" w:hAnsi="宋体" w:eastAsia="宋体"/>
          <w:b w:val="0"/>
          <w:i w:val="0"/>
          <w:sz w:val="22"/>
        </w:rPr>
        <w:t>：如实说这是转写记录的个人经验，不是医疗建议；有膝关节问题者以医生意见为准。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：忘了做——"想起来一下，都是好的。"不评价、不加码。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：学员版末尾附本周全部资源（标题/类型/media_id/打开方式）；文档一律不放临时链接。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：`第3周_四种正知（下）与正念吃饭走路.md`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第2周：四种正知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