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第4周：修习利益与观智次第（学员版）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E4620"/>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3645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E4620"/>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E4620"/>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E4620"/>
        </w:pBdr>
        <w:shd w:val="clear" w:fill="F2F5FA"/>
      </w:pPr>
      <w:r>
        <w:rPr>
          <w:b w:val="0"/>
        </w:rPr>
        <w:t>[00:12:04.580] 打修这个三十二身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三十二种成分的时候啊，那么它就不会产生这个染着啊，就可以征服我们这个。啊，这个对自身身体的贪爱和对他人身体的贪爱。第二个，是「怖畏恐惧的征服者」。</w:t>
      </w:r>
    </w:p>
    <w:p>
      <w:pPr>
        <w:ind w:left="170"/>
        <w:pBdr>
          <w:left w:val="single" w:sz="18" w:space="4" w:color="1E4620"/>
        </w:pBdr>
        <w:shd w:val="clear" w:fill="F2F5FA"/>
      </w:pPr>
      <w:r>
        <w:rPr>
          <w:b w:val="0"/>
        </w:rPr>
        <w:t>[00:12:56.920] 啊，这个怖畏恐惧的征服者。哪怖畏恐惧呢？我就是我们对身体对呃。衰老对于病痛，他很多的这种恐惧啊啊，他其实并没有一个我在生病呢。它只是那一堆身分啊，这个出现问题了啊。啊啊，那这个能够忍耐。很热，好。啊，能忍耐饥渴，</w:t>
      </w:r>
    </w:p>
    <w:p>
      <w:pPr>
        <w:ind w:left="170"/>
        <w:pBdr>
          <w:left w:val="single" w:sz="18" w:space="4" w:color="1E4620"/>
        </w:pBdr>
        <w:shd w:val="clear" w:fill="F2F5FA"/>
      </w:pPr>
      <w:r>
        <w:rPr>
          <w:b w:val="0"/>
        </w:rPr>
        <w:t>[00:13:26.750] 蚊虫叮咬啊，就是你知道那个所谓的冷热啊，蚊虫叮咬啊，它只是那个三十二身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E4620"/>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E4620"/>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E4620"/>
        </w:pBdr>
        <w:shd w:val="clear" w:fill="F2F5FA"/>
      </w:pPr>
      <w:r>
        <w:rPr>
          <w:b w:val="0"/>
        </w:rPr>
        <w:t>[00:15:18.740] 好，那么能够忍，能特言辞抱怨啊？能够这个人家骂你呀？是骂什么呢？是骂我哪一个身分啊？对吧，是骂我的肠子，还是啊，还是骂你的粪便啊？对对你就想你骂你骂的就是我一个身分，没有我啊，他就可以忍耐，就可以超越了，能够忍耐不愉悦，不可以危害生命的身受啊，跟刚才那个是一样的意思啊。这个所谓危害生命呢，就是三十二身分的这个出现状况。</w:t>
      </w:r>
    </w:p>
    <w:p>
      <w:pPr>
        <w:ind w:left="170"/>
        <w:pBdr>
          <w:left w:val="single" w:sz="18" w:space="4" w:color="1E4620"/>
        </w:pBdr>
        <w:shd w:val="clear" w:fill="F2F5FA"/>
      </w:pPr>
      <w:r>
        <w:rPr>
          <w:b w:val="0"/>
        </w:rPr>
        <w:t>[00:15:54.760] 啊，昨天那尊者讲的，就是你只要最差最差，你这个要死了。我们心在依住上，我们就安全嘛，对吧？啊，那么能够以四种色变成就四禅青黄红白啊，青色呢，就是我们的头发。我们可以取我们头发的颜色修青遍，可以修我们的尿，可以用尿的颜色或者脂肪的颜色来修黄遍。可以用我们的血液来修红遍，可以用我们的白骨来修白遍。啊，就是取这个颜色了，那你取这个青黄红白修四禅八定，最后可以成就神通啊。</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E4620"/>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E4620"/>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E4620"/>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E4620"/>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E4620"/>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E4620"/>
        </w:pBdr>
        <w:shd w:val="clear" w:fill="F2F5FA"/>
      </w:pPr>
      <w:r>
        <w:rPr>
          <w:b w:val="0"/>
        </w:rPr>
        <w:t>[00:01:48.440] 好，那三十二身分呢，对于有定力的人的学习呢，那他就是起坐的时间里面就把三十二身分全部联系起来。</w:t>
      </w:r>
    </w:p>
    <w:p>
      <w:pPr>
        <w:ind w:left="170"/>
        <w:pBdr>
          <w:left w:val="single" w:sz="18" w:space="4" w:color="1E4620"/>
        </w:pBdr>
        <w:shd w:val="clear" w:fill="F2F5FA"/>
      </w:pPr>
      <w:r>
        <w:rPr>
          <w:b w:val="0"/>
        </w:rPr>
        <w:t>[00:01:57.190] 就以前给大家讲的三十二身分，很多是针对啊，已经啊，这个证得啊，入出息念四禅的人。啊，那么他就可以快速的像真实看到一样的，这种快速的在身体建立三十二身分的感觉。</w:t>
      </w:r>
    </w:p>
    <w:p>
      <w:pPr>
        <w:ind w:left="170"/>
        <w:pBdr>
          <w:left w:val="single" w:sz="18" w:space="4" w:color="1E4620"/>
        </w:pBdr>
        <w:shd w:val="clear" w:fill="F2F5FA"/>
      </w:pPr>
      <w:r>
        <w:rPr>
          <w:b w:val="0"/>
        </w:rPr>
        <w:t>[00:02:15.280] 啊，那这个。这个三十二身分练习成功呢。他举目所及，都是一堆三十二身分啊，身边的都是三十二身分，走出去也是三十二身分。啊，然后这个他可以把他的这个禅那的光呢，可以投向三十一界的生命啊。啊，有部分的人呢，三十一界的生命，三十二身分也能看到。啊，你可以把这个光投到啊西方啊，这个东方啊北方啊南方啊啊投到这个美国啊加拿大啊。啊，日本啊啊，你会看到到处都是三十二身分的。啊，那这个是有定力的情况下，他修学了。啊，没有定力情况下的三十二身分的练习呢，跟这个比起来呢，就会有比较大的差别啊，这个没有定力的情况下，如果。</w:t>
      </w:r>
    </w:p>
    <w:p>
      <w:r>
        <w:rPr>
          <w:b/>
        </w:rPr>
        <w:t>（二）无定力者的两类修习（对照）（[00:03:16]–[00:04:20]）〔本讲取·第6周不取〕</w:t>
      </w:r>
    </w:p>
    <w:p>
      <w:pPr>
        <w:ind w:left="170"/>
        <w:pBdr>
          <w:left w:val="single" w:sz="18" w:space="4" w:color="1E4620"/>
        </w:pBdr>
        <w:shd w:val="clear" w:fill="F2F5FA"/>
      </w:pPr>
      <w:r>
        <w:rPr>
          <w:b w:val="0"/>
        </w:rPr>
        <w:t>[00:03:16.660] 呃，我们要修习三十二身分呢，有两类啊，一类呢就纯粹。是为了让自己的心啊，在散乱中呢，能够平静下来。啊，那你就选几个啊，身分啊，来回的啊，觉察一下心，平静下来就可以回到你的根本业处。啊，还有一个呢，就是要训练这个三十二身分可验，就是这个不净想。那这个不净想呢，就是你也同样呢，</w:t>
      </w:r>
    </w:p>
    <w:p>
      <w:pPr>
        <w:ind w:left="170"/>
        <w:pBdr>
          <w:left w:val="single" w:sz="18" w:space="4" w:color="1E4620"/>
        </w:pBdr>
        <w:shd w:val="clear" w:fill="F2F5FA"/>
      </w:pPr>
      <w:r>
        <w:rPr>
          <w:b w:val="0"/>
        </w:rPr>
        <w:t>[00:03:45.260] 可以把三十二身分都练习，也可以选其中某几组，你最可厌的某几组啊，最有感觉的某几组来练习也是可以啊。那它的这个这个练习呢，啊，就不需要我们要求。</w:t>
      </w:r>
    </w:p>
    <w:p>
      <w:pPr>
        <w:ind w:left="170"/>
        <w:pBdr>
          <w:left w:val="single" w:sz="18" w:space="4" w:color="1E4620"/>
        </w:pBdr>
        <w:shd w:val="clear" w:fill="F2F5FA"/>
      </w:pPr>
      <w:r>
        <w:rPr>
          <w:b w:val="0"/>
        </w:rPr>
        <w:t>[00:04:04.185] 我们说呃，三十二身分完整都全部都记住。嗯，能记住是好，不能记住也没有关系啊。你选择一组有感觉的就可以这样啊。那这个对于没有定力的人呢，</w:t>
      </w:r>
    </w:p>
    <w:p>
      <w:pPr>
        <w:ind w:left="170"/>
        <w:pBdr>
          <w:left w:val="single" w:sz="18" w:space="4" w:color="1E4620"/>
        </w:pBdr>
        <w:shd w:val="clear" w:fill="F2F5FA"/>
      </w:pPr>
      <w:r>
        <w:rPr>
          <w:b/>
        </w:rPr>
        <w:t>主持人对照读（「有定力／无定力」的分寸，务必解释清楚）</w:t>
      </w:r>
      <w:r>
        <w:rPr>
          <w:b w:val="0"/>
        </w:rPr>
        <w:t>：</w:t>
      </w:r>
    </w:p>
    <w:p>
      <w:pPr>
        <w:ind w:left="170"/>
        <w:pBdr>
          <w:left w:val="single" w:sz="18" w:space="4" w:color="1E4620"/>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E4620"/>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E4620"/>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E4620"/>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E4620"/>
          <w:sz w:val="23"/>
        </w:rPr>
        <w:t>🔎 共读串讲 · 利益清单总览（主持人讲解用，不必逐字读）</w:t>
      </w:r>
    </w:p>
    <w:p>
      <w:pPr>
        <w:ind w:left="170"/>
        <w:pBdr>
          <w:left w:val="single" w:sz="18" w:space="4" w:color="1E4620"/>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序</w:t>
            </w:r>
          </w:p>
        </w:tc>
        <w:tc>
          <w:tcPr>
            <w:tcW w:type="dxa" w:w="2409"/>
            <w:shd w:val="clear" w:fill="1E4620"/>
          </w:tcPr>
          <w:p>
            <w:r>
              <w:rPr>
                <w:sz w:val="18"/>
              </w:rPr>
            </w:r>
            <w:r>
              <w:rPr>
                <w:b w:val="0"/>
                <w:color w:val="FFFFFF"/>
                <w:sz w:val="18"/>
              </w:rPr>
              <w:t>利益（尊者原话纲目）</w:t>
            </w:r>
          </w:p>
        </w:tc>
        <w:tc>
          <w:tcPr>
            <w:tcW w:type="dxa" w:w="2409"/>
            <w:shd w:val="clear" w:fill="1E4620"/>
          </w:tcPr>
          <w:p>
            <w:r>
              <w:rPr>
                <w:sz w:val="18"/>
              </w:rPr>
            </w:r>
            <w:r>
              <w:rPr>
                <w:b w:val="0"/>
                <w:color w:val="FFFFFF"/>
                <w:sz w:val="18"/>
              </w:rPr>
              <w:t>对应时段</w:t>
            </w:r>
          </w:p>
        </w:tc>
        <w:tc>
          <w:tcPr>
            <w:tcW w:type="dxa" w:w="2409"/>
            <w:shd w:val="clear" w:fill="1E4620"/>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E4620"/>
          <w:sz w:val="23"/>
        </w:rPr>
        <w:t>🔎 逐段导读 · 四色遍与神通段（[00:15:54]–[00:16:34]）</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E4620"/>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E4620"/>
          <w:sz w:val="23"/>
        </w:rPr>
        <w:t>🔎 逐句直解 · 七类利益逐条（主持人讲解用，不必逐字读）</w:t>
      </w:r>
    </w:p>
    <w:p>
      <w:pPr>
        <w:ind w:left="170"/>
        <w:pBdr>
          <w:left w:val="single" w:sz="18" w:space="4" w:color="1E4620"/>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E4620"/>
          <w:sz w:val="23"/>
        </w:rPr>
        <w:t>🔎 支撑讲解 · 定力成就的「三层」与「两不要」（主持人备用）</w:t>
      </w:r>
    </w:p>
    <w:p>
      <w:pPr>
        <w:ind w:left="170"/>
        <w:pBdr>
          <w:left w:val="single" w:sz="18" w:space="4" w:color="1E4620"/>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名称</w:t>
            </w:r>
          </w:p>
        </w:tc>
        <w:tc>
          <w:tcPr>
            <w:tcW w:type="dxa" w:w="2409"/>
            <w:shd w:val="clear" w:fill="1E4620"/>
          </w:tcPr>
          <w:p>
            <w:r>
              <w:rPr>
                <w:sz w:val="18"/>
              </w:rPr>
            </w:r>
            <w:r>
              <w:rPr>
                <w:b w:val="0"/>
                <w:color w:val="FFFFFF"/>
                <w:sz w:val="18"/>
              </w:rPr>
              <w:t>表现（尊者口径）</w:t>
            </w:r>
          </w:p>
        </w:tc>
        <w:tc>
          <w:tcPr>
            <w:tcW w:type="dxa" w:w="2409"/>
            <w:shd w:val="clear" w:fill="1E4620"/>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E4620"/>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一、以「头发」为例的五种分辨法与五种可厌（[00:28:45]–[00:32:01]）</w:t>
      </w:r>
    </w:p>
    <w:p>
      <w:pPr>
        <w:ind w:left="170"/>
        <w:pBdr>
          <w:left w:val="single" w:sz="18" w:space="4" w:color="1E4620"/>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E4620"/>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E4620"/>
        </w:pBdr>
        <w:shd w:val="clear" w:fill="F2F5FA"/>
      </w:pPr>
      <w:r>
        <w:rPr>
          <w:b w:val="0"/>
        </w:rPr>
        <w:t>[00:29:41.860] 界限呢，头发的自分界限为每一根头发的发梢是包裹着头发的头皮，有着仅如毫毛尖般大小的发根插入头皮，它的下方是其发根的面积，上方是虚空横向发根，彼此之间互为界限，没有两根头发是连在一起的。其异分界限呢，就是头发并非身毛，身毛并非头发，那这样的方式就不与其他的三个身分相混淆。</w:t>
      </w:r>
    </w:p>
    <w:p>
      <w:pPr>
        <w:ind w:left="170"/>
        <w:pBdr>
          <w:left w:val="single" w:sz="18" w:space="4" w:color="1E4620"/>
        </w:pBdr>
        <w:shd w:val="clear" w:fill="F2F5FA"/>
      </w:pPr>
      <w:r>
        <w:rPr>
          <w:b w:val="0"/>
        </w:rPr>
        <w:t>[00:30:12.540] 好，那么这是它的五种啊，定位了。那么头发呢，有五种可厌，就是五种。这个就是有从颜色啊，方位处所界限啊，它都有五种的，不可喜啊。</w:t>
      </w:r>
    </w:p>
    <w:p>
      <w:pPr>
        <w:ind w:left="170"/>
        <w:pBdr>
          <w:left w:val="single" w:sz="18" w:space="4" w:color="1E4620"/>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E4620"/>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E4620"/>
        </w:pBdr>
        <w:shd w:val="clear" w:fill="F2F5FA"/>
      </w:pPr>
      <w:r>
        <w:rPr>
          <w:b w:val="0"/>
        </w:rPr>
        <w:t>[00:31:40.750] 头发就像在粪便中滋长的菌类，生长于身色，身分聚居其发就像坟墓垃圾堆生长的野草，又好比生长于壕沟的莲花、睡莲等，因为在不洁处生长，故极为厌恶，所以像头发就这样来去观察它哦。</w:t>
      </w:r>
    </w:p>
    <w:p>
      <w:pPr>
        <w:ind w:left="170"/>
        <w:pBdr>
          <w:left w:val="single" w:sz="18" w:space="4" w:color="1E4620"/>
        </w:pBdr>
        <w:shd w:val="clear" w:fill="F2F5FA"/>
      </w:pPr>
      <w:r>
        <w:rPr>
          <w:b/>
        </w:rPr>
        <w:t>二、修习三十二身分的八类利益（[00:32:01]–[00:33:29]）</w:t>
      </w:r>
    </w:p>
    <w:p>
      <w:pPr>
        <w:ind w:left="170"/>
        <w:pBdr>
          <w:left w:val="single" w:sz="18" w:space="4" w:color="1E4620"/>
        </w:pBdr>
        <w:shd w:val="clear" w:fill="F2F5FA"/>
      </w:pPr>
      <w:r>
        <w:rPr>
          <w:b w:val="0"/>
        </w:rPr>
        <w:t>[00:32:01.720] 那毛啊，皮啊，这个都有相类似的了啊，那我们修习呢？三十二身分呢？有什么样的利益呢？</w:t>
      </w:r>
    </w:p>
    <w:p>
      <w:pPr>
        <w:ind w:left="170"/>
        <w:pBdr>
          <w:left w:val="single" w:sz="18" w:space="4" w:color="1E4620"/>
        </w:pBdr>
        <w:shd w:val="clear" w:fill="F2F5FA"/>
      </w:pPr>
      <w:r>
        <w:rPr>
          <w:b w:val="0"/>
        </w:rPr>
        <w:t>[00:32:12.280] 啊，第一呢，就是「乐与不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身分，呃，他就不害怕了啊。</w:t>
      </w:r>
    </w:p>
    <w:p>
      <w:pPr>
        <w:ind w:left="170"/>
        <w:pBdr>
          <w:left w:val="single" w:sz="18" w:space="4" w:color="1E4620"/>
        </w:pBdr>
        <w:shd w:val="clear" w:fill="F2F5FA"/>
      </w:pPr>
      <w:r>
        <w:rPr>
          <w:b w:val="0"/>
        </w:rPr>
        <w:t>[00:32:41.720] 能够忍耐冷热啊，能够忍耐饥渴，蚊虫啊，蚊虫叮咬。因为（它）叮的不是你，叮的是三十二身分啊。对，忍耐饥渴呢，就是饿的是你的胃，而不是你哪一个人呢啊？那能够忍耐他人言语词的啊，恶语言辞抱怨呢，辱骂了啊，他骂的是你的哪一个身分呢？啊，这么想啊，能够忍耐不愉悦不可以危害生命的身受啊，你觉得这个这个身体的苦受啊，撞到了被打到了啊，那么其实就是某一个身分受到一些伤害了啊，你自己并没有一个你啊，除了你是三个身分以外，并没有一个你真的存在。</w:t>
      </w:r>
    </w:p>
    <w:p>
      <w:pPr>
        <w:ind w:left="170"/>
        <w:pBdr>
          <w:left w:val="single" w:sz="18" w:space="4" w:color="1E4620"/>
        </w:pBdr>
        <w:shd w:val="clear" w:fill="F2F5FA"/>
      </w:pPr>
      <w:r>
        <w:rPr>
          <w:b w:val="0"/>
        </w:rPr>
        <w:t>[00:33:29.860] 啊，能以四种色变成就四禅青黄红白啊，那是指的刚才讲的以头发啊成就黑遍或者青遍。以身体的脂肪或者尿的颜色呢成就黄遍，以身体的血液成就红遍，以我们的身体的骨头的白的颜色成就白遍。啊，第八呢，是能够成就神通啊，因为里头有啊这个三十二身分，证得出禅，然后取它的颜色啊，证得青黄红白的这个这个遍禅，然后以遍禅呢修四禅八定啊，那么你获得稳定的四禅八定呢，就能够成就神通啊，这个是三十二身分的利益了。</w:t>
      </w:r>
    </w:p>
    <w:p>
      <w:r>
        <w:rPr>
          <w:b/>
          <w:color w:val="1E4620"/>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第一轮主题讨论（10 min）</w:t>
      </w:r>
    </w:p>
    <w:p>
      <w:r>
        <w:rPr>
          <w:b w:val="0"/>
        </w:rPr>
        <w:t>（四问由浅入深，指向实修。每问先给成员 2–3 分钟静默思考，再自由发言，主持人最后用「小结框」收束。）</w:t>
      </w:r>
    </w:p>
    <w:p>
      <w:r>
        <w:rPr>
          <w:b/>
          <w:color w:val="1E4620"/>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E4620"/>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E4620"/>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E4620"/>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E4620"/>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E4620"/>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E4620"/>
        </w:pBdr>
        <w:shd w:val="clear" w:fill="F2F5FA"/>
      </w:pPr>
      <w:r>
        <w:rPr>
          <w:b w:val="0"/>
        </w:rPr>
        <w:t>本周我最有感觉的一项「利益」：□ 征服不乐与乐　□ 忍冷热饥渴蚊叮　□ 忍恶言　□ 忍身苦　□ 安乐住处</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本周练习天数（每次约 5 分钟）：＿＿ / 7</w:t>
      </w:r>
    </w:p>
    <w:p>
      <w:pPr>
        <w:ind w:left="170"/>
        <w:pBdr>
          <w:left w:val="single" w:sz="18" w:space="4" w:color="1E4620"/>
        </w:pBdr>
        <w:shd w:val="clear" w:fill="F2F5FA"/>
      </w:pPr>
      <w:r>
        <w:rPr>
          <w:b w:val="0"/>
        </w:rPr>
        <w:t>一次「烦恼被看轻／心转清凉／苦受未被加重」的记录：＿＿＿＿＿＿＿＿＿＿＿＿＿＿</w:t>
      </w:r>
    </w:p>
    <w:p>
      <w:pPr>
        <w:ind w:left="170"/>
        <w:pBdr>
          <w:left w:val="single" w:sz="18" w:space="4" w:color="1E4620"/>
        </w:pBdr>
        <w:shd w:val="clear" w:fill="F2F5FA"/>
      </w:pPr>
      <w:r>
        <w:rPr>
          <w:b w:val="0"/>
        </w:rPr>
        <w:t>我的「不追求境界」自查：今天有没有攀缘「奇妙体验」？□ 有（已如实放下）　□ 没有</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【现象】身分观修起来，会一步步带来哪些利益？</w:t>
      </w:r>
    </w:p>
    <w:p>
      <w:pPr>
        <w:ind w:left="170"/>
        <w:pBdr>
          <w:left w:val="single" w:sz="18" w:space="4" w:color="1E4620"/>
        </w:pBdr>
        <w:shd w:val="clear" w:fill="F2F5FA"/>
      </w:pPr>
      <w:r>
        <w:rPr>
          <w:b w:val="0"/>
        </w:rPr>
        <w:t>- 【影响】中途放弃、断断续续，通常卡在哪一步？</w:t>
      </w:r>
    </w:p>
    <w:p>
      <w:pPr>
        <w:ind w:left="170"/>
        <w:pBdr>
          <w:left w:val="single" w:sz="18" w:space="4" w:color="1E4620"/>
        </w:pBdr>
        <w:shd w:val="clear" w:fill="F2F5FA"/>
      </w:pPr>
      <w:r>
        <w:rPr>
          <w:b w:val="0"/>
        </w:rPr>
        <w:t>- 【应对】这周你愿意给自己定一个多小、却做得到的坚持？</w:t>
      </w:r>
    </w:p>
    <w:p>
      <w:r>
        <w:rPr>
          <w:b/>
          <w:color w:val="1E4620"/>
          <w:sz w:val="26"/>
        </w:rPr>
        <w:t>🧘 禅修练习（15 min）</w:t>
      </w:r>
    </w:p>
    <w:p>
      <w:r>
        <w:rPr>
          <w:b/>
          <w:color w:val="1E4620"/>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利益清单微练习（选做，3–5 分钟；主持人照读）</w:t>
      </w:r>
    </w:p>
    <w:p>
      <w:pPr>
        <w:ind w:left="170"/>
        <w:pBdr>
          <w:left w:val="single" w:sz="18" w:space="4" w:color="1E4620"/>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E4620"/>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E4620"/>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材料②完整引导词（选做，10–16 分钟；主持人照读，或播放录音）</w:t>
      </w:r>
    </w:p>
    <w:p>
      <w:pPr>
        <w:ind w:left="170"/>
        <w:pBdr>
          <w:left w:val="single" w:sz="18" w:space="4" w:color="1E4620"/>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E4620"/>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E4620"/>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E4620"/>
        </w:pBdr>
        <w:shd w:val="clear" w:fill="F2F5FA"/>
      </w:pPr>
      <w:r>
        <w:rPr>
          <w:b w:val="0"/>
        </w:rPr>
        <w:t>[00:09:02.380] 然后是膜，包括心脏的包膜、肾脏的包膜（三种膜）。皮肤啊，以下全身啊，肉跟皮肤之间啊那一层。啊，嗯。触觉神经为主的这样的包膜。啊，然后是脾。脾在心，心脏往下啊，胃部往上啊，那个靠左边的那个旮旯里面。那个小拳头一样的，嗯。脾。啊，肺啊，（肺）在心脏上方啊，就是左胸右胸啊，里面主要是那个肺腑。嗯。是。肉红色的啊，有点像。嗯。</w:t>
      </w:r>
    </w:p>
    <w:p>
      <w:pPr>
        <w:ind w:left="170"/>
        <w:pBdr>
          <w:left w:val="single" w:sz="18" w:space="4" w:color="1E4620"/>
        </w:pBdr>
        <w:shd w:val="clear" w:fill="F2F5FA"/>
      </w:pPr>
      <w:r>
        <w:rPr>
          <w:b w:val="0"/>
        </w:rPr>
        <w:t>[00:10:00.620] （如）未熟的无花果，里面的果仁、果肉。然后是腹腔里面的肠子，小肠。大肠，大肠是绕着小肠。啊，肠与肠之间有膜啊，脂肪性的膜。肠间膜。然后是胃啊。胃里面的食物啊，那个。跟粪坑一样的。充满了这种臭味的。胃中物。然后小肠里面呢，是胃中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E4620"/>
        </w:pBdr>
        <w:shd w:val="clear" w:fill="F2F5FA"/>
      </w:pPr>
      <w:r>
        <w:rPr>
          <w:b w:val="0"/>
        </w:rPr>
        <w:t>[00:11:40.880] 脓呢，就是想象你可以回忆一下过去曾经啊，皮肤发炎啊，肌肉发炎啊，那个白白的那个脓。血液呢就是从心脏出来。啊，遍布全身的这个。啊，暗红色的血液。然后是汗。</w:t>
      </w:r>
    </w:p>
    <w:p>
      <w:pPr>
        <w:ind w:left="170"/>
        <w:pBdr>
          <w:left w:val="single" w:sz="18" w:space="4" w:color="1E4620"/>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E4620"/>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3702 字，供中等稍慢朗读，约 21 分钟；其余为默读／选读／延伸内容）</w:t>
      </w:r>
    </w:p>
    <w:p>
      <w:pPr>
        <w:ind w:left="170"/>
        <w:pBdr>
          <w:left w:val="single" w:sz="18" w:space="4" w:color="1E4620"/>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E4620"/>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E4620"/>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w:t>
      </w:r>
    </w:p>
    <w:p>
      <w:r>
        <w:rPr>
          <w:b/>
        </w:rPr>
        <w:t>一、「用心不用脑／意门」修习要点（[00:23:02]–[00:26:37]）〔★核心段〕</w:t>
      </w:r>
    </w:p>
    <w:p>
      <w:pPr>
        <w:ind w:left="170"/>
        <w:pBdr>
          <w:left w:val="single" w:sz="18" w:space="4" w:color="1E4620"/>
        </w:pBdr>
        <w:shd w:val="clear" w:fill="F2F5FA"/>
      </w:pPr>
      <w:r>
        <w:rPr>
          <w:b w:val="0"/>
        </w:rPr>
        <w:t>[00:23:02.770] 大家要记住。佛陀教导的所有止观业处啊，都是用我们的意门啊，用我们的心。用心来去观察啊。</w:t>
      </w:r>
    </w:p>
    <w:p>
      <w:pPr>
        <w:ind w:left="170"/>
        <w:pBdr>
          <w:left w:val="single" w:sz="18" w:space="4" w:color="1E4620"/>
        </w:pBdr>
        <w:shd w:val="clear" w:fill="F2F5FA"/>
      </w:pPr>
      <w:r>
        <w:rPr>
          <w:b w:val="0"/>
        </w:rPr>
        <w:t>[00:23:19.040] 那不要用脑子想。啊。脑子想呢，你修三十二身分就会想到脑子疼啊，很多人就会脑子疼呃，下来的时候很不轻松很不爽。</w:t>
      </w:r>
    </w:p>
    <w:p>
      <w:pPr>
        <w:ind w:left="170"/>
        <w:pBdr>
          <w:left w:val="single" w:sz="18" w:space="4" w:color="1E4620"/>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E4620"/>
        </w:pBdr>
        <w:shd w:val="clear" w:fill="F2F5FA"/>
      </w:pPr>
      <w:r>
        <w:rPr>
          <w:b w:val="0"/>
        </w:rPr>
        <w:t>[00:24:26.430] 人类呢，单CPU啊，所有的一切生命都只是单CPU，它只有一个运算系统，就在心脏里面。</w:t>
      </w:r>
    </w:p>
    <w:p>
      <w:pPr>
        <w:ind w:left="170"/>
        <w:pBdr>
          <w:left w:val="single" w:sz="18" w:space="4" w:color="1E4620"/>
        </w:pBdr>
        <w:shd w:val="clear" w:fill="F2F5FA"/>
      </w:pPr>
      <w:r>
        <w:rPr>
          <w:b w:val="0"/>
        </w:rPr>
        <w:t>[00:24:35.380] 啊，但是呢，我们有六个心灵感官窗口，就我们有个六个信息来源的窗口，</w:t>
      </w:r>
    </w:p>
    <w:p>
      <w:pPr>
        <w:ind w:left="170"/>
        <w:pBdr>
          <w:left w:val="single" w:sz="18" w:space="4" w:color="1E4620"/>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E4620"/>
        </w:pBdr>
        <w:shd w:val="clear" w:fill="F2F5FA"/>
      </w:pPr>
      <w:r>
        <w:rPr>
          <w:b w:val="0"/>
        </w:rPr>
        <w:t>[00:25:05.450] 那么这样的这个过程呢，它是用大脑来切换的。所以，你感觉好像大脑在想东西，其实大脑不想东西，大脑是负责（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E4620"/>
        </w:pBdr>
        <w:shd w:val="clear" w:fill="F2F5FA"/>
      </w:pPr>
      <w:r>
        <w:rPr>
          <w:b w:val="0"/>
        </w:rPr>
        <w:t>[00:25:43.050] 那第二一个呢，就是我们心到大脑来，心里产生的心生色法就在这个大脑沉积停滞哈，所以就会造成这个大脑沉重啊，这些情况就会出现了啊。所以因此呢。</w:t>
      </w:r>
    </w:p>
    <w:p>
      <w:pPr>
        <w:ind w:left="170"/>
        <w:pBdr>
          <w:left w:val="single" w:sz="18" w:space="4" w:color="1E4620"/>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齿皮呢，它其实在身体哪一些部位，这样你知道它啊，它就不会太就是啊这个出现这些啊问题啊。</w:t>
      </w:r>
    </w:p>
    <w:p>
      <w:pPr>
        <w:ind w:left="170"/>
        <w:pBdr>
          <w:left w:val="single" w:sz="18" w:space="4" w:color="1E4620"/>
        </w:pBdr>
        <w:shd w:val="clear" w:fill="F2F5FA"/>
      </w:pPr>
      <w:r>
        <w:rPr>
          <w:b w:val="0"/>
        </w:rPr>
        <w:t>[00:26:34.340] 啊，这个是三十二身分的一个基本的原则，</w:t>
      </w:r>
    </w:p>
    <w:p>
      <w:r>
        <w:rPr>
          <w:b/>
        </w:rPr>
        <w:t>二、现场静坐引导与收束（[00:26:37]–[00:36:36]）</w:t>
      </w:r>
    </w:p>
    <w:p>
      <w:pPr>
        <w:ind w:left="170"/>
        <w:pBdr>
          <w:left w:val="single" w:sz="18" w:space="4" w:color="1E4620"/>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E4620"/>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零键。清零。好，跟自己的心讲，我们现在要修习三十二身分。</w:t>
      </w:r>
    </w:p>
    <w:p>
      <w:pPr>
        <w:ind w:left="170"/>
        <w:pBdr>
          <w:left w:val="single" w:sz="18" w:space="4" w:color="1E4620"/>
        </w:pBdr>
        <w:shd w:val="clear" w:fill="F2F5FA"/>
      </w:pPr>
      <w:r>
        <w:rPr>
          <w:b w:val="0"/>
        </w:rPr>
        <w:t>[00:30:34.300] 头发。用你的心。感知一下头顶的头发。或者让那个头发在你心里面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指甲。然后选手的视角。两个手的指甲。然后是脚指甲。有些人指甲有灰，指甲。嗯，指甲已经腐烂了。指甲是可验。</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[00:34:26.200] 牙齿。上牙床和下牙床从牙根开始。牙缝里面充满了牙垢。皮肤。</w:t>
      </w:r>
    </w:p>
    <w:p>
      <w:pPr>
        <w:ind w:left="170"/>
        <w:pBdr>
          <w:left w:val="single" w:sz="18" w:space="4" w:color="1E4620"/>
        </w:pBdr>
        <w:shd w:val="clear" w:fill="F2F5FA"/>
      </w:pPr>
      <w:r>
        <w:rPr>
          <w:b w:val="0"/>
        </w:rPr>
        <w:t>[00:35:09.140] 嗯，那个皮肤呢。嗯。热天一天不洗就很臭。我们可以换过来，从皮肤。牙齿。指甲。体毛。头发。然后把头发皮毛，指甲，牙齿，皮肤。都取来取一团。啊，就像一张皮囊。挂了头发皮毛。然后二十个指甲。三十二颗牙齿。好。嗯，可以继续。</w:t>
      </w:r>
    </w:p>
    <w:p>
      <w:pPr>
        <w:ind w:left="170"/>
        <w:pBdr>
          <w:left w:val="single" w:sz="18" w:space="4" w:color="1E4620"/>
        </w:pBdr>
        <w:shd w:val="clear" w:fill="F2F5FA"/>
      </w:pPr>
      <w:r>
        <w:rPr>
          <w:b w:val="0"/>
        </w:rPr>
        <w:t>[00:36:36.910] 要练习呢，可以按这个来练习。嗯，想转向自己的。根本业处呢，可以转向自己的根本业处。</w:t>
      </w:r>
    </w:p>
    <w:p>
      <w:r>
        <w:rPr>
          <w:b/>
          <w:color w:val="1E4620"/>
          <w:sz w:val="23"/>
        </w:rPr>
        <w:t>🔎 逐句直解 · 材料①「用心不用脑」四句（主持人讲解用，不必逐字读）</w:t>
      </w:r>
    </w:p>
    <w:p>
      <w:pPr>
        <w:ind w:left="170"/>
        <w:pBdr>
          <w:left w:val="single" w:sz="18" w:space="4" w:color="1E4620"/>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E4620"/>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（依据录音转写整理，已按同音讹字统一校订·正文直用正字；全段引导词见「禅修练习」环节）</w:t>
      </w:r>
    </w:p>
    <w:p>
      <w:pPr>
        <w:ind w:left="170"/>
        <w:pBdr>
          <w:left w:val="single" w:sz="18" w:space="4" w:color="1E4620"/>
        </w:pBdr>
        <w:shd w:val="clear" w:fill="F2F5FA"/>
      </w:pPr>
      <w:r>
        <w:rPr>
          <w:b w:val="0"/>
        </w:rPr>
        <w:t>[00:00:08.500] 嗯。好。嗯，先回到我们的心啊。那你们先商量一下啊。那个。我们先去观察。我们身体上是了什么？通过观察三十二身分啊，我们的心将能够变得平静。然后呢，我们通过生三十二身分的观察呢，我们将知道我们身体的每一个身分，其实它都是可验的。不净的。啊。那如何去体验他的不尽呢？就透由它的颜色。啊，它的味道。啊，它所呈现出来的那种状态。啊，他确实是如此种种的不净。好，那么可以跟你的心商量。你是想。去到每个位置上。去知道那个。你身分呢，还是那那个身分在你心里面呈现出来？</w:t>
      </w:r>
    </w:p>
    <w:p>
      <w:pPr>
        <w:ind w:left="170"/>
        <w:pBdr>
          <w:left w:val="single" w:sz="18" w:space="4" w:color="1E4620"/>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E4620"/>
        </w:pBdr>
        <w:shd w:val="clear" w:fill="F2F5FA"/>
      </w:pPr>
      <w:r>
        <w:rPr>
          <w:b w:val="0"/>
        </w:rPr>
        <w:t>[00:01:55.780] 对于初学人来讲。啊，那么最简单的所有人都能做到的，就是让那个身分来到你心脏那个地方来呈现啊啊比较撑，如果你是撑行者很强的，就像这样做。因为他容易去拉，容易去逼迫自己应该看清楚最后三十二身分看下来，浑身都很难受，眼睛很痛。他总觉得想用眼睛去看，眼睛是看不到的，对，因为你心可以觉察。</w:t>
      </w:r>
    </w:p>
    <w:p>
      <w:pPr>
        <w:ind w:left="170"/>
        <w:pBdr>
          <w:left w:val="single" w:sz="18" w:space="4" w:color="1E4620"/>
        </w:pBdr>
        <w:shd w:val="clear" w:fill="F2F5FA"/>
      </w:pPr>
      <w:r>
        <w:rPr>
          <w:b w:val="0"/>
        </w:rPr>
        <w:t>[00:02:24.340] 好，那我们从头发开始啊，我们先用心嘛，先学会用心啊。</w:t>
      </w:r>
    </w:p>
    <w:p>
      <w:pPr>
        <w:ind w:left="170"/>
        <w:pBdr>
          <w:left w:val="single" w:sz="18" w:space="4" w:color="1E4620"/>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E4620"/>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E4620"/>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E4620"/>
        </w:pBdr>
        <w:shd w:val="clear" w:fill="F2F5FA"/>
      </w:pPr>
      <w:r>
        <w:rPr>
          <w:b w:val="0"/>
        </w:rPr>
        <w:t>[00:04:59.380] 然后再来看周边的比较。啊，一个手的指甲。两个手的指甲。一个脚的趾甲，两个脚的趾甲，手脚全部（都是）指甲。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E4620"/>
        </w:pBdr>
        <w:shd w:val="clear" w:fill="F2F5FA"/>
      </w:pPr>
      <w:r>
        <w:rPr>
          <w:b w:val="0"/>
        </w:rPr>
        <w:t>[00:06:04.340] 可验。嗯，看皮肤啊。你可以从头皮开始。啊，脸上的皮啊，身上的皮。皮下呢，充满了毛孔。毛孔呢，这里流着流着往外冒着这个膏脂啊，散发着。啊，不同的味道。</w:t>
      </w:r>
    </w:p>
    <w:p>
      <w:pPr>
        <w:ind w:left="170"/>
        <w:pBdr>
          <w:left w:val="single" w:sz="18" w:space="4" w:color="1E4620"/>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r>
        <w:rPr>
          <w:b/>
        </w:rPr>
        <w:t>【照录·课件原文，保留节次】</w:t>
      </w:r>
    </w:p>
    <w:p>
      <w:r>
        <w:rPr>
          <w:b/>
        </w:rPr>
        <w:t>照录3-1：三十二身分 → 四界十二特相 → 修色法、修名法、看心路（★核心）</w:t>
      </w:r>
    </w:p>
    <w:p>
      <w:pPr>
        <w:ind w:left="170"/>
        <w:pBdr>
          <w:left w:val="single" w:sz="18" w:space="4" w:color="1E4620"/>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E4620"/>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E4620"/>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E4620"/>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E4620"/>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E4620"/>
        </w:pBdr>
        <w:shd w:val="clear" w:fill="F2F5FA"/>
      </w:pPr>
      <w:r>
        <w:rPr>
          <w:b w:val="0"/>
        </w:rPr>
        <w:t>我们接下来就可以把身体破掉。当身体整体透明明亮的时候，尝试去找它的空界，身体就会碎开。</w:t>
      </w:r>
    </w:p>
    <w:p>
      <w:pPr>
        <w:ind w:left="170"/>
        <w:pBdr>
          <w:left w:val="single" w:sz="18" w:space="4" w:color="1E4620"/>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E4620"/>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E4620"/>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E4620"/>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E4620"/>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E4620"/>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E4620"/>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E4620"/>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E4620"/>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E4620"/>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E4620"/>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E4620"/>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E4620"/>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E4620"/>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E4620"/>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E4620"/>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E4620"/>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E4620"/>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E4620"/>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E4620"/>
        </w:pBdr>
        <w:shd w:val="clear" w:fill="F2F5FA"/>
      </w:pPr>
      <w:r>
        <w:rPr>
          <w:b w:val="0"/>
        </w:rPr>
        <w:t>第三，不能太慢。太慢的话，完不成任务是一个角度，主要的是会烦，你的心会觉得特别无聊，所以要把握节奏。</w:t>
      </w:r>
    </w:p>
    <w:p>
      <w:pPr>
        <w:ind w:left="170"/>
        <w:pBdr>
          <w:left w:val="single" w:sz="18" w:space="4" w:color="1E4620"/>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E4620"/>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E4620"/>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E4620"/>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E4620"/>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E4620"/>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E4620"/>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E4620"/>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E4620"/>
          <w:sz w:val="23"/>
        </w:rPr>
        <w:t>🔎 主线精讲（一）· 为什么「证了初禅」还远——身至念的边界（主持人讲解用）</w:t>
      </w:r>
    </w:p>
    <w:p>
      <w:pPr>
        <w:ind w:left="170"/>
        <w:pBdr>
          <w:left w:val="single" w:sz="18" w:space="4" w:color="1E4620"/>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E4620"/>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E4620"/>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E4620"/>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E4620"/>
        </w:pBdr>
        <w:shd w:val="clear" w:fill="F2F5FA"/>
      </w:pPr>
      <w:r>
        <w:rPr>
          <w:b w:val="0"/>
        </w:rPr>
        <w:t>[00:00:01.000] 嗯嗯。啊，今天我们。嗯，学一个新的演出，四界差别。嗯。四界差别呢？就是。学我们。身体的。这个四大的特相。啊，作为所缘。啊，来去观察啊。嗯。四界差别呢，是一个很重要的业处。那这个。</w:t>
      </w:r>
    </w:p>
    <w:p>
      <w:pPr>
        <w:ind w:left="170"/>
        <w:pBdr>
          <w:left w:val="single" w:sz="18" w:space="4" w:color="1E4620"/>
        </w:pBdr>
        <w:shd w:val="clear" w:fill="F2F5FA"/>
      </w:pPr>
      <w:r>
        <w:rPr>
          <w:b w:val="0"/>
        </w:rPr>
        <w:t>[00:00:38.450] 佛陀时代呢？嗯，有分两种行者，一种行者叫。止观行者，一种纯行者叫纯观行者。啊止观行者呢就先证得是安止定。或者说四禅八定，然后再开始出关。</w:t>
      </w:r>
    </w:p>
    <w:p>
      <w:pPr>
        <w:ind w:left="170"/>
        <w:pBdr>
          <w:left w:val="single" w:sz="18" w:space="4" w:color="1E4620"/>
        </w:pBdr>
        <w:shd w:val="clear" w:fill="F2F5FA"/>
      </w:pPr>
      <w:r>
        <w:rPr>
          <w:b w:val="0"/>
        </w:rPr>
        <w:t>[00:00:58.320] 而纯观行者呢，就没有修四禅八定。他就是说四界差别。啊，这个通过修正一下四界差别呢，证得近行定啊，那证得近行定以后呢，因为四界差别呢，它可以直接破碎。（破除）我们身体的密集，见到究竟色法。见到究竟色法以后，就开始修名法；那名色修完以后就开始修缘起又开始修观。啊，所以这个这个佛陀时代呢，就有这两种行者，纯观行者。那只是呢啊，在现代呢，这个很多的纯观（行者）呢，不是按照传统纯观（行者）来修的，</w:t>
      </w:r>
    </w:p>
    <w:p>
      <w:pPr>
        <w:ind w:left="170"/>
        <w:pBdr>
          <w:left w:val="single" w:sz="18" w:space="4" w:color="1E4620"/>
        </w:pBdr>
        <w:shd w:val="clear" w:fill="F2F5FA"/>
      </w:pPr>
      <w:r>
        <w:rPr>
          <w:b w:val="0"/>
        </w:rPr>
        <w:t>[00:01:49.950] 也就是说他并不需要证得四界差别和近行定。啊，而只是在每个行住坐卧的当下开始修观。啊，那么这个难度其实更大一些，就是他没有近行定呢。啊，要破除色法名色的密集，见到究竟名色法是很难的。</w:t>
      </w:r>
    </w:p>
    <w:p>
      <w:pPr>
        <w:ind w:left="170"/>
        <w:pBdr>
          <w:left w:val="single" w:sz="18" w:space="4" w:color="1E4620"/>
        </w:pBdr>
        <w:shd w:val="clear" w:fill="F2F5FA"/>
      </w:pPr>
      <w:r>
        <w:rPr>
          <w:b w:val="0"/>
        </w:rPr>
        <w:t>[00:02:39.230] 据说呢，有一些人可以到刹那定，就是可以见到色聚。啊，就是看到色聚的生灭，但是呢，没有听说他们在把色聚破碎，再建到究竟色法。好，那这是一个呃差别了哈，所以那么这个那从呃传统的清净道论的教导上来讲呢啊，纯观呢啊，即使是不管是哪一种纯官呢啊最后修十六观智都是一样的，都是要从究竟名色法开始修起啊。</w:t>
      </w:r>
    </w:p>
    <w:p>
      <w:pPr>
        <w:ind w:left="170"/>
        <w:pBdr>
          <w:left w:val="single" w:sz="18" w:space="4" w:color="1E4620"/>
        </w:pBdr>
        <w:shd w:val="clear" w:fill="F2F5FA"/>
      </w:pPr>
      <w:r>
        <w:rPr>
          <w:b w:val="0"/>
        </w:rPr>
        <w:t>[00:03:18.540] 好，那么我们这个四界差别呢，呃，要成就近行定呢，啊，对于还没有定力的人来讲呢，是比较难的啊。就是他要花很多的时间啊。那。所以呢就是我们对四界差别呢，主要是作为一个啊这个了解啊另外呢，就是一个基本的练习。</w:t>
      </w:r>
    </w:p>
    <w:p>
      <w:pPr>
        <w:ind w:left="170"/>
        <w:pBdr>
          <w:left w:val="single" w:sz="18" w:space="4" w:color="1E4620"/>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E4620"/>
        </w:pBdr>
        <w:shd w:val="clear" w:fill="F2F5FA"/>
      </w:pPr>
      <w:r>
        <w:rPr>
          <w:b w:val="0"/>
        </w:rPr>
        <w:t>[00:04:21.520] 啊，就是四大，我们讲说四大不平衡的啊，我们经常在佛教界里面这个问候就讲说祝愿这个四大轻安啊，那四大清安呢，就是四大平衡啊，那么四大平衡呢，身体自然就没有毛病啊，那是这个角度。</w:t>
      </w:r>
    </w:p>
    <w:p>
      <w:pPr>
        <w:ind w:left="170"/>
        <w:pBdr>
          <w:left w:val="single" w:sz="18" w:space="4" w:color="1E4620"/>
        </w:pBdr>
        <w:shd w:val="clear" w:fill="F2F5FA"/>
      </w:pPr>
      <w:r>
        <w:rPr>
          <w:b w:val="0"/>
        </w:rPr>
        <w:t>[00:05:40.340] 那么第二一个呢，就是对于一些禅修者呢，这个修入出息念呢啊，修其他的业处啊，它很困难啊，不容易修。啊或者说呢，他过去生呢，对于修四界差别呢啊就是很相应啊，过去就是一个老城观行者啊，那可能他一修四界差别就啊很有感觉啊，那我们也可以来修四界差别啊。好，那么四界差别怎么修呢？</w:t>
      </w:r>
    </w:p>
    <w:p>
      <w:pPr>
        <w:ind w:left="170"/>
        <w:pBdr>
          <w:left w:val="single" w:sz="18" w:space="4" w:color="1E4620"/>
        </w:pBdr>
        <w:shd w:val="clear" w:fill="F2F5FA"/>
      </w:pPr>
      <w:r>
        <w:rPr>
          <w:b w:val="0"/>
        </w:rPr>
        <w:t>[00:06:13.360] 啊，它有分这个简易法和详尽法。啊。这个简易法呢，就是我们这个四大呢。呃，它分别有十二种特相。啊，地界呢，有六种特相，有硬粗重、软滑轻啊，它是对应的是拮抗的一对啊。硬对软、粗对滑、重对轻。那。</w:t>
      </w:r>
    </w:p>
    <w:p>
      <w:pPr>
        <w:ind w:left="170"/>
        <w:pBdr>
          <w:left w:val="single" w:sz="18" w:space="4" w:color="1E4620"/>
        </w:pBdr>
        <w:shd w:val="clear" w:fill="F2F5FA"/>
      </w:pPr>
      <w:r>
        <w:rPr>
          <w:b w:val="0"/>
        </w:rPr>
        <w:t>[00:11:24.280] 那也就合起来呢，地水火风呢，总共有十二种特相地界有六种，硬粗重软化轻啊，然后其他都是两种，水界的黏结与湿性、火界的冷热、风界的推动与支持。</w:t>
      </w:r>
    </w:p>
    <w:p>
      <w:pPr>
        <w:ind w:left="170"/>
        <w:pBdr>
          <w:left w:val="single" w:sz="18" w:space="4" w:color="1E4620"/>
        </w:pBdr>
        <w:shd w:val="clear" w:fill="F2F5FA"/>
      </w:pPr>
      <w:r>
        <w:rPr>
          <w:b w:val="0"/>
        </w:rPr>
        <w:t>[00:11:46.520] 好，那我们练习的时候呢，就是在身体的啊全身啊啊这个每一个部位啊，乃至于在每一个毛孔，我们能够感受到这种。十二种特相啊，就这样来练习。好，那么这个初学的时候呢，我们不大容易。这个全身都能够完全感知到。啊，那我们只是尝试练习了啊。尝试练习那四界差别呢，也可以作为我们啊，包括山水深庄啊，或随缘建塔这一些所缘比较多的业出来平静啊，我们的杂染的心或者是比较散乱的心啊，也可以把它作为这样的一种前行来用啊。好，那到后面呢，我们会再教那个火界疗愈啊，啊，就是为这个火箭疗愈呢，可以打下一些基础哈。</w:t>
      </w:r>
    </w:p>
    <w:p>
      <w:pPr>
        <w:ind w:left="170"/>
        <w:pBdr>
          <w:left w:val="single" w:sz="18" w:space="4" w:color="1E4620"/>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E4620"/>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r>
        <w:rPr>
          <w:b/>
          <w:color w:val="1E4620"/>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E4620"/>
          <w:sz w:val="26"/>
        </w:rPr>
        <w:t>🎯 第二轮主题讨论（10 min）</w:t>
      </w:r>
    </w:p>
    <w:p>
      <w:r>
        <w:rPr>
          <w:b/>
          <w:color w:val="1E4620"/>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E4620"/>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E4620"/>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E4620"/>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E4620"/>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r>
        <w:rPr>
          <w:b/>
          <w:color w:val="1E4620"/>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【现象】三十二身分怎么接上四界差别、再走向观智？</w:t>
      </w:r>
    </w:p>
    <w:p>
      <w:pPr>
        <w:ind w:left="170"/>
        <w:pBdr>
          <w:left w:val="single" w:sz="18" w:space="4" w:color="1E4620"/>
        </w:pBdr>
        <w:shd w:val="clear" w:fill="F2F5FA"/>
      </w:pPr>
      <w:r>
        <w:rPr>
          <w:b w:val="0"/>
        </w:rPr>
        <w:t>- 【影响】停在一个阶段不再往前走，会怎样？</w:t>
      </w:r>
    </w:p>
    <w:p>
      <w:pPr>
        <w:ind w:left="170"/>
        <w:pBdr>
          <w:left w:val="single" w:sz="18" w:space="4" w:color="1E4620"/>
        </w:pBdr>
        <w:shd w:val="clear" w:fill="F2F5FA"/>
      </w:pPr>
      <w:r>
        <w:rPr>
          <w:b w:val="0"/>
        </w:rPr>
        <w:t>- 【应对】这周你愿意怎么给下一步铺路——先稳住当下这一观，还是先看清方向？</w:t>
      </w:r>
    </w:p>
    <w:p>
      <w:r>
        <w:rPr>
          <w:b/>
          <w:color w:val="1E4620"/>
          <w:sz w:val="26"/>
        </w:rPr>
        <w:t>📚 扩展内容包（时间富余时使用）</w:t>
      </w:r>
    </w:p>
    <w:p>
      <w:r>
        <w:rPr>
          <w:b/>
          <w:color w:val="1E4620"/>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E4620"/>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E4620"/>
          <w:sz w:val="26"/>
        </w:rPr>
        <w:t>🔚 收尾与回向（15 min）</w:t>
      </w:r>
    </w:p>
    <w:p>
      <w:r>
        <w:rPr>
          <w:b/>
          <w:color w:val="1E4620"/>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color w:val="1E4620"/>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