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第4周：三世因果与从缘起看解脱</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读书会11：十二缘起——生命流转的秘密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本周主题：果报来了就行动，行动又成未来的因；三轮转收束全链，受缘爱是下手处。</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：此刻你身上的温度、心情和念头，都是过去留下的果；而你接下来做什么，又会成为新的因。说说现在的你正处在什么样的「果」里？</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b w:val="0"/>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b w:val="0"/>
        </w:rPr>
        <w:t>不用急着评价自己。只是看见：一个果报来了，一个受起来了，一个爱、取跟着来了，于是我又造了一个新的「行」。一条链子，就在我身上转了一圈。这一圈，就是「三世两重因果」里的第二重——现在因，正在为未来种下果。</w:t>
      </w:r>
    </w:p>
    <w:p>
      <w:r>
        <w:rPr>
          <w:b w:val="0"/>
        </w:rPr>
        <w:t>如果你愿意，可以再往前追一步：这一串反应里，有没有一个「我」在？还是说，只是「受」生了，「爱」就跟着生？不必急着回答，只是轻轻地看。</w:t>
      </w:r>
    </w:p>
    <w:p>
      <w:r>
        <w:rPr>
          <w:b w:val="0"/>
        </w:rPr>
        <w:t>好，现在把注意力放回呼吸，安安静静地坐一会儿……（静默约 3 分钟）……</w:t>
      </w:r>
    </w:p>
    <w:p>
      <w:r>
        <w:rPr>
          <w:b w:val="0"/>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说到「挑一件今天就发生的」时，提醒大家「不必说出内容，自己知道就好」，避免暴露隐私；静默时间用手机计时，不要因安静而慌张。若有人一时想不起具体的事，就请他停在「一个不舒服的感觉」上即可，不必强求场景。</w:t>
      </w:r>
    </w:p>
    <w:p>
      <w:r>
        <w:rPr>
          <w:b/>
        </w:rPr>
        <w:t>6 分钟精简版（时间紧张时照此引导）</w:t>
      </w:r>
      <w:r>
        <w:rPr>
          <w:b w:val="0"/>
        </w:rPr>
        <w:t>：请大家坐好、三次深呼吸 → 「请回想今天一件让你心里动了一下的小事」→ 「先看那个感受是好受还是不好受」→ 「再看心里那股想动的手，想要什么、想推开什么」→ 静默 1 分钟 → 「慢慢睁眼，回到教室」。</w:t>
      </w:r>
    </w:p>
    <w:p>
      <w:pPr>
        <w:ind w:left="170"/>
        <w:pBdr>
          <w:left w:val="single" w:sz="18" w:space="4" w:color="1F3864"/>
        </w:pBdr>
        <w:shd w:val="clear" w:fill="F2F5FA"/>
      </w:pPr>
      <w:r>
        <w:rPr>
          <w:b w:val="0"/>
        </w:rPr>
        <w:t>提示：无论完整版还是精简版，都请留出至少 1 分钟的真正静默——没有静默的「静心」，只是引导语朗读；而本周要让大家「有感觉」，靠的正是那一段安静。</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3786 字，供中等稍慢朗读，约 22 分钟；其余为默读／选读／延伸内容）</w:t>
      </w:r>
    </w:p>
    <w:p>
      <w:r>
        <w:rPr>
          <w:b w:val="0"/>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b/>
        </w:rPr>
        <w:t>本周共读的三个关键词</w:t>
      </w:r>
      <w:r>
        <w:rPr>
          <w:b w:val="0"/>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b/>
        </w:rPr>
        <w:t>分段领读安排（供 10 人左右选用）</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建议领读方式</w:t>
            </w:r>
          </w:p>
        </w:tc>
        <w:tc>
          <w:tcPr>
            <w:tcW w:type="dxa" w:w="2409"/>
            <w:shd w:val="clear" w:fill="1F3864"/>
          </w:tcPr>
          <w:p>
            <w:r>
              <w:rPr>
                <w:color w:val="FFFFFF"/>
                <w:sz w:val="18"/>
              </w:rPr>
            </w:r>
            <w:r>
              <w:rPr>
                <w:b w:val="0"/>
                <w:color w:val="FFFFFF"/>
                <w:sz w:val="18"/>
              </w:rPr>
              <w:t>重点段</w:t>
            </w:r>
          </w:p>
        </w:tc>
        <w:tc>
          <w:tcPr>
            <w:tcW w:type="dxa" w:w="2409"/>
            <w:shd w:val="clear" w:fill="1F3864"/>
          </w:tcPr>
          <w:p>
            <w:r>
              <w:rPr>
                <w:color w:val="FFFFFF"/>
                <w:sz w:val="18"/>
              </w:rPr>
            </w:r>
            <w:r>
              <w:rPr>
                <w:b w:val="0"/>
                <w:color w:val="FFFFFF"/>
                <w:sz w:val="18"/>
              </w:rPr>
              <w:t>预计</w:t>
            </w:r>
          </w:p>
        </w:tc>
      </w:tr>
      <w:tr>
        <w:tc>
          <w:tcPr>
            <w:tcW w:type="dxa" w:w="2409"/>
          </w:tcPr>
          <w:p>
            <w:r>
              <w:rPr>
                <w:sz w:val="18"/>
              </w:rPr>
            </w:r>
            <w:r>
              <w:rPr>
                <w:b w:val="0"/>
                <w:sz w:val="18"/>
              </w:rPr>
              <w:t>材料①《第81讲·杂论1》</w:t>
            </w:r>
          </w:p>
        </w:tc>
        <w:tc>
          <w:tcPr>
            <w:tcW w:type="dxa" w:w="2409"/>
          </w:tcPr>
          <w:p>
            <w:r>
              <w:rPr>
                <w:sz w:val="18"/>
              </w:rPr>
            </w:r>
            <w:r>
              <w:rPr>
                <w:b w:val="0"/>
                <w:sz w:val="18"/>
              </w:rPr>
              <w:t>主持人领读＋学员轮流</w:t>
            </w:r>
          </w:p>
        </w:tc>
        <w:tc>
          <w:tcPr>
            <w:tcW w:type="dxa" w:w="2409"/>
          </w:tcPr>
          <w:p>
            <w:r>
              <w:rPr>
                <w:sz w:val="18"/>
              </w:rPr>
            </w:r>
            <w:r>
              <w:rPr>
                <w:b w:val="0"/>
                <w:sz w:val="18"/>
              </w:rPr>
              <w:t>6.2 两种有轮、7.1 三连接、7.2 二十行相</w:t>
            </w:r>
          </w:p>
        </w:tc>
        <w:tc>
          <w:tcPr>
            <w:tcW w:type="dxa" w:w="2409"/>
          </w:tcPr>
          <w:p>
            <w:r>
              <w:rPr>
                <w:sz w:val="18"/>
              </w:rPr>
            </w:r>
            <w:r>
              <w:rPr>
                <w:b w:val="0"/>
                <w:sz w:val="18"/>
              </w:rPr>
              <w:t>14 min</w:t>
            </w:r>
          </w:p>
        </w:tc>
      </w:tr>
      <w:tr>
        <w:tc>
          <w:tcPr>
            <w:tcW w:type="dxa" w:w="2409"/>
            <w:shd w:val="clear" w:fill="F2F5FA"/>
          </w:tcPr>
          <w:p>
            <w:r>
              <w:rPr>
                <w:sz w:val="18"/>
              </w:rPr>
            </w:r>
            <w:r>
              <w:rPr>
                <w:b w:val="0"/>
                <w:sz w:val="18"/>
              </w:rPr>
              <w:t>材料②《第82讲·杂论2》音声</w:t>
            </w:r>
          </w:p>
        </w:tc>
        <w:tc>
          <w:tcPr>
            <w:tcW w:type="dxa" w:w="2409"/>
            <w:shd w:val="clear" w:fill="F2F5FA"/>
          </w:tcPr>
          <w:p>
            <w:r>
              <w:rPr>
                <w:sz w:val="18"/>
              </w:rPr>
            </w:r>
            <w:r>
              <w:rPr>
                <w:b w:val="0"/>
                <w:sz w:val="18"/>
              </w:rPr>
              <w:t>学员轮流，主持人提示时间码</w:t>
            </w:r>
          </w:p>
        </w:tc>
        <w:tc>
          <w:tcPr>
            <w:tcW w:type="dxa" w:w="2409"/>
            <w:shd w:val="clear" w:fill="F2F5FA"/>
          </w:tcPr>
          <w:p>
            <w:r>
              <w:rPr>
                <w:sz w:val="18"/>
              </w:rPr>
            </w:r>
            <w:r>
              <w:rPr>
                <w:b w:val="0"/>
                <w:sz w:val="18"/>
              </w:rPr>
              <w:t>三轮转（00:06:04）、三连接（00:06:59–00:08:39）</w:t>
            </w:r>
          </w:p>
        </w:tc>
        <w:tc>
          <w:tcPr>
            <w:tcW w:type="dxa" w:w="2409"/>
            <w:shd w:val="clear" w:fill="F2F5FA"/>
          </w:tcPr>
          <w:p>
            <w:r>
              <w:rPr>
                <w:sz w:val="18"/>
              </w:rPr>
            </w:r>
            <w:r>
              <w:rPr>
                <w:b w:val="0"/>
                <w:sz w:val="18"/>
              </w:rPr>
              <w:t>8 min</w:t>
            </w:r>
          </w:p>
        </w:tc>
      </w:tr>
      <w:tr>
        <w:tc>
          <w:tcPr>
            <w:tcW w:type="dxa" w:w="2409"/>
          </w:tcPr>
          <w:p>
            <w:r>
              <w:rPr>
                <w:sz w:val="18"/>
              </w:rPr>
            </w:r>
            <w:r>
              <w:rPr>
                <w:b w:val="0"/>
                <w:sz w:val="18"/>
              </w:rPr>
              <w:t>材料③《第82讲·杂论2》Word</w:t>
            </w:r>
          </w:p>
        </w:tc>
        <w:tc>
          <w:tcPr>
            <w:tcW w:type="dxa" w:w="2409"/>
          </w:tcPr>
          <w:p>
            <w:r>
              <w:rPr>
                <w:sz w:val="18"/>
              </w:rPr>
            </w:r>
            <w:r>
              <w:rPr>
                <w:b w:val="0"/>
                <w:sz w:val="18"/>
              </w:rPr>
              <w:t>学员轮流，名相带过</w:t>
            </w:r>
          </w:p>
        </w:tc>
        <w:tc>
          <w:tcPr>
            <w:tcW w:type="dxa" w:w="2409"/>
          </w:tcPr>
          <w:p>
            <w:r>
              <w:rPr>
                <w:sz w:val="18"/>
              </w:rPr>
            </w:r>
            <w:r>
              <w:rPr>
                <w:b w:val="0"/>
                <w:sz w:val="18"/>
              </w:rPr>
              <w:t>九种次第、3.3 以受为突破口</w:t>
            </w:r>
          </w:p>
        </w:tc>
        <w:tc>
          <w:tcPr>
            <w:tcW w:type="dxa" w:w="2409"/>
          </w:tcPr>
          <w:p>
            <w:r>
              <w:rPr>
                <w:sz w:val="18"/>
              </w:rPr>
            </w:r>
            <w:r>
              <w:rPr>
                <w:b w:val="0"/>
                <w:sz w:val="18"/>
              </w:rPr>
              <w:t>8 min</w:t>
            </w:r>
          </w:p>
        </w:tc>
      </w:tr>
    </w:tbl>
    <w:p>
      <w:r>
        <w:rPr>
          <w:b/>
        </w:rPr>
        <w:t>三个名相的「一句话对照」（领读前板书，读完擦掉，防止学员被名相绊住）</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w:t>
            </w:r>
          </w:p>
        </w:tc>
      </w:tr>
      <w:tr>
        <w:tc>
          <w:tcPr>
            <w:tcW w:type="dxa" w:w="4819"/>
          </w:tcPr>
          <w:p>
            <w:r>
              <w:rPr>
                <w:sz w:val="18"/>
              </w:rPr>
            </w:r>
            <w:r>
              <w:rPr>
                <w:b w:val="0"/>
                <w:sz w:val="18"/>
              </w:rPr>
              <w:t>三世两重因果</w:t>
            </w:r>
          </w:p>
        </w:tc>
        <w:tc>
          <w:tcPr>
            <w:tcW w:type="dxa" w:w="4819"/>
          </w:tcPr>
          <w:p>
            <w:r>
              <w:rPr>
                <w:sz w:val="18"/>
              </w:rPr>
            </w:r>
            <w:r>
              <w:rPr>
                <w:b w:val="0"/>
                <w:sz w:val="18"/>
              </w:rPr>
              <w:t>过去因→现在果；现在因→未来果，两条链子首尾相接</w:t>
            </w:r>
          </w:p>
        </w:tc>
      </w:tr>
      <w:tr>
        <w:tc>
          <w:tcPr>
            <w:tcW w:type="dxa" w:w="4819"/>
            <w:shd w:val="clear" w:fill="F2F5FA"/>
          </w:tcPr>
          <w:p>
            <w:r>
              <w:rPr>
                <w:sz w:val="18"/>
              </w:rPr>
            </w:r>
            <w:r>
              <w:rPr>
                <w:b w:val="0"/>
                <w:sz w:val="18"/>
              </w:rPr>
              <w:t>三连接</w:t>
            </w:r>
          </w:p>
        </w:tc>
        <w:tc>
          <w:tcPr>
            <w:tcW w:type="dxa" w:w="4819"/>
            <w:shd w:val="clear" w:fill="F2F5FA"/>
          </w:tcPr>
          <w:p>
            <w:r>
              <w:rPr>
                <w:sz w:val="18"/>
              </w:rPr>
            </w:r>
            <w:r>
              <w:rPr>
                <w:b w:val="0"/>
                <w:sz w:val="18"/>
              </w:rPr>
              <w:t>行→识（业→果）、受→爱取有（果→烦恼）、有→生（业→果）</w:t>
            </w:r>
          </w:p>
        </w:tc>
      </w:tr>
      <w:tr>
        <w:tc>
          <w:tcPr>
            <w:tcW w:type="dxa" w:w="4819"/>
          </w:tcPr>
          <w:p>
            <w:r>
              <w:rPr>
                <w:sz w:val="18"/>
              </w:rPr>
            </w:r>
            <w:r>
              <w:rPr>
                <w:b w:val="0"/>
                <w:sz w:val="18"/>
              </w:rPr>
              <w:t>二十行相有轮</w:t>
            </w:r>
          </w:p>
        </w:tc>
        <w:tc>
          <w:tcPr>
            <w:tcW w:type="dxa" w:w="4819"/>
          </w:tcPr>
          <w:p>
            <w:r>
              <w:rPr>
                <w:sz w:val="18"/>
              </w:rPr>
            </w:r>
            <w:r>
              <w:rPr>
                <w:b w:val="0"/>
                <w:sz w:val="18"/>
              </w:rPr>
              <w:t>过去五因、现在五果、现在五因、未来五果，共二十支</w:t>
            </w:r>
          </w:p>
        </w:tc>
      </w:tr>
    </w:tbl>
    <w:p>
      <w:pPr>
        <w:ind w:left="170"/>
        <w:pBdr>
          <w:left w:val="single" w:sz="18" w:space="4" w:color="1F3864"/>
        </w:pBdr>
        <w:shd w:val="clear" w:fill="F2F5FA"/>
      </w:pPr>
      <w:r>
        <w:rPr>
          <w:b w:val="0"/>
        </w:rPr>
        <w:t>⚠️ 主持人提醒：读材料①时若遇「羯罗兰」「十法聚」「净色为处」等论典术语，只念不展开；本周只需它们「听过」，不必「记住」。真正要记住的，只有「三条连接、两个下手点（受与爱之间）」这一件事。</w:t>
      </w:r>
    </w:p>
    <w:p>
      <w:r>
        <w:rPr>
          <w:b/>
          <w:color w:val="1F3864"/>
          <w:sz w:val="23"/>
        </w:rPr>
        <w:t>原文材料1：《第81讲 摄缘·十二缘起与二十四缘——十二缘起的杂论（古源尊者）.docx》★</w:t>
      </w:r>
    </w:p>
    <w:p>
      <w:pPr>
        <w:ind w:left="170"/>
        <w:pBdr>
          <w:left w:val="single" w:sz="18" w:space="4" w:color="1F3864"/>
        </w:pBdr>
        <w:shd w:val="clear" w:fill="F2F5FA"/>
      </w:pPr>
      <w:r>
        <w:rPr>
          <w:b w:val="0"/>
        </w:rPr>
        <w:t>⚠️ 主持人操作：本材料较长，请照读「6.2 两种有轮的安立（践行者与爱行者）」与「7.1 因果连接与果因连接」两处为重点；「6.4 胎生者与化身者」若时间紧可只读首尾两句；遇「二八二支」「四类色」等框架说明，可口头补一句「这里原本是一张结构图，我们记住三个轮子的呼应即可」。读完留 30 秒静默。</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：word_d0dd1c0cd17209afe241ece24bf6b7b4_76a81259305d0220abe6938e678d4a0f7439961422831605</w:t>
      </w:r>
    </w:p>
    <w:p>
      <w:pPr>
        <w:pStyle w:val="ListBullet"/>
      </w:pPr>
      <w:r>
        <w:rPr>
          <w:b/>
        </w:rPr>
        <w:t>打开方式</w:t>
      </w:r>
      <w:r>
        <w:rPr>
          <w:b w:val="0"/>
        </w:rPr>
        <w:t>：ima 知识库搜索「摄缘 十二缘起的杂论 古源尊者」</w:t>
      </w:r>
    </w:p>
    <w:p>
      <w:r>
        <w:rPr>
          <w:b/>
          <w:color w:val="1F3864"/>
          <w:sz w:val="23"/>
        </w:rPr>
        <w:t>6. 三世两重因果</w:t>
      </w:r>
    </w:p>
    <w:p>
      <w:r>
        <w:rPr>
          <w:b/>
          <w:color w:val="1F3864"/>
          <w:sz w:val="23"/>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1F3864"/>
          <w:sz w:val="23"/>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1F3864"/>
          <w:sz w:val="23"/>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1F3864"/>
          <w:sz w:val="23"/>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1F3864"/>
          <w:sz w:val="23"/>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1F3864"/>
          <w:sz w:val="23"/>
        </w:rPr>
        <w:t>7. 三连接与四类色</w:t>
      </w:r>
    </w:p>
    <w:p>
      <w:r>
        <w:rPr>
          <w:b/>
          <w:color w:val="1F3864"/>
          <w:sz w:val="23"/>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1F3864"/>
          <w:sz w:val="23"/>
        </w:rPr>
        <w:t>原文材料2：《第82讲-摄缘-十二缘起与二十四缘-十二缘起的杂论2-古源尊者-20240512》（音声）★（依据录音转写整理，已校对明显同音错字）</w:t>
      </w:r>
    </w:p>
    <w:p>
      <w:pPr>
        <w:ind w:left="170"/>
        <w:pBdr>
          <w:left w:val="single" w:sz="18" w:space="4" w:color="1F3864"/>
        </w:pBdr>
        <w:shd w:val="clear" w:fill="F2F5FA"/>
      </w:pPr>
      <w:r>
        <w:rPr>
          <w:b w:val="0"/>
        </w:rPr>
        <w:t>⚠️ 主持人操作：本材料为音声转写，请照读「三轮转」「三连接」两处时段（原音约 00:06–00:09 最集中）；时间码保留原样，不必念出，只作为切分依据；录音约 00:10 之后逐句串讲「受缘爱」九种次第，与材料③ Word 版同段，本讲只读前段，后段请转材料③。读完留 30 秒静默。</w:t>
      </w:r>
    </w:p>
    <w:p>
      <w:pPr>
        <w:pStyle w:val="ListBullet"/>
      </w:pPr>
      <w:r>
        <w:rPr>
          <w:b/>
        </w:rPr>
        <w:t>文件类型</w:t>
      </w:r>
      <w:r>
        <w:rPr>
          <w:b w:val="0"/>
        </w:rPr>
        <w:t>：音声</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：soundrecording_d0dd1c0cd17209afe241ece24bf6b7b4_1da8aba9b90f54612fdf1c6827c4b9af7439961422831605</w:t>
      </w:r>
    </w:p>
    <w:p>
      <w:pPr>
        <w:pStyle w:val="ListBullet"/>
      </w:pPr>
      <w:r>
        <w:rPr>
          <w:b/>
        </w:rPr>
        <w:t>打开方式</w:t>
      </w:r>
      <w:r>
        <w:rPr>
          <w:b w:val="0"/>
        </w:rPr>
        <w:t>：ima 知识库搜索「摄缘 十二缘起的杂论2 古源尊者」</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1F3864"/>
        </w:pBdr>
        <w:shd w:val="clear" w:fill="F2F5FA"/>
      </w:pPr>
      <w:r>
        <w:rPr>
          <w:b w:val="0"/>
        </w:rPr>
        <w:t>💡 共读提示：本材料为音声转写，长段可轮流读；「三轮转」（约 00:06:04）与「三连接」（约 00:06:59–00:08:39）两处请放慢，读完各停 15 秒。录音约 00:10 之后进入「受缘爱」九种次第，请转材料③照读，避免两次重复同一内容。</w:t>
      </w:r>
    </w:p>
    <w:p>
      <w:r>
        <w:rPr>
          <w:b/>
          <w:color w:val="1F3864"/>
          <w:sz w:val="23"/>
        </w:rPr>
        <w:t>原文材料3：《第82讲：摄缘——十二缘起与二十四缘——十二缘起的杂论2.docx》◈</w:t>
      </w:r>
    </w:p>
    <w:p>
      <w:pPr>
        <w:ind w:left="170"/>
        <w:pBdr>
          <w:left w:val="single" w:sz="18" w:space="4" w:color="1F3864"/>
        </w:pBdr>
        <w:shd w:val="clear" w:fill="F2F5FA"/>
      </w:pPr>
      <w:r>
        <w:rPr>
          <w:b w:val="0"/>
        </w:rPr>
        <w:t>⚠️ 主持人操作：本材料为同讲文字稿，与材料②按段拆分，此处只读「果报受引生爱取」及其后的「九种次第」段；「九种次第」若时间紧，可只念 1、2、4、8、9 五条，中间名相带过；读「以受为突破口」一段时请放慢，这是本周落到实修的关键。读完留 30 秒静默。</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：word_d0dd1c0cd17209afe241ece24bf6b7b4_147932923a35388411a9762fd98e3a317439961422831605</w:t>
      </w:r>
    </w:p>
    <w:p>
      <w:pPr>
        <w:pStyle w:val="ListBullet"/>
      </w:pPr>
      <w:r>
        <w:rPr>
          <w:b/>
        </w:rPr>
        <w:t>打开方式</w:t>
      </w:r>
      <w:r>
        <w:rPr>
          <w:b w:val="0"/>
        </w:rPr>
        <w:t>：ima 知识库搜索「摄缘 十二缘起的杂论2 古源尊者」</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pPr>
        <w:ind w:left="170"/>
        <w:pBdr>
          <w:left w:val="single" w:sz="18" w:space="4" w:color="1F3864"/>
        </w:pBdr>
        <w:shd w:val="clear" w:fill="F2F5FA"/>
      </w:pPr>
      <w:r>
        <w:rPr>
          <w:b w:val="0"/>
        </w:rPr>
        <w:t>💡 共读提示：三段读完约需 30 分钟。若时间富余，可请一位学员把材料①「三连接」一句（因果·果因·因果）复述一遍；若时间紧张，材料③「九种次第」可只读标题式的九条，正文留作课下阅读。读完材料①后，主持人可用一句话收束：「两重因果，就是两条链子首尾相接——过去因现在果、现在因未来果；它既说果从因来，又说没有一个我在走。」读材料②时请提醒大家：录音转写难免有口语重复与同音笔误，只取其义，不必逐字抠字眼；材料③把同一条线索整理得更清楚，可对照阅读。</w:t>
      </w:r>
    </w:p>
    <w:p>
      <w:r>
        <w:rPr>
          <w:b/>
          <w:color w:val="1F3864"/>
          <w:sz w:val="26"/>
        </w:rPr>
        <w:t>💬 第一轮分享（10 min）</w:t>
      </w:r>
    </w:p>
    <w:p>
      <w:r>
        <w:rPr>
          <w:b w:val="0"/>
        </w:rPr>
        <w:t>分享规则：每人约 2 分钟，先请「最想先说的」那位开始；分享只谈自己的体会，不评论别人的对错，不打断、不追问隐私；主持人用一句话回扣主题即可，不做长篇点评。若人少（5 人以内），可开放两轮；若人多（10 人以上），每人先限时 1 分钟，把展开留给主题讨论。分享不是「答题」，没有标准答案；说不上来也可以说「我还没想清楚」，这本身就是一种诚实。</w:t>
      </w:r>
    </w:p>
    <w:p>
      <w:r>
        <w:rPr>
          <w:b w:val="0"/>
        </w:rPr>
        <w:t>引导问题（逐条念出，请任选一条或几条来分享）：</w:t>
      </w:r>
    </w:p>
    <w:p>
      <w:pPr>
        <w:pStyle w:val="ListNumber"/>
      </w:pPr>
      <w:r>
        <w:rPr>
          <w:b w:val="0"/>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b w:val="0"/>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b w:val="0"/>
        </w:rPr>
        <w:t>材料里说「践行者以无明为根本、爱行者以爱为根本」。你觉得你自己更接近哪一种——是「我认为应该怎样」的见取多，还是「我要那个感觉」的欲取多？</w:t>
      </w:r>
    </w:p>
    <w:p>
      <w:pPr>
        <w:pStyle w:val="ListNumber"/>
      </w:pPr>
      <w:r>
        <w:rPr>
          <w:b w:val="0"/>
        </w:rPr>
        <w:t>听到「过去五因，现在五果」时，你心里有没有过一丝「这不就是宿命吗」的念头？如果有，那个念头后来是被什么化解（或没被化解）的？</w:t>
      </w:r>
    </w:p>
    <w:p>
      <w:pPr>
        <w:pStyle w:val="ListNumber"/>
      </w:pPr>
      <w:r>
        <w:rPr>
          <w:b w:val="0"/>
        </w:rPr>
        <w:t>如果把「二十行相有轮」看成一句大白话：「我的每一天，其实就是『遇到果报→作出反应』」，你愿意从今天起，留意哪一个具体的反应，作为本周的功课？</w:t>
      </w:r>
    </w:p>
    <w:p>
      <w:pPr>
        <w:pStyle w:val="ListNumber"/>
      </w:pPr>
      <w:r>
        <w:rPr>
          <w:b w:val="0"/>
        </w:rPr>
        <w:t>今天读的原文里，有没有哪一句，让你心里「咯噔」了一下？那句话是什么？为什么是它，而不是别的？</w:t>
      </w:r>
    </w:p>
    <w:p>
      <w:pPr>
        <w:ind w:left="170"/>
        <w:pBdr>
          <w:left w:val="single" w:sz="18" w:space="4" w:color="1F3864"/>
        </w:pBdr>
        <w:shd w:val="clear" w:fill="F2F5FA"/>
      </w:pPr>
      <w:r>
        <w:rPr>
          <w:b w:val="0"/>
        </w:rPr>
        <w:t>⚠️ 主持人操作：第 2、4 问容易引出比较私人的经历或宿命式的情绪，请先提示「说到哪算哪，不必讲细节」；若有人情绪上来，先陪三口气再继续；对沉默的学员，可温和点名「想不想说一句」，但不勉强。主持人自己也可先用一句话做示范（例如「我昨天遇到堵车，先是烦，接着就想骂人」），降低大家的心理门槛。</w:t>
      </w:r>
    </w:p>
    <w:p>
      <w:r>
        <w:rPr>
          <w:b/>
        </w:rPr>
        <w:t>示范回应（主持人可参考，别照抄）</w:t>
      </w:r>
      <w:r>
        <w:rPr>
          <w:b w:val="0"/>
        </w:rPr>
        <w:t>：</w:t>
      </w:r>
    </w:p>
    <w:p>
      <w:pPr>
        <w:pStyle w:val="ListBullet"/>
      </w:pPr>
      <w:r>
        <w:rPr>
          <w:b w:val="0"/>
        </w:rPr>
        <w:t>学员说「我昨天被一句话刺到，气了半天」→ 主持人回：「所以你先是听到那句话（果报），接着是不舒服（受），然后就想顶回去（爱、取）。你看，这就是『果报来了就干』——先认出它，不用急着改。」</w:t>
      </w:r>
    </w:p>
    <w:p>
      <w:pPr>
        <w:pStyle w:val="ListBullet"/>
      </w:pPr>
      <w:r>
        <w:rPr>
          <w:b w:val="0"/>
        </w:rPr>
        <w:t>学员说「我总是不自觉地想要更多」→ 回：「那你可以问自己一句：你想要的那个『多』，背后是哪一种受？是想要舒服再多一点，还是想要不安快走开？看清这个，比骂自己贪更有效。」</w:t>
      </w:r>
    </w:p>
    <w:p>
      <w:pPr>
        <w:pStyle w:val="ListBullet"/>
      </w:pPr>
      <w:r>
        <w:rPr>
          <w:b w:val="0"/>
        </w:rPr>
        <w:t>学员说「过去世我完全没感觉」→ 回：「没关系，我们今晚不看过去，只看现在——你此刻坐在这里，已经遇过好多次果报了，我们一起去认那个反应。」</w:t>
      </w:r>
    </w:p>
    <w:p>
      <w:pPr>
        <w:ind w:left="170"/>
        <w:pBdr>
          <w:left w:val="single" w:sz="18" w:space="4" w:color="1F3864"/>
        </w:pBdr>
        <w:shd w:val="clear" w:fill="F2F5FA"/>
      </w:pPr>
      <w:r>
        <w:rPr>
          <w:b w:val="0"/>
        </w:rPr>
        <w:t>回应原则：</w:t>
      </w:r>
      <w:r>
        <w:rPr>
          <w:b/>
        </w:rPr>
        <w:t>只做「认出」，不做「纠正」</w:t>
      </w:r>
      <w:r>
        <w:rPr>
          <w:b w:val="0"/>
        </w:rPr>
        <w:t>；只把话指回机制，不给个人建议；一次回应不超过 4 句，把话头还给学员。分享阶段不解决问题，只种下「看见」的种子。</w:t>
      </w:r>
    </w:p>
    <w:p>
      <w:r>
        <w:rPr>
          <w:b/>
          <w:color w:val="1F3864"/>
          <w:sz w:val="26"/>
        </w:rPr>
        <w:t>🎯 第一轮主题讨论（10 min）</w:t>
      </w:r>
    </w:p>
    <w:p>
      <w:r>
        <w:rPr>
          <w:b w:val="0"/>
        </w:rPr>
        <w:t>讨论问题（按优先级，主持人可根据现场选择）：</w:t>
      </w:r>
    </w:p>
    <w:p>
      <w:pPr>
        <w:ind w:left="170"/>
        <w:pBdr>
          <w:left w:val="single" w:sz="18" w:space="4" w:color="1F3864"/>
        </w:pBdr>
        <w:shd w:val="clear" w:fill="F2F5FA"/>
      </w:pPr>
      <w:r>
        <w:rPr>
          <w:b w:val="0"/>
        </w:rPr>
        <w:t>讨论总原则：</w:t>
      </w:r>
      <w:r>
        <w:rPr>
          <w:b/>
        </w:rPr>
        <w:t>先落到具体的事，再谈抽象的名相</w:t>
      </w:r>
      <w:r>
        <w:rPr>
          <w:b w:val="0"/>
        </w:rPr>
        <w:t>。任何一次讨论，只要有人开始复述原文的名相清单，就请他举一个昨天真实发生的例子，从「当时是什么果报、什么受、什么反应」讲起。</w:t>
      </w:r>
    </w:p>
    <w:p>
      <w:pPr>
        <w:pStyle w:val="ListNumber"/>
      </w:pPr>
      <w:r>
        <w:rPr>
          <w:b/>
        </w:rPr>
        <w:t>「三世两重因果」到底在说什么——为什么它不是「一个我」从过去走到未来？</w:t>
      </w:r>
    </w:p>
    <w:p>
      <w:r>
        <w:rPr>
          <w:b w:val="0"/>
        </w:rPr>
        <w:t xml:space="preserve">   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r>
        <w:rPr>
          <w:b w:val="0"/>
        </w:rPr>
        <w:t xml:space="preserve">   主持人可补一句：材料①说，第一种有轮「为根除断见」而说，第二种「为根除常见」而说。所以「三世两重因果」不是「有一个人在轮回」，恰恰是「没有一个人，却仍然相续」。</w:t>
      </w:r>
    </w:p>
    <w:p>
      <w:pPr>
        <w:pStyle w:val="ListNumber"/>
      </w:pPr>
      <w:r>
        <w:rPr>
          <w:b/>
        </w:rPr>
        <w:t>三个连接点，今生我们能下手的究竟在哪一个？为什么？</w:t>
      </w:r>
      <w:r>
        <w:rPr>
          <w:b w:val="0"/>
        </w:rPr>
        <w:t>（本周重点）</w:t>
      </w:r>
    </w:p>
    <w:p>
      <w:r>
        <w:rPr>
          <w:b w:val="0"/>
        </w:rPr>
        <w:t xml:space="preserve">   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r>
        <w:rPr>
          <w:b w:val="0"/>
        </w:rPr>
        <w:t xml:space="preserve">   主持人可再追问：为什么偏偏是「受」？因为材料③说「一切法与受会合」——一切五蕴之法，都要通过受来体验；爱和执取，都是因为我们倾向某一种受。</w:t>
      </w:r>
    </w:p>
    <w:p>
      <w:pPr>
        <w:pStyle w:val="ListNumber"/>
      </w:pPr>
      <w:r>
        <w:rPr>
          <w:b/>
        </w:rPr>
        <w:t>「每天遇到果报，就动手」——请各人举一个今天真实发生的例子，找出背后的「欲取」还是「见取」。</w:t>
      </w:r>
    </w:p>
    <w:p>
      <w:r>
        <w:rPr>
          <w:b w:val="0"/>
        </w:rPr>
        <w:t xml:space="preserve">   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r>
        <w:rPr>
          <w:b w:val="0"/>
        </w:rPr>
        <w:t xml:space="preserve">   主持人可给一个区分的小口诀：</w:t>
      </w:r>
      <w:r>
        <w:rPr>
          <w:b/>
        </w:rPr>
        <w:t>「只是想做」= 欲取；「必须这样才对」= 见取</w:t>
      </w:r>
      <w:r>
        <w:rPr>
          <w:b w:val="0"/>
        </w:rPr>
        <w:t>。请学员各举一例对号入座。</w:t>
      </w:r>
    </w:p>
    <w:p>
      <w:pPr>
        <w:pStyle w:val="ListNumber"/>
      </w:pPr>
      <w:r>
        <w:rPr>
          <w:b/>
        </w:rPr>
        <w:t>（时间富余时）「二十行相有轮」说过去五因、现在五果、现在五因、未来五果。请说说：为什么「现在五因」里也隐含了「无明」？</w:t>
      </w:r>
    </w:p>
    <w:p>
      <w:r>
        <w:rPr>
          <w:b w:val="0"/>
        </w:rPr>
        <w:t xml:space="preserve">   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b/>
        </w:rPr>
        <w:t>（时间富余／老学员）「三连接」里，为什么说「受→爱取有」是唯一「活」的连接？</w:t>
      </w:r>
    </w:p>
    <w:p>
      <w:r>
        <w:rPr>
          <w:b w:val="0"/>
        </w:rPr>
        <w:t xml:space="preserve">   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【现象】今天你享用到的一件事，其实是更早时候的付出换来的——是哪一个？</w:t>
      </w:r>
    </w:p>
    <w:p>
      <w:pPr>
        <w:ind w:left="170"/>
        <w:pBdr>
          <w:left w:val="single" w:sz="18" w:space="4" w:color="1F3864"/>
        </w:pBdr>
        <w:shd w:val="clear" w:fill="F2F5FA"/>
      </w:pPr>
      <w:r>
        <w:rPr>
          <w:b w:val="0"/>
        </w:rPr>
        <w:t>- 【影响】如果今天的行动正在为将来写下因，你对「此刻」的分量感受如何？</w:t>
      </w:r>
    </w:p>
    <w:p>
      <w:pPr>
        <w:ind w:left="170"/>
        <w:pBdr>
          <w:left w:val="single" w:sz="18" w:space="4" w:color="1F3864"/>
        </w:pBdr>
        <w:shd w:val="clear" w:fill="F2F5FA"/>
      </w:pPr>
      <w:r>
        <w:rPr>
          <w:b w:val="0"/>
        </w:rPr>
        <w:t>- 【应对】这周挑一件每天都做的小事，有意识地做一次，把它当成给未来的播种。</w:t>
      </w:r>
    </w:p>
    <w:p>
      <w:pPr>
        <w:ind w:left="170"/>
        <w:pBdr>
          <w:left w:val="single" w:sz="18" w:space="4" w:color="1F3864"/>
        </w:pBdr>
        <w:shd w:val="clear" w:fill="F2F5FA"/>
      </w:pPr>
      <w:r>
        <w:rPr>
          <w:b w:val="0"/>
        </w:rPr>
        <w:t>⚠️ 主持人操作：第 1、2 问是本讲骨架，务必讲透；第 3 问如时间不足，可直接转为本周作业；第 4 问是老学员的加餐，新学员听不懂可跳过，不要恋战。讨论一旦有人开始复述原文的名相清单，请温和打断：「先放下名相，说说你昨天那件事。」本周严禁滑入二十四缘的展开（那是下一系列），若有人问「各缘怎么配十二支」，答「我们课后再查证，这属于下一阶段」。</w:t>
      </w:r>
    </w:p>
    <w:p>
      <w:r>
        <w:rPr>
          <w:b/>
          <w:color w:val="1F3864"/>
          <w:sz w:val="23"/>
        </w:rPr>
        <w:t>讨论常见误区与应答（主持人备用）</w:t>
      </w:r>
    </w:p>
    <w:p>
      <w:pPr>
        <w:pStyle w:val="ListBullet"/>
      </w:pPr>
      <w:r>
        <w:rPr>
          <w:b/>
        </w:rPr>
        <w:t>误区一：「三世两重因果＝宿命论」</w:t>
      </w:r>
      <w:r>
        <w:rPr>
          <w:b w:val="0"/>
        </w:rPr>
        <w:t>。学员可能会问：「既然过去五因已经定死了现在五果，那我努力还有用吗？」应答：五果（识、名色、六入、触、受）确实是过去业所感的「果报」，这一部分不能改；但「现在五因」（爱、取、有）正是你现在正在造作的——</w:t>
      </w:r>
      <w:r>
        <w:rPr>
          <w:b/>
        </w:rPr>
        <w:t>果报不能改，对果报的反应可以改</w:t>
      </w:r>
      <w:r>
        <w:rPr>
          <w:b w:val="0"/>
        </w:rPr>
        <w:t>。所以轮回「相续」不等于「注定」，关键就在第二个连接点上。可回扣材料②：过去已经过去，你无从了知、也控不住；能下手的，是当下的受缘爱。</w:t>
      </w:r>
    </w:p>
    <w:p>
      <w:pPr>
        <w:pStyle w:val="ListBullet"/>
      </w:pPr>
      <w:r>
        <w:rPr>
          <w:b/>
        </w:rPr>
        <w:t>误区二：「既然无我，那是谁在轮回？」</w:t>
      </w:r>
      <w:r>
        <w:rPr>
          <w:b w:val="0"/>
        </w:rPr>
        <w:t>。应答：佛陀不是说「有一个我在轮回」，也不是说「没有相续」；而是说「因缘的相续」——像灯焰，前一念灭、后一念生，不是同一团火，也不是凭空而来。这正是「两重因果」要</w:t>
      </w:r>
      <w:r>
        <w:rPr>
          <w:b/>
        </w:rPr>
        <w:t>同时</w:t>
      </w:r>
      <w:r>
        <w:rPr>
          <w:b w:val="0"/>
        </w:rPr>
        <w:t>破掉的断、常二见：说「果从因来」破断见，说「没有一个实体越世延续」破常见。</w:t>
      </w:r>
    </w:p>
    <w:p>
      <w:pPr>
        <w:pStyle w:val="ListBullet"/>
      </w:pPr>
      <w:r>
        <w:rPr>
          <w:b/>
        </w:rPr>
        <w:t>误区三：「过去世的业我又看不见，讲它有什么用？」</w:t>
      </w:r>
      <w:r>
        <w:rPr>
          <w:b w:val="0"/>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b/>
        </w:rPr>
        <w:t>误区四：「受有什么好观的？不就是感觉吗？」</w:t>
      </w:r>
      <w:r>
        <w:rPr>
          <w:b w:val="0"/>
        </w:rPr>
        <w:t>。应答：材料③说「一切法与受会合」——一切五蕴之法都要</w:t>
      </w:r>
      <w:r>
        <w:rPr>
          <w:b/>
        </w:rPr>
        <w:t>通过受来体验</w:t>
      </w:r>
      <w:r>
        <w:rPr>
          <w:b w:val="0"/>
        </w:rPr>
        <w:t>；爱和执取，都是因为我们倾向某一种受。所以「受」不是无关紧要的感觉，它是「爱、取」的门口。看得住受，就看得住后面那一大串（从寻求一直到执持刀杖）。</w:t>
      </w:r>
    </w:p>
    <w:p>
      <w:pPr>
        <w:pStyle w:val="ListBullet"/>
      </w:pPr>
      <w:r>
        <w:rPr>
          <w:b/>
        </w:rPr>
        <w:t>误区五：「那是不是要压住感受、不许有爱？」</w:t>
      </w:r>
      <w:r>
        <w:rPr>
          <w:b w:val="0"/>
        </w:rPr>
        <w:t>。应答：不是。材料③明说「如果你觉得我不能爱，其实你是不能解决问题的」。方法不是把它压下去、也不是骂自己「怎么又贪了」，而是</w:t>
      </w:r>
      <w:r>
        <w:rPr>
          <w:b/>
        </w:rPr>
        <w:t>看清你爱的是哪一种受、那个受有什么过患</w:t>
      </w:r>
      <w:r>
        <w:rPr>
          <w:b w:val="0"/>
        </w:rPr>
        <w:t>，于是自然地削弱——「看到所受，比急着消灭爱更有效」。</w:t>
      </w:r>
    </w:p>
    <w:p>
      <w:pPr>
        <w:pStyle w:val="ListBullet"/>
      </w:pPr>
      <w:r>
        <w:rPr>
          <w:b/>
        </w:rPr>
        <w:t>误区六：「九种次第从寻求一直到执持刀杖，是不是太夸张了？」</w:t>
      </w:r>
      <w:r>
        <w:rPr>
          <w:b w:val="0"/>
        </w:rPr>
        <w:t>。应答：它是一条完整的「从微细到粗重」的放大过程——每天从「想要」到「得到」到「耽着、守护」到「争执」，其实都在重演同一条线。看清这条线，是为了在</w:t>
      </w:r>
      <w:r>
        <w:rPr>
          <w:b/>
        </w:rPr>
        <w:t>最早的「寻求」那一端</w:t>
      </w:r>
      <w:r>
        <w:rPr>
          <w:b w:val="0"/>
        </w:rPr>
        <w:t>就松手，而不是等闹到「执持刀杖」才后悔。</w:t>
      </w:r>
    </w:p>
    <w:p>
      <w:pPr>
        <w:pStyle w:val="ListBullet"/>
      </w:pPr>
      <w:r>
        <w:rPr>
          <w:b/>
        </w:rPr>
        <w:t>误区七（老学员）：「十二支和二十四缘具体怎么配？」</w:t>
      </w:r>
      <w:r>
        <w:rPr>
          <w:b w:val="0"/>
        </w:rPr>
        <w:t>。应答：这属于下一阶段（读书会12）的内容。本周只把「三世两重因果」与「二十行相」这一张总图认下来，把「受缘爱」这一处落实在自己身上。请勿现场展开。</w:t>
      </w:r>
    </w:p>
    <w:p>
      <w:r>
        <w:rPr>
          <w:b/>
          <w:color w:val="1F3864"/>
          <w:sz w:val="23"/>
        </w:rPr>
        <w:t>主持人串场话术（照读参考）</w:t>
      </w:r>
    </w:p>
    <w:p>
      <w:pPr>
        <w:pStyle w:val="ListBullet"/>
      </w:pPr>
      <w:r>
        <w:rPr>
          <w:b w:val="0"/>
        </w:rPr>
        <w:t>从静心进入共读时：「刚才我们各自看见了一次心里的循环。现在，让我们看看《清净道论》是怎么把这条链子讲清楚的。」</w:t>
      </w:r>
    </w:p>
    <w:p>
      <w:pPr>
        <w:pStyle w:val="ListBullet"/>
      </w:pPr>
      <w:r>
        <w:rPr>
          <w:b w:val="0"/>
        </w:rPr>
        <w:t>从材料①进入材料②时：「材料①用的是论典的框架；接下来这段录音，换一个角度——用那幅全世界都在用的『缘起图』，把三个轮子怎么咬合讲给你听。」</w:t>
      </w:r>
    </w:p>
    <w:p>
      <w:pPr>
        <w:pStyle w:val="ListBullet"/>
      </w:pPr>
      <w:r>
        <w:rPr>
          <w:b w:val="0"/>
        </w:rPr>
        <w:t>从材料②进入材料③时：「前面讲了『受缘爱』才是今生下手处；那么从『受』这一环往后，到底会长出什么？材料③把这条线索一直拉到我们每天的争执。」</w:t>
      </w:r>
    </w:p>
    <w:p>
      <w:pPr>
        <w:pStyle w:val="ListBullet"/>
      </w:pPr>
      <w:r>
        <w:rPr>
          <w:b w:val="0"/>
        </w:rPr>
        <w:t>从共读进入分享时：「先不用急着判断对错。请只想一件今天真实发生的小事，你是怎么从一个感受，走到一个行动的。」</w:t>
      </w:r>
    </w:p>
    <w:p>
      <w:pPr>
        <w:pStyle w:val="ListBullet"/>
      </w:pPr>
      <w:r>
        <w:rPr>
          <w:b w:val="0"/>
        </w:rPr>
        <w:t>从讨论进入练习时：「说了这么多，现在把它放下，亲自坐一坐——不去分析，只去看见那一刻的『受』和你的反应。」</w:t>
      </w:r>
    </w:p>
    <w:p>
      <w:pPr>
        <w:pStyle w:val="ListBullet"/>
      </w:pPr>
      <w:r>
        <w:rPr>
          <w:b w:val="0"/>
        </w:rPr>
        <w:t>从练习进入收尾时：「今天我们不是学了一个新名词，而是第一次，在当下认出了自己。」</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r>
        <w:rPr>
          <w:b/>
        </w:rPr>
        <w:t>主持人引导语</w:t>
      </w:r>
      <w:r>
        <w:rPr>
          <w:b w:val="0"/>
        </w:rPr>
        <w:t>（照读即可）：</w:t>
      </w:r>
    </w:p>
    <w:p>
      <w:r>
        <w:rPr>
          <w:b w:val="0"/>
        </w:rPr>
        <w:t>请大家重新坐好，背脊挺直，手轻轻放在腿上，眼睛微闭。先做三次深呼吸，把身体放松下来。</w:t>
      </w:r>
    </w:p>
    <w:p>
      <w:r>
        <w:rPr>
          <w:b w:val="0"/>
        </w:rPr>
        <w:t>现在，我们不急着找什么特别的对象，只是安静地坐着，让身体自然地呼吸。呼吸的时候，请留意自己此刻的感受：坐得舒服吗？有没有哪里紧、哪里痛？这些是身体的感受——先只是知道它，不急着改变它。</w:t>
      </w:r>
    </w:p>
    <w:p>
      <w:r>
        <w:rPr>
          <w:b w:val="0"/>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b w:val="0"/>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b w:val="0"/>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b w:val="0"/>
        </w:rPr>
        <w:t>如果发现自己被卷进去了，不要着急。轻轻回到呼吸，回到此刻的这一个感受，重新开始。看见一次，就少一分盲目；少一分盲目，那一根连接的绳子上，就松了一点点。</w:t>
      </w:r>
    </w:p>
    <w:p>
      <w:r>
        <w:rPr>
          <w:b w:val="0"/>
        </w:rPr>
        <w:t>好，让我们安安静静地坐一会儿……（静默约 5 分钟）……</w:t>
      </w:r>
    </w:p>
    <w:p>
      <w:r>
        <w:rPr>
          <w:b w:val="0"/>
        </w:rPr>
        <w:t>现在慢慢把注意力带回身体，感觉坐姿、感觉双手，准备好时，轻轻睁开眼睛，回到这个教室。</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主持人操作：本周练习只做「看受、看反应」，不做任何观智或缘起支的辨析；若有人因回想到沉重往事而流泪，陪他呼吸即可，不必追问；练习后如时间允许，可请 1–2 人用一句话说「我看见了什么」，不展开、不评判。若有人反映「只是坐在这儿什么也看不见」，请告诉他：能发现「看不见」，本身就是在看。</w:t>
      </w:r>
    </w:p>
    <w:p>
      <w:r>
        <w:rPr>
          <w:b/>
        </w:rPr>
        <w:t>练习节奏提示（15 min 参考分配）</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做法</w:t>
            </w:r>
          </w:p>
        </w:tc>
        <w:tc>
          <w:tcPr>
            <w:tcW w:type="dxa" w:w="3213"/>
            <w:shd w:val="clear" w:fill="1F3864"/>
          </w:tcPr>
          <w:p>
            <w:r>
              <w:rPr>
                <w:color w:val="FFFFFF"/>
                <w:sz w:val="18"/>
              </w:rPr>
            </w:r>
            <w:r>
              <w:rPr>
                <w:b w:val="0"/>
                <w:color w:val="FFFFFF"/>
                <w:sz w:val="18"/>
              </w:rPr>
              <w:t>提示语</w:t>
            </w:r>
          </w:p>
        </w:tc>
      </w:tr>
      <w:tr>
        <w:tc>
          <w:tcPr>
            <w:tcW w:type="dxa" w:w="3213"/>
          </w:tcPr>
          <w:p>
            <w:r>
              <w:rPr>
                <w:sz w:val="18"/>
              </w:rPr>
            </w:r>
            <w:r>
              <w:rPr>
                <w:b w:val="0"/>
                <w:sz w:val="18"/>
              </w:rPr>
              <w:t>0–3 min</w:t>
            </w:r>
          </w:p>
        </w:tc>
        <w:tc>
          <w:tcPr>
            <w:tcW w:type="dxa" w:w="3213"/>
          </w:tcPr>
          <w:p>
            <w:r>
              <w:rPr>
                <w:sz w:val="18"/>
              </w:rPr>
            </w:r>
            <w:r>
              <w:rPr>
                <w:b w:val="0"/>
                <w:sz w:val="18"/>
              </w:rPr>
              <w:t>调身调息，落到身体的触受</w:t>
            </w:r>
          </w:p>
        </w:tc>
        <w:tc>
          <w:tcPr>
            <w:tcW w:type="dxa" w:w="3213"/>
          </w:tcPr>
          <w:p>
            <w:r>
              <w:rPr>
                <w:sz w:val="18"/>
              </w:rPr>
            </w:r>
            <w:r>
              <w:rPr>
                <w:b w:val="0"/>
                <w:sz w:val="18"/>
              </w:rPr>
              <w:t>「先只是感觉坐姿、感觉呼吸。」</w:t>
            </w:r>
          </w:p>
        </w:tc>
      </w:tr>
      <w:tr>
        <w:tc>
          <w:tcPr>
            <w:tcW w:type="dxa" w:w="3213"/>
            <w:shd w:val="clear" w:fill="F2F5FA"/>
          </w:tcPr>
          <w:p>
            <w:r>
              <w:rPr>
                <w:sz w:val="18"/>
              </w:rPr>
            </w:r>
            <w:r>
              <w:rPr>
                <w:b w:val="0"/>
                <w:sz w:val="18"/>
              </w:rPr>
              <w:t>3–8 min</w:t>
            </w:r>
          </w:p>
        </w:tc>
        <w:tc>
          <w:tcPr>
            <w:tcW w:type="dxa" w:w="3213"/>
            <w:shd w:val="clear" w:fill="F2F5FA"/>
          </w:tcPr>
          <w:p>
            <w:r>
              <w:rPr>
                <w:sz w:val="18"/>
              </w:rPr>
            </w:r>
            <w:r>
              <w:rPr>
                <w:b w:val="0"/>
                <w:sz w:val="18"/>
              </w:rPr>
              <w:t>静默，只留意「受→想动」的一瞬</w:t>
            </w:r>
          </w:p>
        </w:tc>
        <w:tc>
          <w:tcPr>
            <w:tcW w:type="dxa" w:w="3213"/>
            <w:shd w:val="clear" w:fill="F2F5FA"/>
          </w:tcPr>
          <w:p>
            <w:r>
              <w:rPr>
                <w:sz w:val="18"/>
              </w:rPr>
            </w:r>
            <w:r>
              <w:rPr>
                <w:b w:val="0"/>
                <w:sz w:val="18"/>
              </w:rPr>
              <w:t>「一个受起来，看看那只手会不会马上伸出去。」</w:t>
            </w:r>
          </w:p>
        </w:tc>
      </w:tr>
      <w:tr>
        <w:tc>
          <w:tcPr>
            <w:tcW w:type="dxa" w:w="3213"/>
          </w:tcPr>
          <w:p>
            <w:r>
              <w:rPr>
                <w:sz w:val="18"/>
              </w:rPr>
            </w:r>
            <w:r>
              <w:rPr>
                <w:b w:val="0"/>
                <w:sz w:val="18"/>
              </w:rPr>
              <w:t>8–12 min</w:t>
            </w:r>
          </w:p>
        </w:tc>
        <w:tc>
          <w:tcPr>
            <w:tcW w:type="dxa" w:w="3213"/>
          </w:tcPr>
          <w:p>
            <w:r>
              <w:rPr>
                <w:sz w:val="18"/>
              </w:rPr>
            </w:r>
            <w:r>
              <w:rPr>
                <w:b w:val="0"/>
                <w:sz w:val="18"/>
              </w:rPr>
              <w:t>静默，细看「想要的是哪一种受」</w:t>
            </w:r>
          </w:p>
        </w:tc>
        <w:tc>
          <w:tcPr>
            <w:tcW w:type="dxa" w:w="3213"/>
          </w:tcPr>
          <w:p>
            <w:r>
              <w:rPr>
                <w:sz w:val="18"/>
              </w:rPr>
            </w:r>
            <w:r>
              <w:rPr>
                <w:b w:val="0"/>
                <w:sz w:val="18"/>
              </w:rPr>
              <w:t>「那只手背后，想要哪个受多一点、久一点？」</w:t>
            </w:r>
          </w:p>
        </w:tc>
      </w:tr>
      <w:tr>
        <w:tc>
          <w:tcPr>
            <w:tcW w:type="dxa" w:w="3213"/>
            <w:shd w:val="clear" w:fill="F2F5FA"/>
          </w:tcPr>
          <w:p>
            <w:r>
              <w:rPr>
                <w:sz w:val="18"/>
              </w:rPr>
            </w:r>
            <w:r>
              <w:rPr>
                <w:b w:val="0"/>
                <w:sz w:val="18"/>
              </w:rPr>
              <w:t>12–15 min</w:t>
            </w:r>
          </w:p>
        </w:tc>
        <w:tc>
          <w:tcPr>
            <w:tcW w:type="dxa" w:w="3213"/>
            <w:shd w:val="clear" w:fill="F2F5FA"/>
          </w:tcPr>
          <w:p>
            <w:r>
              <w:rPr>
                <w:sz w:val="18"/>
              </w:rPr>
            </w:r>
            <w:r>
              <w:rPr>
                <w:b w:val="0"/>
                <w:sz w:val="18"/>
              </w:rPr>
              <w:t>睁眼，一句话收束</w:t>
            </w:r>
          </w:p>
        </w:tc>
        <w:tc>
          <w:tcPr>
            <w:tcW w:type="dxa" w:w="3213"/>
            <w:shd w:val="clear" w:fill="F2F5FA"/>
          </w:tcPr>
          <w:p>
            <w:r>
              <w:rPr>
                <w:sz w:val="18"/>
              </w:rPr>
            </w:r>
            <w:r>
              <w:rPr>
                <w:b w:val="0"/>
                <w:sz w:val="18"/>
              </w:rPr>
              <w:t>「不分析，只需知道：我看见了。」</w:t>
            </w:r>
          </w:p>
        </w:tc>
      </w:tr>
    </w:tbl>
    <w:p>
      <w:r>
        <w:rPr>
          <w:b/>
        </w:rPr>
        <w:t>压缩／拉长做法</w:t>
      </w:r>
      <w:r>
        <w:rPr>
          <w:b w:val="0"/>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b/>
        </w:rPr>
        <w:t>常见学员反馈与应答</w:t>
      </w:r>
      <w:r>
        <w:rPr>
          <w:b w:val="0"/>
        </w:rPr>
        <w:t>：</w:t>
      </w:r>
    </w:p>
    <w:p>
      <w:pPr>
        <w:pStyle w:val="ListBullet"/>
      </w:pPr>
      <w:r>
        <w:rPr>
          <w:b w:val="0"/>
        </w:rPr>
        <w:t>「我一静下来就想起一堆烦心事。」→「很好，那些烦心事正是今天要看的『果报』；不必压下去，挑一个，只看它带来的受。」</w:t>
      </w:r>
    </w:p>
    <w:p>
      <w:pPr>
        <w:pStyle w:val="ListBullet"/>
      </w:pPr>
      <w:r>
        <w:rPr>
          <w:b w:val="0"/>
        </w:rPr>
        <w:t>「我分不清什么是受、什么是爱。」→「受是『好不好受』，爱是『想不想要、想不想推开』；一先一后，你只要认出那个先后顺序就够了。」</w:t>
      </w:r>
    </w:p>
    <w:p>
      <w:pPr>
        <w:pStyle w:val="ListBullet"/>
      </w:pPr>
      <w:r>
        <w:rPr>
          <w:b w:val="0"/>
        </w:rPr>
        <w:t>「看了半天，好像也没什么用。」→「『觉得没用』也是一种判断，正好看看：这个判断背后，是想要哪一种结果？修行不是求立竿见影，是练『看见』。」</w:t>
      </w:r>
    </w:p>
    <w:p>
      <w:pPr>
        <w:pStyle w:val="ListBullet"/>
      </w:pPr>
      <w:r>
        <w:rPr>
          <w:b w:val="0"/>
        </w:rPr>
        <w:t>「我怕看见自己太多贪心。」→「看见不等于审判。能看见，说明你已经在门外站稳了，而不是被它拖着走。」</w:t>
      </w:r>
    </w:p>
    <w:p>
      <w:r>
        <w:rPr>
          <w:b/>
          <w:color w:val="1F3864"/>
          <w:sz w:val="23"/>
        </w:rPr>
        <w:t>练习二</w:t>
      </w:r>
    </w:p>
    <w:p>
      <w:r>
        <w:rPr>
          <w:b/>
        </w:rPr>
        <w:t>主持人引导语</w:t>
      </w:r>
      <w:r>
        <w:rPr>
          <w:b w:val="0"/>
        </w:rPr>
        <w:t>（照读即可）：</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现在，把这个感受辨认一下：它是舒服的、不舒服的，还是不苦不乐的？这是「受」。受，多半是过去业带来的果报，不由我们挑选。</w:t>
      </w:r>
    </w:p>
    <w:p>
      <w:r>
        <w:rPr>
          <w:b w:val="0"/>
        </w:rPr>
        <w:t>接着，轻轻地问自己一句（不用回答出声）：对这个感受，我心里有没有一点点「想要它多一点」或「想要它走开」？如果有，那就是「爱」。它可能很细微，甚至只是一个方向。</w:t>
      </w:r>
      <w:r>
        <w:rPr>
          <w:b/>
        </w:rPr>
        <w:t>注意：这就是今晚说的下手处——受已经在了，爱刚刚要起，我们就在这一线之间停一停。</w:t>
      </w:r>
    </w:p>
    <w:p>
      <w:r>
        <w:rPr>
          <w:b w:val="0"/>
        </w:rPr>
        <w:t>我们不阻止它，也不责备自己，只是知道：受在这里，爱在这里。看清它，它就松了一点。这就是「受缘爱」的练习——不是要马上没有爱，而是给它一点觉知的空间。</w:t>
      </w:r>
    </w:p>
    <w:p>
      <w:r>
        <w:rPr>
          <w:b w:val="0"/>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b w:val="0"/>
        </w:rPr>
        <w:t>好，把注意力放回呼吸，安安静静地坐一会儿……（静默约 3 分钟）……</w:t>
      </w:r>
    </w:p>
    <w:p>
      <w:r>
        <w:rPr>
          <w:b w:val="0"/>
        </w:rPr>
        <w:t>现在，慢慢把注意力带回身体，感觉坐姿、感觉双手，准备好时，轻轻睁开眼睛。请大家在心里记住今晚这一张图：果报轮转 →（受缘爱）→ 烦恼轮转 → 业轮转 → 果报轮转。我们下手的地方，就在那个括号里。</w:t>
      </w:r>
    </w:p>
    <w:p>
      <w:r>
        <w:rPr>
          <w:b w:val="0"/>
        </w:rPr>
        <w:t>最后，把这句话带回生活：受来了，不必赶它走；爱升起了，不必骂自己；只要在它们之间，留一个呼吸的空间。这就是我们今天能找到的、当下就能做的一件事——不是等到「什么时候修好了」，而是从下一杯茶、下一句话开始。</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主持人操作：若有人闭眼易昏沉，可改半睁眼；本练习重点在「知道」，不要求「专注到没有杂念」。结束时不要问「你观到什么」，也不要问「你还难过吗」，只请大家记住那条线：受 → 爱。若有人谈到很重的哀伤或恐惧，先陪其呼吸，必要时请其到旁边休息，不当众追问。结束前留 20 秒安静，再轻声请大家缓缓睁眼。</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3562 字，供中等稍慢朗读，约 20 分钟；其余为默读／选读／延伸内容）</w:t>
      </w:r>
    </w:p>
    <w:p>
      <w:r>
        <w:rPr>
          <w:b w:val="0"/>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b w:val="0"/>
        </w:rPr>
        <w:t>今晚的读法，建议「读一段、停半分钟、不解释」，让文字先落在心里。三段原文都较长，主持人不妨明确告诉大家：</w:t>
      </w:r>
      <w:r>
        <w:rPr>
          <w:b/>
        </w:rPr>
        <w:t>今天不是为了读懂每一句，而是为了找到那一句最戳中你的</w:t>
      </w:r>
      <w:r>
        <w:rPr>
          <w:b w:val="0"/>
        </w:rPr>
        <w:t>；读完之后，我们会用分享与练习，把那一句接回自己身上。</w:t>
      </w:r>
    </w:p>
    <w:p>
      <w:r>
        <w:rPr>
          <w:b/>
          <w:color w:val="1F3864"/>
          <w:sz w:val="23"/>
        </w:rPr>
        <w:t>原文材料1：《第82讲-摄缘-十二缘起与二十四缘-十二缘起的杂论2-古源尊者-20240512.docx／音声》★</w:t>
      </w:r>
    </w:p>
    <w:p>
      <w:pPr>
        <w:ind w:left="170"/>
        <w:pBdr>
          <w:left w:val="single" w:sz="18" w:space="4" w:color="1F3864"/>
        </w:pBdr>
        <w:shd w:val="clear" w:fill="F2F5FA"/>
      </w:pPr>
      <w:r>
        <w:rPr>
          <w:b w:val="0"/>
        </w:rPr>
        <w:t>⚠️ 主持人操作：本材料为本周核心，建议分三人接力读（每人约 4–5 分钟）。断句重点：①「2.2 三轮转归纳」——请放慢，把它当作本周的地图；②「3. 修行下手处：受缘爱」与「3.3 以受为突破口」——这是本讲的「眼」，务必留 20–30 秒让大家回到自己身上找一次经验；③「7. 依譬喻解释缘起」较沉重（盲人失足、囊肿破溃），朗读时语气放平稳，不渲染、不吓人，读完即转入「这些譬喻说的是颠倒，不是宣判」。第4节「依谛」、第5节「依作用」的十二支名相细目本周从略（</w:t>
      </w:r>
      <w:r>
        <w:rPr>
          <w:b/>
        </w:rPr>
        <w:t>完整原文见本周素材照录</w:t>
      </w:r>
      <w:r>
        <w:rPr>
          <w:b w:val="0"/>
        </w:rPr>
        <w:t>）。读「九种次第」时只需点出「从寻求、得到，一路到悭吝、守护、执持刀杖，全都从爱出发」，不必逐条展开。</w:t>
      </w:r>
    </w:p>
    <w:p>
      <w:pPr>
        <w:pStyle w:val="ListBullet"/>
      </w:pPr>
      <w:r>
        <w:rPr>
          <w:b/>
        </w:rPr>
        <w:t>文件类型</w:t>
      </w:r>
      <w:r>
        <w:rPr>
          <w:b w:val="0"/>
        </w:rPr>
        <w:t>：word（另有音声版）</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：word_d0dd1c0cd17209afe241ece24bf6b7b4_147932923a35388411a9762fd98e3a317439961422831605</w:t>
      </w:r>
    </w:p>
    <w:p>
      <w:pPr>
        <w:pStyle w:val="ListBullet"/>
      </w:pPr>
      <w:r>
        <w:rPr>
          <w:b/>
        </w:rPr>
        <w:t>打开方式</w:t>
      </w:r>
      <w:r>
        <w:rPr>
          <w:b w:val="0"/>
        </w:rPr>
        <w:t>：ima 知识库搜索「第82讲 十二缘起的杂论2」</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ind w:left="170"/>
        <w:pBdr>
          <w:left w:val="single" w:sz="18" w:space="4" w:color="1F3864"/>
        </w:pBdr>
        <w:shd w:val="clear" w:fill="F2F5FA"/>
      </w:pPr>
      <w:r>
        <w:rPr>
          <w:b/>
        </w:rPr>
        <w:t>【本周朗读段 · 结束】</w:t>
      </w:r>
      <w:r>
        <w:rPr>
          <w:b w:val="0"/>
        </w:rPr>
        <w:t>（以下为默读／选读／延伸内容，时间富余时再读）</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1F3864"/>
          <w:sz w:val="23"/>
        </w:rPr>
        <w:t>原文材料2：《观察缘起-20170401-分享版.pdf》（帕奥禅师）★</w:t>
      </w:r>
    </w:p>
    <w:p>
      <w:pPr>
        <w:ind w:left="170"/>
        <w:pBdr>
          <w:left w:val="single" w:sz="18" w:space="4" w:color="1F3864"/>
        </w:pBdr>
        <w:shd w:val="clear" w:fill="F2F5FA"/>
      </w:pPr>
      <w:r>
        <w:rPr>
          <w:b w:val="0"/>
        </w:rPr>
        <w:t>⚠️ 主持人操作：本材料为帕奥禅师开示，文字密集、含巴利文。建议只读以下三处：①「毗婆舍那智断除见与爱」段（可以慢读，这是「解脱靠什么」的回答）；②《大缘经》「不悟缘起不得解脱」与「智剑断有轮」段；③「如何灭除痛苦」中「重阁经」与四圣谛／八圣道的纲要。巴利偈诵可只读中文。其余部分</w:t>
      </w:r>
      <w:r>
        <w:rPr>
          <w:b/>
        </w:rPr>
        <w:t>完整原文见本周素材照录</w:t>
      </w:r>
      <w:r>
        <w:rPr>
          <w:b w:val="0"/>
        </w:rPr>
        <w:t>。※本系列 08线W7、本线 W1 均用同文件取不同段，本周取「缘起观与解脱」段，特此注明。读《大缘经》偈诵时语气放稳，不渲染恐怖，重点让大家听见「不悟缘起不得解脱」这一句的分量。</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：pdf_d0dd1c0cd17209afe241ece24bf6b7b4_acfe2664d6531228cd859d81aa22636c7439961422831605</w:t>
      </w:r>
    </w:p>
    <w:p>
      <w:pPr>
        <w:pStyle w:val="ListBullet"/>
      </w:pPr>
      <w:r>
        <w:rPr>
          <w:b/>
        </w:rPr>
        <w:t>打开方式</w:t>
      </w:r>
      <w:r>
        <w:rPr>
          <w:b w:val="0"/>
        </w:rPr>
        <w:t>：ima 知识库搜索「观察缘起 帕奥禅师」</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w:t>
      </w:r>
    </w:p>
    <w:p>
      <w:r>
        <w:rPr>
          <w:b/>
          <w:color w:val="1F3864"/>
          <w:sz w:val="23"/>
        </w:rPr>
        <w:t>原文材料3：《二阶_摄集_汇总讲义153-196讲》（PDF 完整版）◈</w:t>
      </w:r>
    </w:p>
    <w:p>
      <w:pPr>
        <w:ind w:left="170"/>
        <w:pBdr>
          <w:left w:val="single" w:sz="18" w:space="4" w:color="1F3864"/>
        </w:pBdr>
        <w:shd w:val="clear" w:fill="F2F5FA"/>
      </w:pPr>
      <w:r>
        <w:rPr>
          <w:b w:val="0"/>
        </w:rPr>
        <w:t>⚠️ 主持人操作：本材料为讲义选段，与材料①②互为印证。请一位学员读「生活中的八正道」与「四圣谛、八正道于生活中的运用」两段；讲义中的讲次页眉、页码只读小节名，不必逐条解释。此段的意义是：</w:t>
      </w:r>
      <w:r>
        <w:rPr>
          <w:b/>
        </w:rPr>
        <w:t>缘起的还灭不是抽象的理论，而是「修行在生活中如何做」</w:t>
      </w:r>
      <w:r>
        <w:rPr>
          <w:b w:val="0"/>
        </w:rPr>
        <w:t>——以正见为先导，把八正道落到对人、对事、对物、对食上。若时间紧，只读「生活中的八正道」一段亦可。※读书会09 W4、本线 W7 均用同文件取不同段，本周取「八正道实践」段，特此注明。</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：pdf_d0dd1c0cd17209afe241ece24bf6b7b4_3d0489e9e011559e25bfe4e83ddd15b37439961422831605</w:t>
      </w:r>
    </w:p>
    <w:p>
      <w:pPr>
        <w:pStyle w:val="ListBullet"/>
      </w:pPr>
      <w:r>
        <w:rPr>
          <w:b/>
        </w:rPr>
        <w:t>打开方式</w:t>
      </w:r>
      <w:r>
        <w:rPr>
          <w:b w:val="0"/>
        </w:rPr>
        <w:t>：ima 知识库搜索「二阶 摄集 汇总讲义 153-196讲」</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F3864"/>
        </w:pBdr>
        <w:shd w:val="clear" w:fill="F2F5FA"/>
      </w:pPr>
      <w:r>
        <w:rPr>
          <w:b w:val="0"/>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p>
      <w:pPr>
        <w:ind w:left="170"/>
        <w:pBdr>
          <w:left w:val="single" w:sz="18" w:space="4" w:color="1F3864"/>
        </w:pBdr>
        <w:shd w:val="clear" w:fill="F2F5FA"/>
      </w:pPr>
      <w:r>
        <w:rPr>
          <w:b w:val="0"/>
        </w:rPr>
        <w:t>共读后的一句过渡（照读即可）：这三段原文，一段讲「轮回怎样闭合」，一段讲「不悟缘起为何不能解脱」，一段讲「八正道怎样落到生活里」。合起来其实只说一件事——</w:t>
      </w:r>
      <w:r>
        <w:rPr>
          <w:b/>
        </w:rPr>
        <w:t>看清轮回，是为了在当下能下手；下手的地方，就在受与爱之间。</w:t>
      </w:r>
    </w:p>
    <w:p>
      <w:r>
        <w:rPr>
          <w:b/>
          <w:color w:val="1F3864"/>
          <w:sz w:val="26"/>
        </w:rPr>
        <w:t>💬 第二轮分享（10 min）</w:t>
      </w:r>
    </w:p>
    <w:p>
      <w:r>
        <w:rPr>
          <w:b/>
        </w:rPr>
        <w:t>分享规则</w:t>
      </w:r>
      <w:r>
        <w:rPr>
          <w:b w:val="0"/>
        </w:rPr>
        <w:t>：本轮只谈「感受与体会」，不谈义理对错；每人 1–2 分钟，主持人计时；可以只说一句「我今天的发现是……」；不愿分享的可以举手跳过，静静听着也是参与，</w:t>
      </w:r>
      <w:r>
        <w:rPr>
          <w:b/>
        </w:rPr>
        <w:t>尤其是本周涉及老死、衰变，任何人都有权保持沉默，沉默不等于不参与</w:t>
      </w:r>
      <w:r>
        <w:rPr>
          <w:b w:val="0"/>
        </w:rPr>
        <w:t>。分享时请尽量用第一人称描述「我身体的感觉」「我当时的反应」，避免对他人或事情的评判；若涉及他人隐私，请只讲自己的那一半。本周是收束课，分享可以更慢一些：不必追求「讲得完整」，一句真心话，往往比一段义理更珍贵。</w:t>
      </w:r>
    </w:p>
    <w:p>
      <w:r>
        <w:rPr>
          <w:b w:val="0"/>
        </w:rPr>
        <w:t>请就以下问题，任选一个分享：</w:t>
      </w:r>
    </w:p>
    <w:p>
      <w:pPr>
        <w:pStyle w:val="ListNumber"/>
      </w:pPr>
      <w:r>
        <w:rPr>
          <w:b w:val="0"/>
        </w:rPr>
        <w:t>今天静心时，当你回想到那个「很舒服」或「很不舒服」的时刻，有没有一丝「想要它多一点／想让它走开」的微细倾向？它出现得快还是慢？你能在身体哪里感觉到它？</w:t>
      </w:r>
    </w:p>
    <w:p>
      <w:pPr>
        <w:pStyle w:val="ListNumber"/>
      </w:pPr>
      <w:r>
        <w:rPr>
          <w:b w:val="0"/>
        </w:rPr>
        <w:t>读或听「三轮转」这一张图，你心里第一反应是什么？是觉得复杂，还是觉得它说中了什么？请只描述你当下的感受，不必讲义理。</w:t>
      </w:r>
    </w:p>
    <w:p>
      <w:pPr>
        <w:pStyle w:val="ListNumber"/>
      </w:pPr>
      <w:r>
        <w:rPr>
          <w:b w:val="0"/>
        </w:rPr>
        <w:t>听到「受缘爱是今生唯一能下手的地方」这句，你心里是松了一口气，还是有点沉重？请说说那一刻你真实的反应。</w:t>
      </w:r>
    </w:p>
    <w:p>
      <w:pPr>
        <w:ind w:left="170"/>
        <w:pBdr>
          <w:left w:val="single" w:sz="18" w:space="4" w:color="1F3864"/>
        </w:pBdr>
        <w:shd w:val="clear" w:fill="F2F5FA"/>
      </w:pPr>
      <w:r>
        <w:rPr>
          <w:b w:val="0"/>
        </w:rPr>
        <w:t>本周是收束课，也是「有情绪的一课」。请主持人把节奏放慢一点：每人分享前先说一句「不急着有答案」，分享后不点评、不总结，只回应一句「谢谢你让我们听见」。若全场都很安静，也不必硬找话题——安静本身，就是这一课的一部分。</w:t>
      </w:r>
    </w:p>
    <w:p>
      <w:pPr>
        <w:ind w:left="170"/>
        <w:pBdr>
          <w:left w:val="single" w:sz="18" w:space="4" w:color="1F3864"/>
        </w:pBdr>
        <w:shd w:val="clear" w:fill="F2F5FA"/>
      </w:pPr>
      <w:r>
        <w:rPr>
          <w:b w:val="0"/>
        </w:rPr>
        <w:t>⚠️ 主持人操作：先请平时少发言的人，再请活跃的人；</w:t>
      </w:r>
      <w:r>
        <w:rPr>
          <w:b/>
        </w:rPr>
        <w:t>明确宣布「今天讨论老死、衰变，可以沉默、可以只听」</w:t>
      </w:r>
      <w:r>
        <w:rPr>
          <w:b w:val="0"/>
        </w:rPr>
        <w:t>。若有人开始讲很长的故事、或滑向「我怎么这么放不下」的自我责备，温和打断并转向：「我们先把镜头拉近到身体的那一处感受，好吗？看清它就是收获。」凡出现自责或哀伤而无法继续的，先陪呼吸，再让其决定要不要继续说。</w:t>
      </w:r>
    </w:p>
    <w:p>
      <w:r>
        <w:rPr>
          <w:b/>
          <w:color w:val="1F3864"/>
          <w:sz w:val="26"/>
        </w:rPr>
        <w:t>🎯 第二轮主题讨论（10 min）</w:t>
      </w:r>
    </w:p>
    <w:p>
      <w:r>
        <w:rPr>
          <w:b w:val="0"/>
        </w:rPr>
        <w:t>本周讨论请「慢而深」，宁可只把第 1 问谈透，也不要把三问都走马观花。开始前先说一句：今晚我们谈的是「机制」，不是「对错」；每个人的答案都从自己的经验里长出来，没有标准解。</w:t>
      </w:r>
    </w:p>
    <w:p>
      <w:r>
        <w:rPr>
          <w:b w:val="0"/>
        </w:rPr>
        <w:t>讨论问题（按优先级）：</w:t>
      </w:r>
    </w:p>
    <w:p>
      <w:pPr>
        <w:pStyle w:val="ListNumber"/>
      </w:pPr>
      <w:r>
        <w:rPr>
          <w:b/>
        </w:rPr>
        <w:t>轮回的回路，是在哪一环闭合的？</w:t>
      </w:r>
      <w:r>
        <w:rPr>
          <w:b w:val="0"/>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b/>
        </w:rPr>
        <w:t>过去世的因看不见、下不了手，那今生到底能在哪一环下手？</w:t>
      </w:r>
      <w:r>
        <w:rPr>
          <w:b w:val="0"/>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b/>
        </w:rPr>
        <w:t>看清轮回的颠倒，与「解脱」是什么关系？</w:t>
      </w:r>
      <w:r>
        <w:rPr>
          <w:b w:val="0"/>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【现象】回想这周，什么时候你感到「受」一起来，就自动被牵走了？</w:t>
      </w:r>
    </w:p>
    <w:p>
      <w:pPr>
        <w:ind w:left="170"/>
        <w:pBdr>
          <w:left w:val="single" w:sz="18" w:space="4" w:color="1F3864"/>
        </w:pBdr>
        <w:shd w:val="clear" w:fill="F2F5FA"/>
      </w:pPr>
      <w:r>
        <w:rPr>
          <w:b w:val="0"/>
        </w:rPr>
        <w:t>- 【影响】如果过去已经改不了，把力气放在「感受生起」这一环，你怎么看？</w:t>
      </w:r>
    </w:p>
    <w:p>
      <w:pPr>
        <w:ind w:left="170"/>
        <w:pBdr>
          <w:left w:val="single" w:sz="18" w:space="4" w:color="1F3864"/>
        </w:pBdr>
        <w:shd w:val="clear" w:fill="F2F5FA"/>
      </w:pPr>
      <w:r>
        <w:rPr>
          <w:b w:val="0"/>
        </w:rPr>
        <w:t>- 【应对】这周在感受最强烈的一刻，只做一件事：认出「这是一个感受」，别的先不做。</w:t>
      </w:r>
    </w:p>
    <w:p>
      <w:pPr>
        <w:ind w:left="170"/>
        <w:pBdr>
          <w:left w:val="single" w:sz="18" w:space="4" w:color="1F3864"/>
        </w:pBdr>
        <w:shd w:val="clear" w:fill="F2F5FA"/>
      </w:pPr>
      <w:r>
        <w:rPr>
          <w:b w:val="0"/>
        </w:rPr>
        <w:t>⚠️ 主持人操作：第 1 问是本周的「眼」，务必留足时间；第 2 问是本讲的落点，不能只停在「我下不了手」的无力感，要落到「受一生、爱未成时，我能看它一眼」；第 3 问涉及解脱，容易滑向恐惧或空谈，要随时把「这是观察，不是定罪」带回现场，并把结尾指向可操作的动作。讨论中出现名相分歧（如三轮转与三连接的归类），记下来，说「课后再查证」。若第 3 问触及生死话题、全场忽然安静，不必强行填满——可以说「我们先安静一分钟，再请愿意的人说一句」，把沉默也当作参与。</w:t>
      </w:r>
    </w:p>
    <w:p>
      <w:r>
        <w:rPr>
          <w:b/>
          <w:color w:val="1F3864"/>
          <w:sz w:val="26"/>
        </w:rPr>
        <w:t>📚 扩展内容包（时间富余时使用）</w:t>
      </w:r>
    </w:p>
    <w:p>
      <w:pPr>
        <w:pStyle w:val="ListBullet"/>
      </w:pPr>
      <w:r>
        <w:rPr>
          <w:b/>
        </w:rPr>
        <w:t>话题一：把「受」当作唯一的突破口的理由（承接材料③）</w:t>
      </w:r>
      <w:r>
        <w:rPr>
          <w:b w:val="0"/>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b/>
        </w:rPr>
        <w:t>话题二：三十七道品（三十七菩提分）总纲——从「苦之集」到「道」。</w:t>
      </w:r>
      <w:r>
        <w:rPr>
          <w:b w:val="0"/>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b/>
        </w:rPr>
        <w:t>话题三：为什么「三世两重因果」不是常见，也不是断见。</w:t>
      </w:r>
      <w:r>
        <w:rPr>
          <w:b w:val="0"/>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b/>
        </w:rPr>
        <w:t>话题四（口头补充）：「事大」还是「我大」。</w:t>
      </w:r>
      <w:r>
        <w:rPr>
          <w:b w:val="0"/>
        </w:rPr>
        <w:t xml:space="preserve"> 材料①用「事大／我大」说明「我大就是执取邪见」。可轻带一句：做事时把事情摆在前面，是「欲」；凡不合我见就一定不行，是「我大」、是见取。请勿引申为对个人成就高低的评价。</w:t>
      </w:r>
    </w:p>
    <w:p>
      <w:pPr>
        <w:pStyle w:val="ListBullet"/>
      </w:pPr>
      <w:r>
        <w:rPr>
          <w:b/>
        </w:rPr>
        <w:t>话题五：把「两重因果」画成一张表带回家（可做课堂小活动）</w:t>
      </w:r>
      <w:r>
        <w:rPr>
          <w:b w:val="0"/>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b/>
        </w:rPr>
        <w:t>过去因现在果、现在因未来果，两条链子首尾相接，而接点在当下。</w:t>
      </w:r>
    </w:p>
    <w:p>
      <w:pPr>
        <w:ind w:left="170"/>
        <w:pBdr>
          <w:left w:val="single" w:sz="18" w:space="4" w:color="1F3864"/>
        </w:pBdr>
        <w:shd w:val="clear" w:fill="F2F5FA"/>
      </w:pPr>
      <w:r>
        <w:rPr>
          <w:b w:val="0"/>
        </w:rPr>
        <w:t>⚠️ 主持人操作：扩展内容「只取一，不贪多」；若前面讨论已经很充分，这一节可直接并入收尾，不必强塞；话题二只讲到「总纲」即可，切勿展开各道品的细目（更不涉及二十四缘）；话题三、四只作一两句口头补充，不占时间；话题五的小活动若做，控制在 6 分钟内，且只填、不讲，避免变回名相课。</w:t>
      </w:r>
    </w:p>
    <w:p>
      <w:pPr>
        <w:ind w:left="170"/>
        <w:pBdr>
          <w:left w:val="single" w:sz="18" w:space="4" w:color="1F3864"/>
        </w:pBdr>
        <w:shd w:val="clear" w:fill="F2F5FA"/>
      </w:pPr>
      <w:r>
        <w:rPr>
          <w:b w:val="0"/>
        </w:rPr>
        <w:t>📝 板书建议：整节课只需保留四行板书——「两重：过去因→现在果｜现在因→未来果」「三连接：行→识／受→爱取／有→生」「下手处：受缘爱」「一句话：果报不改，反应可改」。其余名相一律不写，避免学员抄成笔记却丢了体会。</w:t>
      </w:r>
    </w:p>
    <w:p>
      <w:r>
        <w:rPr>
          <w:b/>
        </w:rPr>
        <w:t>扩展一：把「三轮转」画成一张随身小图。</w:t>
      </w:r>
      <w:r>
        <w:rPr>
          <w:b w:val="0"/>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b/>
        </w:rPr>
        <w:t>扩展二：从「一次刷手机」回看受缘爱。</w:t>
      </w:r>
      <w:r>
        <w:rPr>
          <w:b w:val="0"/>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b/>
        </w:rPr>
        <w:t>扩展三：全系列一页纸回顾（可课前印发，供复习）。</w:t>
      </w:r>
      <w:r>
        <w:rPr>
          <w:b w:val="0"/>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b/>
        </w:rPr>
        <w:t>扩展四：一句「受缘爱」的随身口诀（口头引导，不占时）。</w:t>
      </w:r>
      <w:r>
        <w:rPr>
          <w:b w:val="0"/>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b/>
        </w:rPr>
        <w:t>提醒：这不是评分表，只是观察工具；看清即收获。</w:t>
      </w:r>
      <w:r>
        <w:rPr>
          <w:b w:val="0"/>
        </w:rPr>
        <w:t xml:space="preserve"> 这一句，也是把本系列的「十二缘起」带回生活的最后一粒种子。</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若在此之前有人情绪较重，可完全略过扩展，直接把时间还给收尾与回向。</w:t>
      </w:r>
    </w:p>
    <w:p>
      <w:r>
        <w:rPr>
          <w:b/>
          <w:color w:val="1F3864"/>
          <w:sz w:val="26"/>
        </w:rPr>
        <w:t>🔚 收尾与回向（15 min）</w:t>
      </w:r>
    </w:p>
    <w:p>
      <w:r>
        <w:rPr>
          <w:b/>
          <w:color w:val="1F3864"/>
          <w:sz w:val="23"/>
        </w:rPr>
        <w:t>收尾一</w:t>
      </w:r>
    </w:p>
    <w:p>
      <w:r>
        <w:rPr>
          <w:b w:val="0"/>
        </w:rPr>
        <w:t>总结引导（主持人用自己的话串讲，不必照读）：</w:t>
      </w:r>
    </w:p>
    <w:p>
      <w:r>
        <w:rPr>
          <w:b w:val="0"/>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b w:val="0"/>
        </w:rPr>
        <w:t>请带一句话回家：</w:t>
      </w:r>
      <w:r>
        <w:rPr>
          <w:b/>
        </w:rPr>
        <w:t>轮回，不在遥远的过去或未来，它就在「一个受起来、我立刻伸手」的这一瞬间</w:t>
      </w:r>
      <w:r>
        <w:rPr>
          <w:b w:val="0"/>
        </w:rPr>
        <w:t>。看见这一瞬间，就是松动的开始。看清楚那个「爱」后面你要的是哪一种「受」，比急着压下那个念头更有力。</w:t>
      </w:r>
    </w:p>
    <w:p>
      <w:r>
        <w:rPr>
          <w:b w:val="0"/>
        </w:rPr>
        <w:t>也许今天你还不能立刻做到「不伸手」——没关系。能看见那只手，就已经和从前不一样了。修行不是一次到位，而是一次又一次地，把那个「自动」慢慢变成「知道」。</w:t>
      </w:r>
    </w:p>
    <w:p>
      <w:r>
        <w:rPr>
          <w:b w:val="0"/>
        </w:rPr>
        <w:t>也请记得：本周只讲三世两重因果与二十行相，没有展开二十四缘——那是下一阶段的内容。今天你把这张总图认下来，就已经为往后所有的「缘」打好了地基。</w:t>
      </w:r>
    </w:p>
    <w:p>
      <w:r>
        <w:rPr>
          <w:b w:val="0"/>
        </w:rPr>
        <w:t>下周预告：下周我们继续往「从缘起看解脱」走——讲三轮转，以及「受缘爱」这个下手处具体怎么用、八正道如何断缘起。请把本周作业（记录一次「果报→受→爱取」的片段）做好，下周带来分享。</w:t>
      </w:r>
    </w:p>
    <w:p>
      <w:r>
        <w:rPr>
          <w:b/>
        </w:rPr>
        <w:t>本周核心回顾（可板书，收尾前 1 分钟带大家念一遍）</w:t>
      </w:r>
      <w:r>
        <w:rPr>
          <w:b w:val="0"/>
        </w:rPr>
        <w:t>：</w:t>
      </w:r>
    </w:p>
    <w:p>
      <w:pPr>
        <w:pStyle w:val="ListNumber"/>
      </w:pPr>
      <w:r>
        <w:rPr>
          <w:b/>
        </w:rPr>
        <w:t>两重</w:t>
      </w:r>
      <w:r>
        <w:rPr>
          <w:b w:val="0"/>
        </w:rPr>
        <w:t>：过去（无明·行）→ 现在（识·名色·六入·触·受）；现在（爱·取·有）→ 未来（生·老死）。</w:t>
      </w:r>
    </w:p>
    <w:p>
      <w:pPr>
        <w:pStyle w:val="ListNumber"/>
      </w:pPr>
      <w:r>
        <w:rPr>
          <w:b/>
        </w:rPr>
        <w:t>三连接</w:t>
      </w:r>
      <w:r>
        <w:rPr>
          <w:b w:val="0"/>
        </w:rPr>
        <w:t>：行→识（业→果）、受→爱取有（果→烦恼）、有→生（业→果）。</w:t>
      </w:r>
    </w:p>
    <w:p>
      <w:pPr>
        <w:pStyle w:val="ListNumber"/>
      </w:pPr>
      <w:r>
        <w:rPr>
          <w:b/>
        </w:rPr>
        <w:t>一个下手处</w:t>
      </w:r>
      <w:r>
        <w:rPr>
          <w:b w:val="0"/>
        </w:rPr>
        <w:t>：三处连接里，只有「受→爱」这一处是当下可碰的——这就是「受缘爱」。</w:t>
      </w:r>
    </w:p>
    <w:p>
      <w:pPr>
        <w:pStyle w:val="ListNumber"/>
      </w:pPr>
      <w:r>
        <w:rPr>
          <w:b/>
        </w:rPr>
        <w:t>一句话</w:t>
      </w:r>
      <w:r>
        <w:rPr>
          <w:b w:val="0"/>
        </w:rPr>
        <w:t>：果报来了，不必改果报；改的是它来了之后，你伸不伸手、伸手时清不清楚。</w:t>
      </w:r>
    </w:p>
    <w:p>
      <w:r>
        <w:rPr>
          <w:b w:val="0"/>
        </w:rPr>
        <w:t>回向词（四句，可领众念）：</w:t>
      </w:r>
    </w:p>
    <w:p>
      <w:r>
        <w:rPr>
          <w:b w:val="0"/>
        </w:rPr>
        <w:t>愿以此功德，导向诸漏尽；</w:t>
      </w:r>
    </w:p>
    <w:p>
      <w:r>
        <w:rPr>
          <w:b w:val="0"/>
        </w:rPr>
        <w:t>愿以此功德，为证涅槃缘；</w:t>
      </w:r>
    </w:p>
    <w:p>
      <w:r>
        <w:rPr>
          <w:b w:val="0"/>
        </w:rPr>
        <w:t>我此功德分，回向诸有情；</w:t>
      </w:r>
    </w:p>
    <w:p>
      <w:r>
        <w:rPr>
          <w:b w:val="0"/>
        </w:rPr>
        <w:t>愿彼等一切，同得功德分。</w:t>
      </w:r>
    </w:p>
    <w:p>
      <w:pPr>
        <w:ind w:left="170"/>
        <w:pBdr>
          <w:left w:val="single" w:sz="18" w:space="4" w:color="1F3864"/>
        </w:pBdr>
        <w:shd w:val="clear" w:fill="F2F5FA"/>
      </w:pPr>
      <w:r>
        <w:rPr>
          <w:b w:val="0"/>
        </w:rPr>
        <w:t>⚠️ 主持人操作：收尾别再开新话题；回向词可领念也可默念；结束前提醒大家下周时间与作业，并说一句鼓励的话（例如「今天你能把这根链条看见一次，就已经很了不起了」）。</w:t>
      </w:r>
    </w:p>
    <w:p>
      <w:r>
        <w:rPr>
          <w:b/>
        </w:rPr>
        <w:t>收尾现场应对</w:t>
      </w:r>
      <w:r>
        <w:rPr>
          <w:b w:val="0"/>
        </w:rPr>
        <w:t>：</w:t>
      </w:r>
    </w:p>
    <w:p>
      <w:pPr>
        <w:pStyle w:val="ListBullet"/>
      </w:pPr>
      <w:r>
        <w:rPr>
          <w:b w:val="0"/>
        </w:rPr>
        <w:t>若现场气氛偏沉重（有人因看见自己的「爱、取」而自责）：请及时把话头转回「看见即起点」。可以说：「我们今天认出的，不是罪，是机制；能认出机制，就已经在路上了。」</w:t>
      </w:r>
    </w:p>
    <w:p>
      <w:pPr>
        <w:pStyle w:val="ListBullet"/>
      </w:pPr>
      <w:r>
        <w:rPr>
          <w:b w:val="0"/>
        </w:rPr>
        <w:t>若气氛偏兴奋（大家急着回家立刻改造自己）：也请收一收：「不必立一个大计划，只守住一个观察点——下一次一个受起来、手要伸出去的那一瞬。」</w:t>
      </w:r>
    </w:p>
    <w:p>
      <w:pPr>
        <w:pStyle w:val="ListBullet"/>
      </w:pPr>
      <w:r>
        <w:rPr>
          <w:b w:val="0"/>
        </w:rPr>
        <w:t>若有人问「那我是不是什么都别要、什么都别做」：请回：「不是不要做，而是看清楚你为什么做。同样的行动，看清了，力量完全不同。」</w:t>
      </w:r>
    </w:p>
    <w:p>
      <w:pPr>
        <w:pStyle w:val="ListBullet"/>
      </w:pPr>
      <w:r>
        <w:rPr>
          <w:b w:val="0"/>
        </w:rPr>
        <w:t>若时间不足、要提前散场：至少保留「一句总结＋回向词四句＋下周预告」三段，其余略过。</w:t>
      </w:r>
    </w:p>
    <w:p>
      <w:pPr>
        <w:pStyle w:val="ListBullet"/>
      </w:pPr>
      <w:r>
        <w:rPr>
          <w:b w:val="0"/>
        </w:rPr>
        <w:t>收尾最后一句话建议（可照读）：「愿大家带着今天这一次的看见回家——轮回不在别处，就在你下一次伸手的那一瞬。」</w:t>
      </w:r>
    </w:p>
    <w:p>
      <w:r>
        <w:rPr>
          <w:b/>
          <w:color w:val="1F3864"/>
          <w:sz w:val="23"/>
        </w:rPr>
        <w:t>收尾二</w:t>
      </w:r>
    </w:p>
    <w:p>
      <w:r>
        <w:rPr>
          <w:b/>
        </w:rPr>
        <w:t>总结引导</w:t>
      </w:r>
      <w:r>
        <w:rPr>
          <w:b w:val="0"/>
        </w:rPr>
        <w:t>（照读即可）：</w:t>
      </w:r>
    </w:p>
    <w:p>
      <w:r>
        <w:rPr>
          <w:b w:val="0"/>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b/>
        </w:rPr>
        <w:t>今生真正能下手的，是「受缘爱」这一重连接</w:t>
      </w:r>
      <w:r>
        <w:rPr>
          <w:b w:val="0"/>
        </w:rPr>
        <w:t>——果报受一生起，爱正要生起的那一线之间，我们还有如理作意的空间。</w:t>
      </w:r>
    </w:p>
    <w:p>
      <w:r>
        <w:rPr>
          <w:b w:val="0"/>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b w:val="0"/>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b/>
        </w:rPr>
        <w:t>给主持人的一句话</w:t>
      </w:r>
      <w:r>
        <w:rPr>
          <w:b w:val="0"/>
        </w:rPr>
        <w:t>：本周讲到老死、衰变，气氛容易沉。请你在收尾时一定把话拉回来：我们今天做的，不是给自己宣判，而是找到了一个可以停一停的地方。</w:t>
      </w:r>
      <w:r>
        <w:rPr>
          <w:b/>
        </w:rPr>
        <w:t>能停一停，就是希望在的地方。</w:t>
      </w:r>
    </w:p>
    <w:p>
      <w:r>
        <w:rPr>
          <w:b/>
        </w:rPr>
        <w:t>散场前的三句轻声</w:t>
      </w:r>
      <w:r>
        <w:rPr>
          <w:b w:val="0"/>
        </w:rPr>
        <w:t>（可照读，语速放慢）：</w:t>
      </w:r>
    </w:p>
    <w:p>
      <w:r>
        <w:rPr>
          <w:b w:val="0"/>
        </w:rPr>
        <w:t>①「今晚若有什么触动了你，不必急着弄明白，让它慢慢沉淀。」</w:t>
      </w:r>
    </w:p>
    <w:p>
      <w:r>
        <w:rPr>
          <w:b w:val="0"/>
        </w:rPr>
        <w:t>②「修行不在远方，就在下一杯茶、下一句话、下一次告别里。」</w:t>
      </w:r>
    </w:p>
    <w:p>
      <w:r>
        <w:rPr>
          <w:b w:val="0"/>
        </w:rPr>
        <w:t>③「愿我们都能在受与爱之间，多留一个呼吸的空间——能停一停，就是希望在的地方。谢谢每一位今晚愿意来、愿意坐、愿意陪自己看清一次的朋友，萨度。」</w:t>
      </w:r>
    </w:p>
    <w:p>
      <w:r>
        <w:rPr>
          <w:b/>
        </w:rPr>
        <w:t>八周回顾与结语</w:t>
      </w:r>
      <w:r>
        <w:rPr>
          <w:b w:val="0"/>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b/>
        </w:rPr>
        <w:t>给在座每一位的话</w:t>
      </w:r>
      <w:r>
        <w:rPr>
          <w:b w:val="0"/>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若场上有情绪，散场后单独陪伴，不在众人前处理。收尾务必带出「当下可操作的受缘爱下手处」，让大家带着一个能落地的动作离开。若时间富余，可请每人用一句话说出「我今晚带走的一个动作」（例如「喝茶时看一眼想要」），主持人只点头、不点评，让大家带着彼此的分享散场。</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《第81讲 摄缘·十二缘起与二十四缘——十二缘起的杂论（古源尊者）.docx》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本周材料①全文；有兴趣者可通读全讲（含「十二空」段，属第6周内容，跨周同文件·不同段落）</w:t>
            </w:r>
          </w:p>
        </w:tc>
      </w:tr>
      <w:tr>
        <w:tc>
          <w:tcPr>
            <w:tcW w:type="dxa" w:w="2409"/>
            <w:shd w:val="clear" w:fill="F2F5FA"/>
          </w:tcPr>
          <w:p>
            <w:r>
              <w:rPr>
                <w:sz w:val="18"/>
              </w:rPr>
            </w:r>
            <w:r>
              <w:rPr>
                <w:b w:val="0"/>
                <w:sz w:val="18"/>
              </w:rPr>
              <w:t>《二阶_摄集_汇总讲义153-196讲-排版更新20230515 .pdf》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三十七道品（三十七菩提分）总纲：四念处、四正勤、四神足、五根、五力、七觉支、八圣道分（※读书会09W4已用同文件「道谛／八圣道」段，本线取「总纲」段，不同段落）</w:t>
            </w:r>
          </w:p>
        </w:tc>
      </w:tr>
      <w:tr>
        <w:tc>
          <w:tcPr>
            <w:tcW w:type="dxa" w:w="2409"/>
          </w:tcPr>
          <w:p>
            <w:r>
              <w:rPr>
                <w:sz w:val="18"/>
              </w:rPr>
            </w:r>
            <w:r>
              <w:rPr>
                <w:b w:val="0"/>
                <w:sz w:val="18"/>
              </w:rPr>
              <w:t>《第82讲-摄缘-十二缘起与二十四缘-十二缘起的杂论2-古源尊者-20240512》（音声）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soundrecording_d0dd1c0cd17209afe241ece24bf6b7b4_1da8aba9b90f54612fdf1c6827c4b9af7439961422831605</w:t>
            </w:r>
          </w:p>
        </w:tc>
        <w:tc>
          <w:tcPr>
            <w:tcW w:type="dxa" w:w="2409"/>
          </w:tcPr>
          <w:p>
            <w:r>
              <w:rPr>
                <w:sz w:val="18"/>
              </w:rPr>
            </w:r>
            <w:r>
              <w:rPr>
                <w:b w:val="0"/>
                <w:sz w:val="18"/>
              </w:rPr>
              <w:t>本周材料②音声原文；全讲后半含「十二支与二十四缘对应」段，属读书会12，本周不展开</w:t>
            </w:r>
          </w:p>
        </w:tc>
      </w:tr>
    </w:tbl>
    <w:p/>
    <w:p/>
    <w:p>
      <w:r>
        <w:rPr>
          <w:b w:val="0"/>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p>
      <w:r>
        <w:rPr>
          <w:b/>
          <w:color w:val="1F3864"/>
          <w:sz w:val="23"/>
        </w:rPr>
        <w:t>本讲主持人特别提醒</w:t>
      </w:r>
    </w:p>
    <w:p>
      <w:pPr>
        <w:pStyle w:val="ListNumber"/>
      </w:pPr>
      <w:r>
        <w:rPr>
          <w:b/>
        </w:rPr>
        <w:t>本周名相密集，守住「一根主线」</w:t>
      </w:r>
      <w:r>
        <w:rPr>
          <w:b w:val="0"/>
        </w:rPr>
        <w:t>。三世·两重·二八二支·三连接·四类色·二十行相——概念很多，但主线只有一个：</w:t>
      </w:r>
      <w:r>
        <w:rPr>
          <w:b/>
        </w:rPr>
        <w:t>「果报→受→爱取→行」这个每天都在转的小循环</w:t>
      </w:r>
      <w:r>
        <w:rPr>
          <w:b w:val="0"/>
        </w:rPr>
        <w:t>。当讨论开始飘向名词辨析时，请把大家拉回「你昨天遇到了什么、当时怎么反应的」。</w:t>
      </w:r>
    </w:p>
    <w:p>
      <w:pPr>
        <w:pStyle w:val="ListNumber"/>
      </w:pPr>
      <w:r>
        <w:rPr>
          <w:b/>
        </w:rPr>
        <w:t>严格守边界，不展开二十四缘</w:t>
      </w:r>
      <w:r>
        <w:rPr>
          <w:b w:val="0"/>
        </w:rPr>
        <w:t>。本周只讲三世两重因果与二十行相；凡涉及「十二支与各缘的对应」「发趣法」等，一律归读书会12，请答「我们课后再查证」，不在现场展开。若学员反复追问，可记下问题，课后整理给大家。</w:t>
      </w:r>
    </w:p>
    <w:p>
      <w:pPr>
        <w:pStyle w:val="ListNumber"/>
      </w:pPr>
      <w:r>
        <w:rPr>
          <w:b/>
        </w:rPr>
        <w:t>「过去业」的讲解要留温度</w:t>
      </w:r>
      <w:r>
        <w:rPr>
          <w:b w:val="0"/>
        </w:rPr>
        <w:t>。讲到「过去的无明、行我们看不见、控不住」时，容易引出无力感甚至宿命论。请补一句：正因为它已过去，我们才不必困在悔恨里；能改变的，正是当下这个「受缘爱」。轮回「相续」不等于「宿命」——因为下一个连接点正握在你手里。</w:t>
      </w:r>
    </w:p>
    <w:p>
      <w:pPr>
        <w:pStyle w:val="ListNumber"/>
      </w:pPr>
      <w:r>
        <w:rPr>
          <w:b/>
        </w:rPr>
        <w:t>心理安全指引</w:t>
      </w:r>
      <w:r>
        <w:rPr>
          <w:b w:val="0"/>
        </w:rPr>
        <w:t>。本周「九种次第」（从寻求一路到执持杖刀争斗）会让人照见自己平日里种种拉扯，可能引发自我批判。请提前说明：「看清机制，是修行的起点，不是给自己定罪」；分享涉及个人隐私时，主持人主动守边界，允许沉默与不分享。若有人在练习中落泪，不要围上去追问，安静陪伴即可；必要时课后单独问候。请始终记得：本讲的目标是让人「松一口气」，而不是「多背一层压力」。</w:t>
      </w:r>
    </w:p>
    <w:p>
      <w:pPr>
        <w:pStyle w:val="ListNumber"/>
      </w:pPr>
      <w:r>
        <w:rPr>
          <w:b/>
        </w:rPr>
        <w:t>关于「我大／事大」的比喻要慎用</w:t>
      </w:r>
      <w:r>
        <w:rPr>
          <w:b w:val="0"/>
        </w:rPr>
        <w:t>。原文用它说明「我大就是执取邪见」，但它容易被听成「人不够成功就没修行」。请只取其「检查是欲取还是见取」的用意，不要评判谁的成就高低。</w:t>
      </w:r>
    </w:p>
    <w:p>
      <w:pPr>
        <w:pStyle w:val="ListNumber"/>
      </w:pPr>
      <w:r>
        <w:rPr>
          <w:b/>
        </w:rPr>
        <w:t>技术提醒</w:t>
      </w:r>
      <w:r>
        <w:rPr>
          <w:b w:val="0"/>
        </w:rPr>
        <w:t>。材料②为音声转写，请提前确认播放／领读安排；材料中的时间码不念，只作切分；全篇强调「内部学习资料，请勿外传」。</w:t>
      </w:r>
    </w:p>
    <w:p>
      <w:r>
        <w:rPr>
          <w:b/>
        </w:rPr>
        <w:t>一句话总结本周精神</w:t>
      </w:r>
      <w:r>
        <w:rPr>
          <w:b w:val="0"/>
        </w:rPr>
        <w:t>：三世两重因果讲的是「两条链子怎么接」，二十行相讲的是「这一圈有多少个零件」，而三连接里只有一处是活的、是你现在能碰的——「受」与「爱」之间。</w:t>
      </w:r>
      <w:r>
        <w:rPr>
          <w:b/>
        </w:rPr>
        <w:t>守住这一处，就是本周全部的意义。</w:t>
      </w:r>
    </w:p>
    <w:p>
      <w:r>
        <w:rPr>
          <w:b/>
        </w:rPr>
        <w:t>课前 5 分钟准备清单</w:t>
      </w:r>
      <w:r>
        <w:rPr>
          <w:b w:val="0"/>
        </w:rPr>
        <w:t>：</w:t>
      </w:r>
    </w:p>
    <w:p>
      <w:pPr>
        <w:pStyle w:val="ListNumber"/>
      </w:pPr>
      <w:r>
        <w:rPr>
          <w:b w:val="0"/>
        </w:rPr>
        <w:t>打印或打开材料①②③，确认 media_id 可在知识库检索到；</w:t>
      </w:r>
    </w:p>
    <w:p>
      <w:pPr>
        <w:pStyle w:val="ListNumber"/>
      </w:pPr>
      <w:r>
        <w:rPr>
          <w:b w:val="0"/>
        </w:rPr>
        <w:t>若现场放录音，先试播 00:06:00–00:09:00 段，确认音量与时间码位置；</w:t>
      </w:r>
    </w:p>
    <w:p>
      <w:pPr>
        <w:pStyle w:val="ListNumber"/>
      </w:pPr>
      <w:r>
        <w:rPr>
          <w:b w:val="0"/>
        </w:rPr>
        <w:t>白板／共享屏预写好「三世两重因果／三连接／二十行相」三行，供领读时指认；</w:t>
      </w:r>
    </w:p>
    <w:p>
      <w:pPr>
        <w:pStyle w:val="ListNumber"/>
      </w:pPr>
      <w:r>
        <w:rPr>
          <w:b w:val="0"/>
        </w:rPr>
        <w:t>计时器放在手边，静心、练习两处静默务必计时；</w:t>
      </w:r>
    </w:p>
    <w:p>
      <w:pPr>
        <w:pStyle w:val="ListNumber"/>
      </w:pPr>
      <w:r>
        <w:rPr>
          <w:b w:val="0"/>
        </w:rPr>
        <w:t>备一句暖场话（例如「今天有点冷，大家先把身体坐暖一点」），让先到的人不尴尬。</w:t>
      </w:r>
    </w:p>
    <w:p/>
    <w:p>
      <w:pPr>
        <w:pStyle w:val="ListNumber"/>
      </w:pPr>
      <w:r>
        <w:rPr>
          <w:b/>
        </w:rPr>
        <w:t>心理安全（本讲重点）</w:t>
      </w:r>
      <w:r>
        <w:rPr>
          <w:b w:val="0"/>
        </w:rPr>
        <w:t>：本周专讲「老死、衰变、轮回闭环」与「解脱」，极易引发生死焦虑与哀伤。请务必</w:t>
      </w:r>
      <w:r>
        <w:rPr>
          <w:b/>
        </w:rPr>
        <w:t>课前先做提示</w:t>
      </w:r>
      <w:r>
        <w:rPr>
          <w:b w:val="0"/>
        </w:rPr>
        <w:t>（「今天会讲到老死，心里若有触动是正常的，你可以沉默、可以不分享」）；</w:t>
      </w:r>
      <w:r>
        <w:rPr>
          <w:b/>
        </w:rPr>
        <w:t>允许沉默、允许不分享</w:t>
      </w:r>
      <w:r>
        <w:rPr>
          <w:b w:val="0"/>
        </w:rPr>
        <w:t>；有人落泪时只陪着，不围观、不追问。整个 120 分钟，请确保</w:t>
      </w:r>
      <w:r>
        <w:rPr>
          <w:b/>
        </w:rPr>
        <w:t>收尾一定回到「当下可操作的受缘爱下手处」</w:t>
      </w:r>
      <w:r>
        <w:rPr>
          <w:b w:val="0"/>
        </w:rPr>
        <w:t>，避免一味沉重。若有人在课上明显不安，散场后请单独留一两分钟陪同，递一杯温水即可，不必说教。</w:t>
      </w:r>
    </w:p>
    <w:p>
      <w:pPr>
        <w:pStyle w:val="ListNumber"/>
      </w:pPr>
      <w:r>
        <w:rPr>
          <w:b/>
        </w:rPr>
        <w:t>不评判、不劝人下结论</w:t>
      </w:r>
      <w:r>
        <w:rPr>
          <w:b w:val="0"/>
        </w:rPr>
        <w:t>：讨论中勿评判他人的修养或经历对错；涉及个人隐私（一个人、一段关系、一次告别），只陪伴、不追问内容。有人愿意多讲，可以把话头带回「当时的受与爱在哪里」。</w:t>
      </w:r>
    </w:p>
    <w:p>
      <w:pPr>
        <w:pStyle w:val="ListNumber"/>
      </w:pPr>
      <w:r>
        <w:rPr>
          <w:b/>
        </w:rPr>
        <w:t>不渲染、不吓人</w:t>
      </w:r>
      <w:r>
        <w:rPr>
          <w:b w:val="0"/>
        </w:rPr>
        <w:t>：材料①的「盲人失足、囊肿破溃、树倒」等譬喻，是为说明「颠倒」，不是宣判。朗读与点评时语气放平稳，读完即点明「这是让我们看清，不是让我们害怕」。</w:t>
      </w:r>
    </w:p>
    <w:p>
      <w:pPr>
        <w:pStyle w:val="ListNumber"/>
      </w:pPr>
      <w:r>
        <w:rPr>
          <w:b/>
        </w:rPr>
        <w:t>本线边界</w:t>
      </w:r>
      <w:r>
        <w:rPr>
          <w:b w:val="0"/>
        </w:rPr>
        <w:t>：本周从「三轮转与受缘爱下手处」讲，</w:t>
      </w:r>
      <w:r>
        <w:rPr>
          <w:b/>
        </w:rPr>
        <w:t>不展开二十四缘各缘</w:t>
      </w:r>
      <w:r>
        <w:rPr>
          <w:b w:val="0"/>
        </w:rPr>
        <w:t>（归读书会12）；《第82讲》第9节「十二缘起支与二十四缘的关系」、第4节「依谛」、第5节「依作用」的名相细目本周均从略。若学员追问各缘细节，记下来，说「那属于下一轮缘起深入的主题」。</w:t>
      </w:r>
    </w:p>
    <w:p>
      <w:pPr>
        <w:pStyle w:val="ListNumber"/>
      </w:pPr>
      <w:r>
        <w:rPr>
          <w:b/>
        </w:rPr>
        <w:t>跨系列边界</w:t>
      </w:r>
      <w:r>
        <w:rPr>
          <w:b w:val="0"/>
        </w:rPr>
        <w:t>：灭谛（涅槃、爱欲熄灭）与道谛整体架构归读书会09，八正道实修详解归读书会10；本周只从「缘起还灭」角度点到为止，不重复道谛四分与八正道各支的专门讲解。</w:t>
      </w:r>
    </w:p>
    <w:p>
      <w:pPr>
        <w:pStyle w:val="ListNumber"/>
      </w:pPr>
      <w:r>
        <w:rPr>
          <w:b/>
        </w:rPr>
        <w:t>资料纪律与时间纪律</w:t>
      </w:r>
      <w:r>
        <w:rPr>
          <w:b w:val="0"/>
        </w:rPr>
        <w:t>：本周材料为内部学习资料，请勿外传、勿上网传播；120 分钟为硬框架，宁压缩讲解，不压缩静心与练习。</w:t>
      </w:r>
    </w:p>
    <w:p>
      <w:pPr>
        <w:pStyle w:val="ListNumber"/>
      </w:pPr>
      <w:r>
        <w:rPr>
          <w:b/>
        </w:rPr>
        <w:t>遇到情绪与哀伤时的三步</w:t>
      </w:r>
      <w:r>
        <w:rPr>
          <w:b w:val="0"/>
        </w:rPr>
        <w:t>：① 先停——不打断、不追问，安静陪着；② 再呼吸——带当事者做三次缓慢深呼吸；③ 后选择——让当事者自己决定继续或休息，必要时请其到旁边，由一位同伴陪同，全场照常推进。切勿当众请人「分享感受」，也不要把个人的哀伤当作教材。</w:t>
      </w:r>
    </w:p>
    <w:p>
      <w:pPr>
        <w:pStyle w:val="ListNumber"/>
      </w:pPr>
      <w:r>
        <w:rPr>
          <w:b/>
        </w:rPr>
        <w:t>把「解脱」讲成希望，不讲成终点考核</w:t>
      </w:r>
      <w:r>
        <w:rPr>
          <w:b w:val="0"/>
        </w:rPr>
        <w:t>：本周讲还灭与解脱，请避免让人产生「我这么差，怎么解脱得了」的自我否定。要反复传达——解脱是</w:t>
      </w:r>
      <w:r>
        <w:rPr>
          <w:b/>
        </w:rPr>
        <w:t>当下就能开始的一步</w:t>
      </w:r>
      <w:r>
        <w:rPr>
          <w:b w:val="0"/>
        </w:rPr>
        <w:t>（在受与爱之间停一停），不是遥不可及的成绩单。收尾请至少重申一次「能停一停，就是希望在的地方」。</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《观察缘起-20170401-分享版.pdf》（帕奥禅师）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缘起与解脱的完整开示：以毗婆舍那智断除见与爱、依《大缘经》「不悟缘起不得解脱」、以智剑斩有轮，以及「如何灭除痛苦」中的四圣谛与八圣道。欲再深入，可续读同书「观察缘起的方法（顺观·逆观·从中间至开端／末端）」段。※本系列 08线W7、本线 W1 已用同文件取不同段。</w:t>
            </w:r>
          </w:p>
        </w:tc>
      </w:tr>
      <w:tr>
        <w:tc>
          <w:tcPr>
            <w:tcW w:type="dxa" w:w="2409"/>
            <w:shd w:val="clear" w:fill="F2F5FA"/>
          </w:tcPr>
          <w:p>
            <w:r>
              <w:rPr>
                <w:sz w:val="18"/>
              </w:rPr>
            </w:r>
            <w:r>
              <w:rPr>
                <w:b w:val="0"/>
                <w:sz w:val="18"/>
              </w:rPr>
              <w:t>《二阶_摄集_汇总讲义153-196讲》（PDF 完整版）</w:t>
            </w:r>
          </w:p>
        </w:tc>
        <w:tc>
          <w:tcPr>
            <w:tcW w:type="dxa" w:w="2409"/>
            <w:shd w:val="clear" w:fill="F2F5FA"/>
          </w:tcPr>
          <w:p>
            <w:r>
              <w:rPr>
                <w:sz w:val="18"/>
              </w:rPr>
            </w:r>
            <w:r>
              <w:rPr>
                <w:b w:val="0"/>
                <w:sz w:val="18"/>
              </w:rPr>
              <w:t>古源尊者开示及上座部佛教资料（《摄集》汇总讲义·阿毗达摩应用二阶）</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八正道／三十七道品的实践：以正见为先导的想蕴重建、八正道翅膀落在当下、生活中的八正道（对人·对事·对物·对食）、四圣谛八正道于生活中的运用。※读书会09 W4、本线 W7 已用同文件取不同段。</w:t>
            </w:r>
          </w:p>
        </w:tc>
      </w:tr>
      <w:tr>
        <w:tc>
          <w:tcPr>
            <w:tcW w:type="dxa" w:w="2409"/>
          </w:tcPr>
          <w:p>
            <w:r>
              <w:rPr>
                <w:sz w:val="18"/>
              </w:rPr>
            </w:r>
            <w:r>
              <w:rPr>
                <w:b w:val="0"/>
                <w:sz w:val="18"/>
              </w:rPr>
              <w:t>《因缘品复注 Nidānavagga-Ṭīkā.pdf》</w:t>
            </w:r>
          </w:p>
        </w:tc>
        <w:tc>
          <w:tcPr>
            <w:tcW w:type="dxa" w:w="2409"/>
          </w:tcPr>
          <w:p>
            <w:r>
              <w:rPr>
                <w:sz w:val="18"/>
              </w:rPr>
            </w:r>
            <w:r>
              <w:rPr>
                <w:b w:val="0"/>
                <w:sz w:val="18"/>
              </w:rPr>
              <w:t>古源尊者开示及上座部佛教资料（《相应部·因缘品》注释书，deepseek 翻译未校对）</w:t>
            </w:r>
          </w:p>
        </w:tc>
        <w:tc>
          <w:tcPr>
            <w:tcW w:type="dxa" w:w="2409"/>
          </w:tcPr>
          <w:p>
            <w:r>
              <w:rPr>
                <w:sz w:val="18"/>
              </w:rPr>
            </w:r>
            <w:r>
              <w:rPr>
                <w:b w:val="0"/>
                <w:sz w:val="18"/>
              </w:rPr>
              <w:t>pdf_d0dd1c0cd17209afe241ece24bf6b7b4_f61e99f7e77677ce1e020ad39ec3f52d7439961422831605</w:t>
            </w:r>
          </w:p>
        </w:tc>
        <w:tc>
          <w:tcPr>
            <w:tcW w:type="dxa" w:w="2409"/>
          </w:tcPr>
          <w:p>
            <w:r>
              <w:rPr>
                <w:sz w:val="18"/>
              </w:rPr>
            </w:r>
            <w:r>
              <w:rPr>
                <w:b w:val="0"/>
                <w:sz w:val="18"/>
              </w:rPr>
              <w:t>缘起法复注义理：释「无明缘行……生缘老死」之顺逆观与巴利词义，强调善作意、恭敬听闻、如理思维可成就戒德，导向无取解脱。适合欲深入缘起甚深义、巴利注释学者参阅。</w:t>
            </w:r>
          </w:p>
        </w:tc>
      </w:tr>
    </w:tbl>
    <w:p/>
    <w:p>
      <w:r>
        <w:rPr>
          <w:b w:val="0"/>
        </w:rPr>
        <w:t>开场提示语：欢迎大家来到读书会11《十二缘起——生命流转的秘密》第8周，也是本系列的收束课。今晚我们会讲三轮转，也会讲老死与解脱；在开始之前先说明一句——今天若听到心里有点触动，你可以沉默、可以不分享，安静地坐着也是一种参与。我们今晚只做一件事：看清轮回是怎样转的，然后在「受」与「爱」之间，找到那个可以停一停的地方。请放松地坐下来，我们一起开始。</w:t>
      </w:r>
    </w:p>
    <w:p>
      <w:pPr>
        <w:ind w:left="170"/>
        <w:pBdr>
          <w:left w:val="single" w:sz="18" w:space="4" w:color="1F3864"/>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