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📅 最近更新：2026-09-19 19:26　|　第三版修订 v3.4：红蓝对抗校验；照录原文一律不动；存疑处用文字标记</w:t>
      </w:r>
      <w:r>
        <w:t xml:space="preserve"> </w:t>
      </w:r>
      <w:r>
        <w:rPr>
          <w:color w:val="FF0000"/>
        </w:rPr>
        <w:t xml:space="preserve">🔴🔴🔴【存疑·未改】…【存疑·未改·止】🔴🔴🔴</w:t>
      </w:r>
      <w:r>
        <w:t xml:space="preserve">（含各周文档）</w:t>
      </w:r>
    </w:p>
    <w:p>
      <w:pPr>
        <w:pStyle w:val="BlockText"/>
      </w:pPr>
      <w:r>
        <w:rPr>
          <w:color w:val="FF0000"/>
        </w:rPr>
        <w:t xml:space="preserve">🔴🔴🔴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【存疑·未改】</w:t>
      </w:r>
      <w:r>
        <w:rPr>
          <w:color w:val="FF0000"/>
        </w:rPr>
        <w:t xml:space="preserve"> </w:t>
      </w:r>
      <w:r>
        <w:rPr>
          <w:color w:val="FF0000"/>
        </w:rPr>
        <w:t xml:space="preserve">标记之间的文字＝红方审计判定「存疑、未改」之处，照录原文一字未动，待人工核实修改。</w:t>
      </w:r>
    </w:p>
    <w:bookmarkStart w:id="41" w:name="第1周禅修的本质与目标与如来禅修学体系主持人版"/>
    <w:p>
      <w:pPr>
        <w:pStyle w:val="Heading1"/>
      </w:pPr>
      <w:r>
        <w:t xml:space="preserve">第1周：禅修的本质与目标与如来禅修学体系（主持人版）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本讲主持人速览</w:t>
      </w:r>
      <w:r>
        <w:t xml:space="preserve">（新主持人必读，2分钟看完）</w:t>
      </w:r>
    </w:p>
    <w:p>
      <w:pPr>
        <w:pStyle w:val="BlockText"/>
      </w:pPr>
      <w:r>
        <w:t xml:space="preserve">你不是老师，是”共学同行者”。你不需要懂禅修，只需要按流程走。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标准时长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 时间不够→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 时间富余→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🧘 静心开场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缩至5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加2分钟静坐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📖 共读原文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只读★核心段（约15 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加读◈扩展段（约40 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💬 第一轮分享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每人1句话（约15 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每人3分钟（约30 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 主题讨论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只讨论问题①（约20 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讨论全部问题+扩展（约45 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🧘 禅修练习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缩至8 min（只念引导词前半）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延长至20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🔚 收尾回向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缩至10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</w:t>
            </w:r>
          </w:p>
        </w:tc>
      </w:tr>
    </w:tbl>
    <w:p>
      <w:pPr>
        <w:pStyle w:val="BlockText"/>
      </w:pPr>
      <w:r>
        <w:rPr>
          <w:b/>
          <w:bCs/>
        </w:rPr>
        <w:t xml:space="preserve">主持人10条守则（精简版）</w:t>
      </w:r>
      <w:r>
        <w:t xml:space="preserve">：</w:t>
      </w:r>
      <w:r>
        <w:t xml:space="preserve"> </w:t>
      </w:r>
      <w:r>
        <w:t xml:space="preserve">① 不讲解、不提供答案——让原文自己说话；② 有人问”正确答案”→说”先听听大家的看法”；③ 冷场→主持人先分享自己的真实感受；④ 跑题→温和拉回：</w:t>
      </w:r>
      <w:r>
        <w:t xml:space="preserve">“</w:t>
      </w:r>
      <w:r>
        <w:t xml:space="preserve">这个有意思，我们回到今天的原文</w:t>
      </w:r>
      <w:r>
        <w:t xml:space="preserve">”</w:t>
      </w:r>
      <w:r>
        <w:t xml:space="preserve">；⑤ 争论→</w:t>
      </w:r>
      <w:r>
        <w:t xml:space="preserve">“</w:t>
      </w:r>
      <w:r>
        <w:t xml:space="preserve">两种看法都很好，大家保留自己的理解</w:t>
      </w:r>
      <w:r>
        <w:t xml:space="preserve">”</w:t>
      </w:r>
      <w:r>
        <w:t xml:space="preserve">；⑥ 确保人人发言；⑦ 不评判任何人的分享；⑧ 时间到了就推进；⑨ 禅修练习照读引导词即可；⑩ 结束一起回向。</w:t>
      </w:r>
    </w:p>
    <w:p>
      <w:pPr>
        <w:pStyle w:val="BlockText"/>
      </w:pPr>
      <w:r>
        <w:rPr>
          <w:b/>
          <w:bCs/>
        </w:rPr>
        <w:t xml:space="preserve">读书会01：禅修入门与基础 · 第1周</w:t>
      </w:r>
      <w:r>
        <w:t xml:space="preserve"> </w:t>
      </w:r>
      <w:r>
        <w:t xml:space="preserve">主持人：你不需要提前懂禅修，按本手册推进即可。</w:t>
      </w:r>
      <w:r>
        <w:t xml:space="preserve"> </w:t>
      </w:r>
      <w:r>
        <w:t xml:space="preserve">本周主题：禅修的本质与目标与如来禅修学体系。一句话：什么是禅修（培育心的素质、去除五盖）；为什么两千多年后的今天我们依然能修（正法住世五个千年）；这条路的全图是什么（如来禅：戒定慧三学、七清净、十六观智）。</w:t>
      </w:r>
      <w:r>
        <w:rPr>
          <w:b/>
          <w:bCs/>
        </w:rPr>
        <w:t xml:space="preserve">全部原文均为文字版（PDF课件/录音转写整理），可直接共读。</w:t>
      </w:r>
    </w:p>
    <w:p>
      <w:r>
        <w:pict>
          <v:rect style="width:0;height:1.5pt" o:hralign="center" o:hrstd="t" o:hr="t"/>
        </w:pict>
      </w:r>
    </w:p>
    <w:bookmarkStart w:id="20" w:name="本周信息卡"/>
    <w:p>
      <w:pPr>
        <w:pStyle w:val="Heading2"/>
      </w:pPr>
      <w:r>
        <w:t xml:space="preserve">📋 本周信息卡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什么是禅修？为什么两千多年后的今天我们还能修？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共读原文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禅修的本质与止观：禅修的本质、止禅定义、观禅定义、止观关系（录音转写·依据录音转写整理）② 正法依然住世：义注引文、正法五千年阶段、确立修行目标总说（PDF课件）③ ◈扩展·如来禅体系总览：什么叫如来禅、三学/七清净/十六观智框架（录音转写·依据录音转写整理）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本周作业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每天睡前用2分钟回想今天心里最清楚的一次状态（不评判，只观察）</w:t>
            </w:r>
          </w:p>
        </w:tc>
      </w:tr>
    </w:tbl>
    <w:bookmarkEnd w:id="20"/>
    <w:bookmarkStart w:id="21" w:name="时间弹性指南本讲通用"/>
    <w:p>
      <w:pPr>
        <w:pStyle w:val="Heading2"/>
      </w:pPr>
      <w:r>
        <w:t xml:space="preserve">⏱ 时间弹性指南（本讲通用）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时间不够</w:t>
            </w:r>
            <w:r>
              <w:t xml:space="preserve">（共读太长/讨论超时）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静心开场缩至5分钟；② 共读原文只读标注</w:t>
            </w:r>
            <w:r>
              <w:t xml:space="preserve"> </w:t>
            </w:r>
            <w:r>
              <w:rPr>
                <w:b/>
                <w:bCs/>
              </w:rPr>
              <w:t xml:space="preserve">★核心</w:t>
            </w:r>
            <w:r>
              <w:t xml:space="preserve"> </w:t>
            </w:r>
            <w:r>
              <w:t xml:space="preserve">的段落（材料③本周整体为◈扩展，可直接跳过）；③ 第一轮分享每人只说一句话；④ 主题讨论只讨论问题①；⑤ 禅修练习缩至8分钟（只念引导词前半段）；⑥ 收尾回向缩至10分钟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时间富余</w:t>
            </w:r>
            <w:r>
              <w:t xml:space="preserve">（共读快/讨论提前结束）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用”📚 扩展内容包”中的补充原文段落继续共读；② 增加扩展讨论问题；③ 延长禅修练习时间（第一坐坐满10分钟）；④ 增加”每人分享一个生活实例”环节</w:t>
            </w:r>
          </w:p>
        </w:tc>
      </w:tr>
    </w:tbl>
    <w:p>
      <w:pPr>
        <w:pStyle w:val="BlockText"/>
      </w:pPr>
      <w:r>
        <w:t xml:space="preserve">💡 原则：</w:t>
      </w:r>
      <w:r>
        <w:rPr>
          <w:b/>
          <w:bCs/>
        </w:rPr>
        <w:t xml:space="preserve">讨论比读完重要，体验比讲完重要。</w:t>
      </w:r>
      <w:r>
        <w:t xml:space="preserve"> </w:t>
      </w:r>
      <w:r>
        <w:t xml:space="preserve">宁可跳过后半段原文，也要让每个人都有机会说话。</w:t>
      </w:r>
    </w:p>
    <w:p>
      <w:r>
        <w:pict>
          <v:rect style="width:0;height:1.5pt" o:hralign="center" o:hrstd="t" o:hr="t"/>
        </w:pict>
      </w:r>
    </w:p>
    <w:bookmarkEnd w:id="21"/>
    <w:bookmarkStart w:id="22" w:name="静心开场10-min"/>
    <w:p>
      <w:pPr>
        <w:pStyle w:val="Heading2"/>
      </w:pPr>
      <w:r>
        <w:t xml:space="preserve">🧘 静心开场（10 min）</w:t>
      </w:r>
    </w:p>
    <w:p>
      <w:pPr>
        <w:pStyle w:val="BlockText"/>
      </w:pPr>
      <w:r>
        <w:rPr>
          <w:b/>
          <w:bCs/>
        </w:rPr>
        <w:t xml:space="preserve">开场破冰 · 暖场</w:t>
      </w:r>
      <w:r>
        <w:t xml:space="preserve">（约 3 分钟）：用一句话说说：来参加读书会之前，你以为“禅修”是什么？</w:t>
      </w:r>
      <w:r>
        <w:t xml:space="preserve"> </w:t>
      </w:r>
      <w:r>
        <w:t xml:space="preserve">（说完不必解释、不点评，只把它轻轻放在心里，带着这份真实进入今天的静心。）</w:t>
      </w:r>
    </w:p>
    <w:p>
      <w:pPr>
        <w:pStyle w:val="BlockText"/>
      </w:pPr>
      <w:r>
        <w:rPr>
          <w:b/>
          <w:bCs/>
        </w:rPr>
        <w:t xml:space="preserve">本期共同约定（心理安全）</w:t>
      </w:r>
      <w:r>
        <w:t xml:space="preserve">：①</w:t>
      </w:r>
      <w:r>
        <w:t xml:space="preserve"> </w:t>
      </w:r>
      <w:r>
        <w:rPr>
          <w:b/>
          <w:bCs/>
        </w:rPr>
        <w:t xml:space="preserve">保密</w:t>
      </w:r>
      <w:r>
        <w:t xml:space="preserve">——今天在这里说的话，留在今天；②</w:t>
      </w:r>
      <w:r>
        <w:t xml:space="preserve"> </w:t>
      </w:r>
      <w:r>
        <w:rPr>
          <w:b/>
          <w:bCs/>
        </w:rPr>
        <w:t xml:space="preserve">不评判</w:t>
      </w:r>
      <w:r>
        <w:t xml:space="preserve">——不评价任何人的分享；③</w:t>
      </w:r>
      <w:r>
        <w:t xml:space="preserve"> </w:t>
      </w:r>
      <w:r>
        <w:rPr>
          <w:b/>
          <w:bCs/>
        </w:rPr>
        <w:t xml:space="preserve">可随时暂停</w:t>
      </w:r>
      <w:r>
        <w:t xml:space="preserve">——坐不住、心里不舒服，随时可以调整姿势、起身或暂停，不需要向任何人解释。</w:t>
      </w:r>
    </w:p>
    <w:p>
      <w:pPr>
        <w:pStyle w:val="FirstParagraph"/>
      </w:pPr>
      <w:r>
        <w:rPr>
          <w:b/>
          <w:bCs/>
        </w:rPr>
        <w:t xml:space="preserve">主持人引导语</w:t>
      </w:r>
      <w:r>
        <w:t xml:space="preserve">（照读即可）：</w:t>
      </w:r>
    </w:p>
    <w:p>
      <w:pPr>
        <w:pStyle w:val="BlockText"/>
      </w:pPr>
      <w:r>
        <w:t xml:space="preserve">我们先静坐一分钟。闭上眼睛，感受自己的呼吸，让心慢慢安静下来。（停顿60秒）</w:t>
      </w:r>
      <w:r>
        <w:t xml:space="preserve"> </w:t>
      </w:r>
      <w:r>
        <w:t xml:space="preserve">今天是《禅修入门与基础》读书会的第一次相聚。在接下来的八周里，我们将一起读古源尊者关于禅修基础的开示，一起练习，一起分享。在这里，我们不比谁坐得久、谁坐得好，也不要求自己”学会”什么——只是每周抽出两个小时，从外面的事情里退回来，陪一陪自己的身心。今天的第一课，我们先弄清楚两个最根本的问题：禅修到底是什么？为什么两千多年后的今天，我们还能修？</w:t>
      </w:r>
      <w:r>
        <w:t xml:space="preserve"> </w:t>
      </w:r>
      <w:r>
        <w:t xml:space="preserve">我们不做讲座，也不考谁记得住名词——只是把原文摊开，一起读、一起坐、一起说。先约定一件事：今天无论听到什么，都不用马上”同意”或”搞懂”，带回去慢慢想就好。如果坐了一分钟发现腿有点麻，这很正常——身体的感觉，恰恰就是我们下一周的主题。今天的环节是：一起读三段原文、第一轮分享、主题讨论，还有我们的第一次禅坐——8分钟，不用紧张。</w:t>
      </w:r>
    </w:p>
    <w:p>
      <w:r>
        <w:pict>
          <v:rect style="width:0;height:1.5pt" o:hralign="center" o:hrstd="t" o:hr="t"/>
        </w:pict>
      </w:r>
    </w:p>
    <w:bookmarkEnd w:id="22"/>
    <w:bookmarkStart w:id="26" w:name="共读原文25-min"/>
    <w:p>
      <w:pPr>
        <w:pStyle w:val="Heading2"/>
      </w:pPr>
      <w:r>
        <w:t xml:space="preserve">📖 共读原文（25 min）</w:t>
      </w:r>
    </w:p>
    <w:p>
      <w:pPr>
        <w:pStyle w:val="BlockText"/>
      </w:pPr>
      <w:r>
        <w:t xml:space="preserve">⚠️ 主持人操作：以下为完整原文文字，可直接照读或让大家轮流朗读，无需查知识库。出处信息见各材料下方；转写段落前的时间码（如[00:01:35]）是出处标记，朗读时跳过不念。</w:t>
      </w:r>
    </w:p>
    <w:bookmarkStart w:id="23" w:name="原文材料①禅修的本质与止观什么是禅修止禅与观禅止观关系"/>
    <w:p>
      <w:pPr>
        <w:pStyle w:val="Heading3"/>
      </w:pPr>
      <w:r>
        <w:t xml:space="preserve">原文材料①：禅修的本质与止观——什么是禅修、止禅与观禅、止观关系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：★核心必读（时间不够时只读★段落）｜◈扩展段落（时间富余时读）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标题</w:t>
      </w:r>
      <w:r>
        <w:t xml:space="preserve">：《如来禅修学体系介绍06-古源尊者-20240624》（</w:t>
      </w:r>
      <w:r>
        <w:t xml:space="preserve">“</w:t>
      </w:r>
      <w:r>
        <w:t xml:space="preserve">禅修的本质</w:t>
      </w:r>
      <w:r>
        <w:t xml:space="preserve">”</w:t>
      </w:r>
      <w:r>
        <w:t xml:space="preserve">“</w:t>
      </w:r>
      <w:r>
        <w:t xml:space="preserve">止禅的定义</w:t>
      </w:r>
      <w:r>
        <w:t xml:space="preserve">”</w:t>
      </w:r>
      <w:r>
        <w:t xml:space="preserve">“</w:t>
      </w:r>
      <w:r>
        <w:t xml:space="preserve">观禅的定义</w:t>
      </w:r>
      <w:r>
        <w:t xml:space="preserve">”</w:t>
      </w:r>
      <w:r>
        <w:t xml:space="preserve">“</w:t>
      </w:r>
      <w:r>
        <w:t xml:space="preserve">止禅与观禅的关系</w:t>
      </w:r>
      <w:r>
        <w:t xml:space="preserve">”</w:t>
      </w:r>
      <w:r>
        <w:t xml:space="preserve">部分）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文件类型</w:t>
      </w:r>
      <w:r>
        <w:t xml:space="preserve">：录音转写（校对整理）——（依据录音转写整理）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说明</w:t>
      </w:r>
      <w:r>
        <w:t xml:space="preserve">：本材料依据录音转写整理（已校对明显同音错字，如”巴瓦那”=bhāvanā、</w:t>
      </w:r>
      <w:r>
        <w:t xml:space="preserve">“</w:t>
      </w:r>
      <w:r>
        <w:t xml:space="preserve">维巴萨那</w:t>
      </w:r>
      <w:r>
        <w:t xml:space="preserve">”</w:t>
      </w:r>
      <w:r>
        <w:t xml:space="preserve">=vipassanā），非逐字原稿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media_id</w:t>
      </w:r>
      <w:r>
        <w:t xml:space="preserve">：soundrecording_d0dd1c0cd17209afe241ece24bf6b7b4_7a5e335be5896a9035c26b845d1e78dc7439961422831605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打开方式</w:t>
      </w:r>
      <w:r>
        <w:t xml:space="preserve">：ima知识库搜索「如来禅修学体系介绍06」即可打开</w:t>
      </w:r>
    </w:p>
    <w:p>
      <w:pPr>
        <w:pStyle w:val="BlockText"/>
      </w:pPr>
      <w:r>
        <w:rPr>
          <w:b/>
          <w:bCs/>
        </w:rPr>
        <w:t xml:space="preserve">【本周朗读段 · 开始】</w:t>
      </w:r>
      <w:r>
        <w:t xml:space="preserve">（本段约 约3290 字，供中等稍慢朗读，约 25 分钟；其余为默读／选读／延伸内容）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完整原文见《原文全集》第1周部分·材料①</w:t>
      </w:r>
      <w:r>
        <w:t xml:space="preserve">，以下为章节完整文字（照录自本周素材文件，未删改）：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一、禅修的本质：培育心的素质</w:t>
      </w:r>
    </w:p>
    <w:p>
      <w:pPr>
        <w:pStyle w:val="BlockText"/>
      </w:pPr>
      <w:r>
        <w:t xml:space="preserve">[00:01:35] 首先,我们来了解一下什么是禅修。禅修在巴利语呢,它的发音叫”巴瓦那”(bhāvanā)。它的意思是发展、培育。也就是说,它是用来进行心灵发展、提升我们心的素质的一种修行实践。</w:t>
      </w:r>
    </w:p>
    <w:p>
      <w:pPr>
        <w:pStyle w:val="BlockText"/>
      </w:pPr>
      <w:r>
        <w:t xml:space="preserve">[00:06:33] 我们习惯性是追那个结果的。而修行,它不是为结果,结果是一个自然的呈现。我们讲说”你只管做好事就行了,果报自然会来”,也是这样的:修行呢,你只管在每个当下,你的心是在上行的状态、在善心的状态,自然不善心就不会生起。</w:t>
      </w:r>
    </w:p>
    <w:p>
      <w:pPr>
        <w:pStyle w:val="BlockText"/>
      </w:pPr>
      <w:r>
        <w:t xml:space="preserve">[00:07:36] 很多人最后修出很多禅病,就是因为这个心态的原因。所以我们必须从一开始特别地、一再地交代,一再地让自己明白:</w:t>
      </w:r>
      <w:r>
        <w:rPr>
          <w:b/>
          <w:bCs/>
        </w:rPr>
        <w:t xml:space="preserve">禅修的目的是培育心的平静,是去除我们内心的五盖</w:t>
      </w:r>
      <w:r>
        <w:t xml:space="preserve">,这个必须很了解。</w:t>
      </w:r>
    </w:p>
    <w:p>
      <w:pPr>
        <w:pStyle w:val="FirstParagraph"/>
      </w:pPr>
      <w:r>
        <w:rPr>
          <w:b/>
          <w:bCs/>
        </w:rPr>
        <w:t xml:space="preserve">二、止禅(samatha)的定义</w:t>
      </w:r>
    </w:p>
    <w:p>
      <w:pPr>
        <w:pStyle w:val="BlockText"/>
      </w:pPr>
      <w:r>
        <w:t xml:space="preserve">[00:03:49] 止观禅法,既然是止观呢,严格上来讲,它就分成止禅和观禅。</w:t>
      </w:r>
    </w:p>
    <w:p>
      <w:pPr>
        <w:pStyle w:val="BlockText"/>
      </w:pPr>
      <w:r>
        <w:t xml:space="preserve">[00:03:57] 止禅,这个在巴利叫”萨马塔”(samatha),过去我们翻译成”舍摩他”(奢摩他)。奢摩他的本意是(令烦恼)止息、(心)平静——</w:t>
      </w:r>
      <w:r>
        <w:t xml:space="preserve">“</w:t>
      </w:r>
      <w:r>
        <w:t xml:space="preserve">萨马塔</w:t>
      </w:r>
      <w:r>
        <w:t xml:space="preserve">”</w:t>
      </w:r>
      <w:r>
        <w:t xml:space="preserve">是一个组合词,其中”沙玛”(sama)是指平、很平静的意思。也就是说,心专注在一个位置上,不动、没烦恼、安宁的状态。</w:t>
      </w:r>
    </w:p>
    <w:p>
      <w:pPr>
        <w:pStyle w:val="BlockText"/>
      </w:pPr>
      <w:r>
        <w:t xml:space="preserve">[00:04:56]</w:t>
      </w:r>
      <w:r>
        <w:t xml:space="preserve"> </w:t>
      </w:r>
      <w:r>
        <w:t xml:space="preserve">“</w:t>
      </w:r>
      <w:r>
        <w:t xml:space="preserve">阿</w:t>
      </w:r>
      <w:r>
        <w:t xml:space="preserve">”</w:t>
      </w:r>
      <w:r>
        <w:t xml:space="preserve">(a)呢,是巴利名词的语基,是语言的基础,它没有实际的含义。</w:t>
      </w:r>
    </w:p>
    <w:p>
      <w:pPr>
        <w:pStyle w:val="BlockText"/>
      </w:pPr>
      <w:r>
        <w:t xml:space="preserve">[00:05:08] 那么在《辨析道义注》——就是《辨析道》,过去翻译成《无碍解道》,是沙利子尊者(舍利弗尊者)的论著——在《辨析道义注》和《法集义注》里面,对奢摩他有一个这样的解释:</w:t>
      </w:r>
      <w:r>
        <w:rPr>
          <w:b/>
          <w:bCs/>
        </w:rPr>
        <w:t xml:space="preserve">令欲贪等诸障碍法止息、消失,故称为止</w:t>
      </w:r>
      <w:r>
        <w:t xml:space="preserve">。那么这个诸障碍法,指的就是欲贪等五盖的烦恼——</w:t>
      </w:r>
      <w:r>
        <w:rPr>
          <w:color w:val="FF0000"/>
        </w:rPr>
        <w:t xml:space="preserve">🔴🔴🔴【存疑·未改】就是我们汉地天台(智者大师)讲的”诃欲、弃盖”里面的那个五盖。【存疑·未改·止】🔴🔴🔴</w:t>
      </w:r>
      <w:r>
        <w:t xml:space="preserve">让五盖等烦恼止息消失,称为”止”。</w:t>
      </w:r>
    </w:p>
    <w:p>
      <w:pPr>
        <w:pStyle w:val="BlockText"/>
      </w:pPr>
      <w:r>
        <w:t xml:space="preserve">[00:05:56] 因此,止禅的目标,它其实是培育我们心的宁静、平静,令我们心的素质提升,得以征服烦恼,为后面开展观禅提供基础,它是起这样的目标的。</w:t>
      </w:r>
    </w:p>
    <w:p>
      <w:pPr>
        <w:pStyle w:val="FirstParagraph"/>
      </w:pPr>
      <w:r>
        <w:rPr>
          <w:b/>
          <w:bCs/>
        </w:rPr>
        <w:t xml:space="preserve">三、观禅(vipassanā)的定义</w:t>
      </w:r>
    </w:p>
    <w:p>
      <w:pPr>
        <w:pStyle w:val="BlockText"/>
      </w:pPr>
      <w:r>
        <w:t xml:space="preserve">[00:08:01] 接下来这个观呢,巴利语叫”维巴萨那”(vipassanā)。</w:t>
      </w:r>
    </w:p>
    <w:p>
      <w:pPr>
        <w:pStyle w:val="BlockText"/>
      </w:pPr>
      <w:r>
        <w:t xml:space="preserve">[00:08:08] 过去用我们古汉语翻译成”毗婆舍那”。毗婆舍那,其实如果用客家话来念,也是”维巴萨那”。</w:t>
      </w:r>
    </w:p>
    <w:p>
      <w:pPr>
        <w:pStyle w:val="BlockText"/>
      </w:pPr>
      <w:r>
        <w:t xml:space="preserve">[00:08:19] 维巴萨那其实也是一个组合词,就是”维”(vi)加”巴萨那”(passanā)。</w:t>
      </w:r>
      <w:r>
        <w:t xml:space="preserve">“</w:t>
      </w:r>
      <w:r>
        <w:t xml:space="preserve">维</w:t>
      </w:r>
      <w:r>
        <w:t xml:space="preserve">”</w:t>
      </w:r>
      <w:r>
        <w:t xml:space="preserve">(vi)在巴利里的意思是”不同”</w:t>
      </w:r>
      <w:r>
        <w:t xml:space="preserve">“</w:t>
      </w:r>
      <w:r>
        <w:t xml:space="preserve">多样</w:t>
      </w:r>
      <w:r>
        <w:t xml:space="preserve">”</w:t>
      </w:r>
      <w:r>
        <w:t xml:space="preserve">;</w:t>
      </w:r>
      <w:r>
        <w:t xml:space="preserve">“</w:t>
      </w:r>
      <w:r>
        <w:t xml:space="preserve">巴萨那</w:t>
      </w:r>
      <w:r>
        <w:t xml:space="preserve">”</w:t>
      </w:r>
      <w:r>
        <w:t xml:space="preserve">(passanā)就是观照、看。所以合起来,维巴萨那是说”通过无常等种种行相去观照诸行法”的这样一种方法,称为毗婆舍那,称为”观”。现在有人把它翻译成”内观”,其实并不非常准确,因为它不仅仅是内观,还有外观。</w:t>
      </w:r>
    </w:p>
    <w:p>
      <w:pPr>
        <w:pStyle w:val="BlockText"/>
      </w:pPr>
      <w:r>
        <w:t xml:space="preserve">[00:09:14] 观,是指通过观照——我们精神和物质这两个部分称为名色嘛——观照名色等诸行法的无常、苦、无我三相来培养智慧的一种方法。那么维巴萨那的目的,是舍断对名色法的执取,也就是对五蕴身心(精神与物质)的执取,然后证悟涅槃、体证道果。</w:t>
      </w:r>
    </w:p>
    <w:p>
      <w:pPr>
        <w:pStyle w:val="BlockText"/>
      </w:pPr>
      <w:r>
        <w:t xml:space="preserve">[00:09:45] 所以观禅系统——我们如来禅的观禅系统——强调以佛陀的一代言教,就是以最接近佛陀言教的巴利三藏圣典为依托,特别注重对阿毗达摩的研究和实践。因为阿毗达摩就是修观的说明书。</w:t>
      </w:r>
    </w:p>
    <w:p>
      <w:pPr>
        <w:pStyle w:val="BlockText"/>
      </w:pPr>
      <w:r>
        <w:t xml:space="preserve">[00:10:10] 阿毗达摩讲名法、讲色法、讲缘起法,那么修观的时候,你就是要去看这个名法、看这个色法、看这个缘起法。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四、止禅与观禅的关系：止是观的基础</w:t>
      </w:r>
    </w:p>
    <w:p>
      <w:pPr>
        <w:pStyle w:val="BlockText"/>
      </w:pPr>
      <w:r>
        <w:t xml:space="preserve">[00:03:32] 所以如来禅的禅修,简单来讲,我们就称为止观的禅法。以传承清净的巴利三藏为依托,有着佛陀教导的严格、清晰的禅修次第。</w:t>
      </w:r>
    </w:p>
    <w:p>
      <w:pPr>
        <w:pStyle w:val="BlockText"/>
      </w:pPr>
      <w:r>
        <w:t xml:space="preserve">[00:18:58] 修什么呢?修习心与慧。</w:t>
      </w:r>
      <w:r>
        <w:t xml:space="preserve">“</w:t>
      </w:r>
      <w:r>
        <w:t xml:space="preserve">心</w:t>
      </w:r>
      <w:r>
        <w:t xml:space="preserve">”</w:t>
      </w:r>
      <w:r>
        <w:t xml:space="preserve">的修习——这里心就是指止禅的部分,让我们的心变得清净,那就是修止、修定。而”慧”的修习(bhāvanāya)是指观智,即刚才讲的维巴萨那、毗婆舍那。毗婆舍那有十六种观智。</w:t>
      </w:r>
    </w:p>
    <w:p>
      <w:pPr>
        <w:pStyle w:val="BlockText"/>
      </w:pPr>
      <w:r>
        <w:t xml:space="preserve">[00:29:08] 在佛陀时代,我们讲说佛教的解脱是通过心的修行得以实现,那禅修呢,是修心的方法。</w:t>
      </w:r>
    </w:p>
    <w:p>
      <w:pPr>
        <w:pStyle w:val="BlockText"/>
      </w:pPr>
      <w:r>
        <w:t xml:space="preserve">[00:45:18] 而止观禅修,是二者(出家人与在家人)获得解脱或者累积解脱资粮的最有效的方式。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五、两条证悟路径：止观行者与纯观行者</w:t>
      </w:r>
    </w:p>
    <w:p>
      <w:pPr>
        <w:pStyle w:val="BlockText"/>
      </w:pPr>
      <w:r>
        <w:t xml:space="preserve">[00:19:50] 这里(经中)说的有慧比库,是三因结生的,而且懂得如何来修;这样一个很热忱的、致力于熄灭烦恼的出家人,他能够解开这些结缚——也就是说,安住于戒、心清净的比库,依据次第培养戒定慧三学,以这样的方式,他可以斩断结缚、断除烦恼。(依戒→心/止→慧/观的次第)</w:t>
      </w:r>
    </w:p>
    <w:p>
      <w:pPr>
        <w:pStyle w:val="BlockText"/>
      </w:pPr>
      <w:r>
        <w:t xml:space="preserve">[00:21:57] 按照佛陀时代的传统,证悟有两种路径:一种路径我们叫做纯观行者,也有一些人称为”干观”;还有一种是止观行者。</w:t>
      </w:r>
    </w:p>
    <w:p>
      <w:pPr>
        <w:pStyle w:val="BlockText"/>
      </w:pPr>
      <w:r>
        <w:t xml:space="preserve">[00:22:28] 纯观行者,就是他并没有证得(安止)禅那(初禅、二禅、三禅、四禅),但是他修观禅,这个就称为纯观行者。</w:t>
      </w:r>
    </w:p>
    <w:p>
      <w:pPr>
        <w:pStyle w:val="BlockText"/>
      </w:pPr>
      <w:r>
        <w:t xml:space="preserve">[00:24:02] 止观行者,在巴利里面叫”萨马塔亚尼卡”(samathayānika)。萨马塔刚才讲过了,就是三摩地、奢摩他,这是指证得初禅二禅乃至八定的这种安止定,再从这些定的高质量的心里面出来培养观智,这个叫止观行者。</w:t>
      </w:r>
    </w:p>
    <w:p>
      <w:pPr>
        <w:pStyle w:val="BlockText"/>
      </w:pPr>
      <w:r>
        <w:t xml:space="preserve">[00:25:46] 传统的纯观行者,虽然不需要培养安止定,但是他要培养近行定和刹那定……因此心的疲劳会经常发生,这种情况下禅修者就需要有休息处。佛陀在《中部·两种寻经》里做了一个比喻:在战场上,战士有时会感到疲惫……对于止观行者来讲,禅那就如同堡垒,可以作为修观过程的休息处;而对于纯观行者来讲,他们因为没有禅那,但可以以近行定作为堡垒来休息。</w:t>
      </w:r>
    </w:p>
    <w:p>
      <w:pPr>
        <w:pStyle w:val="BlockText"/>
      </w:pPr>
      <w:r>
        <w:t xml:space="preserve">[00:27:09] 所以在禅修理论的层面,止观行者的禅修之路完全涵盖了纯观行者。因此,我们如来禅禅修体系的介绍,是以止观行者这个角度来展开,纯观行者本身就包含在里面。</w:t>
      </w:r>
    </w:p>
    <w:bookmarkEnd w:id="23"/>
    <w:bookmarkStart w:id="24" w:name="原文材料②正法依然住世五个千年与确立修行目标"/>
    <w:p>
      <w:pPr>
        <w:pStyle w:val="Heading3"/>
      </w:pPr>
      <w:r>
        <w:t xml:space="preserve">原文材料②：正法依然住世——五个千年与确立修行目标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：★核心必读（时间不够时只读★段落）｜◈扩展段落（时间富余时读）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标题</w:t>
      </w:r>
      <w:r>
        <w:t xml:space="preserve">：《如来禅修学体系17-禅修次第1-时代特点与确立目标-古源尊者-20250119（课件）》（</w:t>
      </w:r>
      <w:r>
        <w:t xml:space="preserve">“</w:t>
      </w:r>
      <w:r>
        <w:t xml:space="preserve">正法依然住世</w:t>
      </w:r>
      <w:r>
        <w:t xml:space="preserve">”</w:t>
      </w:r>
      <w:r>
        <w:t xml:space="preserve">“</w:t>
      </w:r>
      <w:r>
        <w:t xml:space="preserve">正法住世阶段</w:t>
      </w:r>
      <w:r>
        <w:t xml:space="preserve">”</w:t>
      </w:r>
      <w:r>
        <w:t xml:space="preserve">“</w:t>
      </w:r>
      <w:r>
        <w:t xml:space="preserve">确立修行目标</w:t>
      </w:r>
      <w:r>
        <w:t xml:space="preserve">”</w:t>
      </w:r>
      <w:r>
        <w:t xml:space="preserve">部分）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文件类型</w:t>
      </w:r>
      <w:r>
        <w:t xml:space="preserve">：PDF课件（幻灯片文字照录）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media_id</w:t>
      </w:r>
      <w:r>
        <w:t xml:space="preserve">：pdf_d0dd1c0cd17209afe241ece24bf6b7b4_eb2dc03ed98c05f87f336decb36d4a2e7439961422831605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打开方式</w:t>
      </w:r>
      <w:r>
        <w:t xml:space="preserve">：ima知识库搜索「如来禅修学体系17」即可打开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完整原文见《原文全集》第1周部分·材料②</w:t>
      </w:r>
      <w:r>
        <w:t xml:space="preserve">，以下为章节完整文字（照录自本周素材文件，未删改）：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一、正法依然住世（时代特点）</w:t>
      </w:r>
    </w:p>
    <w:p>
      <w:pPr>
        <w:pStyle w:val="BlockText"/>
      </w:pPr>
      <w:r>
        <w:t xml:space="preserve">“</w:t>
      </w:r>
      <w:r>
        <w:t xml:space="preserve">以得达辨析者住立千年,以六通者千年,以三明者千年,以纯观者千年,以巴帝摩卡住立千年。</w:t>
      </w:r>
      <w:r>
        <w:t xml:space="preserve">”</w:t>
      </w:r>
      <w:r>
        <w:t xml:space="preserve">(D.A.3.161)</w:t>
      </w:r>
      <w:r>
        <w:t xml:space="preserve"> </w:t>
      </w:r>
      <w:r>
        <w:t xml:space="preserve">——《长部义注》</w:t>
      </w:r>
    </w:p>
    <w:p>
      <w:pPr>
        <w:pStyle w:val="BlockText"/>
      </w:pPr>
      <w:r>
        <w:t xml:space="preserve">“</w:t>
      </w:r>
      <w:r>
        <w:t xml:space="preserve">确实唯有佛陀般涅槃后的(前)一千年能产生辨析(智),在那之后是六神通,之后连那也不能产生,则产生三明。过了(漫长的)时间,连那也不能产生,则是纯观者。不来者、一来者、入流者也是同理。</w:t>
      </w:r>
      <w:r>
        <w:t xml:space="preserve">”</w:t>
      </w:r>
      <w:r>
        <w:t xml:space="preserve">(A.A.1.1.130)</w:t>
      </w:r>
      <w:r>
        <w:t xml:space="preserve"> </w:t>
      </w:r>
      <w:r>
        <w:t xml:space="preserve">——《增支部义注》</w:t>
      </w:r>
    </w:p>
    <w:p>
      <w:pPr>
        <w:pStyle w:val="FirstParagraph"/>
      </w:pPr>
      <w:r>
        <w:rPr>
          <w:b/>
          <w:bCs/>
        </w:rPr>
        <w:t xml:space="preserve">二、正法住世阶段（五个千年及对应可证果位）</w:t>
      </w:r>
    </w:p>
    <w:p>
      <w:pPr>
        <w:pStyle w:val="BlockText"/>
      </w:pPr>
      <w:r>
        <w:t xml:space="preserve">根据长部义注的说法:</w:t>
      </w:r>
      <w:r>
        <w:t xml:space="preserve"> </w:t>
      </w:r>
      <w:r>
        <w:t xml:space="preserve">第一个千年能够得到辨析智。</w:t>
      </w:r>
      <w:r>
        <w:t xml:space="preserve"> </w:t>
      </w:r>
      <w:r>
        <w:t xml:space="preserve">第二个千年能够得到六神通。</w:t>
      </w:r>
      <w:r>
        <w:t xml:space="preserve"> </w:t>
      </w:r>
      <w:r>
        <w:t xml:space="preserve">第三个千年能够得到三明(tevijjā)。</w:t>
      </w:r>
      <w:r>
        <w:t xml:space="preserve"> </w:t>
      </w:r>
      <w:r>
        <w:t xml:space="preserve">第四个千年能够证得纯观的阿拉汉果。</w:t>
      </w:r>
      <w:r>
        <w:t xml:space="preserve"> </w:t>
      </w:r>
      <w:r>
        <w:t xml:space="preserve">第五个千年连断除一切烦恼都不可能了,只能成就更低的三个果位:不来果、一来果与入流果。</w:t>
      </w:r>
    </w:p>
    <w:p>
      <w:pPr>
        <w:pStyle w:val="FirstParagraph"/>
      </w:pPr>
      <w:r>
        <w:rPr>
          <w:b/>
          <w:bCs/>
        </w:rPr>
        <w:t xml:space="preserve">三、确立修行目标（目标总说）</w:t>
      </w:r>
    </w:p>
    <w:p>
      <w:pPr>
        <w:pStyle w:val="BlockText"/>
      </w:pPr>
      <w:r>
        <w:t xml:space="preserve">在上座部佛教中,有三种菩提,即正自觉菩提(sammā-sambodhi)、独觉菩提(pacceka-bodhi)、弟子菩提(sāvaka-bodhi)。在这三种菩提中,成就正自觉菩提者又被称为正自觉者(sammā-sambuddha),也即佛陀。成就独觉菩提者被称为独觉佛(pacceka-buddha)。成就弟子菩提者被称为圣弟子(ariya-sāvaka)。</w:t>
      </w:r>
    </w:p>
    <w:p>
      <w:pPr>
        <w:pStyle w:val="BlockText"/>
      </w:pPr>
      <w:r>
        <w:t xml:space="preserve">这三类圣者在证悟阿拉汉果时,皆已彻见四圣谛,断除一切烦恼,完全清凉与寂静,他们在解脱上并无差异。不过,由于其往昔所发之愿、为满愿而积累的巴拉密(pāramī,波罗蜜)及累积巴拉密的时间不同,因此在最后一生解脱后,神通、智慧、福德等有很大差异。</w:t>
      </w:r>
    </w:p>
    <w:p>
      <w:pPr>
        <w:pStyle w:val="BlockText"/>
      </w:pPr>
      <w:r>
        <w:t xml:space="preserve">《增支部·一集》中说:</w:t>
      </w:r>
      <w:r>
        <w:t xml:space="preserve"> </w:t>
      </w:r>
      <w:r>
        <w:t xml:space="preserve">“</w:t>
      </w:r>
      <w:r>
        <w:t xml:space="preserve">诸比库,有一人出现于世间时,是稀有之人的出现。哪一人呢?如来、阿拉汉、正自觉者。诸比库,乃此一人出现于世间时,是稀有之人的出现。</w:t>
      </w:r>
      <w:r>
        <w:t xml:space="preserve">”</w:t>
      </w:r>
      <w:r>
        <w:t xml:space="preserve"> </w:t>
      </w:r>
      <w:r>
        <w:t xml:space="preserve">“</w:t>
      </w:r>
      <w:r>
        <w:t xml:space="preserve">诸比库,绝无此理,无有条件,若一个世界中有两位阿拉汉、正自觉者不先不后地出现,绝无此理!诸比库,确有此理,若一个世界中只有一位阿拉汉、正自觉者出现,确有此理。</w:t>
      </w:r>
      <w:r>
        <w:t xml:space="preserve">”</w:t>
      </w:r>
    </w:p>
    <w:p>
      <w:pPr>
        <w:pStyle w:val="BlockText"/>
      </w:pPr>
      <w:r>
        <w:t xml:space="preserve">若禅修者发愿成为普通弟子,致力于尽快解脱,则应了解《增支部·四集》中所说的四类人:</w:t>
      </w:r>
      <w:r>
        <w:t xml:space="preserve"> </w:t>
      </w:r>
      <w:r>
        <w:t xml:space="preserve">1) 敏锐知者(ugghāṭitaññū)</w:t>
      </w:r>
      <w:r>
        <w:t xml:space="preserve"> </w:t>
      </w:r>
      <w:r>
        <w:t xml:space="preserve">2) 详说知者(vipañcitaññū)</w:t>
      </w:r>
      <w:r>
        <w:t xml:space="preserve"> </w:t>
      </w:r>
      <w:r>
        <w:t xml:space="preserve">3) 可引导者(neyya)</w:t>
      </w:r>
      <w:r>
        <w:t xml:space="preserve"> </w:t>
      </w:r>
      <w:r>
        <w:t xml:space="preserve">4) 文句为最者(padaparama)</w:t>
      </w:r>
    </w:p>
    <w:bookmarkEnd w:id="24"/>
    <w:bookmarkStart w:id="25" w:name="原文材料③扩展如来禅体系总览什么叫如来禅三学七清净十六观智"/>
    <w:p>
      <w:pPr>
        <w:pStyle w:val="Heading3"/>
      </w:pPr>
      <w:r>
        <w:t xml:space="preserve">原文材料③（◈扩展）：如来禅体系总览——什么叫如来禅、三学/七清净/十六观智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：◈扩展段落（本材料整体为可选内容，时间富余时读；时间不够时整段跳过）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标题</w:t>
      </w:r>
      <w:r>
        <w:t xml:space="preserve">：《2025五月包容寺短期出家修习营01-如来禅修学体系简介-古源尊者-20250501》（</w:t>
      </w:r>
      <w:r>
        <w:t xml:space="preserve">“</w:t>
      </w:r>
      <w:r>
        <w:t xml:space="preserve">什么叫如来禅</w:t>
      </w:r>
      <w:r>
        <w:t xml:space="preserve">”</w:t>
      </w:r>
      <w:r>
        <w:t xml:space="preserve">“</w:t>
      </w:r>
      <w:r>
        <w:t xml:space="preserve">体系总览:三学、七清净、十六观智</w:t>
      </w:r>
      <w:r>
        <w:t xml:space="preserve">”</w:t>
      </w:r>
      <w:r>
        <w:t xml:space="preserve">“</w:t>
      </w:r>
      <w:r>
        <w:t xml:space="preserve">十六观智</w:t>
      </w:r>
      <w:r>
        <w:t xml:space="preserve">”</w:t>
      </w:r>
      <w:r>
        <w:t xml:space="preserve">部分）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文件类型</w:t>
      </w:r>
      <w:r>
        <w:t xml:space="preserve">：录音转写（校对整理）——（依据录音转写整理）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说明</w:t>
      </w:r>
      <w:r>
        <w:t xml:space="preserve">：本材料依据录音转写整理（已校对明显同音错字，如”谢定慧”→戒定慧、</w:t>
      </w:r>
      <w:r>
        <w:t xml:space="preserve">“</w:t>
      </w:r>
      <w:r>
        <w:t xml:space="preserve">七心境</w:t>
      </w:r>
      <w:r>
        <w:t xml:space="preserve">”</w:t>
      </w:r>
      <w:r>
        <w:t xml:space="preserve">→七清净、</w:t>
      </w:r>
      <w:r>
        <w:t xml:space="preserve">“</w:t>
      </w:r>
      <w:r>
        <w:t xml:space="preserve">官制</w:t>
      </w:r>
      <w:r>
        <w:t xml:space="preserve">”</w:t>
      </w:r>
      <w:r>
        <w:t xml:space="preserve">→观智、</w:t>
      </w:r>
      <w:r>
        <w:t xml:space="preserve">“</w:t>
      </w:r>
      <w:r>
        <w:t xml:space="preserve">离色分别支</w:t>
      </w:r>
      <w:r>
        <w:t xml:space="preserve">”</w:t>
      </w:r>
      <w:r>
        <w:t xml:space="preserve">→名色分别智），非逐字原稿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media_id</w:t>
      </w:r>
      <w:r>
        <w:t xml:space="preserve">：soundrecording_d0dd1c0cd17209afe241ece24bf6b7b4_b97ac797a786399f91029b5321159bfd7439961422831605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打开方式</w:t>
      </w:r>
      <w:r>
        <w:t xml:space="preserve">：ima知识库搜索「如来禅修学体系简介」即可打开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完整原文见《原文全集》第1周部分·材料③</w:t>
      </w:r>
      <w:r>
        <w:t xml:space="preserve">，以下为章节完整文字（照录自本周素材文件，未删改）：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一、什么叫如来禅（体系名称的由来）</w:t>
      </w:r>
    </w:p>
    <w:p>
      <w:pPr>
        <w:pStyle w:val="BlockText"/>
      </w:pPr>
      <w:r>
        <w:t xml:space="preserve">[00:10:48] 那么什么叫如来禅呢?为什么叫如来禅呢?首先我们知道什么是如来。佛陀说:诸比库,</w:t>
      </w:r>
      <w:r>
        <w:t xml:space="preserve">“</w:t>
      </w:r>
      <w:r>
        <w:t xml:space="preserve">如是说而如是行,如是行而如是说</w:t>
      </w:r>
      <w:r>
        <w:t xml:space="preserve">”</w:t>
      </w:r>
      <w:r>
        <w:t xml:space="preserve">者,故被称为如来。</w:t>
      </w:r>
    </w:p>
    <w:p>
      <w:pPr>
        <w:pStyle w:val="BlockText"/>
      </w:pPr>
      <w:r>
        <w:t xml:space="preserve">[00:11:09] 诸比库,于天魔、梵天、沙门、婆罗门、天人世间,如来是胜利者、不被征服者、见一切者、有自在力者,故被称为如来。……诸比库,有如来自觉悟之智,如来般涅槃日于其中间所说一切所谈乃至所说者,只是”如”而已,并非不如,故名如来。</w:t>
      </w:r>
    </w:p>
    <w:p>
      <w:pPr>
        <w:pStyle w:val="BlockText"/>
      </w:pPr>
      <w:r>
        <w:t xml:space="preserve">[00:12:09] (如来)行如所说,言如所行——</w:t>
      </w:r>
      <w:r>
        <w:t xml:space="preserve">“</w:t>
      </w:r>
      <w:r>
        <w:t xml:space="preserve">行如所言,言如所行</w:t>
      </w:r>
      <w:r>
        <w:t xml:space="preserve">”</w:t>
      </w:r>
      <w:r>
        <w:t xml:space="preserve">,故名如来。……所以如来是佛陀对自己的自称。所以如来禅,就是佛陀所教导的禅法,从佛陀辗转传来、没有增减的这样的禅法。</w:t>
      </w:r>
    </w:p>
    <w:p>
      <w:pPr>
        <w:pStyle w:val="BlockText"/>
      </w:pPr>
      <w:r>
        <w:t xml:space="preserve">[00:12:46] 那也是我们依据的这个三藏——巴利三藏的圣典,以及义注和复注,对于佛陀所教导的禅法的这样一种解释以及修证的方法。</w:t>
      </w:r>
    </w:p>
    <w:p>
      <w:pPr>
        <w:pStyle w:val="FirstParagraph"/>
      </w:pPr>
      <w:r>
        <w:rPr>
          <w:b/>
          <w:bCs/>
        </w:rPr>
        <w:t xml:space="preserve">二、体系总览：三学、七清净、十六观智</w:t>
      </w:r>
    </w:p>
    <w:p>
      <w:pPr>
        <w:pStyle w:val="BlockText"/>
      </w:pPr>
      <w:r>
        <w:t xml:space="preserve">[00:13:05] 那么根据这个三藏,我们的如来禅的禅法,归结出来它是这样的次第:有三学、七清净。</w:t>
      </w:r>
    </w:p>
    <w:p>
      <w:pPr>
        <w:pStyle w:val="BlockText"/>
      </w:pPr>
      <w:r>
        <w:t xml:space="preserve">[00:13:22] 十六种观智。三学就是戒定慧三学,大家很熟悉。那七清净呢,分别是:戒清净、心清净、见清净、度疑清净、道非道智见清净、行道智见清净、智见清净。好,那么这个七清净展开来——除了戒清净和心清净之外,从见清净到智见清净这五个清净,又被展开来称为十六种观智。好,所以我们讲禅修——从如来禅的角度上来讲,禅修包括止禅还有观禅。</w:t>
      </w:r>
    </w:p>
    <w:p>
      <w:pPr>
        <w:pStyle w:val="BlockText"/>
      </w:pPr>
      <w:r>
        <w:rPr>
          <w:b/>
          <w:bCs/>
        </w:rPr>
        <w:t xml:space="preserve">【本周朗读段 · 结束】</w:t>
      </w:r>
      <w:r>
        <w:t xml:space="preserve">（以下为默读／选读／延伸内容，时间富余时再读）</w:t>
      </w:r>
    </w:p>
    <w:p>
      <w:pPr>
        <w:pStyle w:val="FirstParagraph"/>
      </w:pPr>
      <w:r>
        <w:rPr>
          <w:b/>
          <w:bCs/>
        </w:rPr>
        <w:t xml:space="preserve">三、十六观智的第一步：名色分别智与”法住智”</w:t>
      </w:r>
    </w:p>
    <w:p>
      <w:pPr>
        <w:pStyle w:val="BlockText"/>
      </w:pPr>
      <w:r>
        <w:t xml:space="preserve">[00:01:52] 我们(修)名色分别智,这是十六观智的第一个观智,叫名色分别智。名法就是我们精神的部分,色法就是物质的部分。我们要能够看到我们(由)四种来源(生起的)28种色法,以及它再产生的再分裂……</w:t>
      </w:r>
    </w:p>
    <w:p>
      <w:pPr>
        <w:pStyle w:val="BlockText"/>
      </w:pPr>
      <w:r>
        <w:t xml:space="preserve">[00:06:57] 名色分别能够证得,在佛陀的教法里面,你就证得了苦谛——四圣谛里面证得了苦谛。</w:t>
      </w:r>
    </w:p>
    <w:p>
      <w:pPr>
        <w:pStyle w:val="BlockText"/>
      </w:pPr>
      <w:r>
        <w:t xml:space="preserve">[00:07:24] 接下来是度疑清净,度疑清净呢就是缘摄受智,(观察)都是一堆名色(的因缘)。</w:t>
      </w:r>
    </w:p>
    <w:p>
      <w:pPr>
        <w:pStyle w:val="BlockText"/>
      </w:pPr>
      <w:r>
        <w:t xml:space="preserve">[00:11:17] 有了缘摄受(智)的基础,我们去看过去、未来,一直到你最后一生,就没有结生了……</w:t>
      </w:r>
    </w:p>
    <w:p>
      <w:pPr>
        <w:pStyle w:val="BlockText"/>
      </w:pPr>
      <w:r>
        <w:t xml:space="preserve">[00:13:42] 前面这个名色分别智跟缘摄受智,也被称为”法住智”。就是要有这个基础,我们才去观。</w:t>
      </w:r>
    </w:p>
    <w:p>
      <w:pPr>
        <w:pStyle w:val="FirstParagraph"/>
      </w:pPr>
      <w:r>
        <w:rPr>
          <w:b/>
          <w:bCs/>
        </w:rPr>
        <w:t xml:space="preserve">四、观智成熟时：从”无常、苦、无我”到道智</w:t>
      </w:r>
    </w:p>
    <w:p>
      <w:pPr>
        <w:pStyle w:val="BlockText"/>
      </w:pPr>
      <w:r>
        <w:t xml:space="preserve">[00:13:53] 观什么呢?观过去(无始以来)以及到你证悟涅槃这个期间的所有的生命状态——有高的有低的,有好的有不好的——这些生命状态的名色法,都是无常、苦、无我的。无常呢就是生灭,刹那生灭;苦呢就是不圆满、受逼迫、会坏掉;无我呢,就是没有一个主宰,没有一个可管控的东西在里面,没有灵魂。无常、苦、无我——那么这样的生命,你还要不要?</w:t>
      </w:r>
    </w:p>
    <w:p>
      <w:pPr>
        <w:pStyle w:val="BlockText"/>
      </w:pPr>
      <w:r>
        <w:t xml:space="preserve">[00:14:29] 就是这样的角度,他观察的是这样。思维智呢,就是先看到无常、苦、(无我);到生灭随观,就是能看到当下的生灭;(再到)坏随观,最后你只看到(灭)——就是你这一生在追求的、以及过去无数生命在追求的这个生命中”美好的东西”,它其实在不断地灭、灭、灭、灭、灭……</w:t>
      </w:r>
    </w:p>
    <w:p>
      <w:pPr>
        <w:pStyle w:val="BlockText"/>
      </w:pPr>
      <w:r>
        <w:t xml:space="preserve">[00:14:51] 那个时候,如果我们的观智成熟,就会生起怖畏现起智,次第地生起怖畏现起智,就觉得:好可怕,这样的生命状态好可怕,而且我还一直都以为它很美好。然后是过患智,就觉得这样的生命不好,这样的生命状态跟涅槃比起来差太远了。</w:t>
      </w:r>
    </w:p>
    <w:p>
      <w:pPr>
        <w:pStyle w:val="BlockText"/>
      </w:pPr>
      <w:r>
        <w:t xml:space="preserve">[00:15:19] 然后厌离智——就是不喜欢这样的生命状态;然后想解脱智、欲解脱智;然后行舍智、随顺智、种姓智、道智。就是当你真的能够对这样的生命状态放手的时候,那五根平衡,道智就会生起;道智生起,就会彻底地断除一部分的烦恼,比如初果。</w:t>
      </w:r>
    </w:p>
    <w:p>
      <w:pPr>
        <w:pStyle w:val="BlockText"/>
      </w:pPr>
      <w:r>
        <w:t xml:space="preserve">[00:15:48] (注:转写为”胜者呢,他将会断除5下分节”;据义理,断五下分结者为三果/不来者。)……断除五下分结……</w:t>
      </w:r>
    </w:p>
    <w:p>
      <w:pPr>
        <w:pStyle w:val="FirstParagraph"/>
      </w:pPr>
      <w:r>
        <w:rPr>
          <w:b/>
          <w:bCs/>
        </w:rPr>
        <w:t xml:space="preserve">五、两类行者：止观与纯观（材料③的表述，与材料①第五段互参）</w:t>
      </w:r>
    </w:p>
    <w:p>
      <w:pPr>
        <w:pStyle w:val="BlockText"/>
      </w:pPr>
      <w:r>
        <w:t xml:space="preserve">[00:14:11] 在佛陀的时代,修这个七清净,或者界定为三学、十六种观智,它有分两类:一类是这个止观(行者),一类叫纯观。这个止观呢,就是先成就四禅八定,然后依这个定力再来修观,这个就叫止观;或者至少要先成就安止定,或者初禅的安止定,然后再来修观,这就是止观。纯观呢,就是它并不需要真的(成就)安止定,有近行定就可以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第一轮分享20-min"/>
    <w:p>
      <w:pPr>
        <w:pStyle w:val="Heading2"/>
      </w:pPr>
      <w:r>
        <w:t xml:space="preserve">💬 第一轮分享（20 min）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</w:t>
      </w:r>
    </w:p>
    <w:p>
      <w:pPr>
        <w:pStyle w:val="BlockText"/>
      </w:pPr>
      <w:r>
        <w:t xml:space="preserve">请大家轮流分享：读完这三段文字，最触动你的一句话是什么？为什么触动你？</w:t>
      </w:r>
      <w:r>
        <w:t xml:space="preserve"> </w:t>
      </w:r>
      <w:r>
        <w:t xml:space="preserve">（主持人先分享自己的，然后按顺序轮流。这一轮只说不评论。）</w:t>
      </w:r>
    </w:p>
    <w:p>
      <w:r>
        <w:pict>
          <v:rect style="width:0;height:1.5pt" o:hralign="center" o:hrstd="t" o:hr="t"/>
        </w:pict>
      </w:r>
    </w:p>
    <w:bookmarkEnd w:id="27"/>
    <w:bookmarkStart w:id="28" w:name="主题讨论35-min"/>
    <w:p>
      <w:pPr>
        <w:pStyle w:val="Heading2"/>
      </w:pPr>
      <w:r>
        <w:t xml:space="preserve">🎯 主题讨论（35 min）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：朗读下面3个问题，让大家自由讨论。</w:t>
      </w:r>
      <w:r>
        <w:rPr>
          <w:b/>
          <w:bCs/>
        </w:rPr>
        <w:t xml:space="preserve">你不提供答案</w:t>
      </w:r>
      <w:r>
        <w:t xml:space="preserve">，只引导。</w:t>
      </w:r>
    </w:p>
    <w:p>
      <w:pPr>
        <w:pStyle w:val="BodyText"/>
      </w:pPr>
      <w:r>
        <w:rPr>
          <w:b/>
          <w:bCs/>
        </w:rPr>
        <w:t xml:space="preserve">讨论问题（按优先级）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问题①（★必答，时间不够时只讨论这个）</w:t>
      </w:r>
      <w:r>
        <w:t xml:space="preserve">：原文说禅修的本质是”培育心的平静，是去除我们内心的五盖”——这和很多人以为的”打坐发呆、放松解压”有什么不同？你来参加读书会之前，以为禅修是什么？（可以先轮流说说”我来之前的想象”，再对照原文找差异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问题②（◈选答）</w:t>
      </w:r>
      <w:r>
        <w:t xml:space="preserve">：止禅与观禅各是什么？为什么说”止是观的基础”？（提示：先用各自的一句话说说”止禅是什么、观禅是什么”，再回到材料①”止禅的目标……为后面开展观禅提供基础”那一段）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问题③（◈选答，时间富余或大家感兴趣时讨论）</w:t>
      </w:r>
      <w:r>
        <w:t xml:space="preserve">：正法住世五个千年的划分说明了什么？对照今天的时代，你如何理解”现在依然可以修”？（提示：可回到材料①”禅修的目的是培育心的平静，是去除我们内心的五盖”和材料②”第五个千年”那两段）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分层追问</w:t>
      </w:r>
      <w:r>
        <w:t xml:space="preserve">（可视时间取用，由浅入深）：</w:t>
      </w:r>
      <w:r>
        <w:t xml:space="preserve"> </w:t>
      </w:r>
      <w:r>
        <w:t xml:space="preserve">- 【现象】你平时听到“禅修”这个词时，脑子里浮现的第一幅画面是什么？它又是从哪里来的？</w:t>
      </w:r>
      <w:r>
        <w:t xml:space="preserve"> </w:t>
      </w:r>
      <w:r>
        <w:t xml:space="preserve">- 【影响】回想你最近一次想让心静下来的时刻，那时的你，是想解决点什么，还是只想歇一歇？</w:t>
      </w:r>
      <w:r>
        <w:t xml:space="preserve"> </w:t>
      </w:r>
      <w:r>
        <w:t xml:space="preserve">- 【应对】这周挑一个安静的十分钟，坐着不动，只观察此刻的心是紧的还是松的，不急着去改变它。</w:t>
      </w:r>
    </w:p>
    <w:bookmarkEnd w:id="28"/>
    <w:bookmarkStart w:id="29" w:name="禅修练习15-min第1讲第一次坐"/>
    <w:p>
      <w:pPr>
        <w:pStyle w:val="Heading2"/>
      </w:pPr>
      <w:r>
        <w:t xml:space="preserve">🧘 禅修练习（15 min）：第1讲第一次坐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禅修禁忌提示</w:t>
      </w:r>
      <w:r>
        <w:t xml:space="preserve"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Style w:val="BlockText"/>
      </w:pPr>
      <w:r>
        <w:rPr>
          <w:b/>
          <w:bCs/>
        </w:rPr>
        <w:t xml:space="preserve">练习提示（禁忌与安全）</w:t>
      </w:r>
      <w:r>
        <w:t xml:space="preserve"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BlockText"/>
      </w:pPr>
      <w:r>
        <w:t xml:space="preserve">本引导词改编自《古源尊者(V.Uttama)禅坐引导文》第一节”自然坐好与身体意象化安放”（</w:t>
      </w:r>
      <w:r>
        <w:rPr>
          <w:b/>
          <w:bCs/>
        </w:rPr>
        <w:t xml:space="preserve">非逐字照读</w:t>
      </w:r>
      <w:r>
        <w:t xml:space="preserve">；括号内为操作提示与停顿，不念出来）。照读约2分钟，静坐约8分钟。</w:t>
      </w:r>
    </w:p>
    <w:p>
      <w:pPr>
        <w:pStyle w:val="FirstParagraph"/>
      </w:pPr>
      <w:r>
        <w:rPr>
          <w:b/>
          <w:bCs/>
        </w:rPr>
        <w:t xml:space="preserve">主持人引导语</w:t>
      </w:r>
      <w:r>
        <w:t xml:space="preserve">（照读即可）：</w:t>
      </w:r>
    </w:p>
    <w:p>
      <w:pPr>
        <w:pStyle w:val="BlockText"/>
      </w:pPr>
      <w:r>
        <w:t xml:space="preserve">请大家自然地坐好，习惯双盘就双盘，习惯单盘就单盘，习惯散盘就散盘，习惯坐着就坐着。（停顿5秒）</w:t>
      </w:r>
      <w:r>
        <w:t xml:space="preserve"> </w:t>
      </w:r>
      <w:r>
        <w:t xml:space="preserve">不要刻意让身体变得很紧绷、很挺拔，完全自然轻松地坐着。想像自己如同一棵青松：臀部以下就像树根，扎根于泥土，自然、稳重；身体就像树杆，自然、挺拔；头像树梢，自然地朝向空中；双臂像树枝，自然地垂下。（停顿5秒）</w:t>
      </w:r>
      <w:r>
        <w:t xml:space="preserve"> </w:t>
      </w:r>
      <w:r>
        <w:t xml:space="preserve">不要刻意让身体紧绷，也不要松垮地靠着，就是自然、轻松地坐着。（停顿5秒）</w:t>
      </w:r>
      <w:r>
        <w:t xml:space="preserve"> </w:t>
      </w:r>
      <w:r>
        <w:t xml:space="preserve">好，现在，轻轻地把心放到呼吸上。不用控制呼吸，不用加深呼吸，让它自然地进、自然地出。（停顿10秒）</w:t>
      </w:r>
      <w:r>
        <w:t xml:space="preserve"> </w:t>
      </w:r>
      <w:r>
        <w:t xml:space="preserve">这一坐，我们不需要完成什么，也不需要达到什么。不用做任何特别的事，只是知道：呼吸正在进行。吸气的时候，知道呼吸在进行；呼气的时候，知道呼吸在进行。（停顿30秒）</w:t>
      </w:r>
      <w:r>
        <w:t xml:space="preserve"> </w:t>
      </w:r>
      <w:r>
        <w:t xml:space="preserve">心跑掉了，没有关系——发现的那一刻，恰恰就是”知道”回来了。轻轻把心带回来，继续知道呼吸就好。（停顿60秒）</w:t>
      </w:r>
      <w:r>
        <w:t xml:space="preserve"> </w:t>
      </w:r>
      <w:r>
        <w:t xml:space="preserve">呼吸可能清晰，也可能模糊；可能深，也可能浅。无论什么状态，都不去改变它，只是知道：现在有呼吸。（停顿60秒）</w:t>
      </w:r>
      <w:r>
        <w:t xml:space="preserve"> </w:t>
      </w:r>
      <w:r>
        <w:t xml:space="preserve">如果现在心里还有些乱，也没有关系——乱就让它乱着，我们只是安安静静地坐在乱的旁边，知道呼吸。（停顿30秒）</w:t>
      </w:r>
      <w:r>
        <w:t xml:space="preserve"> </w:t>
      </w:r>
      <w:r>
        <w:t xml:space="preserve">期间腿麻了、身体想动了，可以很慢地调整一下姿势，调整的过程也尽量知道动作，然后回到呼吸上。（停顿30秒）</w:t>
      </w:r>
      <w:r>
        <w:t xml:space="preserve"> </w:t>
      </w:r>
      <w:r>
        <w:t xml:space="preserve">（继续静坐约3分钟，保持知道呼吸。主持人不再说话。）</w:t>
      </w:r>
      <w:r>
        <w:t xml:space="preserve"> </w:t>
      </w:r>
      <w:r>
        <w:t xml:space="preserve">好，现在，轻轻动一动手指和脚趾，耸耸肩、转转头，然后慢慢睁开眼睛。（停顿10秒）</w:t>
      </w:r>
      <w:r>
        <w:t xml:space="preserve"> </w:t>
      </w:r>
      <w:r>
        <w:t xml:space="preserve">这是我们的第一次坐。腿麻、心乱、犯困，都很正常——今天只求”坐了一会儿、知道有呼吸”，不求别的。下一周，我们就来学习怎样把这”一坐”坐好。</w:t>
      </w:r>
    </w:p>
    <w:p>
      <w:r>
        <w:pict>
          <v:rect style="width:0;height:1.5pt" o:hralign="center" o:hrstd="t" o:hr="t"/>
        </w:pict>
      </w:r>
    </w:p>
    <w:bookmarkEnd w:id="29"/>
    <w:bookmarkStart w:id="37" w:name="扩展内容包时间富余时使用"/>
    <w:p>
      <w:pPr>
        <w:pStyle w:val="Heading2"/>
      </w:pPr>
      <w:r>
        <w:t xml:space="preserve">📚 扩展内容包（时间富余时使用）</w:t>
      </w:r>
    </w:p>
    <w:p>
      <w:pPr>
        <w:pStyle w:val="BlockText"/>
      </w:pPr>
      <w:r>
        <w:t xml:space="preserve">以下内容用于共读提前结束或讨论意犹未尽时，按需选用，不必全部完成。</w:t>
      </w:r>
    </w:p>
    <w:bookmarkStart w:id="33" w:name="扩展一补充原文段落"/>
    <w:p>
      <w:pPr>
        <w:pStyle w:val="Heading3"/>
      </w:pPr>
      <w:r>
        <w:t xml:space="preserve">扩展一：补充原文段落</w:t>
      </w:r>
    </w:p>
    <w:p>
      <w:pPr>
        <w:pStyle w:val="FirstParagraph"/>
      </w:pPr>
      <w:r>
        <w:rPr>
          <w:b/>
          <w:bCs/>
        </w:rPr>
        <w:t xml:space="preserve">段落1</w:t>
      </w:r>
      <w:r>
        <w:t xml:space="preserve">（出自本周素材·材料②《如来禅修学体系17-禅修次第1-时代特点与确立目标-古源尊者-20250119（课件）》</w:t>
      </w:r>
      <w:r>
        <w:t xml:space="preserve">“</w:t>
      </w:r>
      <w:r>
        <w:t xml:space="preserve">禅修次第总纲</w:t>
      </w:r>
      <w:r>
        <w:t xml:space="preserve">”</w:t>
      </w:r>
      <w:r>
        <w:t xml:space="preserve">，media_id：pdf_d0dd1c0cd17209afe241ece24bf6b7b4_eb2dc03ed98c05f87f336decb36d4a2e7439961422831605，未共读，照录——这是如来禅课程的整体框架图，可投屏给大家看一眼；看图即可，不必逐行读）：</w:t>
      </w:r>
    </w:p>
    <w:p>
      <w:pPr>
        <w:pStyle w:val="Heading1"/>
      </w:pPr>
      <w:bookmarkStart w:id="30" w:name="大佛寺如来禅"/>
      <w:r>
        <w:t xml:space="preserve">大佛寺如来禅</w:t>
      </w:r>
      <w:bookmarkEnd w:id="30"/>
    </w:p>
    <w:p>
      <w:pPr>
        <w:pStyle w:val="Heading1"/>
      </w:pPr>
      <w:bookmarkStart w:id="31" w:name="禅修次第"/>
      <w:r>
        <w:t xml:space="preserve">禅修次第</w:t>
      </w:r>
      <w:bookmarkEnd w:id="31"/>
    </w:p>
    <w:p>
      <w:pPr>
        <w:pStyle w:val="BlockText"/>
      </w:pPr>
      <w:r>
        <w:t xml:space="preserve">一、时代特点与确立目标</w:t>
      </w:r>
      <w:r>
        <w:t xml:space="preserve"> </w:t>
      </w:r>
      <w:r>
        <w:t xml:space="preserve">二、亲近善士</w:t>
      </w:r>
      <w:r>
        <w:t xml:space="preserve"> </w:t>
      </w:r>
      <w:r>
        <w:t xml:space="preserve">三、听闻正法</w:t>
      </w:r>
      <w:r>
        <w:t xml:space="preserve"> </w:t>
      </w:r>
      <w:r>
        <w:t xml:space="preserve">四、如理作意</w:t>
      </w:r>
      <w:r>
        <w:t xml:space="preserve"> </w:t>
      </w:r>
      <w:r>
        <w:t xml:space="preserve">五、法随法行</w:t>
      </w:r>
    </w:p>
    <w:p>
      <w:pPr>
        <w:pStyle w:val="Heading1"/>
      </w:pPr>
      <w:bookmarkStart w:id="32" w:name="如来禅四预流支"/>
      <w:r>
        <w:t xml:space="preserve">如来禅——四预流支</w:t>
      </w:r>
      <w:bookmarkEnd w:id="32"/>
    </w:p>
    <w:p>
      <w:pPr>
        <w:pStyle w:val="BlockText"/>
      </w:pPr>
      <w:r>
        <w:t xml:space="preserve">戒清净(止观前行)/ 心清净 / 见清净 / 度疑清净 / 道非道智见清净 / 行道智见清净 / 智见清净</w:t>
      </w:r>
      <w:r>
        <w:t xml:space="preserve"> </w:t>
      </w:r>
      <w:r>
        <w:t xml:space="preserve">入道初基:亲近善士、听闻正法、如理作意;具足戒行、守护根门、于食知量、实行警寤;远离独处、舍离五盖。</w:t>
      </w:r>
      <w:r>
        <w:t xml:space="preserve"> </w:t>
      </w:r>
      <w:r>
        <w:t xml:space="preserve">(止:初禅、第二禅、第三禅、第四禅 → 观:见清净、度疑清净、道非道智见清净、行道智见清净、智见清净)</w:t>
      </w:r>
      <w:r>
        <w:t xml:space="preserve"> </w:t>
      </w:r>
      <w:r>
        <w:t xml:space="preserve">居士:五戒 / 八戒 / 九戒 / 十戒</w:t>
      </w:r>
    </w:p>
    <w:p>
      <w:pPr>
        <w:pStyle w:val="FirstParagraph"/>
      </w:pPr>
      <w:r>
        <w:rPr>
          <w:b/>
          <w:bCs/>
        </w:rPr>
        <w:t xml:space="preserve">段落2</w:t>
      </w:r>
      <w:r>
        <w:t xml:space="preserve">（出自本周素材·材料③《2025五月包容寺短期出家修习营01-如来禅修学体系简介-古源尊者-20250501》，media_id：soundrecording_d0dd1c0cd17209afe241ece24bf6b7b4_b97ac797a786399f91029b5321159bfd7439961422831605，未共读，照录）：</w:t>
      </w:r>
    </w:p>
    <w:p>
      <w:pPr>
        <w:pStyle w:val="BlockText"/>
      </w:pPr>
      <w:r>
        <w:t xml:space="preserve">[00:42:59] 那我们这个如来禅的十六观智呢——我们看到七清净、十六观智写的都是”清净”，对吧?它是清净。清净呢,其实就是心的净化,不然还有什么要清净的呢?这个身体洗得再干净也没有用,因为你每天要吃饭,吃饭就产生排泄物,它是不会清净的;但是心是可以不断地被清净的。</w:t>
      </w:r>
    </w:p>
    <w:p>
      <w:pPr>
        <w:pStyle w:val="FirstParagraph"/>
      </w:pPr>
      <w:r>
        <w:rPr>
          <w:b/>
          <w:bCs/>
        </w:rPr>
        <w:t xml:space="preserve">段落3</w:t>
      </w:r>
      <w:r>
        <w:t xml:space="preserve">（出处同上，未共读，照录）：</w:t>
      </w:r>
    </w:p>
    <w:p>
      <w:pPr>
        <w:pStyle w:val="BlockText"/>
      </w:pPr>
      <w:r>
        <w:t xml:space="preserve">[00:21:45] 所以我们如来禅,既教止观,也教传统纯观。那么当然大部分人是从止观开始,因为如果没有足够的定力,想能够清晰地观察名法色法是不容易的。所以我们一般对大部分的人,都会建议是修止观。</w:t>
      </w:r>
    </w:p>
    <w:p>
      <w:pPr>
        <w:pStyle w:val="FirstParagraph"/>
      </w:pPr>
      <w:r>
        <w:rPr>
          <w:b/>
          <w:bCs/>
        </w:rPr>
        <w:t xml:space="preserve">段落4</w:t>
      </w:r>
      <w:r>
        <w:t xml:space="preserve">（出处同上，未共读，照录——可作为”两条路径”的补充）：</w:t>
      </w:r>
    </w:p>
    <w:p>
      <w:pPr>
        <w:pStyle w:val="BlockText"/>
      </w:pPr>
      <w:r>
        <w:t xml:space="preserve">[00:22:20] 当然也有一些修纯观的人,他需要付出比修止观的人更多的时间,</w:t>
      </w:r>
    </w:p>
    <w:p>
      <w:pPr>
        <w:pStyle w:val="BlockText"/>
      </w:pPr>
      <w:r>
        <w:t xml:space="preserve">[00:22:29] 每天,行、住、坐、卧都要去觉察,然后能够看到究竟的名色法。好,那么就是讲如来禅这个体系。</w:t>
      </w:r>
    </w:p>
    <w:bookmarkEnd w:id="33"/>
    <w:bookmarkStart w:id="34" w:name="扩展二深入讨论问题"/>
    <w:p>
      <w:pPr>
        <w:pStyle w:val="Heading3"/>
      </w:pPr>
      <w:r>
        <w:t xml:space="preserve">扩展二：深入讨论问题</w:t>
      </w:r>
    </w:p>
    <w:p>
      <w:pPr>
        <w:pStyle w:val="Compact"/>
        <w:numPr>
          <w:ilvl w:val="0"/>
          <w:numId w:val="1004"/>
        </w:numPr>
      </w:pPr>
      <w:r>
        <w:t xml:space="preserve">原文说”修行,它不是为结果,结果是一个自然的呈现”。你生活里有没有”越盯着结果越焦虑”的经历？——工作、育儿、考试、健身都算。如果换成”只管在每个当下,你的心是在上行的状态、在善心的状态”，你正在做的那件事，做法上会有什么不同？（想不起例子的话，可以换成：上周有没有哪个瞬间，你明显感到”心是上行的、善的”？那是什么时候？）</w:t>
      </w:r>
    </w:p>
    <w:p>
      <w:pPr>
        <w:pStyle w:val="Compact"/>
        <w:numPr>
          <w:ilvl w:val="0"/>
          <w:numId w:val="1004"/>
        </w:numPr>
      </w:pPr>
      <w:r>
        <w:t xml:space="preserve">第五个千年”连断除一切烦恼都不可能了,只能成就更低的三个果位:不来果、一来果与入流果”——这句话你初读时觉得泄气还是安心？对照”确立修行目标”那一段，你会把什么样的目标，当作自己这两年现实可行的修学方向？（没有标准答案；答案可以在八周里慢慢变——这个答案不需要说给任何人听，除非你愿意。）</w:t>
      </w:r>
    </w:p>
    <w:bookmarkEnd w:id="34"/>
    <w:bookmarkStart w:id="35" w:name="扩展三延伸小练习"/>
    <w:p>
      <w:pPr>
        <w:pStyle w:val="Heading3"/>
      </w:pPr>
      <w:r>
        <w:t xml:space="preserve">扩展三：延伸小练习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三次”知道呼吸”</w:t>
      </w:r>
      <w:r>
        <w:t xml:space="preserve">：今天起，挑三个日常时刻（等电梯、等水开、下车前……），各停10秒，知道一次”呼吸正在进、正在出”，不调整、不延长，然后继续做手里的事。它与本周作业的区别：作业是睡前回想”心里最清楚的一次状态”，这个小练习是把”知道”带进白天的碎片时间。（做的时候不闭眼、不摆姿势，别人看不出来——知道呼吸这件事，本来就不需要任何人知道。）（小提醒：做的时候不数数、不摸脉、不深呼吸——只是”知道”。一旦发现自己在”检查效果”，笑一笑，回到”知道”本身。另一个选项：给手机设两个随机提醒，响的时候，先知道一次呼吸，再看手机。）</w:t>
      </w:r>
    </w:p>
    <w:bookmarkEnd w:id="35"/>
    <w:bookmarkStart w:id="36" w:name="扩展四延伸素材"/>
    <w:p>
      <w:pPr>
        <w:pStyle w:val="Heading3"/>
      </w:pPr>
      <w:r>
        <w:t xml:space="preserve">扩展四：延伸素材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观禅到底观什么？——一张”地图”级的回答</w:t>
      </w:r>
      <w:r>
        <w:t xml:space="preserve">（依据本周素材·材料③《2025五月包容寺短期出家修习营01-如来禅修学体系简介》</w:t>
      </w:r>
      <w:r>
        <w:t xml:space="preserve">“</w:t>
      </w:r>
      <w:r>
        <w:t xml:space="preserve">十六观智</w:t>
      </w:r>
      <w:r>
        <w:t xml:space="preserve">”</w:t>
      </w:r>
      <w:r>
        <w:t xml:space="preserve">部分整理概述，与材料③第三、四段配合使用；主持人念概述即可，</w:t>
      </w:r>
      <w:r>
        <w:rPr>
          <w:b/>
          <w:bCs/>
        </w:rPr>
        <w:t xml:space="preserve">念原文而非讲解</w:t>
      </w:r>
      <w:r>
        <w:t xml:space="preserve">）：修观的次第是——先”分别”名色（精神与物质），再”缘摄受”（看名色的因缘），这两步合称”法住智”；有了这个基础，才去观一切生命状态的无常、苦、无我；观智成熟时，怖畏、过患、厌离、欲解脱次第生起，最后五根平衡、道智生起，彻底断除一部分烦恼（比如初果）。——可用于回应”观禅到底观什么”</w:t>
      </w:r>
      <w:r>
        <w:t xml:space="preserve">“</w:t>
      </w:r>
      <w:r>
        <w:t xml:space="preserve">那么多观智从哪里开始</w:t>
      </w:r>
      <w:r>
        <w:t xml:space="preserve">”</w:t>
      </w:r>
      <w:r>
        <w:t xml:space="preserve">。若有人追问细节，回答：</w:t>
      </w:r>
      <w:r>
        <w:t xml:space="preserve">“</w:t>
      </w:r>
      <w:r>
        <w:t xml:space="preserve">观禅的具体修法不在本读书会范围内，今天知道’止是观的基础’就够了。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常见提问速答</w:t>
      </w:r>
      <w:r>
        <w:t xml:space="preserve">：若有人问”十六观智是不是要背下来”——不是，今天只需记住两句话：</w:t>
      </w:r>
      <w:r>
        <w:t xml:space="preserve">“</w:t>
      </w:r>
      <w:r>
        <w:t xml:space="preserve">止是观的基础</w:t>
      </w:r>
      <w:r>
        <w:t xml:space="preserve">”</w:t>
      </w:r>
      <w:r>
        <w:t xml:space="preserve">“</w:t>
      </w:r>
      <w:r>
        <w:t xml:space="preserve">清净的是心，不是身体</w:t>
      </w:r>
      <w:r>
        <w:t xml:space="preserve">”</w:t>
      </w:r>
      <w:r>
        <w:t xml:space="preserve">；若有人问”这些和打坐有什么关系”——回答：</w:t>
      </w:r>
      <w:r>
        <w:t xml:space="preserve">“</w:t>
      </w:r>
      <w:r>
        <w:t xml:space="preserve">三学里，戒清净是止观前行，心清净靠修止，见清净以下靠修观——我们马上就要从’坐’和’呼吸’开始走这条路。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与第2周的衔接</w:t>
      </w:r>
      <w:r>
        <w:t xml:space="preserve">：本周立起”是什么、为什么、地图长什么样”；下周立刻落地到”身体怎么安放”。若时间富余，可以请大家各说一句：关于”坐”，你最想解决的一个问题是什么？（记下来，下周开场用。）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收尾与回向15-min"/>
    <w:p>
      <w:pPr>
        <w:pStyle w:val="Heading2"/>
      </w:pPr>
      <w:r>
        <w:t xml:space="preserve">🔚 收尾与回向（15 min）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每人一句话</w:t>
      </w:r>
      <w:r>
        <w:t xml:space="preserve">：今天最大的收获是什么？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下周预告</w:t>
      </w:r>
      <w:r>
        <w:t xml:space="preserve">：下周我们解决最实际的问题——</w:t>
      </w:r>
      <w:r>
        <w:t xml:space="preserve">“</w:t>
      </w:r>
      <w:r>
        <w:t xml:space="preserve">如何坐好一坐</w:t>
      </w:r>
      <w:r>
        <w:t xml:space="preserve">”</w:t>
      </w:r>
      <w:r>
        <w:t xml:space="preserve">：骨盆怎么放、肩膀怎么松、头怎么摆、坐下之前要检查什么。主题是”正确坐姿与身心准备”。到时候请带一样东西来：你平时坐的椅子或坐垫——家里用什么，下周就用什么练。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本周作业</w:t>
      </w:r>
      <w:r>
        <w:t xml:space="preserve">：</w:t>
      </w:r>
    </w:p>
    <w:p>
      <w:pPr>
        <w:pStyle w:val="Compact"/>
        <w:numPr>
          <w:ilvl w:val="1"/>
          <w:numId w:val="1008"/>
        </w:numPr>
      </w:pPr>
      <w:r>
        <w:t xml:space="preserve">每天睡前用2分钟回想今天心里最清楚的一次状态（不评判，只观察）。</w:t>
      </w:r>
    </w:p>
    <w:p>
      <w:pPr>
        <w:pStyle w:val="Compact"/>
        <w:numPr>
          <w:ilvl w:val="1"/>
          <w:numId w:val="1008"/>
        </w:numPr>
      </w:pPr>
      <w:r>
        <w:t xml:space="preserve">小提示：不用回想”最好的一次”，就回想”最清楚的一次”；只观察、只记录，不打分、不自责。</w:t>
      </w:r>
    </w:p>
    <w:p>
      <w:pPr>
        <w:pStyle w:val="Compact"/>
        <w:numPr>
          <w:ilvl w:val="1"/>
          <w:numId w:val="1008"/>
        </w:numPr>
      </w:pPr>
      <w:r>
        <w:t xml:space="preserve">进阶（可选）：把每天回想的内容用一句话记进手机备忘录，八周结束时回看一遍。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回向</w:t>
      </w:r>
      <w:r>
        <w:t xml:space="preserve">（一起念）：</w:t>
      </w:r>
    </w:p>
    <w:p>
      <w:pPr>
        <w:pStyle w:val="BlockText"/>
      </w:pPr>
      <w:r>
        <w:rPr>
          <w:b/>
          <w:bCs/>
        </w:rPr>
        <w:t xml:space="preserve">愿我此功德，导向诸漏尽！</w:t>
      </w:r>
      <w:r>
        <w:t xml:space="preserve"> </w:t>
      </w:r>
      <w:r>
        <w:rPr>
          <w:b/>
          <w:bCs/>
        </w:rPr>
        <w:t xml:space="preserve">愿我此功德，为证涅槃缘！</w:t>
      </w:r>
      <w:r>
        <w:t xml:space="preserve"> </w:t>
      </w:r>
      <w:r>
        <w:rPr>
          <w:b/>
          <w:bCs/>
        </w:rPr>
        <w:t xml:space="preserve">我此功德分，回向诸有情！</w:t>
      </w:r>
      <w:r>
        <w:t xml:space="preserve"> </w:t>
      </w:r>
      <w:r>
        <w:rPr>
          <w:b/>
          <w:bCs/>
        </w:rPr>
        <w:t xml:space="preserve">愿彼等一切，同得功德分！</w:t>
      </w:r>
    </w:p>
    <w:p>
      <w:r>
        <w:pict>
          <v:rect style="width:0;height:1.5pt" o:hralign="center" o:hrstd="t" o:hr="t"/>
        </w:pict>
      </w:r>
    </w:p>
    <w:bookmarkEnd w:id="38"/>
    <w:bookmarkStart w:id="39" w:name="本讲主持人特别提醒"/>
    <w:p>
      <w:pPr>
        <w:pStyle w:val="Heading2"/>
      </w:pPr>
      <w:r>
        <w:t xml:space="preserve">📌 本讲主持人特别提醒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第一次活动</w:t>
      </w:r>
      <w:r>
        <w:t xml:space="preserve">：正式开始前先让大家自我介绍（姓名＋为什么来参加），并说明两条约定：①不评判任何人的分享；②讨论没有标准答案，原文说了什么比”谁说得对”重要。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不要被术语吓住</w:t>
      </w:r>
      <w:r>
        <w:t xml:space="preserve">：巴瓦那、萨马塔、维巴萨那、七清净、十六观智……主持人只需照读，不必解释；有人问就说：</w:t>
      </w:r>
      <w:r>
        <w:t xml:space="preserve">“</w:t>
      </w:r>
      <w:r>
        <w:t xml:space="preserve">我们跟着原文读，读几周自然就熟了。</w:t>
      </w:r>
      <w:r>
        <w:t xml:space="preserve">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材料①、材料③为录音转写整理</w:t>
      </w:r>
      <w:r>
        <w:t xml:space="preserve">：语句口语化，照读即可；时间码（[00:xx:xx]）与（ ）内的整理注记是出处标记，朗读时跳过不念。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材料③整体为◈扩展</w:t>
      </w:r>
      <w:r>
        <w:t xml:space="preserve">：时间紧张时整段跳过，不影响本周主线（材料①②已覆盖”是什么、为什么”）；材料③尤其适合在时间富余时慢读，或留到第8周”修学规划”前回顾。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修行不是为结果</w:t>
      </w:r>
      <w:r>
        <w:rPr>
          <w:b/>
          <w:bCs/>
        </w:rPr>
        <w:t xml:space="preserve">”</w:t>
      </w:r>
      <w:r>
        <w:rPr>
          <w:b/>
          <w:bCs/>
        </w:rPr>
        <w:t xml:space="preserve">可能被听成”消极躺平”</w:t>
      </w:r>
      <w:r>
        <w:t xml:space="preserve">：若有人这样理解，不争论，把问题交给小组（扩展二问题1），让原文”你只管在每个当下,你的心是在上行的状态、在善心的状态”自己说话。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讨论问题②的支架</w:t>
      </w:r>
      <w:r>
        <w:t xml:space="preserve">：若大家分不清止与观，把原文指给大家——材料①第四段：止＝让五盖止息、心平静；观＝看名色的无常、苦、无我。只指路，不讲解。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延伸阅读的使用</w:t>
      </w:r>
      <w:r>
        <w:t xml:space="preserve">：学员版末尾附本周全部资源（标题/类型/media_id/打开方式），主持人对照《原文全集》即可；因知识库临时链接会过期，本轮文档一律不放链接，需要原文时按”打开方式”到ima知识库搜索即可。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查重边界</w:t>
      </w:r>
      <w:r>
        <w:t xml:space="preserve">：本周只讲”体系与目标”。三类菩提的发愿路径与”四类人”详解在第8周；禅修方法（呼吸）从第3周才开始——若有人问”到底怎么修”，回答：</w:t>
      </w:r>
      <w:r>
        <w:t xml:space="preserve">“</w:t>
      </w:r>
      <w:r>
        <w:t xml:space="preserve">方法下周起逐步展开，今天先把’是什么、为什么’弄清楚。</w:t>
      </w:r>
      <w:r>
        <w:t xml:space="preserve">”</w:t>
      </w:r>
      <w:r>
        <w:t xml:space="preserve">不提前展开。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第一坐的期待管理</w:t>
      </w:r>
      <w:r>
        <w:t xml:space="preserve">：有人坐完说”什么感觉都没有”或”全是妄念”。回应：</w:t>
      </w:r>
      <w:r>
        <w:t xml:space="preserve">“</w:t>
      </w:r>
      <w:r>
        <w:t xml:space="preserve">今天只求知道有呼吸，不求感觉。</w:t>
      </w:r>
      <w:r>
        <w:t xml:space="preserve">”</w:t>
      </w:r>
      <w:r>
        <w:t xml:space="preserve">不评价、不加码。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/>
          <w:bCs/>
        </w:rPr>
        <w:t xml:space="preserve">下一份文档</w:t>
      </w:r>
      <w:r>
        <w:t xml:space="preserve">：</w:t>
      </w:r>
      <w:r>
        <w:rPr>
          <w:rStyle w:val="VerbatimChar"/>
        </w:rPr>
        <w:t xml:space="preserve">第2周_正确坐姿与身心准备_主持人版.md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9"/>
    <w:bookmarkStart w:id="40" w:name="更新记录"/>
    <w:p>
      <w:pPr>
        <w:pStyle w:val="Heading2"/>
      </w:pPr>
      <w:r>
        <w:t xml:space="preserve">🗂 更新记录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时间（北京）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存疑标识统一为 🔴🔴🔴；新增《编者语·法义术语出处对照表》；第6周无源编者表述（</w:t>
            </w:r>
            <w:r>
              <w:t xml:space="preserve">“</w:t>
            </w:r>
            <w:r>
              <w:t xml:space="preserve">五位’老朋友’</w:t>
            </w:r>
            <w:r>
              <w:t xml:space="preserve">”</w:t>
            </w:r>
            <w:r>
              <w:t xml:space="preserve">“</w:t>
            </w:r>
            <w:r>
              <w:t xml:space="preserve">现形记</w:t>
            </w:r>
            <w:r>
              <w:t xml:space="preserve">”</w:t>
            </w:r>
            <w:r>
              <w:t xml:space="preserve">）就地标</w:t>
            </w:r>
            <w:r>
              <w:t xml:space="preserve"> </w:t>
            </w:r>
            <w:r>
              <w:rPr>
                <w:color w:val="FF0000"/>
              </w:rPr>
              <w:t xml:space="preserve">🔴🔴🔴【存疑·无源】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存疑标识改用</w:t>
            </w:r>
            <w:r>
              <w:rPr>
                <w:b/>
                <w:bCs/>
              </w:rPr>
              <w:t xml:space="preserve">浏览器可见的文字标记</w:t>
            </w:r>
            <w:r>
              <w:t xml:space="preserve"> </w:t>
            </w:r>
            <w:r>
              <w:rPr>
                <w:rStyle w:val="VerbatimChar"/>
                <w:color w:val="FF0000"/>
              </w:rPr>
              <w:t xml:space="preserve">🔴🔴🔴【存疑·未改】……【存疑·未改·止】🔴🔴🔴&lt;/span&gt;</w:t>
            </w:r>
            <w:r>
              <w:t xml:space="preserve">（原 HTML 红字在浏览器中不渲染）；照录原文一字未改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存疑处改为</w:t>
            </w:r>
            <w:r>
              <w:rPr>
                <w:b/>
                <w:bCs/>
              </w:rPr>
              <w:t xml:space="preserve">整句/整段标红</w:t>
            </w:r>
            <w:r>
              <w:t xml:space="preserve"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将红方「存疑、未改」之处用</w:t>
            </w:r>
            <w:r>
              <w:rPr>
                <w:b/>
                <w:bCs/>
              </w:rPr>
              <w:t xml:space="preserve">红色</w:t>
            </w:r>
            <w:r>
              <w:t xml:space="preserve">标出（《原文全集》5处；第1/2/8周相关文字；第7周整理稿整块），并加红字图例；照录原文一字未改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补录音转写</w:t>
            </w:r>
            <w:r>
              <w:rPr>
                <w:b/>
                <w:bCs/>
              </w:rPr>
              <w:t xml:space="preserve">段级时间码</w:t>
            </w:r>
            <w:r>
              <w:t xml:space="preserve">（第6周12处：〔00:05:00〕等；第7周整理稿标源时间范围＋存疑）；</w:t>
            </w:r>
            <w:r>
              <w:rPr>
                <w:b/>
                <w:bCs/>
              </w:rPr>
              <w:t xml:space="preserve">照录原文一律不改</w:t>
            </w:r>
            <w:r>
              <w:t xml:space="preserve">、红方所疑只标不改；《原文全集》回退为第二版原样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2026-09-13 18:28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2026-09-09 16:37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初版制作</w:t>
            </w:r>
          </w:p>
        </w:tc>
      </w:tr>
    </w:tbl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2026-09-19T11:27:18Z</dcterms:created>
  <dcterms:modified xsi:type="dcterms:W3CDTF">2026-09-19T11:27:18Z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