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第2周：身念处·四威仪与四种正知（主持人版）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读书会06：四念处（一）身念处 · 第2周（4周版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身念处（二）——四威仪。一句话：佛陀把修行的“座垫”搬进了走路、站立、坐下、躺下——“比库在行走时了知‘我行走’，站立时了知‘我站立’，坐着时了知‘我坐着’，躺卧时了知‘我躺卧’”（</w:t>
            </w:r>
            <w:r>
              <w:rPr>
                <w:rFonts w:ascii="宋体" w:hAnsi="宋体" w:eastAsia="宋体"/>
                <w:b/>
                <w:i w:val="0"/>
                <w:color w:val="333333"/>
                <w:sz w:val="22"/>
              </w:rPr>
              <w:t>材料①·百花讲记14，依据录音转写整理</w:t>
            </w:r>
            <w:r>
              <w:rPr>
                <w:rFonts w:ascii="宋体" w:hAnsi="宋体" w:eastAsia="宋体"/>
                <w:b w:val="0"/>
                <w:i w:val="0"/>
                <w:color w:val="333333"/>
                <w:sz w:val="22"/>
              </w:rPr>
              <w:t>），并层层深入：从觉察动作，到看见“是心在指挥”，直到照见“没有谁在行走，只是名色法在移动”（</w:t>
            </w:r>
            <w:r>
              <w:rPr>
                <w:rFonts w:ascii="宋体" w:hAnsi="宋体" w:eastAsia="宋体"/>
                <w:b/>
                <w:i w:val="0"/>
                <w:color w:val="333333"/>
                <w:sz w:val="22"/>
              </w:rPr>
              <w:t>材料②·帕奥西亚多《大念处经》析解·威仪路章</w:t>
            </w:r>
            <w:r>
              <w:rPr>
                <w:rFonts w:ascii="宋体" w:hAnsi="宋体" w:eastAsia="宋体"/>
                <w:b w:val="0"/>
                <w:i w:val="0"/>
                <w:color w:val="333333"/>
                <w:sz w:val="22"/>
              </w:rPr>
              <w:t>）。</w:t>
            </w:r>
            <w:r>
              <w:rPr>
                <w:rFonts w:ascii="宋体" w:hAnsi="宋体" w:eastAsia="宋体"/>
                <w:b/>
                <w:i w:val="0"/>
                <w:color w:val="333333"/>
                <w:sz w:val="22"/>
              </w:rPr>
              <w:t>全部原文均为整理文字（录音转写已校对明显同音错字），可直接共读。</w:t>
            </w:r>
            <w:r>
              <w:rPr>
                <w:rFonts w:ascii="宋体" w:hAnsi="宋体" w:eastAsia="宋体"/>
                <w:b w:val="0"/>
                <w:i w:val="0"/>
                <w:color w:val="333333"/>
                <w:sz w:val="22"/>
              </w:rPr>
              <w:t>；身念处（三）——四种正知。一句话：上周我们学“动作中知道动作”（四威仪），本周往深一层——佛陀要我们在每个动作</w:t>
            </w:r>
            <w:r>
              <w:rPr>
                <w:rFonts w:ascii="宋体" w:hAnsi="宋体" w:eastAsia="宋体"/>
                <w:b/>
                <w:i w:val="0"/>
                <w:color w:val="333333"/>
                <w:sz w:val="22"/>
              </w:rPr>
              <w:t>前后</w:t>
            </w:r>
            <w:r>
              <w:rPr>
                <w:rFonts w:ascii="宋体" w:hAnsi="宋体" w:eastAsia="宋体"/>
                <w:b w:val="0"/>
                <w:i w:val="0"/>
                <w:color w:val="333333"/>
                <w:sz w:val="22"/>
              </w:rPr>
              <w:t>都带上智慧：前进返回之前先省察“有益吗、适宜吗”（有益正知、适宜正知），动作进行中把心安在业处上（行处正知），最终在动作里照见“没有谁在走，只是名色法在动”（无痴正知）（</w:t>
            </w:r>
            <w:r>
              <w:rPr>
                <w:rFonts w:ascii="宋体" w:hAnsi="宋体" w:eastAsia="宋体"/>
                <w:b/>
                <w:i w:val="0"/>
                <w:color w:val="333333"/>
                <w:sz w:val="22"/>
              </w:rPr>
              <w:t>材料①·百花讲记15，依据录音转写整理</w:t>
            </w:r>
            <w:r>
              <w:rPr>
                <w:rFonts w:ascii="宋体" w:hAnsi="宋体" w:eastAsia="宋体"/>
                <w:b w:val="0"/>
                <w:i w:val="0"/>
                <w:color w:val="333333"/>
                <w:sz w:val="22"/>
              </w:rPr>
              <w:t>）。经文把这样的正知铺开成七组情境：前进返回、向前看向旁看、屈伸手足、持钵与衣、饮食、大小便、行住坐卧说话沉默（</w:t>
            </w:r>
            <w:r>
              <w:rPr>
                <w:rFonts w:ascii="宋体" w:hAnsi="宋体" w:eastAsia="宋体"/>
                <w:b/>
                <w:i w:val="0"/>
                <w:color w:val="333333"/>
                <w:sz w:val="22"/>
              </w:rPr>
              <w:t>材料②·百花讲记17＋材料③·帕奥西亚多《大念处经》析解·正知章</w:t>
            </w:r>
            <w:r>
              <w:rPr>
                <w:rFonts w:ascii="宋体" w:hAnsi="宋体" w:eastAsia="宋体"/>
                <w:b w:val="0"/>
                <w:i w:val="0"/>
                <w:color w:val="333333"/>
                <w:sz w:val="22"/>
              </w:rPr>
              <w:t>）。</w:t>
            </w:r>
            <w:r>
              <w:rPr>
                <w:rFonts w:ascii="宋体" w:hAnsi="宋体" w:eastAsia="宋体"/>
                <w:b/>
                <w:i w:val="0"/>
                <w:color w:val="333333"/>
                <w:sz w:val="22"/>
              </w:rPr>
              <w:t>全部原文均为整理文字（录音转写已校对明显同音错字），可直接共读。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行走时，了知‘我行走’”——这么平常的一件事，佛陀为什么要专门教导？走路的时候，到底是谁在走？；在做一件事之前，“我”有没有先想一想——这有益吗？适宜吗？动作之中，我的心回到自己的业处了吗？“我行走”的这个“我”，最后到哪里去了？</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四威仪念处系统讲解：行住坐卧中观照名色法及因缘、带动/被带动色法、五种层次的修法、经行中“心在指挥”的观察、阿难尊者的故事（录音转写·依据录音转写整理）② 《大念处经》析解·威仪路章：经文与汉译、“谁在行走”三问、携带色与被携带色、溪流与牛车之喻、修习次第（PDF析解直取）③ 在家人的四威仪：座上修与日常修的分工、选一样连续做一两个月养成习惯（录音转写·依据录音转写整理）　｜　共读原文2：① 四种正知系统讲解：前进返回的释义与七组情境总述、有益/适宜正知（以禅修营与“淘宝抖音小红书”为例）、行处正知（观禅者与初学者的业处安放）、四种比库与“履行往返义务”（录音转写·依据录音转写整理）② 七组正知情境：屈伸手足与姿势调适、大长老重弯手臂、无痴正知的日常化、饮食省思文、第七组整合（录音转写·依据录音转写整理）③ 《大念处经》析解·正知章：章首经文与四种正知定义、四种比库、马哈普瑟长老与“不夸耀证悟”、四种正知的四个阶段与小结（PDF析解直取）</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用自然的步速觉知行走5分钟（选一段固定路即可）：脚一动就知道它动；走神了，说一句“走神了”，回到脚上；每天选3个“前进返回”时刻（出门／到家／打开一个App），各用30秒做四问检视：有益吗？适宜吗？我的心回业处了吗？能看见“只是心与身体在动”吗？（四问想起来即可，不必都答）</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我们先静坐一分钟。闭上眼睛（或垂下视线），感受呼吸，让心慢慢安静下来。（停顿60秒）</w:t>
            </w:r>
          </w:p>
          <w:p>
            <w:pPr>
              <w:spacing w:line="324" w:lineRule="auto" w:after="60"/>
            </w:pPr>
            <w:r>
              <w:rPr>
                <w:rFonts w:ascii="宋体" w:hAnsi="宋体" w:eastAsia="宋体"/>
                <w:b w:val="0"/>
                <w:i w:val="0"/>
                <w:color w:val="333333"/>
                <w:sz w:val="22"/>
              </w:rPr>
              <w:t>上一周，我们学的是坐着修的入出息念——把心安放在鼻端的呼吸上。有贤友可能会想：一天里，我坐着的时间其实不多；更多的时间，我在走、在站、在做事。那修行怎么办？两千五百多年前，佛陀在《大念处经》里回答了这个问题。他说：比库在行走时，了知“我行走”；站立时，了知“我站立”；坐着时，了知“我坐着”；躺卧时，了知“我躺卧”。修行不是换一个地方，而是换一颗心——座上能安住的心，可以跟着你站起来、走出去。</w:t>
            </w:r>
          </w:p>
          <w:p>
            <w:pPr>
              <w:spacing w:line="324" w:lineRule="auto" w:after="60"/>
            </w:pPr>
            <w:r>
              <w:rPr>
                <w:rFonts w:ascii="宋体" w:hAnsi="宋体" w:eastAsia="宋体"/>
                <w:b w:val="0"/>
                <w:i w:val="0"/>
                <w:color w:val="333333"/>
                <w:sz w:val="22"/>
              </w:rPr>
              <w:t>今天，我们学的是身念处的第二个业处：四威仪。名字听起来文雅，说的其实是最平常的四件事：走路、站立、坐下、躺下。我们还会跟着尊者看一件有意思的事：你有没有想过，是谁在让你这样走路？步子为什么这样大？到头了为什么往这一边转？</w:t>
            </w:r>
          </w:p>
          <w:p>
            <w:pPr>
              <w:spacing w:line="324" w:lineRule="auto" w:after="60"/>
            </w:pPr>
            <w:r>
              <w:rPr>
                <w:rFonts w:ascii="宋体" w:hAnsi="宋体" w:eastAsia="宋体"/>
                <w:b w:val="0"/>
                <w:i w:val="0"/>
                <w:color w:val="333333"/>
                <w:sz w:val="22"/>
              </w:rPr>
              <w:t>在这里，我们不比谁走得稳、谁觉知得细，也不要求自己“达到”什么层次——原文里尊者特意交代：普通人“至少从第一个开始”就可以。今天无论听到什么，都不用马上“同意”或“搞懂”，带回去慢慢想就好。今天的环节是：一起读三段原文、第一轮分享、主题讨论，最后15分钟，我们会真的站起来，走一段“带着觉知的路”。不用紧张，走路我们都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：从你进门坐下到现在，身体经过了几种姿势——走、站、坐？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主持人操作：以下为完整原文文字，可直接照读或让大家轮流朗读，无需查知识库。出处信息见各材料下方；转写段落前的时间码（如[00:01:45]）是出处标记，朗读时跳过不念；（ ）内为整理注记，同样跳过不念。材料①③为录音转写整理文字，材料②为析解课件直取。</w:t>
            </w:r>
          </w:p>
        </w:tc>
      </w:tr>
    </w:tbl>
    <w:p>
      <w:pPr>
        <w:spacing w:after="40"/>
      </w:pPr>
    </w:p>
    <w:p>
      <w:pPr>
        <w:spacing w:before="120"/>
      </w:pPr>
      <w:r>
        <w:rPr>
          <w:rFonts w:ascii="微软雅黑" w:hAnsi="微软雅黑" w:eastAsia="微软雅黑"/>
          <w:b w:val="0"/>
          <w:i w:val="0"/>
          <w:color w:val="1F3A5F"/>
          <w:sz w:val="24"/>
        </w:rPr>
        <w:t>原文材料①：四威仪念处系统讲解——行住坐卧中观照名色法及因缘、带动与被带动色法、五种层次的修法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：★核心必读（时间不够时只读标（★核心）的节）｜◈扩展段落（时间富余时读）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：《2024百花古寺禅修营17-《大念处经》讲记14-古源尊者-20240221》（四威仪念处系统讲解部分）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如“生念处/声练处/思念”→身念处、“官制/观字/观制/观至”→观智、“铁件”→邪见、“著书/译著/艺术”→义注、“步注/附注/再辅注”→复注、“社区/色句/色距/色区/设计/设法/摄区”→色聚、“分界”→风界、“声表/色表/深表”→身表、“夜生色/世界生色/实生色/时生”→业生色/时节生色/食生色、“新增色法/新车社法/新生请”→心生色（聚）、“民法/零色法/灵色法/灵舍法/零舍法”→名色法、“灵运/名运”→名蕴、“色运”→色蕴、“书行星/竖行星/塑形心/速行星”→速行心、“门板”→名法、“参久者/长久者”→禅修者、“子禅”→止禅、“长相”→禅相、“明镜色区”→明净色聚、“世界差别”→四界差别、“波纳/不纳/波那/观大尊者”→富楼那尊者、“四无二节制/苏维爱解制”→四无碍解智、“行者制/行者寺/新者制”→行舍智、“名色分别制”→名色分别智、“巴拉密/法拉利/巴拉米”→巴拉密、“嘎萨巴/加舍/嘎扎巴”→马哈咖沙巴（迦叶）尊者、“马哈迪萨”→马哈帝思长老、“入春托钵/日生托钵”→入村托钵、“政务/正得/挣得/正德”→证得、“出国/出果”→初果、“乌三不”→无常苦无我、“与安居”→雨安居、“军行/惊行”→经行、“育心法”→御心法、“性质/星子刹那”→心识刹那、“受孕期间”→存在期间、“五曲印”→五取蕴、“吉地/局谛”→集谛、“元生之法”→缘生之法、“露数席”→入出息念、“满池子”→满慈子、“韵品”→有偈品、“作揖”→作意、“恶果”→二果、“盛典”→圣典，（ ）内为整理注记；转写欠清晰处以（整理注记：……）标明，朗读时跳过。时间码已规范为[时:分:秒.毫秒]。</w:t>
      </w:r>
      <w:r>
        <w:rPr>
          <w:rFonts w:ascii="宋体" w:hAnsi="宋体" w:eastAsia="宋体"/>
          <w:b/>
          <w:i w:val="0"/>
          <w:sz w:val="22"/>
        </w:rPr>
        <w:t>素材分工</w:t>
      </w:r>
      <w:r>
        <w:rPr>
          <w:rFonts w:ascii="宋体" w:hAnsi="宋体" w:eastAsia="宋体"/>
          <w:b w:val="0"/>
          <w:i w:val="0"/>
          <w:sz w:val="22"/>
        </w:rPr>
        <w:t>：阿难尊者证果故事在读书会05第2周课件中曾以“正知修行可证果”的励志面向节引（不同素材）；本处取自本讲音频的完整讲述，两者不共用同一段照录。知识库提取返回带“[generated,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：soundrecording_d0dd1c0cd17209afe241ece24bf6b7b4_820c50f5a196e1cb0fd9d1f31b6b46b27439961422831605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：ima知识库搜索「百花古寺 大念处经 讲记14」即可打开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完整照录见《读书会06素材/第3周_素材照录.md》材料①</w:t>
            </w:r>
            <w:r>
              <w:rPr>
                <w:rFonts w:ascii="宋体" w:hAnsi="宋体" w:eastAsia="宋体"/>
                <w:b w:val="0"/>
                <w:i w:val="0"/>
                <w:color w:val="333333"/>
                <w:sz w:val="22"/>
              </w:rPr>
              <w:t>，以下为逐节完整文字（照录自本周素材文件，未删改）：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3528 字，供中等稍慢朗读，约 20 分钟；其余为默读／选读／延伸内容）</w:t>
            </w:r>
          </w:p>
        </w:tc>
      </w:tr>
    </w:tbl>
    <w:p>
      <w:pPr>
        <w:spacing w:after="40"/>
      </w:pPr>
    </w:p>
    <w:p>
      <w:r>
        <w:rPr>
          <w:rFonts w:ascii="宋体" w:hAnsi="宋体" w:eastAsia="宋体"/>
          <w:b/>
          <w:i w:val="0"/>
          <w:sz w:val="22"/>
        </w:rPr>
        <w:t>一、开篇回顾：四威仪经文与“了知”的深层目的（★核心）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[00:01:21.000] 好，我们继续来学习《大念处经》啊，身念处。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[00:01:27.400] 四威仪的部分哈。啊，昨天呢，我们讲到了啊，四威仪啊，佛陀说：诸比库，比库在行走时要知“我行走”，站立时（了知）“我站立”。好。那，对于这一部分的经文的理解呢，那最高的层面呢，它是要到观智啊。啊，它不是（只限于）阿拉汉——这个阿拉汉证了阿拉汉道以后，他完全的正念，当然阿拉汉他必然会了知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[00:02:35.400] 但更重要的是，对于一个初学一直到（有学圣者）之间呢啊，我们应该练习的啊。也就是说呢，其实在四威仪的这个身念处的练习当中呢啊，佛陀教导禅修者的这个了知呢，我们必须能够去除认为有这个有情存在的这个邪见，能够去除我想啊。所以，那这个呢，既是培育念处的方法，那也是修观智的方法。那为什么呢？因为当他行走的时候，如果他能以观智观照究竟名色法以及它的因，并且呢，能够观照它们无常、苦、无我的本质啊，那么禅修者呢，就能够正确地了知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[00:03:37.240] 在义注里面提出来的三个问题，说：谁在行走？行走的是谁？行走为什么发生啊？也就是说呢，对于所谓的（“我行走”“我站立”“我坐着”“我躺卧”）了知啊，他最后都会——作为一个禅修者，必须啊透视这三个问题。</w:t>
            </w:r>
          </w:p>
        </w:tc>
      </w:tr>
    </w:tbl>
    <w:p>
      <w:pPr>
        <w:spacing w:after="40"/>
      </w:pPr>
    </w:p>
    <w:p>
      <w:r>
        <w:rPr>
          <w:rFonts w:ascii="宋体" w:hAnsi="宋体" w:eastAsia="宋体"/>
          <w:b/>
          <w:i w:val="0"/>
          <w:sz w:val="22"/>
        </w:rPr>
        <w:t>二、义注三问：谁在行走？带动色法与被带动色法（★核心）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[00:04:03.370] 一个是谁在行走？行走的是谁？行走是怎么产生的？那谁在行走呢？啊，（是）没有（一个）有情，或者男人、女人在行走。那行走的是谁呢？也是说，不是任何的有情或者男人、女人在行走啊。那行走为何发生呢？它是（由）心理活动而产生，而生起这个风大的这种扩散作用啊，这个扩散造成的行走。所以呢，那么禅修者必须了知：当“我要行走”这样的念头升起时，它会产生许多风界很明显的色聚。那这些色聚的风界的扩散作用，它产生身表啊，就是身体的动作而使身体向前移动啊。那么这个向前移动被称为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[00:05:06.380] 那么在行走的时候呢，是有两种色法啊，就称为带动的色法和被带动的色法。“我要行走”这个心呢，能产生许许多多的色聚啊。如果你能观察的时候，你会发现在一秒钟时间里面，它能够产生数万亿（个心识刹那）——每一个心都能够产生很多的色聚。那每一个色聚里面都有八种色法：地、水、火、风、色、香、味、食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[00:05:39.850] 那么在这八种色法当中呢，啊，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[00:06:09.380] 那被带动的色法呢，有四类，就业生色和其他的心生色、时节生色和食生色。那也就是呢，带动的色法和被带动的色法都有心生色。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[00:06:24.110] 那什么意思呢？呃，首先呢，我们要知道，只有意门心路过程的心才能够产生带动的色法，就是意门心路的速行心。五门心路过程心和有分心是不能产生带动的色法，它只能产生被带动的色法。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也就是说它不能产生身表。即使是五门心路过程的速行心也是这样的，因为五门心路过程它只是对那个目标做一个觉察哦。所以这些色聚呢，就被称为是被带动的色聚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[00:07:36.980] 所以说，为什么啊，同样是心生色法——那我产生心生色法，怎么后面还（分）带动、被带动色法啊？这是一个角度。另外呢，我们知道这个色法的（寿命）呢，是名法的十七倍，就是它有十七个心识刹那的生存、这个寿命啊。那么也就是，你在那个刹那升起这个想走的这个心（的）时候，在前面十七个心识刹那升起的那一些心呢产生的心生色，现在还在（存在）期间，它还没有灭去，所以还有很多这样的心生色法。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[00:08:21.780] 他举个比喻来讲呢，说假如呢，我们有看到一条河流，然后呢，你把树叶放在河水上，它就会向前流去。然而呢，树叶呢，它不会自己向前流，它只是因为被水带动而向前流去。所以——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[00:08:39.280] 业生、心生、时节生和食生这四类色法呢，就好比是河流上的树叶啊；由“我要行走”这样的心产生的心生色法呢，这个好比是这个水流。那带动的心生色法持续地升起移动的时候呢，被带动的四类色法也随着移动。然而这个只是我们从世俗的这个语言的角度来解释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[00:09:05.305] 那么依照阿毗达摩、依照究竟地而言呢，啊，每一个色法一升起以后就立即灭去啊——它的（寿命）就是十七个心识刹那，那就是它根本没有时间从一个地方移动到另一个地方。但是，由于带动的这个心生色法啊，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[00:09:58.395] 那么在这里呢，带动和被带动的色法呢，是色蕴；“我要行走”这样的心呢，包含四种名蕴啊，就称为五蕴。</w:t>
            </w:r>
          </w:p>
        </w:tc>
      </w:tr>
    </w:tbl>
    <w:p>
      <w:pPr>
        <w:spacing w:after="40"/>
      </w:pPr>
    </w:p>
    <w:p>
      <w:r>
        <w:rPr>
          <w:rFonts w:ascii="宋体" w:hAnsi="宋体" w:eastAsia="宋体"/>
          <w:b/>
          <w:i w:val="0"/>
          <w:sz w:val="22"/>
        </w:rPr>
        <w:t>三、五蕴、禅相之喻与行走时观照五蕴的修法（★核心）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[00:10:09.020] 啊，这个怎么来理解呢？那举个例子讲：我们很多同学现在在禅修修止禅啊，然后呢，就会刚开始觉得禅相出来了，明亮啊。这个明亮的时候，你感觉好像——有的亮的人觉得全身都亮啊。那尤其当你的禅相稳定的时候，你正入禅那的时候，你是觉得你的身体都是亮的，乃至于甚至外面都是亮的。啊，但是那个亮是什么东西产生的？是那个心生色吧——就是啊，你在维持那个定力的那个心生色法，就是那个禅那速行心的心生色法，它的颜色很明净。那么相对你这个身体来讲，你还有业生的，还有食生的，还有其他心生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[00:11:03.270] 有很多的色法，它们的颜色并不亮。那为什么你会感觉到全身都亮呢？啊，那么（它）被比喻呢，就像说啊，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哦，也是一样的道理。所以呢，虽然你的其他的色身、身体的色法并没有要移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[00:11:51.530] 但是因为你心生色法那个产生身表的推动呢，所以它就带着你全身的这个色法一起来移动啊。有这样来理解啊。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[00:11:59.780] 好，那如果想在行走的时候以观智来观见五蕴呢，我们就必须系统地修习四界差别啊。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[00:12:13.600] 首先，如果你在开始经行之前呢，先站在经行道的起点。如果你的定力足够强，那么你可以先入初禅、二禅、三禅或者四禅，出定以后呢，以那样的定力为基础，然后系统地修习四界差别啊。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[00:12:29.850] 如果你是熟练以后，基本上呢，你（入）这个初、二、三、四（禅）很快这个禅那就出来了嘛；或者你已经熟悉了，直接就观照自己身体的四界，然后马上就亮了、就（见到色聚）了啊——直接就看到你身体的色聚。啊，所以它并不是很困难的，对有定力的人来讲啊。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啊：意门转向心有十二个名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啊，也就是必须观照五蕴及其因为无常、苦、无我。那如果能够这样地观照呢，那么你的观智呢，就能够去除认为有有情存在的邪见，并且呢，能够去除我想。那么这个就是在行走时修习观禅（与）念处的禅修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[00:13:55.640] 那站立啊等等其他的姿势呢也是同样的，这样来解释。好，禅修者了知——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[00:14:01.490] 当“我要站立”这样的心升起时，它会产生许多风界（支持）特性明显的色聚。那么这个风界呢，产生身表，而使身体呢由低下的姿势或者弯曲的姿势啊站立起来，这称为站立。当“我们要坐下”的这个心升起的时候呢，它也会产生很多风界明显的色聚，那风界会产生身表，使下半身弯曲而上半身竖直，这样坐下——包括我们（禅修）方法中讲的，说你这个转动你的骨盆啊：转动骨盆这样的心升起的时候呢，你就会让你的骨盆后倾啊，或者让你骨盆前倾，来调整我们上身的姿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[00:14:45.640] 当我们躺下这样的心升起的时候呢，它会产生许多风界明显的色聚，风界产生身表，使我们的身体水平地伸展或者横卧，这个称为躺下。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[00:14:59.440] 那在所有这些姿势中呢，我们都必须观照五蕴和它的因，然后观照它们为无常、苦、无我啊。如此呢，我们就能够去除认为有有情存在的邪见，并且能够去除我想啊。这个就是在所有的四威仪里面修习观禅念处的禅修方法。</w:t>
            </w:r>
          </w:p>
        </w:tc>
      </w:tr>
    </w:tbl>
    <w:p>
      <w:pPr>
        <w:spacing w:after="40"/>
      </w:pPr>
    </w:p>
    <w:p>
      <w:r>
        <w:rPr>
          <w:rFonts w:ascii="宋体" w:hAnsi="宋体" w:eastAsia="宋体"/>
          <w:b/>
          <w:i w:val="0"/>
          <w:sz w:val="22"/>
        </w:rPr>
        <w:t>四、四威仪觉察的五种层次：从正念动作到观照名色流（★核心）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[00:15:20.240] 好，那么在这里呢，“谁在行走呢？”——（义注说，这）是为没有事先分辨促成原因及所生动作（之人）而提出行走动作这个作者的问题。啊，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[00:16:18.330] 我们在日常呢，一再给大家讲要有正念正知啊，要觉察、要设置觉知点啊——那（那些）是概念层面上的觉察啊。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[00:16:50.540] 那第一种呢，我们叫做纯粹的就是所谓正念于当下的动作。比如说西方的这个卡巴金的正念啊，它就是在这个层面的：它只是知道我身体的动作啊，就是纯粹的，他们叫做正念（减压的）当下（觉察）训练。那这种方式就是最低的层次。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[00:17:10.840] 那第二（种）呢，就是比如说我们现在有一些啊，这个修观禅的啊——比如马哈希西亚多的禅法，那就是你要开始观察到你的脚升起、（向前）推动、放下的这些四大的一些特相啊。比如说我们讲过，当你的脚升起、提起的时候呢，是以火大为主，风大为辅；好，那么伸出去的时候呢，是以风大为主，火大为辅；落下来的时候呢，是以水大为主，地大为辅；踩在地上的时候呢，是以地大为主，水大为辅啊。你是可以这样去观察的。那么但是呢，在这时候呢，你只能是这样去体会这种四大特相啊，你不能够完整地观察到自己的身体的所有的色法——带动色法和被带动色法你看不到。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[00:18:05.180] 那么第三种呢，就是再加上对心的觉察啊。比如说我们这个马哈希西亚多的这个禅法呢，当你对这个身体的移动、这个特相你的觉察比较熟练的时候呢，那你就可以去观察说，诶，是有一个心念想让你往前走啊——你可以观察你的心念，就把心念再加上去。那（他们认为）这个色法明显了，然后（再看）名法明显了，如果成熟了就是名色分别智啊。那么有一些流派它是这样的，那么从（我们这个教法）的角度上呢，要求要高很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[00:18:41.380] 那第四种呢，就是当你对这个身体的移动呢，你对它的这个色法的特相有觉察，然后呢，你又能够对这个色法的移动呢知道这是心在指挥的啊，有心念在支持着。好，所以呢，你在熟练以后，你就可以在概念上注意：这只是身心的现象，没有一个男人、女人在行走啊——它是在概念层面上的。那是可以这样做到的，我们日常（正念）练习到熟练的时候也是可以这样做的啊。那么第五（种）呢就更高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[00:19:22.940] 就是真正的基于阿毗达摩的要求的这种观智呢，它是要认识到只有依靠因缘而生灭的名色法。那么这种名色相续生灭的现象呢，称为行走、或者坐着、或者躺卧。说这里面没有坐着或者行走者啊，没有谁在行走，只是名色流啊在风界的推动下的一种现象啊。也就是说呢，这个四威仪的这种修习——这个佛陀讲比库在行走时了知“我行走”、站立时了知（“我站立”）这样的了知呢，至少从我们现在的这种能够学习的这个次第上来讲呢，至少你有五种这样的层次啊。那么最高的呢，就是我们现在已经修到名色法的同学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[00:20:18.605] 我们就会要求他在第五的这个层面啊：在修到缘起的时候呢，他在这个第五的层面上能够对这个四威仪呢有这样的觉察。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[00:20:31.100] 那么，对于普通的同学呢，我觉得呢，就是你至少从第一个开始，就纯粹正念于当下（动作）开始就可以。然后慢慢地往上加，也是没有问题啊。</w:t>
            </w:r>
          </w:p>
        </w:tc>
      </w:tr>
    </w:tbl>
    <w:p>
      <w:pPr>
        <w:spacing w:after="40"/>
      </w:pPr>
    </w:p>
    <w:p>
      <w:r>
        <w:rPr>
          <w:rFonts w:ascii="宋体" w:hAnsi="宋体" w:eastAsia="宋体"/>
          <w:b/>
          <w:i w:val="0"/>
          <w:sz w:val="22"/>
        </w:rPr>
        <w:t>五、第二、三问别释与牛车之喻：世俗说法与究竟真相（◈扩展）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[00:20:43.440] 好，那么这个义注里面讲到第二个问题，就是“行走的是谁”呢？它是借着这个问题，（作）义注的论师啊，以不同的方式来说明一个相同的道理，就是在分辨出成因和所生动作之后，显示呢根本没有所谓的“谁在行走”或者“行走是谁”的这个作者存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[00:21:14.440] 那第三个问题呢，就是“行走为什么会产生”。既然没有谁在行走啊，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[00:22:20.100] 所谓“行走时（了知）我正在行走”。（义注接着解释名法与风界如何相互限定——此段细释详见材料②相应部分，此处从略。）所以“我要行走”这样的心呢，产生了很多含有地、水、火、风、色、香、味、食素八种色法的色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哈。那么在这里呢，风界是主要的因素，但不是唯一的因素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[00:23:30.100] 那了解（了）我们前面所讲的行、立、坐、卧是缘生之法的人呢，就能够以如此的态度来探究：所谓“有情行走”，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[00:23:40.325] “有情站立”，乃是根据世俗的语言而说的。就当一个善巧的牛车夫驾驭着由牛来拉的车子的时候呢，人们会依照世俗的讲法说，啊，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[00:24:38.780] 因此呢，在行、立、坐、卧当中（的觉察），应当至少按照我们前面的五种方式（去修）——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[00:24:46.520] 除了第五种是在究竟地上来如实地观察名色法（之外），前面几种呢都是以概念为主的，尤其是前面两种，它就是以概念为主的。但对于一个初学者来讲，那是要这样去练习的啊，那至少呢，它是作为我们日常的这个念处的一种练习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[00:25:09.940] 所以，从义注的角度上来讲，它强调第五种，就是（理想中）所有的这个修行者——也就是说佛陀（教导）这些禅修者开示这个四威仪的时候呢，他们是要（能够）以名色以及名色生起之因的方式来知道他的行、立、坐、卧的。那也就是说呢，对于前面四种，就是正念啊，或者知道部分的名色的特相啊，或者我们能够（这样）拆解啊——我们能够拆解这个身体：这个身体本来没有一个我啊，只是这个腿在动啊，或者心给一个指令啊，我们认为这就是心里面推动（它）啊，是一个名色在走啊——那这样的思维它是有好处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[00:26:04.760] 我们不能讲说它没用，它有很多的好处，它就是在我们世俗的层面上可以破除我们对这个我（与）我所的执着。</w:t>
            </w:r>
          </w:p>
        </w:tc>
      </w:tr>
    </w:tbl>
    <w:p>
      <w:pPr>
        <w:spacing w:after="40"/>
      </w:pPr>
    </w:p>
    <w:p>
      <w:r>
        <w:rPr>
          <w:rFonts w:ascii="宋体" w:hAnsi="宋体" w:eastAsia="宋体"/>
          <w:b/>
          <w:i w:val="0"/>
          <w:sz w:val="22"/>
        </w:rPr>
        <w:t>六、经行中的观察：是谁在指挥你这样走？（★核心）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[00:26:15.410] 那我们在很早以前就跟大家讲：如果你在经行的时候，你先是纯粹只是知道身体的动作啊——那从这个地方走到另外（一个）地方，你决意“到（尽头）外面停下来”，（转身，）然后呢，继续走啊。如果你连续能够来回三个来回、四个来回，你心都是平静的、没有妄念的（话），那个时候，你在行走会变得很轻松而且有心安啊，那你的这种认知呢，就会变得很敏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[00:26:48.260] 那这个时候呢，我就跟他讲说，你可以尝试看一看：是什么样的一种心理在让你这样走？因为你看，有些人走的大步一点，有些人走的小步一点啊；有些人在走的时候有一种姿势啊——有些人走的时候是头往前倾的，有些人他就会比较从容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[00:27:14.260] 那你就可以看到，诶，我为什么会跟人家不一样？你就发现其实呢，你日常完全没有觉察的那些动作，其实是你的心在有一种模式让你这样走。尤其到了你开始转弯啊——比如说到了那个头，你要转身回来啊，有些人会向左边转，有些人会向右边转，这是你的心在指挥的嘛。啊，你可以看到你的心在指挥这样走。当你妄念升起的时候，你也觉察，你发现你的心发现了有妄念；然后你决意的时候说“（转身）吧”，（你）就会升起这样的心。所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[00:27:54.810] 那么所有的这些行走的过程呢，其实是你的心在指挥的。而你的心为什么会在指挥呢？真的后面有一个我吗？你看不见啊。那么，当你这样去观察的时候，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[00:28:06.635] 你也能够在概念层面上破除那认为有一个我在行走、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[00:28:10.785] 有一个灵魂，或者有个东西在指挥我行走——那这样的一种观察对你也是有帮助的，对你在日常的正念正知训练也是有帮助的哦。啊，当然最后我们当然希望，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[00:28:24.480] 能够（用）观智来去观察哦。好，那么，佛陀说法的时候呢，他也是逐步地说：他在教导行、立、坐、卧（的觉察时），首先你必须啊了知这种状态；最后呢，你要了知究竟名色法和它的因缘啊。那这个了知完以后，接着佛陀继续开示说：如此，或于内身随观身而住，或于外身随观身而住，或于内外身随观身而住。</w:t>
            </w:r>
          </w:p>
        </w:tc>
      </w:tr>
    </w:tbl>
    <w:p>
      <w:pPr>
        <w:spacing w:after="40"/>
      </w:pPr>
    </w:p>
    <w:p>
      <w:r>
        <w:rPr>
          <w:rFonts w:ascii="宋体" w:hAnsi="宋体" w:eastAsia="宋体"/>
          <w:b/>
          <w:i w:val="0"/>
          <w:sz w:val="22"/>
        </w:rPr>
        <w:t>七、内身与外身：为什么佛陀要我们内外交替观察（★核心）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[00:29:00.800] 好，你看这段话呢，我们在（其他业处的）修习（里）也能看到，对吧，它最后一段也是这样的。啊，（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[00:29:26.500] 那这段话呢，就很说明问题。就是有不少的人呢认为说，啊，这个外在的人我们看不见呢啊，所以我们不需要去观外观啊。那——如果是你在经行的时候，对吧？你在经行的时候，你观察你自己身体的动作，当你去看别人的时候，你（对）自己动作的（觉察）就没有了，你就已经——我们就讲“（跑）外想了”，你就看别人了哦，那已经离开了自己身体的动作。但是佛陀又明明讲说“（于）内身随观身而住，（或）于外身随观身而住”，这是要求对吧。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[00:30:00.590] 所以，当你能够在观智的层面上，你看到自己一堆名色这样走，而你也看到这个名色它（生起）的因啊，那这个时候呢，你是可以取一条（外在的）心路的。所以你熟练的时候，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[00:30:13.040] 你可以取一条外在的心路啊。这条外在的心路呢，它不一定要非常的明显或者具体啊：你可以想一个具体的人，取这个具体的人（的心路），你也可以取（一个）外在是整体的这样一个状态。那当你（熟练）的时候，你是可以这两条同时在的——感觉这两条同时在的啊，只是内在的会变得很清楚，而外在的会比较模糊啊。那（正因）为你的观智可以这样内（在）外（在）地观，所以佛陀才会开示说“内随观身而住，外随观身而住”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[00:30:53.010] 那当然我们有一些论师，或者有些禅师认为说没有必要啊。没有必要，是因为你做不到。啊，但是呢，佛陀确实在（许多）经典里面这么教导啊。那（如果）你能够做到，那不是更好吗？啊，但你不能够因为说你做不到，（就）认为（不做）更好，OK？我们很多人是自己不愿意做、做不到啊不愿意做，然后认为我这个更好，或者认为没有必要。啊，那显然他就曲解了佛陀的教导啊。</w:t>
            </w:r>
          </w:p>
        </w:tc>
      </w:tr>
    </w:tbl>
    <w:p>
      <w:pPr>
        <w:spacing w:after="40"/>
      </w:pPr>
    </w:p>
    <w:p>
      <w:r>
        <w:rPr>
          <w:rFonts w:ascii="宋体" w:hAnsi="宋体" w:eastAsia="宋体"/>
          <w:b/>
          <w:i w:val="0"/>
          <w:sz w:val="22"/>
        </w:rPr>
        <w:t>八、生灭随观与缘起：看清烦恼的来路，削弱它（◈扩展）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[00:31:23.580] 好，那么再下来，佛陀说：或于身随观生（起之）法而住，或于身随观（坏）灭之法而住，或于身随观生（起）、（坏）灭之法而住。那跟入出息念那个观察也是一样的。那么在这里呢，我们必须修习缘起法，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[00:31:40.405] 以观照远的因缘——就是你这个（果报五蕴）是怎么来的：现在会这样走啊，或者说，你能够在这次禅修营里面被教导、你要学习经行啊，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[00:31:55.405] 这是有殊胜的因缘来的，对吧？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[00:32:34.160] 果报五蕴呢，也是一起生起后立即坏灭，因此它们都是无常、苦、无我的，这是刹那生灭。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[00:32:45.480] 那么在这个（两）个阶段呢，我们必须观照这两种生灭啊，跟（修）入出息念那个一样啊。那在我的教导里面呢，除了观察（上）一生——就是上一生无明、爱、取、行、业导致这一生的（果报名）色（与六）处生起这种大的因缘关系啊——会要求（大家）观察这一生明显的你的五盖，或者你明显的这个烦恼：那这个明显的烦恼，它是由于什么样的事件、产生的错误（认知）的重复，而导致你这样的烦恼生起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[00:33:18.190] 所以我经常给大家讲说，如果你做心念（处）日记啊，或者你经常观察自己的烦恼的时候——我很少看到有一个人他这个明显的不良习惯超过三种，很少。所以你说（自己）很烦恼，其实就是有很顽固的烦恼，有那么几样啊，它就变成一个很强有力的习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[00:33:38.680] 那这个习惯呢，是在日常的生活、工作和禅修的时候，它都会给你造成障碍。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啊。这个唯识里面叫“种子起现行、现行（熏）种子”啊，这个形容我觉得蛮好的，虽然我们并不认这个种子说啊。那类似（的过程）其实是什么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[00:34:18.040] 就是说，你过去某（一）世（的业）成熟了，导致你产生一个果报。然后这果报呢，你觉得不可意。不可意呢，因为你过去有一种错误的认知，觉得不可意的就是别人害你的，所以你就生气啊，那这个烦恼就被引发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[00:34:35.405] 引发完以后，你原来的烦恼如果只有两成的话，现在就变成三成了，你又被增长啊。所以不断地增长，它一世一世就这样（累积）下来。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[00:34:45.900] 好，那所以呢，在我的要求里面呢，就是你的削弱烦恼的这个过程啊，尤其你在修观智的过程里面呢——如果（我）要求看过去三十生：过去三十生所形成的这些主要的烦恼随眠，就严重影响到你现在的修行或者工作生活啊，这是一些随眠烦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[00:35:11.240] 看到它的因啊，它的因缘——然后它是（贯穿）很多世的、很多事件的，很多世很多事件你都要把它串起来，然后再看它的因缘生灭和刹那生灭。啊，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啊，这样它有很多生都连起来。所以，那你每一生每生的（因缘生灭和刹那生灭）都要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[00:35:47.080] 当我们这样看的时候呢，你这一种延续几十（世的）、或者十几、二十、三十生的这种烦恼惯性呢，你就能发现它被大幅度的削弱。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[00:35:58.720] 啊，所以我的观点是说呢，这个（烦恼）的削弱，不是你坐在那只是看无常、苦、无我啊，它就会自己削弱的——会削弱。但是，如果你能够找到你的主要的烦恼之源，你主动地去找到它的因缘，然后你去削弱它啊，那么你的这种烦恼断除的速度将会大幅度的加快。好啊，那这个就是讲所谓因缘生灭为什么很重要，而不只是说刹那生灭就可以啊。刹那生灭当然可以，你可能修修修，最后你也能修成啊；但是又加上因缘生灭呢，你就会——就像说你原来坐（的是）牛车，现在（坐的）是（快）车一样的，你的速度会大幅度的提升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[00:36:49.380] 好，那么也就是呢，这一段话里面呢，也包括了三种观智：缘摄受智啊、思惟智啊和生灭随观智啊。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啊。</w:t>
            </w:r>
          </w:p>
        </w:tc>
      </w:tr>
    </w:tbl>
    <w:p>
      <w:pPr>
        <w:spacing w:after="40"/>
      </w:pPr>
    </w:p>
    <w:p>
      <w:r>
        <w:rPr>
          <w:rFonts w:ascii="宋体" w:hAnsi="宋体" w:eastAsia="宋体"/>
          <w:b/>
          <w:i w:val="0"/>
          <w:sz w:val="22"/>
        </w:rPr>
        <w:t>九、三种观智与四圣谛：四威仪修习的归宿（◈扩展）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[00:37:28.940] 所以因此呢，佛陀说，啊，他现起“有身”之念只是为了智与忆念的程度。那这个阶段呢，就是从（坏灭随观智）到行舍智的这种高阶的观智。那么当你的高阶观智成熟的时候呢，四种道智和四种果智就会次第地升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[00:37:51.180] （那佛陀）讲说他无所依而住、不执着于世间的任何事物——诸比库，这就是比库安住于观身为身的方法。那（圣）道（能）灭除所有的烦恼，能够无所依而住、不执着一切——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[00:38:05.460] 世间的五蕴呢？一切五蕴，也就是这个我们讲行世间呢。那么在这里呢，修习四威仪的正念与这个正念的目标啊——这个五取蕴就是我们这个身心啊。这五取蕴呢，就是苦谛啊；造成今生五取蕴的五种过去因啊，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[00:38:51.550] 所以，不管是入出息念啊，还是四威仪啊，最后都是修四圣谛啊。虽然在这里面佛陀并没有讲四圣谛，（但）所有的修法，最后都是用四圣谛的方法来解决我们的问题。</w:t>
            </w:r>
          </w:p>
        </w:tc>
      </w:tr>
    </w:tbl>
    <w:p>
      <w:pPr>
        <w:spacing w:after="40"/>
      </w:pPr>
    </w:p>
    <w:p>
      <w:r>
        <w:rPr>
          <w:rFonts w:ascii="宋体" w:hAnsi="宋体" w:eastAsia="宋体"/>
          <w:b/>
          <w:i w:val="0"/>
          <w:sz w:val="22"/>
        </w:rPr>
        <w:t>十、阿难尊者的故事（上）：第一个雨安居证初果，镜喻与问答（★核心）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[00:39:07.420] 好，那么我们来举几个例子哈，就（看）在佛陀时代或者古代的这些尊者们，如何在四威仪的修行中来证悟。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[00:39:19.560] 这里呢，特别讲一下阿难尊者的故事哈。因为很多人呢对阿难尊者的修行证果方法呢有疑惑啊，比如说我们一直流传着说阿难尊者被什么（淫女）诱惑啊——这样的一些（说法）啊。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[00:40:04.420] 所以佛陀成道后度过第一次安居之后，他回到了他的家乡嘎比拉瓦度啊，就是迦毗罗卫城。在那里度了一段时间以后，他离开了嘎比拉瓦度以后呢，停留在一个芒果园里休息。那个时候啊，就是包括阿难尊者在内的释迦族的六位王子啊，加上那个他的理发师乌巴离尊者好啊，在那个芒果园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[00:40:32.585] 追随佛陀出家了啊。那在佛陀那里学习了禅修的业处之后呢，他们就前往王舍城的竹林精舍啊，度过了出家以后的第一次雨安居。在那个时候，阿难尊者精进的修习止观，并且在安居期间证得初果啊。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[00:40:53.800] 那他是如何证悟的呢？首先，阿难尊者呢精通四禅八定——他在安居（期间很快），他的四禅八定立即就成就了，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[00:41:04.650] 并且呢，善于修习身念处业处啊。那我们知道，身念处有十四种哈，那他（是）主要以修习这个四威仪为主哈。那当然，他以禅那为基础，进一步观照内外的究竟色法，内外的究竟名法，内外的究竟名色法，以及分辨内外的究竟名色法（里）没有人我（与）有情啊；并且观照名色法的因，也就是修行缘起法与透视因果关系：过去世的（业）造成现在世的这个果报的五蕴啊，那么现在世的五蕴呢，可能造成未来世的五蕴等等。那这些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[00:41:44.635] 就是阿难尊者，他是很精通缘起法的。好，那么我们从长部的《大因缘经》中呢可以得知，阿难尊者他是很精通观照缘起法。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[00:41:55.620] 他曾经跟佛陀讲说啊：佛陀啊，我觉得这个缘起甚深，但是对我来讲还是挺简单的哈——《大因缘经》就是这样（开头的）。然后那佛陀讲说：哦，阿难尊者，你不要这么讲啊，这缘起是非常深奥的啊。所以那么在这个经典里面，就是说我们相信阿难尊者对缘起呢是精通的啊。那么阿难尊者呢，在那个雨安居期间呢，他是这样（精进地）修习止禅和观禅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[00:42:30.640] 那么在《身至念经》里，佛陀教导说，如果有系统地修习身念处业处啊，禅修者呢可以证得五种世间神通以及出世间的四道四果。那要证得神通呢，必须修十四种御心法啊。（要）精通它的这个四禅八定啊，（就）用十种遍禅和八种定。因此呢，这些修习法呢，也被包含在身至念业处当中啊。所以阿难尊者证悟圣果的观智呢，在快成熟的时候呢——他最后怎么证果的呢？他是听闻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[00:43:10.020] （听闻）富楼那——我们叫富楼那啊，就（北传）翻译成富楼那——富楼那·满慈子啊，这一部很简短的经啊，在相应部（有）偈品相应里面的《阿难陀经》啊。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[00:43:24.270] 在这部经里面呢，富楼那尊者以镜子来做比喻哈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啊，那个影像不是他、不是他的（自我）等等。只是因为有身体与镜子的缘故，所以那个影像暂时出现。同样的，五蕴呢，只是依靠因缘和合的缘故而暂时存在，它不是他、他的或者他的自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[00:44:17.120] 那假设呢，我们再举个例子：站在我面前有一片玻璃门啊，这个门上呢呈现出你这个影像。那如果有人拿着棍子啊，或者拿着枪去打那个影像，那这个人会不会死呢？啊，显然不会。那如果那个影像真的是他呢，那么他应该会死掉。然而呢，这个他并不会因为别人（射击）那个影像而死亡。因此呢，我们可以知道那个影像并不是他。同样的道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[00:45:25.660] 那接着这个富楼那尊者呢，就问了阿难尊者好几个问题。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[00:45:30.860] 首先他问说：阿难，色是常的还是无常的呢？阿难尊者说：是无常的，尊者。那那个时候呢，其实呢，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[00:45:41.745] 在经典上就这样一句话。那我们其实在佛陀很多经典都会看到佛陀在问很多禅修者啊：色是常的还是无常的呢？那这些尊者就会说是无常的。然而呢，其实按照义注来讲呢，当这位禅修者回答的时候呢，他就是内心里面清楚地现起色法的这种无常刹那生灭的这种状态啊，他并不是不知道而假称说知道啊。就像我们（现在）说：诶，你知道色法是常的吗？那（有人对）色法是啥都没搞清楚呢，但是（听说）经典（都说）是无常的，那我说就说无常吧——那这个就叫做假（装）的了知无常。但对于（像）佛陀时代的（已具观智者）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[00:46:28.665] 佛陀问（说）：色是常的吗？（答）啊，不是的，尊者。那么他在说“不是的，尊者”的时候，他并不是说谎，而是呢，他的内心里在佛陀（问）的时候，他在那一个刹那他就看到了一个色法的生灭相，所以他跟佛陀报告说：色法不是常的啊。对，那我们也要这样明白哈，不然就以为说我们只要（听）佛陀（讲）一（个）（譬）喻就好像我们也会证悟一样——（如果）你能达成这样，你就可能证悟；（如果）你不能达成这样，你不可能证悟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tc>
      </w:tr>
    </w:tbl>
    <w:p>
      <w:pPr>
        <w:spacing w:after="40"/>
      </w:pPr>
    </w:p>
    <w:p>
      <w:r>
        <w:rPr>
          <w:rFonts w:ascii="宋体" w:hAnsi="宋体" w:eastAsia="宋体"/>
          <w:b/>
          <w:i w:val="0"/>
          <w:sz w:val="22"/>
        </w:rPr>
        <w:t>十一、阿难尊者的故事（下）：十一种五蕴、五个条件与四威仪中的止观（★核心）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[00:47:28.340] 接着，富楼那尊者问道说：既然色是无常的，那它是乐的还是苦的呢？阿难尊者回答说：苦的，尊者。好，那（由）此可知，阿难尊者了知色法的苦的本质——就是那种刹那生灭所形成的那种逼迫感啊，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[00:48:04.640] （无）我三（相）。以同样的（方）式，那尊者又问了受啊、想啊、行啊、识啊这四种名蕴，阿难尊者也一一给予了相同的答案。由此可知，当时阿难尊者已经彻底的了知五蕴，以及它的无常、苦、无我三（相）。</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[00:48:21.020] 那问过这些问题之后呢，富楼那尊者就教导阿难尊者再度修习观禅。他如何教导呢？他说——阿难尊者、阿难贤友，你必须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[00:49:11.795] 当富楼那尊者说完这部经时，阿难尊者证得（入流果）——能以入流道（智）与（入流）果（智）来了知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[00:49:20.300] 涅槃。好，那我们看哈，就是阿难尊者啊，就被称为（多闻）第一啊，教理极其的通达。他以这样的智慧在修观智的时候，都必须修十一种究竟名色法：就是过去、现在、未来、内在、外在、粗的、细的、低劣的、优胜的、远的、近的。啊，那么我们能不能够这么傲慢地认为：我们这个时代的人，只要修当下的就可以——因为过去已经过去，未来还没有出现，所以呢，我们不需要去知道过去和未来，我们只要知道当下，我们就可以证悟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[00:50:04.850] 那这个是我们的傲慢，对吧。好。那也就是说呢，作为一个踏实的禅修者呢，最好呢，你要像阿难尊者这样来系统地修学，是比较稳当哈，比较稳当啊。那阿难尊者在证悟这个初果的时候呢，他是连同四无碍解智同时升起来的啊。我们讲说这个连同四无碍解智的初果圣者啊——很多呢是四无碍解智到阿拉汉（果）的时候一起升起，但是阿难尊者是初果的时候四无碍解智就升起来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[00:50:52.620] 那么，（要）证（得）四无碍解智呢，他必须具备五种条件啊。这五种条件，第一个呢是证悟：他必须在现在佛的教法时期证得某一种圣果。第二个呢，他精通教理：他必须曾经在过去佛的教法（时）期学习经律论三藏啊，比较精通。第三个呢，他（善于）辩明或者质问啊——（即）遍问：他必须曾经在过去佛的教法中研究注释和讨论疑难之处，（据此）清楚地了解三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[00:51:30.820] 第四呢，是（恭）闻哈——（即）听闻：他必须曾在过去佛的教法中恭敬地听闻佛法，未曾以放逸心听闻，这是很重要啊，他经常听闻佛法。第五呢，是（前）行——过去的修行：他必须沉浸在过去佛的教法（时）期修习止观啊，多次达到行舍智的阶段。那么后面这四种条件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[00:51:55.625] 是他的巴拉密啊。阿难尊者呢，曾经于十万个大劫以前啊，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啊。所以呢，除了这些过去的巴拉密以外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[00:52:35.535] 他在最后一生呢，他接受佛陀的教导，在三个月的雨安居期间精进的修习止观，这是他当世的巴拉密。啊，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[00:53:10.240] 那么，他在过去世累积的巴拉密修习止观到达行舍智的时候呢，他也履行往返的义务啊——就是我们后面会讲的这个</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[00:53:15.465] 身念处的部分啊。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啊。</w:t>
            </w:r>
          </w:p>
        </w:tc>
      </w:tr>
    </w:tbl>
    <w:p>
      <w:pPr>
        <w:spacing w:after="40"/>
      </w:pPr>
    </w:p>
    <w:p>
      <w:r>
        <w:rPr>
          <w:rFonts w:ascii="宋体" w:hAnsi="宋体" w:eastAsia="宋体"/>
          <w:b/>
          <w:i w:val="0"/>
          <w:sz w:val="22"/>
        </w:rPr>
        <w:t>十二、日常忆念、义注复注的来历与阿难尊者最后的证悟（◈扩展）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[00:53:42.520] 那么现在呢，有很多在修（入出息念的）同学呢，我都建议大家啊，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啊持续地产生啊，那么你的（定力）呢就会被培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[00:54:16.760] 阿难尊者不不但曾经在过去佛的教法中很认真地修习四威仪，在（过去）诸佛的教法期呢也是同样很认真地修习四威仪，然后在三个月的安居中精进修行，最后才证入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[00:54:32.180] 初果。但（证得）初果以后呢？他依然是一有机会就精进的修习止观，如此经历了四十四年之久。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[00:54:42.180] 好，那也就是我们刚才讲的这个，佛陀讲这个《大因缘经》啊——阿难尊者有一天，跟佛陀住在同一个森林里面。白天的时候，阿难尊者呢，他顺利地观照缘起法，他能够清楚地照见因果关系，并且能够观照十二缘起支为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[00:55:40.670] 如何才能以观智了知缘起呢？首先必须培育定力，其次必须观照内外的名色法，然后才能够观照缘起法啊。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[00:55:50.195] 就像我经常会（跟大家）提，我说有一些大的禅师——或者不是禅师、一些大的这种上座部的佛教学者，他都会说啊缘起法呢这个不对，因为十二缘起支呢看起来好像有个我在轮回；然后有的说呢，说三岁以前的这个孩子呢（不）在缘起法的范畴之内。啊，上座部也有这样的（种种）观点，很奇怪。为什么呢？因为他不能够以观智去观照十二缘起法，而是（只）在他的脑子里面去构建、去思维他的缘起法啊。那么这个就是佛教历史发展流变过程中最普遍的问题，就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[00:56:38.580] 论师喜欢写、喜欢讲，不喜欢修啊；那禅师呢？喜欢修——或爱修——不喜欢讲？啊，那真正禅修正得的东西呢，这个论师都不知道。论师呢就以他的逻辑在想一堆事儿，然后写成一本书，然后我们看到就是这样，就很麻烦。啊，那所以呢，我们为什么要（尊重义注复注）呢？就是真正的在上座部对于这个义注复注的尊重呢，而不是仅仅去看某一些人写的东西啊。因为义注在佛陀时代啊就已经开始形成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[00:57:18.940] 那怎么讲呢？就是因为佛陀有时候呢，他针对一些众生讲一段话，也是为了那一拨人马上证悟；但是佛陀身边还有很多其他的人呢，那很多其他人听完以后（就听不明白）了。听不明白了，回来怎么办呢？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[00:57:39.610] 那就问沙利子尊者啊——最有智慧的沙利子尊者，或者呢，佛陀（弟子中）论议第一的（马哈）咖旃延尊者，然后就向他请教啊。那么这个沙利子尊者和（马哈）咖旃延尊（者）就会跟他讲；讲完以后呢，这就是最早的义注的原型啊，就会很多人给他记下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啊——就是义注的复注，就是对义注的再解释就叫复注。啊，那到了再往后呢，你复注又看不明白了，所以然后就有一些实修者就在做再复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[00:58:35.740] 那我们会看到在上座部的这个义注呢，基本上都是一样的、统一的；复注呢就有开始有一些不同的（侧重），有一些不同的这个注释师在注释，那差别不大；但在（再）复注呢，你就会发现差别的内容就比较多啊，因为有不同的人在做（再）复注。那所以呢，义注（的作者）呢——都是（上首）弟子在做义注，很多的义注是这样。然后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[00:59:04.255] 复注呢也是说很多大师（级的）修者、这些阿拉汉在做啊。那么也就是（说），这个自己的想法或自己的禅修体验是最不可靠的啊，就是这样一个角度来讲呢。所以呢，我们呢必须知道啊，（与）所有佛陀说的法啊，乃至于阿毗达摩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[00:59:28.185] 都是要拿来实修的，都是可以实证的，那不是拿来用逻辑思考的，不是建立一个哲学体系啊。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[00:59:38.540] 那尽管阿难尊者一有机会就努力地观照十一种究竟名色法为无常（苦无我），但是他并没有能够在那四十四年当中证得更高的果位。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[00:59:48.790] 所以佛陀般涅槃的时候，在第一次三藏圣典结集的前一天晚上，阿难尊者又勇猛精进的修习身至念业处，就是经行。当天晚上，阿难尊者精进的修行啊，精勤的经行啊。他行走的时候啊，应当知道如何修行：他应当观照带动的色法和被带动的色法——造成身体动作的心啊：带动与被带动的色法是色蕴，造成身体动作的这个心呢包括四种名蕴啊，（共）五蕴。行走时，他观照五蕴、五蕴的因，以及观照五蕴和因的无常、苦（无）我的本质啊，他整个晚上就这样来观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[01:00:27.580] 那由于他想在第二天啊，就三藏结集开始的时候必须证悟阿拉汉果啊——因为这个是嘎沙巴尊者，我们（也）翻译叫（大）迦叶尊者、马哈嘎沙巴啊，给他的任务对。然后他自己呢也觉得不好意思，因为另外四百九十九个参与圣典结集的全是四无碍解智的大阿拉汉，就他一个是初果的（圣者）啊。他觉得他必须要做到，所以他非常精进。由于他非常精进，所以他（精进根太强），就是五根没有平衡，他没有办法达到更高的成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[01:01:05.730] 于是呢，他在凌晨的时候，他准备躺下来休息一下。就在他站着和躺到床上的这个中间的过程，他依然观照诸行法的无常、苦（无我）——就在这个过程中哈。就是说，阿难尊者是唯一一个不在（坐）姿（中）证阿拉汉果的：就是他在站和躺下的中间，证得的阿拉汉果啊，但是还是属于身至念的范畴。所以在这个时候，他觉得放松一下，所以他的精进根（与）定根达到了平衡。就在他躺下之前啊，这个瞬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[01:01:42.835] 这一（阿）拉汉果啊被他证得啊。就在阿难尊者五根成熟并且平衡的时候，他观照任何一种行法为无常、苦（无）我都足以证悟阿拉汉果啊。因为他之前已经非常有系统地观照这十一种究竟名色法的无常（苦）无我无数次啊，而且他达到很成熟的（观智）阶段啊。好，那也就是说啊，阿难尊者呢，他在最后是修习身至念证悟阿拉汉果，而且呢，他的身至念是一个很特别的身至念。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啊，迅速地（证得阿拉汉果）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[01:02:39.080] 包括佛陀时代很多尊者哈，或者是禅修者，听佛陀一讲马上就证悟阿拉汉——他也是通过佛陀讲的时候名色法现起无常苦（无）我（而）观察啊，他也（是）次第的进入初果、二果、三果、四果。</w:t>
            </w:r>
          </w:p>
        </w:tc>
      </w:tr>
    </w:tbl>
    <w:p>
      <w:pPr>
        <w:spacing w:after="40"/>
      </w:pPr>
    </w:p>
    <w:p>
      <w:r>
        <w:rPr>
          <w:rFonts w:ascii="宋体" w:hAnsi="宋体" w:eastAsia="宋体"/>
          <w:b/>
          <w:i w:val="0"/>
          <w:sz w:val="22"/>
        </w:rPr>
        <w:t>十三、马哈帝思长老之例与结语（◈扩展）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[01:02:56.860] 那再一个呢，就是大家很熟悉的这个马哈帝思长老——是斯里兰卡的马哈帝思长老啊，也是修习身至念的这样的一个例子哈。他这个长老在入村托钵的时候啊，遇到一个跟丈夫吵架的女人嘛。然后呢，这个女人遇到长老呢，就发出很大的笑声啊，想勾引这位长老。这个长老听到笑声呢，他抬头看去呢，只看到那个女人的洁白的牙齿。见到牙齿以后呢，长老就（作意）那个白骨想啊，因而就见到这个女人全身的白骨。然后他就站在那个地方，专注于这个白骨为不净啊，那同时也看自己的身体的白骨为不净，然后很快就达到初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[01:03:40.280] 然后在初禅出定以后，他就观照初禅的名法为无常、苦（无）我啊，以及这个初禅心生起来的（那些）色法为无常、苦（无）我啊。他就站在那个路上，就证悟了阿拉汉果。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[01:03:52.160] 为什么他能够如此迅速地证果呢？也是他——以他这个身念处的白骨想啊，以这白骨想入定，然后观察自己的身体这个带动色法或（被）带动色法啊，很（长）时间观察它的无常、苦（无）我啊哈，他已经多次（修习）很稳定地到达了行舍智。那么在路上遇到这个女人的时候呢，他的观照——由这个女人的牙齿（转而）看到自己的白骨哈，然后以白骨修观啊，最后呢，他巴拉密成熟，（所以）能够证悟这个圣道（圣）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[01:04:28.880] 这个就是阿难尊者和在斯里兰卡的这个马哈帝思尊者，他们修习身至念，然后证悟阿拉汉果的这样的一个例子哈。所以呢，我们也应该向这两位尊者学习：从我们最基本的，在四威仪中有正念的觉察；慢慢地我们能看到这个动作里面它有四大的特性，以及是由心在引导这些动作的完成，而其实并没有一个有情（或）男人、女人在行走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[01:05:02.105] 慢慢地，当我们培养定力，我们能够破除这个名色的密集，见到究竟名色法啊，以及修行缘起见到究竟名色法生起之因啊，然后观照这个五蕴和五蕴生起之因的无常、苦、无我啊——无常、苦、无我三（相），然后就是你一堆名色法啊，快速刹那的生灭呈现出来无常、苦、无我的这样一种状态啊。不断地这样修习，我们最后能够证入阿拉汉果。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[01:05:31.800] 好，那么我们今天呢，这个四念处四威仪的身念处的学习就到这里啊，我们一起来回向功德。</w:t>
            </w:r>
          </w:p>
        </w:tc>
      </w:tr>
    </w:tbl>
    <w:p>
      <w:pPr>
        <w:spacing w:after="40"/>
      </w:pPr>
    </w:p>
    <w:p>
      <w:pPr>
        <w:spacing w:before="120"/>
      </w:pPr>
      <w:r>
        <w:rPr>
          <w:rFonts w:ascii="微软雅黑" w:hAnsi="微软雅黑" w:eastAsia="微软雅黑"/>
          <w:b w:val="0"/>
          <w:i w:val="0"/>
          <w:color w:val="1F3A5F"/>
          <w:sz w:val="24"/>
        </w:rPr>
        <w:t>原文材料②：《大念处经》析解·威仪路章——帕奥西亚多对“行走时了知‘我行走’”的逐层析解</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：★核心必读（时间不够时只读标（★核心）的节）｜◈扩展段落（时间富余时读）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：《《大念处经》析解·帕奥西亚多202406V2.0》（“3.2.2 威仪路部分(iriyāpathapabbaṃ)”章节）</w:t>
      </w:r>
    </w:p>
    <w:p>
      <w:pPr>
        <w:pStyle w:val="ListBullet"/>
      </w:pPr>
      <w:r>
        <w:rPr>
          <w:rFonts w:ascii="宋体" w:hAnsi="宋体" w:eastAsia="宋体"/>
          <w:b/>
          <w:i w:val="0"/>
          <w:sz w:val="22"/>
        </w:rPr>
        <w:t>文件类型</w:t>
      </w:r>
      <w:r>
        <w:rPr>
          <w:rFonts w:ascii="宋体" w:hAnsi="宋体" w:eastAsia="宋体"/>
          <w:b w:val="0"/>
          <w:i w:val="0"/>
          <w:sz w:val="22"/>
        </w:rPr>
        <w:t>：PDF析解原文照录（P）</w:t>
      </w:r>
    </w:p>
    <w:p>
      <w:pPr>
        <w:pStyle w:val="ListBullet"/>
      </w:pPr>
      <w:r>
        <w:rPr>
          <w:rFonts w:ascii="宋体" w:hAnsi="宋体" w:eastAsia="宋体"/>
          <w:b/>
          <w:i w:val="0"/>
          <w:sz w:val="22"/>
        </w:rPr>
        <w:t>说明</w:t>
      </w:r>
      <w:r>
        <w:rPr>
          <w:rFonts w:ascii="宋体" w:hAnsi="宋体" w:eastAsia="宋体"/>
          <w:b w:val="0"/>
          <w:i w:val="0"/>
          <w:sz w:val="22"/>
        </w:rPr>
        <w:t>：课件原文直取，无转写整理问题；（ ）内为课件原有标注与巴利转写。</w:t>
      </w:r>
      <w:r>
        <w:rPr>
          <w:rFonts w:ascii="宋体" w:hAnsi="宋体" w:eastAsia="宋体"/>
          <w:b/>
          <w:i w:val="0"/>
          <w:sz w:val="22"/>
        </w:rPr>
        <w:t>同素材跨周分工</w:t>
      </w:r>
      <w:r>
        <w:rPr>
          <w:rFonts w:ascii="宋体" w:hAnsi="宋体" w:eastAsia="宋体"/>
          <w:b w:val="0"/>
          <w:i w:val="0"/>
          <w:sz w:val="22"/>
        </w:rPr>
        <w:t>：本PDF横跨第3/4/6周——本周仅取“3.2.2 威仪路部分”整章（其中3.2.2.5阿难尊者、3.2.2.6马哈帝思长老两小节未列入本周30分钟共读，全文见《第3周_素材照录.md》材料②）；第4周取正知章、第6周取界作意与坟场章，三处照录不同段落并各自注明，互不重复。就知识库返回文本而言，本章文字连续覆盖、无缺失段；若原PDF存在图形页（如封面、插图），不在本章正文提取范围内。</w:t>
      </w:r>
      <w:r>
        <w:rPr>
          <w:rFonts w:ascii="宋体" w:hAnsi="宋体" w:eastAsia="宋体"/>
          <w:b/>
          <w:i w:val="0"/>
          <w:sz w:val="22"/>
        </w:rPr>
        <w:t>边界注</w:t>
      </w:r>
      <w:r>
        <w:rPr>
          <w:rFonts w:ascii="宋体" w:hAnsi="宋体" w:eastAsia="宋体"/>
          <w:b w:val="0"/>
          <w:i w:val="0"/>
          <w:sz w:val="22"/>
        </w:rPr>
        <w:t>：阿难尊者身至念证果故事在读书会05第2周课件中曾以励志面向节引（不同素材），此处为帕奥西亚多析解之完整讲述。知识库直接返回析解原文。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：pdf_d0dd1c0cd17209afe241ece24bf6b7b4_3f8421c35140ec58d355f1eb092845d47439961422831605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：ima知识库搜索「大念处经 析解 帕奥西亚多」即可打开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完整照录见《读书会06素材/第3周_素材照录.md》材料②</w:t>
            </w:r>
            <w:r>
              <w:rPr>
                <w:rFonts w:ascii="宋体" w:hAnsi="宋体" w:eastAsia="宋体"/>
                <w:b w:val="0"/>
                <w:i w:val="0"/>
                <w:color w:val="333333"/>
                <w:sz w:val="22"/>
              </w:rPr>
              <w:t>（含本周未共读的3.2.2.5/3.2.2.6两节），以下为共读章节完整文字（照录自本周素材文件，未删改）：</w:t>
            </w:r>
          </w:p>
        </w:tc>
      </w:tr>
    </w:tbl>
    <w:p>
      <w:pPr>
        <w:spacing w:after="40"/>
      </w:pPr>
    </w:p>
    <w:p>
      <w:r>
        <w:rPr>
          <w:rFonts w:ascii="宋体" w:hAnsi="宋体" w:eastAsia="宋体"/>
          <w:b/>
          <w:i w:val="0"/>
          <w:sz w:val="22"/>
        </w:rPr>
        <w:t>经文与汉译（★核心）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3.2.2 威仪路部分(iriyāpathapabbaṃ)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“再者，诸比库，比库在行走时了知‘我行走’。站立时了知‘我站立’。坐着时了知‘我坐着’。躺卧时了知‘我躺卧’。无论身体所处如何，只是如实地了知。”</w:t>
            </w:r>
          </w:p>
        </w:tc>
      </w:tr>
    </w:tbl>
    <w:p>
      <w:pPr>
        <w:spacing w:after="40"/>
      </w:pPr>
    </w:p>
    <w:p>
      <w:r>
        <w:rPr>
          <w:rFonts w:ascii="宋体" w:hAnsi="宋体" w:eastAsia="宋体"/>
          <w:b/>
          <w:i w:val="0"/>
          <w:sz w:val="22"/>
        </w:rPr>
        <w:t>3.2.2.1 如实了知：与猪狗猫的“知道”有何不同（★核心）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3.2.2.1 如实了知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此即是威仪路修习之初阶。</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“比库在行走时了知‘我行走’。”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反之，禅修者以观智去除“有众生”之邪见，击碎“我见”，它既可以作为禅修业处，也能够以之培育念处，何故？因禅修者行走之时得见究竟名色法及其因，并随观其为无常、苦、无我。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义注以三问阐释其义：诚然，谁在行走？是谁的行走？此行走缘何而生？此诸问即指禅修比库对于行走(的行为)之智。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由此有分与五门心路所生之心生色即“被携带色”。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在此，携带色与被携带色是色蕴，“我要行走”的想法是四名蕴，共此五蕴。</w:t>
            </w:r>
          </w:p>
        </w:tc>
      </w:tr>
    </w:tbl>
    <w:p>
      <w:pPr>
        <w:spacing w:after="40"/>
      </w:pPr>
    </w:p>
    <w:p>
      <w:r>
        <w:rPr>
          <w:rFonts w:ascii="宋体" w:hAnsi="宋体" w:eastAsia="宋体"/>
          <w:b/>
          <w:i w:val="0"/>
          <w:sz w:val="22"/>
        </w:rPr>
        <w:t>行走时观照五蕴的修习次第，与立、坐、卧（★核心）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若欲以观智而知见行走时的五蕴，应次第修习四界差别。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首先，立于经行道一端培育禅那，以此禅那为基础，次第修习四界差别以亲见诸色聚。接着应辨识此色聚并区分携带色与被携带色。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而后即可缓步前行，“我要行走”的想法产生诸色聚，禅修者应亲见并辨识此诸色聚，继而辨识四种被携带色。辨识色法后，则应辨识“我要行走”的想法，即意门心路。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于诸威仪之中，禅修者也应辨识名色法及其因，继而辨识其为无常、苦、无我。</w:t>
            </w:r>
          </w:p>
        </w:tc>
      </w:tr>
    </w:tbl>
    <w:p>
      <w:pPr>
        <w:spacing w:after="40"/>
      </w:pPr>
    </w:p>
    <w:p>
      <w:r>
        <w:rPr>
          <w:rFonts w:ascii="宋体" w:hAnsi="宋体" w:eastAsia="宋体"/>
          <w:b/>
          <w:i w:val="0"/>
          <w:sz w:val="22"/>
        </w:rPr>
        <w:t>义注三问别释：谁在行走／是谁的行走／此行走缘何而生（★核心）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一、谁在行走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因此，仅了知身之移动而不了知究竟名色法是不够的，这甚至无法作为一个禅修业处。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二、是谁的行走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第二问“是谁的行走？”藉此“是谁的行走？”之语，注释者以另一种方式阐述相同之事，在区分有效因与行为本身之后明确“造作者”与“行为”之间毫无关联。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三、此行走缘何而生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第三问“此行走缘何而生？”此问是在“有行走者”的错见被否定后寻求“行走”现象发生的真正原因。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在此，行走被展示为藉由适当因缘而生起的某种纯粹的移动现象，它不被归因于任何荒谬的推论，诸如：自我与心接触、心与感官接触、感官与所缘接触。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禅修者可视“行走”为五蕴及其因所构成的纯粹现象，是无常、苦、无我的。只因除此现象外再无其他，不存在任何有情或人。藉由“以心生风界的推动、扩散为缘”等句来证明行走只是纯粹的现象。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若可如此了知，即可说禅修者“在行走时了知‘我行走’。”</w:t>
            </w:r>
          </w:p>
        </w:tc>
      </w:tr>
    </w:tbl>
    <w:p>
      <w:pPr>
        <w:spacing w:after="40"/>
      </w:pPr>
    </w:p>
    <w:p>
      <w:pPr>
        <w:spacing w:before="120"/>
      </w:pPr>
      <w:r>
        <w:rPr>
          <w:rFonts w:ascii="微软雅黑" w:hAnsi="微软雅黑" w:eastAsia="微软雅黑"/>
          <w:b w:val="0"/>
          <w:i w:val="0"/>
          <w:color w:val="1F3A5F"/>
          <w:sz w:val="24"/>
        </w:rPr>
        <w:t>原文材料③：《四念处3-讲记2》四威仪段——在家人的四威仪与正念基本功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：★核心必读（全文共读）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：《四念处3-《大念处经》讲记2-古源尊者-20241121》（四威仪段）</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w:t>
      </w:r>
      <w:r>
        <w:rPr>
          <w:rFonts w:ascii="宋体" w:hAnsi="宋体" w:eastAsia="宋体"/>
          <w:b/>
          <w:i w:val="0"/>
          <w:sz w:val="22"/>
        </w:rPr>
        <w:t>本照录仅取四威仪段落</w:t>
      </w:r>
      <w:r>
        <w:rPr>
          <w:rFonts w:ascii="宋体" w:hAnsi="宋体" w:eastAsia="宋体"/>
          <w:b w:val="0"/>
          <w:i w:val="0"/>
          <w:sz w:val="22"/>
        </w:rPr>
        <w:t>（同素材的“世界差别（四界差别）”段落归第6周另取另注，互不重复）。已校对明显同音错字，如“有生念处/北声念做”→身念处、“三色身份”→三十二身分、“露出喜悦”→入出息念、“世界差别”→四界差别、“四种正治”→四种正知、“事宜”→适宜、“行处政治/无知政治”→行处正知/无痴正知、“火箭/火气”→火界、“正念政治”→正念正知；时间码已规范为[时:分:秒.毫秒]。</w:t>
      </w:r>
      <w:r>
        <w:rPr>
          <w:rFonts w:ascii="宋体" w:hAnsi="宋体" w:eastAsia="宋体"/>
          <w:b/>
          <w:i w:val="0"/>
          <w:sz w:val="22"/>
        </w:rPr>
        <w:t>边界注</w:t>
      </w:r>
      <w:r>
        <w:rPr>
          <w:rFonts w:ascii="宋体" w:hAnsi="宋体" w:eastAsia="宋体"/>
          <w:b w:val="0"/>
          <w:i w:val="0"/>
          <w:sz w:val="22"/>
        </w:rPr>
        <w:t>：段落中提及“四种正知”处依查重边界不展开——四种正知详解见读书会05《日常生活中的正念正知》与本系列第4周。知识库提取返回带“[generated,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：soundrecording_d0dd1c0cd17209afe241ece24bf6b7b4_07ce54cba68ba2a3165225382ed0c0497439961422831605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：ima知识库搜索「四念处3 讲记2 20241121」即可打开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完整照录见《读书会06素材/第3周_素材照录.md》材料③</w:t>
            </w:r>
            <w:r>
              <w:rPr>
                <w:rFonts w:ascii="宋体" w:hAnsi="宋体" w:eastAsia="宋体"/>
                <w:b w:val="0"/>
                <w:i w:val="0"/>
                <w:color w:val="333333"/>
                <w:sz w:val="22"/>
              </w:rPr>
              <w:t>（本照录仅取四威仪段落），以下为完整文字（照录自本周素材文件，未删改）：</w:t>
            </w:r>
          </w:p>
        </w:tc>
      </w:tr>
    </w:tbl>
    <w:p>
      <w:pPr>
        <w:spacing w:after="40"/>
      </w:pPr>
    </w:p>
    <w:p>
      <w:r>
        <w:rPr>
          <w:rFonts w:ascii="宋体" w:hAnsi="宋体" w:eastAsia="宋体"/>
          <w:b/>
          <w:i w:val="0"/>
          <w:sz w:val="22"/>
        </w:rPr>
        <w:t>在家人如何用四威仪：座上修与日常修的分工（★核心）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[00:42:58.460] 有身念处的修法。那么对于在家人来讲呢，这个我会建议大家呢，啊，入出息（念）可以修习对吧？啊，三十二身分可以修习。啊，那这个都是座上修咯。啊，这个（该）禅观呢，有些人过去生修过，所以他只要有一点定力，他一观察那个（所缘），它那个次第的东西就会出来。你过去修过的话，它就可能就会自己就会出来，那你能修就可以继续修了；那如果不会出来，就可以不修，它没所谓。啊，那这个对在家人来讲呢，就是四威仪、四种正知，啊，入出息（念），还有这种（四）界（差别）——世界差别（整理注记：即四界差别）的日常生活的话、市场生活的应用啊，这就是要懂得用啊。今天讲完以后，</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[00:43:53.410] 你可以拿个本子写一下啊：这个我经常（要）怎（么）样（用）这些业处啊，我怎么来去用啊，对自己这个每天都有一些不同的小（规划）啊。最好修一下，比如说，啊，我会建议你每天呢——对，大家每天都修一下世界差别（整理注记：即四界差别）啊，一座半个小时时间或者多长时间啊，修一下（四）界（差别）啊，过一过，让自己身体适当平衡一下啊。</w:t>
            </w:r>
          </w:p>
        </w:tc>
      </w:tr>
    </w:tbl>
    <w:p>
      <w:pPr>
        <w:spacing w:after="40"/>
      </w:pPr>
    </w:p>
    <w:p>
      <w:r>
        <w:rPr>
          <w:rFonts w:ascii="宋体" w:hAnsi="宋体" w:eastAsia="宋体"/>
          <w:b/>
          <w:i w:val="0"/>
          <w:sz w:val="22"/>
        </w:rPr>
        <w:t>把四威仪练成习惯：选一样，连续做一两个月（★核心）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[00:44:25.725] 然后冬天呢，有点冷啊，你可以修一下火（界），然后（看）看哪些地方这个啊不大通畅，可以通一通啊。对这个就慢慢熟练，它都在平台里面，关于修火（界）的这个（引导）开始很多好几个了啊，那个会比较完整了啊，就可以下载下来啊。对，然后这个也在那个（身心）康复营的时候也引导过，那个最长的有一个小时，对（禅修者）呢也是可以用啊，（只要）他愿意啊。那，啊，对，就是再一个，就是四威仪、</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[00:45:07.435] 四种正（知），就日常正念正知四威仪的训练啊，你也自己要做个规划哦。诶，那个（四威仪）里呢，就从啊最简单的选一样，对吧：走路啊、吃饭啊，啊或者刷牙，先选一样两样啊，连续做它一个月啊、做它两个月，把它在这一样养成习惯，你就会有信心啊，然后其他的慢慢就可以扩展开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[00:45:38.100] 我们就可以（渐次扩展）啊。这个是正念正（知）的训练，它是一个修行的这个根本啊、基本功啊。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[00:45:48.220] 然后是四种正知呢，就更重要了，它是一种智慧啊。用在你日常生活上呢，就是什么是有益啊、什么是事宜（整理注记：即适宜）啊、啊怎样行处正（知）啊、怎样无痴正（知）啊。那你生活就要靠这个东西啊。就是你如果是生活中没有四种正知的话，你就（会）经常被自己的这个烦恼啊带走，就（心）处于一种（愚）痴的状态，对吧？就是我们要活（得）不清不楚了。那身念处的部分呢，大家呢就可以在这个上面呢做一些规划啊。既然说这个大家想修啊，我们就大致粗粗的说一遍，那你就选一些你觉得日常要修的内容啊。啊，那么接下来就讲这个受念处了。</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请大家轮流分享：读完今天的原文，最触动你的一句话或者一个画面是什么？“行走时了知‘我行走’”——你平时走路的时候，心在哪里？</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四威仪的“了知”有不同的层次——最低是“只知道身体的动作”，往上是观察到四大特相、看到“是心在指挥”，最高是照见“只有名色法在生灭，没有谁在行走”。对照你自己的走路、站立，你觉得你今天能到哪一层？“没有谁在行走，只有色法在移动”这句话，你的第一反应是松了一口气，还是有点被冒犯？（提示：可回到材料①“四、四威仪觉察的五种层次”与材料②“义注三问别释”；没有标准答案，说真实反应即可）</w:t>
      </w:r>
    </w:p>
    <w:p>
      <w:pPr>
        <w:pStyle w:val="ListBullet"/>
      </w:pPr>
      <w:r>
        <w:rPr>
          <w:rFonts w:ascii="宋体" w:hAnsi="宋体" w:eastAsia="宋体"/>
          <w:b/>
          <w:i w:val="0"/>
          <w:sz w:val="22"/>
        </w:rPr>
        <w:t>问题②（◈选答）</w:t>
      </w:r>
      <w:r>
        <w:rPr>
          <w:rFonts w:ascii="宋体" w:hAnsi="宋体" w:eastAsia="宋体"/>
          <w:b w:val="0"/>
          <w:i w:val="0"/>
          <w:sz w:val="22"/>
        </w:rPr>
        <w:t>：原文说“你日常完全没有觉察的那些动作，其实是你的心在有一种模式让你这样走”——步子大小、转身方向、头往前倾。回想你走路的样子：你发现自己有什么“模式”？它背后可能藏着什么样的心念或标准？（提示：可回到材料①“六、经行中的观察”；主持人先分享自己的）</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阿难尊者证初果后“一有机会就修习止观，经历了四十四年”，最后在站着与躺下之间证得阿拉汉。一个教理最通达的人，为什么还要在走路、托钵的姿势里修四十四年？这对我们“觉得练习太简单、想跳级”的心态，有什么提醒？（提示：可回到材料①阿难尊者的故事与“五种层次”末段“至少从第一个开始”；材料②3.2.2.5同此故事，见《第3周_素材照录.md》）</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【现象】行、住、坐、卧四种姿势里，你哪一种最容易「忘记觉察」？</w:t>
            </w:r>
          </w:p>
          <w:p>
            <w:pPr>
              <w:spacing w:line="324" w:lineRule="auto" w:after="60"/>
            </w:pPr>
            <w:r>
              <w:rPr>
                <w:rFonts w:ascii="宋体" w:hAnsi="宋体" w:eastAsia="宋体"/>
                <w:b w:val="0"/>
                <w:i w:val="0"/>
                <w:color w:val="333333"/>
                <w:sz w:val="22"/>
              </w:rPr>
              <w:t>- 【影响】如果只在坐着时能觉察、一动起来就全忘，长期下来会怎样？</w:t>
            </w:r>
          </w:p>
          <w:p>
            <w:pPr>
              <w:spacing w:line="324" w:lineRule="auto" w:after="60"/>
            </w:pPr>
            <w:r>
              <w:rPr>
                <w:rFonts w:ascii="宋体" w:hAnsi="宋体" w:eastAsia="宋体"/>
                <w:b w:val="0"/>
                <w:i w:val="0"/>
                <w:color w:val="333333"/>
                <w:sz w:val="22"/>
              </w:rPr>
              <w:t>- 【应对】明天你打算在哪一个姿势转换的瞬间（起身、坐下）插入一次觉察？</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本引导词为照读版（依本周共读原文整理而成；括号内为操作提示与停顿，不念出来）。照读约5分钟，练习约9分钟。开始前请确认场地无障碍物、地面不滑；全程不闭眼。</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请大家站起来，找一个位置站好，两脚分开与肩同宽，膝盖放松，眼睛自然地看着前下方大约两米的地面上。（停顿）</w:t>
            </w:r>
          </w:p>
          <w:p>
            <w:pPr>
              <w:spacing w:line="324" w:lineRule="auto" w:after="60"/>
            </w:pPr>
            <w:r>
              <w:rPr>
                <w:rFonts w:ascii="宋体" w:hAnsi="宋体" w:eastAsia="宋体"/>
                <w:b w:val="0"/>
                <w:i w:val="0"/>
                <w:color w:val="333333"/>
                <w:sz w:val="22"/>
              </w:rPr>
              <w:t>我们先练一分钟的“站立”。佛陀说：“站立时了知‘我站立’。”现在，知道你的脚底和地面接触的地方——那里有硬、有重，那是地界的特相；感受身体从脚到头竖直地立着，有一种向上撑住的力量，那是风界的支持。不用调整什么，就只是知道：现在，我在站立。（停顿约40秒）</w:t>
            </w:r>
          </w:p>
          <w:p>
            <w:pPr>
              <w:spacing w:line="324" w:lineRule="auto" w:after="60"/>
            </w:pPr>
            <w:r>
              <w:rPr>
                <w:rFonts w:ascii="宋体" w:hAnsi="宋体" w:eastAsia="宋体"/>
                <w:b w:val="0"/>
                <w:i w:val="0"/>
                <w:color w:val="333333"/>
                <w:sz w:val="22"/>
              </w:rPr>
              <w:t>好，现在我们开始很普通地走路——用你平时走路的步子就可以。尊者特别交代过：“自自然然地走，自自然然地觉察。”沿着场地的边，或者任何一条安全的路线，来回地走。（停顿）</w:t>
            </w:r>
          </w:p>
          <w:p>
            <w:pPr>
              <w:spacing w:line="324" w:lineRule="auto" w:after="60"/>
            </w:pPr>
            <w:r>
              <w:rPr>
                <w:rFonts w:ascii="宋体" w:hAnsi="宋体" w:eastAsia="宋体"/>
                <w:b w:val="0"/>
                <w:i w:val="0"/>
                <w:color w:val="333333"/>
                <w:sz w:val="22"/>
              </w:rPr>
              <w:t>走的时候，把心放在脚上：左脚抬起，知道抬起；向前移动，知道移动；落下来，知道落下；踩到地，知道踩到。抬起来的时候，带着一点温暖和力量，那是火大；往前推出去，那是风大的推动；落下来时，顺着地球的引力沉下去，那是水界；踩到地面时，那硬硬的、粗粗的、重重的触感，那是地界。能觉察到多少就觉察多少——尊者说，一开始你只要大致知道它在动，就够了。（停顿约2分钟）</w:t>
            </w:r>
          </w:p>
          <w:p>
            <w:pPr>
              <w:spacing w:line="324" w:lineRule="auto" w:after="60"/>
            </w:pPr>
            <w:r>
              <w:rPr>
                <w:rFonts w:ascii="宋体" w:hAnsi="宋体" w:eastAsia="宋体"/>
                <w:b w:val="0"/>
                <w:i w:val="0"/>
                <w:color w:val="333333"/>
                <w:sz w:val="22"/>
              </w:rPr>
              <w:t>如果心飘走了，开始想别的事——不用责备自己，只要在心里说一句：“哦，走神了。”然后轻轻把心放回脚上。发现了失念，鼓励一下自己：挺好——发现了，就已经回来了。（停顿约2分钟）</w:t>
            </w:r>
          </w:p>
          <w:p>
            <w:pPr>
              <w:spacing w:line="324" w:lineRule="auto" w:after="60"/>
            </w:pPr>
            <w:r>
              <w:rPr>
                <w:rFonts w:ascii="宋体" w:hAnsi="宋体" w:eastAsia="宋体"/>
                <w:b w:val="0"/>
                <w:i w:val="0"/>
                <w:color w:val="333333"/>
                <w:sz w:val="22"/>
              </w:rPr>
              <w:t>有兴趣的贤友，可以再加一层观察：是谁在让你这样走？步子为什么这样大？到头了为什么往这一边转？——你会发现，是心里的一个念头、一个习惯在指挥。走路的时候，先有“我要走”的心，然后身体才动。（停顿约2分钟）</w:t>
            </w:r>
          </w:p>
          <w:p>
            <w:pPr>
              <w:spacing w:line="324" w:lineRule="auto" w:after="60"/>
            </w:pPr>
            <w:r>
              <w:rPr>
                <w:rFonts w:ascii="宋体" w:hAnsi="宋体" w:eastAsia="宋体"/>
                <w:b w:val="0"/>
                <w:i w:val="0"/>
                <w:color w:val="333333"/>
                <w:sz w:val="22"/>
              </w:rPr>
              <w:t>现在，请慢慢停下来，回到站立。站定，感觉一下全身。刚才走了那么久，其实找来找去，找不到一个“走路的人”——只有脚在抬起、移动、落下，只有心在知道。这就接近经文说的“没有谁在行走”了。好，轻轻动动脚踝，我们回到座位上坐下。</w:t>
            </w:r>
          </w:p>
          <w:p>
            <w:pPr>
              <w:spacing w:line="324" w:lineRule="auto" w:after="60"/>
            </w:pPr>
            <w:r>
              <w:rPr>
                <w:rFonts w:ascii="宋体" w:hAnsi="宋体" w:eastAsia="宋体"/>
                <w:b w:val="0"/>
                <w:i w:val="0"/>
                <w:color w:val="333333"/>
                <w:sz w:val="22"/>
              </w:rPr>
              <w:t>这是四威仪的第一课。今天不求走得多细、多准，只求记住一件事：脚一动，心就知道。接下来的日子，路会替我们修行。</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本引导词为照读版（依本周共读原文整理而成；括号内为操作提示与停顿，不念出来）。照读约5分钟，练习约10分钟。</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请大家自然地坐好，让臀部坐稳，轻轻闭上眼睛，先做三次深长的呼吸，回到鼻端的气息上，安安静静地坐一分钟。（停顿约1分钟）</w:t>
            </w:r>
          </w:p>
          <w:p>
            <w:pPr>
              <w:spacing w:line="324" w:lineRule="auto" w:after="60"/>
            </w:pPr>
            <w:r>
              <w:rPr>
                <w:rFonts w:ascii="宋体" w:hAnsi="宋体" w:eastAsia="宋体"/>
                <w:b w:val="0"/>
                <w:i w:val="0"/>
                <w:color w:val="333333"/>
                <w:sz w:val="22"/>
              </w:rPr>
              <w:t>现在，我们不急着起身。先在心里问第一组问题——这是有益正知：待一会儿要起身走动，是为了什么？如果只是坐久了想活动一下，那也是有益的；如果你心里其实想去看看手机，那就诚实地知道它。（停顿10秒）</w:t>
            </w:r>
          </w:p>
          <w:p>
            <w:pPr>
              <w:spacing w:line="324" w:lineRule="auto" w:after="60"/>
            </w:pPr>
            <w:r>
              <w:rPr>
                <w:rFonts w:ascii="宋体" w:hAnsi="宋体" w:eastAsia="宋体"/>
                <w:b w:val="0"/>
                <w:i w:val="0"/>
                <w:color w:val="333333"/>
                <w:sz w:val="22"/>
              </w:rPr>
              <w:t>再问第二组问题——这是适宜正知：现在这个时间、这个场合，起身走动合适吗？会不会碰到别人、打扰别人？确认过后，我们再动。（停顿10秒）</w:t>
            </w:r>
          </w:p>
          <w:p>
            <w:pPr>
              <w:spacing w:line="324" w:lineRule="auto" w:after="60"/>
            </w:pPr>
            <w:r>
              <w:rPr>
                <w:rFonts w:ascii="宋体" w:hAnsi="宋体" w:eastAsia="宋体"/>
                <w:b w:val="0"/>
                <w:i w:val="0"/>
                <w:color w:val="333333"/>
                <w:sz w:val="22"/>
              </w:rPr>
              <w:t>好，现在准备起身。在心里先说一句：“我要起身。”然后慢慢地站起来，尽量让动作慢到你能知道它的全过程：重心移到脚上，膝盖伸直，身体立起。（停顿，等大家完成）</w:t>
            </w:r>
          </w:p>
          <w:p>
            <w:pPr>
              <w:spacing w:line="324" w:lineRule="auto" w:after="60"/>
            </w:pPr>
            <w:r>
              <w:rPr>
                <w:rFonts w:ascii="宋体" w:hAnsi="宋体" w:eastAsia="宋体"/>
                <w:b w:val="0"/>
                <w:i w:val="0"/>
                <w:color w:val="333333"/>
                <w:sz w:val="22"/>
              </w:rPr>
              <w:t>站好之后，就在原地走三到五步。每一步都知道脚的抬起、移动、落下。走两三步就停下来一次，问自己第三句话——这是行处正知：刚才这几步，我的心回到呼吸上了吗？还是完全被念头带走了？如果发现走丢了，没有关系，就像那位大长老一样，退回原地，重新来一遍。（练习约2分钟）</w:t>
            </w:r>
          </w:p>
          <w:p>
            <w:pPr>
              <w:spacing w:line="324" w:lineRule="auto" w:after="60"/>
            </w:pPr>
            <w:r>
              <w:rPr>
                <w:rFonts w:ascii="宋体" w:hAnsi="宋体" w:eastAsia="宋体"/>
                <w:b w:val="0"/>
                <w:i w:val="0"/>
                <w:color w:val="333333"/>
                <w:sz w:val="22"/>
              </w:rPr>
              <w:t>现在我们练习就座。走到自己的座位前，先站定，心里说一句：“我要坐下。”然后慢慢坐下，知道身体下降、臀部接触坐垫、姿势调整稳定。（停顿，等大家完成）</w:t>
            </w:r>
          </w:p>
          <w:p>
            <w:pPr>
              <w:spacing w:line="324" w:lineRule="auto" w:after="60"/>
            </w:pPr>
            <w:r>
              <w:rPr>
                <w:rFonts w:ascii="宋体" w:hAnsi="宋体" w:eastAsia="宋体"/>
                <w:b w:val="0"/>
                <w:i w:val="0"/>
                <w:color w:val="333333"/>
                <w:sz w:val="22"/>
              </w:rPr>
              <w:t>坐好之后，回到呼吸上。最后问第四句——这是无痴正知的入门：刚才的起身、行走、就座，是谁在做？我们暂时不用回答，只是把这个问题放在心里，知道：那里有“我要起身”的心，有风界的推动，有身体的动作——先这样观察就够了。（停顿约2分钟）</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这就是我们本周的练习：把“起身—行走—就座”这一小段路，变成四句问句的道场。今天不要求做得标准——从座位上站起来这件事，我们今天每个人至少还会做很多次，每一次都是练习的机会。</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主持人操作：以下为完整原文文字，可直接照读或让大家轮流朗读，无需查知识库。出处信息见各材料下方；转写段落前的时间码（如[00:01:29]）是出处标记，朗读时跳过不念；（ ）内为整理注记，同样跳过不念。</w:t>
            </w:r>
          </w:p>
        </w:tc>
      </w:tr>
    </w:tbl>
    <w:p>
      <w:pPr>
        <w:spacing w:after="40"/>
      </w:pPr>
    </w:p>
    <w:p>
      <w:pPr>
        <w:spacing w:before="120"/>
      </w:pPr>
      <w:r>
        <w:rPr>
          <w:rFonts w:ascii="微软雅黑" w:hAnsi="微软雅黑" w:eastAsia="微软雅黑"/>
          <w:b w:val="0"/>
          <w:i w:val="0"/>
          <w:color w:val="1F3A5F"/>
          <w:sz w:val="24"/>
        </w:rPr>
        <w:t>原文材料①：四种正知系统讲解——前进返回的七组情境与有益/适宜/行处正知的内涵运用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：《2024百花古寺禅修营18-《大念处经》讲记15-古源尊者-20240222》（身念处·正知部分）</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对照表详见《第4周_素材照录.md》材料①说明行），如“大音素经”→大念处经、“政治/正直”→正知、“业主/露出席/耶稣”→业处／入出息念、“义注”诸误写（著书/译著）→义注、“休息不尽”→修不净、（ ）内为整理注记。</w:t>
      </w:r>
      <w:r>
        <w:rPr>
          <w:rFonts w:ascii="宋体" w:hAnsi="宋体" w:eastAsia="宋体"/>
          <w:b/>
          <w:i w:val="0"/>
          <w:sz w:val="22"/>
        </w:rPr>
        <w:t>素材分工</w:t>
      </w:r>
      <w:r>
        <w:rPr>
          <w:rFonts w:ascii="宋体" w:hAnsi="宋体" w:eastAsia="宋体"/>
          <w:b w:val="0"/>
          <w:i w:val="0"/>
          <w:sz w:val="22"/>
        </w:rPr>
        <w:t>：回向仪轨段从略。</w:t>
      </w:r>
      <w:r>
        <w:rPr>
          <w:rFonts w:ascii="宋体" w:hAnsi="宋体" w:eastAsia="宋体"/>
          <w:b/>
          <w:i w:val="0"/>
          <w:sz w:val="22"/>
        </w:rPr>
        <w:t>边界注</w:t>
      </w:r>
      <w:r>
        <w:rPr>
          <w:rFonts w:ascii="宋体" w:hAnsi="宋体" w:eastAsia="宋体"/>
          <w:b w:val="0"/>
          <w:i w:val="0"/>
          <w:sz w:val="22"/>
        </w:rPr>
        <w:t>：读书会05已整段占用摄集178–181讲（正知1–4），本系列未使用该四讲任何格式文件；本讲在06中的定位是身念处框架内的止观环节。知识库提取返回带“[generated,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：soundrecording_d0dd1c0cd17209afe241ece24bf6b7b4_1b74c26b7e7ec1d295dbc50887f723267439961422831605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：ima知识库搜索「百花古寺 大念处经 讲记15」即可打开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以下各节逐字取自《第4周_素材照录.md》材料①（未删改）：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3700 字，供中等稍慢朗读，约 21 分钟；其余为默读／选读／延伸内容）</w:t>
            </w:r>
          </w:p>
        </w:tc>
      </w:tr>
    </w:tbl>
    <w:p>
      <w:pPr>
        <w:spacing w:after="40"/>
      </w:pPr>
    </w:p>
    <w:p>
      <w:r>
        <w:rPr>
          <w:rFonts w:ascii="宋体" w:hAnsi="宋体" w:eastAsia="宋体"/>
          <w:b/>
          <w:i w:val="0"/>
          <w:sz w:val="22"/>
        </w:rPr>
        <w:t>一、经文回顾与七组正知总述</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[00:01:29.860] 身随观呢，正知的部分。嗯，在《大念处经》里面呢，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[00:01:39.580] 佛陀啊，说：诸比库，比库在前进返回时保持正知。向前看、向旁看时保持正知，屈伸手足时保持正知。持桑喀帝钵与衣时保持正知。食饮嚼尝时保持正知。大小便时保持正知。行走、站立、坐着、睡眠、醒觉、说话、沉默时保持正知。如此啊，或于内随观身而住啊，跟前面那个是一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[00:02:32.590] 那么在这一段经文里面呢，佛陀是分成七组来教导正知的修习方法啊。第一个是前进返回，第二个是向前看、向旁看，第三个是屈伸手足，第四呢是拿衣钵的时候，第五呢是吃的时候啊、喝的时候，第六呢是大小便的时候。第七呢，就是一切之处啊，不管行立坐卧啊，说话和不说话的时候啊，这七种啊、七组类型呢，来建立呢，应该保持正知。那，要保持什么样的认知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[00:03:09.940] 啊，那佛陀呢，是在这个其他的经典里面提到了这个四种明觉啊。所以义注里面呢，对于这七组呢，每一组呢都要有这个四种正知啊。那第一组呢，是前进返回的时候啊。那比库在前进返回时保持正知啊，那在这句话里面，向前进呢是指行进啊，往前走；返回呢，就是回转啊。那所有身体移动都有这两种情况，那首先呢，在行走的时候啊，是身体向前移动称为前进。前进之后回转称为返回。</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[00:03:58.370] 站立的时候，身体弯向前称为前进，身体弯向后称为返回。</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[00:04:06.340] 坐的时候，移向座位的前面部分称为前进，移向座位的后面部分称为返回。</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[00:04:14.290] 躺卧的时候的解释也是这样的。所以，前面这（四句）就包含了我们所有的身体的动作。那比库呢啊，应当保持正知，它的意思啊就是：你任何时刻，你只要身体有动作啊，都要保持正知，就是片刻不要分离啊。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[00:04:43.760] 啊，这个以前给大家讲说，大家回家了，你们这个每天不能够保证五到六个小时的禅修啊。那么怎么样能够让止观进一步呢？还有一种方法，就是你每天能够保持八个小时，你都在正知上、都在正念正知上啊，然后这个你一天有一两个小时能够修止观，也是可以修下去哦。</w:t>
            </w:r>
          </w:p>
        </w:tc>
      </w:tr>
    </w:tbl>
    <w:p>
      <w:pPr>
        <w:spacing w:after="40"/>
      </w:pPr>
    </w:p>
    <w:p>
      <w:r>
        <w:rPr>
          <w:rFonts w:ascii="宋体" w:hAnsi="宋体" w:eastAsia="宋体"/>
          <w:b/>
          <w:i w:val="0"/>
          <w:sz w:val="22"/>
        </w:rPr>
        <w:t>二、四种正知总说与有益正知：以禅修营为例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[00:05:13.680] 好，那么四种正知呢，就是有益正知、适宜正知、行处正知和无痴正知。啊，也被称为有益明觉、适宜明觉、行处明觉和无痴明觉。那这里的有益正知呢，是指——那你向前进是不是有利益的这样的想法，思维是否值得做之后，了解它的用处啊的这样的一种正知。那么，当向前进的念头一升起时，禅修者呢，并不受到该念头的影响而立刻前进，而是先思维向前进是否有利益，然后再做决定要不要前进。那么在这里的利益呢，是指依循善法而获得提升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[00:06:06.080] 那举个例子讲，大家这次来参加禅修营，好？那在这里呢，大家能够很容易地持戒禅修啊、供养服务啊，累积十种福德业啊，也可以呢，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[00:06:22.620] 亲近啊，这个来寺院啊，礼敬啊，佛陀啊，这个亲近僧团啊，亲近善知识善友啊。那大家在来禅修营之前呢，啊，有没有思维了啊？就是啊，我这次参加禅修营啊，是基于什么样的利益我而去啊。那如果呢，我们想说啊，借着禅修营呢，我们可以啊累积十福业啊，这个十福业呢，就可以作为解脱的资源。啊，然后可以在禅修营过程中去除五盖，然后未来呢，精进修行呢，可以证悟道果。啊，也可以借着这个亲近僧团、亲近善友啊，这个的机缘呢，然后获得恰当的教导，最后修行证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[00:07:21.760] 那么像这样的这个前进呢啊，它就是有利益的啊。那显然我们有很多大部分的人呢，在过年的时候啊，他就想这个我去哪里去啊，预热一下（整理注记：或为“预备一下”）去玩一下好。那么这种方式呢，那，对他的身心放松可能是有益了。但是呢，对于你导向解脱证道果呢，那显然不会有益，它更多的是滋长啊，我们对这个生命的贪爱和对这个名色流啊，这个我们这个五蕴的这种无明啊。那也就是适宜正知呢，是指思维是否适合以后、了解适合做的事的这样一种正知。</w:t>
            </w:r>
          </w:p>
        </w:tc>
      </w:tr>
    </w:tbl>
    <w:p>
      <w:pPr>
        <w:spacing w:after="40"/>
      </w:pPr>
    </w:p>
    <w:p>
      <w:r>
        <w:rPr>
          <w:rFonts w:ascii="宋体" w:hAnsi="宋体" w:eastAsia="宋体"/>
          <w:b/>
          <w:i w:val="0"/>
          <w:sz w:val="22"/>
        </w:rPr>
        <w:t>三、适宜正知：禅修营的选择与场所的适宜</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[00:08:25.320] 那虽然是禅修营啊，可能这个世界上到处都在办各种禅修营。好，那是不是所有禅修营都是有益的呢？那不一定呢。那有些禅修营可能他教导的禅修方法是一些非传统的、是自创的一些法门啊。啊，甚至它可以导向迷信和贪欲升起啊。啊，那比如说我们就看到有一位这个大哥呢，办了禅修营说，我们可以让学员迅速获得气感。对，获得气感是练气功的才会（讲）感觉。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[00:09:07.025] 那么有很多禅修营，我们就比较——这个整个禅修（营）大家都在讨论你的观怎么样、你的定怎么样，你入定多久，能够持续多久。啊，反正这个禅修问题呢，你会很有压力啊。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啊，你是一个很紧张、很容易紧张的人，可能对你就是不适宜的，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[00:09:46.040] 那同样的，我们说去这个寺院呢，是有利益的。但是如果这个寺院呢啊，这个正在办这种大型的聚会啊，啊然后很多人在那里啊，然后男人女人啊，都盛装打扮，这个很艳丽啊。那如果一个出家人在那样的地方呢，他就可能因为你有很多这个迷人的对象而生起贪欲啊。啊，也有可能你看到一些讨厌的对象而生起嗔恨啊，因为啊，嫉妒而生起这种很愚痴啊、有愚痴的这样的一种嫉妒心啊，也可能违犯邪淫戒或者违犯自己的清净梵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[00:10:32.300] 那也就是不适合去了啊。那就是包括就是不管你是去佛塔或者是菩提树啊，啊，或者你去听法啊，或者去应供啊，啊，他都是这样的啊，或者去托钵啊，啊，都要考虑这个问题。啊。那有危害的地方呢，就不适合去啊。那没有危害的地方呢，啊，才是叫做适宜的啊。</w:t>
            </w:r>
          </w:p>
        </w:tc>
      </w:tr>
    </w:tbl>
    <w:p>
      <w:pPr>
        <w:spacing w:after="40"/>
      </w:pPr>
    </w:p>
    <w:p>
      <w:r>
        <w:rPr>
          <w:rFonts w:ascii="宋体" w:hAnsi="宋体" w:eastAsia="宋体"/>
          <w:b/>
          <w:i w:val="0"/>
          <w:sz w:val="22"/>
        </w:rPr>
        <w:t>四（◈扩展）、墓地不净与适宜性：天葬台、喂蚊子的老和尚与沙马内拉见尸证果</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[00:11:31.600] 对，那么这个我们在西藏的时候也看到那西藏那个天葬台。天葬台那有很多修行人，就常年在那个地方修行的，搭一个小棚子，然后就在天葬台修行。</w:t>
            </w:r>
          </w:p>
          <w:p>
            <w:pPr>
              <w:spacing w:line="324" w:lineRule="auto" w:after="60"/>
            </w:pPr>
          </w:p>
          <w:p>
            <w:pPr>
              <w:spacing w:line="324" w:lineRule="auto" w:after="60"/>
            </w:pPr>
            <w:r>
              <w:rPr>
                <w:rFonts w:ascii="宋体" w:hAnsi="宋体" w:eastAsia="宋体"/>
                <w:b w:val="0"/>
                <w:i w:val="0"/>
                <w:color w:val="333333"/>
                <w:sz w:val="22"/>
              </w:rPr>
              <w:t>[00:11:46.340] 然后，我们当时特意请教过，那么他们有些天葬台的修行人，他们晚上在那边呢，就是说就布施自己的身体给非人吃。对，然后他就能感觉到被非人有（来受用）（整理注记：转写欠清晰）。对，可以想想啊。我说，诶，你这么久了没有被咬掉。他说，是啊，怎没有被咬掉？身体很好。呃，也就是说呢，就是，呃，对像这些人呢，还有一个最大的收获是什么呢？他就是完全破除了这种恐惧。嗯，非人啊，或者是觉得这个身体多么宝贵啊、不会被（非人）咬走啊，这种恐怖就完全消失了啊。</w:t>
            </w:r>
          </w:p>
          <w:p>
            <w:pPr>
              <w:spacing w:line="324" w:lineRule="auto" w:after="60"/>
            </w:pPr>
          </w:p>
          <w:p>
            <w:pPr>
              <w:spacing w:line="324" w:lineRule="auto" w:after="60"/>
            </w:pPr>
            <w:r>
              <w:rPr>
                <w:rFonts w:ascii="宋体" w:hAnsi="宋体" w:eastAsia="宋体"/>
                <w:b w:val="0"/>
                <w:i w:val="0"/>
                <w:color w:val="333333"/>
                <w:sz w:val="22"/>
              </w:rPr>
              <w:t>[00:12:30.920] 对，那我以前在一个这个北方的寺院啊，这个啊，待过一段时间。他到一到下午五点钟。</w:t>
            </w:r>
          </w:p>
          <w:p>
            <w:pPr>
              <w:spacing w:line="324" w:lineRule="auto" w:after="60"/>
            </w:pPr>
          </w:p>
          <w:p>
            <w:pPr>
              <w:spacing w:line="324" w:lineRule="auto" w:after="60"/>
            </w:pPr>
            <w:r>
              <w:rPr>
                <w:rFonts w:ascii="宋体" w:hAnsi="宋体" w:eastAsia="宋体"/>
                <w:b w:val="0"/>
                <w:i w:val="0"/>
                <w:color w:val="333333"/>
                <w:sz w:val="22"/>
              </w:rPr>
              <w:t>[00:12:39.170] 夏天的时候，我们一位老和尚就穿着裤衩就坐在那个佛塔边上喂蚊子，天天的要喂蚊子。哎，我以为他那个蚊子呢，咬人都会传染这个传染病。</w:t>
            </w:r>
          </w:p>
          <w:p>
            <w:pPr>
              <w:spacing w:line="324" w:lineRule="auto" w:after="60"/>
            </w:pPr>
          </w:p>
          <w:p>
            <w:pPr>
              <w:spacing w:line="324" w:lineRule="auto" w:after="60"/>
            </w:pPr>
            <w:r>
              <w:rPr>
                <w:rFonts w:ascii="宋体" w:hAnsi="宋体" w:eastAsia="宋体"/>
                <w:b w:val="0"/>
                <w:i w:val="0"/>
                <w:color w:val="333333"/>
                <w:sz w:val="22"/>
              </w:rPr>
              <w:t>[00:12:53.410] （大家）问老和尚（这样）多少年了？他说已经快十年了。每一天下午五点钟就坐那喂蚊子，光膀子穿（着）（衣）裤喂蚊子，喂了快十年了，满脸红光。对，因为就是很奇怪吧，对方就说，你看，他每天喂蚊子，他也没得传染病，他身体也很好。所以其实怎么讲呢，就是这个心啊，它是真的是很重要。对，你害怕什么，你就得什么，墨菲定律，对吧？所以你真的你把自己舍出去了，那其实真的就是你这个就突破了那些东西。所以我们很多禅修者就是你觉得心里面卡在那个地方啊，就是前提是你愿意不愿意去突破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[00:13:41.980] 那今天（有）禅修者讲说，我就觉得这个啊……我总觉得我没有用，那舒服不舒服？那你觉得你自己很笨，舒服不舒服啊？肯定不舒服嘛，不舒服呢，但你是不是真的有心想改变。</w:t>
            </w:r>
          </w:p>
          <w:p>
            <w:pPr>
              <w:spacing w:line="324" w:lineRule="auto" w:after="60"/>
            </w:pPr>
          </w:p>
          <w:p>
            <w:pPr>
              <w:spacing w:line="324" w:lineRule="auto" w:after="60"/>
            </w:pPr>
            <w:r>
              <w:rPr>
                <w:rFonts w:ascii="宋体" w:hAnsi="宋体" w:eastAsia="宋体"/>
                <w:b w:val="0"/>
                <w:i w:val="0"/>
                <w:color w:val="333333"/>
                <w:sz w:val="22"/>
              </w:rPr>
              <w:t>[00:14:01.460] 我们有很多——不是指今天这位同学哈——就是我们很多人呢，他自己很习惯于用他的那种痛苦来证明自己的存在。是这（样）。啊，这是他不愿意去改变他，那不愿意改变他，你就很难突破，对他是这样一个角度啊。</w:t>
            </w:r>
          </w:p>
          <w:p>
            <w:pPr>
              <w:spacing w:line="324" w:lineRule="auto" w:after="60"/>
            </w:pPr>
          </w:p>
          <w:p>
            <w:pPr>
              <w:spacing w:line="324" w:lineRule="auto" w:after="60"/>
            </w:pPr>
            <w:r>
              <w:rPr>
                <w:rFonts w:ascii="宋体" w:hAnsi="宋体" w:eastAsia="宋体"/>
                <w:b w:val="0"/>
                <w:i w:val="0"/>
                <w:color w:val="333333"/>
                <w:sz w:val="22"/>
              </w:rPr>
              <w:t>[00:14:19.860] 所以在佛陀时代呢，有一位年轻的比库，他带着一个沙马内拉啊，出去去找那个呃、这个我们叫做这个这个齿木啊。就古古代古印度人没有牙刷，那处理这个牙缝里面的这个残渣呢，就是用齿木啊。对，那么带着这个沙马内拉呢，就……钵嘛，带着嘛啊。结果前面是沙马内拉，走着走着就诶往一边去了。结果一边去就看到一个尸体啊，那他也之前呢，因为修习不净和观察很长一段时间了，所以当时他就对那具尸体呢，看到以后就对着他修不净啊，就像我们前面讲的那个不净（业处），然后就证得初禅。然后他以初禅的定力为基础来进行修观。</w:t>
            </w:r>
          </w:p>
          <w:p>
            <w:pPr>
              <w:spacing w:line="324" w:lineRule="auto" w:after="60"/>
            </w:pPr>
          </w:p>
          <w:p>
            <w:pPr>
              <w:spacing w:line="324" w:lineRule="auto" w:after="60"/>
            </w:pPr>
            <w:r>
              <w:rPr>
                <w:rFonts w:ascii="宋体" w:hAnsi="宋体" w:eastAsia="宋体"/>
                <w:b w:val="0"/>
                <w:i w:val="0"/>
                <w:color w:val="333333"/>
                <w:sz w:val="22"/>
              </w:rPr>
              <w:t>[00:15:11.330] 观照禅那法，就是初禅的禅那名法的……无常苦（无我）（整理注记：转写欠清晰），然后就在那个当下，就证得了一、二、三果啊，就变成一个不来圣者。然后他检查自己的证果以后，准备坐在那继续修，那正到啊（整理注记：转写欠清晰，指继续修观以期证四果）。</w:t>
            </w:r>
          </w:p>
          <w:p>
            <w:pPr>
              <w:spacing w:line="324" w:lineRule="auto" w:after="60"/>
            </w:pPr>
          </w:p>
          <w:p>
            <w:pPr>
              <w:spacing w:line="324" w:lineRule="auto" w:after="60"/>
            </w:pPr>
            <w:r>
              <w:rPr>
                <w:rFonts w:ascii="宋体" w:hAnsi="宋体" w:eastAsia="宋体"/>
                <w:b w:val="0"/>
                <w:i w:val="0"/>
                <w:color w:val="333333"/>
                <w:sz w:val="22"/>
              </w:rPr>
              <w:t>[00:15:27.040] 结果那个，这年轻的比库呢，没有看到沙马内拉呢，就开始喊他。所以沙马内拉心里面想说，我们自从出家开始，我就决意使自己不被喊第二次啊，就不被上座喊第二次。</w:t>
            </w:r>
          </w:p>
          <w:p>
            <w:pPr>
              <w:spacing w:line="324" w:lineRule="auto" w:after="60"/>
            </w:pPr>
          </w:p>
          <w:p>
            <w:pPr>
              <w:spacing w:line="324" w:lineRule="auto" w:after="60"/>
            </w:pPr>
            <w:r>
              <w:rPr>
                <w:rFonts w:ascii="宋体" w:hAnsi="宋体" w:eastAsia="宋体"/>
                <w:b w:val="0"/>
                <w:i w:val="0"/>
                <w:color w:val="333333"/>
                <w:sz w:val="22"/>
              </w:rPr>
              <w:t>[00:15:42.080] 所以呢，这个，那我还是回答他吧，我改天再来证四果阿罗汉。对人（家）——他证果也是那么容易。然后他就应答说啊，有什么事啊？贤友。他说你回来啊，啊，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spacing w:line="324" w:lineRule="auto" w:after="60"/>
            </w:pPr>
          </w:p>
          <w:p>
            <w:pPr>
              <w:spacing w:line="324" w:lineRule="auto" w:after="60"/>
            </w:pPr>
            <w:r>
              <w:rPr>
                <w:rFonts w:ascii="宋体" w:hAnsi="宋体" w:eastAsia="宋体"/>
                <w:b w:val="0"/>
                <w:i w:val="0"/>
                <w:color w:val="333333"/>
                <w:sz w:val="22"/>
              </w:rPr>
              <w:t>[00:16:17.025] 所以这个在义注里面讲说，一具尸体呢，可以同时让两个人获得三果的利益啊，也就是愿意修这种不净（观）的作用呢。所以我们一般人呢，看到尸体就觉得那么倒霉啊。人家证三果。可以（比较），这是你的心态的问题啊。那这个（在）尸体附近呢，它可以修习止禅啊。修习止禅的时候呢，这个就是男性呢，就只适合修男性的尸体哈，女性呢就适合修女性的尸体啊。啊，那么修观了之后呢，就无所谓，但是男女你都可以修啊。啊，这个是我们前面讲过啊，就是这个这个再提一下啊，所以这里面呢，我们就要了知适当或者不适当，这个……有益和……适宜和不适宜啊（整理注记：转写欠清晰），来去确定啊，这个我们的这个前进和返回。</w:t>
            </w:r>
          </w:p>
        </w:tc>
      </w:tr>
    </w:tbl>
    <w:p>
      <w:pPr>
        <w:spacing w:after="40"/>
      </w:pPr>
    </w:p>
    <w:p>
      <w:r>
        <w:rPr>
          <w:rFonts w:ascii="宋体" w:hAnsi="宋体" w:eastAsia="宋体"/>
          <w:b/>
          <w:i w:val="0"/>
          <w:sz w:val="22"/>
        </w:rPr>
        <w:t>五（◈扩展）、在家人的“前进返回”：从实体场所到虚拟空间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[00:16:55.240] 那么对于在家人来讲呢，……就是就刚才讲的就是从比库的角度来讲啊。那么对于在家人来讲呢，你这个前进返回就更多了，对吧？啊，这个你每天这个上班啊，然后回家；出差回家，啊，学习回家，那么见客户回家，对吧。啊，去超市买菜回家啊，去商场买东西回家啊，去娱乐场所回家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[00:17:47.600] 啊，其实呢，我们现在有很多的场所呢，不是在实体的，我们去淘宝回家、去去去抖音回家，对吧，去小红书回家。对，是去了就回来，对吧，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[00:18:02.795] 所以接下来有很多虚拟的空间啊、虚拟的场所啊。对，那么当你决定要去的时候，前进的时候，那你有没有考虑到它是不是有意义啊？我去是不是适宜啊？所以，这个，这个就是在家人就需要在每时都要去考虑这样的问题，不然呢，就可能给你带来没有利益，甚至带来危害啊。对，那也就是说，你一切执着（都）让自己失（去）正念正知，那首先是一个啊，你的前进和返回是不是啊有意义、是不是适宜的啊。那下一个呢，就是行处正知了啊。</w:t>
            </w:r>
          </w:p>
        </w:tc>
      </w:tr>
    </w:tbl>
    <w:p>
      <w:pPr>
        <w:spacing w:after="40"/>
      </w:pPr>
    </w:p>
    <w:p>
      <w:r>
        <w:rPr>
          <w:rFonts w:ascii="宋体" w:hAnsi="宋体" w:eastAsia="宋体"/>
          <w:b/>
          <w:i w:val="0"/>
          <w:sz w:val="22"/>
        </w:rPr>
        <w:t>六、行处正知：观禅者与初学者的业处安放</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[00:20:31.240] 所以那么在义注里面呢啊，讲到就是这个行处正知啊。这里面它主要是谈到说，你持守禅修业处啊。那因为呢，我们下一个正知呢，就是无痴正知嘛，啊无痴正知呢，它是指观察（修观）。啊，所以呢，在义注里面，这个行处正知主要是讲止禅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[00:20:57.970] 那其实呢，如果你已经在修观禅了啊，比如说我们有些贤友他在修名法啊，他在修色法，或者他在修缘起，然后我就会要求他说，你一切之处都在名法上，都在名色上啊。所以，那么他的行处正知呢，就是在名色上，就是在观禅上。好，那么对于初学者来讲，我们在座的大部分人，就是止禅也没有到位，也没有办法入定，对吧？然后观察呢，就更谈不上了啊。那是你日常的，你也不能讲说，你看这个《大念处经》佛陀讲的《大念处经》，这个义注里面讲的（正知）不是要么是止禅、要么是观禅，我没有，那（是）不是就不要正知了啊，那这是错的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[00:21:41.800] 所以我们初学者呢，就是你安住于念处的所缘，对身体的动态的状态啊、心的状态、感受的状态，觉察心的觉察、呃、法的觉察好啊。如果你现在有一个基本业处，那你说我们讲说在经行或者在行动，最好就是你在（修）入出息念，对吧，那你这个入出息念就是有个对入出息的概念的认知，然后这里面有一团（气息）。啊，那平常你不做这样的时候，你其实很难对入出息念的这个动态、出入（整理注记：转写欠清晰）有很细节的了解，你就觉得这边有一团（气息）就可以了，那你再去算（整理注记：转写欠清晰），然后。</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[00:22:21.640] 所以那么这个……虽然讲呢，义注里面讲说正念、行处正知是指这种三十八种业处啊，啊但是呢，就是对于初学者，就安住于你能够安住的念处啊。</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七、四种比库与“履行往返义务”</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[00:22:36.660] 好，那么义注里也讲到这个行处正知呢，啊，在这个佛陀的教导里面，就是这个出家人呢，有四种啊，有四种人。第一种比库呢，在前去托钵的路上保持专注于禅修的业处，但在返回的时候丢了啊，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啊，就是我们经常会在一些啊这个经典啊，或者义注里面看到这个履行往返义务的人。好，就是（义注）称……就“履行往返义务的人”，就是他是个很精进而且很有正念的人。好，那么这四种比库里面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啊，初夜后夜合起来二十个小时都在精进修行，然后借着坐禅和经行来使自己脱离五盖，然后一天只睡四个小时。那由于如此的勇猛精进啊，他能够证悟道果啊。那清晨的时候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[00:24:09.295] 他就起来履行对佛塔、菩提树打扫的这种义务，然后给菩提树浇水啊，那么饮用的水啊和清洗的水啊（准备妥当），然后并且执行对戒师和啊教授师的任务啊。啊，也之后呢，他照料自己的身体啊，洗漱啊。啊，所以你我们在这个传统上（的）上座部佛教国家（整理注记：转写欠清晰），你们会看到啊，这些这个比库，他很多人就是这样的，早早起来把……然后这个……饮用水加满，然后去给戒师打水啊。这个然后再自己清理完啊，出钵的时候呢，然后他再拿起钵和衣呢，啊，就把（成就）业处放在心里面最重要的位置，然后就去啊，这个……去托钵啊。</w:t>
            </w:r>
          </w:p>
        </w:tc>
      </w:tr>
    </w:tbl>
    <w:p>
      <w:pPr>
        <w:spacing w:after="40"/>
      </w:pPr>
    </w:p>
    <w:p>
      <w:r>
        <w:rPr>
          <w:rFonts w:ascii="宋体" w:hAnsi="宋体" w:eastAsia="宋体"/>
          <w:b/>
          <w:i w:val="0"/>
          <w:sz w:val="22"/>
        </w:rPr>
        <w:t>八、第四种比库：集体条规与烦恼的当下降伏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[00:36:59.150] 那么对于这个出身良善啊（整理注记：转写欠清晰），这个过去的经典叫善家，这个……这个善男子善女人啊。啊，希望获得内在提升，而在佛陀教法中出家的人呢？……（当）他们（有）十个人、二十个人、五十个人，甚至一百个人群聚在一起的时候，他们会订立共同遵守的条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[00:37:19.180] 说诸位贤友，我们离俗出家，并不是因为被债主逼迫，不是因为害怕国王惩罚，也不是因为饥荒时谋求啊、谋生困难等原因，而是因为想要获得解脱。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[00:37:55.960] 好，订立这个条规以后，当他们入村托钵的时候，如果其中一个人生起烦恼，他就在行走的当下将烦恼降伏。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啊（整理注记：转写欠清晰）。这……法都一样，（要）努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[00:38:43.440] 好，那即使他无法达到圣道圣果呢，那么在止息烦恼之后呢，他会一心专注业处而继续前进。他不会以不专注业处的方式举脚走路啊。那么万一那么做了，他就会退回前面，开始忘失正念的地方重新开始行走。那这个就是我们讲的集体的一种修……修行的这种努力了啊。</w:t>
            </w:r>
          </w:p>
        </w:tc>
      </w:tr>
    </w:tbl>
    <w:p>
      <w:pPr>
        <w:spacing w:after="40"/>
      </w:pPr>
    </w:p>
    <w:p>
      <w:r>
        <w:rPr>
          <w:rFonts w:ascii="宋体" w:hAnsi="宋体" w:eastAsia="宋体"/>
          <w:b/>
          <w:i w:val="0"/>
          <w:sz w:val="22"/>
        </w:rPr>
        <w:t>九（◈扩展）、禅修营的应用与在家的“法义务”</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[00:57:50.660] 啊，我们从起床然后从房间出来啊，我们来到这个禅堂啊，然后我们禅坐啊，坐下啊，调整坐姿啊，然后起坐啊，我们去这个身心整合啊，我们去五观堂啊，这个用斋啊。那么这个我们去做禅修报告好啊，然后我们来听法好，这个然后回去呢，我们洗漱休息啊。这样每一个，这个，状态，每一个阶段里面都有前进和返回的这样的一个动作啊。那我们呢，能不能够啊去履行这样的往返的义务啊？啊，如果我们能够这样去履行往返的义务，我相信呢啊，你在禅修营期间你就会有很大的收获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[00:59:29.420] 那么对于已经回（家）的人呢？或者……在……在家里，没有办法来禅修营呢，这个……这个晚上的同学们啊，同样的。啊，刚才讲的就说这个……（禅修）营回去啊，或者你在现在已经上班了，对吧？你上班回家，出差回家啊。呃，见客户啊，公共场所啊，啊，处理各种事务啊，啊，上网啊，啊，学法啊，啊，做家务啊，啊，在这个过程中里面呢啊，就是去履行我们的（佛）法（的）义务，这样呢，你就会真的在佛法里面呢有很大的收获啊。这……这个佛陀经常讲说多修习多做，有大利益有大果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[01:00:18.960] 啊，我们要去……练习（觉察）呢，啊，这个（在）家（的）（贤友），啊，这个时代呢，非常的浮躁啊，这个时代呢，有很多的这个……变异啊，有很多的不可控的因素在出现。越是这样，越是需要我们保持一种啊平静的心哈，不（能）……（失）（去）……不浮躁的心才能够对付这个浮躁的世界啊。那么怎样才能可以平静呢？就是你对自己的每个当下（保持）觉察。啊，不跟着自己的习惯走好，那就是佛法给你带来的利益好。</w:t>
            </w:r>
          </w:p>
        </w:tc>
      </w:tr>
    </w:tbl>
    <w:p>
      <w:pPr>
        <w:spacing w:after="40"/>
      </w:pPr>
    </w:p>
    <w:p>
      <w:pPr>
        <w:spacing w:before="120"/>
      </w:pPr>
      <w:r>
        <w:rPr>
          <w:rFonts w:ascii="微软雅黑" w:hAnsi="微软雅黑" w:eastAsia="微软雅黑"/>
          <w:b w:val="0"/>
          <w:i w:val="0"/>
          <w:color w:val="1F3A5F"/>
          <w:sz w:val="24"/>
        </w:rPr>
        <w:t>原文材料②：七组正知情境——屈伸手足、持钵穿衣、饮食与行住坐卧中的正知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：《2024百花古寺禅修营20-《大念处经》讲记17-古源尊者-20240224》（七组正知与调适姿势）</w:t>
      </w:r>
    </w:p>
    <w:p>
      <w:pPr>
        <w:pStyle w:val="ListBullet"/>
      </w:pPr>
      <w:r>
        <w:rPr>
          <w:rFonts w:ascii="宋体" w:hAnsi="宋体" w:eastAsia="宋体"/>
          <w:b/>
          <w:i w:val="0"/>
          <w:sz w:val="22"/>
        </w:rPr>
        <w:t>文件类型</w:t>
      </w:r>
      <w:r>
        <w:rPr>
          <w:rFonts w:ascii="宋体" w:hAnsi="宋体" w:eastAsia="宋体"/>
          <w:b w:val="0"/>
          <w:i w:val="0"/>
          <w:sz w:val="22"/>
        </w:rPr>
        <w:t>：录音转写（S）——（依据录音转写整理，已校对明显同音错字）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本材料依据录音转写整理，非逐字原稿；已校对明显同音错字（对照表详见《第4周_素材照录.md》材料②说明行），如“大印处经”→大念处经、“生念处”→身念处、“正势”→正知、“修补茶”→修止禅、“腋臭”→业处、“受精”→受戒、“还球了”→还俗了、“打乱想”→打妄想、“四字句”→四资具、“醒思文”→省思文、“邪运”→邪命、“上等衰竭”→善法衰减、“恶果增盛”→恶法增盛、“判着”→贪着、（ ）内为整理注记。</w:t>
      </w:r>
      <w:r>
        <w:rPr>
          <w:rFonts w:ascii="宋体" w:hAnsi="宋体" w:eastAsia="宋体"/>
          <w:b/>
          <w:i w:val="0"/>
          <w:sz w:val="22"/>
        </w:rPr>
        <w:t>素材分工</w:t>
      </w:r>
      <w:r>
        <w:rPr>
          <w:rFonts w:ascii="宋体" w:hAnsi="宋体" w:eastAsia="宋体"/>
          <w:b w:val="0"/>
          <w:i w:val="0"/>
          <w:sz w:val="22"/>
        </w:rPr>
        <w:t>：向前看向旁看组的完整讲解依义注见材料③；本讲结尾节日教诫段未取。</w:t>
      </w:r>
      <w:r>
        <w:rPr>
          <w:rFonts w:ascii="宋体" w:hAnsi="宋体" w:eastAsia="宋体"/>
          <w:b/>
          <w:i w:val="0"/>
          <w:sz w:val="22"/>
        </w:rPr>
        <w:t>边界注</w:t>
      </w:r>
      <w:r>
        <w:rPr>
          <w:rFonts w:ascii="宋体" w:hAnsi="宋体" w:eastAsia="宋体"/>
          <w:b w:val="0"/>
          <w:i w:val="0"/>
          <w:sz w:val="22"/>
        </w:rPr>
        <w:t>：与读书会05“日常应用”视角互为条目引用、不整段共用。知识库提取返回带“[generated, not original text]”标注（经整理返回，非逐字原文），照常使用并在此保留标注。</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：soundrecording_d0dd1c0cd17209afe241ece24bf6b7b4_ccbbb0384d607a468a1ca41f413d137b7439961422831605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：ima知识库搜索「百花古寺 大念处经 讲记17」即可打开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以下各节逐字取自《第4周_素材照录.md》材料②（未删改）：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一、屈伸手足的正知：调适姿势，让禅修持久</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[00:01:05.100] 今天呢，我们继续来学习《大念处经》啊，身念处的七种啊，正知哈。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[00:01:15.580] 嗯，昨天我们学习了啊，身体向前、向旁边看啊，所需要的四种正知。啊，今天来学习呢，（是）身体呢啊，屈伸手足的时候所需要的四种正知。啊，屈伸手足，就是我们讲说你动手动脚的时候。简单来讲，因为一般呢，这个比库呢，真正（具）正知（的）……不会乱动手动脚（整理注记：转写欠清晰）。对，那么我们大家呢，就是习惯会动手动脚。动手动脚的时候，如果没有正知、正念正知呢，就容易出问题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[00:02:00.420] 那由于（正）知呢，就是针对任何的身体的动作啊，那比库在屈伸的角度啊，那要先考虑有没有利益，（再）采取有利益的（动作）……怎么做啊？那那对于我们禅修者来讲呢，啊，弯曲或者伸直你的手或者脚啊，这个对禅修的坐姿其实蛮重要。对你什么时候这个弯曲，什么时候伸直啊，啊，你怎样用弯曲伸直的方式来调适自己身体的这个姿势，然后让我们的禅修啊变得这个顺利而且可以持久。啊，那这个身体呢，只要舒适，你的心呢就能够安住。如果身体不能舒适呢，心是很难安住的，好。</w:t>
            </w:r>
          </w:p>
        </w:tc>
      </w:tr>
    </w:tbl>
    <w:p>
      <w:pPr>
        <w:spacing w:after="40"/>
      </w:pPr>
    </w:p>
    <w:p>
      <w:r>
        <w:rPr>
          <w:rFonts w:ascii="宋体" w:hAnsi="宋体" w:eastAsia="宋体"/>
          <w:b/>
          <w:i w:val="0"/>
          <w:sz w:val="22"/>
        </w:rPr>
        <w:t>二、练腿与疼痛的观察：目标决定什么是有益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[00:03:03.960] 那我说你可以这样，就是你（先坐）一个半小时这样啊，然后开始觉得（疼）……不要等到你受不了的时候啊（整理注记：转写欠清晰），就基本上你才能够……（安）（住）。那这个疼痛开始了，那就（改）跪（坐）起来（整理注记：转写欠清晰），你再……（改）（坐）（姿）。啊，就从（原来）这个盘腿来坐这种屈的方式（整理注记：转写欠清晰），到跪坐这种屈的方式。啊，这个跪至少跪半个小时对吧，那从一个半小时到两个小时。啊，然后过一半小时（觉得）不行啊，再（起）来。站起来，站个把小时没问题吧？哎，三小时就出来了。对，你从一个半小时就（延）到（两）小时。</w:t>
            </w:r>
          </w:p>
          <w:p>
            <w:pPr>
              <w:spacing w:line="324" w:lineRule="auto" w:after="60"/>
            </w:pPr>
          </w:p>
          <w:p>
            <w:pPr>
              <w:spacing w:line="324" w:lineRule="auto" w:after="60"/>
            </w:pPr>
            <w:r>
              <w:rPr>
                <w:rFonts w:ascii="宋体" w:hAnsi="宋体" w:eastAsia="宋体"/>
                <w:b w:val="0"/>
                <w:i w:val="0"/>
                <w:color w:val="333333"/>
                <w:sz w:val="22"/>
              </w:rPr>
              <w:t>[00:03:48.520] 啊，就是这种（调整）的方式呢啊，你要合理地去使用、去运用呢，就可以啊（循序渐进地）进行啊。因为我们的目的不是你的（坐姿）（有多）（好），而是在于说你长期能不能稳定啊。所以那么就是先适当地……解决这个屈（腿）的问题了。</w:t>
            </w:r>
          </w:p>
          <w:p>
            <w:pPr>
              <w:spacing w:line="324" w:lineRule="auto" w:after="60"/>
            </w:pPr>
          </w:p>
          <w:p>
            <w:pPr>
              <w:spacing w:line="324" w:lineRule="auto" w:after="60"/>
            </w:pPr>
            <w:r>
              <w:rPr>
                <w:rFonts w:ascii="宋体" w:hAnsi="宋体" w:eastAsia="宋体"/>
                <w:b w:val="0"/>
                <w:i w:val="0"/>
                <w:color w:val="333333"/>
                <w:sz w:val="22"/>
              </w:rPr>
              <w:t>[00:04:10.240] 那包括我们有一些禅修者呢，就是这个身体会疼痛了啊。那身体的疼痛呢？你现在是（在）修止禅？那（你）修止禅的时候呢，就是你的心呢，要能够持续地在你的业处上，那才能持续进步了。啊，那如果是说你身体一痛，那你就去观察那个痛，对吧？那你的痛呢是会减轻的，但是你的业处就不在那个（业处所缘）边上了，你就在那个痛痛痛痛痛上了。对对，那么这个对于你想……磨（练）……（腿）（功）（的人）呢，啊，这是适合的。所以，</w:t>
            </w:r>
          </w:p>
          <w:p>
            <w:pPr>
              <w:spacing w:line="324" w:lineRule="auto" w:after="60"/>
            </w:pPr>
          </w:p>
          <w:p>
            <w:pPr>
              <w:spacing w:line="324" w:lineRule="auto" w:after="60"/>
            </w:pPr>
            <w:r>
              <w:rPr>
                <w:rFonts w:ascii="宋体" w:hAnsi="宋体" w:eastAsia="宋体"/>
                <w:b w:val="0"/>
                <w:i w:val="0"/>
                <w:color w:val="333333"/>
                <w:sz w:val="22"/>
              </w:rPr>
              <w:t>[00:04:54.730] 你要搞清楚，这个时候你是准备磨腿呢，还是准备提升你的禅修定力。要提升你的禅修定力，那你该……（精）（简）就……省了，该站起来的站起来，该……那你说，我不是讲了怎么着，我这（个）姿势……（不动）（才）（好）……那个是好嘛？好的时候呢，就……不（去）……（管）（它）……了。</w:t>
            </w:r>
          </w:p>
          <w:p>
            <w:pPr>
              <w:spacing w:line="324" w:lineRule="auto" w:after="60"/>
            </w:pPr>
          </w:p>
          <w:p>
            <w:pPr>
              <w:spacing w:line="324" w:lineRule="auto" w:after="60"/>
            </w:pPr>
            <w:r>
              <w:rPr>
                <w:rFonts w:ascii="宋体" w:hAnsi="宋体" w:eastAsia="宋体"/>
                <w:b w:val="0"/>
                <w:i w:val="0"/>
                <w:color w:val="333333"/>
                <w:sz w:val="22"/>
              </w:rPr>
              <w:t>[00:05:16.900] ……（就）是就管它，沉进去深入啊。你看它这个痛呢，真是丰富多彩的，它无限缤纷啊。而且这个痛的特点呢，就是你只要呃这个一看它，它就没有。举个例子，那个（痛）你伸进去深入进去，你观察那个痛呢，就像（伸手进去）一样。……你观察那个（痛），那……它很快就没了。它会换一种方（式出）现，换一个这……随机的那种痛啊。那你发现它是随机的痛，那……不会（是）随机（不变）的，就那个它肯定（会变）（整理注记：转写欠清晰）……的那种感觉。</w:t>
            </w:r>
          </w:p>
          <w:p>
            <w:pPr>
              <w:spacing w:line="324" w:lineRule="auto" w:after="60"/>
            </w:pPr>
          </w:p>
          <w:p>
            <w:pPr>
              <w:spacing w:line="324" w:lineRule="auto" w:after="60"/>
            </w:pPr>
            <w:r>
              <w:rPr>
                <w:rFonts w:ascii="宋体" w:hAnsi="宋体" w:eastAsia="宋体"/>
                <w:b w:val="0"/>
                <w:i w:val="0"/>
                <w:color w:val="333333"/>
                <w:sz w:val="22"/>
              </w:rPr>
              <w:t>[00:05:51.780] 好，那这个观察的意思是什么呢？就是说，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啊，这个你可以深入去观察，然后这个过程呢，它就是（练）腿（的）（过）（程），</w:t>
            </w:r>
          </w:p>
          <w:p>
            <w:pPr>
              <w:spacing w:line="324" w:lineRule="auto" w:after="60"/>
            </w:pPr>
          </w:p>
          <w:p>
            <w:pPr>
              <w:spacing w:line="324" w:lineRule="auto" w:after="60"/>
            </w:pPr>
            <w:r>
              <w:rPr>
                <w:rFonts w:ascii="宋体" w:hAnsi="宋体" w:eastAsia="宋体"/>
                <w:b w:val="0"/>
                <w:i w:val="0"/>
                <w:color w:val="333333"/>
                <w:sz w:val="22"/>
              </w:rPr>
              <w:t>[00:06:24.280] 同时呢，你能够观察（痛）本身是无常的好。所以那你这个时候呢，你就可以保持你那个（盘）（屈）的姿势啊，因为你（盘）腿……姿势最好是（不）……动啊（整理注记：转写欠清晰）。所以它这个时候……在这种状态下是不改变姿势（是）有益的啊。</w:t>
            </w:r>
          </w:p>
          <w:p>
            <w:pPr>
              <w:spacing w:line="324" w:lineRule="auto" w:after="60"/>
            </w:pPr>
          </w:p>
          <w:p>
            <w:pPr>
              <w:spacing w:line="324" w:lineRule="auto" w:after="60"/>
            </w:pPr>
            <w:r>
              <w:rPr>
                <w:rFonts w:ascii="宋体" w:hAnsi="宋体" w:eastAsia="宋体"/>
                <w:b w:val="0"/>
                <w:i w:val="0"/>
                <w:color w:val="333333"/>
                <w:sz w:val="22"/>
              </w:rPr>
              <w:t>[00:06:40.780] 所以就关键是看你，你你的目标是什么啊，那么才能决定什么是有益，什么是无益啊。</w:t>
            </w:r>
          </w:p>
        </w:tc>
      </w:tr>
    </w:tbl>
    <w:p>
      <w:pPr>
        <w:spacing w:after="40"/>
      </w:pPr>
    </w:p>
    <w:p>
      <w:r>
        <w:rPr>
          <w:rFonts w:ascii="宋体" w:hAnsi="宋体" w:eastAsia="宋体"/>
          <w:b/>
          <w:i w:val="0"/>
          <w:sz w:val="22"/>
        </w:rPr>
        <w:t>三、行处正知：大长老重弯手臂的示范与无痴正知的日常化</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[00:10:12.120] 啊，第三个就是行处正知嘛。啊，行处正知呢，我们举一个这个……很著名的一个大长老啊。他这个有时候呢，他跟弟子们说话。啊……后他动了手（臂），动了手（臂）完了以后呢，……（发现失了正念），（他就把手臂放回去）重复来一下啊（整理注记：转写欠清晰，义注谓：快速弯曲手臂后又将手臂置于原位，再缓慢弯曲）。那这个……重复来一下，然后再慢慢地放……（回）（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[00:10:35.190] 然后弟子就会问他说，诶，你刚才就为什么快速（弯）起（来），然后又放回去呢。他说，就是各位（贤友）啊，自从我开始……（持）（守）这个身念处以来啊，我到目前为止还不曾以（与）不专注禅修业处的心弯起手臂啊。那这个……先把这个手……放回（原位），再把它弯起来、放回去啊。就是这个……开始的时候，哎，他……（发现）（失了）（业处），然后他退回去重新来一遍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[00:11:10.040] 所以就是说我们要养成一个习惯。如果我们……观察到自己的手脚……动动手……，你怎么加强这个印象呢？重新来一遍，再来一遍，重复两次完之后，你就记住了啊。就是跟我们前面讲的前进后退（整理注记：即前进返回）的那个是一样的。嗯，错了就重新来。包括我们（做）……（数）（息）也是这样，你数（息）……（外念）出来，（觉察）出来就停下来啊，重新来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[00:11:38.780] 那无痴正知呢，也是讲，当我们身体动作的时候，你要能看到这个身体的……这个被带动（色）（和）带动（色），就是……关联到那个五蕴啊，五蕴的以及五蕴（身体的）因，这个是无痴正知的啊。但是对，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[00:11:57.640] 我们日常的，如果你观察不到这个五蕴呢，你第一个要……（做）（的）（整理注记：转写欠清晰），……（就）……（是）……观察你的这个身体为什么要这样（动作）……（生）（起）啊。如果你……（有）……（不）……（合）（宜）的……举止哈，你看看你自己是不是有这个习惯。那这个习惯呢，如果你觉得可能会带来不适宜的后果，那你觉得应该怎么去调整它。那我们去想想古代（大）（长）（老）……是（怎么）来去调整的啊，然后你做一下这个调整啊。那这也是一种啊，我们没有（观智）情况下的这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[00:12:29.840] 无痴正知了啊。</w:t>
            </w:r>
          </w:p>
        </w:tc>
      </w:tr>
    </w:tbl>
    <w:p>
      <w:pPr>
        <w:spacing w:after="40"/>
      </w:pPr>
    </w:p>
    <w:p>
      <w:r>
        <w:rPr>
          <w:rFonts w:ascii="宋体" w:hAnsi="宋体" w:eastAsia="宋体"/>
          <w:b/>
          <w:i w:val="0"/>
          <w:sz w:val="22"/>
        </w:rPr>
        <w:t>四、饮食的正知：省思文与“欠债受用”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[00:25:50.050] 那么对于这个（比库）来讲呢（整理注记：转写欠清晰），我们必须思维四资具里面取用食物的这种八个项目里面……（的）（哪）（些）。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[00:25:58.660] 啊，我们取用食物不是为了嬉戏，不是为了骄慢，不是为了装饰，不是为了庄严，只是为了这个身体住立、存续啊，为了停止伤害——就是停止饥饿的这种伤害，为了（资）（助）（梵）（行）啊。啊，就以此呢，我将消除旧受，……（并）……（使）……新受不生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[00:26:18.170] ……（我将维持）……（生命、无）……（过）……且安住啊。就……我每天念诵这个省思文啊，就是在理论上呢，是你每吃一口都要省思一下。啊，但是呢，这个你若果忘记省思呢，你在每天的……（第）（一）（餐）之前一定要省思啊，不然就叫欠债受用。</w:t>
            </w:r>
          </w:p>
        </w:tc>
      </w:tr>
    </w:tbl>
    <w:p>
      <w:pPr>
        <w:spacing w:after="40"/>
      </w:pPr>
    </w:p>
    <w:p>
      <w:r>
        <w:rPr>
          <w:rFonts w:ascii="宋体" w:hAnsi="宋体" w:eastAsia="宋体"/>
          <w:b/>
          <w:i w:val="0"/>
          <w:sz w:val="22"/>
        </w:rPr>
        <w:t>五、第七组：行住坐卧、说话沉默的整合正知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[00:43:05.500] 都要保持正知啊，这要记住四种正知啊，就在四威仪里面啊，都保持正知啊。那其实呢，这个……站立、行走、坐（立）……就这些呢，就等于说是对前面的那个六组的啊，那个……正知（整理注记：转写欠清晰）……做一个整合了。</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六、适宜正知：腿伤、集会、烤火与蚁窝的故事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[00:07:00.400] 那同样呢，你这个……啊，这个有人这个腿受伤了。啊，腿受伤呢？那这个……就觉得那我也要练习一下，因为我要训练这个腿受伤，以后我是不是也能够坚持？哎，这就不符合这个医学道理了。你腿受伤，那就是（要）（休养），对，不是？这……就是……（强求）（练）（腿）（整理注记：转写欠清晰）……有益啊。但是……你这样搞下去，你的（腿）……不了。对，那就不要用它，那就不（适宜），对吧。</w:t>
            </w:r>
          </w:p>
          <w:p>
            <w:pPr>
              <w:spacing w:line="324" w:lineRule="auto" w:after="60"/>
            </w:pPr>
          </w:p>
          <w:p>
            <w:pPr>
              <w:spacing w:line="324" w:lineRule="auto" w:after="60"/>
            </w:pPr>
            <w:r>
              <w:rPr>
                <w:rFonts w:ascii="宋体" w:hAnsi="宋体" w:eastAsia="宋体"/>
                <w:b w:val="0"/>
                <w:i w:val="0"/>
                <w:color w:val="333333"/>
                <w:sz w:val="22"/>
              </w:rPr>
              <w:t>[00:07:34.220] 那这个……再一个呢，比如说这个一会儿呢，我们大家（要站）……（整齐），今天十五啊，这个大家站在一起。好，那这个……这个也要注意了啊。这个比库啊，或者男众啊，就不适合在女众（跟前）去（伸展）。啊，然后大家一动起来，你这个手（一）……动，你就碰到人家身体了。哎，那这就很麻烦。所以在这个斯里兰卡当时……有有一次这个……寺院活动啊。啊，那这比库呢啊，就这个和你一样啊，它就啊这个站在一起受戒嘛好。啊，然后呢，比库就站在比库的后面（整理注记：转写欠清晰）。</w:t>
            </w:r>
          </w:p>
          <w:p>
            <w:pPr>
              <w:spacing w:line="324" w:lineRule="auto" w:after="60"/>
            </w:pPr>
          </w:p>
          <w:p>
            <w:pPr>
              <w:spacing w:line="324" w:lineRule="auto" w:after="60"/>
            </w:pPr>
            <w:r>
              <w:rPr>
                <w:rFonts w:ascii="宋体" w:hAnsi="宋体" w:eastAsia="宋体"/>
                <w:b w:val="0"/>
                <w:i w:val="0"/>
                <w:color w:val="333333"/>
                <w:sz w:val="22"/>
              </w:rPr>
              <w:t>[00:08:26.000] 那时候，有一位年轻的比库啊，他在（膝）盖后面可能痒了，身体痒了，他就没有看后面，就伸手了。他一伸过去，就……（碰）（到）……（人的）（身体）。完了以后他就……才才开始修习，第二天就还俗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[00:08:44.920] 对。那就说另外一个比库呢，烤火了。就烤火呢，他就打妄想。烤着烤着一个脚就……（伸）（进）（火）（里）。……（差）（点）（整理注记：转写欠清晰）把脚烧坏掉。啊，呃，这个就是烤火，对他来讲，真冷天是适宜的，还（是）有弊的。但是呢，他没有把那个脚（收）出来，（因为）他打妄想……一下，所以他这个脚就烧了，烧起泡了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[00:09:12.780] 那这个还有一位比库呢，就是……一般我们就是对于众生（栖息）的这些住处啊……（要）（知）（道）（整理注记：转写欠清晰），比库是不能破坏的，哪怕就是这个树叶子，我们都不能够去摘它，对吧，啊，就不能破坏（众生的居所）。那这个有个比库呢，他看到了一个蚂蚁窝，他就……凑了个去。另外（就是），他觉得没人看到蚂蚁（窝）。那……（一）（弄），结果那个蚂蚁窝一下……（搅）（动）……把老蛇（惹得）跑出来了，又把蚂蚁（窝）（里）（的东西）……弄死掉了。啊，那这个呢，就是说这个就是不适宜的事情是不能做。我们（是）在……适宜的地方才适合啊……舒展你的肢体呀，在不适合的地方就不恰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[00:09:56.950] 所以那个时候呢，我们就是……你一个……有正念的人，当你这个屈伸手脚的时候，你就是要观察你的手……（往）（后）——你（要）知道后面没有人啊，不然我们就会碰到别人哦，对。</w:t>
            </w:r>
          </w:p>
        </w:tc>
      </w:tr>
    </w:tbl>
    <w:p>
      <w:pPr>
        <w:spacing w:after="40"/>
      </w:pPr>
    </w:p>
    <w:p>
      <w:r>
        <w:rPr>
          <w:rFonts w:ascii="宋体" w:hAnsi="宋体" w:eastAsia="宋体"/>
          <w:b/>
          <w:i w:val="0"/>
          <w:sz w:val="22"/>
        </w:rPr>
        <w:t>七、视袈裟为绷带、视钵为药罐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[00:22:54.525] 会送给他们绷带和罐装的药。啊，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啊。那么就是……你虽然不能够……用名色啊，以及名色之因的角度来观察你的钵和托钵的过程，但是呢，你可以通过这个……我们日常的这个无痴正知呢，把这个袈裟呢视为是绷带啊，就……（包扎）我们这个浑身……（充满）（病痛）（整理注记：转写欠清晰）的五蕴啊、五蕴之身啊。把钵呢视为药罐啊，那把钵里的食物呢视为药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[00:23:52.320] 那为什么把袈裟……（比）（作）（绷）（带）（呢）？因为我们身体就是三十二身分嘛啊，这个……皮肤包起来的，里面充满了各种虫啊，粪啊、尿啊和各种不净物啊。那包起来嘛，不然就很难看，对吧。啊，而且浑身都是……（有）（孔）（穴）……，……（流）（不）（净）（之）（物）啊。啊，那么把钵当做药罐，把钵里的食物当成药啊，无论食物好吃不好吃啊，我们都是为了治病啊，啊，治病就没有好吃的（了），说实在的。所以不应该抱怨呢啊。所以那么我们举办一次这样的禅修营都是很不容易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[00:24:31.335] 就是啊，这个……百花古寺的常住啊，或者这个……药师大和尚啊，还有僧团啊，这个……（大家）……赶工……一个月（、）赶了三个月的活，对吧。啊，工程队也很付出，大家知道大年三十他们还在干活啊。那目的呢，就是让大家能够安乐无忧地在这里能够（禅）（修）一段时间。所以我们心存感恩的心啊，然后这个……就每天一想到这个呢，就没有抱怨，就在佛陀的教法中来精进修行。</w:t>
            </w:r>
          </w:p>
        </w:tc>
      </w:tr>
    </w:tbl>
    <w:p>
      <w:pPr>
        <w:spacing w:after="40"/>
      </w:pPr>
    </w:p>
    <w:p>
      <w:r>
        <w:rPr>
          <w:rFonts w:ascii="宋体" w:hAnsi="宋体" w:eastAsia="宋体"/>
          <w:b/>
          <w:i w:val="0"/>
          <w:sz w:val="22"/>
        </w:rPr>
        <w:t>八（◈扩展）、大小便的正知：排便规律与树神的故事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[00:36:12.520] 我们要知道，你（要）……正常排便啊。这个……有些人的没有习惯啊，就是一般呢，我们都建议说你排便的要固定时间，也对你身体有……（好）（处）（整理注记：转写欠清晰）。就是什么（意思）呢，这个排便的（有规律是）（有）……益（的）呢，就是你有固定时间排便，而你（的）……（时）……（间）……也好算啊。不然你就坐在那打坐……（当）……（中）……（想）……上厕所……诶，对，……（坐）……（着）……就不安稳啊。所以你就……这个……尤其是上大（号），你最（好）……（规）（划）……一定，对吧。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啊，</w:t>
            </w:r>
          </w:p>
          <w:p>
            <w:pPr>
              <w:spacing w:line="324" w:lineRule="auto" w:after="60"/>
            </w:pPr>
          </w:p>
          <w:p>
            <w:pPr>
              <w:spacing w:line="324" w:lineRule="auto" w:after="60"/>
            </w:pPr>
            <w:r>
              <w:rPr>
                <w:rFonts w:ascii="宋体" w:hAnsi="宋体" w:eastAsia="宋体"/>
                <w:b w:val="0"/>
                <w:i w:val="0"/>
                <w:color w:val="333333"/>
                <w:sz w:val="22"/>
              </w:rPr>
              <w:t>[00:36:57.385] 另外就是排泄……（也）……（有）……（标）（准）。我们讲说……一个人的健康标准是什么呢？能吃、能睡、能（拉）。啊，（拉）……（得）……是正常的啊，这排便（成）型……对吧，一天两到三次。哎，很正常。所以这个……我……（这）……（些）……（天）……（就）……（会）……（发）……（现）…………这个人呢，他就脸上长疙瘩，然后这个口臭啊，放个（很）……臭（的）（屁）（整理注记：转写欠清晰）……臭啊。对，然后……边上的人不敢……（靠）……（近）……，他就是……这……（是）……排（便）…………不正常。那排便的（不）……正常……有些是他不懂得……（自）（己）（的）（问）（题），也不懂得他的这个……（怎）（么）（去）（安）（排）……他的这个排便问题。这个是一个大事儿，其实呢，它是不是小事儿？</w:t>
            </w:r>
          </w:p>
          <w:p>
            <w:pPr>
              <w:spacing w:line="324" w:lineRule="auto" w:after="60"/>
            </w:pPr>
          </w:p>
          <w:p>
            <w:pPr>
              <w:spacing w:line="324" w:lineRule="auto" w:after="60"/>
            </w:pPr>
            <w:r>
              <w:rPr>
                <w:rFonts w:ascii="宋体" w:hAnsi="宋体" w:eastAsia="宋体"/>
                <w:b w:val="0"/>
                <w:i w:val="0"/>
                <w:color w:val="333333"/>
                <w:sz w:val="22"/>
              </w:rPr>
              <w:t>[00:38:57.920] 呃，这个以前讲过了啊，就在缅甸有个真实的这样一个故事啊，就是有一位很有钱的施主啊，就是建了一座用柚木建的寺院啊，然后他就邀请很多比库去住啊。那……说结果呢，这个……比库去那住都死了。对这个……这个反正……（是）（真）（的）……慢慢就没人敢去啊，</w:t>
            </w:r>
          </w:p>
          <w:p>
            <w:pPr>
              <w:spacing w:line="324" w:lineRule="auto" w:after="60"/>
            </w:pPr>
          </w:p>
          <w:p>
            <w:pPr>
              <w:spacing w:line="324" w:lineRule="auto" w:after="60"/>
            </w:pPr>
            <w:r>
              <w:rPr>
                <w:rFonts w:ascii="宋体" w:hAnsi="宋体" w:eastAsia="宋体"/>
                <w:b w:val="0"/>
                <w:i w:val="0"/>
                <w:color w:val="333333"/>
                <w:sz w:val="22"/>
              </w:rPr>
              <w:t>[00:39:20.390] 终于呢，这个施主有一天请了一个很有名的大长老去啊。这个大长老去（了）……（之）（后），因为他知道这个去的都死了嘛，啊，在各个地方检查了……检查了一遍，结果发现呢，</w:t>
            </w:r>
          </w:p>
          <w:p>
            <w:pPr>
              <w:spacing w:line="324" w:lineRule="auto" w:after="60"/>
            </w:pPr>
          </w:p>
          <w:p>
            <w:pPr>
              <w:spacing w:line="324" w:lineRule="auto" w:after="60"/>
            </w:pPr>
            <w:r>
              <w:rPr>
                <w:rFonts w:ascii="宋体" w:hAnsi="宋体" w:eastAsia="宋体"/>
                <w:b w:val="0"/>
                <w:i w:val="0"/>
                <w:color w:val="333333"/>
                <w:sz w:val="22"/>
              </w:rPr>
              <w:t>[00:39:31.015] 他这个寺院啊，他这个厕所啊，……（按）（当）（时）……是（个）……（简）（易）（的）……，都（是）……（按）……（缅）（甸）（的）（习）（惯）（整理注记：转写欠清晰）……就是缅甸很多的这个寺院呢，都是在野外搭一下就完了。对，他在一个很大的树下搭了一个简易的厕所。啊，所以……然后……当然……野外就没有盖子了，就没有……（遮）（盖）了。所以呢，它这个……那棵树下面就臭气熏（天）啊，就很臭。所以大长老……（住）（下）……晚上呢，他就觉得很……这个不自然。所以他就跟那个（施主）讲说，你马上把这个（厕所）……（搬）……走啊，不要……（搭）（在）（那）（里）。就是当天晚上呢，</w:t>
            </w:r>
          </w:p>
          <w:p>
            <w:pPr>
              <w:spacing w:line="324" w:lineRule="auto" w:after="60"/>
            </w:pPr>
          </w:p>
          <w:p>
            <w:pPr>
              <w:spacing w:line="324" w:lineRule="auto" w:after="60"/>
            </w:pPr>
            <w:r>
              <w:rPr>
                <w:rFonts w:ascii="宋体" w:hAnsi="宋体" w:eastAsia="宋体"/>
                <w:b w:val="0"/>
                <w:i w:val="0"/>
                <w:color w:val="333333"/>
                <w:sz w:val="22"/>
              </w:rPr>
              <w:t>[00:40:07.870] 这个树神来跟这个……（长）（老）……（托）梦说啊，（尊者），啊，您就长期住在这里吧，我会护持你。说我的宫殿就在这个大树的上面。然后就是……当其他（长老）来拜访我的时候呢，他们都闻到很臭的味道。然后我呢，就觉得非常的羞愧，很尴尬，那就很生气，哎，所以，然后我就把凡是来这里……这个大小便的（比库）（整理注记：转写欠清晰）……都（赶）……（走）（弄）……（死）。对……（那）（些）（比）（库）……啊。所以，那么就是既然尊者你这么……（善）（解）（人）（意），把……（厕）（所）……（搬）……（走）（了），那你可以安心住在这里啊，我不会伤害你，我还会保护你，会护（持）……你啊。</w:t>
            </w:r>
          </w:p>
          <w:p>
            <w:pPr>
              <w:spacing w:line="324" w:lineRule="auto" w:after="60"/>
            </w:pPr>
          </w:p>
          <w:p>
            <w:pPr>
              <w:spacing w:line="324" w:lineRule="auto" w:after="60"/>
            </w:pPr>
            <w:r>
              <w:rPr>
                <w:rFonts w:ascii="宋体" w:hAnsi="宋体" w:eastAsia="宋体"/>
                <w:b w:val="0"/>
                <w:i w:val="0"/>
                <w:color w:val="333333"/>
                <w:sz w:val="22"/>
              </w:rPr>
              <w:t>[00:40:51.530] 啊，这个是缅甸……（僧）（团）……（流）（传）……的啊，就是这样一件事。所以那么在适当的地方（大小便）……是很重要的啊，不然你可能会招致啊，这个……（扰）（乱），这个伤害、困扰等等。这样……你也会犯戒。</w:t>
            </w:r>
          </w:p>
          <w:p>
            <w:pPr>
              <w:spacing w:line="324" w:lineRule="auto" w:after="60"/>
            </w:pPr>
          </w:p>
          <w:p>
            <w:pPr>
              <w:spacing w:line="324" w:lineRule="auto" w:after="60"/>
            </w:pPr>
            <w:r>
              <w:rPr>
                <w:rFonts w:ascii="宋体" w:hAnsi="宋体" w:eastAsia="宋体"/>
                <w:b w:val="0"/>
                <w:i w:val="0"/>
                <w:color w:val="333333"/>
                <w:sz w:val="22"/>
              </w:rPr>
              <w:t>[00:41:09.520] 那行处正知呢，就是要应当借着不舍（离）……（禅）（修）（业）（处）来了解啊，</w:t>
            </w:r>
          </w:p>
          <w:p>
            <w:pPr>
              <w:spacing w:line="324" w:lineRule="auto" w:after="60"/>
            </w:pPr>
          </w:p>
          <w:p>
            <w:pPr>
              <w:spacing w:line="324" w:lineRule="auto" w:after="60"/>
            </w:pPr>
            <w:r>
              <w:rPr>
                <w:rFonts w:ascii="宋体" w:hAnsi="宋体" w:eastAsia="宋体"/>
                <w:b w:val="0"/>
                <w:i w:val="0"/>
                <w:color w:val="333333"/>
                <w:sz w:val="22"/>
              </w:rPr>
              <w:t>[00:41:14.920] 就是……你就是……（去）……上大（号）的时候呢，……（也）（要）（把）（心）……（放）（在）……（业）（处）……上啊，对。那……（无）（痴）（正）（知）呢，就是同样的。就是当我们能够（修习）……（观）（察），应该……这个……看到这里面，这里面……（并）（没）（有）（整理注记：转写欠清晰）……有一个……（在）（大）（小）（便）（的）（人）（整理注记：转写欠清晰）……，……（也）（没）（有）……大小便（的）……人呢，啊，也没有一个这个……哪一个众生（在）……大小便，他只是……心（生）风界的作用啊，而有这种大小便的行为，</w:t>
            </w:r>
          </w:p>
          <w:p>
            <w:pPr>
              <w:spacing w:line="324" w:lineRule="auto" w:after="60"/>
            </w:pPr>
          </w:p>
          <w:p>
            <w:pPr>
              <w:spacing w:line="324" w:lineRule="auto" w:after="60"/>
            </w:pPr>
            <w:r>
              <w:rPr>
                <w:rFonts w:ascii="宋体" w:hAnsi="宋体" w:eastAsia="宋体"/>
                <w:b w:val="0"/>
                <w:i w:val="0"/>
                <w:color w:val="333333"/>
                <w:sz w:val="22"/>
              </w:rPr>
              <w:t>[00:41:42.280] 就像这个……成熟的这个脓包啊，啊，破裂啊，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tc>
      </w:tr>
    </w:tbl>
    <w:p>
      <w:pPr>
        <w:spacing w:after="40"/>
      </w:pPr>
    </w:p>
    <w:p>
      <w:r>
        <w:rPr>
          <w:rFonts w:ascii="宋体" w:hAnsi="宋体" w:eastAsia="宋体"/>
          <w:b/>
          <w:i w:val="0"/>
          <w:sz w:val="22"/>
        </w:rPr>
        <w:t>九（◈扩展）、睡眠与沉默的正知；在家场景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[00:48:35.760] 啊，然后呢，就是……你，你的这个……（同）……（伴）…………啊，可能打呼噜啊。所以一躺下来就在……想……说……他什么时候开始打呢，怎么还没打呢？……（终）（于）……（等）（到）……（他）（打）（了）……，不舒服哦，完蛋了，我今天不能睡。对，所以他就是……所以……他没打的时候，你就好好休息嘛，对吧？他打的时候，你知道……（那）……（个）……（声）……（音）……（就）（好）……。啊……在这个……就要知道……（那）……（个）……（声）（音）……（可）……（能）……（是）……（什）……（么）……（在）（响）……啊……在睡觉的时候，我们有正知啊，因为没有办法，你也不能老换（房间）……对吧，你再换一个房间，可能那个人就打呼噜。对啊，那就是……我一开始……跟他讲说……我……（是）……（怎）……（样）……（克）……（服）…………这个……打呼噜的这个……过程啊，就是可以被克服的。你就把它当做就是一个声音嘛，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[00:49:21.415] 最好的方式呢，我……我觉得大家（可以）……练习……（慈）（心）……，躺着……（修）……（慈）（心）……是很容易让你安静下来睡觉。然后……这就是睡眠的……这个……是……这种四种正知啊。那你醒过来……一醒过来，马上就要有……（觉）……（醒）……啊，就不要赖床啊。你看一下时间啊，到了就起来，没有到呢，那你就继续……（睡）……（觉）……对吧，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[00:52:37.100] 啊，那我们沉默的时候呢，就是……没事的时候，我们讲……叫沉默吧，对。啊，那么沉默的时候呢，这个……我就……不要这种……。这个……（心）……（里）……（散）……（乱）……啊，或者是……（迷）……（迷）……（糊）……（糊）……啊，稀里糊涂啊，啊，在沉默的时候……是……虽然你在沉默，但是你要么……心在……（业）（处）……（上）……。啊，要么呢，你就是在……回忆（法）……（的）……（义）……啊，（法）……（的）……（义）（理）……啊，这就是恰当的啊。不然你就是……沉默的时候……（就）（是）……（空）……（过）……（了）……，那就是……（一）……（种）……（放）……（逸）（失）（念）……（心）……（持）……（续）……（升）……（起）……的这种状态啊。好，那么就是一切……（处）…………保持正知。</w:t>
            </w:r>
          </w:p>
        </w:tc>
      </w:tr>
    </w:tbl>
    <w:p>
      <w:pPr>
        <w:spacing w:after="40"/>
      </w:pPr>
    </w:p>
    <w:p>
      <w:pPr>
        <w:spacing w:before="120"/>
      </w:pPr>
      <w:r>
        <w:rPr>
          <w:rFonts w:ascii="微软雅黑" w:hAnsi="微软雅黑" w:eastAsia="微软雅黑"/>
          <w:b w:val="0"/>
          <w:i w:val="0"/>
          <w:color w:val="1F3A5F"/>
          <w:sz w:val="24"/>
        </w:rPr>
        <w:t>原文材料③：《大念处经》析解·正知章——帕奥西亚多对七组正知的逐层析解</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：《《大念处经》析解·帕奥西亚多202406V2.0》（“3.2.3 正知部分(sampajānapabbaṃ)”章节）</w:t>
      </w:r>
    </w:p>
    <w:p>
      <w:pPr>
        <w:pStyle w:val="ListBullet"/>
      </w:pPr>
      <w:r>
        <w:rPr>
          <w:rFonts w:ascii="宋体" w:hAnsi="宋体" w:eastAsia="宋体"/>
          <w:b/>
          <w:i w:val="0"/>
          <w:sz w:val="22"/>
        </w:rPr>
        <w:t>文件类型</w:t>
      </w:r>
      <w:r>
        <w:rPr>
          <w:rFonts w:ascii="宋体" w:hAnsi="宋体" w:eastAsia="宋体"/>
          <w:b w:val="0"/>
          <w:i w:val="0"/>
          <w:sz w:val="22"/>
        </w:rPr>
        <w:t>：PDF析解直取——课件原文直取，无转写整理问题；（ ）内为课件原有标注与巴利转写。</w:t>
      </w:r>
    </w:p>
    <w:p>
      <w:pPr>
        <w:pStyle w:val="ListBullet"/>
      </w:pPr>
      <w:r>
        <w:rPr>
          <w:rFonts w:ascii="宋体" w:hAnsi="宋体" w:eastAsia="宋体"/>
          <w:b/>
          <w:i w:val="0"/>
          <w:sz w:val="22"/>
        </w:rPr>
        <w:t>说明</w:t>
      </w:r>
      <w:r>
        <w:rPr>
          <w:rFonts w:ascii="宋体" w:hAnsi="宋体" w:eastAsia="宋体"/>
          <w:b w:val="0"/>
          <w:i w:val="0"/>
          <w:sz w:val="22"/>
        </w:rPr>
        <w:t>：</w:t>
      </w:r>
      <w:r>
        <w:rPr>
          <w:rFonts w:ascii="宋体" w:hAnsi="宋体" w:eastAsia="宋体"/>
          <w:b/>
          <w:i w:val="0"/>
          <w:sz w:val="22"/>
        </w:rPr>
        <w:t>本照录仅取正知章（3.2.3整章）</w:t>
      </w:r>
      <w:r>
        <w:rPr>
          <w:rFonts w:ascii="宋体" w:hAnsi="宋体" w:eastAsia="宋体"/>
          <w:b w:val="0"/>
          <w:i w:val="0"/>
          <w:sz w:val="22"/>
        </w:rPr>
        <w:t>。</w:t>
      </w:r>
      <w:r>
        <w:rPr>
          <w:rFonts w:ascii="宋体" w:hAnsi="宋体" w:eastAsia="宋体"/>
          <w:b/>
          <w:i w:val="0"/>
          <w:sz w:val="22"/>
        </w:rPr>
        <w:t>同素材跨周分工</w:t>
      </w:r>
      <w:r>
        <w:rPr>
          <w:rFonts w:ascii="宋体" w:hAnsi="宋体" w:eastAsia="宋体"/>
          <w:b w:val="0"/>
          <w:i w:val="0"/>
          <w:sz w:val="22"/>
        </w:rPr>
        <w:t>：本PDF横跨第3/4/6周——第3周取威仪路章3.2.2、本周取正知章3.2.3、第6周另取界作意与坟场章，三处照录不同段落并各自注明，互不重复。</w:t>
      </w:r>
      <w:r>
        <w:rPr>
          <w:rFonts w:ascii="宋体" w:hAnsi="宋体" w:eastAsia="宋体"/>
          <w:b/>
          <w:i w:val="0"/>
          <w:sz w:val="22"/>
        </w:rPr>
        <w:t>边界注</w:t>
      </w:r>
      <w:r>
        <w:rPr>
          <w:rFonts w:ascii="宋体" w:hAnsi="宋体" w:eastAsia="宋体"/>
          <w:b w:val="0"/>
          <w:i w:val="0"/>
          <w:sz w:val="22"/>
        </w:rPr>
        <w:t>：读书会05已整段占用摄集178–181讲（正知1–4），本系列未使用该四讲任何格式文件。知识库直接返回析解原文。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：pdf_d0dd1c0cd17209afe241ece24bf6b7b4_3f8421c35140ec58d355f1eb092845d47439961422831605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：ima知识库搜索「大念处经 析解 帕奥西亚多」即可打开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以下各节逐字取自《第4周_素材照录.md》材料③（未删改）：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一、章首经文与四种正知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spacing w:line="324" w:lineRule="auto" w:after="60"/>
            </w:pPr>
          </w:p>
          <w:p>
            <w:pPr>
              <w:spacing w:line="324" w:lineRule="auto" w:after="60"/>
            </w:pPr>
            <w:r>
              <w:rPr>
                <w:rFonts w:ascii="宋体" w:hAnsi="宋体" w:eastAsia="宋体"/>
                <w:b w:val="0"/>
                <w:i w:val="0"/>
                <w:color w:val="333333"/>
                <w:sz w:val="22"/>
              </w:rPr>
              <w:t>"再者，诸比库，比库在前进、返回时作正知，向前看、向旁看时作正知，屈、伸[手足]时作正知，持桑喀帝、钵与衣时作正知，食、饮、嚼、尝时作正知，大便、小便时作正知，行走、站立、坐着、睡眠、觉醒、说话、沉默时作正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在此，向前即前进，折返即返回。此二者亦可见于威仪路部分。</w:t>
            </w:r>
          </w:p>
          <w:p>
            <w:pPr>
              <w:spacing w:line="324" w:lineRule="auto" w:after="60"/>
            </w:pPr>
          </w:p>
          <w:p>
            <w:pPr>
              <w:spacing w:line="324" w:lineRule="auto" w:after="60"/>
            </w:pPr>
            <w:r>
              <w:rPr>
                <w:rFonts w:ascii="宋体" w:hAnsi="宋体" w:eastAsia="宋体"/>
                <w:b w:val="0"/>
                <w:i w:val="0"/>
                <w:color w:val="333333"/>
                <w:sz w:val="22"/>
              </w:rPr>
              <w:t>行走之时，将身体移至前方或使身体向前移动即前进，从那里折返即返回。</w:t>
            </w:r>
          </w:p>
          <w:p>
            <w:pPr>
              <w:spacing w:line="324" w:lineRule="auto" w:after="60"/>
            </w:pPr>
          </w:p>
          <w:p>
            <w:pPr>
              <w:spacing w:line="324" w:lineRule="auto" w:after="60"/>
            </w:pPr>
            <w:r>
              <w:rPr>
                <w:rFonts w:ascii="宋体" w:hAnsi="宋体" w:eastAsia="宋体"/>
                <w:b w:val="0"/>
                <w:i w:val="0"/>
                <w:color w:val="333333"/>
                <w:sz w:val="22"/>
              </w:rPr>
              <w:t>站立之时，令身体前屈即前进，令身体后弯、折回即返回。</w:t>
            </w:r>
          </w:p>
          <w:p>
            <w:pPr>
              <w:spacing w:line="324" w:lineRule="auto" w:after="60"/>
            </w:pPr>
          </w:p>
          <w:p>
            <w:pPr>
              <w:spacing w:line="324" w:lineRule="auto" w:after="60"/>
            </w:pPr>
            <w:r>
              <w:rPr>
                <w:rFonts w:ascii="宋体" w:hAnsi="宋体" w:eastAsia="宋体"/>
                <w:b w:val="0"/>
                <w:i w:val="0"/>
                <w:color w:val="333333"/>
                <w:sz w:val="22"/>
              </w:rPr>
              <w:t>坐着之时，移至座位前方即前进，移回至座位后方即返回。</w:t>
            </w:r>
          </w:p>
          <w:p>
            <w:pPr>
              <w:spacing w:line="324" w:lineRule="auto" w:after="60"/>
            </w:pPr>
          </w:p>
          <w:p>
            <w:pPr>
              <w:spacing w:line="324" w:lineRule="auto" w:after="60"/>
            </w:pPr>
            <w:r>
              <w:rPr>
                <w:rFonts w:ascii="宋体" w:hAnsi="宋体" w:eastAsia="宋体"/>
                <w:b w:val="0"/>
                <w:i w:val="0"/>
                <w:color w:val="333333"/>
                <w:sz w:val="22"/>
              </w:rPr>
              <w:t>躺卧之阐述亦相同。</w:t>
            </w:r>
          </w:p>
          <w:p>
            <w:pPr>
              <w:spacing w:line="324" w:lineRule="auto" w:after="60"/>
            </w:pPr>
          </w:p>
          <w:p>
            <w:pPr>
              <w:spacing w:line="324" w:lineRule="auto" w:after="60"/>
            </w:pPr>
            <w:r>
              <w:rPr>
                <w:rFonts w:ascii="宋体" w:hAnsi="宋体" w:eastAsia="宋体"/>
                <w:b w:val="0"/>
                <w:i w:val="0"/>
                <w:color w:val="333333"/>
                <w:sz w:val="22"/>
              </w:rPr>
              <w:t>"比库作正知"，即毫无间断地以正知而做任何事。禅修者唯以正知而修习，若于前进、返回之时无正知，则修习将无所得。</w:t>
            </w:r>
          </w:p>
          <w:p>
            <w:pPr>
              <w:spacing w:line="324" w:lineRule="auto" w:after="60"/>
            </w:pPr>
          </w:p>
          <w:p>
            <w:pPr>
              <w:spacing w:line="324" w:lineRule="auto" w:after="60"/>
            </w:pPr>
            <w:r>
              <w:rPr>
                <w:rFonts w:ascii="宋体" w:hAnsi="宋体" w:eastAsia="宋体"/>
                <w:b w:val="0"/>
                <w:i w:val="0"/>
                <w:color w:val="333333"/>
                <w:sz w:val="22"/>
              </w:rPr>
              <w:t>有四种正知：</w:t>
            </w:r>
          </w:p>
          <w:p>
            <w:pPr>
              <w:spacing w:line="324" w:lineRule="auto" w:after="60"/>
            </w:pPr>
          </w:p>
          <w:p>
            <w:pPr>
              <w:spacing w:line="324" w:lineRule="auto" w:after="60"/>
            </w:pPr>
            <w:r>
              <w:rPr>
                <w:rFonts w:ascii="宋体" w:hAnsi="宋体" w:eastAsia="宋体"/>
                <w:b w:val="0"/>
                <w:i w:val="0"/>
                <w:color w:val="333333"/>
                <w:sz w:val="22"/>
              </w:rPr>
              <w:t>1. 有益正知(sātthaka sampajañña)；</w:t>
            </w:r>
          </w:p>
          <w:p>
            <w:pPr>
              <w:spacing w:line="324" w:lineRule="auto" w:after="60"/>
            </w:pPr>
            <w:r>
              <w:rPr>
                <w:rFonts w:ascii="宋体" w:hAnsi="宋体" w:eastAsia="宋体"/>
                <w:b w:val="0"/>
                <w:i w:val="0"/>
                <w:color w:val="333333"/>
                <w:sz w:val="22"/>
              </w:rPr>
              <w:t>2. 适宜正知(sappāya sampajañña)；</w:t>
            </w:r>
          </w:p>
          <w:p>
            <w:pPr>
              <w:spacing w:line="324" w:lineRule="auto" w:after="60"/>
            </w:pPr>
            <w:r>
              <w:rPr>
                <w:rFonts w:ascii="宋体" w:hAnsi="宋体" w:eastAsia="宋体"/>
                <w:b w:val="0"/>
                <w:i w:val="0"/>
                <w:color w:val="333333"/>
                <w:sz w:val="22"/>
              </w:rPr>
              <w:t>3. 行处正知(gocara sampajañña)；</w:t>
            </w:r>
          </w:p>
          <w:p>
            <w:pPr>
              <w:spacing w:line="324" w:lineRule="auto" w:after="60"/>
            </w:pPr>
            <w:r>
              <w:rPr>
                <w:rFonts w:ascii="宋体" w:hAnsi="宋体" w:eastAsia="宋体"/>
                <w:b w:val="0"/>
                <w:i w:val="0"/>
                <w:color w:val="333333"/>
                <w:sz w:val="22"/>
              </w:rPr>
              <w:t>4. 无痴正知(asammoha sampajañña)。</w:t>
            </w:r>
          </w:p>
        </w:tc>
      </w:tr>
    </w:tbl>
    <w:p>
      <w:pPr>
        <w:spacing w:after="40"/>
      </w:pPr>
    </w:p>
    <w:p>
      <w:r>
        <w:rPr>
          <w:rFonts w:ascii="宋体" w:hAnsi="宋体" w:eastAsia="宋体"/>
          <w:b/>
          <w:i w:val="0"/>
          <w:sz w:val="22"/>
        </w:rPr>
        <w:t>二、一）有益正知（定义与佛塔之例）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于此四种正知当中，有益正知即以思惟诸如“前进是否有益”等，而以利益正知。当此“前进”的想法生起之时，禅修者不应受此想法影响而即刻前进，应先思惟前进是否有益。</w:t>
            </w:r>
          </w:p>
          <w:p>
            <w:pPr>
              <w:spacing w:line="324" w:lineRule="auto" w:after="60"/>
            </w:pPr>
          </w:p>
          <w:p>
            <w:pPr>
              <w:spacing w:line="324" w:lineRule="auto" w:after="60"/>
            </w:pPr>
            <w:r>
              <w:rPr>
                <w:rFonts w:ascii="宋体" w:hAnsi="宋体" w:eastAsia="宋体"/>
                <w:b w:val="0"/>
                <w:i w:val="0"/>
                <w:color w:val="333333"/>
                <w:sz w:val="22"/>
              </w:rPr>
              <w:t>在此，“有益”乃依法之增益而论，法即善法。藉由朝拜佛塔、菩提树、僧团、长老及随观墓地的尸体、白骨等不净而成就善法。</w:t>
            </w:r>
          </w:p>
          <w:p>
            <w:pPr>
              <w:spacing w:line="324" w:lineRule="auto" w:after="60"/>
            </w:pPr>
          </w:p>
          <w:p>
            <w:pPr>
              <w:spacing w:line="324" w:lineRule="auto" w:after="60"/>
            </w:pPr>
            <w:r>
              <w:rPr>
                <w:rFonts w:ascii="宋体" w:hAnsi="宋体" w:eastAsia="宋体"/>
                <w:b w:val="0"/>
                <w:i w:val="0"/>
                <w:color w:val="333333"/>
                <w:sz w:val="22"/>
              </w:rPr>
              <w:t>藉由朝拜佛塔实为有益，然而，当遇到众人向佛塔作大布施之时，众人聚集于此，诸男女装扮如彩绘陶俑那般。比库在此或对可爱所缘生贪，或对可厌所缘生瞋，或因邪见而生痴。若如此，则此地为不适宜。</w:t>
            </w:r>
          </w:p>
          <w:p>
            <w:pPr>
              <w:spacing w:line="324" w:lineRule="auto" w:after="60"/>
            </w:pPr>
          </w:p>
          <w:p>
            <w:pPr>
              <w:spacing w:line="324" w:lineRule="auto" w:after="60"/>
            </w:pPr>
            <w:r>
              <w:rPr>
                <w:rFonts w:ascii="宋体" w:hAnsi="宋体" w:eastAsia="宋体"/>
                <w:b w:val="0"/>
                <w:i w:val="0"/>
                <w:color w:val="333333"/>
                <w:sz w:val="22"/>
              </w:rPr>
              <w:t>若有触犯邪淫罪或危害清净梵行的风险，则此圣地实为不适宜。</w:t>
            </w:r>
          </w:p>
          <w:p>
            <w:pPr>
              <w:spacing w:line="324" w:lineRule="auto" w:after="60"/>
            </w:pPr>
          </w:p>
          <w:p>
            <w:pPr>
              <w:spacing w:line="324" w:lineRule="auto" w:after="60"/>
            </w:pPr>
            <w:r>
              <w:rPr>
                <w:rFonts w:ascii="宋体" w:hAnsi="宋体" w:eastAsia="宋体"/>
                <w:b w:val="0"/>
                <w:i w:val="0"/>
                <w:color w:val="333333"/>
                <w:sz w:val="22"/>
              </w:rPr>
              <w:t>无此风险之时，该地方为适宜之处。</w:t>
            </w:r>
          </w:p>
        </w:tc>
      </w:tr>
    </w:tbl>
    <w:p>
      <w:pPr>
        <w:spacing w:after="40"/>
      </w:pPr>
    </w:p>
    <w:p>
      <w:r>
        <w:rPr>
          <w:rFonts w:ascii="宋体" w:hAnsi="宋体" w:eastAsia="宋体"/>
          <w:b/>
          <w:i w:val="0"/>
          <w:sz w:val="22"/>
        </w:rPr>
        <w:t>三、行处正知：四种比库与第四种比库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若要完全理解行处正知，应了知如下四种比库：</w:t>
            </w:r>
          </w:p>
          <w:p>
            <w:pPr>
              <w:spacing w:line="324" w:lineRule="auto" w:after="60"/>
            </w:pPr>
          </w:p>
          <w:p>
            <w:pPr>
              <w:spacing w:line="324" w:lineRule="auto" w:after="60"/>
            </w:pPr>
            <w:r>
              <w:rPr>
                <w:rFonts w:ascii="宋体" w:hAnsi="宋体" w:eastAsia="宋体"/>
                <w:b w:val="0"/>
                <w:i w:val="0"/>
                <w:color w:val="333333"/>
                <w:sz w:val="22"/>
              </w:rPr>
              <w:t>1. 第一种比库于前往托钵途中持业处，返回时则未持业处；</w:t>
            </w:r>
          </w:p>
          <w:p>
            <w:pPr>
              <w:spacing w:line="324" w:lineRule="auto" w:after="60"/>
            </w:pPr>
            <w:r>
              <w:rPr>
                <w:rFonts w:ascii="宋体" w:hAnsi="宋体" w:eastAsia="宋体"/>
                <w:b w:val="0"/>
                <w:i w:val="0"/>
                <w:color w:val="333333"/>
                <w:sz w:val="22"/>
              </w:rPr>
              <w:t>2. 第二种比库于前往托钵途中未持业处，而返回时持业处；</w:t>
            </w:r>
          </w:p>
          <w:p>
            <w:pPr>
              <w:spacing w:line="324" w:lineRule="auto" w:after="60"/>
            </w:pPr>
            <w:r>
              <w:rPr>
                <w:rFonts w:ascii="宋体" w:hAnsi="宋体" w:eastAsia="宋体"/>
                <w:b w:val="0"/>
                <w:i w:val="0"/>
                <w:color w:val="333333"/>
                <w:sz w:val="22"/>
              </w:rPr>
              <w:t>3. 第三种比库于前往托钵途中未持业处，返回时亦未持业处；</w:t>
            </w:r>
          </w:p>
          <w:p>
            <w:pPr>
              <w:spacing w:line="324" w:lineRule="auto" w:after="60"/>
            </w:pPr>
            <w:r>
              <w:rPr>
                <w:rFonts w:ascii="宋体" w:hAnsi="宋体" w:eastAsia="宋体"/>
                <w:b w:val="0"/>
                <w:i w:val="0"/>
                <w:color w:val="333333"/>
                <w:sz w:val="22"/>
              </w:rPr>
              <w:t>4. 第四种比库于前往托钵途中持业处，返回时亦持业处，此即是履行往返义务(gata-paccāgata-vatta)者。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spacing w:line="324" w:lineRule="auto" w:after="60"/>
            </w:pPr>
          </w:p>
          <w:p>
            <w:pPr>
              <w:spacing w:line="324" w:lineRule="auto" w:after="60"/>
            </w:pPr>
            <w:r>
              <w:rPr>
                <w:rFonts w:ascii="宋体" w:hAnsi="宋体" w:eastAsia="宋体"/>
                <w:b w:val="0"/>
                <w:i w:val="0"/>
                <w:color w:val="333333"/>
                <w:sz w:val="22"/>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spacing w:line="324" w:lineRule="auto" w:after="60"/>
            </w:pPr>
          </w:p>
          <w:p>
            <w:pPr>
              <w:spacing w:line="324" w:lineRule="auto" w:after="60"/>
            </w:pPr>
            <w:r>
              <w:rPr>
                <w:rFonts w:ascii="宋体" w:hAnsi="宋体" w:eastAsia="宋体"/>
                <w:b w:val="0"/>
                <w:i w:val="0"/>
                <w:color w:val="333333"/>
                <w:sz w:val="22"/>
              </w:rPr>
              <w:t>在证入圣境前，止息烦恼后，他继续忆念业处。若心未回归业处，则他不应举足；若失念前行，则返回至先前驻足处。</w:t>
            </w:r>
          </w:p>
          <w:p>
            <w:pPr>
              <w:spacing w:line="324" w:lineRule="auto" w:after="60"/>
            </w:pPr>
          </w:p>
          <w:p>
            <w:pPr>
              <w:spacing w:line="324" w:lineRule="auto" w:after="60"/>
            </w:pPr>
            <w:r>
              <w:rPr>
                <w:rFonts w:ascii="宋体" w:hAnsi="宋体" w:eastAsia="宋体"/>
                <w:b w:val="0"/>
                <w:i w:val="0"/>
                <w:color w:val="333333"/>
                <w:sz w:val="22"/>
              </w:rPr>
              <w:t>坚毅实为必需。在《大念处经》的每一种念处中，佛陀皆教导比库应当以热忱、正知、具念而修习，此三要素关键无比。对于证悟涅槃，这实为必需。故禅修者应当于一切威仪中培育之。</w:t>
            </w:r>
          </w:p>
        </w:tc>
      </w:tr>
    </w:tbl>
    <w:p>
      <w:pPr>
        <w:spacing w:after="40"/>
      </w:pPr>
    </w:p>
    <w:p>
      <w:r>
        <w:rPr>
          <w:rFonts w:ascii="宋体" w:hAnsi="宋体" w:eastAsia="宋体"/>
          <w:b/>
          <w:i w:val="0"/>
          <w:sz w:val="22"/>
        </w:rPr>
        <w:t>四、廊住者马哈普瑟长老：十九年的且停且走</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马哈普瑟长老(Mahāphussa Thera)是一位廊住者，他履行往返义务十九年。农夫、播种者、打谷者等人见到长老如此行走便说："这位长老且停且走，何故如此？他迷路了？或是丢失了何物？"</w:t>
            </w:r>
          </w:p>
          <w:p>
            <w:pPr>
              <w:spacing w:line="324" w:lineRule="auto" w:after="60"/>
            </w:pPr>
          </w:p>
          <w:p>
            <w:pPr>
              <w:spacing w:line="324" w:lineRule="auto" w:after="60"/>
            </w:pPr>
            <w:r>
              <w:rPr>
                <w:rFonts w:ascii="宋体" w:hAnsi="宋体" w:eastAsia="宋体"/>
                <w:b w:val="0"/>
                <w:i w:val="0"/>
                <w:color w:val="333333"/>
                <w:sz w:val="22"/>
              </w:rPr>
              <w:t>长老唯践行其沙门法——戒、定、慧，忆念业处而不在意人们的谈论。在二十年内，他证得阿拉汉果。</w:t>
            </w:r>
          </w:p>
          <w:p>
            <w:pPr>
              <w:spacing w:line="324" w:lineRule="auto" w:after="60"/>
            </w:pPr>
          </w:p>
          <w:p>
            <w:pPr>
              <w:spacing w:line="324" w:lineRule="auto" w:after="60"/>
            </w:pPr>
            <w:r>
              <w:rPr>
                <w:rFonts w:ascii="宋体" w:hAnsi="宋体" w:eastAsia="宋体"/>
                <w:b w:val="0"/>
                <w:i w:val="0"/>
                <w:color w:val="333333"/>
                <w:sz w:val="22"/>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spacing w:line="324" w:lineRule="auto" w:after="60"/>
            </w:pPr>
          </w:p>
          <w:p>
            <w:pPr>
              <w:spacing w:line="324" w:lineRule="auto" w:after="60"/>
            </w:pPr>
            <w:r>
              <w:rPr>
                <w:rFonts w:ascii="宋体" w:hAnsi="宋体" w:eastAsia="宋体"/>
                <w:b w:val="0"/>
                <w:i w:val="0"/>
                <w:color w:val="333333"/>
                <w:sz w:val="22"/>
              </w:rPr>
              <w:t>为了转移话题，阿拉汉长老说道："灯火之光、珠宝之光等皆是光。"马哈帝思长老追问道："你在保守着一些秘密。"阿拉汉长老只好告知马哈帝思长老他的证悟。</w:t>
            </w:r>
          </w:p>
          <w:p>
            <w:pPr>
              <w:spacing w:line="324" w:lineRule="auto" w:after="60"/>
            </w:pPr>
          </w:p>
          <w:p>
            <w:pPr>
              <w:spacing w:line="324" w:lineRule="auto" w:after="60"/>
            </w:pPr>
            <w:r>
              <w:rPr>
                <w:rFonts w:ascii="宋体" w:hAnsi="宋体" w:eastAsia="宋体"/>
                <w:b w:val="0"/>
                <w:i w:val="0"/>
                <w:color w:val="333333"/>
                <w:sz w:val="22"/>
              </w:rPr>
              <w:t>应当效仿此典范，不应夸耀自己的禅修成果。夸耀实属无益。因为总会有一些人相信，一些人不相信，这将导致问题产生。故无需告知他人自己的证悟，教导他人佛法是为更佳。</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五（◈扩展）、无痴正知：行走时的五个问题</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无痴正知乃针对观禅修习者而说，于前进等时不迷惑即是无痴正知。</w:t>
            </w:r>
          </w:p>
          <w:p>
            <w:pPr>
              <w:spacing w:line="324" w:lineRule="auto" w:after="60"/>
            </w:pPr>
          </w:p>
          <w:p>
            <w:pPr>
              <w:spacing w:line="324" w:lineRule="auto" w:after="60"/>
            </w:pPr>
            <w:r>
              <w:rPr>
                <w:rFonts w:ascii="宋体" w:hAnsi="宋体" w:eastAsia="宋体"/>
                <w:b w:val="0"/>
                <w:i w:val="0"/>
                <w:color w:val="333333"/>
                <w:sz w:val="22"/>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spacing w:line="324" w:lineRule="auto" w:after="60"/>
            </w:pPr>
          </w:p>
          <w:p>
            <w:pPr>
              <w:spacing w:line="324" w:lineRule="auto" w:after="60"/>
            </w:pPr>
            <w:r>
              <w:rPr>
                <w:rFonts w:ascii="宋体" w:hAnsi="宋体" w:eastAsia="宋体"/>
                <w:b w:val="0"/>
                <w:i w:val="0"/>
                <w:color w:val="333333"/>
                <w:sz w:val="22"/>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spacing w:line="324" w:lineRule="auto" w:after="60"/>
            </w:pPr>
          </w:p>
          <w:p>
            <w:pPr>
              <w:spacing w:line="324" w:lineRule="auto" w:after="60"/>
            </w:pPr>
            <w:r>
              <w:rPr>
                <w:rFonts w:ascii="宋体" w:hAnsi="宋体" w:eastAsia="宋体"/>
                <w:b w:val="0"/>
                <w:i w:val="0"/>
                <w:color w:val="333333"/>
                <w:sz w:val="22"/>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tc>
      </w:tr>
    </w:tbl>
    <w:p>
      <w:pPr>
        <w:spacing w:after="40"/>
      </w:pPr>
    </w:p>
    <w:p>
      <w:r>
        <w:rPr>
          <w:rFonts w:ascii="宋体" w:hAnsi="宋体" w:eastAsia="宋体"/>
          <w:b/>
          <w:i w:val="0"/>
          <w:sz w:val="22"/>
        </w:rPr>
        <w:t>六（◈扩展）、格兰巴浅滩处寺院的五十位比库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我将讲述另一故事，关于在格兰巴浅滩(Galambatittha)处某寺院度雨安居的五十位比库。阳历七月(āsāḷha)的月圆日，他们达成此共识："在证得阿拉汉果之前，彼此互不交谈。"</w:t>
            </w:r>
          </w:p>
          <w:p>
            <w:pPr>
              <w:spacing w:line="324" w:lineRule="auto" w:after="60"/>
            </w:pPr>
          </w:p>
          <w:p>
            <w:pPr>
              <w:spacing w:line="324" w:lineRule="auto" w:after="60"/>
            </w:pPr>
            <w:r>
              <w:rPr>
                <w:rFonts w:ascii="宋体" w:hAnsi="宋体" w:eastAsia="宋体"/>
                <w:b w:val="0"/>
                <w:i w:val="0"/>
                <w:color w:val="333333"/>
                <w:sz w:val="22"/>
              </w:rPr>
              <w:t>此诸比库入村托钵时以水灌满口，若有人询问他们日期等问题，他们便将水吞下后答复之。若无此等问题，则于返程时，他们将水吐于村口并离去。</w:t>
            </w:r>
          </w:p>
          <w:p>
            <w:pPr>
              <w:spacing w:line="324" w:lineRule="auto" w:after="60"/>
            </w:pPr>
          </w:p>
          <w:p>
            <w:pPr>
              <w:spacing w:line="324" w:lineRule="auto" w:after="60"/>
            </w:pPr>
            <w:r>
              <w:rPr>
                <w:rFonts w:ascii="宋体" w:hAnsi="宋体" w:eastAsia="宋体"/>
                <w:b w:val="0"/>
                <w:i w:val="0"/>
                <w:color w:val="333333"/>
                <w:sz w:val="22"/>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tc>
      </w:tr>
    </w:tbl>
    <w:p>
      <w:pPr>
        <w:spacing w:after="40"/>
      </w:pPr>
    </w:p>
    <w:p>
      <w:r>
        <w:rPr>
          <w:rFonts w:ascii="宋体" w:hAnsi="宋体" w:eastAsia="宋体"/>
          <w:b/>
          <w:i w:val="0"/>
          <w:sz w:val="22"/>
        </w:rPr>
        <w:t>七（◈扩展）、四种正知的四个阶段与小结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如此，或于内身随观身而住，或于外身随观身而住，或于内外身随观身而住。</w:t>
            </w:r>
          </w:p>
          <w:p>
            <w:pPr>
              <w:spacing w:line="324" w:lineRule="auto" w:after="60"/>
            </w:pPr>
          </w:p>
          <w:p>
            <w:pPr>
              <w:spacing w:line="324" w:lineRule="auto" w:after="60"/>
            </w:pPr>
            <w:r>
              <w:rPr>
                <w:rFonts w:ascii="宋体" w:hAnsi="宋体" w:eastAsia="宋体"/>
                <w:b w:val="0"/>
                <w:i w:val="0"/>
                <w:color w:val="333333"/>
                <w:sz w:val="22"/>
              </w:rPr>
              <w:t>换言之，即五蕴。故禅修者应辨识内五蕴、外五蕴，并于一座之中辨识内、外五蕴。</w:t>
            </w:r>
          </w:p>
          <w:p>
            <w:pPr>
              <w:spacing w:line="324" w:lineRule="auto" w:after="60"/>
            </w:pPr>
          </w:p>
          <w:p>
            <w:pPr>
              <w:spacing w:line="324" w:lineRule="auto" w:after="60"/>
            </w:pPr>
            <w:r>
              <w:rPr>
                <w:rFonts w:ascii="宋体" w:hAnsi="宋体" w:eastAsia="宋体"/>
                <w:b w:val="0"/>
                <w:i w:val="0"/>
                <w:color w:val="333333"/>
                <w:sz w:val="22"/>
              </w:rPr>
              <w:t>或于身随观生法而住，或于身随观灭法而住，或于身随观生灭法而住。</w:t>
            </w:r>
          </w:p>
          <w:p>
            <w:pPr>
              <w:spacing w:line="324" w:lineRule="auto" w:after="60"/>
            </w:pPr>
          </w:p>
          <w:p>
            <w:pPr>
              <w:spacing w:line="324" w:lineRule="auto" w:after="60"/>
            </w:pPr>
            <w:r>
              <w:rPr>
                <w:rFonts w:ascii="宋体" w:hAnsi="宋体" w:eastAsia="宋体"/>
                <w:b w:val="0"/>
                <w:i w:val="0"/>
                <w:color w:val="333333"/>
                <w:sz w:val="22"/>
              </w:rPr>
              <w:t>于此阶段，禅修者须辨识缘生灭与刹那生灭。</w:t>
            </w:r>
          </w:p>
          <w:p>
            <w:pPr>
              <w:spacing w:line="324" w:lineRule="auto" w:after="60"/>
            </w:pPr>
          </w:p>
          <w:p>
            <w:pPr>
              <w:spacing w:line="324" w:lineRule="auto" w:after="60"/>
            </w:pPr>
            <w:r>
              <w:rPr>
                <w:rFonts w:ascii="宋体" w:hAnsi="宋体" w:eastAsia="宋体"/>
                <w:b w:val="0"/>
                <w:i w:val="0"/>
                <w:color w:val="333333"/>
                <w:sz w:val="22"/>
              </w:rPr>
              <w:t>"他现起'有身'之念，只是为了智与忆念的程度。"此处包含坏灭智至行舍智之高阶观智。于此阶段，比库仅见究竟名色法坏灭而已。</w:t>
            </w:r>
          </w:p>
          <w:p>
            <w:pPr>
              <w:spacing w:line="324" w:lineRule="auto" w:after="60"/>
            </w:pPr>
          </w:p>
          <w:p>
            <w:pPr>
              <w:spacing w:line="324" w:lineRule="auto" w:after="60"/>
            </w:pPr>
            <w:r>
              <w:rPr>
                <w:rFonts w:ascii="宋体" w:hAnsi="宋体" w:eastAsia="宋体"/>
                <w:b w:val="0"/>
                <w:i w:val="0"/>
                <w:color w:val="333333"/>
                <w:sz w:val="22"/>
              </w:rPr>
              <w:t>"他无所依而住，对世间任何皆不执取。"当观智成熟，圣道、圣果将以涅槃为所缘而生起，终证阿拉汉果后，他无所依而安住，对五蕴世间的任何皆不执取。</w:t>
            </w:r>
          </w:p>
          <w:p>
            <w:pPr>
              <w:spacing w:line="324" w:lineRule="auto" w:after="60"/>
            </w:pPr>
          </w:p>
          <w:p>
            <w:pPr>
              <w:spacing w:line="324" w:lineRule="auto" w:after="60"/>
            </w:pPr>
            <w:r>
              <w:rPr>
                <w:rFonts w:ascii="宋体" w:hAnsi="宋体" w:eastAsia="宋体"/>
                <w:b w:val="0"/>
                <w:i w:val="0"/>
                <w:color w:val="333333"/>
                <w:sz w:val="22"/>
              </w:rPr>
              <w:t>最后，佛陀总结本章道：</w:t>
            </w:r>
          </w:p>
          <w:p>
            <w:pPr>
              <w:spacing w:line="324" w:lineRule="auto" w:after="60"/>
            </w:pPr>
          </w:p>
          <w:p>
            <w:pPr>
              <w:spacing w:line="324" w:lineRule="auto" w:after="60"/>
            </w:pPr>
            <w:r>
              <w:rPr>
                <w:rFonts w:ascii="宋体" w:hAnsi="宋体" w:eastAsia="宋体"/>
                <w:b w:val="0"/>
                <w:i w:val="0"/>
                <w:color w:val="333333"/>
                <w:sz w:val="22"/>
              </w:rPr>
              <w:t>"Evampi kho, bhikkhave, bhikkhu kāye kāyānupassī viharati."</w:t>
            </w:r>
          </w:p>
          <w:p>
            <w:pPr>
              <w:spacing w:line="324" w:lineRule="auto" w:after="60"/>
            </w:pPr>
          </w:p>
          <w:p>
            <w:pPr>
              <w:spacing w:line="324" w:lineRule="auto" w:after="60"/>
            </w:pPr>
            <w:r>
              <w:rPr>
                <w:rFonts w:ascii="宋体" w:hAnsi="宋体" w:eastAsia="宋体"/>
                <w:b w:val="0"/>
                <w:i w:val="0"/>
                <w:color w:val="333333"/>
                <w:sz w:val="22"/>
              </w:rPr>
              <w:t>"诸比库，比库乃如此于身随观身而住。"</w:t>
            </w:r>
          </w:p>
          <w:p>
            <w:pPr>
              <w:spacing w:line="324" w:lineRule="auto" w:after="60"/>
            </w:pPr>
          </w:p>
          <w:p>
            <w:pPr>
              <w:spacing w:line="324" w:lineRule="auto" w:after="60"/>
            </w:pPr>
            <w:r>
              <w:rPr>
                <w:rFonts w:ascii="宋体" w:hAnsi="宋体" w:eastAsia="宋体"/>
                <w:b w:val="0"/>
                <w:i w:val="0"/>
                <w:color w:val="333333"/>
                <w:sz w:val="22"/>
              </w:rPr>
              <w:t>此即以正知而随观身。在此，五取蕴乃苦谛；无明、爱、取、行、业乃集谛；苦谛与集谛之灭尽乃灭谛；知苦谛，断集谛，以灭谛为所缘的八支圣道即道谛。了知此四谛者，可脱离轮回。</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主持人引导</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p>
            <w:pPr>
              <w:spacing w:line="324" w:lineRule="auto" w:after="60"/>
            </w:pPr>
            <w:r>
              <w:rPr>
                <w:rFonts w:ascii="宋体" w:hAnsi="宋体" w:eastAsia="宋体"/>
                <w:b w:val="0"/>
                <w:i w:val="0"/>
                <w:color w:val="333333"/>
                <w:sz w:val="22"/>
              </w:rPr>
              <w:t>（主持人先分享自己的，然后按顺序轮流。这一轮只说不评论。）</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主持人引导</w:t>
      </w:r>
      <w:r>
        <w:rPr>
          <w:rFonts w:ascii="宋体" w:hAnsi="宋体" w:eastAsia="宋体"/>
          <w:b w:val="0"/>
          <w:i w:val="0"/>
          <w:sz w:val="22"/>
        </w:rPr>
        <w:t>：朗读下面3个问题，让大家自由讨论。</w:t>
      </w:r>
      <w:r>
        <w:rPr>
          <w:rFonts w:ascii="宋体" w:hAnsi="宋体" w:eastAsia="宋体"/>
          <w:b/>
          <w:i w:val="0"/>
          <w:sz w:val="22"/>
        </w:rPr>
        <w:t>你不提供答案</w:t>
      </w:r>
      <w:r>
        <w:rPr>
          <w:rFonts w:ascii="宋体" w:hAnsi="宋体" w:eastAsia="宋体"/>
          <w:b w:val="0"/>
          <w:i w:val="0"/>
          <w:sz w:val="22"/>
        </w:rPr>
        <w:t>，只引导。</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四种正知——有益、适宜、行处、无痴——对照你自己最近的一个真实选择（答应一个邀约、点开一个App、走进一个群、说一句想说的话），你最常缺的是哪一种？如果当时“先问一句”，事情会有什么不同？（提示：可回到材料①“虚拟空间的前进返回”与材料②“大长老重弯手臂”两段；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读书会05讲过“日常生活中的正念正知”，本周我们把它放回身念处的框架里——原文里行处正知连着业处与止观，无痴正知直指“没有谁在走”。对照你自己的体会：哪一部分是“生活好习惯”，哪一部分开始变成“修行”？这两层对你来说，界线在哪里？</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义注与讲记里有一批“履行往返义务”的榜样——马哈普瑟长老且停且走十九年、大龙长老七年立行、五十位比库含一口水托钵。哪些做法今天可以直接搬用，哪些属于那个时代的精进方式？如果这周只学一招，你选哪一个，用在哪一个固定时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【现象】四种正知里，「有益」「适宜」「行处」「无痴」，你觉得哪一个最难在日常做到？</w:t>
            </w:r>
          </w:p>
          <w:p>
            <w:pPr>
              <w:spacing w:line="324" w:lineRule="auto" w:after="60"/>
            </w:pPr>
            <w:r>
              <w:rPr>
                <w:rFonts w:ascii="宋体" w:hAnsi="宋体" w:eastAsia="宋体"/>
                <w:b w:val="0"/>
                <w:i w:val="0"/>
                <w:color w:val="333333"/>
                <w:sz w:val="22"/>
              </w:rPr>
              <w:t>- 【影响】缺了正知的动作，往往在什么时候给你带来麻烦？</w:t>
            </w:r>
          </w:p>
          <w:p>
            <w:pPr>
              <w:spacing w:line="324" w:lineRule="auto" w:after="60"/>
            </w:pPr>
            <w:r>
              <w:rPr>
                <w:rFonts w:ascii="宋体" w:hAnsi="宋体" w:eastAsia="宋体"/>
                <w:b w:val="0"/>
                <w:i w:val="0"/>
                <w:color w:val="333333"/>
                <w:sz w:val="22"/>
              </w:rPr>
              <w:t>- 【应对】这周挑一个最常做的小动作，你打算怎么把「先想一下」放进去？</w:t>
            </w:r>
          </w:p>
        </w:tc>
      </w:tr>
    </w:tbl>
    <w:p>
      <w:pPr>
        <w:spacing w:after="40"/>
      </w:pPr>
    </w:p>
    <w:p>
      <w:pPr>
        <w:spacing w:before="200"/>
      </w:pPr>
      <w:r>
        <w:rPr>
          <w:rFonts w:ascii="微软雅黑" w:hAnsi="微软雅黑" w:eastAsia="微软雅黑"/>
          <w:b w:val="0"/>
          <w:i w:val="0"/>
          <w:color w:val="1F3A5F"/>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扩展一：补充原文段落（出自备用素材④，未共读，照录）</w:t>
      </w:r>
    </w:p>
    <w:p>
      <w:r>
        <w:rPr>
          <w:rFonts w:ascii="宋体" w:hAnsi="宋体" w:eastAsia="宋体"/>
          <w:b/>
          <w:i w:val="0"/>
          <w:sz w:val="22"/>
        </w:rPr>
        <w:t>段落1</w:t>
      </w:r>
      <w:r>
        <w:rPr>
          <w:rFonts w:ascii="宋体" w:hAnsi="宋体" w:eastAsia="宋体"/>
          <w:b w:val="0"/>
          <w:i w:val="0"/>
          <w:sz w:val="22"/>
        </w:rPr>
        <w:t>（出自《2024百花古寺禅修营03-《大念处经》讲记1-古源尊者-20240207》，media_id：soundrecording_d0dd1c0cd17209afe241ece24bf6b7b4_c61fac9a184e4805fbb24d77e1fe9c2c7439961422831605，未共读，照录——正念是“贴上”）：</w:t>
      </w:r>
    </w:p>
    <w:p>
      <w:r>
        <w:rPr>
          <w:rFonts w:ascii="宋体" w:hAnsi="宋体" w:eastAsia="宋体"/>
          <w:b/>
          <w:i w:val="0"/>
          <w:sz w:val="22"/>
        </w:rPr>
        <w:t>正念的“贴上”：经行中无正念与有正念的对比（备用·本周未列入共读）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[00:12:24.395] 对于还没有成熟的观（智），或者尚未进入修观状态的这个禅修者呢？通过成熟的正念（正）知的训练，那么在强大正念现前的时候，也是能够感受到一部分的究竟法。那比如说我们现在教导大家经行呢：一个（心）没有正念的人呢啊，他可能走不到三步就开始打妄想。哦。那么心呢，总是在过去啊、现在啊、未来啊，这个飘来飘去，就像那个干葫芦一样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[00:12:58.910] 而一个有正念的人呢，对于身心的每一个状态，他都有很强有力的觉知啊。比如左脚抬起啊、放下；右脚抬起啊、放下——心呢，是自然而然地贴在啊这个身体的每个动作上，而且完全了解这个细节哦。那当你（在）十米的经行道经行两三个来回都不会起妄念的时候呢，啊，那我们就可以观察到啊，那个身体抬起（迈）步的（那）种地、水、火、风的啊，那种特相的状态。</w:t>
            </w:r>
          </w:p>
        </w:tc>
      </w:tr>
    </w:tbl>
    <w:p>
      <w:pPr>
        <w:spacing w:after="40"/>
      </w:pPr>
    </w:p>
    <w:p>
      <w:r>
        <w:rPr>
          <w:rFonts w:ascii="宋体" w:hAnsi="宋体" w:eastAsia="宋体"/>
          <w:b/>
          <w:i w:val="0"/>
          <w:sz w:val="22"/>
        </w:rPr>
        <w:t>段落2</w:t>
      </w:r>
      <w:r>
        <w:rPr>
          <w:rFonts w:ascii="宋体" w:hAnsi="宋体" w:eastAsia="宋体"/>
          <w:b w:val="0"/>
          <w:i w:val="0"/>
          <w:sz w:val="22"/>
        </w:rPr>
        <w:t>（出自同上素材，未共读，照录——脚下的四大：抬脚、伸脚、落脚、踩地）：</w:t>
      </w:r>
    </w:p>
    <w:p>
      <w:r>
        <w:rPr>
          <w:rFonts w:ascii="宋体" w:hAnsi="宋体" w:eastAsia="宋体"/>
          <w:b/>
          <w:i w:val="0"/>
          <w:sz w:val="22"/>
        </w:rPr>
        <w:t>脚下的四大：抬脚、伸脚、落脚、踩地（备用·扩展内容包选段）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[00:17:23.380] 啊，那比如说我们在义注里面提到说，你是可以观察到身体的这种地、水、火、风的特性的哦。比如说，地大的（硬与粗重）、风大的推动啊，身体的温度啊——这些它都是究竟法的特征的一种表现，它虽然不完整，但是是可以被觉察（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[00:17:43.800] 那么在义注里面讲到，如果你的脚抬起的时候呢，其实它是以火界为主、风界为辅。那很多人不能理解，说我没有觉得脚很热啊，什么叫（以）火界为主呢？就很简单：你的任何——不管是人的动作还是机械的动作，它都是靠那个火（界）的动力。对，如果你今天呢，你浑身僵硬冰凉，你的脚都抬不起来。所以，你能很轻松地把脚抬起来的前提，它都是以火界为主，然后风界为辅。那如果是脚伸出去的时候呢，它是以风界为主、火界为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[00:18:25.060] 好，脚落下来的时候呢，是以水界为主、地界为辅。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[00:18:30.100] 有意思吧。什么叫做水界为主呢？水界呢，我们应该理解为它就是那个水啊——但水当然是水界，但是呢，水并不就是水界，并不代表都是水，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[00:18:43.950] 什么意思呢？这个水界呢，它的特性是流动（黏结）。好，那我在昨天好像有讲到对吧？这个水界的（黏结）呢，就是那种引力也算。啊，就会把你粘到一块去、或者把你聚到一块去的那种力量，就是水界的力量。所以我们讲的说重力啊、地球的引力啊、或者万有引力啊，那就是水界特相啊。所以呢，我们脚能往下落的时候呢，它是顺着那个地球引力（落）下，所以它是水界为主。好，那它是真实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[00:19:22.470] 所以说为什么说这个佛法的究竟法层面它是很科学的，它就本来就是这样哦。所以脚落下的时候呢，是以水界为主、地界为辅；但是脚踩到地上的时候呢，它是以地界为主、水界为辅。为什么呢？因为你的脚接触到大地啊，它就有那种（推）触啊——（推）触呢，它是地界的特相啊：就是硬啊、粗啊、重啊，这地界的特相哦。啊，所以如果我们（觉知）足够的时候，你是可以感受到这一些的啊。所以为什么讲说这个身念处它是修观的哦，就是可以被观察。所以呢，</w:t>
            </w:r>
          </w:p>
        </w:tc>
      </w:tr>
    </w:tbl>
    <w:p>
      <w:pPr>
        <w:spacing w:after="40"/>
      </w:pPr>
    </w:p>
    <w:p>
      <w:r>
        <w:rPr>
          <w:rFonts w:ascii="宋体" w:hAnsi="宋体" w:eastAsia="宋体"/>
          <w:b/>
          <w:i w:val="0"/>
          <w:sz w:val="22"/>
        </w:rPr>
        <w:t>段落3</w:t>
      </w:r>
      <w:r>
        <w:rPr>
          <w:rFonts w:ascii="宋体" w:hAnsi="宋体" w:eastAsia="宋体"/>
          <w:b w:val="0"/>
          <w:i w:val="0"/>
          <w:sz w:val="22"/>
        </w:rPr>
        <w:t>（出自同上素材，未共读，照录——正念吃饭：每一口的味道就是究竟法）：</w:t>
      </w:r>
    </w:p>
    <w:p>
      <w:r>
        <w:rPr>
          <w:rFonts w:ascii="宋体" w:hAnsi="宋体" w:eastAsia="宋体"/>
          <w:b/>
          <w:i w:val="0"/>
          <w:sz w:val="22"/>
        </w:rPr>
        <w:t>正念吃饭：每一口的味道就是究竟法（备用·扩展内容包选段）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[00:37:02.280] 那比如说，我们建议大家说吃饭的时候要正念地吃饭。那每一口饭的这种酸甜啊、苦辣咸的味道——那这个从味道本身来讲就是究竟法，你只要不去把它这个概念化呢，你只是这么觉察，它就是究竟法。那（当）一个人没有（正念）的时候，我们就心里面打妄想：（吃饭）的时候一边看电视，一边刷小视频，一边啊就这么咬着，或者一边在做规划。那这个时候呢，其实他连饭菜的味道他都忘了，或者没有感知到。但是正念吃饭的时候，心对（这）饭（菜）的这种啊味啊、香啊，以及这个咀嚼的时候的触觉啊，它就能够很（细致地）感知出来啊。</w:t>
            </w:r>
          </w:p>
        </w:tc>
      </w:tr>
    </w:tbl>
    <w:p>
      <w:pPr>
        <w:spacing w:after="40"/>
      </w:pPr>
    </w:p>
    <w:p>
      <w:r>
        <w:rPr>
          <w:rFonts w:ascii="宋体" w:hAnsi="宋体" w:eastAsia="宋体"/>
          <w:b/>
          <w:i w:val="0"/>
          <w:sz w:val="22"/>
        </w:rPr>
        <w:t>段落4</w:t>
      </w:r>
      <w:r>
        <w:rPr>
          <w:rFonts w:ascii="宋体" w:hAnsi="宋体" w:eastAsia="宋体"/>
          <w:b w:val="0"/>
          <w:i w:val="0"/>
          <w:sz w:val="22"/>
        </w:rPr>
        <w:t>（出自同上素材，未共读，照录——行住坐卧一切处：把观照带进所有姿势）：</w:t>
      </w:r>
    </w:p>
    <w:p>
      <w:r>
        <w:rPr>
          <w:rFonts w:ascii="宋体" w:hAnsi="宋体" w:eastAsia="宋体"/>
          <w:b/>
          <w:i w:val="0"/>
          <w:sz w:val="22"/>
        </w:rPr>
        <w:t>行住坐卧一切处：把观照带进所有姿势（备用·扩展内容包选段）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[00:53:48.260] 所以我们讲说你这次禅修营啊，如果你修的是入出息念或者是其他的业处啊，我们要求你要尽量地把所有的时间都投入到你的目标里面。那如果你是入出息念呢，你就是沉浸在你的入出息念（的所缘）当中啊。那么我要求这次禅修营除了睡觉——你心不在（业处上的）时间呢，不能超过半个小时。这个空余时间呢，要（投）在业处上啊。这样呢，你就会被重复训练，你的（正念）就会越来越强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[00:54:26.120] 那如果我们的同学有人在修（毗婆舍那），那就是在修观啊。那么我们就要把心投入到我们所观照的名色法（的所缘）当中啊，这个叫观察的（所缘）啊。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[00:54:41.820] 修（毗婆舍那）的同学呢，他都经历过啊：就是在修入出息念的时候，他觉得他晚上睡觉要（带着定）睡；好，那修这个三十二身分的时候，要让他走到任何地方都要看到，都是三十二身分。啊，那，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[00:54:58.560] 在修（色）法的时候呢，因为看到一切处都是色法，就是除了生灭的色法，没有其他；那看到名色的时候呢，就是看一堆一堆都是名色法，在刹那（生）灭。啊，但是修缘起的时候，一碰到一个（事），尽可能以你的定力去观察——这样的一个果报是怎么来的，它一下就会呈现出来，定力够就可以啊，定力不够呢就不行啊。那这个就是一种练习啊。那在修观的时候呢，就是观的就是十一种（类）究竟名色法它刹那生灭。我要求所有修观的人，就是你在行住坐卧的一切处都要是这样，那这个就是对（正）念的持续的这种训练啊。</w:t>
            </w:r>
          </w:p>
        </w:tc>
      </w:tr>
    </w:tbl>
    <w:p>
      <w:pPr>
        <w:spacing w:after="40"/>
      </w:pPr>
    </w:p>
    <w:p>
      <w:r>
        <w:rPr>
          <w:rFonts w:ascii="宋体" w:hAnsi="宋体" w:eastAsia="宋体"/>
          <w:b/>
          <w:i w:val="0"/>
          <w:sz w:val="22"/>
        </w:rPr>
        <w:t>段落5</w:t>
      </w:r>
      <w:r>
        <w:rPr>
          <w:rFonts w:ascii="宋体" w:hAnsi="宋体" w:eastAsia="宋体"/>
          <w:b w:val="0"/>
          <w:i w:val="0"/>
          <w:sz w:val="22"/>
        </w:rPr>
        <w:t>（出自同上素材，未共读，照录——洗碗里的正念：守护着心，也守护着手）：</w:t>
      </w:r>
    </w:p>
    <w:p>
      <w:r>
        <w:rPr>
          <w:rFonts w:ascii="宋体" w:hAnsi="宋体" w:eastAsia="宋体"/>
          <w:b/>
          <w:i w:val="0"/>
          <w:sz w:val="22"/>
        </w:rPr>
        <w:t>洗碗里的正念：守护着心，也守护着手（备用·扩展内容包选段）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[00:31:22.080] 那举个例子呢啊，我们这个现在有这个啊，厨房有这个啊（行堂组）啊，有备菜啊，这个有餐后的啊——餐前、餐后，餐后的人就要洗碗对吧。啊，那么洗碗的时候，大家要练习（觉知）。好，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[00:31:43.130] 那洗碗的时候呢，我们用寻呢——就用寻这个心所把心投向这个洗碗洗盘子这个目标；这个（伺）呢，是让我们的心呢能够持续地去（觉知）洗碗的状态啊；这个作意心所呢，是让这个心呢总是跟这个洗碗的状态结合在一起啊，去感知它。那这个念呢，就是让这个心沉入在这个（洗碗）的状态里面，持续的、念念分明地觉知啊：这是泡沫，这是（碗盘），这是凉的水，这是热的水，这是滑，这是粗啊等等这种触感。啊，那这个时候呢，（正）念呢守护着心啊，它也守护着这个手呢，它一直沉入在这个（洗碗）的状态里面啊，持续地觉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[00:32:34.640] 那如果我们没有这个（正）念的守护呢，我们一边在那洗碗，一边会妄念纷飞啊。甚至呢，这个如果没有把握好呢，我们会一边洗碗一边聊天，一边洗碗一边说是非啊。那这种情况呢，其实我们有时候甚至呢，就是洗的干不干净啊、洗的哪一些（碗）啊、哪些没洗啊，或者哪一些过了一遍、哪些过了两遍，你就忘记掉啊，这个就叫（失念），这叫忘记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[00:33:06.680] 所以呢，根呢——这个（念）呢称为根啊。所以根呢，就是指能够在它的影响范围内起到控制的作用。那你在这个（洗碗）的过程中，你的心是被管控在这个（洗碗）里面，这是念根的作用啊。所以我们在学习（念）的特相的时候啊，我们讲（念）呢能够控制令人放逸的不善心（使之）不生起，（念）也能控制相应的心和心所从而稳固地投注于善所缘——（四）念处（的）所缘。也就是说呢，（念）能够控制相应名法，跟它一起沉入（所缘），啊，并且去除啊心的（散乱），不让心到处跑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[00:33:46.690] 那还是以这个洗碗为例哈。那么我们在觉知到洗碗的状态的时候，比如（心里冒出）刚才有些人这个……好像这个感觉状态不大对啊，或者今天的某一个菜呢感觉太油啊，要不要跟谁说一说啊？那心里面呢，你就会开始各种计划啊，甚至呢，列一列清单啊。那这个时候如果你有觉察呢，你的（念）呢就会觉得：哦，我怎么（失念）了呢？那么一直觉察这个（所缘），你不用谴责，它自己就已经（回来了）。那这个时候怎么办呢？我们说鼓励一下自己：啊，挺好，发现了我已经（失念），然后（回来），所以，</w:t>
            </w:r>
          </w:p>
        </w:tc>
      </w:tr>
    </w:tbl>
    <w:p>
      <w:pPr>
        <w:spacing w:after="40"/>
      </w:pPr>
    </w:p>
    <w:p>
      <w:pPr>
        <w:spacing w:before="120"/>
      </w:pPr>
      <w:r>
        <w:rPr>
          <w:rFonts w:ascii="微软雅黑" w:hAnsi="微软雅黑" w:eastAsia="微软雅黑"/>
          <w:b w:val="0"/>
          <w:i w:val="0"/>
          <w:color w:val="1F3A5F"/>
          <w:sz w:val="24"/>
        </w:rPr>
        <w:t>扩展二：深入讨论问题</w:t>
      </w:r>
    </w:p>
    <w:p>
      <w:pPr>
        <w:pStyle w:val="ListNumber"/>
      </w:pPr>
      <w:r>
        <w:rPr>
          <w:rFonts w:ascii="宋体" w:hAnsi="宋体" w:eastAsia="宋体"/>
          <w:b w:val="0"/>
          <w:i w:val="0"/>
          <w:sz w:val="22"/>
        </w:rPr>
        <w:t>原文（材料①）说：“我们很多人是自己不愿意做、做不到啊不愿意做，然后认为我这个更好，或者认为没有必要。”佛陀要求“内身、外身”交替观察，有人以“外在看不见”为由不做。你有没有过“因为做不到，就说它没必要”的经历——不限于禅修？（没有标准答案，这个答案也不需要说给任何人听，除非你愿意。）</w:t>
      </w:r>
    </w:p>
    <w:p>
      <w:pPr>
        <w:pStyle w:val="ListNumber"/>
      </w:pPr>
      <w:r>
        <w:rPr>
          <w:rFonts w:ascii="宋体" w:hAnsi="宋体" w:eastAsia="宋体"/>
          <w:b w:val="0"/>
          <w:i w:val="0"/>
          <w:sz w:val="22"/>
        </w:rPr>
        <w:t>尊者说，一个人明显的不良习惯“很少超过三种”，并且“在日常的生活、工作和禅修的时候，它都会给你造成障碍”。试着在心里数一数：你的那“三种”可能是什么？（不必说出来，除非你愿意。）</w:t>
      </w:r>
    </w:p>
    <w:p>
      <w:pPr>
        <w:spacing w:before="120"/>
      </w:pPr>
      <w:r>
        <w:rPr>
          <w:rFonts w:ascii="微软雅黑" w:hAnsi="微软雅黑" w:eastAsia="微软雅黑"/>
          <w:b w:val="0"/>
          <w:i w:val="0"/>
          <w:color w:val="1F3A5F"/>
          <w:sz w:val="24"/>
        </w:rPr>
        <w:t>扩展三：延伸小练习</w:t>
      </w:r>
    </w:p>
    <w:p>
      <w:pPr>
        <w:pStyle w:val="ListBullet"/>
      </w:pPr>
      <w:r>
        <w:rPr>
          <w:rFonts w:ascii="宋体" w:hAnsi="宋体" w:eastAsia="宋体"/>
          <w:b/>
          <w:i w:val="0"/>
          <w:sz w:val="22"/>
        </w:rPr>
        <w:t>“脚一动，心就知道”打卡</w:t>
      </w:r>
      <w:r>
        <w:rPr>
          <w:rFonts w:ascii="宋体" w:hAnsi="宋体" w:eastAsia="宋体"/>
          <w:b w:val="0"/>
          <w:i w:val="0"/>
          <w:sz w:val="22"/>
        </w:rPr>
        <w:t>：本周每天挑一个固定路段（如车位到单元门、工位到会议室），走的时候只做一件事——脚一动就知道它动；发现走神，说一句“走神了”，回到脚上。（它与本周作业的区别：作业是每天5分钟专门练，这个小练习是把它种进你每天本来就要走的那段路。）</w:t>
      </w:r>
    </w:p>
    <w:p>
      <w:pPr>
        <w:pStyle w:val="ListBullet"/>
      </w:pPr>
      <w:r>
        <w:rPr>
          <w:rFonts w:ascii="宋体" w:hAnsi="宋体" w:eastAsia="宋体"/>
          <w:b/>
          <w:i w:val="0"/>
          <w:sz w:val="22"/>
        </w:rPr>
        <w:t>四个姿势检查点</w:t>
      </w:r>
      <w:r>
        <w:rPr>
          <w:rFonts w:ascii="宋体" w:hAnsi="宋体" w:eastAsia="宋体"/>
          <w:b w:val="0"/>
          <w:i w:val="0"/>
          <w:sz w:val="22"/>
        </w:rPr>
        <w:t>：手机设三个提醒（上午、下午、晚上），铃响时停三秒，检查当下的姿势——站着？坐着？躺着？心里默念一遍：“我在站／我在坐／我在躺。”这就是“行走时了知‘我行走’”的最小颗粒度练习。</w:t>
      </w:r>
    </w:p>
    <w:p>
      <w:pPr>
        <w:spacing w:before="120"/>
      </w:pPr>
      <w:r>
        <w:rPr>
          <w:rFonts w:ascii="微软雅黑" w:hAnsi="微软雅黑" w:eastAsia="微软雅黑"/>
          <w:b w:val="0"/>
          <w:i w:val="0"/>
          <w:color w:val="1F3A5F"/>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走路觉察和马哈希禅法是不是一回事”——尊者说观察四大特相属于第二、三种层次，不同传承要求不同，“从（我们这个教法）的角度上要求要高很多”，而初学者“至少从第一个开始”就可以；若有人问“正知是什么”——本周不展开，四种正知是下周主题，也是读书会05整包的主题；若有人问“为什么叫威仪路”——即行、住、坐、卧四种身体威仪（姿势）之路，章节名见材料②。</w:t>
      </w:r>
    </w:p>
    <w:p>
      <w:pPr>
        <w:pStyle w:val="ListBullet"/>
      </w:pPr>
      <w:r>
        <w:rPr>
          <w:rFonts w:ascii="宋体" w:hAnsi="宋体" w:eastAsia="宋体"/>
          <w:b/>
          <w:i w:val="0"/>
          <w:sz w:val="22"/>
        </w:rPr>
        <w:t>与第4周的衔接</w:t>
      </w:r>
      <w:r>
        <w:rPr>
          <w:rFonts w:ascii="宋体" w:hAnsi="宋体" w:eastAsia="宋体"/>
          <w:b w:val="0"/>
          <w:i w:val="0"/>
          <w:sz w:val="22"/>
        </w:rPr>
        <w:t>：本周在“路上”练觉察，下周把“觉察”升级为四种正知——什么有益、什么适宜、怎样守住行处、怎样不愚痴。若时间富余，请每人说一个“我走路时发现的模式”（记下来，下周讨论“适宜”时用）。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F3A5F"/>
          <w:sz w:val="24"/>
        </w:rPr>
        <w:t>扩展五：补充原文段落</w:t>
      </w:r>
    </w:p>
    <w:p>
      <w:r>
        <w:rPr>
          <w:rFonts w:ascii="宋体" w:hAnsi="宋体" w:eastAsia="宋体"/>
          <w:b/>
          <w:i w:val="0"/>
          <w:sz w:val="22"/>
        </w:rPr>
        <w:t>段落1</w:t>
      </w:r>
      <w:r>
        <w:rPr>
          <w:rFonts w:ascii="宋体" w:hAnsi="宋体" w:eastAsia="宋体"/>
          <w:b w:val="0"/>
          <w:i w:val="0"/>
          <w:sz w:val="22"/>
        </w:rPr>
        <w:t>（出自本周素材·材料①《2024百花古寺禅修营18-《大念处经》讲记15-古源尊者-20240222》，media_id：soundrecording_d0dd1c0cd17209afe241ece24bf6b7b4_1b74c26b7e7ec1d295dbc50887f723267439961422831605，未共读，照录——数息时如何对治外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[00:45:25.950] 我也跟大家讲，就是说，如果你数息，对吧，数息的时候呢，会干嘛呢？数息对治外念，那数息……对治外念呢，然后你一边数一边打妄想，那个数息就一点用都没有。好来，那数息就是你数到四的时候，外念出来（被觉察到了）……就停下来，对吧？停下来鼓励一下，先（跟心）商量……要不要再打（妄想）啊，不要再打了，回去从一（重新）开始数啊。你能数到四，连续一段时间都数到四，都稳定下来，然后你再往前数到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[00:45:52.095] 跟心商量。就是这样呢，你的心就会觉得……有进步。你（不能）……（一上来就）设定一个目标，说三个小时（不生）……（妄）（念）？做不到嘛，那个（是）……（修得熟练的）人才开始的嘛。你刚来你就（去）定这样的目标，然后你天天都做不到，然后你的心就觉得非常的沮丧。哦，做三天，完了以后就不做（了）。</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（出自本周素材·材料③《《大念处经》析解·帕奥西亚多202406V2.0》正知章，media_id：pdf_d0dd1c0cd17209afe241ece24bf6b7b4_3f8421c35140ec58d355f1eb092845d47439961422831605，未共读，照录——黑蔓篷的大龙长老）：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如同黑蔓篷的大龙长老(Mahānāga Thera)，据说他履行往返义务，于一切时禅修。他以思惟“且让我致敬跋葛瓦的六年苦行26”而决意仅以立与行之威仪度日七年。</w:t>
            </w:r>
          </w:p>
          <w:p>
            <w:pPr>
              <w:spacing w:line="324" w:lineRule="auto" w:after="60"/>
            </w:pPr>
          </w:p>
          <w:p>
            <w:pPr>
              <w:spacing w:line="324" w:lineRule="auto" w:after="60"/>
            </w:pPr>
            <w:r>
              <w:rPr>
                <w:rFonts w:ascii="宋体" w:hAnsi="宋体" w:eastAsia="宋体"/>
                <w:b w:val="0"/>
                <w:i w:val="0"/>
                <w:color w:val="333333"/>
                <w:sz w:val="22"/>
              </w:rPr>
              <w:t>据说他如此修习：入村托钵之时，他只在心忆念业处之时举足前行，若举足时其心舍离业处，则返回重走。当行至村庄附近，在村中观望长老者或疑惑：“这是一头牛还是一位沙门？”长老善披覆，以肩负之水洗钵后，以水灌满口。为何他以水灌满口？他如是思惟：“愿我心不受干扰，即使在对前来布施或顶礼之人说‘愿你长寿！’时。”若有人询问长老日期或寺院人数，长老便将水吞下后答复之。若无此等问题，则于返程时，长老将水吐于村口并离去。</w:t>
            </w:r>
          </w:p>
          <w:p>
            <w:pPr>
              <w:spacing w:line="324" w:lineRule="auto" w:after="60"/>
            </w:pPr>
          </w:p>
          <w:p>
            <w:pPr>
              <w:spacing w:line="324" w:lineRule="auto" w:after="60"/>
            </w:pPr>
            <w:r>
              <w:rPr>
                <w:rFonts w:ascii="宋体" w:hAnsi="宋体" w:eastAsia="宋体"/>
                <w:b w:val="0"/>
                <w:i w:val="0"/>
                <w:color w:val="333333"/>
                <w:sz w:val="22"/>
              </w:rPr>
              <w:t>谈话实无益于禅修，这会产生诸多思想。若思想过多则心掉举，定亦退失。定薄弱故禅修者无法洞穿究竟名色法及其因，无法辨识它们为无常、苦、无我。此即为何当交谈过多之时禅修者之止与观皆退失。</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（出自本周素材·材料③《《大念处经》析解·帕奥西亚多202406V2.0》正知章，media_id同上，未共读，照录——托钵如水车）：</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托钵时，他们不会匆忙前行，因为在此教法之中，并无疾速托钵的苦行。反之，他们缓步慢行，如同行驶于不平整路面的水车那般。</w:t>
            </w:r>
          </w:p>
          <w:p>
            <w:pPr>
              <w:spacing w:line="324" w:lineRule="auto" w:after="60"/>
            </w:pPr>
          </w:p>
          <w:p>
            <w:pPr>
              <w:spacing w:line="324" w:lineRule="auto" w:after="60"/>
            </w:pPr>
            <w:r>
              <w:rPr>
                <w:rFonts w:ascii="宋体" w:hAnsi="宋体" w:eastAsia="宋体"/>
                <w:b w:val="0"/>
                <w:i w:val="0"/>
                <w:color w:val="333333"/>
                <w:sz w:val="22"/>
              </w:rPr>
              <w:t>这是极为恰当的譬喻。你也应当如行驶于不平整路面的水车那般行进，若水车疾速行驶，则水溢出，故于此不平整地面之上，须缓慢前行。</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（出自本周素材·材料①《2024百花古寺禅修营18-《大念处经》讲记15-古源尊者-20240222》，media_id同段落1，未共读，照录——烦恼十分钟之内出来）：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[00:39:10.005] 我们很多禅修者啊，我就……今天在跟一位禅修者讲了，我说你烦恼升起的时候啊，他说我转了半天啊，才走出来。我说从明天开始马上出来，就十分钟之内必须走出来。哎，为什么呢？就是你要有这样的一个决断啊。如果你认为烦恼出来了，就绕一绕，绕一绕，你从来就是这样，让它过，你的烦恼就不会自动消失的（整理注记：接转写），而且你要养成个习惯，</w:t>
            </w:r>
          </w:p>
        </w:tc>
      </w:tr>
    </w:tbl>
    <w:p>
      <w:pPr>
        <w:spacing w:after="40"/>
      </w:pPr>
    </w:p>
    <w:p>
      <w:pPr>
        <w:spacing w:before="120"/>
      </w:pPr>
      <w:r>
        <w:rPr>
          <w:rFonts w:ascii="微软雅黑" w:hAnsi="微软雅黑" w:eastAsia="微软雅黑"/>
          <w:b w:val="0"/>
          <w:i w:val="0"/>
          <w:color w:val="1F3A5F"/>
          <w:sz w:val="24"/>
        </w:rPr>
        <w:t>扩展六：深入讨论问题</w:t>
      </w:r>
    </w:p>
    <w:p>
      <w:pPr>
        <w:pStyle w:val="ListNumber"/>
      </w:pPr>
      <w:r>
        <w:rPr>
          <w:rFonts w:ascii="宋体" w:hAnsi="宋体" w:eastAsia="宋体"/>
          <w:b w:val="0"/>
          <w:i w:val="0"/>
          <w:sz w:val="22"/>
        </w:rPr>
        <w:t>原文说“你每天能够保持八个小时，你都在正知上、都在正念正知上啊，然后这个你一天有一两个小时能够修止观，也是可以修下去哦”。对大多数没有整块时间的人来说，这句话意味着什么？“八小时在正知上”可以从哪些最不起眼的动作开始算？</w:t>
      </w:r>
    </w:p>
    <w:p>
      <w:pPr>
        <w:pStyle w:val="ListNumber"/>
      </w:pPr>
      <w:r>
        <w:rPr>
          <w:rFonts w:ascii="宋体" w:hAnsi="宋体" w:eastAsia="宋体"/>
          <w:b w:val="0"/>
          <w:i w:val="0"/>
          <w:sz w:val="22"/>
        </w:rPr>
        <w:t>材料③说“应当效仿此典范，不应夸耀自己的禅修成果”。你有没有过很想跟别人说“我最近坐得挺好/我最近很平静”的时刻？那一刻心里在发生什么？（没有标准答案——这个答案也不需要说给任何人听，除非你愿意。）</w:t>
      </w:r>
    </w:p>
    <w:p>
      <w:pPr>
        <w:spacing w:before="120"/>
      </w:pPr>
      <w:r>
        <w:rPr>
          <w:rFonts w:ascii="微软雅黑" w:hAnsi="微软雅黑" w:eastAsia="微软雅黑"/>
          <w:b w:val="0"/>
          <w:i w:val="0"/>
          <w:color w:val="1F3A5F"/>
          <w:sz w:val="24"/>
        </w:rPr>
        <w:t>扩展七：延伸小练习</w:t>
      </w:r>
    </w:p>
    <w:p>
      <w:pPr>
        <w:pStyle w:val="ListBullet"/>
      </w:pPr>
      <w:r>
        <w:rPr>
          <w:rFonts w:ascii="宋体" w:hAnsi="宋体" w:eastAsia="宋体"/>
          <w:b/>
          <w:i w:val="0"/>
          <w:sz w:val="22"/>
        </w:rPr>
        <w:t>四句问句卡</w:t>
      </w:r>
      <w:r>
        <w:rPr>
          <w:rFonts w:ascii="宋体" w:hAnsi="宋体" w:eastAsia="宋体"/>
          <w:b w:val="0"/>
          <w:i w:val="0"/>
          <w:sz w:val="22"/>
        </w:rPr>
        <w:t>：把本周四句问句写成一张小便签——“①有益吗？②适宜吗？③我的心回业处了吗？④只是心与身体在动吗？”贴在门边或设成手机锁屏。每天至少在一个“前进”之前看它一眼。（小提醒：看见了就足够，四问不必都答。它与本周作业的区别：作业是每天3个固定时刻各30秒的检视，这个小练习是把问句带到所有“出发之前”的瞬间。）</w:t>
      </w:r>
    </w:p>
    <w:p>
      <w:pPr>
        <w:spacing w:before="120"/>
      </w:pPr>
      <w:r>
        <w:rPr>
          <w:rFonts w:ascii="微软雅黑" w:hAnsi="微软雅黑" w:eastAsia="微软雅黑"/>
          <w:b w:val="0"/>
          <w:i w:val="0"/>
          <w:color w:val="1F3A5F"/>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四种正知和四威仪是什么关系”——原文说“此二者亦可见于威仪路部分”，四威仪是“动作中知道动作”，正知是在此之上加省察与智慧，第七组“行走站立坐着……”等于对前面六组的整合；若有人问“没有禅定能不能修正知”——原文说“就是对于初学者，就安住于你能够安住的念处啊”，初学者照做不误；若有人问“无痴正知观名色太难了”——材料②给了日常化的入口：看看自己的习惯会不会带来不适宜的后果，参照古代长老调整它，“这也是一种我们没有观智情况下的无痴正知”。</w:t>
      </w:r>
    </w:p>
    <w:p>
      <w:pPr>
        <w:pStyle w:val="ListBullet"/>
      </w:pPr>
      <w:r>
        <w:rPr>
          <w:rFonts w:ascii="宋体" w:hAnsi="宋体" w:eastAsia="宋体"/>
          <w:b/>
          <w:i w:val="0"/>
          <w:sz w:val="22"/>
        </w:rPr>
        <w:t>与第5周的衔接</w:t>
      </w:r>
      <w:r>
        <w:rPr>
          <w:rFonts w:ascii="宋体" w:hAnsi="宋体" w:eastAsia="宋体"/>
          <w:b w:val="0"/>
          <w:i w:val="0"/>
          <w:sz w:val="22"/>
        </w:rPr>
        <w:t>：本周在“动作”上装上了四句问句；下周我们要打开身体的“内部清单”——三十二身分。若时间富余，可以请大家各说一句：本周哪个“前进返回”时刻你居然想起来问了一句？（记下来，下周开场用。）</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是“身念处（三）——四种正知”。行走时“知道我在走”只是第一步，佛陀接着教的是四种正知：什么是有益的、什么是适宜的、怎样守住行处、怎样不愚痴——那是把正念升级成智慧的地图。不需要带任何东西，只要带着你这一周走过的路。</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每天用自然的步速觉知行走5分钟（选一段固定路即可）：脚一动就知道它动；走神了，说一句“走神了”，回到脚上。</w:t>
      </w:r>
    </w:p>
    <w:p>
      <w:pPr>
        <w:pStyle w:val="ListBullet"/>
      </w:pPr>
      <w:r>
        <w:rPr>
          <w:rFonts w:ascii="宋体" w:hAnsi="宋体" w:eastAsia="宋体"/>
          <w:b w:val="0"/>
          <w:i w:val="0"/>
          <w:sz w:val="22"/>
        </w:rPr>
        <w:t>小提示：不求走得多慢、多标准——尊者说“你做个正常人，自自然然地走，自自然然地觉察”。忘了也没关系，“想起来一下，都是好的，慢慢就会越来越多”。</w:t>
      </w:r>
    </w:p>
    <w:p>
      <w:pPr>
        <w:pStyle w:val="ListBullet"/>
      </w:pPr>
      <w:r>
        <w:rPr>
          <w:rFonts w:ascii="宋体" w:hAnsi="宋体" w:eastAsia="宋体"/>
          <w:b w:val="0"/>
          <w:i w:val="0"/>
          <w:sz w:val="22"/>
        </w:rPr>
        <w:t>进阶（可选）：睡前回想今天走路时发现的一个“模式”（步子大小、转弯方向、边走边看手机……），记进手机备忘录，八周结束时回看一遍。</w:t>
      </w:r>
    </w:p>
    <w:p>
      <w:pPr>
        <w:pStyle w:val="ListNumber"/>
      </w:pPr>
      <w:r>
        <w:rPr>
          <w:rFonts w:ascii="宋体" w:hAnsi="宋体" w:eastAsia="宋体"/>
          <w:b/>
          <w:i w:val="0"/>
          <w:sz w:val="22"/>
        </w:rPr>
        <w:t>回向</w:t>
      </w:r>
      <w:r>
        <w:rPr>
          <w:rFonts w:ascii="宋体" w:hAnsi="宋体" w:eastAsia="宋体"/>
          <w:b w:val="0"/>
          <w:i w:val="0"/>
          <w:sz w:val="22"/>
        </w:rPr>
        <w:t>（一起念）：</w:t>
      </w:r>
    </w:p>
    <w:p>
      <w:pPr>
        <w:spacing w:before="120"/>
      </w:pPr>
      <w:r>
        <w:rPr>
          <w:rFonts w:ascii="微软雅黑" w:hAnsi="微软雅黑" w:eastAsia="微软雅黑"/>
          <w:b w:val="0"/>
          <w:i w:val="0"/>
          <w:color w:val="1F3A5F"/>
          <w:sz w:val="24"/>
        </w:rPr>
        <w:t>收尾二</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我们学习身念处的第四个业处——三十二身分。主题是“身念处（四）——三十二身分”：从头发、皮肤到五脏六腑，佛陀让我们把身体列成一张三十二项的清单，逐项观察。它会怎么松动我们对自己身体的贪着？到时候不用带任何东西，只需要带一颗“愿意认真看一眼自己身体”的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每天选3个“前进返回”时刻（出门／到家／打开一个App），各用30秒做四问检视：有益吗？适宜吗？我的心回业处了吗？能看见“只是心与身体在动”吗？（四问想起来即可，不必都答。）</w:t>
      </w:r>
    </w:p>
    <w:p>
      <w:pPr>
        <w:pStyle w:val="ListBullet"/>
      </w:pPr>
      <w:r>
        <w:rPr>
          <w:rFonts w:ascii="宋体" w:hAnsi="宋体" w:eastAsia="宋体"/>
          <w:b w:val="0"/>
          <w:i w:val="0"/>
          <w:sz w:val="22"/>
        </w:rPr>
        <w:t>小提示：尊者说“哪怕你有一次觉察了，你都要鼓励你自己，因为你以前从来都没有过”。忘了也没关系，想起来就鼓励自己一下。</w:t>
      </w:r>
    </w:p>
    <w:p>
      <w:pPr>
        <w:pStyle w:val="ListBullet"/>
      </w:pPr>
      <w:r>
        <w:rPr>
          <w:rFonts w:ascii="宋体" w:hAnsi="宋体" w:eastAsia="宋体"/>
          <w:b w:val="0"/>
          <w:i w:val="0"/>
          <w:sz w:val="22"/>
        </w:rPr>
        <w:t>进阶（可选）：在手机备忘录里记下每天“想起来问了一句”的次数，八周结束时回看一遍——哪一天开始，问句自己冒出来了？</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标题</w:t>
            </w:r>
          </w:p>
        </w:tc>
        <w:tc>
          <w:tcPr>
            <w:tcW w:type="dxa" w:w="3213"/>
            <w:shd w:val="clear" w:color="auto" w:fill="1F3A5F"/>
          </w:tcPr>
          <w:p>
            <w:r/>
            <w:r>
              <w:rPr>
                <w:rFonts w:ascii="微软雅黑" w:hAnsi="微软雅黑" w:eastAsia="微软雅黑"/>
                <w:b w:val="0"/>
                <w:i w:val="0"/>
                <w:color w:val="FFFFFF"/>
                <w:sz w:val="20"/>
              </w:rPr>
              <w:t>media_id</w:t>
            </w:r>
          </w:p>
        </w:tc>
        <w:tc>
          <w:tcPr>
            <w:tcW w:type="dxa" w:w="3213"/>
            <w:shd w:val="clear" w:color="auto" w:fill="1F3A5F"/>
          </w:tcPr>
          <w:p>
            <w:r/>
            <w:r>
              <w:rPr>
                <w:rFonts w:ascii="微软雅黑" w:hAnsi="微软雅黑" w:eastAsia="微软雅黑"/>
                <w:b w:val="0"/>
                <w:i w:val="0"/>
                <w:color w:val="FFFFFF"/>
                <w:sz w:val="20"/>
              </w:rPr>
              <w:t>打开方式</w:t>
            </w:r>
          </w:p>
        </w:tc>
      </w:tr>
    </w:tbl>
    <w:p>
      <w:pPr>
        <w:spacing w:after="40"/>
      </w:pP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不要被术语吓住</w:t>
      </w:r>
      <w:r>
        <w:rPr>
          <w:rFonts w:ascii="宋体" w:hAnsi="宋体" w:eastAsia="宋体"/>
          <w:b w:val="0"/>
          <w:i w:val="0"/>
          <w:sz w:val="22"/>
        </w:rPr>
        <w:t>：威仪路、业处、义注、复注、色聚、风界、身表、名法、五蕴、四界差别、意门心路、速行心、观智……主持人只需照读，不必解释；有人问就说：“我们跟着原文读，读几周自然就熟了。”</w:t>
      </w:r>
    </w:p>
    <w:p>
      <w:pPr>
        <w:pStyle w:val="ListBullet"/>
      </w:pPr>
      <w:r>
        <w:rPr>
          <w:rFonts w:ascii="宋体" w:hAnsi="宋体" w:eastAsia="宋体"/>
          <w:b/>
          <w:i w:val="0"/>
          <w:sz w:val="22"/>
        </w:rPr>
        <w:t>三个共读材料的形态</w:t>
      </w:r>
      <w:r>
        <w:rPr>
          <w:rFonts w:ascii="宋体" w:hAnsi="宋体" w:eastAsia="宋体"/>
          <w:b w:val="0"/>
          <w:i w:val="0"/>
          <w:sz w:val="22"/>
        </w:rPr>
        <w:t>：材料①③为录音转写整理（已校对明显同音错字），材料②为PDF析解直取。时间码（[00:xx:xx]）与（ ）内的整理注记是出处标记，朗读时跳过不念；转写欠清晰处已用（整理注记：……）如实标明，不虚构补齐。</w:t>
      </w:r>
    </w:p>
    <w:p>
      <w:pPr>
        <w:pStyle w:val="ListBullet"/>
      </w:pPr>
      <w:r>
        <w:rPr>
          <w:rFonts w:ascii="宋体" w:hAnsi="宋体" w:eastAsia="宋体"/>
          <w:b/>
          <w:i w:val="0"/>
          <w:sz w:val="22"/>
        </w:rPr>
        <w:t>“五种层次”不评比、不加码</w:t>
      </w:r>
      <w:r>
        <w:rPr>
          <w:rFonts w:ascii="宋体" w:hAnsi="宋体" w:eastAsia="宋体"/>
          <w:b w:val="0"/>
          <w:i w:val="0"/>
          <w:sz w:val="22"/>
        </w:rPr>
        <w:t>：若有人问“我是不是必须修到第五层／看到色聚”，用原文回答——“对于普通的同学……至少从第一个开始，就纯粹正念于当下（动作）开始就可以。然后慢慢地往上加，也是没有问题。”严禁让学员互相比较觉知深浅。</w:t>
      </w:r>
    </w:p>
    <w:p>
      <w:pPr>
        <w:pStyle w:val="ListBullet"/>
      </w:pPr>
      <w:r>
        <w:rPr>
          <w:rFonts w:ascii="宋体" w:hAnsi="宋体" w:eastAsia="宋体"/>
          <w:b/>
          <w:i w:val="0"/>
          <w:sz w:val="22"/>
        </w:rPr>
        <w:t>深法分寸（查重边界）</w:t>
      </w:r>
      <w:r>
        <w:rPr>
          <w:rFonts w:ascii="宋体" w:hAnsi="宋体" w:eastAsia="宋体"/>
          <w:b w:val="0"/>
          <w:i w:val="0"/>
          <w:sz w:val="22"/>
        </w:rPr>
        <w:t>：阿难尊者、马哈帝思长老的故事涉及观智与缘起，照读即可，不做禅修指导；有人追问“怎么观名色法／缘起”，回答：“第4周讲四种正知，第6周讲四界差别，到时候一步步来。”阿难尊者身至念故事在读书会05课件中曾以励志面向节引（不同素材），本处为不同素材的完整讲述；如有学员提及，说明即可，不必展开比较。</w:t>
      </w:r>
    </w:p>
    <w:p>
      <w:pPr>
        <w:pStyle w:val="ListBullet"/>
      </w:pPr>
      <w:r>
        <w:rPr>
          <w:rFonts w:ascii="宋体" w:hAnsi="宋体" w:eastAsia="宋体"/>
          <w:b/>
          <w:i w:val="0"/>
          <w:sz w:val="22"/>
        </w:rPr>
        <w:t>与读书会05的边界</w:t>
      </w:r>
      <w:r>
        <w:rPr>
          <w:rFonts w:ascii="宋体" w:hAnsi="宋体" w:eastAsia="宋体"/>
          <w:b w:val="0"/>
          <w:i w:val="0"/>
          <w:sz w:val="22"/>
        </w:rPr>
        <w:t>：四种正知的详解归读书会05《日常生活中的正念正知》与本系列第4周。本周材料③虽提到四种正知，只照读、不展开；有人问“正知到底是什么”，回答：“下周整一讲都是它。”</w:t>
      </w:r>
    </w:p>
    <w:p>
      <w:pPr>
        <w:pStyle w:val="ListBullet"/>
      </w:pPr>
      <w:r>
        <w:rPr>
          <w:rFonts w:ascii="宋体" w:hAnsi="宋体" w:eastAsia="宋体"/>
          <w:b/>
          <w:i w:val="0"/>
          <w:sz w:val="22"/>
        </w:rPr>
        <w:t>与读书会03的边界</w:t>
      </w:r>
      <w:r>
        <w:rPr>
          <w:rFonts w:ascii="宋体" w:hAnsi="宋体" w:eastAsia="宋体"/>
          <w:b w:val="0"/>
          <w:i w:val="0"/>
          <w:sz w:val="22"/>
        </w:rPr>
        <w:t>：四护卫禅修法详见读书会03《四护卫禅实修》资料包，本周不展开。</w:t>
      </w:r>
    </w:p>
    <w:p>
      <w:pPr>
        <w:pStyle w:val="ListBullet"/>
      </w:pPr>
      <w:r>
        <w:rPr>
          <w:rFonts w:ascii="宋体" w:hAnsi="宋体" w:eastAsia="宋体"/>
          <w:b/>
          <w:i w:val="0"/>
          <w:sz w:val="22"/>
        </w:rPr>
        <w:t>行走练习的安全</w:t>
      </w:r>
      <w:r>
        <w:rPr>
          <w:rFonts w:ascii="宋体" w:hAnsi="宋体" w:eastAsia="宋体"/>
          <w:b w:val="0"/>
          <w:i w:val="0"/>
          <w:sz w:val="22"/>
        </w:rPr>
        <w:t>：练习前清出场地障碍物；全程睁眼；穿平底鞋为宜；久站头晕或膝盖不适者可随时改为坐姿，以“坐着觉知身体”替代，同样如法。</w:t>
      </w:r>
    </w:p>
    <w:p>
      <w:pPr>
        <w:pStyle w:val="ListBullet"/>
      </w:pPr>
      <w:r>
        <w:rPr>
          <w:rFonts w:ascii="宋体" w:hAnsi="宋体" w:eastAsia="宋体"/>
          <w:b/>
          <w:i w:val="0"/>
          <w:sz w:val="22"/>
        </w:rPr>
        <w:t>作业期待管理</w:t>
      </w:r>
      <w:r>
        <w:rPr>
          <w:rFonts w:ascii="宋体" w:hAnsi="宋体" w:eastAsia="宋体"/>
          <w:b w:val="0"/>
          <w:i w:val="0"/>
          <w:sz w:val="22"/>
        </w:rPr>
        <w:t>：有人一周都忘了练——回应：“想起来一下，都是好的，慢慢就会越来越多。”不评价、不加码。</w:t>
      </w:r>
    </w:p>
    <w:p>
      <w:pPr>
        <w:pStyle w:val="ListBullet"/>
      </w:pPr>
      <w:r>
        <w:rPr>
          <w:rFonts w:ascii="宋体" w:hAnsi="宋体" w:eastAsia="宋体"/>
          <w:b/>
          <w:i w:val="0"/>
          <w:sz w:val="22"/>
        </w:rPr>
        <w:t>延伸阅读的使用</w:t>
      </w:r>
      <w:r>
        <w:rPr>
          <w:rFonts w:ascii="宋体" w:hAnsi="宋体" w:eastAsia="宋体"/>
          <w:b w:val="0"/>
          <w:i w:val="0"/>
          <w:sz w:val="22"/>
        </w:rPr>
        <w:t>：学员版末尾附本周全部资源（标题/类型/media_id/打开方式）；因知识库临时链接会过期，本轮文档一律不放链接，需要原文时按“打开方式”到ima知识库搜索即可。</w:t>
      </w:r>
    </w:p>
    <w:p>
      <w:pPr>
        <w:pStyle w:val="ListBullet"/>
      </w:pPr>
      <w:r>
        <w:rPr>
          <w:rFonts w:ascii="宋体" w:hAnsi="宋体" w:eastAsia="宋体"/>
          <w:b/>
          <w:i w:val="0"/>
          <w:sz w:val="22"/>
        </w:rPr>
        <w:t>不要被术语吓住</w:t>
      </w:r>
      <w:r>
        <w:rPr>
          <w:rFonts w:ascii="宋体" w:hAnsi="宋体" w:eastAsia="宋体"/>
          <w:b w:val="0"/>
          <w:i w:val="0"/>
          <w:sz w:val="22"/>
        </w:rPr>
        <w:t>：正知、明觉、业处、遍用业处、一切处业处、桑喀帝、沙马内拉、义注、巴吉帝亚、有分、风界、名色法……主持人只需照读，不必解释；有人问就说：“我们跟着原文读，读几周自然就熟了。”</w:t>
      </w:r>
    </w:p>
    <w:p>
      <w:pPr>
        <w:pStyle w:val="ListBullet"/>
      </w:pPr>
      <w:r>
        <w:rPr>
          <w:rFonts w:ascii="宋体" w:hAnsi="宋体" w:eastAsia="宋体"/>
          <w:b/>
          <w:i w:val="0"/>
          <w:sz w:val="22"/>
        </w:rPr>
        <w:t>三个材料均为整理文字</w:t>
      </w:r>
      <w:r>
        <w:rPr>
          <w:rFonts w:ascii="宋体" w:hAnsi="宋体" w:eastAsia="宋体"/>
          <w:b w:val="0"/>
          <w:i w:val="0"/>
          <w:sz w:val="22"/>
        </w:rPr>
        <w:t>：材料①②为录音转写整理（已校对明显同音错字），语句口语化且部分段落转写欠清晰（以整理注记标明），照读即可；时间码（[00:xx:xx]）与（ ）内的整理注记是出处标记，朗读时跳过不念。材料③为PDF析解直取，文字书面化，可让大家轮流朗读。</w:t>
      </w:r>
    </w:p>
    <w:p>
      <w:pPr>
        <w:pStyle w:val="ListBullet"/>
      </w:pPr>
      <w:r>
        <w:rPr>
          <w:rFonts w:ascii="宋体" w:hAnsi="宋体" w:eastAsia="宋体"/>
          <w:b/>
          <w:i w:val="0"/>
          <w:sz w:val="22"/>
        </w:rPr>
        <w:t>与读书会05的分寸（查重边界）</w:t>
      </w:r>
      <w:r>
        <w:rPr>
          <w:rFonts w:ascii="宋体" w:hAnsi="宋体" w:eastAsia="宋体"/>
          <w:b w:val="0"/>
          <w:i w:val="0"/>
          <w:sz w:val="22"/>
        </w:rPr>
        <w:t>：有学员可能参加过读书会05或听过摄集178–181讲“正知1–4”。若有人提出“这个我听过”，回应：“同一主题还有一位老师从‘日常应用’的角度讲过，本系列讲的是它在身念处框架里作为止观环节的位置——两种视角可以互相照亮。”本系列未使用178–181讲任何格式文件，不与之整段共用。</w:t>
      </w:r>
    </w:p>
    <w:p>
      <w:pPr>
        <w:pStyle w:val="ListBullet"/>
      </w:pPr>
      <w:r>
        <w:rPr>
          <w:rFonts w:ascii="宋体" w:hAnsi="宋体" w:eastAsia="宋体"/>
          <w:b/>
          <w:i w:val="0"/>
          <w:sz w:val="22"/>
        </w:rPr>
        <w:t>“大小便时作正知”的分寸</w:t>
      </w:r>
      <w:r>
        <w:rPr>
          <w:rFonts w:ascii="宋体" w:hAnsi="宋体" w:eastAsia="宋体"/>
          <w:b w:val="0"/>
          <w:i w:val="0"/>
          <w:sz w:val="22"/>
        </w:rPr>
        <w:t>：这一组是经文原貌（材料①②③均有对应），照读即可，不展开细节讨论；若现场有人明显不适，按“时间弹性指南”跳过该◈扩展节，直读第七组整合段即可。原文谈它的用意是“连最私密、最不‘庄严’的动作都在修行之内”，不必回避也不必渲染。</w:t>
      </w:r>
    </w:p>
    <w:p>
      <w:pPr>
        <w:pStyle w:val="ListBullet"/>
      </w:pPr>
      <w:r>
        <w:rPr>
          <w:rFonts w:ascii="宋体" w:hAnsi="宋体" w:eastAsia="宋体"/>
          <w:b/>
          <w:i w:val="0"/>
          <w:sz w:val="22"/>
        </w:rPr>
        <w:t>“练腿与疼痛”的安全提示</w:t>
      </w:r>
      <w:r>
        <w:rPr>
          <w:rFonts w:ascii="宋体" w:hAnsi="宋体" w:eastAsia="宋体"/>
          <w:b w:val="0"/>
          <w:i w:val="0"/>
          <w:sz w:val="22"/>
        </w:rPr>
        <w:t>：材料②“练腿与疼痛的观察”一节里，尊者区分了“磨腿”与“提升定力”两种目标。若有学员膝盖、腰椎有伤，提醒其以“适宜正知”为准：有伤时保护身体本身就是正知，不必模仿任何人的坐时长短；身体不适随时调整姿势，不影响共修。</w:t>
      </w:r>
    </w:p>
    <w:p>
      <w:pPr>
        <w:pStyle w:val="ListBullet"/>
      </w:pPr>
      <w:r>
        <w:rPr>
          <w:rFonts w:ascii="宋体" w:hAnsi="宋体" w:eastAsia="宋体"/>
          <w:b/>
          <w:i w:val="0"/>
          <w:sz w:val="22"/>
        </w:rPr>
        <w:t>禅修练习的场地安全</w:t>
      </w:r>
      <w:r>
        <w:rPr>
          <w:rFonts w:ascii="宋体" w:hAnsi="宋体" w:eastAsia="宋体"/>
          <w:b w:val="0"/>
          <w:i w:val="0"/>
          <w:sz w:val="22"/>
        </w:rPr>
        <w:t>：起身行走环节请提前确认场地无障碍物；空间狭小时改为“原地慢慢站起—坐下”三轮即可，流程不变。</w:t>
      </w:r>
    </w:p>
    <w:p>
      <w:pPr>
        <w:pStyle w:val="ListBullet"/>
      </w:pPr>
      <w:r>
        <w:rPr>
          <w:rFonts w:ascii="宋体" w:hAnsi="宋体" w:eastAsia="宋体"/>
          <w:b/>
          <w:i w:val="0"/>
          <w:sz w:val="22"/>
        </w:rPr>
        <w:t>不比精进、不造压力</w:t>
      </w:r>
      <w:r>
        <w:rPr>
          <w:rFonts w:ascii="宋体" w:hAnsi="宋体" w:eastAsia="宋体"/>
          <w:b w:val="0"/>
          <w:i w:val="0"/>
          <w:sz w:val="22"/>
        </w:rPr>
        <w:t>：讲到四种比库、马哈普瑟十九年等榜样时，若有人自责“我差太远了”，把问题交给原文（扩展二问题1）与那句话：“哪怕你有一次觉察了，你都要鼓励你自己。”不评价、不加码。</w:t>
      </w:r>
    </w:p>
    <w:p>
      <w:pPr>
        <w:pStyle w:val="ListBullet"/>
      </w:pPr>
      <w:r>
        <w:rPr>
          <w:rFonts w:ascii="宋体" w:hAnsi="宋体" w:eastAsia="宋体"/>
          <w:b/>
          <w:i w:val="0"/>
          <w:sz w:val="22"/>
        </w:rPr>
        <w:t>作业期待管理</w:t>
      </w:r>
      <w:r>
        <w:rPr>
          <w:rFonts w:ascii="宋体" w:hAnsi="宋体" w:eastAsia="宋体"/>
          <w:b w:val="0"/>
          <w:i w:val="0"/>
          <w:sz w:val="22"/>
        </w:rPr>
        <w:t>：有人一周都想不起来问一句——回应：“想起来一下，都是好的，慢慢就会越来越多。”不评价、不加码。</w:t>
      </w:r>
    </w:p>
    <w:p>
      <w:pPr>
        <w:pStyle w:val="ListBullet"/>
      </w:pPr>
      <w:r>
        <w:rPr>
          <w:rFonts w:ascii="宋体" w:hAnsi="宋体" w:eastAsia="宋体"/>
          <w:b/>
          <w:i w:val="0"/>
          <w:sz w:val="22"/>
        </w:rPr>
        <w:t>延伸阅读的使用</w:t>
      </w:r>
      <w:r>
        <w:rPr>
          <w:rFonts w:ascii="宋体" w:hAnsi="宋体" w:eastAsia="宋体"/>
          <w:b w:val="0"/>
          <w:i w:val="0"/>
          <w:sz w:val="22"/>
        </w:rPr>
        <w:t>：学员版末尾附本周全部资源（标题/类型/media_id/打开方式），主持人对照《第4周_素材照录.md》即可；因知识库临时链接会过期，本轮文档一律不放链接，需要原文时按“打开方式”到ima知识库搜索即可。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：`第3周_身念处·四威仪与四种正知.md`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第2周：身念处·四威仪与四种正知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