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第1周：殊胜地位与身念处（上）（主持人版）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b w:val="0"/>
        </w:rPr>
        <w:t>；</w:t>
      </w:r>
      <w:r>
        <w:rPr>
          <w:b/>
        </w:rPr>
        <w:t>从一呼一吸开始，把"知道"练成"正念"——入出息念、四威仪与四种正知。</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F3864"/>
        </w:pBdr>
        <w:shd w:val="clear" w:fill="F2F5FA"/>
      </w:pPr>
      <w:r>
        <w:rPr>
          <w:b w:val="0"/>
        </w:rPr>
        <w:t>欢迎大家。这是我们《大念处经》八周精读的第一次课，先请大家把身体安顿好。（停顿）</w:t>
      </w:r>
    </w:p>
    <w:p>
      <w:pPr>
        <w:ind w:left="170"/>
        <w:pBdr>
          <w:left w:val="single" w:sz="18" w:space="4" w:color="1F3864"/>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F3864"/>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F3864"/>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F3864"/>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F3864"/>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F3864"/>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F3864"/>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pPr>
        <w:ind w:left="170"/>
        <w:pBdr>
          <w:left w:val="single" w:sz="18" w:space="4" w:color="1F3864"/>
        </w:pBdr>
        <w:shd w:val="clear" w:fill="F2F5FA"/>
      </w:pPr>
      <w:r>
        <w:rPr>
          <w:b w:val="0"/>
        </w:rPr>
        <w:t>主持人：开场时不必解释任何佛学名词；若有人一开始就问"一乘道是什么""业处是什么"，可以笑着说："这正是今天要读的，读完我们再说。"</w:t>
      </w:r>
    </w:p>
    <w:p>
      <w:r>
        <w:rPr>
          <w:b/>
          <w:color w:val="1F3864"/>
          <w:sz w:val="26"/>
        </w:rPr>
        <w:t>📖 共读原文1（20 min）</w:t>
      </w:r>
    </w:p>
    <w:p>
      <w:pPr>
        <w:ind w:left="170"/>
        <w:pBdr>
          <w:left w:val="single" w:sz="18" w:space="4" w:color="1F3864"/>
        </w:pBdr>
        <w:shd w:val="clear" w:fill="F2F5FA"/>
      </w:pPr>
      <w:r>
        <w:rPr>
          <w:b w:val="0"/>
        </w:rPr>
        <w:t>⚠️ 主持人操作：以下为本周共读原文文字，可直接照读或让大家轮流朗读，无需查知识库。出处信息见各材料下方；PDF 段落按原文字句照读（巴利语引文——即引号内罗马字转写——朗读时</w:t>
      </w:r>
      <w:r>
        <w:rPr>
          <w:b/>
        </w:rPr>
        <w:t>跳过不念</w:t>
      </w:r>
      <w:r>
        <w:rPr>
          <w:b w:val="0"/>
        </w:rPr>
        <w:t>，只读中文译文）；音声段落保留时间码，[generated, not original text] 为知识库照录标注、朗读时跳过；表格照读即可。</w:t>
      </w:r>
      <w:r>
        <w:rPr>
          <w:b/>
        </w:rPr>
        <w:t>四段材料的照录段落互不重复</w:t>
      </w:r>
      <w:r>
        <w:rPr>
          <w:b w:val="0"/>
        </w:rPr>
        <w:t>（材料①③④为三份不同文件，材料②为《大念处经》析解 pdf 的 3.1 总说析解与 3.2.7 小结，与读书会06 W3/W4 所取 3.2.2/3.2.3 不同章）。</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共读导航（主持人2分钟速读）</w:t>
      </w:r>
      <w:r>
        <w:rPr>
          <w:b w:val="0"/>
        </w:rPr>
        <w:t>：本课共读四段，顺序请勿变动——</w:t>
      </w:r>
    </w:p>
    <w:p>
      <w:pPr>
        <w:ind w:left="170"/>
        <w:pBdr>
          <w:left w:val="single" w:sz="18" w:space="4" w:color="1F3864"/>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F3864"/>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F3864"/>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F3864"/>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F3864"/>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F3864"/>
          <w:sz w:val="23"/>
        </w:rPr>
        <w:t>原文材料①：念诵集·原典序分与总说——"此一行道，能清净有情……"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F3864"/>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F3864"/>
        </w:pBdr>
        <w:shd w:val="clear" w:fill="F2F5FA"/>
      </w:pPr>
      <w:r>
        <w:rPr>
          <w:b w:val="0"/>
        </w:rPr>
        <w:t>礼敬那位跋格瓦、阿拉汉、正自觉者！</w:t>
      </w:r>
    </w:p>
    <w:p>
      <w:pPr>
        <w:ind w:left="170"/>
        <w:pBdr>
          <w:left w:val="single" w:sz="18" w:space="4" w:color="1F3864"/>
        </w:pBdr>
        <w:shd w:val="clear" w:fill="F2F5FA"/>
      </w:pPr>
      <w:r>
        <w:rPr>
          <w:b w:val="0"/>
        </w:rPr>
        <w:t>（三遍）</w:t>
      </w:r>
    </w:p>
    <w:p>
      <w:pPr>
        <w:ind w:left="170"/>
        <w:pBdr>
          <w:left w:val="single" w:sz="18" w:space="4" w:color="1F3864"/>
        </w:pBdr>
        <w:shd w:val="clear" w:fill="F2F5FA"/>
      </w:pPr>
      <w:r>
        <w:rPr>
          <w:b/>
        </w:rPr>
        <w:t>大念处经</w:t>
      </w:r>
    </w:p>
    <w:p>
      <w:pPr>
        <w:ind w:left="170"/>
        <w:pBdr>
          <w:left w:val="single" w:sz="18" w:space="4" w:color="1F3864"/>
        </w:pBdr>
        <w:shd w:val="clear" w:fill="F2F5FA"/>
      </w:pPr>
      <w:r>
        <w:rPr>
          <w:b w:val="0"/>
        </w:rPr>
        <w:t>——《长部·第 22 经》</w:t>
      </w:r>
    </w:p>
    <w:p>
      <w:pPr>
        <w:ind w:left="170"/>
        <w:pBdr>
          <w:left w:val="single" w:sz="18" w:space="4" w:color="1F3864"/>
        </w:pBdr>
        <w:shd w:val="clear" w:fill="F2F5FA"/>
      </w:pPr>
      <w:r>
        <w:rPr>
          <w:b w:val="0"/>
        </w:rPr>
        <w:t>如是我闻：一时，跋格瓦住在古卢国名为甘马思昙马的古卢市镇。</w:t>
      </w:r>
    </w:p>
    <w:p>
      <w:pPr>
        <w:ind w:left="170"/>
        <w:pBdr>
          <w:left w:val="single" w:sz="18" w:space="4" w:color="1F3864"/>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F3864"/>
        </w:pBdr>
        <w:shd w:val="clear" w:fill="F2F5FA"/>
      </w:pPr>
      <w:r>
        <w:rPr>
          <w:b/>
        </w:rPr>
        <w:t>总　说</w:t>
      </w:r>
    </w:p>
    <w:p>
      <w:pPr>
        <w:ind w:left="170"/>
        <w:pBdr>
          <w:left w:val="single" w:sz="18" w:space="4" w:color="1F3864"/>
        </w:pBdr>
        <w:shd w:val="clear" w:fill="F2F5FA"/>
      </w:pPr>
      <w:r>
        <w:rPr>
          <w:b w:val="0"/>
        </w:rPr>
        <w:t>"诸比库，此一行道，能清净有情，超越愁、悲，灭除苦、忧，证达圣道，现证涅槃，此即是四念处。</w:t>
      </w:r>
    </w:p>
    <w:p>
      <w:r>
        <w:rPr>
          <w:b/>
        </w:rPr>
        <w:t>三、"七项利益"（经文所列目的/利益逐项对应）</w:t>
      </w:r>
    </w:p>
    <w:p>
      <w:pPr>
        <w:ind w:left="170"/>
        <w:pBdr>
          <w:left w:val="single" w:sz="18" w:space="4" w:color="1F3864"/>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序号</w:t>
            </w:r>
          </w:p>
        </w:tc>
        <w:tc>
          <w:tcPr>
            <w:tcW w:type="dxa" w:w="3213"/>
            <w:shd w:val="clear" w:fill="1F3864"/>
          </w:tcPr>
          <w:p>
            <w:r>
              <w:rPr>
                <w:sz w:val="18"/>
              </w:rPr>
            </w:r>
            <w:r>
              <w:rPr>
                <w:b w:val="0"/>
                <w:color w:val="FFFFFF"/>
                <w:sz w:val="18"/>
              </w:rPr>
              <w:t>巴利原文</w:t>
            </w:r>
          </w:p>
        </w:tc>
        <w:tc>
          <w:tcPr>
            <w:tcW w:type="dxa" w:w="3213"/>
            <w:shd w:val="clear" w:fill="1F3864"/>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证达圣道</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F3864"/>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F3864"/>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F3864"/>
        </w:pBdr>
        <w:shd w:val="clear" w:fill="F2F5FA"/>
      </w:pPr>
      <w:r>
        <w:rPr>
          <w:b w:val="0"/>
        </w:rPr>
        <w:t xml:space="preserve">2. </w:t>
      </w:r>
      <w:r>
        <w:rPr>
          <w:b/>
        </w:rPr>
        <w:t>受随观</w:t>
      </w:r>
      <w:r>
        <w:rPr>
          <w:b w:val="0"/>
        </w:rPr>
        <w:t>（Vedanānupassanā）仅有开头部分被收录，尚未念完。</w:t>
      </w:r>
    </w:p>
    <w:p>
      <w:pPr>
        <w:ind w:left="170"/>
        <w:pBdr>
          <w:left w:val="single" w:sz="18" w:space="4" w:color="1F3864"/>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F3864"/>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F3864"/>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F3864"/>
        </w:pBdr>
        <w:shd w:val="clear" w:fill="F2F5FA"/>
      </w:pPr>
      <w:r>
        <w:rPr>
          <w:b w:val="0"/>
        </w:rPr>
        <w:t># 第二部分 大念处经</w:t>
      </w:r>
    </w:p>
    <w:p>
      <w:pPr>
        <w:ind w:left="170"/>
        <w:pBdr>
          <w:left w:val="single" w:sz="18" w:space="4" w:color="1F3864"/>
        </w:pBdr>
        <w:shd w:val="clear" w:fill="F2F5FA"/>
      </w:pPr>
      <w:r>
        <w:rPr>
          <w:b w:val="0"/>
        </w:rPr>
        <w:t>(Mahāsatipatṭhānasuttam)$^{4}$</w:t>
      </w:r>
    </w:p>
    <w:p>
      <w:pPr>
        <w:ind w:left="170"/>
        <w:pBdr>
          <w:left w:val="single" w:sz="18" w:space="4" w:color="1F3864"/>
        </w:pBdr>
        <w:shd w:val="clear" w:fill="F2F5FA"/>
      </w:pPr>
      <w:r>
        <w:rPr>
          <w:b w:val="0"/>
        </w:rPr>
        <w:t>如是我闻：一时，跋葛瓦住在古卢国名为甘马思昙马的古卢市镇。</w:t>
      </w:r>
    </w:p>
    <w:p>
      <w:pPr>
        <w:ind w:left="170"/>
        <w:pBdr>
          <w:left w:val="single" w:sz="18" w:space="4" w:color="1F3864"/>
        </w:pBdr>
        <w:shd w:val="clear" w:fill="F2F5FA"/>
      </w:pPr>
      <w:r>
        <w:rPr>
          <w:b w:val="0"/>
        </w:rPr>
        <w:t>于其处，跋葛瓦称呼比库们："诸比库。"那些比库应答跋葛瓦："尊者。"跋葛瓦这样说：</w:t>
      </w:r>
    </w:p>
    <w:p>
      <w:pPr>
        <w:ind w:left="170"/>
        <w:pBdr>
          <w:left w:val="single" w:sz="18" w:space="4" w:color="1F3864"/>
        </w:pBdr>
        <w:shd w:val="clear" w:fill="F2F5FA"/>
      </w:pPr>
      <w:r>
        <w:rPr>
          <w:b w:val="0"/>
        </w:rPr>
        <w:t># 总说</w:t>
      </w:r>
    </w:p>
    <w:p>
      <w:pPr>
        <w:ind w:left="170"/>
        <w:pBdr>
          <w:left w:val="single" w:sz="18" w:space="4" w:color="1F3864"/>
        </w:pBdr>
        <w:shd w:val="clear" w:fill="F2F5FA"/>
      </w:pPr>
      <w:r>
        <w:rPr>
          <w:b w:val="0"/>
        </w:rPr>
        <w:t>"诸比库，此一行道，能清净有情，超越愁、悲，止灭苦、忧，证达圣道，证悟涅槃，此即是四念处。</w:t>
      </w:r>
    </w:p>
    <w:p>
      <w:pPr>
        <w:ind w:left="170"/>
        <w:pBdr>
          <w:left w:val="single" w:sz="18" w:space="4" w:color="1F3864"/>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二、3.1 总说（佛陀为何在古卢国说此深奥之经）</w:t>
      </w:r>
    </w:p>
    <w:p>
      <w:pPr>
        <w:ind w:left="170"/>
        <w:pBdr>
          <w:left w:val="single" w:sz="18" w:space="4" w:color="1F3864"/>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F3864"/>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F3864"/>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F3864"/>
        </w:pBdr>
        <w:shd w:val="clear" w:fill="F2F5FA"/>
      </w:pPr>
      <w:r>
        <w:rPr>
          <w:b w:val="0"/>
        </w:rPr>
        <w:t># 3.1.1 如是我闻</w:t>
      </w:r>
    </w:p>
    <w:p>
      <w:pPr>
        <w:ind w:left="170"/>
        <w:pBdr>
          <w:left w:val="single" w:sz="18" w:space="4" w:color="1F3864"/>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F3864"/>
        </w:pBdr>
        <w:shd w:val="clear" w:fill="F2F5FA"/>
      </w:pPr>
      <w:r>
        <w:rPr>
          <w:b w:val="0"/>
        </w:rPr>
        <w:t># 3.1.2 此一行道</w:t>
      </w:r>
    </w:p>
    <w:p>
      <w:pPr>
        <w:ind w:left="170"/>
        <w:pBdr>
          <w:left w:val="single" w:sz="18" w:space="4" w:color="1F3864"/>
        </w:pBdr>
        <w:shd w:val="clear" w:fill="F2F5FA"/>
      </w:pPr>
      <w:r>
        <w:rPr>
          <w:b w:val="0"/>
        </w:rPr>
        <w:t># 3.1.2.1 "此一行道"的含义</w:t>
      </w:r>
    </w:p>
    <w:p>
      <w:pPr>
        <w:ind w:left="170"/>
        <w:pBdr>
          <w:left w:val="single" w:sz="18" w:space="4" w:color="1F3864"/>
        </w:pBdr>
        <w:shd w:val="clear" w:fill="F2F5FA"/>
      </w:pPr>
      <w:r>
        <w:rPr>
          <w:b w:val="0"/>
        </w:rPr>
        <w:t>"此一行道"，其本质非双向道。或说，此为无同伴之独行道。所谓"无同伴者"，其义有二：</w:t>
      </w:r>
    </w:p>
    <w:p>
      <w:pPr>
        <w:ind w:left="170"/>
        <w:pBdr>
          <w:left w:val="single" w:sz="18" w:space="4" w:color="1F3864"/>
        </w:pBdr>
        <w:shd w:val="clear" w:fill="F2F5FA"/>
      </w:pPr>
      <w:r>
        <w:rPr>
          <w:b w:val="0"/>
        </w:rPr>
        <w:t>1. 远离人群后独处而无同伴；</w:t>
      </w:r>
    </w:p>
    <w:p>
      <w:pPr>
        <w:ind w:left="170"/>
        <w:pBdr>
          <w:left w:val="single" w:sz="18" w:space="4" w:color="1F3864"/>
        </w:pBdr>
        <w:shd w:val="clear" w:fill="F2F5FA"/>
      </w:pPr>
      <w:r>
        <w:rPr>
          <w:b w:val="0"/>
        </w:rPr>
        <w:t>2. 藉由心寂止而舍离爱欲。</w:t>
      </w:r>
    </w:p>
    <w:p>
      <w:pPr>
        <w:ind w:left="170"/>
        <w:pBdr>
          <w:left w:val="single" w:sz="18" w:space="4" w:color="1F3864"/>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F3864"/>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F3864"/>
        </w:pBdr>
        <w:shd w:val="clear" w:fill="F2F5FA"/>
      </w:pPr>
      <w:r>
        <w:rPr>
          <w:b w:val="0"/>
        </w:rPr>
        <w:t>"生灭尽之看见者、有益的悲悯者，</w:t>
      </w:r>
    </w:p>
    <w:p>
      <w:pPr>
        <w:ind w:left="170"/>
        <w:pBdr>
          <w:left w:val="single" w:sz="18" w:space="4" w:color="1F3864"/>
        </w:pBdr>
        <w:shd w:val="clear" w:fill="F2F5FA"/>
      </w:pPr>
      <w:r>
        <w:rPr>
          <w:b w:val="0"/>
        </w:rPr>
        <w:t>了知唯一之道，</w:t>
      </w:r>
    </w:p>
    <w:p>
      <w:pPr>
        <w:ind w:left="170"/>
        <w:pBdr>
          <w:left w:val="single" w:sz="18" w:space="4" w:color="1F3864"/>
        </w:pBdr>
        <w:shd w:val="clear" w:fill="F2F5FA"/>
      </w:pPr>
      <w:r>
        <w:rPr>
          <w:b w:val="0"/>
        </w:rPr>
        <w:t>过去他们依循此渡渡越暴流，</w:t>
      </w:r>
    </w:p>
    <w:p>
      <w:pPr>
        <w:ind w:left="170"/>
        <w:pBdr>
          <w:left w:val="single" w:sz="18" w:space="4" w:color="1F3864"/>
        </w:pBdr>
        <w:shd w:val="clear" w:fill="F2F5FA"/>
      </w:pPr>
      <w:r>
        <w:rPr>
          <w:b w:val="0"/>
        </w:rPr>
        <w:t>现在、未来他们依循此道渡越暴流。"</w:t>
      </w:r>
    </w:p>
    <w:p>
      <w:pPr>
        <w:ind w:left="170"/>
        <w:pBdr>
          <w:left w:val="single" w:sz="18" w:space="4" w:color="1F3864"/>
        </w:pBdr>
        <w:shd w:val="clear" w:fill="F2F5FA"/>
      </w:pPr>
      <w:r>
        <w:rPr>
          <w:b w:val="0"/>
        </w:rPr>
        <w:t>——《梵天经》(Brahmasuttam, S.5.384)</w:t>
      </w:r>
    </w:p>
    <w:p>
      <w:pPr>
        <w:ind w:left="170"/>
        <w:pBdr>
          <w:left w:val="single" w:sz="18" w:space="4" w:color="1F3864"/>
        </w:pBdr>
        <w:shd w:val="clear" w:fill="F2F5FA"/>
      </w:pPr>
      <w:r>
        <w:rPr>
          <w:b w:val="0"/>
        </w:rPr>
        <w:t>"此道"即八支圣道，是欲证悟涅槃者的必经之道。</w:t>
      </w:r>
    </w:p>
    <w:p>
      <w:pPr>
        <w:ind w:left="170"/>
        <w:pBdr>
          <w:left w:val="single" w:sz="18" w:space="4" w:color="1F3864"/>
        </w:pBdr>
        <w:shd w:val="clear" w:fill="F2F5FA"/>
      </w:pPr>
      <w:r>
        <w:rPr>
          <w:b w:val="0"/>
        </w:rPr>
        <w:t>复注解释道：涅槃是独一无二的，即无渴爱为伴，故称唯一。因此说："真理唯一、无二。"</w:t>
      </w:r>
    </w:p>
    <w:p>
      <w:pPr>
        <w:ind w:left="170"/>
        <w:pBdr>
          <w:left w:val="single" w:sz="18" w:space="4" w:color="1F3864"/>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F3864"/>
        </w:pBdr>
        <w:shd w:val="clear" w:fill="F2F5FA"/>
      </w:pPr>
      <w:r>
        <w:rPr>
          <w:b w:val="0"/>
        </w:rPr>
        <w:t>复注继续解释道：以何义而称之"道"？以导向涅槃之义故为道，且此为欲证悟涅槃者所必经之道。</w:t>
      </w:r>
    </w:p>
    <w:p>
      <w:pPr>
        <w:ind w:left="170"/>
        <w:pBdr>
          <w:left w:val="single" w:sz="18" w:space="4" w:color="1F3864"/>
        </w:pBdr>
        <w:shd w:val="clear" w:fill="F2F5FA"/>
      </w:pPr>
      <w:r>
        <w:rPr>
          <w:b w:val="0"/>
        </w:rPr>
        <w:t># 3.1.2.2 关于"此一行道"的讨论</w:t>
      </w:r>
    </w:p>
    <w:p>
      <w:pPr>
        <w:ind w:left="170"/>
        <w:pBdr>
          <w:left w:val="single" w:sz="18" w:space="4" w:color="1F3864"/>
        </w:pBdr>
        <w:shd w:val="clear" w:fill="F2F5FA"/>
      </w:pPr>
      <w:r>
        <w:rPr>
          <w:b w:val="0"/>
        </w:rPr>
        <w:t>关于"一行道"，曾有这样一段讨论：</w:t>
      </w:r>
    </w:p>
    <w:p>
      <w:pPr>
        <w:ind w:left="170"/>
        <w:pBdr>
          <w:left w:val="single" w:sz="18" w:space="4" w:color="1F3864"/>
        </w:pBdr>
        <w:shd w:val="clear" w:fill="F2F5FA"/>
      </w:pPr>
      <w:r>
        <w:rPr>
          <w:b w:val="0"/>
        </w:rPr>
        <w:t>小龙三藏长老(Tipitaka-Cūļanāga Thera)说："念处之道乃八支圣道之前行道。"意即：这是世间行道。</w:t>
      </w:r>
    </w:p>
    <w:p>
      <w:pPr>
        <w:ind w:left="170"/>
        <w:pBdr>
          <w:left w:val="single" w:sz="18" w:space="4" w:color="1F3864"/>
        </w:pBdr>
        <w:shd w:val="clear" w:fill="F2F5FA"/>
      </w:pPr>
      <w:r>
        <w:rPr>
          <w:b w:val="0"/>
        </w:rPr>
        <w:t>他的老师小苏玛三藏长老(Tipitaka-Cūlasuma Thera)说："念处之道是并行道。"意即：此道兼世间行道与出世间行道。</w:t>
      </w:r>
    </w:p>
    <w:p>
      <w:pPr>
        <w:ind w:left="170"/>
        <w:pBdr>
          <w:left w:val="single" w:sz="18" w:space="4" w:color="1F3864"/>
        </w:pBdr>
        <w:shd w:val="clear" w:fill="F2F5FA"/>
      </w:pPr>
      <w:r>
        <w:rPr>
          <w:b w:val="0"/>
        </w:rPr>
        <w:t>小龙长老说："尊者，此道是前行道。"</w:t>
      </w:r>
    </w:p>
    <w:p>
      <w:pPr>
        <w:ind w:left="170"/>
        <w:pBdr>
          <w:left w:val="single" w:sz="18" w:space="4" w:color="1F3864"/>
        </w:pBdr>
        <w:shd w:val="clear" w:fill="F2F5FA"/>
      </w:pPr>
      <w:r>
        <w:rPr>
          <w:b w:val="0"/>
        </w:rPr>
        <w:t>他的老师说："贤友，此道是并行道。"</w:t>
      </w:r>
    </w:p>
    <w:p>
      <w:pPr>
        <w:ind w:left="170"/>
        <w:pBdr>
          <w:left w:val="single" w:sz="18" w:space="4" w:color="1F3864"/>
        </w:pBdr>
        <w:shd w:val="clear" w:fill="F2F5FA"/>
      </w:pPr>
      <w:r>
        <w:rPr>
          <w:b w:val="0"/>
        </w:rPr>
        <w:t>见老师坚持，小龙长老便默然不再作答。他们未得出任何结论便离开了。</w:t>
      </w:r>
    </w:p>
    <w:p>
      <w:pPr>
        <w:ind w:left="170"/>
        <w:pBdr>
          <w:left w:val="single" w:sz="18" w:space="4" w:color="1F3864"/>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F3864"/>
        </w:pBdr>
        <w:shd w:val="clear" w:fill="F2F5FA"/>
      </w:pPr>
      <w:r>
        <w:rPr>
          <w:b w:val="0"/>
        </w:rPr>
        <w:t>当小龙长老诵出开篇偈颂后，他的老师以众人可以听到的声音说：</w:t>
      </w:r>
    </w:p>
    <w:p>
      <w:pPr>
        <w:ind w:left="170"/>
        <w:pBdr>
          <w:left w:val="single" w:sz="18" w:space="4" w:color="1F3864"/>
        </w:pBdr>
        <w:shd w:val="clear" w:fill="F2F5FA"/>
      </w:pPr>
      <w:r>
        <w:rPr>
          <w:b w:val="0"/>
        </w:rPr>
        <w:t>"贤友，小龙。"</w:t>
      </w:r>
    </w:p>
    <w:p>
      <w:pPr>
        <w:ind w:left="170"/>
        <w:pBdr>
          <w:left w:val="single" w:sz="18" w:space="4" w:color="1F3864"/>
        </w:pBdr>
        <w:shd w:val="clear" w:fill="F2F5FA"/>
      </w:pPr>
      <w:r>
        <w:rPr>
          <w:b w:val="0"/>
        </w:rPr>
        <w:t>小龙长老听到老师的声音便回答道："什么事，尊者？"</w:t>
      </w:r>
    </w:p>
    <w:p>
      <w:pPr>
        <w:ind w:left="170"/>
        <w:pBdr>
          <w:left w:val="single" w:sz="18" w:space="4" w:color="1F3864"/>
        </w:pBdr>
        <w:shd w:val="clear" w:fill="F2F5FA"/>
      </w:pPr>
      <w:r>
        <w:rPr>
          <w:b w:val="0"/>
        </w:rPr>
        <w:t>老师说："我说'念处之道是并行道'是不正确的，你说'它是前行道'是正确的。"</w:t>
      </w:r>
    </w:p>
    <w:p>
      <w:pPr>
        <w:ind w:left="170"/>
        <w:pBdr>
          <w:left w:val="single" w:sz="18" w:space="4" w:color="1F3864"/>
        </w:pBdr>
        <w:shd w:val="clear" w:fill="F2F5FA"/>
      </w:pPr>
      <w:r>
        <w:rPr>
          <w:b w:val="0"/>
        </w:rPr>
        <w:t>如此，长老们不会相互嫉恨，不会像抱紧一捆甘蔗那般固执己见，他们接受合理而舍弃不合理。</w:t>
      </w:r>
    </w:p>
    <w:p>
      <w:pPr>
        <w:ind w:left="170"/>
        <w:pBdr>
          <w:left w:val="single" w:sz="18" w:space="4" w:color="1F3864"/>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F3864"/>
        </w:pBdr>
        <w:shd w:val="clear" w:fill="F2F5FA"/>
      </w:pPr>
      <w:r>
        <w:rPr>
          <w:b w:val="0"/>
        </w:rPr>
        <w:t>"诸道八支胜，诸谛四句胜；</w:t>
      </w:r>
    </w:p>
    <w:p>
      <w:pPr>
        <w:ind w:left="170"/>
        <w:pBdr>
          <w:left w:val="single" w:sz="18" w:space="4" w:color="1F3864"/>
        </w:pBdr>
        <w:shd w:val="clear" w:fill="F2F5FA"/>
      </w:pPr>
      <w:r>
        <w:rPr>
          <w:b w:val="0"/>
        </w:rPr>
        <w:t>诸法离贪胜，两足具眼胜。</w:t>
      </w:r>
    </w:p>
    <w:p>
      <w:pPr>
        <w:ind w:left="170"/>
        <w:pBdr>
          <w:left w:val="single" w:sz="18" w:space="4" w:color="1F3864"/>
        </w:pBdr>
        <w:shd w:val="clear" w:fill="F2F5FA"/>
      </w:pPr>
      <w:r>
        <w:rPr>
          <w:b w:val="0"/>
        </w:rPr>
        <w:t>为知见清净，唯此道无他。</w:t>
      </w:r>
    </w:p>
    <w:p>
      <w:pPr>
        <w:ind w:left="170"/>
        <w:pBdr>
          <w:left w:val="single" w:sz="18" w:space="4" w:color="1F3864"/>
        </w:pBdr>
        <w:shd w:val="clear" w:fill="F2F5FA"/>
      </w:pPr>
      <w:r>
        <w:rPr>
          <w:b w:val="0"/>
        </w:rPr>
        <w:t>汝等当行之，此能迷惑魔。</w:t>
      </w:r>
    </w:p>
    <w:p>
      <w:pPr>
        <w:ind w:left="170"/>
        <w:pBdr>
          <w:left w:val="single" w:sz="18" w:space="4" w:color="1F3864"/>
        </w:pBdr>
        <w:shd w:val="clear" w:fill="F2F5FA"/>
      </w:pPr>
      <w:r>
        <w:rPr>
          <w:b w:val="0"/>
        </w:rPr>
        <w:t>汝等行于此，将作苦终结。"</w:t>
      </w:r>
    </w:p>
    <w:p>
      <w:r>
        <w:rPr>
          <w:b/>
        </w:rPr>
        <w:t>四、3.1.3 修习"此一行道"的七种利益</w:t>
      </w:r>
    </w:p>
    <w:p>
      <w:pPr>
        <w:ind w:left="170"/>
        <w:pBdr>
          <w:left w:val="single" w:sz="18" w:space="4" w:color="1F3864"/>
        </w:pBdr>
        <w:shd w:val="clear" w:fill="F2F5FA"/>
      </w:pPr>
      <w:r>
        <w:rPr>
          <w:b w:val="0"/>
        </w:rPr>
        <w:t># 3.1.3 修习"此一行道"的七种利益</w:t>
      </w:r>
    </w:p>
    <w:p>
      <w:pPr>
        <w:ind w:left="170"/>
        <w:pBdr>
          <w:left w:val="single" w:sz="18" w:space="4" w:color="1F3864"/>
        </w:pBdr>
        <w:shd w:val="clear" w:fill="F2F5FA"/>
      </w:pPr>
      <w:r>
        <w:rPr>
          <w:b w:val="0"/>
        </w:rPr>
        <w:t>修习"此一行道"能获得七种利益，即：清净有情，超越愁、悲，止灭苦、忧，证达圣道，证悟涅槃。</w:t>
      </w:r>
    </w:p>
    <w:p>
      <w:pPr>
        <w:ind w:left="170"/>
        <w:pBdr>
          <w:left w:val="single" w:sz="18" w:space="4" w:color="1F3864"/>
        </w:pBdr>
        <w:shd w:val="clear" w:fill="F2F5FA"/>
      </w:pPr>
      <w:r>
        <w:rPr>
          <w:b w:val="0"/>
        </w:rPr>
        <w:t># 3.1.3.1 清净有情</w:t>
      </w:r>
    </w:p>
    <w:p>
      <w:pPr>
        <w:ind w:left="170"/>
        <w:pBdr>
          <w:left w:val="single" w:sz="18" w:space="4" w:color="1F3864"/>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F3864"/>
        </w:pBdr>
        <w:shd w:val="clear" w:fill="F2F5FA"/>
      </w:pPr>
      <w:r>
        <w:rPr>
          <w:b w:val="0"/>
        </w:rPr>
        <w:t>伟大的知见者未如此教导：众生因身的污染而被污染，或因身的清洁而被清洁。伟大的知见者如此宣说：</w:t>
      </w:r>
    </w:p>
    <w:p>
      <w:pPr>
        <w:ind w:left="170"/>
        <w:pBdr>
          <w:left w:val="single" w:sz="18" w:space="4" w:color="1F3864"/>
        </w:pBdr>
        <w:shd w:val="clear" w:fill="F2F5FA"/>
      </w:pPr>
      <w:r>
        <w:rPr>
          <w:b w:val="0"/>
        </w:rPr>
        <w:t>"由于心的污染而众生被污染，</w:t>
      </w:r>
    </w:p>
    <w:p>
      <w:pPr>
        <w:ind w:left="170"/>
        <w:pBdr>
          <w:left w:val="single" w:sz="18" w:space="4" w:color="1F3864"/>
        </w:pBdr>
        <w:shd w:val="clear" w:fill="F2F5FA"/>
      </w:pPr>
      <w:r>
        <w:rPr>
          <w:b w:val="0"/>
        </w:rPr>
        <w:t>由于心的净化而众生被净化。"</w:t>
      </w:r>
    </w:p>
    <w:p>
      <w:pPr>
        <w:ind w:left="170"/>
        <w:pBdr>
          <w:left w:val="single" w:sz="18" w:space="4" w:color="1F3864"/>
        </w:pBdr>
        <w:shd w:val="clear" w:fill="F2F5FA"/>
      </w:pPr>
      <w:r>
        <w:rPr>
          <w:b w:val="0"/>
        </w:rPr>
        <w:t>——《第二皮带束缚经》(Dutiyagaddulabaddhasuttam, S.3.100)</w:t>
      </w:r>
    </w:p>
    <w:p>
      <w:pPr>
        <w:ind w:left="170"/>
        <w:pBdr>
          <w:left w:val="single" w:sz="18" w:space="4" w:color="1F3864"/>
        </w:pBdr>
        <w:shd w:val="clear" w:fill="F2F5FA"/>
      </w:pPr>
      <w:r>
        <w:rPr>
          <w:b w:val="0"/>
        </w:rPr>
        <w:t># 3.1.3.2 超越愁、悲</w:t>
      </w:r>
    </w:p>
    <w:p>
      <w:pPr>
        <w:ind w:left="170"/>
        <w:pBdr>
          <w:left w:val="single" w:sz="18" w:space="4" w:color="1F3864"/>
        </w:pBdr>
        <w:shd w:val="clear" w:fill="F2F5FA"/>
      </w:pPr>
      <w:r>
        <w:rPr>
          <w:b w:val="0"/>
        </w:rPr>
        <w:t>"超越愁、悲"，即善修习此道可超越愁苦，如同王臣山德帝(Santati)的事例；亦能超越悲伤，如同巴达咤拉(Patācārā)的事例。</w:t>
      </w:r>
    </w:p>
    <w:p>
      <w:pPr>
        <w:ind w:left="170"/>
        <w:pBdr>
          <w:left w:val="single" w:sz="18" w:space="4" w:color="1F3864"/>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F3864"/>
        </w:pBdr>
        <w:shd w:val="clear" w:fill="F2F5FA"/>
      </w:pPr>
      <w:r>
        <w:rPr>
          <w:b w:val="0"/>
        </w:rPr>
        <w:t># 3.2.7 身念处小结</w:t>
      </w:r>
    </w:p>
    <w:p>
      <w:pPr>
        <w:ind w:left="170"/>
        <w:pBdr>
          <w:left w:val="single" w:sz="18" w:space="4" w:color="1F3864"/>
        </w:pBdr>
        <w:shd w:val="clear" w:fill="F2F5FA"/>
      </w:pPr>
      <w:r>
        <w:rPr>
          <w:b w:val="0"/>
        </w:rPr>
        <w:t>至此，身随观十四业处已阐述毕，即：(1)入出息念；(2)威仪路；(3)正知；(4)厌恶作意(三十二身分)；(5)界作意；(6-14)九墓地随观。</w:t>
      </w:r>
    </w:p>
    <w:p>
      <w:pPr>
        <w:ind w:left="170"/>
        <w:pBdr>
          <w:left w:val="single" w:sz="18" w:space="4" w:color="1F3864"/>
        </w:pBdr>
        <w:shd w:val="clear" w:fill="F2F5FA"/>
      </w:pPr>
      <w:r>
        <w:rPr>
          <w:b w:val="0"/>
        </w:rPr>
        <w:t>在此，唯入出息念与厌恶作意(三十二身分)可作为证得安止定的业处。</w:t>
      </w:r>
    </w:p>
    <w:p>
      <w:pPr>
        <w:ind w:left="170"/>
        <w:pBdr>
          <w:left w:val="single" w:sz="18" w:space="4" w:color="1F3864"/>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F3864"/>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F3864"/>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F3864"/>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F3864"/>
        </w:pBdr>
        <w:shd w:val="clear" w:fill="F2F5FA"/>
      </w:pPr>
      <w:r>
        <w:rPr>
          <w:b w:val="0"/>
        </w:rPr>
        <w:t># 3.1.11 出世间圣道之威力</w:t>
      </w:r>
    </w:p>
    <w:p>
      <w:pPr>
        <w:ind w:left="170"/>
        <w:pBdr>
          <w:left w:val="single" w:sz="18" w:space="4" w:color="1F3864"/>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F3864"/>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F3864"/>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F3864"/>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F3864"/>
        </w:pBdr>
        <w:shd w:val="clear" w:fill="F2F5FA"/>
      </w:pPr>
      <w:r>
        <w:rPr>
          <w:b w:val="0"/>
        </w:rPr>
        <w:t># 3.1.12 世间圣道之威力</w:t>
      </w:r>
    </w:p>
    <w:p>
      <w:pPr>
        <w:ind w:left="170"/>
        <w:pBdr>
          <w:left w:val="single" w:sz="18" w:space="4" w:color="1F3864"/>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pPr>
        <w:ind w:left="170"/>
        <w:pBdr>
          <w:left w:val="single" w:sz="18" w:space="4" w:color="1F3864"/>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F3864"/>
        </w:pBdr>
        <w:shd w:val="clear" w:fill="F2F5FA"/>
      </w:pPr>
      <w:r>
        <w:rPr>
          <w:b w:val="0"/>
        </w:rPr>
        <w:t># 3.1.9 另一种解释</w:t>
      </w:r>
    </w:p>
    <w:p>
      <w:pPr>
        <w:ind w:left="170"/>
        <w:pBdr>
          <w:left w:val="single" w:sz="18" w:space="4" w:color="1F3864"/>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F3864"/>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F3864"/>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F3864"/>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F3864"/>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F3864"/>
        </w:pBdr>
        <w:shd w:val="clear" w:fill="F2F5FA"/>
      </w:pPr>
      <w:r>
        <w:rPr>
          <w:b w:val="0"/>
        </w:rPr>
        <w:t>何谓"提升内在品质"?即一切烦恼的去除。佛陀说：</w:t>
      </w:r>
    </w:p>
    <w:p>
      <w:pPr>
        <w:ind w:left="170"/>
        <w:pBdr>
          <w:left w:val="single" w:sz="18" w:space="4" w:color="1F3864"/>
        </w:pBdr>
        <w:shd w:val="clear" w:fill="F2F5FA"/>
      </w:pPr>
      <w:r>
        <w:rPr>
          <w:b w:val="0"/>
        </w:rPr>
        <w:t>"cittaṃ dantaṃ sukhāvahaṃ"</w:t>
      </w:r>
    </w:p>
    <w:p>
      <w:pPr>
        <w:ind w:left="170"/>
        <w:pBdr>
          <w:left w:val="single" w:sz="18" w:space="4" w:color="1F3864"/>
        </w:pBdr>
        <w:shd w:val="clear" w:fill="F2F5FA"/>
      </w:pPr>
      <w:r>
        <w:rPr>
          <w:b w:val="0"/>
        </w:rPr>
        <w:t>"已调御之心带来乐"。</w:t>
      </w:r>
    </w:p>
    <w:p>
      <w:pPr>
        <w:ind w:left="170"/>
        <w:pBdr>
          <w:left w:val="single" w:sz="18" w:space="4" w:color="1F3864"/>
        </w:pBdr>
        <w:shd w:val="clear" w:fill="F2F5FA"/>
      </w:pPr>
      <w:r>
        <w:rPr>
          <w:b w:val="0"/>
        </w:rPr>
        <w:t>——《法句》(Dhp.35)</w:t>
      </w:r>
    </w:p>
    <w:p>
      <w:pPr>
        <w:ind w:left="170"/>
        <w:pBdr>
          <w:left w:val="single" w:sz="18" w:space="4" w:color="1F3864"/>
        </w:pBdr>
        <w:shd w:val="clear" w:fill="F2F5FA"/>
      </w:pPr>
      <w:r>
        <w:rPr>
          <w:b w:val="0"/>
        </w:rPr>
        <w:t>解脱烦恼之心可令他趣向涅槃。</w:t>
      </w:r>
    </w:p>
    <w:p>
      <w:pPr>
        <w:ind w:left="170"/>
        <w:pBdr>
          <w:left w:val="single" w:sz="18" w:space="4" w:color="1F3864"/>
        </w:pBdr>
        <w:shd w:val="clear" w:fill="F2F5FA"/>
      </w:pPr>
      <w:r>
        <w:rPr>
          <w:b w:val="0"/>
        </w:rPr>
        <w:t># 3.1.10 随观受、随观心、随观法</w:t>
      </w:r>
    </w:p>
    <w:p>
      <w:pPr>
        <w:ind w:left="170"/>
        <w:pBdr>
          <w:left w:val="single" w:sz="18" w:space="4" w:color="1F3864"/>
        </w:pBdr>
        <w:shd w:val="clear" w:fill="F2F5FA"/>
      </w:pPr>
      <w:r>
        <w:rPr>
          <w:b w:val="0"/>
        </w:rPr>
        <w:t>义注继续解释"于受随观受而住......于心随观心......于法随观法......"一段。在此，对"受""心""法"的阐述可依前述身念处之"身"而理解。</w:t>
      </w:r>
    </w:p>
    <w:p>
      <w:pPr>
        <w:ind w:left="170"/>
        <w:pBdr>
          <w:left w:val="single" w:sz="18" w:space="4" w:color="1F3864"/>
        </w:pBdr>
        <w:shd w:val="clear" w:fill="F2F5FA"/>
      </w:pPr>
      <w:r>
        <w:rPr>
          <w:b w:val="0"/>
        </w:rPr>
        <w:t># 3.1.10.1 随观受</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F3864"/>
        </w:pBdr>
        <w:shd w:val="clear" w:fill="F2F5FA"/>
      </w:pPr>
      <w:r>
        <w:rPr>
          <w:b w:val="0"/>
        </w:rPr>
        <w:t>"若视乐为苦，视苦为尖刺，</w:t>
      </w:r>
    </w:p>
    <w:p>
      <w:pPr>
        <w:ind w:left="170"/>
        <w:pBdr>
          <w:left w:val="single" w:sz="18" w:space="4" w:color="1F3864"/>
        </w:pBdr>
        <w:shd w:val="clear" w:fill="F2F5FA"/>
      </w:pPr>
      <w:r>
        <w:rPr>
          <w:b w:val="0"/>
        </w:rPr>
        <w:t>视那平静的不苦不乐为无常;</w:t>
      </w:r>
    </w:p>
    <w:p>
      <w:pPr>
        <w:ind w:left="170"/>
        <w:pBdr>
          <w:left w:val="single" w:sz="18" w:space="4" w:color="1F3864"/>
        </w:pBdr>
        <w:shd w:val="clear" w:fill="F2F5FA"/>
      </w:pPr>
      <w:r>
        <w:rPr>
          <w:b w:val="0"/>
        </w:rPr>
        <w:t>那比库正确见到[三受]，因此解脱于它们，</w:t>
      </w:r>
    </w:p>
    <w:p>
      <w:pPr>
        <w:ind w:left="170"/>
        <w:pBdr>
          <w:left w:val="single" w:sz="18" w:space="4" w:color="1F3864"/>
        </w:pBdr>
        <w:shd w:val="clear" w:fill="F2F5FA"/>
      </w:pPr>
      <w:r>
        <w:rPr>
          <w:b w:val="0"/>
        </w:rPr>
        <w:t>完成[六]通[任务]而寂静，该牟尼实已越[四]轭。"</w:t>
      </w:r>
    </w:p>
    <w:p>
      <w:pPr>
        <w:ind w:left="170"/>
        <w:pBdr>
          <w:left w:val="single" w:sz="18" w:space="4" w:color="1F3864"/>
        </w:pBdr>
        <w:shd w:val="clear" w:fill="F2F5FA"/>
      </w:pPr>
      <w:r>
        <w:rPr>
          <w:b w:val="0"/>
        </w:rPr>
        <w:t>——《应被视作经》(Datthabbasuttam, S.4.253)</w:t>
      </w:r>
    </w:p>
    <w:p>
      <w:pPr>
        <w:ind w:left="170"/>
        <w:pBdr>
          <w:left w:val="single" w:sz="18" w:space="4" w:color="1F3864"/>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F3864"/>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F3864"/>
        </w:pBdr>
        <w:shd w:val="clear" w:fill="F2F5FA"/>
      </w:pPr>
      <w:r>
        <w:rPr>
          <w:b w:val="0"/>
        </w:rPr>
        <w:t>再者，应视一切受为苦，因跋葛瓦曾说："我说，一切受皆苦。"因受被持续的生灭所逼迫故。</w:t>
      </w:r>
    </w:p>
    <w:p>
      <w:pPr>
        <w:ind w:left="170"/>
        <w:pBdr>
          <w:left w:val="single" w:sz="18" w:space="4" w:color="1F3864"/>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F3864"/>
        </w:pBdr>
        <w:shd w:val="clear" w:fill="F2F5FA"/>
      </w:pPr>
      <w:r>
        <w:rPr>
          <w:b w:val="0"/>
        </w:rPr>
        <w:t>于受亦可依前述之七随观而随观：</w:t>
      </w:r>
    </w:p>
    <w:p>
      <w:pPr>
        <w:ind w:left="170"/>
        <w:pBdr>
          <w:left w:val="single" w:sz="18" w:space="4" w:color="1F3864"/>
        </w:pBdr>
        <w:shd w:val="clear" w:fill="F2F5FA"/>
      </w:pPr>
      <w:r>
        <w:rPr>
          <w:b w:val="0"/>
        </w:rPr>
        <w:t>1. 无常随观(aniccānupassanā)：随观受为无常，因受即生即灭故。</w:t>
      </w:r>
    </w:p>
    <w:p>
      <w:pPr>
        <w:ind w:left="170"/>
        <w:pBdr>
          <w:left w:val="single" w:sz="18" w:space="4" w:color="1F3864"/>
        </w:pBdr>
        <w:shd w:val="clear" w:fill="F2F5FA"/>
      </w:pPr>
      <w:r>
        <w:rPr>
          <w:b w:val="0"/>
        </w:rPr>
        <w:t>2. 苦随观(dukhānupassanā)：随观受是苦，因受被持续的生灭所逼迫故。</w:t>
      </w:r>
    </w:p>
    <w:p>
      <w:pPr>
        <w:ind w:left="170"/>
        <w:pBdr>
          <w:left w:val="single" w:sz="18" w:space="4" w:color="1F3864"/>
        </w:pBdr>
        <w:shd w:val="clear" w:fill="F2F5FA"/>
      </w:pPr>
      <w:r>
        <w:rPr>
          <w:b w:val="0"/>
        </w:rPr>
        <w:t>3. 无我随观(anattānupassanā)：随观受无我，因其中无实体故。</w:t>
      </w:r>
    </w:p>
    <w:p>
      <w:pPr>
        <w:ind w:left="170"/>
        <w:pBdr>
          <w:left w:val="single" w:sz="18" w:space="4" w:color="1F3864"/>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F3864"/>
        </w:pBdr>
        <w:shd w:val="clear" w:fill="F2F5FA"/>
      </w:pPr>
      <w:r>
        <w:rPr>
          <w:b w:val="0"/>
        </w:rPr>
        <w:t>5. 离染随观(virāgānupassanā): 一再辨识受为无常、苦、无我之时，对于受的执取即暂时消失。</w:t>
      </w:r>
    </w:p>
    <w:p>
      <w:pPr>
        <w:ind w:left="170"/>
        <w:pBdr>
          <w:left w:val="single" w:sz="18" w:space="4" w:color="1F3864"/>
        </w:pBdr>
        <w:shd w:val="clear" w:fill="F2F5FA"/>
      </w:pPr>
      <w:r>
        <w:rPr>
          <w:b w:val="0"/>
        </w:rPr>
        <w:t>6. 灭随观(nirodhānupassanā): 当明辨受之无常、苦、无我三相，烦恼即暂时灭去。</w:t>
      </w:r>
    </w:p>
    <w:p>
      <w:pPr>
        <w:ind w:left="170"/>
        <w:pBdr>
          <w:left w:val="single" w:sz="18" w:space="4" w:color="1F3864"/>
        </w:pBdr>
        <w:shd w:val="clear" w:fill="F2F5FA"/>
      </w:pPr>
      <w:r>
        <w:rPr>
          <w:b w:val="0"/>
        </w:rPr>
        <w:t>7. 舍弃随观(paṭinissaggānupassanā): 此等辨识可使禅修者趣向涅槃。</w:t>
      </w:r>
    </w:p>
    <w:p>
      <w:pPr>
        <w:ind w:left="170"/>
        <w:pBdr>
          <w:left w:val="single" w:sz="18" w:space="4" w:color="1F3864"/>
        </w:pBdr>
        <w:shd w:val="clear" w:fill="F2F5FA"/>
      </w:pPr>
      <w:r>
        <w:rPr>
          <w:b w:val="0"/>
        </w:rPr>
        <w:t># 3.1.10.2 随观心</w:t>
      </w:r>
    </w:p>
    <w:p>
      <w:pPr>
        <w:ind w:left="170"/>
        <w:pBdr>
          <w:left w:val="single" w:sz="18" w:space="4" w:color="1F3864"/>
        </w:pBdr>
        <w:shd w:val="clear" w:fill="F2F5FA"/>
      </w:pPr>
      <w:r>
        <w:rPr>
          <w:b w:val="0"/>
        </w:rPr>
        <w:t>心与多数法皆须缘取所缘(目标)才可生起,如色(vanṇa)所缘等。故禅修者可依所缘而随观心与法。</w:t>
      </w:r>
    </w:p>
    <w:p>
      <w:pPr>
        <w:ind w:left="170"/>
        <w:pBdr>
          <w:left w:val="single" w:sz="18" w:space="4" w:color="1F3864"/>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F3864"/>
        </w:pBdr>
        <w:shd w:val="clear" w:fill="F2F5FA"/>
      </w:pPr>
      <w:r>
        <w:rPr>
          <w:b w:val="0"/>
        </w:rPr>
        <w:t># 3.1.10.3 随观法</w:t>
      </w:r>
    </w:p>
    <w:p>
      <w:pPr>
        <w:ind w:left="170"/>
        <w:pBdr>
          <w:left w:val="single" w:sz="18" w:space="4" w:color="1F3864"/>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F3864"/>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F3864"/>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F3864"/>
        </w:pBdr>
        <w:shd w:val="clear" w:fill="F2F5FA"/>
      </w:pPr>
      <w:r>
        <w:rPr>
          <w:b w:val="0"/>
        </w:rPr>
        <w:t>⚠️ 主持人操作：本段是"原文的翻译器"——把材料②里"小龙长老与小苏玛长老的辩论"讲成大白话。若时间紧可整段跳过；若时间足，建议朗读"①殊胜地位"与"②一乘道解释"两部分。音声转写中同音错字与口语赘语</w:t>
      </w:r>
      <w:r>
        <w:rPr>
          <w:b/>
        </w:rPr>
        <w:t>照录未删</w:t>
      </w:r>
      <w:r>
        <w:rPr>
          <w:b w:val="0"/>
        </w:rPr>
        <w:t>（这是转写的真实面貌），主持人可择要照读，不必念出时间码。</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① 关于《大念处经》的殊胜地位／为何要学这部经</w:t>
      </w:r>
    </w:p>
    <w:p>
      <w:pPr>
        <w:ind w:left="170"/>
        <w:pBdr>
          <w:left w:val="single" w:sz="18" w:space="4" w:color="1F3864"/>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F3864"/>
        </w:pBdr>
        <w:shd w:val="clear" w:fill="F2F5FA"/>
      </w:pPr>
      <w:r>
        <w:rPr>
          <w:b w:val="0"/>
        </w:rPr>
        <w:t>[00:02:56.920] 那佛陀讲呢啊，诸比库，这是唯一之道，能清净有情，超越愁悲，灭除苦忧，证达圣道，证悟涅槃啊，有七个功德或者七个利益啊。</w:t>
      </w:r>
    </w:p>
    <w:p>
      <w:pPr>
        <w:ind w:left="170"/>
        <w:pBdr>
          <w:left w:val="single" w:sz="18" w:space="4" w:color="1F3864"/>
        </w:pBdr>
        <w:shd w:val="clear" w:fill="F2F5FA"/>
      </w:pPr>
      <w:r>
        <w:rPr>
          <w:b/>
        </w:rPr>
        <w:t>② "一乘道／单一道路"的解释（两长老辩论·小龙三藏长老故事）</w:t>
      </w:r>
    </w:p>
    <w:p>
      <w:pPr>
        <w:ind w:left="170"/>
        <w:pBdr>
          <w:left w:val="single" w:sz="18" w:space="4" w:color="1F3864"/>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F3864"/>
        </w:pBdr>
        <w:shd w:val="clear" w:fill="F2F5FA"/>
      </w:pPr>
      <w:r>
        <w:rPr>
          <w:b w:val="0"/>
        </w:rPr>
        <w:t>[00:15:41.800] 然后他的老师呢，叫呃这个小苏玛啊啊小苏玛三藏长老，但两个都是能够背诵三藏的长老啊，他就说呢，说念处之道呢，是合行道，他的意思呢，就是四念处是间世间法和世间法的修行道。啊，</w:t>
      </w:r>
    </w:p>
    <w:p>
      <w:pPr>
        <w:ind w:left="170"/>
        <w:pBdr>
          <w:left w:val="single" w:sz="18" w:space="4" w:color="1F3864"/>
        </w:pBdr>
        <w:shd w:val="clear" w:fill="F2F5FA"/>
      </w:pPr>
      <w:r>
        <w:rPr>
          <w:b w:val="0"/>
        </w:rPr>
        <w:t>[00:16:19.420] 就这个小苏玛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F3864"/>
        </w:pBdr>
        <w:shd w:val="clear" w:fill="F2F5FA"/>
      </w:pPr>
      <w:r>
        <w:rPr>
          <w:b w:val="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F3864"/>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F3864"/>
        </w:pBdr>
        <w:shd w:val="clear" w:fill="F2F5FA"/>
      </w:pPr>
      <w:r>
        <w:rPr>
          <w:b/>
        </w:rPr>
        <w:t>③ 七项利益（讲记3 随文展开）</w:t>
      </w:r>
    </w:p>
    <w:p>
      <w:pPr>
        <w:ind w:left="170"/>
        <w:pBdr>
          <w:left w:val="single" w:sz="18" w:space="4" w:color="1F3864"/>
        </w:pBdr>
        <w:shd w:val="clear" w:fill="F2F5FA"/>
      </w:pPr>
      <w:r>
        <w:rPr>
          <w:b w:val="0"/>
        </w:rPr>
        <w:t>[00:04:23.840] 可能啊。那么，所谓的清净友情呢，是指净化有情的心啊，而不是净化我们的身体啊。</w:t>
      </w:r>
    </w:p>
    <w:p>
      <w:pPr>
        <w:ind w:left="170"/>
        <w:pBdr>
          <w:left w:val="single" w:sz="18" w:space="4" w:color="1F3864"/>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F3864"/>
        </w:pBdr>
        <w:shd w:val="clear" w:fill="F2F5FA"/>
      </w:pPr>
      <w:r>
        <w:rPr>
          <w:b/>
        </w:rPr>
        <w:t>④ 四念处总纲与"身随观十四种"的结构说明</w:t>
      </w:r>
    </w:p>
    <w:p>
      <w:pPr>
        <w:ind w:left="170"/>
        <w:pBdr>
          <w:left w:val="single" w:sz="18" w:space="4" w:color="1F3864"/>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F3864"/>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ind w:left="170"/>
        <w:pBdr>
          <w:left w:val="single" w:sz="18" w:space="4" w:color="1F3864"/>
        </w:pBdr>
        <w:shd w:val="clear" w:fill="F2F5FA"/>
      </w:pPr>
      <w:r>
        <w:rPr>
          <w:b w:val="0"/>
        </w:rPr>
        <w:t>[00:22:58.080] 啊，这个有些西亚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F3864"/>
        </w:pBdr>
        <w:shd w:val="clear" w:fill="F2F5FA"/>
      </w:pPr>
      <w:r>
        <w:rPr>
          <w:b w:val="0"/>
        </w:rPr>
        <w:t>[00:23:25.695] 啊，这佛陀讲说在此比库于身随观身而住，热忱正知具念调伏世间之堪忧啊，随观反而住热忱正知具念啊，不是间者参忧。好，这是讲呃，用四念处，那怎么修呢？就是一个总体的把大念处经的这个内容总括出来啊，这是一个总数。</w:t>
      </w:r>
    </w:p>
    <w:p>
      <w:pPr>
        <w:ind w:left="170"/>
        <w:pBdr>
          <w:left w:val="single" w:sz="18" w:space="4" w:color="1F3864"/>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r>
        <w:rPr>
          <w:b/>
          <w:color w:val="1F3864"/>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F3864"/>
        </w:pBdr>
        <w:shd w:val="clear" w:fill="F2F5FA"/>
      </w:pPr>
      <w:r>
        <w:rPr>
          <w:b w:val="0"/>
        </w:rPr>
        <w:t>⚠️ 主持人操作：本段把"二十一种修法 → 身念处十四种 → 受九、心十六、法五"</w:t>
      </w:r>
      <w:r>
        <w:rPr>
          <w:b/>
        </w:rPr>
        <w:t>用白话数了一遍</w:t>
      </w:r>
      <w:r>
        <w:rPr>
          <w:b w:val="0"/>
        </w:rPr>
        <w:t>，是本周"地图目录"的音声版。</w:t>
      </w:r>
      <w:r>
        <w:rPr>
          <w:b/>
        </w:rPr>
        <w:t>建议至少读到"二十一种修法"那几段</w:t>
      </w:r>
      <w:r>
        <w:rPr>
          <w:b w:val="0"/>
        </w:rPr>
        <w:t>——听完这段，大家会对"二十一个房间"有具体的印象。音声转写中同音错字</w:t>
      </w:r>
      <w:r>
        <w:rPr>
          <w:b/>
        </w:rPr>
        <w:t>照录未删</w:t>
      </w:r>
      <w:r>
        <w:rPr>
          <w:b w:val="0"/>
        </w:rPr>
        <w:t>，主持人可择要照读。</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（一）四念处的二十一种修法（身念处十四种等）</w:t>
      </w:r>
    </w:p>
    <w:p>
      <w:pPr>
        <w:ind w:left="170"/>
        <w:pBdr>
          <w:left w:val="single" w:sz="18" w:space="4" w:color="1F3864"/>
        </w:pBdr>
        <w:shd w:val="clear" w:fill="F2F5FA"/>
      </w:pPr>
      <w:r>
        <w:rPr>
          <w:b w:val="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水观啊，就是身念处，主要是对色法层面上的这种觉察呢，都被列为叫身念处。</w:t>
      </w:r>
    </w:p>
    <w:p>
      <w:pPr>
        <w:ind w:left="170"/>
        <w:pBdr>
          <w:left w:val="single" w:sz="18" w:space="4" w:color="1F3864"/>
        </w:pBdr>
        <w:shd w:val="clear" w:fill="F2F5FA"/>
      </w:pPr>
      <w:r>
        <w:rPr>
          <w:b w:val="0"/>
        </w:rPr>
        <w:t>[00:02:41.080] 啊，那受心法呢？这三个呢，它属于名法。啊属于精神部分啊，受呢是受蕴。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F3864"/>
        </w:pBdr>
        <w:shd w:val="clear" w:fill="F2F5FA"/>
      </w:pPr>
      <w:r>
        <w:rPr>
          <w:b w:val="0"/>
        </w:rPr>
        <w:t>[00:04:29.240] 在佛陀教导的这种四念处里面，我们讲到有二十一种修四念处的方法，在大念初经里面讲到了二十一种，其中身念处呢，就是十四种了啊，身念处包括入出息念。啊四种威仪，然后四种正知。啊然后是厌恶想啊就是三十六声风。</w:t>
      </w:r>
    </w:p>
    <w:p>
      <w:pPr>
        <w:ind w:left="170"/>
        <w:pBdr>
          <w:left w:val="single" w:sz="18" w:space="4" w:color="1F3864"/>
        </w:pBdr>
        <w:shd w:val="clear" w:fill="F2F5FA"/>
      </w:pPr>
      <w:r>
        <w:rPr>
          <w:b w:val="0"/>
        </w:rPr>
        <w:t>[00:04:53.300] 啊，那么第五种到第十三种呢，就是坟场观。啊。那它总共有九种啊，第十四种呢是界差别，那这些呢，都称为叫正念处。那受念处就是一种就是观受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F3864"/>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F3864"/>
        </w:pBdr>
        <w:shd w:val="clear" w:fill="F2F5FA"/>
      </w:pPr>
      <w:r>
        <w:rPr>
          <w:b w:val="0"/>
        </w:rPr>
        <w:t>[00:06:23.060] 好八天术呢，就是五盖五取应蛇处气血之是生地啊，这样的一个。啊这些内容了啊。</w:t>
      </w:r>
    </w:p>
    <w:p>
      <w:pPr>
        <w:ind w:left="170"/>
        <w:pBdr>
          <w:left w:val="single" w:sz="18" w:space="4" w:color="1F3864"/>
        </w:pBdr>
        <w:shd w:val="clear" w:fill="F2F5FA"/>
      </w:pPr>
      <w:r>
        <w:rPr>
          <w:b/>
        </w:rPr>
        <w:t>（二）转写用字说明（照录保留）</w:t>
      </w:r>
    </w:p>
    <w:p>
      <w:pPr>
        <w:ind w:left="170"/>
        <w:pBdr>
          <w:left w:val="single" w:sz="18" w:space="4" w:color="1F3864"/>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F3864"/>
        </w:pBdr>
        <w:shd w:val="clear" w:fill="F2F5FA"/>
      </w:pPr>
      <w:r>
        <w:rPr>
          <w:b w:val="0"/>
        </w:rPr>
        <w:t>- "厌恶想啊就是三十六声风"＝</w:t>
      </w:r>
      <w:r>
        <w:rPr>
          <w:b/>
        </w:rPr>
        <w:t>厌恶想／三十二身分（不净）</w:t>
      </w:r>
    </w:p>
    <w:p>
      <w:pPr>
        <w:ind w:left="170"/>
        <w:pBdr>
          <w:left w:val="single" w:sz="18" w:space="4" w:color="1F3864"/>
        </w:pBdr>
        <w:shd w:val="clear" w:fill="F2F5FA"/>
      </w:pPr>
      <w:r>
        <w:rPr>
          <w:b w:val="0"/>
        </w:rPr>
        <w:t>- "分禅观"＝</w:t>
      </w:r>
      <w:r>
        <w:rPr>
          <w:b/>
        </w:rPr>
        <w:t>坟场观（九种坟场观）</w:t>
      </w:r>
      <w:r>
        <w:rPr>
          <w:b w:val="0"/>
        </w:rPr>
        <w:t>，即第五至第十三种</w:t>
      </w:r>
    </w:p>
    <w:p>
      <w:pPr>
        <w:ind w:left="170"/>
        <w:pBdr>
          <w:left w:val="single" w:sz="18" w:space="4" w:color="1F3864"/>
        </w:pBdr>
        <w:shd w:val="clear" w:fill="F2F5FA"/>
      </w:pPr>
      <w:r>
        <w:rPr>
          <w:b w:val="0"/>
        </w:rPr>
        <w:t>- "世界差别"＝</w:t>
      </w:r>
      <w:r>
        <w:rPr>
          <w:b/>
        </w:rPr>
        <w:t>界分别</w:t>
      </w:r>
      <w:r>
        <w:rPr>
          <w:b w:val="0"/>
        </w:rPr>
        <w:t>（第十四种）</w:t>
      </w:r>
    </w:p>
    <w:p>
      <w:pPr>
        <w:ind w:left="170"/>
        <w:pBdr>
          <w:left w:val="single" w:sz="18" w:space="4" w:color="1F3864"/>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F3864"/>
        </w:pBdr>
        <w:shd w:val="clear" w:fill="F2F5FA"/>
      </w:pPr>
      <w:r>
        <w:rPr>
          <w:b w:val="0"/>
        </w:rPr>
        <w:t>- "卡亚萨蒂法萨那"＝kāyānupassanā（身随观）；"受练术"＝受念处</w:t>
      </w:r>
    </w:p>
    <w:p>
      <w:pPr>
        <w:ind w:left="170"/>
        <w:pBdr>
          <w:left w:val="single" w:sz="18" w:space="4" w:color="1F3864"/>
        </w:pBdr>
        <w:shd w:val="clear" w:fill="F2F5FA"/>
      </w:pPr>
      <w:r>
        <w:rPr>
          <w:b w:val="0"/>
        </w:rPr>
        <w:t>（以上括注仅为助读，逐字照录部分未作任何修改。）[generated, not original text]</w:t>
      </w:r>
    </w:p>
    <w:p>
      <w:pPr>
        <w:ind w:left="170"/>
        <w:pBdr>
          <w:left w:val="single" w:sz="18" w:space="4" w:color="1F3864"/>
        </w:pBdr>
        <w:shd w:val="clear" w:fill="F2F5FA"/>
      </w:pPr>
      <w:r>
        <w:rPr>
          <w:b/>
        </w:rPr>
        <w:t>（三）关于"唯一之道"与"最终皆归四圣谛"（补充照录）</w:t>
      </w:r>
    </w:p>
    <w:p>
      <w:pPr>
        <w:ind w:left="170"/>
        <w:pBdr>
          <w:left w:val="single" w:sz="18" w:space="4" w:color="1F3864"/>
        </w:pBdr>
        <w:shd w:val="clear" w:fill="F2F5FA"/>
      </w:pPr>
      <w:r>
        <w:rPr>
          <w:b w:val="0"/>
        </w:rPr>
        <w:t>[00:39:53.380] 啊那些以这个四威仪呢。那个，这个。呃，我们要去说任何的这种，呃，身受心法试验处呢。他都是要最后。都是要透由四圣谛，然后十六观智啊，然后这个这个证悟涅槃的哦。啊。那。我们来看哈，就是。</w:t>
      </w:r>
    </w:p>
    <w:p>
      <w:pPr>
        <w:ind w:left="170"/>
        <w:pBdr>
          <w:left w:val="single" w:sz="18" w:space="4" w:color="1F3864"/>
        </w:pBdr>
        <w:shd w:val="clear" w:fill="F2F5FA"/>
      </w:pPr>
      <w:r>
        <w:rPr>
          <w:b w:val="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色受之，然后思维之生灭随观智，坏灭随观智，然后再这个这个道之果之啊，那都是要这个达成这个角度的好。所以思念处不是仅仅的就是日常行李做卧就这样的观察了啊。</w:t>
      </w:r>
    </w:p>
    <w:p>
      <w:pPr>
        <w:ind w:left="170"/>
        <w:pBdr>
          <w:left w:val="single" w:sz="18" w:space="4" w:color="1F3864"/>
        </w:pBdr>
        <w:shd w:val="clear" w:fill="F2F5FA"/>
      </w:pPr>
      <w:r>
        <w:rPr>
          <w:b w:val="0"/>
        </w:rPr>
        <w:t>[00:41:16.505] 所以如果是按照佛陀讲的大念处经的思念处呢，就是为什么说它是唯一之道呢，就是从某一个角度入手，最后都证阿拉汉道。啊，但是呢，在我们现在还没有观智啊的情况下呢，我们日常的这种觉察呢，就把它当做正念正知来训练啊。啊，那么现代随观，</w:t>
      </w:r>
    </w:p>
    <w:p>
      <w:pPr>
        <w:ind w:left="170"/>
        <w:pBdr>
          <w:left w:val="single" w:sz="18" w:space="4" w:color="1F3864"/>
        </w:pBdr>
        <w:shd w:val="clear" w:fill="F2F5FA"/>
      </w:pPr>
      <w:r>
        <w:rPr>
          <w:b/>
        </w:rPr>
        <w:t>（四）身念处作为起点的复习（补充照录）</w:t>
      </w:r>
    </w:p>
    <w:p>
      <w:pPr>
        <w:ind w:left="170"/>
        <w:pBdr>
          <w:left w:val="single" w:sz="18" w:space="4" w:color="1F3864"/>
        </w:pBdr>
        <w:shd w:val="clear" w:fill="F2F5FA"/>
      </w:pPr>
      <w:r>
        <w:rPr>
          <w:b w:val="0"/>
        </w:rPr>
        <w:t>[00:23:39.140] 啊，所以这个是陆书席呢，给大家这个有一些复习吧，我们了解一下啊，这个四念珠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pPr>
        <w:ind w:left="170"/>
        <w:pBdr>
          <w:left w:val="single" w:sz="18" w:space="4" w:color="1F3864"/>
        </w:pBdr>
        <w:shd w:val="clear" w:fill="F2F5FA"/>
      </w:pPr>
      <w:r>
        <w:rPr>
          <w:b w:val="0"/>
        </w:rPr>
        <w:t>主持人：读完全部共读段后，可停三秒，再问一句："现在，谁能用一句话说说——'一乘道'是什么？" 让一两个人回答即可，然后进入分享。</w:t>
      </w:r>
      <w:r>
        <w:rPr>
          <w:b/>
        </w:rPr>
        <w:t>不评价对错。</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请大家轮流分享：读完这四段文字，最触动你的一句话（或一个词）是什么？为什么触动你？</w:t>
      </w:r>
    </w:p>
    <w:p>
      <w:pPr>
        <w:ind w:left="170"/>
        <w:pBdr>
          <w:left w:val="single" w:sz="18" w:space="4" w:color="1F3864"/>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F3864"/>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F3864"/>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F3864"/>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F3864"/>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F3864"/>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【现象】《大念处经》整体像什么结构？四个楼层、二十一个房间分别指什么？</w:t>
      </w:r>
    </w:p>
    <w:p>
      <w:pPr>
        <w:ind w:left="170"/>
        <w:pBdr>
          <w:left w:val="single" w:sz="18" w:space="4" w:color="1F3864"/>
        </w:pBdr>
        <w:shd w:val="clear" w:fill="F2F5FA"/>
      </w:pPr>
      <w:r>
        <w:rPr>
          <w:b w:val="0"/>
        </w:rPr>
        <w:t>- 【影响】十四业处这张地图摆在你面前，你最先想走进的是哪一间？</w:t>
      </w:r>
    </w:p>
    <w:p>
      <w:pPr>
        <w:ind w:left="170"/>
        <w:pBdr>
          <w:left w:val="single" w:sz="18" w:space="4" w:color="1F3864"/>
        </w:pBdr>
        <w:shd w:val="clear" w:fill="F2F5FA"/>
      </w:pPr>
      <w:r>
        <w:rPr>
          <w:b w:val="0"/>
        </w:rPr>
        <w:t>- 【应对】这周每天只做一件事：说出自己当时在身、受、心、法的哪一处。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F3864"/>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F3864"/>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F3864"/>
        </w:pBdr>
        <w:shd w:val="clear" w:fill="F2F5FA"/>
      </w:pPr>
      <w:r>
        <w:rPr>
          <w:b w:val="0"/>
        </w:rPr>
        <w:t>先做三次深长的呼吸：吸气……呼气……（停顿约30秒）</w:t>
      </w:r>
    </w:p>
    <w:p>
      <w:pPr>
        <w:ind w:left="170"/>
        <w:pBdr>
          <w:left w:val="single" w:sz="18" w:space="4" w:color="1F3864"/>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F3864"/>
        </w:pBdr>
        <w:shd w:val="clear" w:fill="F2F5FA"/>
      </w:pPr>
      <w:r>
        <w:rPr>
          <w:b w:val="0"/>
        </w:rPr>
        <w:t>现在，把注意力轻轻放在鼻端，感觉气息进来的地方、出去的地方。（停顿约60秒）</w:t>
      </w:r>
    </w:p>
    <w:p>
      <w:pPr>
        <w:ind w:left="170"/>
        <w:pBdr>
          <w:left w:val="single" w:sz="18" w:space="4" w:color="1F3864"/>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F3864"/>
        </w:pBdr>
        <w:shd w:val="clear" w:fill="F2F5FA"/>
      </w:pPr>
      <w:r>
        <w:rPr>
          <w:b w:val="0"/>
        </w:rPr>
        <w:t>这就是本周那张地图里的第一间房——"身"里的"入出息念"。我们后半程才会细讲它，今天只是来"看看门牌号"。</w:t>
      </w:r>
    </w:p>
    <w:p>
      <w:pPr>
        <w:ind w:left="170"/>
        <w:pBdr>
          <w:left w:val="single" w:sz="18" w:space="4" w:color="1F3864"/>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F3864"/>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F3864"/>
        </w:pBdr>
        <w:shd w:val="clear" w:fill="F2F5FA"/>
      </w:pPr>
      <w:r>
        <w:rPr>
          <w:b w:val="0"/>
        </w:rPr>
        <w:t>……好，最后，把注意力收回到呼吸上，安安静静坐一会儿，什么都不用做。（停顿约90秒，主持人不再说话。）</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F3864"/>
          <w:sz w:val="23"/>
        </w:rPr>
        <w:t>练习二</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F3864"/>
        </w:pBdr>
        <w:shd w:val="clear" w:fill="F2F5FA"/>
      </w:pPr>
      <w:r>
        <w:rPr>
          <w:b w:val="0"/>
        </w:rPr>
        <w:t>[00:02:36.000] 那么这里面八个这个注意方法呢，其中前面四分啊，是针对路出行面列出心质的部分而言。后面一个呢，是徐欢啊。那对修观成就道路的角度上来讲，其实通过入出息念，最终可以一直这得到。那现阶段我们是学习啊，前面是种作用，就是修复的阶段部分。</w:t>
      </w:r>
    </w:p>
    <w:p>
      <w:r>
        <w:rPr>
          <w:b/>
        </w:rPr>
        <w:t>【第一 数】</w:t>
      </w:r>
    </w:p>
    <w:p>
      <w:pPr>
        <w:ind w:left="170"/>
        <w:pBdr>
          <w:left w:val="single" w:sz="18" w:space="4" w:color="1F3864"/>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F3864"/>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F3864"/>
        </w:pBdr>
        <w:shd w:val="clear" w:fill="F2F5FA"/>
      </w:pPr>
      <w:r>
        <w:rPr>
          <w:b w:val="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F3864"/>
        </w:pBdr>
        <w:shd w:val="clear" w:fill="F2F5FA"/>
      </w:pPr>
      <w:r>
        <w:rPr>
          <w:b w:val="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F3864"/>
        </w:pBdr>
        <w:shd w:val="clear" w:fill="F2F5FA"/>
      </w:pPr>
      <w:r>
        <w:rPr>
          <w:b w:val="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ind w:left="170"/>
        <w:pBdr>
          <w:left w:val="single" w:sz="18" w:space="4" w:color="1F3864"/>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F3864"/>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F3864"/>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息的状态啊，也是可以不再使用呼气法。</w:t>
      </w:r>
    </w:p>
    <w:p>
      <w:pPr>
        <w:ind w:left="170"/>
        <w:pBdr>
          <w:left w:val="single" w:sz="18" w:space="4" w:color="1F3864"/>
        </w:pBdr>
        <w:shd w:val="clear" w:fill="F2F5FA"/>
      </w:pPr>
      <w:r>
        <w:rPr>
          <w:b w:val="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第三个是处。触呢，是指不出习的所处的触点。我们经常讲寸触处。啊，那这个对错的多义呢，它有两种情况。</w:t>
      </w:r>
    </w:p>
    <w:p>
      <w:pPr>
        <w:ind w:left="170"/>
        <w:pBdr>
          <w:left w:val="single" w:sz="18" w:space="4" w:color="1F3864"/>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F3864"/>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F3864"/>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F3864"/>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ind w:left="170"/>
        <w:pBdr>
          <w:left w:val="single" w:sz="18" w:space="4" w:color="1F3864"/>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F3864"/>
        </w:pBdr>
        <w:shd w:val="clear" w:fill="F2F5FA"/>
      </w:pPr>
      <w:r>
        <w:rPr>
          <w:b w:val="0"/>
        </w:rPr>
        <w:t>[00:47:05.880] 那第三组六种呢？第十三，心追随过去而陷入散乱是定缘障碍……第十四呢，新期待未来的动摇是新的障碍……第十五呢，是心掉举多而陷入懈怠，是定的障碍。第十六是心过度精进而陷入掉举是定的障碍……第十七呢，是心气向啊乐为是而陷入贪婪，是病的障碍……第十八呢，是新排斥乏味，是而陷入称慧，是定位的障碍。</w:t>
      </w:r>
    </w:p>
    <w:p>
      <w:pPr>
        <w:ind w:left="170"/>
        <w:pBdr>
          <w:left w:val="single" w:sz="18" w:space="4" w:color="1F3864"/>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瞋恚，正确认知他并舍弃瞋恚。那要去除贪婪，可以修习不净或是随念，那么要去除瞋恚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F3864"/>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F3864"/>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F3864"/>
        </w:pBdr>
        <w:shd w:val="clear" w:fill="F2F5FA"/>
      </w:pPr>
      <w:r>
        <w:rPr>
          <w:b w:val="0"/>
        </w:rPr>
        <w:t>[00:48:01.460] 好第十五呢，是心掉举多而陷入懈怠，是定的障碍。第十六是心过度精进而陷入掉举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……如果心能够放下追逐过去，也不超越触点的范围，你就能够专注在一个位置上啊。这个是我们要记住的。</w:t>
      </w:r>
    </w:p>
    <w:p>
      <w:pPr>
        <w:ind w:left="170"/>
        <w:pBdr>
          <w:left w:val="single" w:sz="18" w:space="4" w:color="1F3864"/>
        </w:pBdr>
        <w:shd w:val="clear" w:fill="F2F5FA"/>
      </w:pPr>
      <w:r>
        <w:rPr>
          <w:b w:val="0"/>
        </w:rPr>
        <w:t>[00:54:57.120] 第三呢，是心说说而陷入借贷，设立它并舍弃借贷。第四呢，是心过度设立而陷入掉举，抑制它并舍弃掉举。</w:t>
      </w:r>
    </w:p>
    <w:p>
      <w:pPr>
        <w:ind w:left="170"/>
        <w:pBdr>
          <w:left w:val="single" w:sz="18" w:space="4" w:color="1F3864"/>
        </w:pBdr>
        <w:shd w:val="clear" w:fill="F2F5FA"/>
      </w:pPr>
      <w:r>
        <w:rPr>
          <w:b w:val="0"/>
        </w:rPr>
        <w:t>[00:55:12.230] 不想禅修的时候呢，就要通过鼓励心从而放弃懈怠，以及培养起择法觉支、喜觉支和精进觉支……担心精进过度的时候呢，就应该培养心安定和轻安觉支念觉支呢，这两种情况都适用啊。</w:t>
      </w:r>
    </w:p>
    <w:p>
      <w:pPr>
        <w:ind w:left="170"/>
        <w:pBdr>
          <w:left w:val="single" w:sz="18" w:space="4" w:color="1F3864"/>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啊，这十八种杂染呢，分成这个三个六啊，就是三组，每种六种啊。每组六种，</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那禅相呢，这个在二次系列里面呢，它有三种禅相，一种呢叫预作相哦，一种叫取相，还有一种叫似相。</w:t>
      </w:r>
    </w:p>
    <w:p>
      <w:pPr>
        <w:ind w:left="170"/>
        <w:pBdr>
          <w:left w:val="single" w:sz="18" w:space="4" w:color="1F3864"/>
        </w:pBdr>
        <w:shd w:val="clear" w:fill="F2F5FA"/>
      </w:pPr>
      <w:r>
        <w:rPr>
          <w:b w:val="0"/>
        </w:rPr>
        <w:t>[00:44:02.460] 啊讲到说会预作相呢，说自然呼吸就是一种预作相。啊，接触点也是一种相啊，那么这里的禅相呢，是指修定的所缘啊，所以你取到修定所缘就是相。啊啊，不是说一定要光芒灿烂的才叫像好。</w:t>
      </w:r>
    </w:p>
    <w:p>
      <w:pPr>
        <w:ind w:left="170"/>
        <w:pBdr>
          <w:left w:val="single" w:sz="18" w:space="4" w:color="1F3864"/>
        </w:pBdr>
        <w:shd w:val="clear" w:fill="F2F5FA"/>
      </w:pPr>
      <w:r>
        <w:rPr>
          <w:b w:val="0"/>
        </w:rPr>
        <w:t>[00:44:27.840] 这个在艺术里面提到，鼻下和上唇相是这个初学者的预作相……当定力稍微增强的时候呢，在鼻孔出口处附近通常会出现烟灰色，这种烟灰色也会被称为玉作相。</w:t>
      </w:r>
    </w:p>
    <w:p>
      <w:pPr>
        <w:ind w:left="170"/>
        <w:pBdr>
          <w:left w:val="single" w:sz="18" w:space="4" w:color="1F3864"/>
        </w:pBdr>
        <w:shd w:val="clear" w:fill="F2F5FA"/>
      </w:pPr>
      <w:r>
        <w:rPr>
          <w:b w:val="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ind w:left="170"/>
        <w:pBdr>
          <w:left w:val="single" w:sz="18" w:space="4" w:color="1F3864"/>
        </w:pBdr>
        <w:shd w:val="clear" w:fill="F2F5FA"/>
      </w:pPr>
      <w:r>
        <w:rPr>
          <w:b w:val="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ind w:left="170"/>
        <w:pBdr>
          <w:left w:val="single" w:sz="18" w:space="4" w:color="1F3864"/>
        </w:pBdr>
        <w:shd w:val="clear" w:fill="F2F5FA"/>
      </w:pPr>
      <w:r>
        <w:rPr>
          <w:b w:val="0"/>
        </w:rPr>
        <w:t>[00:47:23.700] 这是一个外在的表现啊。那么这个时候心呢，会这个自然的自动的存在，这个向上安抚一下，那么这个就被称为是向似相升起的阶段。</w:t>
      </w:r>
    </w:p>
    <w:p>
      <w:pPr>
        <w:ind w:left="170"/>
        <w:pBdr>
          <w:left w:val="single" w:sz="18" w:space="4" w:color="1F3864"/>
        </w:pBdr>
        <w:shd w:val="clear" w:fill="F2F5FA"/>
      </w:pPr>
      <w:r>
        <w:rPr>
          <w:b w:val="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路途习念定力成就的标志不是光有多亮，而是是否已经培育培育起对露出习念，入出息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F3864"/>
        </w:pBdr>
        <w:shd w:val="clear" w:fill="F2F5FA"/>
      </w:pPr>
      <w:r>
        <w:rPr>
          <w:b w:val="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ind w:left="170"/>
        <w:pBdr>
          <w:left w:val="single" w:sz="18" w:space="4" w:color="1F3864"/>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F3864"/>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F3864"/>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F3864"/>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五盖。</w:t>
      </w:r>
    </w:p>
    <w:p>
      <w:pPr>
        <w:ind w:left="170"/>
        <w:pBdr>
          <w:left w:val="single" w:sz="18" w:space="4" w:color="1F3864"/>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F3864"/>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F3864"/>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F3864"/>
        </w:pBdr>
        <w:shd w:val="clear" w:fill="F2F5FA"/>
      </w:pPr>
      <w:r>
        <w:rPr>
          <w:b w:val="0"/>
        </w:rPr>
        <w:t>[00:18:43.140] 啊。那么再一个是风大的特向跟这个露出的这个动态，那风大的作用它是推动和支持啊……但是呢，这个风大的这种特向呢，它不是入出息的首样啊，所以我们会要把这个这个动态呢作为他的O出息的所源。</w:t>
      </w:r>
    </w:p>
    <w:p>
      <w:pPr>
        <w:ind w:left="170"/>
        <w:pBdr>
          <w:left w:val="single" w:sz="18" w:space="4" w:color="1F3864"/>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F3864"/>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第二轮分享（10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第二轮主题讨论（10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F3864"/>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F3864"/>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F3864"/>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r>
        <w:rPr>
          <w:b/>
          <w:color w:val="1F3864"/>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F3864"/>
          <w:sz w:val="23"/>
        </w:rPr>
        <w:t>扩展二</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color w:val="1F3864"/>
          <w:sz w:val="23"/>
        </w:rPr>
        <w:t>收尾二</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F3864"/>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p>
      <w:r>
        <w:rPr>
          <w:b w:val="0"/>
        </w:rPr>
        <w:t>&lt;!--/EXT_READ--&gt;</w:t>
      </w:r>
    </w:p>
    <w:p>
      <w:r>
        <w:rPr>
          <w:b w:val="0"/>
        </w:rPr>
        <w:t>&lt;!--W_LEAD--&gt;</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r>
        <w:rPr>
          <w:b w:val="0"/>
        </w:rPr>
        <w:t>&lt;!--/EXT_READ--&gt;</w:t>
      </w:r>
    </w:p>
    <w:p>
      <w:r>
        <w:rPr>
          <w:b w:val="0"/>
        </w:rPr>
        <w:t>&lt;!--W_LEAD--&gt;</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val="0"/>
        </w:rPr>
        <w:t>&lt;!--/W_LEAD--&gt;</w:t>
      </w:r>
    </w:p>
    <w:p>
      <w:r>
        <w:rPr>
          <w:b/>
          <w:color w:val="1F3864"/>
          <w:sz w:val="23"/>
        </w:rPr>
        <w:t>本讲主持人特别提醒</w:t>
      </w:r>
    </w:p>
    <w:p>
      <w:pPr>
        <w:pStyle w:val="ListBullet"/>
      </w:pPr>
      <w:r>
        <w:rPr>
          <w:b/>
        </w:rPr>
        <w:t>这是第一课，请把"不急"放在第一位</w:t>
      </w:r>
      <w:r>
        <w:rPr>
          <w:b w:val="0"/>
        </w:rPr>
        <w:t>：不要在第一次就追求"听懂""深刻"。学员最需要的体验是"这个地方是安全的、轻松的，下周我还想来"。宁可少读一段、少讨论一个问题，也要让人愿意回来。</w:t>
      </w:r>
    </w:p>
    <w:p>
      <w:pPr>
        <w:pStyle w:val="ListBullet"/>
      </w:pPr>
      <w:r>
        <w:rPr>
          <w:b/>
        </w:rPr>
        <w:t>术语不解释</w:t>
      </w:r>
      <w:r>
        <w:rPr>
          <w:b w:val="0"/>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pPr>
      <w:r>
        <w:rPr>
          <w:b/>
        </w:rPr>
        <w:t>不做"佛学老师"，不回答"这个怎么修"</w:t>
      </w:r>
      <w:r>
        <w:rPr>
          <w:b w:val="0"/>
        </w:rPr>
        <w:t>：第一课最容易出现"学员追问修行细节"的场面。标准回应是："这个问题很好，它正好是后面某一周的内容，我们到时候会细读——今天先把它放在地图上。"</w:t>
      </w:r>
      <w:r>
        <w:rPr>
          <w:b/>
        </w:rPr>
        <w:t>如果你不确定对方在说什么，就直接说"我也不太懂，我们一起读原文"，这比硬答更好。</w:t>
      </w:r>
    </w:p>
    <w:p>
      <w:pPr>
        <w:pStyle w:val="ListBullet"/>
      </w:pPr>
      <w:r>
        <w:rPr>
          <w:b/>
        </w:rPr>
        <w:t>语言与表述要"去宗教压力"</w:t>
      </w:r>
      <w:r>
        <w:rPr>
          <w:b w:val="0"/>
        </w:rPr>
        <w:t>：本系列面向普通中阶学习者。开场和全程尽量用"读一部经""看一张地图"这类中性表述；不劝人相信、不承诺效果、不提"开悟""证果"等字眼；涉及"涅槃""阿拉汉"等词时，照原文读，不额外渲染。</w:t>
      </w:r>
    </w:p>
    <w:p>
      <w:pPr>
        <w:pStyle w:val="ListBullet"/>
      </w:pPr>
      <w:r>
        <w:rPr>
          <w:b/>
        </w:rPr>
        <w:t>心理安全（本系列通用）</w:t>
      </w:r>
      <w:r>
        <w:rPr>
          <w:b w:val="0"/>
        </w:rPr>
        <w:t>：分享以自愿为限，不强迫；成员若谈到病痛、失去亲人、情绪低落，主持人不诊断、不给心理学标签、不劝解，只倾听；若有人情绪波动，可轻声提示"先喝口水、慢慢呼吸，也可以先到外面坐一会儿"。</w:t>
      </w:r>
      <w:r>
        <w:rPr>
          <w:b/>
        </w:rPr>
        <w:t>本周内容总体是"总纲"、不涉敏感观照，但仍请把"可以随时暂停、可以只听不说"这句话说出来——让它成为全系列的习惯。</w:t>
      </w:r>
    </w:p>
    <w:p>
      <w:pPr>
        <w:pStyle w:val="ListBullet"/>
      </w:pPr>
      <w:r>
        <w:rPr>
          <w:b/>
        </w:rPr>
        <w:t>对"读不懂"要主动松绑</w:t>
      </w:r>
      <w:r>
        <w:rPr>
          <w:b w:val="0"/>
        </w:rPr>
        <w:t>：第一课的原文有大量巴利语转写与古代名相，读着容易"发懵"。主持人可在共读中适时补一句："</w:t>
      </w:r>
      <w:r>
        <w:rPr>
          <w:b/>
        </w:rPr>
        <w:t>听不懂的部分，跳过就好，记住那句'一乘道能清净有情'就够了。</w:t>
      </w:r>
      <w:r>
        <w:rPr>
          <w:b w:val="0"/>
        </w:rPr>
        <w:t>" 别让任何人因为"看不懂"而觉得自己不配来。</w:t>
      </w:r>
    </w:p>
    <w:p>
      <w:pPr>
        <w:pStyle w:val="ListBullet"/>
      </w:pPr>
      <w:r>
        <w:rPr>
          <w:b/>
        </w:rPr>
        <w:t>材料来源提醒</w:t>
      </w:r>
      <w:r>
        <w:rPr>
          <w:b w:val="0"/>
        </w:rPr>
        <w:t>：材料①②为 PDF 照录（知识库提取经整理返回，非逐字原文，[generated, not original text]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pPr>
      <w:r>
        <w:rPr>
          <w:b/>
        </w:rPr>
        <w:t>与读书会06/07的分工（可作开场一句说明）</w:t>
      </w:r>
      <w:r>
        <w:rPr>
          <w:b w:val="0"/>
        </w:rPr>
        <w:t>：本系列与读书会06（四念处·身念处）、07（四念处·心念处与法念处）主题相邻，但取材不同——</w:t>
      </w:r>
      <w:r>
        <w:rPr>
          <w:b/>
        </w:rPr>
        <w:t>06/07 用古源尊者的课件与讲记做"实修详讲"，我们这一线用《大念处经》原典（念诵集）与帕奥《大念处经》析解做"原典逐段精读"</w:t>
      </w:r>
      <w:r>
        <w:rPr>
          <w:b w:val="0"/>
        </w:rPr>
        <w:t>，文字各异、同一座桥。若有人问"是不是和上次（06/07）讲的重复"，可以答："</w:t>
      </w:r>
      <w:r>
        <w:rPr>
          <w:b/>
        </w:rPr>
        <w:t>主题相邻，取的是不同文件、不同段落，角度是'读原典'——我们会按十四业处一步一步读下去。</w:t>
      </w:r>
      <w:r>
        <w:rPr>
          <w:b w:val="0"/>
        </w:rPr>
        <w:t>"</w:t>
      </w:r>
    </w:p>
    <w:p>
      <w:pPr>
        <w:pStyle w:val="ListBullet"/>
      </w:pPr>
      <w:r>
        <w:rPr>
          <w:b/>
        </w:rPr>
        <w:t>关于"二十一个房间"的说法</w:t>
      </w:r>
      <w:r>
        <w:rPr>
          <w:b w:val="0"/>
        </w:rPr>
        <w:t>：原文（析解、讲记）用的是"二十一种修法"与"十四业处"两种说法——</w:t>
      </w:r>
      <w:r>
        <w:rPr>
          <w:b/>
        </w:rPr>
        <w:t>十四业处主要是就"身念处"而言</w:t>
      </w:r>
      <w:r>
        <w:rPr>
          <w:b w:val="0"/>
        </w:rPr>
        <w:t>（身念处十四种），加受、心各一（或各九、十六），加法念处五种，合计成"二十一种修法"。主持人不必纠结数字，统一说"</w:t>
      </w:r>
      <w:r>
        <w:rPr>
          <w:b/>
        </w:rPr>
        <w:t>身十四种、受九种、心十六种、法五种</w:t>
      </w:r>
      <w:r>
        <w:rPr>
          <w:b w:val="0"/>
        </w:rPr>
        <w:t>"即可；有人较真，就说"我们按原典的说法走，两种说法都有依据，八周里会慢慢清楚"。</w:t>
      </w:r>
    </w:p>
    <w:p>
      <w:pPr>
        <w:pStyle w:val="ListBullet"/>
      </w:pPr>
      <w:r>
        <w:rPr>
          <w:b/>
        </w:rPr>
        <w:t>时间到了就推进</w:t>
      </w:r>
      <w:r>
        <w:rPr>
          <w:b w:val="0"/>
        </w:rPr>
        <w:t>：第一次课，收尾的回向与下周预告要留足（不少于10分钟），让心在安定、温暖里结束；宁可共读少读，也不要挤掉收尾。</w:t>
      </w:r>
    </w:p>
    <w:p>
      <w:pPr>
        <w:pStyle w:val="ListBullet"/>
      </w:pPr>
      <w:r>
        <w:rPr>
          <w:b/>
        </w:rPr>
        <w:t>"念"不是"忍"</w:t>
      </w:r>
      <w:r>
        <w:rPr>
          <w:b w:val="0"/>
        </w:rPr>
        <w:t>：本课虽然只是总纲，但"念"这个词容易被误解成"忍住不想""控制念头"。若有人这么说，主持人可回到今天练习的体验："</w:t>
      </w:r>
      <w:r>
        <w:rPr>
          <w:b/>
        </w:rPr>
        <w:t>念就是'知道自己现在在做什么'——不赶它走，也不跟着它跑。你刚才'走神了、拉回来'，那一下就是念。</w:t>
      </w:r>
      <w:r>
        <w:rPr>
          <w:b w:val="0"/>
        </w:rPr>
        <w:t>" 这句话建议原文照说，别加解释。</w:t>
      </w:r>
    </w:p>
    <w:p>
      <w:pPr>
        <w:pStyle w:val="ListBullet"/>
      </w:pPr>
      <w:r>
        <w:rPr>
          <w:b/>
        </w:rPr>
        <w:t>"八周地图"要留个念想</w:t>
      </w:r>
      <w:r>
        <w:rPr>
          <w:b w:val="0"/>
        </w:rPr>
        <w:t>：本课最后，可在白板上或口头再说一遍这张地图——</w:t>
      </w:r>
      <w:r>
        <w:rPr>
          <w:b/>
        </w:rPr>
        <w:t>身14（入出息·四威仪·正知·三十二身分·界作意·九坟场）、受9、心16、法5</w:t>
      </w:r>
      <w:r>
        <w:rPr>
          <w:b w:val="0"/>
        </w:rPr>
        <w:t>。让学员带着"我们下周要去第一间房"的期待离开；这比任何总结都有效。</w:t>
      </w:r>
    </w:p>
    <w:p>
      <w:pPr>
        <w:pStyle w:val="ListBullet"/>
      </w:pPr>
      <w:r>
        <w:rPr>
          <w:b/>
        </w:rPr>
        <w:t>不做"成果承诺"</w:t>
      </w:r>
      <w:r>
        <w:rPr>
          <w:b w:val="0"/>
        </w:rPr>
        <w:t>：不要对学员说"八周后你就会如何如何"。本系列是"一起读经"，不是"疗效班"。标准表述是："</w:t>
      </w:r>
      <w:r>
        <w:rPr>
          <w:b/>
        </w:rPr>
        <w:t>我们只负责把这部经读完、读清楚，至于它在你身上发生什么，交给时间。</w:t>
      </w:r>
      <w:r>
        <w:rPr>
          <w:b w:val="0"/>
        </w:rPr>
        <w:t>"</w:t>
      </w:r>
    </w:p>
    <w:p>
      <w:pPr>
        <w:pStyle w:val="ListBullet"/>
      </w:pPr>
      <w:r>
        <w:rPr>
          <w:b/>
        </w:rPr>
        <w:t>冷场预案</w:t>
      </w:r>
      <w:r>
        <w:rPr>
          <w:b w:val="0"/>
        </w:rPr>
        <w:t>：第一课冷场是常态。主持人可先分享自己的真实感受，或退回到最具体的问题——"</w:t>
      </w:r>
      <w:r>
        <w:rPr>
          <w:b/>
        </w:rPr>
        <w:t>今天读到哪个词你记住了？</w:t>
      </w:r>
      <w:r>
        <w:rPr>
          <w:b w:val="0"/>
        </w:rPr>
        <w:t>"（"一乘道""二十二个房间""身・受・心・法"都是好答案）。具体、诚实永远比深刻更有用。</w:t>
      </w:r>
    </w:p>
    <w:p>
      <w:r>
        <w:rPr>
          <w:b w:val="0"/>
        </w:rPr>
        <w:t>&lt;!--EXT_READ--&gt;</w:t>
      </w:r>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《大念处经析解·帕奥西亚多202406V2.0.pdf》第1页（封面图版·书籍封面装帧）：![课件原图·大念处经析解·帕奥西亚多202406V2.0.pdf·第1页](课件原图/课件原图_3f8421c3_p01.jpg)</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《5-正念之道·帕奥西亚多八本书系列(印刷版-简体版).pdf》第3页（图版·佛像照片）：![课件原图·5-正念之道·帕奥西亚多八本书系列(印刷版-简体版).pdf·第3页](课件原图/课件原图_aab654ae_p03.jpg)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《5-正念之道·帕奥西亚多八本书系列(印刷版-简体版).pdf》第335页（图版·莲花插图）：![课件原图·5-正念之道·帕奥西亚多八本书系列(印刷版-简体版).pdf·第335页](课件原图/课件原图_aab654ae_p335.jpg)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