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第2周：一来·不还与阿拉汉果（主持人版）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一来果（斯陀含）——粗欲贪与瞋恚的减弱；不还果（阿那含）——断欲贪与瞋恚二结、灭尽五下分结、不再返回欲界。</w:t>
      </w:r>
      <w:r>
        <w:rPr>
          <w:b w:val="0"/>
        </w:rPr>
        <w:t>；</w:t>
      </w:r>
      <w:r>
        <w:rPr>
          <w:b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8"/>
              </w:rPr>
              <w:t>在日用中觉察一个最微细的「慢」或「掉举」</w:t>
            </w:r>
            <w:r>
              <w:rPr>
                <w:b w:val="0"/>
                <w:sz w:val="18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8"/>
              </w:rPr>
              <w:t>我是不是也常常用「我看不见/我想不到」来判定「它不存在」？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：先看清「阿拉汉道智最后断掉的是什么」（五上分结→漏尽），再看清「他所证的涅槃是什么」（非虚无、有余与无余）——</w:t>
      </w:r>
      <w:r>
        <w:rPr>
          <w:b/>
        </w:rPr>
        <w:t>究竟解脱，就是一个人彻底不再苦了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本周锚点：五上分结</w:t>
      </w:r>
      <w:r>
        <w:rPr>
          <w:b w:val="0"/>
        </w:rPr>
        <w:t>（材料①逐字为凭）：不来圣者虽已断尽「五下分结」，却仍被五种极微细的「上分结」系缚于生死——</w:t>
      </w:r>
      <w:r>
        <w:rPr>
          <w:b/>
        </w:rPr>
        <w:t>色贪（对色界生命之贪）、无色贪（对无色界生命之贪）、我慢、掉举、无明</w:t>
      </w:r>
      <w:r>
        <w:rPr>
          <w:b w:val="0"/>
        </w:rPr>
        <w:t>。阿拉汉道智「彻底地铲除此五上分结」。</w:t>
      </w:r>
    </w:p>
    <w:p>
      <w:pPr>
        <w:pStyle w:val="ListNumber"/>
      </w:pPr>
      <w:r>
        <w:rPr>
          <w:b/>
        </w:rPr>
        <w:t>漏尽者（khīṇāsava）</w:t>
      </w:r>
      <w:r>
        <w:rPr>
          <w:b w:val="0"/>
        </w:rPr>
        <w:t>（材料①逐字为凭）：阿拉汉道智「是使心完全从一切烦恼中解脱出来、并直接证悟阿拉汉果之心，它断除了残余的有漏与无明漏，而使阿拉汉圣者被称为『漏尽者』」。同时它断除剩余的所有不善心所：痴（无明）、无惭、无愧、掉举、慢、昏沈与睡眠。</w:t>
      </w:r>
    </w:p>
    <w:p>
      <w:pPr>
        <w:pStyle w:val="ListNumber"/>
      </w:pPr>
      <w:r>
        <w:rPr>
          <w:b/>
        </w:rPr>
        <w:t>阿拉汉的五重含义</w:t>
      </w:r>
      <w:r>
        <w:rPr>
          <w:b w:val="0"/>
        </w:rPr>
        <w:t>（材料①逐字为凭）：①以已远离一切烦恼故为 araha；②以已杀烦恼敌故为 araha；③以已破轮回之辐故为 araha；④以有资格受资具等供养故为 araha；⑤对恶行已无隐秘故为 araha。可请学员注意：这五条里没有一条是「有神通」，讲的全是</w:t>
      </w:r>
      <w:r>
        <w:rPr>
          <w:b/>
        </w:rPr>
        <w:t>烦恼的断尽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无学（asekha）与「四句」</w:t>
      </w:r>
      <w:r>
        <w:rPr>
          <w:b w:val="0"/>
        </w:rPr>
        <w:t>（材料①逐字为凭）：阿拉汉「已经圆满地培育了戒定慧三学、完全地开展了八支圣道，所应作者皆已成办，所应学者皆已圆满」，故称「无学」；并「已经竭尽了一切作为生死之因的烦恼，究竟正尽苦边，在身坏命终之后，将不会再有生死轮回」。圣典常如是描述：「生已尽，梵行已立，应作已作，再无后有。」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（材料②逐字为凭）：涅槃是「贪、瞋、痴三火的熄灭」；「涅槃是只有通过内在的智慧而证得的出世圣果」，纯理性的理解不可能。它</w:t>
      </w:r>
      <w:r>
        <w:rPr>
          <w:b/>
        </w:rPr>
        <w:t>非虚无</w:t>
      </w:r>
      <w:r>
        <w:rPr>
          <w:b w:val="0"/>
        </w:rPr>
        <w:t>——用「鱼与乌龟」的寓言说明：鱼因为一生只知水，便断定「陆地不存在」；「你以为你不明白的事就不存在」是错的。佛陀用「无为(asamkhata)、至高无上、究竟、安稳、不死、解脱、安乐」等词形容涅槃，可见涅槃非空无。</w:t>
      </w:r>
    </w:p>
    <w:p>
      <w:pPr>
        <w:pStyle w:val="ListNumber"/>
      </w:pPr>
      <w:r>
        <w:rPr>
          <w:b/>
        </w:rPr>
        <w:t>有余涅槃与无余涅槃</w:t>
      </w:r>
      <w:r>
        <w:rPr>
          <w:b w:val="0"/>
        </w:rPr>
        <w:t>（材料②逐字为凭）：「此二非二，实为同一，只是因生前或后所得而异名」——</w:t>
      </w:r>
      <w:r>
        <w:rPr>
          <w:b/>
        </w:rPr>
        <w:t>此生即证涅槃为有余涅槃；阿罗汉毁身后，无物质残余的存在，名无余涅槃</w:t>
      </w:r>
      <w:r>
        <w:rPr>
          <w:b w:val="0"/>
        </w:rPr>
        <w:t>。这区分了佛教「今生可证」的涅槃与「只有后世才能进入」的永恒天堂。</w:t>
      </w:r>
    </w:p>
    <w:p>
      <w:pPr>
        <w:pStyle w:val="ListNumber"/>
      </w:pPr>
      <w:r>
        <w:rPr>
          <w:b/>
        </w:rPr>
        <w:t>涅槃为无为法/至乐</w:t>
      </w:r>
      <w:r>
        <w:rPr>
          <w:b w:val="0"/>
        </w:rPr>
        <w:t>（材料②逐字为凭）：「涅槃为无为之法，为不变、善美、快乐之法」；「涅槃不是所造，也不是有所造作之事」；「涅槃为有，但没有寻找涅槃之人，有道路的存在，但是没有行者」（《清净道论》）。</w:t>
      </w:r>
    </w:p>
    <w:p>
      <w:pPr>
        <w:pStyle w:val="ListNumber"/>
      </w:pPr>
      <w:r>
        <w:rPr>
          <w:b/>
        </w:rPr>
        <w:t>三处难度提醒</w:t>
      </w:r>
      <w:r>
        <w:rPr>
          <w:b w:val="0"/>
        </w:rPr>
        <w:t>（本周最易混淆，主持人可口头补充）：</w:t>
      </w:r>
    </w:p>
    <w:p>
      <w:r>
        <w:rPr>
          <w:b w:val="0"/>
        </w:rPr>
        <w:t xml:space="preserve">   - </w:t>
      </w:r>
      <w:r>
        <w:rPr>
          <w:b/>
        </w:rPr>
        <w:t>五下分结 vs 五上分结</w:t>
      </w:r>
      <w:r>
        <w:rPr>
          <w:b w:val="0"/>
        </w:rPr>
        <w:t>：下分结（三结＋欲贪＋瞋恚）把有情系缚于</w:t>
      </w:r>
      <w:r>
        <w:rPr>
          <w:b/>
        </w:rPr>
        <w:t>欲界</w:t>
      </w:r>
      <w:r>
        <w:rPr>
          <w:b w:val="0"/>
        </w:rPr>
        <w:t>，不还果断之；上分结（色贪＋无色贪＋我慢＋掉举＋无明）把圣者系缚于</w:t>
      </w:r>
      <w:r>
        <w:rPr>
          <w:b/>
        </w:rPr>
        <w:t>色界/无色界</w:t>
      </w:r>
      <w:r>
        <w:rPr>
          <w:b w:val="0"/>
        </w:rPr>
        <w:t>的生死，唯阿拉汉道断之。</w:t>
      </w:r>
    </w:p>
    <w:p>
      <w:r>
        <w:rPr>
          <w:b w:val="0"/>
        </w:rPr>
        <w:t xml:space="preserve">   - </w:t>
      </w:r>
      <w:r>
        <w:rPr>
          <w:b/>
        </w:rPr>
        <w:t>「涅槃非虚无」≠「涅槃是一个地方」</w:t>
      </w:r>
      <w:r>
        <w:rPr>
          <w:b w:val="0"/>
        </w:rPr>
        <w:t>：材料②〈第三十四章〉「涅槃于何处」明言「无有一处可为涅槃所处，而又无所不处」；「涅槃不是一种圣我滞残的天堂，而是一种我们可及之法（体证）」。</w:t>
      </w:r>
    </w:p>
    <w:p>
      <w:r>
        <w:rPr>
          <w:b w:val="0"/>
        </w:rPr>
        <w:t xml:space="preserve">   - </w:t>
      </w:r>
      <w:r>
        <w:rPr>
          <w:b/>
        </w:rPr>
        <w:t>省察的差别</w:t>
      </w:r>
      <w:r>
        <w:rPr>
          <w:b w:val="0"/>
        </w:rPr>
        <w:t>（与读书会20 W7 衔接）：四种圣道之后圣者都会省察道、果与涅槃，前三种道还会省察已断与残余的烦恼，</w:t>
      </w:r>
      <w:r>
        <w:rPr>
          <w:b/>
        </w:rPr>
        <w:t>但第四圣道（阿拉汉道）只有四种，因为已完全解脱的阿拉汉再无可省察的烦恼</w:t>
      </w:r>
      <w:r>
        <w:rPr>
          <w:b w:val="0"/>
        </w:rPr>
        <w:t>。（详见本周扩展与 W7。）</w:t>
      </w:r>
    </w:p>
    <w:p>
      <w:pPr>
        <w:pStyle w:val="ListNumber"/>
      </w:pPr>
      <w:r>
        <w:rPr>
          <w:b/>
        </w:rPr>
        <w:t>「阿拉汉」为何是「无学」</w:t>
      </w:r>
      <w:r>
        <w:rPr>
          <w:b w:val="0"/>
        </w:rPr>
        <w:t>：三学（戒、定、慧）与八支圣道皆已圆满，故「所应学者皆已圆满」；这与前面 W1–W3 的「有学」（still 在学的圣者）相对。可提醒：无学不是「不用修了」，而是</w:t>
      </w:r>
      <w:r>
        <w:rPr>
          <w:b/>
        </w:rPr>
        <w:t>修行的一切目标到此成办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为什么这最后一步最难</w:t>
      </w:r>
      <w:r>
        <w:rPr>
          <w:b w:val="0"/>
        </w:rPr>
        <w:t>：「色贪、无色贪」尚是「贪」，还看得见；而「我慢、掉举、无明」是极其微细的烦恼，几乎不可察觉。这正是为什么它要留到最后、要由最深的观智来断（衔接 W5/W6/W7）。主持人可据此点明：</w:t>
      </w:r>
      <w:r>
        <w:rPr>
          <w:b/>
        </w:rPr>
        <w:t>越细的烦恼，越要靠「看清」而不是「压制」来断。</w:t>
      </w:r>
    </w:p>
    <w:p>
      <w:pPr>
        <w:pStyle w:val="ListNumber"/>
      </w:pPr>
      <w:r>
        <w:rPr>
          <w:b/>
        </w:rPr>
        <w:t>「涅槃」不是「空无」，也不是「一个地方」</w:t>
      </w:r>
      <w:r>
        <w:rPr>
          <w:b w:val="0"/>
        </w:rPr>
        <w:t>：材料②举「鱼与乌龟」寓言，正为破「看不见即不存在」的错觉；又举《弥兰陀经》「无有一处可为涅槃所处，而又无所不处」。主持人可借此回应「涅槃是不是死了什么都没有」这类最常见的误问。</w:t>
      </w:r>
    </w:p>
    <w:p>
      <w:pPr>
        <w:pStyle w:val="ListNumber"/>
      </w:pPr>
      <w:r>
        <w:rPr>
          <w:b/>
        </w:rPr>
        <w:t>「究竟」二字的分量</w:t>
      </w:r>
      <w:r>
        <w:rPr>
          <w:b w:val="0"/>
        </w:rPr>
        <w:t>：「究竟解脱」的「究竟」，指的是</w:t>
      </w:r>
      <w:r>
        <w:rPr>
          <w:b/>
        </w:rPr>
        <w:t>烦恼的彻底止息、苦的究竟边际</w:t>
      </w:r>
      <w:r>
        <w:rPr>
          <w:b w:val="0"/>
        </w:rPr>
        <w:t>（「究竟正尽苦边」），不是「到达某个更好的世界」。锚定这一点，全场的讨论就不会跑偏到「往生哪里」。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：本周名相密集（五上分结、漏尽、无为法、有余/无余涅槃），主持人不必求全。开场即可声明：「今天只要抓住一句——</w:t>
      </w:r>
      <w:r>
        <w:rPr>
          <w:b/>
        </w:rPr>
        <w:t>究竟解脱，就是烦恼的彻底止息</w:t>
      </w:r>
      <w:r>
        <w:rPr>
          <w:b w:val="0"/>
        </w:rPr>
        <w:t>——其余都是注解。」这样学员的负担会轻很多，分享也更真实。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详见读书会19。主持人只讲「果位与涅槃」，不替其他系列展开，一句「详见读书会XX」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问1：「阿拉汉和佛有什么区别？」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本周只讲「声闻弟子」的最高果——阿拉汉；佛陀是「无师自悟」并教导他人者（正自觉者），阿拉汉是「依法修行而证果」的圣弟子。二者的解脱（烦恼的断尽、涅槃）是一致的，区别在「智慧与教法的角色」。此处不展开，点到为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问2：「五上分结里为什么有『慢』？我慢不是凡夫才有的吗？」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答：材料①逐字说，不来圣者「还是被残余的五种极为微细的『上分结』系缚于生死轮回之中」，其中包括「我慢」。可见「慢」这种微细的比较心，连圣者也要到阿拉汉道才断尽。对我们凡夫的启发是：</w:t>
      </w:r>
      <w:r>
        <w:rPr>
          <w:b/>
        </w:rPr>
        <w:t>越微细的慢，越需要慢慢地觉察，不能指望一刀砍断。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问3：「掉举和散乱是一回事吗？」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答：就本周语境，可作近义理解——都是心细微的躁动不安。它属于「五上分结」之一，说明连极清净的心也可能有微细的躁动，要靠阿拉汉道来断。细节判心所请「详见读书会14/15」，不过度解释。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问4：「涅槃既然是『熄灭』，那是不是死了以后一片空白、很可怕？」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「熄灭不是没有了的意思，在这里，毒火的熄灭本身就是涅槃的获证」；又用「鱼与乌龟」的寓言说：「你以为你不明白的事就不存在」是错的。涅槃不是空白，是「苦的彻底止息」。</w:t>
      </w:r>
      <w:r>
        <w:rPr>
          <w:b/>
        </w:rPr>
        <w:t>可怕的不是涅槃，是我们还没熄灭的那把火。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问5：「我现在能做点什么，才跟今天读的『阿拉汉果』有关？」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答：材料③给了明确的次第——布施、持戒不能断烦恼，禅那只能镇伏烦恼，</w:t>
      </w:r>
      <w:r>
        <w:rPr>
          <w:b/>
        </w:rPr>
        <w:t>唯有观慧证圣道果才能拔根</w:t>
      </w:r>
      <w:r>
        <w:rPr>
          <w:b w:val="0"/>
        </w:rPr>
        <w:t>。所以对我们最实际的一步是：把「觉察烦恼」练起来。本周作业「觉察一个最微细的慢或掉举」就是当下能做、且方向正确的事。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问6：「为什么说『有余涅槃』和『无余涅槃』是同一个？」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答：材料②逐字：「此二非二，实为同一，只是因生前或后所得而异名。」——阿罗汉在世、烦恼已断，是</w:t>
      </w:r>
      <w:r>
        <w:rPr>
          <w:b/>
        </w:rPr>
        <w:t>有余涅槃</w:t>
      </w:r>
      <w:r>
        <w:rPr>
          <w:b w:val="0"/>
        </w:rPr>
        <w:t>；身坏命终、五蕴残余尽灭，是</w:t>
      </w:r>
      <w:r>
        <w:rPr>
          <w:b/>
        </w:rPr>
        <w:t>无余涅槃</w:t>
      </w:r>
      <w:r>
        <w:rPr>
          <w:b w:val="0"/>
        </w:rPr>
        <w:t>。所证之法（涅槃）是同一个，只是「余依」还在不在的差别。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问7：「有人做得比我好，我心里不是滋味，怎么办？」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答：先接住这份感受，不批判。然后提醒：这正是「我慢」在起作用——它是</w:t>
      </w:r>
      <w:r>
        <w:rPr>
          <w:b/>
        </w:rPr>
        <w:t>最微细、也最难断</w:t>
      </w:r>
      <w:r>
        <w:rPr>
          <w:b w:val="0"/>
        </w:rPr>
        <w:t>的烦恼之一，连圣者都要到最后一果才断尽。看见它，就已经开始在断开它了；不必为自己有这个念头而自责。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问8：「怎么知道谁是圣者、谁不是？」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我们不知道，也无须知道。</w:t>
      </w:r>
      <w:r>
        <w:rPr>
          <w:b w:val="0"/>
        </w:rPr>
        <w:t xml:space="preserve"> 证量唯佛能究竟了知；去猜别人的证量，既容易犯「轻断他人证量」的过失，也把注意力从「自己的烦恼」挪开了。请把这句话递给每一个想「判证量」的法友：认识圣者是为了认识一条道路，</w:t>
      </w:r>
      <w:r>
        <w:rPr>
          <w:b/>
        </w:rPr>
        <w:t>不是为了给人排座次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问9：「涅槃那么好，我能不能求它快点来？」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答：涅槃不是「求」来的，是</w:t>
      </w:r>
      <w:r>
        <w:rPr>
          <w:b/>
        </w:rPr>
        <w:t>观慧成熟、烦恼断尽</w:t>
      </w:r>
      <w:r>
        <w:rPr>
          <w:b w:val="0"/>
        </w:rPr>
        <w:t>的自然结果（材料③：「当观智成熟时，就能够证悟以涅槃为目标的道智与果智」）。着急本身就是一种贪与掉举。回到当下这一步，比「求快」更靠近它。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答：会——所以主持人要先把「不自我标榜、不轻断他人证量、不比较、不评判」立在前头。多懂一点法义，不等于多证一点道果；</w:t>
      </w:r>
      <w:r>
        <w:rPr>
          <w:b/>
        </w:rPr>
        <w:t>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本周术语白话卡补充（三结到十结的座标）</w:t>
      </w:r>
      <w:r>
        <w:rPr>
          <w:b w:val="0"/>
        </w:rPr>
        <w:t>：为帮助学员定位，主持人可口头给出这张「烦恼—果位」对照（此为 W1 总说已建立的框架，本周只作回指，不展开）：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果位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道智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所断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入流（预流）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三结：有身见、戒禁取、疑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不另断结，只减弱较粗的欲贪、瞋恚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五下分结：三结＋欲贪＋瞋恚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五上分结：色贪、无色贪、我慢、掉举、无明（并断有漏与无明漏）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果位好高、我好差」的紧张进来，可在正式静心前先补一句：「今天这一周，名相会稍微多一点、深一点，但请放心——我们不是来考试的，是来认识一条路的。听不懂的地方，就让它过去，抓一句能听懂的就好。」这句话能显著降低学员的自我评价压力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主持人操作：以下为完整原文文字，可直接照读或让大家轮流朗读，无需查知识库。出处信息见各材料下方；本讲三材料均为文字／PDF 提取稿，</w:t>
      </w:r>
      <w:r>
        <w:rPr>
          <w:b/>
        </w:rPr>
        <w:t>无时间码</w:t>
      </w:r>
      <w:r>
        <w:rPr>
          <w:b w:val="0"/>
        </w:rPr>
        <w:t>；（ ）内为整理注记，朗读时跳过不念；页眉行、脚注序号（如 $^{16}$）、巴利语罗马转写可跳过或只念中文译文。带 [generated, not original text] 标注的照录段，是提取标记，也跳过不念。</w:t>
      </w:r>
      <w:r>
        <w:rPr>
          <w:b/>
        </w:rPr>
        <w:t>时间不够时，只读材料①★与材料②★〔问7、问22〕的核心段落即可。</w:t>
      </w:r>
    </w:p>
    <w:p>
      <w:r>
        <w:rPr>
          <w:b/>
          <w:color w:val="1F3864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主持人操作：以下为完整原文文字，可直接照读或让大家轮流朗读。巴利语罗马转写引文可只念中文译文；脚注段（(3)(4)(5)）可由主持人择要念（★核心为脚注(5)〈五下分结〉）。</w:t>
      </w:r>
      <w:r>
        <w:rPr>
          <w:b/>
        </w:rPr>
        <w:t>时间不够时只读「2、一来道智」首句、「3、不来道智」首句与脚注(5)。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F3864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主持人操作：以下为照录原文，可直接照读。问句可请一位贤友念，答句由主持人或另一位念；同一问答较长者（问58、问59）可只读前半；</w:t>
      </w:r>
      <w:r>
        <w:rPr>
          <w:b/>
        </w:rPr>
        <w:t>时间不够时只读【问7】【问22】。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F3864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主持人操作：以下为照录原文，可直接照读。巴利语罗马转写引文可只念中文译文；页眉行、脚注序号、$^{ }$ 标注一律跳过不念。</w:t>
      </w:r>
      <w:r>
        <w:rPr>
          <w:b/>
        </w:rPr>
        <w:t>时间不够时只读「以现证圣果为禅修目标」末两段与「唯八圣道能证四果」一段。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主持人操作：只照读「4、阿拉汉道智」整节（自「不来圣者虽然已经断尽了『五下分结』……」起，至「……将不会再有生死轮回。」止）。前三节（入流/一来/不来道智）归 W2/W3，本讲不照读。原文巴利转写中「?」为 OCR 未还原的鼻音符号，朗读时跳过或按括注读。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主持人操作：优先照读〈第三十三章 涅槃〉（自「涅槃至樂」偈起，至「……澄清无余。」止）。时间允许再抽读〈第三十四章 涅槃体性〉的「涅槃于何处」「什么获证涅槃」两小节与《清净道论》偈；〈第三十九章 阿罗汉〉《法句经》偈可择 6–8 首念诵，长注释跳读。涉及「四圣谛/八正道」的章节归读书会09，本讲不读。</w:t>
      </w:r>
    </w:p>
    <w:p>
      <w:r>
        <w:rPr>
          <w:b/>
        </w:rPr>
        <w:t>照录（逐字·〈第三十三章 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第三十三章 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第三十四章 涅槃体性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第三十九章 阿罗汉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主持人操作：本材料只读与「趋向解脱/究竟」直接相关的段落；下编〈四、断烦恼与证道果〉的「入流/不来/阿拉汉道智」分节与材料①同作者、内容相近，本讲</w:t>
      </w:r>
      <w:r>
        <w:rPr>
          <w:b/>
        </w:rPr>
        <w:t>不重复读</w:t>
      </w:r>
      <w:r>
        <w:rPr>
          <w:b w:val="0"/>
        </w:rPr>
        <w:t>，只读其引论段。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心理安全（本周重点·果位高低）</w:t>
      </w:r>
      <w:r>
        <w:rPr>
          <w:b w:val="0"/>
        </w:rPr>
        <w:t>：本讲专讲一来果、不还果，涉「圣者到哪一级」。请开场与讨论前各提醒一次：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尤其：</w:t>
      </w:r>
      <w:r>
        <w:rPr>
          <w:b/>
        </w:rPr>
        <w:t>不猜、不问、不讨论「在场谁到了哪一果」</w:t>
      </w:r>
      <w:r>
        <w:rPr>
          <w:b w:val="0"/>
        </w:rPr>
        <w:t>；若有人主动宣称自己的证量，主持人只温和接回「我们今晚只说自己今天的贪与瞋」，不肯定也不否定。</w:t>
      </w:r>
    </w:p>
    <w:p>
      <w:pPr>
        <w:pStyle w:val="ListNumber"/>
      </w:pPr>
      <w:r>
        <w:rPr>
          <w:b/>
        </w:rPr>
        <w:t>「我还没断」不等于「我修错了」</w:t>
      </w:r>
      <w:r>
        <w:rPr>
          <w:b w:val="0"/>
        </w:rPr>
        <w:t>：材料①明说二果只能「减弱」、烦恼仍会起。若有人因「起了贪瞋」而自责，请把它还原为原文的意思——</w:t>
      </w:r>
      <w:r>
        <w:rPr>
          <w:b/>
        </w:rPr>
        <w:t>烦恼还会起，但力弱、不常起，这本身就是进步</w:t>
      </w:r>
      <w:r>
        <w:rPr>
          <w:b w:val="0"/>
        </w:rPr>
        <w:t>；不诊断、不给心理学标签。</w:t>
      </w:r>
    </w:p>
    <w:p>
      <w:pPr>
        <w:pStyle w:val="ListNumber"/>
      </w:pPr>
      <w:r>
        <w:rPr>
          <w:b/>
        </w:rPr>
        <w:t>不把「在家也能证三果」变成压力</w:t>
      </w:r>
      <w:r>
        <w:rPr>
          <w:b w:val="0"/>
        </w:rPr>
        <w:t>：材料②问7 讲在家人可证至第三果，是给人信心，不是给人任务。</w:t>
      </w:r>
      <w:r>
        <w:rPr>
          <w:b/>
        </w:rPr>
        <w:t>不催目标、不设时间表、不问「你打算多久证果」</w:t>
      </w:r>
      <w:r>
        <w:rPr>
          <w:b w:val="0"/>
        </w:rPr>
        <w:t>；本周作业只是「记录」，不是「消灭烦恼」。</w:t>
      </w:r>
    </w:p>
    <w:p>
      <w:pPr>
        <w:pStyle w:val="ListNumber"/>
      </w:pPr>
      <w:r>
        <w:rPr>
          <w:b/>
        </w:rPr>
        <w:t>练习完全自愿</w:t>
      </w:r>
      <w:r>
        <w:rPr>
          <w:b w:val="0"/>
        </w:rPr>
        <w:t>：禅修练习「贪与瞋起来时看一眼」中，若有人因想到某件不愉快的事而情绪上来，可睁眼、可暂离、可只旁观，不点名、不劝说。</w:t>
      </w:r>
    </w:p>
    <w:p>
      <w:pPr>
        <w:pStyle w:val="ListNumber"/>
      </w:pPr>
      <w:r>
        <w:rPr>
          <w:b/>
        </w:rPr>
        <w:t>涉心理困扰时的界线</w:t>
      </w:r>
      <w:r>
        <w:rPr>
          <w:b w:val="0"/>
        </w:rPr>
        <w:t>：若有人谈到长期失眠、强烈抑郁、焦虑或创伤，请</w:t>
      </w:r>
      <w:r>
        <w:rPr>
          <w:b/>
        </w:rPr>
        <w:t>只做见证与接纳</w:t>
      </w:r>
      <w:r>
        <w:rPr>
          <w:b w:val="0"/>
        </w:rPr>
        <w:t>，说明「这些是专业医疗问题，本读书会不替代治疗」，必要时建议寻求专业帮助；主持人不做任何身心诊断。</w:t>
      </w:r>
    </w:p>
    <w:p>
      <w:pPr>
        <w:pStyle w:val="ListNumber"/>
      </w:pPr>
      <w:r>
        <w:rPr>
          <w:b/>
        </w:rPr>
        <w:t>不教「验证证果」的操作</w:t>
      </w:r>
      <w:r>
        <w:rPr>
          <w:b w:val="0"/>
        </w:rPr>
        <w:t>：材料②涉果定、灭尽定等名相，只作概念介绍。</w:t>
      </w:r>
      <w:r>
        <w:rPr>
          <w:b/>
        </w:rPr>
        <w:t>本读书会不教任何自我验证证果的方法，也不鼓励互相验证</w:t>
      </w:r>
      <w:r>
        <w:rPr>
          <w:b w:val="0"/>
        </w:rPr>
        <w:t>；若有学员追问「我是不是证果了」，请回到「果位不是我们今晚要判定的事」。</w:t>
      </w:r>
    </w:p>
    <w:p>
      <w:pPr>
        <w:pStyle w:val="ListNumber"/>
      </w:pPr>
      <w:r>
        <w:rPr>
          <w:b/>
        </w:rPr>
        <w:t>不催作业、不打分</w:t>
      </w:r>
      <w:r>
        <w:rPr>
          <w:b w:val="0"/>
        </w:rPr>
        <w:t>：本周作业是自我观察，</w:t>
      </w:r>
      <w:r>
        <w:rPr>
          <w:b/>
        </w:rPr>
        <w:t>不必当众报告、不打分、不比较</w:t>
      </w:r>
      <w:r>
        <w:rPr>
          <w:b w:val="0"/>
        </w:rPr>
        <w:t>；分享以自愿为限。</w:t>
      </w:r>
    </w:p>
    <w:p>
      <w:pPr>
        <w:pStyle w:val="ListNumber"/>
      </w:pPr>
      <w:r>
        <w:rPr>
          <w:b/>
        </w:rPr>
        <w:t>主持人的自我照顾</w:t>
      </w:r>
      <w:r>
        <w:rPr>
          <w:b w:val="0"/>
        </w:rPr>
        <w:t>：本讲容易滑向「讲果位、讲境界」的气氛。请主持人每隔约 20 分钟自问一句：「我现在是在说自己的经验，还是在讲一套理论？」若心开始紧、开始想「今晚要讲得很有深度」，就先停下来、听一位贤友说一句——这一场就稳了。</w:t>
      </w:r>
    </w:p>
    <w:p>
      <w:pPr>
        <w:pStyle w:val="ListNumber"/>
      </w:pPr>
      <w:r>
        <w:rPr>
          <w:b/>
        </w:rPr>
        <w:t>时间与结束</w:t>
      </w:r>
      <w:r>
        <w:rPr>
          <w:b w:val="0"/>
        </w:rPr>
        <w:t>：宁可少读一段、少谈一问，也不拖堂；时间到就收，让「回向」留出完整的 3 分钟。</w:t>
      </w:r>
    </w:p>
    <w:p>
      <w:r>
        <w:rPr>
          <w:b/>
        </w:rPr>
        <w:t>心理安全话术示例（主持人可参考，不朗读）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有人自责「我贪心太重、脾气太坏」时：「谢谢你愿意说出来。我们先不急着下结论，就陪这句话待一会儿——材料里说的『减弱』，其实就从看见它开始。」</w:t>
      </w:r>
    </w:p>
    <w:p>
      <w:pPr>
        <w:pStyle w:val="ListBullet"/>
      </w:pPr>
      <w:r>
        <w:rPr>
          <w:b w:val="0"/>
        </w:rPr>
        <w:t>有人问「我是不是证果了」时：「这个问题我们在读书会里不判定。我们只问一句：今天你对贪与瞋，看得比上个月清楚一点了吗？」</w:t>
      </w:r>
    </w:p>
    <w:p>
      <w:pPr>
        <w:pStyle w:val="ListBullet"/>
      </w:pPr>
      <w:r>
        <w:rPr>
          <w:b w:val="0"/>
        </w:rPr>
        <w:t>有人开始比较他人时：「我们这一轮只说自己的经验，好吗？」</w:t>
      </w:r>
    </w:p>
    <w:p>
      <w:pPr>
        <w:pStyle w:val="ListBullet"/>
      </w:pPr>
      <w:r>
        <w:rPr>
          <w:b w:val="0"/>
        </w:rPr>
        <w:t>有人谈到情绪困扰时：「这听起来很难。读书会不是治疗，但我们可以一起练呼吸、也可以先休息一会儿。」</w:t>
      </w:r>
    </w:p>
    <w:p>
      <w:r>
        <w:rPr>
          <w:b/>
        </w:rPr>
        <w:t>附录·本讲备课补充（主持人自用，不朗读）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 _mk_student.py 自动生成，与主持人版内容一致，仅删去「速览、时间弹性指南、本讲主持人特别提醒」三块与「⚠️ 主持人操作」行，并把「延伸阅读」挪到文末。</w:t>
      </w:r>
      <w:r>
        <w:rPr>
          <w:b/>
        </w:rPr>
        <w:t>请勿手改照录原文。</w:t>
      </w:r>
    </w:p>
    <w:p>
      <w:pPr>
        <w:pStyle w:val="ListBullet"/>
      </w:pPr>
      <w:r>
        <w:rPr>
          <w:b/>
        </w:rPr>
        <w:t>引导语标签</w:t>
      </w:r>
      <w:r>
        <w:rPr>
          <w:b w:val="0"/>
        </w:rPr>
        <w:t>：主持人版中的「</w:t>
      </w:r>
      <w:r>
        <w:rPr>
          <w:b/>
        </w:rPr>
        <w:t>主持人引导语</w:t>
      </w:r>
      <w:r>
        <w:rPr>
          <w:b w:val="0"/>
        </w:rPr>
        <w:t>（照读即可）：」在学员版会自动变为「</w:t>
      </w:r>
      <w:r>
        <w:rPr>
          <w:b/>
        </w:rPr>
        <w:t>请跟随引导…</w:t>
      </w:r>
      <w:r>
        <w:rPr>
          <w:b w:val="0"/>
        </w:rPr>
        <w:t>：」，方便学员直接跟做。</w:t>
      </w:r>
    </w:p>
    <w:p>
      <w:pPr>
        <w:pStyle w:val="ListBullet"/>
      </w:pPr>
      <w:r>
        <w:rPr>
          <w:b/>
        </w:rPr>
        <w:t>名相速记（防口误）</w:t>
      </w:r>
      <w:r>
        <w:rPr>
          <w:b w:val="0"/>
        </w:rPr>
        <w:t>：一来＝sakadāgāmin（「只来一次者」）；不来＝anāgāmin（「不再来者」，汉译「不还」，古音译阿那含）；五下分结＝三结＋欲贪＋瞋恚；五上分结＝色贪＋无色贪＋慢＋掉举＋无明；果定＝phalasamāpatti；灭尽定＝nirodhasamāpatti。</w:t>
      </w:r>
    </w:p>
    <w:p>
      <w:pPr>
        <w:pStyle w:val="ListBullet"/>
      </w:pPr>
      <w:r>
        <w:rPr>
          <w:b/>
        </w:rPr>
        <w:t>跨周衔接提醒</w:t>
      </w:r>
      <w:r>
        <w:rPr>
          <w:b w:val="0"/>
        </w:rPr>
        <w:t>：本讲引用的三件材料在本系列内属</w:t>
      </w:r>
      <w:r>
        <w:rPr>
          <w:b/>
        </w:rPr>
        <w:t>同文件不同章节</w:t>
      </w:r>
      <w:r>
        <w:rPr>
          <w:b w:val="0"/>
        </w:rPr>
        <w:t>（材料①与第1、2周；材料③与第1、8周），照录段落均已避开他周内容，若有人问「上次不是听过这个文件」，可直接说明「是同一份文件的不同章节」。</w:t>
      </w:r>
    </w:p>
    <w:p>
      <w:pPr>
        <w:pStyle w:val="ListBullet"/>
      </w:pPr>
      <w:r>
        <w:rPr>
          <w:b/>
        </w:rPr>
        <w:t>收尾备选·一分钟慈心（自愿，可在回向前加）</w:t>
      </w:r>
      <w:r>
        <w:rPr>
          <w:b w:val="0"/>
        </w:rPr>
        <w:t>：请大家闭上眼睛，先对自己说三句——「愿我平安，愿我健康，愿我心安」；再把这份心意，送给今晚一起坐着的每一个人——「愿你平安，愿你健康，愿你心安」；最后，送给所有众生。好，慢慢睁眼。</w:t>
      </w:r>
    </w:p>
    <w:p>
      <w:pPr>
        <w:pStyle w:val="ListBullet"/>
      </w:pPr>
      <w:r>
        <w:rPr>
          <w:b/>
        </w:rPr>
        <w:t>心理安全再叮嘱</w:t>
      </w:r>
      <w:r>
        <w:rPr>
          <w:b w:val="0"/>
        </w:rPr>
        <w:t>：只要有人谈到「我做不到、我很差」，主持人第一句永远是「谢谢你愿意说」，而不是分析或建议。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：本周谈「阿拉汉果/漏尽/断尽一切烦恼」，极易引发两种失当——</w:t>
      </w:r>
      <w:r>
        <w:rPr>
          <w:b/>
        </w:rPr>
        <w:t>自卑</w:t>
      </w:r>
      <w:r>
        <w:rPr>
          <w:b w:val="0"/>
        </w:rPr>
        <w:t>（「这么高，我这辈子没指望」）与</w:t>
      </w:r>
      <w:r>
        <w:rPr>
          <w:b/>
        </w:rPr>
        <w:t>轻断他人证量</w:t>
      </w:r>
      <w:r>
        <w:rPr>
          <w:b w:val="0"/>
        </w:rPr>
        <w:t>（「某某人看起来很像圣者/阿拉汉」）。请务必在开场与讨论中把基调立稳：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证量唯佛能究竟了知，我们连自己的心都看不全。</w:t>
      </w:r>
      <w:r>
        <w:rPr>
          <w:b/>
        </w:rPr>
        <w:t>不自我标榜、不轻断他人证量</w:t>
      </w:r>
      <w:r>
        <w:rPr>
          <w:b w:val="0"/>
        </w:rPr>
        <w:t>——这八个字，本周请反复以温和的语气传递。</w:t>
      </w:r>
    </w:p>
    <w:p>
      <w:r>
        <w:rPr>
          <w:b w:val="0"/>
        </w:rPr>
        <w:t xml:space="preserve">   &gt; - 若有人问「某位法师/某位法友是不是圣者」，标准回应是：「证量唯佛能究竟了知，我们连自己的心都看不全；今天我们读果位，是为了认识一条路，不是为了给人排座次。」</w:t>
      </w:r>
    </w:p>
    <w:p>
      <w:r>
        <w:rPr>
          <w:b w:val="0"/>
        </w:rPr>
        <w:t xml:space="preserve">   &gt; - 若有人说「我好像有点明白了，是不是……」，请温和地把话收到「明白」层面：「能理解法义是非常好的开始；从理解到证悟，中间还有观慧成熟的长路。我们不急着下结论，只问：此刻我看得见自己的烦恼吗？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：五上分结、漏尽者（khīṇāsava）、无学、涅槃、无为法、有余/无余涅槃等名相，当场用一句话点明即可，不展开哲学讨论；学员若追问「涅槃到底是什么」，就用「鱼与乌龟」的寓言回应，不必给定义。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缘起/业力机制」的问题，注明「详见读书会11/12/13」；涉及「心路/心所机制」的问题，注明「详见读书会14/15」；涉及「四谛义理」的问题，注明「详见读书会09」；涉及「定学/业处」的问题，注明「详见读书会19」。主持人只负责本周的「果位与涅槃」，不替他讲展开。</w:t>
      </w:r>
    </w:p>
    <w:p>
      <w:pPr>
        <w:pStyle w:val="ListNumber"/>
      </w:pPr>
      <w:r>
        <w:rPr>
          <w:b/>
        </w:rPr>
        <w:t>不追求、不炫耀</w:t>
      </w:r>
      <w:r>
        <w:rPr>
          <w:b w:val="0"/>
        </w:rPr>
        <w:t>：「五上分结」里的「我慢」「掉举」正是修行者最易犯的微细病——</w:t>
      </w:r>
      <w:r>
        <w:rPr>
          <w:b/>
        </w:rPr>
        <w:t>请主持人以身作则</w:t>
      </w:r>
      <w:r>
        <w:rPr>
          <w:b w:val="0"/>
        </w:rPr>
        <w:t>，不炫耀自己的理解、不催促学员「进步」，把「这一周只要看清一点烦恼」当成本周的真实目标。若学员问「您证到哪一步了」，可温和地回一句：「我们今天是来读法的，不是来互报进度的——这不重要。」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控时与收尾</w:t>
      </w:r>
      <w:r>
        <w:rPr>
          <w:b w:val="0"/>
        </w:rPr>
        <w:t>：严守 120 分钟流程（10/25/20/35/15/15），宁可少读一段也不拖堂；收尾务必回向，把功德导向一切众生。</w:t>
      </w:r>
    </w:p>
    <w:p>
      <w:pPr>
        <w:pStyle w:val="ListNumber"/>
      </w:pPr>
      <w:r>
        <w:rPr>
          <w:b/>
        </w:rPr>
        <w:t>留白与呼吸</w:t>
      </w:r>
      <w:r>
        <w:rPr>
          <w:b w:val="0"/>
        </w:rPr>
        <w:t>：本周法义偏「高」，主持人不必讲满；每读完一段、每问完一题，都可留十几秒的静默，让学员自己体味。</w:t>
      </w:r>
      <w:r>
        <w:rPr>
          <w:b/>
        </w:rPr>
        <w:t>沉默不是冷场，是消化。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：分享以自愿为限；主持人不诊断、不给心理学标签；成员情绪波动时提供呼吸放松或暂离的选项。本周谈「漏尽/阿拉汉」尤须注意：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前四周（W1–W4）圣者层次主题的共同底线。</w:t>
      </w:r>
    </w:p>
    <w:p>
      <w:pPr>
        <w:pStyle w:val="ListNumber"/>
      </w:pPr>
      <w:r>
        <w:rPr>
          <w:b/>
        </w:rPr>
        <w:t>术语一致提示（可略）</w:t>
      </w:r>
      <w:r>
        <w:rPr>
          <w:b w:val="0"/>
        </w:rPr>
        <w:t>：本周「阿拉汉」与「阿罗汉」为同一词（巴利语 arahant）的不同写法，材料①用「阿拉汉」、材料②用「阿罗汉」，主持时不必纠结，可一句带过：</w:t>
      </w:r>
      <w:r>
        <w:rPr>
          <w:b/>
        </w:rPr>
        <w:t>这是同一圣者的两个译写。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《佛陀與佛法》：![拼版总图·《佛陀與佛法》](课件原图/拼版_ebcdf08b.png)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《佛陀與佛法》第1页（封面·佛陀坐像插图）：![课件原图·《佛陀與佛法》·第1页](课件原图/课件原图_ebcdf08b_p01.png)</w:t>
      </w:r>
    </w:p>
    <w:p>
      <w:pPr>
        <w:pStyle w:val="ListBullet"/>
      </w:pPr>
      <w:r>
        <w:rPr>
          <w:b w:val="0"/>
        </w:rPr>
        <w:t>《佛陀與佛法》第13页（释迦族世系家谱（结构图））：![课件原图·《佛陀與佛法》·第13页](课件原图/课件原图_ebcdf08b_p13.png)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《上座部佛教與止觀》第31页（三学·七清净·十六观智对照表）：![课件原图·《上座部佛教與止觀》·第31页](课件原图/课件原图_dfa4934c_p31.png)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