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第3周：集圣谛·渴爱与十组生起处所（主持人版）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读书会08：四圣谛（一）——苦与集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渴爱是什么——欲爱、有爱、无有爱三种渴爱如何驱动一切苦；以及贪心升起的当下怎么办；集圣谛（二）——渴爱生起的十组处所。一句话：上两周我们看清了"苦"与"渴爱的三种长相"，这一周佛陀把镜头对准一个特别生活化的问题——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爱，到底从哪里冒出来？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全部原文均为课件文字照录（可直接共读）；仅◈扩展段为录音转写整理（已校对明显同音错字）。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；我的爱欲在哪些地方生起、在哪些地方"建立而住立"？为什么佛陀说"凡世间有喜色、悦色处，爱即于此生起"？灭苦为什么必须回到生起的地方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　｜　共读原文2：① 十组框架：苦之集是无明与渴爱，佛陀分十组解释爱欲（十二处＋识触受想思爱寻伺）；灭谛"同样以这十组来解释——在这十组相应的地方灭除渴爱" ② 十组逐组机制："凡世间有喜色、悦色者……"开篇经文＋内六处外六处/识/触/受/想/思/爱/寻/伺逐组讲解＋"贪心生起来怎么办"四种方法 ③ 灭谛对应与稻田蔓生植物喻：十二处如稻田、爱欲如蔓生植物，于何处生起即于何处灭除 ④ 经典互证：帕奥禅师《正念之道》集谛章——"造成投生的是爱欲，它伴随着喜与贪同时生起"、种子湿度喻、六内处经文 ◈⑤扩展：195讲音声口语回顾（十组框架串讲）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临睡前回顾当天生起的一次“想要”，在心里给它归类：欲爱（对感官对象）／有爱（对存在状态）／无有爱（想一了百了），只观察、只记录，不评判、不自责；每天留意一个"喜色、悦色"时刻（觉得"这个真好"的一瞬间），只做一件事：心里标记"爱在此处生起"，不加评判，记一笔（自愿）；睡前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我们先静坐一分钟。闭上眼睛，感受自己的呼吸，让心慢慢安静下来。（停顿60秒）不用刻意把呼吸变深变慢——知道它在，就够了。这也是今天整场要用的态度：知道，就好。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好奇，但不审判。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今天的环节是：一起读三段原文、第一轮分享、主题讨论、15分钟禅修练习，最后回向。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：最近你特别想要、或者特别想摆脱的，是什么？一句话说说。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3557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原文材料①：渴爱三种——定义与展开；五取蕴是苦；渴爱是苦的因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：《194讲-摄集-摄菩提分-法念处-四圣谛2-古源尊者-20220224（共修版）.pdf》（“一、苦集圣谛”之“（一）爱欲是苦的因”部分）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：古源尊者《摄集》系列194讲共修版课件。本周按蓝图只取渴爱三种定义段与苦因段；</w:t>
      </w:r>
      <w:r>
        <w:rPr>
          <w:rFonts w:ascii="宋体" w:hAnsi="宋体" w:eastAsia="宋体"/>
          <w:b/>
          <w:i w:val="0"/>
          <w:sz w:val="22"/>
        </w:rPr>
        <w:t>该课件“（二）以十组来解释爱欲”下的十组处所机制段，第6周（W6）取用</w:t>
      </w:r>
      <w:r>
        <w:rPr>
          <w:rFonts w:ascii="宋体" w:hAnsi="宋体" w:eastAsia="宋体"/>
          <w:b w:val="0"/>
          <w:i w:val="0"/>
          <w:sz w:val="22"/>
        </w:rPr>
        <w:t>，本周不照录。知识库直接返回课件原文。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共修版」即可打开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一、苦集圣谛（经文总定义：与喜贪俱）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佛陀说：『诸比库，何谓苦集圣谛？此渴爱导致再有，与喜、贪俱生，于处处而有喜乐，这就是：欲爱、有爱、无有爱。』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二、何谓渴爱（渴爱三种定义与展开）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佛陀说爱欲是苦的因，爱欲为什么是苦的因呢？从究竟的角度上来讲，无明、爱、取、行、业导致再生。无明、爱、取、行、业中的爱是指三种爱—— 欲爱、有爱、无有爱。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欲爱有六种：色爱、声爱、香爱、味爱、触爱、法爱。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'常见俱生的爱'很平常，是对自己的生命认为有一个不变的灵魂这种爱。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三、何谓五取蕴是苦——快乐是倒腾出来的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原文材料②：音声开示——渴爱三种复习、一切苦皆由渴爱驱动、贪心升起怎么办、临终与轮回警示、日常舍断入手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：《194讲-摄集-摄菩提分-法念处-四圣谛2-古源尊者-20220224》（音声转写）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：soundrecording_d0dd1c0cd17209afe241ece24bf6b7b4_f9de994df3153cdcf45767cdcc1783517439961422831605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古源尊者 20220224」即可打开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一、三种渴爱复习与空间地狱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二、为什么渴爱是苦的因——一切苦皆由渴爱驱动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[00:04:36.800] 那回过头来，我们上一堂课呢，这个总是先把这个苦谛啊，就是这一（段）经文啊，快速地过了一遍。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[00:04:46.300] 那讲到集谛来呢，我们再回头看看，就是为什么（说）这个……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[00:04:57.600] 首先（佛）说，生是苦，老是苦啊，死是苦，愁、悲、苦、忧、恼是苦，怨憎会是苦，爱别离是苦，所求不得（是）苦，简而言之，五取蕴是苦。啊。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[00:05:38.880] 那么依着佛陀来讲呢，他就是（说）没有（真正的）快乐，为什么呢？因（为）五取蕴是苦，简而言之，五取蕴就是苦。也就是说，你有生命的状态，就是苦。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[00:06:43.140] 好。（那）为什么说这个爱是这个苦的因呢？那我们从苦的这些层面来看。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[00:09:19.890] 所以，那么这也是死，死（来得快）也是因为渴爱。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[00:09:26.080] 啊，那愁、悲、苦、忧、恼（也是这样）。就为什么愁？就是你有一个期待，有一个渴爱的期待，（而）它（总是）得不到，或者呢不满（你的）意啊。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[00:11:10.415] 我们回顾一下好。那回过头来说，渴爱分成多少种类呢？刚才讲（了）那个三大类哦，啊，这个是欲爱、有爱、无有爱。那么这个爱它是怎么升起的呢？它在什么地方升起呢？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（编者注：此后佛陀经文“然而，诸比库，此爱于何处生起而生起……”进入渴爱生起处所的十组展开，本周不照录——十组处所以第6周195讲材料为主线展开，详见《第6周_素材照录.md》。）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（时间富余时读）</w:t>
      </w:r>
    </w:p>
    <w:p>
      <w:r>
        <w:rPr>
          <w:rFonts w:ascii="宋体" w:hAnsi="宋体" w:eastAsia="宋体"/>
          <w:b/>
          <w:i w:val="0"/>
          <w:sz w:val="22"/>
        </w:rPr>
        <w:t>三、贪心升起怎么办——日常舍断入手：烤鸭例·省察食物·子肉经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[00:20:10.120] 啊，那么今天我们同学说，哎，那这个贪心升起来，我应该怎么办啊？怎么办呢？有很多方法，都是佛陀教的。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四、临终与轮回的警示——行舍智结生与天界四类人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，原转写存疑处以整理注记标明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[00:49:27.000] （行舍智）也会导致这个结生啊。那（结）生以后会产生什么样的情况呢？佛陀在（圣典中）……（注：部集名转写失真，存疑）里面的一部经叫《闻随行经》。它解释了这个（于行舍智阶段而）结生（投生）的人呢，有四类（结果）。那这部经的背景呢，是因为有五百位这个（很）高贵的婆罗门种姓出身的这个年轻人（啊）来出家（作沙马内勒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[00:50:18.210] 那么在经典里面啊，这个讲到啊，如果比库背诵佛陀的教法之后，能够如法修行止禅和观禅，然后在他到达行舍智的阶段死亡，那么他来生呢会投生到天界。并且呢，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[00:52:58.800] 啊，这个（是关于行舍智这个方面）……（注：此几句转写严重失真，整理从略。）好，那么这个是讲到的啊集谛的部分哈。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五、日常舍断的入手——彼分断／镇伏断／正断断与八戒不照镜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[00:58:10.180] 啊，镇伏断呢，就当我们有持续的定力，或者有很强的观智的时候，（烦恼）它是会被定力和观智所征服（的），它不会升起来。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[00:58:25.060] 那么正断断呢，它就是（由）道智啊，用道智来断除。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原文材料③：《显正法藏》5.2三种贪爱——经文定义、种子喻与阿沙卡本生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主持人衔接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：《显正法藏-帕奥禅师-2014版(1).pdf》（III《转法轮经》广释 5.2“苦集圣谛”·三种贪爱部分）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：PDF书籍（章节选录）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：帕奥禅师对《转法轮经》的广释。</w:t>
      </w:r>
      <w:r>
        <w:rPr>
          <w:rFonts w:ascii="宋体" w:hAnsi="宋体" w:eastAsia="宋体"/>
          <w:b/>
          <w:i w:val="0"/>
          <w:sz w:val="22"/>
        </w:rPr>
        <w:t>跨周拆分：第4周已取本书三相与苦圣谛相关章节（“W4 取三相章节”），本周取 5.2 三种贪爱章节</w:t>
      </w:r>
      <w:r>
        <w:rPr>
          <w:rFonts w:ascii="宋体" w:hAnsi="宋体" w:eastAsia="宋体"/>
          <w:b w:val="0"/>
          <w:i w:val="0"/>
          <w:sz w:val="22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：pdf_d0dd1c0cd17209afe241ece24bf6b7b4_931e400394a48cc207d88c22637fe7737439961422831605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：ima知识库搜索「显正法藏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一、5.2 苦集圣谛（经文定义与种子喻）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经文接着解释第二项圣谛如下：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「诸比库，这是苦集圣谛：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它是造成投生的贪爱，四处追求爱乐，也就是欲爱、有爱及非有爱。诸比库，这就是苦集圣谛。」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在本经中佛陀教导说贪爱是集谛。在《增支部·立处经》（Aïguttara Nikāya, Titthāyatana Sutta. A 1.178）里，佛陀则教导缘起为集谛。（本周共读不取《立处经》缘起段，见扩展内容包。）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在《分别论·谛分别》（Sacca Vibhaïga）中，佛陀以五种方式来解释集谛：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1．贪爱（taõhā）是集谛；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2．十种烦恼（贪、瞋、痴、骄慢、邪见、疑、昏沉、掉举、无惭、无愧）是集谛；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3．一切不善法是集谛；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4．一切不善法及能造成投生的三善根（无贪、无瞋、无痴）是集谛；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5．一切不善法与能造成投生的善法，或一切不善业与能造成投生的善业都是集谛。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由于贪爱的缘故，众生「四处追求爱乐」。我想引述《阿沙卡本生》（Assaka Jātaka）的故事①来说明众生如何四处追求爱乐。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二、5.2.1 阿沙卡本生（◈扩展故事段）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波达里城的一位年轻婆罗门走进公园里时看到了菩萨。向菩萨问候之后，他即坐在一旁。菩萨友善地向他问道：「你们的国王是否是个公正的国王？」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菩萨答道：「我不认识国王，年轻人。但是如果他来问我，我将会告诉他该皇后投生到哪里，而且还会令她说话。」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国王想到能够再见到乌巴里皇后就感到非常高兴。于是他乘坐马车去到那公园。向菩萨问候之后，他即坐在一旁，问道：「有人告诉我，说你知道我的皇后投生到哪里，这是否是真的？」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「是的，国王，我知道。」菩萨答道。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国王就问她投生在什么地方。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菩萨答道：「国王，由于她对自己的美貌过度自满而生活放逸、不做善事，因此如今她投生在这座公园里成为一只粪虫。」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「我不相信！」国王说道。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「好，那么我就带她来见你，并且令她说话。」菩萨说道。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「请令她说话！」国王说道。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「什么？我的皇后乌巴里是一只粪虫？我不相信！」国王叫了起来。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「国王，我将令她说话。」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「令她说话吧，尊者！」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菩萨即以神通力赐予她说人话的能力，然后说：「乌巴里！」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「什么事，尊者？」她以人语问道。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「你在前世名叫什么？」菩萨问她。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「尊者，我名叫乌巴里，是阿沙卡王的皇后。」她答道。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菩萨继续问道：「告诉我，现在你比较爱阿沙卡王，还是比较爱这只粪虫？」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阿沙卡大王曾经是我亲爱的丈夫，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我们相亲相爱地走在这座公园里。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然而如今新愁新欢已令旧的消失，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我的粪虫丈夫远比阿沙卡更亲近。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三、《清净道论》三种贪爱定义与“集谛是苦谛的因”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《清净道论》（Vs 2.202）解释三种贪爱如下：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2．有爱（bhava-taõhā）：伴随着常见而生起的贪爱。常见（sassata-diññhi）认为所有六尘或任何一尘是灵魂，生生世世存在。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3．非有爱（vibhava-taõhā）：伴随着断见而生起的贪爱。断见（uccheda-diññhi）认为六尘是灵魂，在人死亡之后即完全毁灭。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大家应当记住集谛是苦谛的因。在本经中佛陀如此教导：「简单地说，五取蕴是苦。」因此集谛是五取蕴生起的原因。大家应当记住这种因果关系。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苦谛法与集谛法是观智的目标。因此，如果大家要修习观禅，就必须先致力于彻知它们。如何实行呢？在过后我会详细地解释。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本周的小约定：话题会碰到各自的“贪着”，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分享完全自愿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——可以只挑一句原文谈感受，也可以说“这周我想先听听”。听到别人的分享，我们不评价、不分析、不给建议，说一句“谢谢你”就是最好的回应。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第二轮追问（时间富余时用，仍然自愿）：“如果把你刚才说的那种触动，放到‘欲爱／有爱／无有爱’三个格子里，你会放进哪个格子？”——只是归类，不追问故事。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有人沉默超过十秒，主持人自然补位：“没关系，那我来说一个我自己的观察……”把节奏接过去，不点破、不施压。若到点仍有几位未发言，就自然翻篇——八周很长，人人都有开口的那一天。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，只引导。全程保持“观察者好奇”的姿态——我们一起像科学家观察天气一样观察渴爱，不当审判官。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你不提供答案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——本周尤其如此，答案一出口，观察就变成了说教。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rFonts w:ascii="宋体" w:hAnsi="宋体" w:eastAsia="宋体"/>
          <w:b/>
          <w:i w:val="0"/>
          <w:sz w:val="22"/>
        </w:rPr>
        <w:t>主持人应对提示（本讲专用）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有人开始给别人的分享“下诊断”</w:t>
      </w:r>
      <w:r>
        <w:rPr>
          <w:rFonts w:ascii="宋体" w:hAnsi="宋体" w:eastAsia="宋体"/>
          <w:b w:val="0"/>
          <w:i w:val="0"/>
          <w:sz w:val="22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有人把话题变成忏悔或自责</w:t>
      </w:r>
      <w:r>
        <w:rPr>
          <w:rFonts w:ascii="宋体" w:hAnsi="宋体" w:eastAsia="宋体"/>
          <w:b w:val="0"/>
          <w:i w:val="0"/>
          <w:sz w:val="22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有人问“有爱第三种‘对禅那的爱’是什么”</w:t>
      </w:r>
      <w:r>
        <w:rPr>
          <w:rFonts w:ascii="宋体" w:hAnsi="宋体" w:eastAsia="宋体"/>
          <w:b w:val="0"/>
          <w:i w:val="0"/>
          <w:sz w:val="22"/>
        </w:rPr>
        <w:t>——照原文口径：对禅那（深的定境）本身的贪着也是一种渴爱；不展开禅那细节（后续课程内容），一句话带过。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冷场</w:t>
      </w:r>
      <w:r>
        <w:rPr>
          <w:rFonts w:ascii="宋体" w:hAnsi="宋体" w:eastAsia="宋体"/>
          <w:b w:val="0"/>
          <w:i w:val="0"/>
          <w:sz w:val="22"/>
        </w:rPr>
        <w:t>——主持人用扩展二的“烤鸭两问”自问自答起个头；或回到材料①“快乐是倒腾出来的”一段，让大家各找一个自己生活里的例子。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【现象】欲爱、有爱、无有爱三种渴爱，你身上最常冒出来的是哪一种？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【影响】这个渴爱被满足之后，是安心了，还是很快又空了？举一个例子。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【应对】下次渴爱升起时，你愿意先做什么——看清它，再决定要不要跟？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场地与时间提示：灯不必全暗，留一点光更不容易昏沉；椅子或坐垫都可以。全程不碰手机、不拍照。如果现场有人中途想停下，允许其睁眼静听，不打招呼、不询问。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请大家自然地坐好，让臀部坐稳，轻轻地闭上眼睛。先做三次深长的呼吸，让身体放松下来。（停顿10秒）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今天我们认识了渴爱——让苦一再转起的那个引擎。现在，我们不跟它打仗，也不赶走它，我们只是学着认识它，像认识一位常来的访客。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先安静地坐一会儿，让心沉淀。（停顿30秒）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现在，轻轻地问自己：今天，有没有一个“想要”浮现过——想吃的东西、想看的手机、想得到的回应、想说赢的一句话？不用挑大的，很小的一个就好。让它自然地浮现。（停顿30秒）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再给它一个问题——尊者问烤鸭的那句话：“它真的是我喜欢的吗？”不急着要答案，让问题在那里待一会儿就好。（停顿约1分钟）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如果什么也没浮现，也很好——就安住于呼吸，知道“此刻没有访客”，这也是一种观察。观察者不是总有活儿干，安静本身就是功课。（停顿20秒）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这就是我们与渴爱的第一次“见面”——不求看破，不求断除，只是学会了回头看它一眼。看清渴爱，正是佛陀为我们指出的、离苦的第一步。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本周练习：在"喜色、悦色"处看见爱（观察者姿态的小禅修）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（照读，语速放慢）：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请大家坐好，背自然直，肩膀放松，眼睛轻轻闭上。先做三次深长的呼吸，把注意力带回身体。（停顿10秒）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现在，让呼吸自然地进行，不用控制它。感受气息进、气息出，只是知道。（停顿30秒）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接下来，我们回忆一件小小的"喜色、悦色"的事——不用大的，就是一件让你当时觉得"这个真好"的小事：一杯热茶、一段好听的声音、一句夸奖。让它自然地浮现。（停顿10秒）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第二，试着在心里轻轻说一句："爱，在此处生起。"——只是标记，像在地图上插一面小旗。不评判自己"怎么又贪了"，也不需要做任何改变。（停顿20秒）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再看一眼：这份"想要"是稳定的吗？它是不是在变——变强、变弱、或悄悄淡去？佛陀说这一切都是无常的，包括"想要"本身。（停顿20秒）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现在，把这份观察换成对自己的一份善意：愿我看见自己的心，愿我对这颗心温柔而诚实，愿我能从抓取中慢慢松开。把慈心送给自己。（停顿15秒）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慢慢地，把注意力带回收音机的声音或呼吸上，动动手指、脚趾，睁开眼睛。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练习注意事项（主持人掌握，不必宣读）</w:t>
      </w:r>
      <w:r>
        <w:rPr>
          <w:rFonts w:ascii="宋体" w:hAnsi="宋体" w:eastAsia="宋体"/>
          <w:b w:val="0"/>
          <w:i w:val="0"/>
          <w:sz w:val="22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rFonts w:ascii="宋体" w:hAnsi="宋体" w:eastAsia="宋体"/>
          <w:b/>
          <w:i w:val="0"/>
          <w:sz w:val="22"/>
        </w:rPr>
        <w:t>时间不够时的8分钟短版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练习后一句话分享</w:t>
      </w:r>
      <w:r>
        <w:rPr>
          <w:rFonts w:ascii="宋体" w:hAnsi="宋体" w:eastAsia="宋体"/>
          <w:b w:val="0"/>
          <w:i w:val="0"/>
          <w:sz w:val="22"/>
        </w:rPr>
        <w:t>（可选，每人一句）：刚才标记"爱在此处生起"的时候，你注意到了什么？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若有成员在练习中情绪波动：允许其睁眼静坐或暂离；主持人可带全场改做几次呼吸放松＋默念慈心四句，不必解释原因。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3513 字，供中等稍慢朗读，约 20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🔊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本周共读小贴士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原文材料①：十组框架——苦之集是无明与渴爱，佛陀分为十组解释；灭谛同样在这十组灭渴爱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：《195讲-摄集-摄菩提分-法念处-四圣谛3-古源尊者-20220303（共修版）.pdf》（"一、苦集圣谛""二、苦灭圣谛"部分）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：本材料为十组的</w:t>
      </w:r>
      <w:r>
        <w:rPr>
          <w:rFonts w:ascii="宋体" w:hAnsi="宋体" w:eastAsia="宋体"/>
          <w:b/>
          <w:i w:val="0"/>
          <w:sz w:val="22"/>
        </w:rPr>
        <w:t>总述框架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：pdf_d0dd1c0cd17209afe241ece24bf6b7b4_bd65ee0d9ae3d986a7d2878f99b3a6f07439961422831605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朗读分工建议：本段文字紧凑，适合主持人通读或一人整段朗读；"六识、六触、六种受、六种想、六种思、六种爱、六种寻、六种伺"一句可放慢，让大家数一数"十组"的顺序。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一、开篇：把苦集灭道串起来</w:t>
      </w:r>
    </w:p>
    <w:p>
      <w:r>
        <w:rPr>
          <w:rFonts w:ascii="宋体" w:hAnsi="宋体" w:eastAsia="宋体"/>
          <w:b w:val="0"/>
          <w:i w:val="0"/>
          <w:sz w:val="22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rFonts w:ascii="宋体" w:hAnsi="宋体" w:eastAsia="宋体"/>
          <w:b w:val="0"/>
          <w:i w:val="0"/>
          <w:sz w:val="22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rFonts w:ascii="宋体" w:hAnsi="宋体" w:eastAsia="宋体"/>
          <w:b/>
          <w:i w:val="0"/>
          <w:sz w:val="22"/>
        </w:rPr>
        <w:t>二、苦集圣谛：十组概述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一、苦集圣谛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rFonts w:ascii="宋体" w:hAnsi="宋体" w:eastAsia="宋体"/>
          <w:b w:val="0"/>
          <w:i w:val="0"/>
          <w:sz w:val="22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rFonts w:ascii="宋体" w:hAnsi="宋体" w:eastAsia="宋体"/>
          <w:b w:val="0"/>
          <w:i w:val="0"/>
          <w:sz w:val="22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rFonts w:ascii="宋体" w:hAnsi="宋体" w:eastAsia="宋体"/>
          <w:b/>
          <w:i w:val="0"/>
          <w:sz w:val="22"/>
        </w:rPr>
        <w:t>三、苦灭圣谛：同样在这十组相应的地方灭除渴爱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rFonts w:ascii="宋体" w:hAnsi="宋体" w:eastAsia="宋体"/>
          <w:b w:val="0"/>
          <w:i w:val="0"/>
          <w:sz w:val="22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rFonts w:ascii="宋体" w:hAnsi="宋体" w:eastAsia="宋体"/>
          <w:b w:val="0"/>
          <w:i w:val="0"/>
          <w:sz w:val="22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（注：原文"二、苦灭圣谛"之前有一行边注"　Nirodha,非有，rodho牢狱；灭谛，是说没有称为轮回牢狱之苦的逼迫"，系原PDF边注残留，照录备查，朗读跳过。）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原文材料②：十组逐组机制——"凡世间有喜色、悦色者，其爱即于此处生起而生起，于此处建立而住立"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：本材料是本周正题的</w:t>
      </w:r>
      <w:r>
        <w:rPr>
          <w:rFonts w:ascii="宋体" w:hAnsi="宋体" w:eastAsia="宋体"/>
          <w:b/>
          <w:i w:val="0"/>
          <w:sz w:val="22"/>
        </w:rPr>
        <w:t>逐组详解</w:t>
      </w:r>
      <w:r>
        <w:rPr>
          <w:rFonts w:ascii="宋体" w:hAnsi="宋体" w:eastAsia="宋体"/>
          <w:b w:val="0"/>
          <w:i w:val="0"/>
          <w:sz w:val="22"/>
        </w:rPr>
        <w:t>。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读前导读（主持人照读，约40秒）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📢 朗读分工建议：本材料较长，适合轮流朗读（每人一组）；"开篇经文"与"4.受""9.伺"三段是重点，读慢些；◈扩展段（贪心四种对治）时间紧可跳过。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一、开篇经文："凡世间有喜色、悦色者……"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（二）以十组来解释爱欲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1. 内六处、外六处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rFonts w:ascii="宋体" w:hAnsi="宋体" w:eastAsia="宋体"/>
          <w:b w:val="0"/>
          <w:i w:val="0"/>
          <w:sz w:val="22"/>
        </w:rPr>
        <w:t>爱如何生起，在何处生起呢？佛陀说：</w:t>
      </w:r>
    </w:p>
    <w:p>
      <w:r>
        <w:rPr>
          <w:rFonts w:ascii="宋体" w:hAnsi="宋体" w:eastAsia="宋体"/>
          <w:b w:val="0"/>
          <w:i w:val="0"/>
          <w:sz w:val="22"/>
        </w:rPr>
        <w:t>『然而，诸比库，此爱于何处生起而生起，于何处建立而住立呢？</w:t>
      </w:r>
    </w:p>
    <w:p>
      <w:r>
        <w:rPr>
          <w:rFonts w:ascii="宋体" w:hAnsi="宋体" w:eastAsia="宋体"/>
          <w:b w:val="0"/>
          <w:i w:val="0"/>
          <w:sz w:val="22"/>
        </w:rPr>
        <w:t>凡世间有喜色、悦色者，其爱即于此处生起而生起，于此处建立而住立。』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rFonts w:ascii="宋体" w:hAnsi="宋体" w:eastAsia="宋体"/>
          <w:b w:val="0"/>
          <w:i w:val="0"/>
          <w:sz w:val="22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rFonts w:ascii="宋体" w:hAnsi="宋体" w:eastAsia="宋体"/>
          <w:b w:val="0"/>
          <w:i w:val="0"/>
          <w:sz w:val="22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我们依靠内在的会生起和建立起强烈的爱欲。外在的，即是色尘、声尘、香尘、味尘、触尘和法尘。</w:t>
      </w:r>
    </w:p>
    <w:p>
      <w:r>
        <w:rPr>
          <w:rFonts w:ascii="宋体" w:hAnsi="宋体" w:eastAsia="宋体"/>
          <w:b/>
          <w:i w:val="0"/>
          <w:sz w:val="22"/>
        </w:rPr>
        <w:t>二、第一组（续）：爱为什么恰好在"可喜可爱"处生起——果报评价机制</w:t>
      </w:r>
    </w:p>
    <w:p>
      <w:r>
        <w:rPr>
          <w:rFonts w:ascii="宋体" w:hAnsi="宋体" w:eastAsia="宋体"/>
          <w:b w:val="0"/>
          <w:i w:val="0"/>
          <w:sz w:val="22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rFonts w:ascii="宋体" w:hAnsi="宋体" w:eastAsia="宋体"/>
          <w:b w:val="0"/>
          <w:i w:val="0"/>
          <w:sz w:val="22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rFonts w:ascii="宋体" w:hAnsi="宋体" w:eastAsia="宋体"/>
          <w:b w:val="0"/>
          <w:i w:val="0"/>
          <w:sz w:val="22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rFonts w:ascii="宋体" w:hAnsi="宋体" w:eastAsia="宋体"/>
          <w:b w:val="0"/>
          <w:i w:val="0"/>
          <w:sz w:val="22"/>
        </w:rPr>
        <w:t>爱欲是内心的一种情结，世间而言，是一种情绪或一种感受。爱欲表现为一种贪，贪慢慢地会变成一种习惯，称为欲寻。</w:t>
      </w:r>
    </w:p>
    <w:p>
      <w:r>
        <w:rPr>
          <w:rFonts w:ascii="宋体" w:hAnsi="宋体" w:eastAsia="宋体"/>
          <w:b w:val="0"/>
          <w:i w:val="0"/>
          <w:sz w:val="22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rFonts w:ascii="宋体" w:hAnsi="宋体" w:eastAsia="宋体"/>
          <w:b w:val="0"/>
          <w:i w:val="0"/>
          <w:sz w:val="22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rFonts w:ascii="宋体" w:hAnsi="宋体" w:eastAsia="宋体"/>
          <w:b w:val="0"/>
          <w:i w:val="0"/>
          <w:sz w:val="22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rFonts w:ascii="宋体" w:hAnsi="宋体" w:eastAsia="宋体"/>
          <w:b w:val="0"/>
          <w:i w:val="0"/>
          <w:sz w:val="22"/>
        </w:rPr>
        <w:t>这就是'爱欲就在这里生起、建立、住立'。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（可选·时间富余时读）</w:t>
      </w:r>
    </w:p>
    <w:p>
      <w:r>
        <w:rPr>
          <w:rFonts w:ascii="宋体" w:hAnsi="宋体" w:eastAsia="宋体"/>
          <w:b/>
          <w:i w:val="0"/>
          <w:sz w:val="22"/>
        </w:rPr>
        <w:t>三、第一组（续）：生起与"住立"——贪心生起来怎么办</w:t>
      </w:r>
    </w:p>
    <w:p>
      <w:r>
        <w:rPr>
          <w:rFonts w:ascii="宋体" w:hAnsi="宋体" w:eastAsia="宋体"/>
          <w:b w:val="0"/>
          <w:i w:val="0"/>
          <w:sz w:val="22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rFonts w:ascii="宋体" w:hAnsi="宋体" w:eastAsia="宋体"/>
          <w:b w:val="0"/>
          <w:i w:val="0"/>
          <w:sz w:val="22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rFonts w:ascii="宋体" w:hAnsi="宋体" w:eastAsia="宋体"/>
          <w:b w:val="0"/>
          <w:i w:val="0"/>
          <w:sz w:val="22"/>
        </w:rPr>
        <w:t>如果你心的力量不够，看着它还在翻滚，"真的是很好吃，这个烤鸭多吃一点"，这就没有用了。</w:t>
      </w:r>
    </w:p>
    <w:p>
      <w:r>
        <w:rPr>
          <w:rFonts w:ascii="宋体" w:hAnsi="宋体" w:eastAsia="宋体"/>
          <w:b w:val="0"/>
          <w:i w:val="0"/>
          <w:sz w:val="22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rFonts w:ascii="宋体" w:hAnsi="宋体" w:eastAsia="宋体"/>
          <w:b w:val="0"/>
          <w:i w:val="0"/>
          <w:sz w:val="22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rFonts w:ascii="宋体" w:hAnsi="宋体" w:eastAsia="宋体"/>
          <w:b w:val="0"/>
          <w:i w:val="0"/>
          <w:sz w:val="22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rFonts w:ascii="宋体" w:hAnsi="宋体" w:eastAsia="宋体"/>
          <w:b w:val="0"/>
          <w:i w:val="0"/>
          <w:sz w:val="22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rFonts w:ascii="宋体" w:hAnsi="宋体" w:eastAsia="宋体"/>
          <w:b w:val="0"/>
          <w:i w:val="0"/>
          <w:sz w:val="22"/>
        </w:rPr>
        <w:t>所以贪心在当下生起就要看到它，在当下就要止住它而不要纵容它。</w:t>
      </w:r>
    </w:p>
    <w:p>
      <w:r>
        <w:rPr>
          <w:rFonts w:ascii="宋体" w:hAnsi="宋体" w:eastAsia="宋体"/>
          <w:b w:val="0"/>
          <w:i w:val="0"/>
          <w:sz w:val="22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（必读·接上）</w:t>
      </w:r>
    </w:p>
    <w:p>
      <w:r>
        <w:rPr>
          <w:rFonts w:ascii="宋体" w:hAnsi="宋体" w:eastAsia="宋体"/>
          <w:b/>
          <w:i w:val="0"/>
          <w:sz w:val="22"/>
        </w:rPr>
        <w:t>四、第二组：识——爱在"看"里生起</w:t>
      </w:r>
    </w:p>
    <w:p>
      <w:r>
        <w:rPr>
          <w:rFonts w:ascii="宋体" w:hAnsi="宋体" w:eastAsia="宋体"/>
          <w:b w:val="0"/>
          <w:i w:val="0"/>
          <w:sz w:val="22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rFonts w:ascii="宋体" w:hAnsi="宋体" w:eastAsia="宋体"/>
          <w:b w:val="0"/>
          <w:i w:val="0"/>
          <w:sz w:val="22"/>
        </w:rPr>
        <w:t>（注：原PDF本小节此段文字重复出现两次，系课件原样，本照录取一次。）</w:t>
      </w:r>
    </w:p>
    <w:p>
      <w:r>
        <w:rPr>
          <w:rFonts w:ascii="宋体" w:hAnsi="宋体" w:eastAsia="宋体"/>
          <w:b/>
          <w:i w:val="0"/>
          <w:sz w:val="22"/>
        </w:rPr>
        <w:t>五、第三组：触——爱在"碰上"里生起</w:t>
      </w:r>
    </w:p>
    <w:p>
      <w:r>
        <w:rPr>
          <w:rFonts w:ascii="宋体" w:hAnsi="宋体" w:eastAsia="宋体"/>
          <w:b w:val="0"/>
          <w:i w:val="0"/>
          <w:sz w:val="22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无论是眼触、耳触、鼻触、舌触、身触、意触，只要所触是可喜、可爱的，渴爱就会在此处生起，在此处建立而住立。</w:t>
      </w:r>
    </w:p>
    <w:p>
      <w:r>
        <w:rPr>
          <w:rFonts w:ascii="宋体" w:hAnsi="宋体" w:eastAsia="宋体"/>
          <w:b/>
          <w:i w:val="0"/>
          <w:sz w:val="22"/>
        </w:rPr>
        <w:t>六、第四组：受——受是爱生起的基地</w:t>
      </w:r>
    </w:p>
    <w:p>
      <w:r>
        <w:rPr>
          <w:rFonts w:ascii="宋体" w:hAnsi="宋体" w:eastAsia="宋体"/>
          <w:b w:val="0"/>
          <w:i w:val="0"/>
          <w:sz w:val="22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rFonts w:ascii="宋体" w:hAnsi="宋体" w:eastAsia="宋体"/>
          <w:b w:val="0"/>
          <w:i w:val="0"/>
          <w:sz w:val="22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rFonts w:ascii="宋体" w:hAnsi="宋体" w:eastAsia="宋体"/>
          <w:b/>
          <w:i w:val="0"/>
          <w:sz w:val="22"/>
        </w:rPr>
        <w:t>七、第五组：想——标记与颠倒想</w:t>
      </w:r>
    </w:p>
    <w:p>
      <w:r>
        <w:rPr>
          <w:rFonts w:ascii="宋体" w:hAnsi="宋体" w:eastAsia="宋体"/>
          <w:b w:val="0"/>
          <w:i w:val="0"/>
          <w:sz w:val="22"/>
        </w:rPr>
        <w:t>从触到受到生起爱，心都会做标记，对产生快乐或产生贪爱的所缘做标记。标记是想心所完成的，是想蕴。所以佛陀说：</w:t>
      </w:r>
    </w:p>
    <w:p>
      <w:r>
        <w:rPr>
          <w:rFonts w:ascii="宋体" w:hAnsi="宋体" w:eastAsia="宋体"/>
          <w:b w:val="0"/>
          <w:i w:val="0"/>
          <w:sz w:val="22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rFonts w:ascii="宋体" w:hAnsi="宋体" w:eastAsia="宋体"/>
          <w:b w:val="0"/>
          <w:i w:val="0"/>
          <w:sz w:val="22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rFonts w:ascii="宋体" w:hAnsi="宋体" w:eastAsia="宋体"/>
          <w:b/>
          <w:i w:val="0"/>
          <w:sz w:val="22"/>
        </w:rPr>
        <w:t>八、第六组：思——从标记到行动</w:t>
      </w:r>
    </w:p>
    <w:p>
      <w:r>
        <w:rPr>
          <w:rFonts w:ascii="宋体" w:hAnsi="宋体" w:eastAsia="宋体"/>
          <w:b w:val="0"/>
          <w:i w:val="0"/>
          <w:sz w:val="22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rFonts w:ascii="宋体" w:hAnsi="宋体" w:eastAsia="宋体"/>
          <w:b w:val="0"/>
          <w:i w:val="0"/>
          <w:sz w:val="22"/>
        </w:rPr>
        <w:t>『色思于世间是可喜、可爱的，其爱即于此处生起而生起，于此处建立而住立。』</w:t>
      </w:r>
    </w:p>
    <w:p>
      <w:r>
        <w:rPr>
          <w:rFonts w:ascii="宋体" w:hAnsi="宋体" w:eastAsia="宋体"/>
          <w:b w:val="0"/>
          <w:i w:val="0"/>
          <w:sz w:val="22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rFonts w:ascii="宋体" w:hAnsi="宋体" w:eastAsia="宋体"/>
          <w:b w:val="0"/>
          <w:i w:val="0"/>
          <w:sz w:val="22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rFonts w:ascii="宋体" w:hAnsi="宋体" w:eastAsia="宋体"/>
          <w:b/>
          <w:i w:val="0"/>
          <w:sz w:val="22"/>
        </w:rPr>
        <w:t>九、第七组：爱——欲爱为什么是苦的因</w:t>
      </w:r>
    </w:p>
    <w:p>
      <w:r>
        <w:rPr>
          <w:rFonts w:ascii="宋体" w:hAnsi="宋体" w:eastAsia="宋体"/>
          <w:b w:val="0"/>
          <w:i w:val="0"/>
          <w:sz w:val="22"/>
        </w:rPr>
        <w:t>这种思与贪相应，贪是一种爱，如果贪是悦俱的，你会觉得贪是美好的。</w:t>
      </w:r>
    </w:p>
    <w:p>
      <w:r>
        <w:rPr>
          <w:rFonts w:ascii="宋体" w:hAnsi="宋体" w:eastAsia="宋体"/>
          <w:b w:val="0"/>
          <w:i w:val="0"/>
          <w:sz w:val="22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rFonts w:ascii="宋体" w:hAnsi="宋体" w:eastAsia="宋体"/>
          <w:b w:val="0"/>
          <w:i w:val="0"/>
          <w:sz w:val="22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rFonts w:ascii="宋体" w:hAnsi="宋体" w:eastAsia="宋体"/>
          <w:b/>
          <w:i w:val="0"/>
          <w:sz w:val="22"/>
        </w:rPr>
        <w:t>十、第八组：寻——习惯性的渴爱</w:t>
      </w:r>
    </w:p>
    <w:p>
      <w:r>
        <w:rPr>
          <w:rFonts w:ascii="宋体" w:hAnsi="宋体" w:eastAsia="宋体"/>
          <w:b w:val="0"/>
          <w:i w:val="0"/>
          <w:sz w:val="22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rFonts w:ascii="宋体" w:hAnsi="宋体" w:eastAsia="宋体"/>
          <w:b w:val="0"/>
          <w:i w:val="0"/>
          <w:sz w:val="22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rFonts w:ascii="宋体" w:hAnsi="宋体" w:eastAsia="宋体"/>
          <w:b/>
          <w:i w:val="0"/>
          <w:sz w:val="22"/>
        </w:rPr>
        <w:t>十一、第九组：伺——停靠在上面不离开，以及集谛小结</w:t>
      </w:r>
    </w:p>
    <w:p>
      <w:r>
        <w:rPr>
          <w:rFonts w:ascii="宋体" w:hAnsi="宋体" w:eastAsia="宋体"/>
          <w:b w:val="0"/>
          <w:i w:val="0"/>
          <w:sz w:val="22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rFonts w:ascii="宋体" w:hAnsi="宋体" w:eastAsia="宋体"/>
          <w:b w:val="0"/>
          <w:i w:val="0"/>
          <w:sz w:val="22"/>
        </w:rPr>
        <w:t>到此，我们明白了为什么说渴爱是苦的原因。</w:t>
      </w:r>
    </w:p>
    <w:p>
      <w:r>
        <w:rPr>
          <w:rFonts w:ascii="宋体" w:hAnsi="宋体" w:eastAsia="宋体"/>
          <w:b w:val="0"/>
          <w:i w:val="0"/>
          <w:sz w:val="22"/>
        </w:rPr>
        <w:t>佛陀说：『诸比库，这称为苦集圣谛。』</w:t>
      </w:r>
    </w:p>
    <w:p>
      <w:r>
        <w:rPr>
          <w:rFonts w:ascii="宋体" w:hAnsi="宋体" w:eastAsia="宋体"/>
          <w:b w:val="0"/>
          <w:i w:val="0"/>
          <w:sz w:val="22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原文材料③：灭谛的对应——"于何处舍断而舍断"与稻田蔓生植物喻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：《194讲-摄集-摄菩提分-法念处-四圣谛2-古源尊者-20220224（共修版）.pdf》（"二、苦灭圣谛→（一）依十二处解释爱欲的灭除"部分）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：pdf_d0dd1c0cd17209afe241ece24bf6b7b4_1ae80881c1fde1e512c5658ff38cd3197439961422831605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：ima知识库搜索「194讲 四圣谛2 共修版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二、苦灭圣谛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（一）依十二处解释爱欲的灭除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接着佛陀开示灭谛。佛陀说：</w:t>
      </w:r>
    </w:p>
    <w:p>
      <w:r>
        <w:rPr>
          <w:rFonts w:ascii="宋体" w:hAnsi="宋体" w:eastAsia="宋体"/>
          <w:b w:val="0"/>
          <w:i w:val="0"/>
          <w:sz w:val="22"/>
        </w:rPr>
        <w:t>「诸比库，何谓苦灭圣谛？</w:t>
      </w:r>
    </w:p>
    <w:p>
      <w:r>
        <w:rPr>
          <w:rFonts w:ascii="宋体" w:hAnsi="宋体" w:eastAsia="宋体"/>
          <w:b w:val="0"/>
          <w:i w:val="0"/>
          <w:sz w:val="22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rFonts w:ascii="宋体" w:hAnsi="宋体" w:eastAsia="宋体"/>
          <w:b w:val="0"/>
          <w:i w:val="0"/>
          <w:sz w:val="22"/>
        </w:rPr>
        <w:t>前面提到的所有可喜、可爱的色、声、香、味、触、法，爱就应该在这个地方舍断，就应该在这个地方灭除。</w:t>
      </w:r>
    </w:p>
    <w:p>
      <w:r>
        <w:rPr>
          <w:rFonts w:ascii="宋体" w:hAnsi="宋体" w:eastAsia="宋体"/>
          <w:b w:val="0"/>
          <w:i w:val="0"/>
          <w:sz w:val="22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rFonts w:ascii="宋体" w:hAnsi="宋体" w:eastAsia="宋体"/>
          <w:b w:val="0"/>
          <w:i w:val="0"/>
          <w:sz w:val="22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rFonts w:ascii="宋体" w:hAnsi="宋体" w:eastAsia="宋体"/>
          <w:b w:val="0"/>
          <w:i w:val="0"/>
          <w:sz w:val="22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rFonts w:ascii="宋体" w:hAnsi="宋体" w:eastAsia="宋体"/>
          <w:b w:val="0"/>
          <w:i w:val="0"/>
          <w:sz w:val="22"/>
        </w:rPr>
        <w:t>在《注疏》里对于舍断而舍断、灭除而灭除，是指道智。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原文材料④：经典互证——《正念之道》集谛章：种子湿度喻与六内处经文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：《正念之道.pdf》（帕奥禅师讲解《大念处经》，"戊、四圣谛→二、集谛"部分）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：PDF（帕奥禅师著作）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</w:t>
      </w:r>
      <w:r>
        <w:rPr>
          <w:rFonts w:ascii="宋体" w:hAnsi="宋体" w:eastAsia="宋体"/>
          <w:b/>
          <w:i w:val="0"/>
          <w:sz w:val="22"/>
        </w:rPr>
        <w:t>素材分工（跨周拆分）</w:t>
      </w:r>
      <w:r>
        <w:rPr>
          <w:rFonts w:ascii="宋体" w:hAnsi="宋体" w:eastAsia="宋体"/>
          <w:b w:val="0"/>
          <w:i w:val="0"/>
          <w:sz w:val="22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：pdf_d0dd1c0cd17209afe241ece24bf6b7b4_d26c93341fb6a20ddfed29ada2a812d67439961422831605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：ima知识库搜索「正念之道 帕奥禅师」即可打开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读前导读（主持人照读，约30秒）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二、集谛（samudayasacca）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「诸比库，何谓苦集圣谛？</w:t>
      </w:r>
    </w:p>
    <w:p>
      <w:r>
        <w:rPr>
          <w:rFonts w:ascii="宋体" w:hAnsi="宋体" w:eastAsia="宋体"/>
          <w:b w:val="0"/>
          <w:i w:val="0"/>
          <w:sz w:val="22"/>
        </w:rPr>
        <w:t>造成投生的是爱欲，它伴随着喜与贪同时生起，四处追求爱乐，也就是：欲爱、有爱、非有爱。」</w:t>
      </w:r>
    </w:p>
    <w:p>
      <w:r>
        <w:rPr>
          <w:rFonts w:ascii="宋体" w:hAnsi="宋体" w:eastAsia="宋体"/>
          <w:b w:val="0"/>
          <w:i w:val="0"/>
          <w:sz w:val="22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rFonts w:ascii="宋体" w:hAnsi="宋体" w:eastAsia="宋体"/>
          <w:b w:val="0"/>
          <w:i w:val="0"/>
          <w:sz w:val="22"/>
        </w:rPr>
        <w:t>说到爱欲时，也就包括无明与取：由于一再发生而变得很强烈的爱欲就是取，由于有无明所以爱与取才能生起。</w:t>
      </w:r>
    </w:p>
    <w:p>
      <w:r>
        <w:rPr>
          <w:rFonts w:ascii="宋体" w:hAnsi="宋体" w:eastAsia="宋体"/>
          <w:b w:val="0"/>
          <w:i w:val="0"/>
          <w:sz w:val="22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rFonts w:ascii="宋体" w:hAnsi="宋体" w:eastAsia="宋体"/>
          <w:b w:val="0"/>
          <w:i w:val="0"/>
          <w:sz w:val="22"/>
        </w:rPr>
        <w:t>接着佛陀以十组来解释爱欲，每组有六项：</w:t>
      </w:r>
    </w:p>
    <w:p>
      <w:r>
        <w:rPr>
          <w:rFonts w:ascii="宋体" w:hAnsi="宋体" w:eastAsia="宋体"/>
          <w:b w:val="0"/>
          <w:i w:val="0"/>
          <w:sz w:val="22"/>
        </w:rPr>
        <w:t>「诸比库，爱欲在那里生起，在那里建立呢？</w:t>
      </w:r>
    </w:p>
    <w:p>
      <w:r>
        <w:rPr>
          <w:rFonts w:ascii="宋体" w:hAnsi="宋体" w:eastAsia="宋体"/>
          <w:b w:val="0"/>
          <w:i w:val="0"/>
          <w:sz w:val="22"/>
        </w:rPr>
        <w:t>在世间有可爱与可喜之物的任何地方，爱欲就在那里生起，在那里建立。</w:t>
      </w:r>
    </w:p>
    <w:p>
      <w:r>
        <w:rPr>
          <w:rFonts w:ascii="宋体" w:hAnsi="宋体" w:eastAsia="宋体"/>
          <w:b w:val="0"/>
          <w:i w:val="0"/>
          <w:sz w:val="22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rFonts w:ascii="宋体" w:hAnsi="宋体" w:eastAsia="宋体"/>
          <w:b w:val="0"/>
          <w:i w:val="0"/>
          <w:sz w:val="22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rFonts w:ascii="宋体" w:hAnsi="宋体" w:eastAsia="宋体"/>
          <w:b w:val="0"/>
          <w:i w:val="0"/>
          <w:sz w:val="22"/>
        </w:rPr>
        <w:t>接着佛陀开示第二组：</w:t>
      </w:r>
    </w:p>
    <w:p>
      <w:r>
        <w:rPr>
          <w:rFonts w:ascii="宋体" w:hAnsi="宋体" w:eastAsia="宋体"/>
          <w:b w:val="0"/>
          <w:i w:val="0"/>
          <w:sz w:val="22"/>
        </w:rPr>
        <w:t>「在世间色尘是可爱与可喜的，爱欲就在这里生起与建立。在世间声尘是可爱与可喜的，爱欲就在这里生起与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（注：原文至此因PDF可提取范围截止而中断（声尘句未完），如实照录缺口；十组完整展开以材料②为准。）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🔗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读后点题（主持人照读，一句话）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原文材料⑤：◈扩展——195讲口语回顾：把十组"串起来"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：《195讲-摄集-摄菩提分-法念处-四圣谛3-古源尊者-20220303》（音声，开讲回顾部分）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：soundrecording_d0dd1c0cd17209afe241ece24bf6b7b4_f9fdedfd4df8eb0064f9382722e4a0d97439961422831605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：ima知识库搜索「195讲 四圣谛3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读前导读（主持人照读，约20秒）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：时间富余才读这一段——尊者开讲时用最口语的话把"苦集灭道串起来"再过了一遍，像老师上课前帮大家回忆上次内容。听口语文中的"串起来"，正是我们这八周一直在做的事。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📎 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[00:04:09.190] 六种想六种思六种爱六种寻六种伺啊，这个都分别会导致。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分享引导</w:t>
      </w:r>
      <w:r>
        <w:rPr>
          <w:rFonts w:ascii="宋体" w:hAnsi="宋体" w:eastAsia="宋体"/>
          <w:b w:val="0"/>
          <w:i w:val="0"/>
          <w:sz w:val="22"/>
        </w:rPr>
        <w:t>（任选其一，每人约2分钟）：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rFonts w:ascii="宋体" w:hAnsi="宋体" w:eastAsia="宋体"/>
          <w:b/>
          <w:i w:val="0"/>
          <w:sz w:val="22"/>
        </w:rPr>
        <w:t>主持人注意</w:t>
      </w:r>
      <w:r>
        <w:rPr>
          <w:rFonts w:ascii="宋体" w:hAnsi="宋体" w:eastAsia="宋体"/>
          <w:b w:val="0"/>
          <w:i w:val="0"/>
          <w:sz w:val="22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rFonts w:ascii="宋体" w:hAnsi="宋体" w:eastAsia="宋体"/>
          <w:b/>
          <w:i w:val="0"/>
          <w:sz w:val="22"/>
        </w:rPr>
        <w:t>不评判、不给建议、不做任何心理学式的解释</w:t>
      </w:r>
      <w:r>
        <w:rPr>
          <w:rFonts w:ascii="宋体" w:hAnsi="宋体" w:eastAsia="宋体"/>
          <w:b w:val="0"/>
          <w:i w:val="0"/>
          <w:sz w:val="22"/>
        </w:rPr>
        <w:t>（详见文末特别提醒）。</w:t>
      </w:r>
    </w:p>
    <w:p>
      <w:r>
        <w:rPr>
          <w:rFonts w:ascii="宋体" w:hAnsi="宋体" w:eastAsia="宋体"/>
          <w:b/>
          <w:i w:val="0"/>
          <w:sz w:val="22"/>
        </w:rPr>
        <w:t>备用引导题</w:t>
      </w:r>
      <w:r>
        <w:rPr>
          <w:rFonts w:ascii="宋体" w:hAnsi="宋体" w:eastAsia="宋体"/>
          <w:b w:val="0"/>
          <w:i w:val="0"/>
          <w:sz w:val="22"/>
        </w:rPr>
        <w:t>（冷场或前面题目被聊尽时使用）：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rFonts w:ascii="宋体" w:hAnsi="宋体" w:eastAsia="宋体"/>
          <w:b/>
          <w:i w:val="0"/>
          <w:sz w:val="22"/>
        </w:rPr>
        <w:t>节奏提示</w:t>
      </w:r>
      <w:r>
        <w:rPr>
          <w:rFonts w:ascii="宋体" w:hAnsi="宋体" w:eastAsia="宋体"/>
          <w:b w:val="0"/>
          <w:i w:val="0"/>
          <w:sz w:val="22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rFonts w:ascii="宋体" w:hAnsi="宋体" w:eastAsia="宋体"/>
          <w:b/>
          <w:i w:val="0"/>
          <w:sz w:val="22"/>
        </w:rPr>
        <w:t>记录小建议</w:t>
      </w:r>
      <w:r>
        <w:rPr>
          <w:rFonts w:ascii="宋体" w:hAnsi="宋体" w:eastAsia="宋体"/>
          <w:b w:val="0"/>
          <w:i w:val="0"/>
          <w:sz w:val="22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主持人开场白</w:t>
      </w:r>
      <w:r>
        <w:rPr>
          <w:rFonts w:ascii="宋体" w:hAnsi="宋体" w:eastAsia="宋体"/>
          <w:b w:val="0"/>
          <w:i w:val="0"/>
          <w:sz w:val="22"/>
        </w:rPr>
        <w:t>（照读）：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问题①（约15分钟）：爱有"固定作案地点"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：只描述现象，不追"童年原因"，不互相分析。有人开始解释别人的贪着时，温和拉回："我们先说自己的观察。"</w:t>
      </w:r>
    </w:p>
    <w:p>
      <w:r>
        <w:rPr>
          <w:rFonts w:ascii="宋体" w:hAnsi="宋体" w:eastAsia="宋体"/>
          <w:b/>
          <w:i w:val="0"/>
          <w:sz w:val="22"/>
        </w:rPr>
        <w:t>问题②（约10分钟）：从"受"到"爱"的那一跳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再补一个观察角度</w:t>
      </w:r>
      <w:r>
        <w:rPr>
          <w:rFonts w:ascii="宋体" w:hAnsi="宋体" w:eastAsia="宋体"/>
          <w:b w:val="0"/>
          <w:i w:val="0"/>
          <w:sz w:val="22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：此问容易滑向"快乐要不要追求"的辩论——拉回原文："原文没说不能快乐，它说的是看清'受是爱的基地'。"</w:t>
      </w:r>
    </w:p>
    <w:p>
      <w:r>
        <w:rPr>
          <w:rFonts w:ascii="宋体" w:hAnsi="宋体" w:eastAsia="宋体"/>
          <w:b/>
          <w:i w:val="0"/>
          <w:sz w:val="22"/>
        </w:rPr>
        <w:t>问题③（约10分钟）：为什么灭苦要"回到原处"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引导提示</w:t>
      </w:r>
      <w:r>
        <w:rPr>
          <w:rFonts w:ascii="宋体" w:hAnsi="宋体" w:eastAsia="宋体"/>
          <w:b w:val="0"/>
          <w:i w:val="0"/>
          <w:sz w:val="22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可以补一句</w:t>
      </w:r>
      <w:r>
        <w:rPr>
          <w:rFonts w:ascii="宋体" w:hAnsi="宋体" w:eastAsia="宋体"/>
          <w:b w:val="0"/>
          <w:i w:val="0"/>
          <w:sz w:val="22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可能的现场走向</w:t>
      </w:r>
      <w:r>
        <w:rPr>
          <w:rFonts w:ascii="宋体" w:hAnsi="宋体" w:eastAsia="宋体"/>
          <w:b w:val="0"/>
          <w:i w:val="0"/>
          <w:sz w:val="22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收束语</w:t>
      </w:r>
      <w:r>
        <w:rPr>
          <w:rFonts w:ascii="宋体" w:hAnsi="宋体" w:eastAsia="宋体"/>
          <w:b w:val="0"/>
          <w:i w:val="0"/>
          <w:sz w:val="22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每问的"最小问法"</w:t>
      </w:r>
      <w:r>
        <w:rPr>
          <w:rFonts w:ascii="宋体" w:hAnsi="宋体" w:eastAsia="宋体"/>
          <w:b w:val="0"/>
          <w:i w:val="0"/>
          <w:sz w:val="22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rFonts w:ascii="宋体" w:hAnsi="宋体" w:eastAsia="宋体"/>
          <w:b/>
          <w:i w:val="0"/>
          <w:sz w:val="22"/>
        </w:rPr>
        <w:t>备用第四问</w:t>
      </w:r>
      <w:r>
        <w:rPr>
          <w:rFonts w:ascii="宋体" w:hAnsi="宋体" w:eastAsia="宋体"/>
          <w:b w:val="0"/>
          <w:i w:val="0"/>
          <w:sz w:val="22"/>
        </w:rPr>
        <w:t>（三问提前结束时使用）：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【现象】渴爱生起的处所里，哪一处最像你的「高发区」？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【影响】在这些处所反复打转，消耗了你什么？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【应对】这周你愿意先盯住哪一个处所，观察它怎么起、怎么落？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「诸比库，什么是苦集圣谛？&gt;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无明缘行、行缘识、识缘名色、名色缘六处、六处缘触、触缘受、受缘爱、爱缘取、取缘有、有缘生、生缘老、死、愁、悲、苦、忧、恼。一切苦蕴如是生起。」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因此无明（avijjā）、爱（taõhā）、取（upādāna）、行（saïkhāra）与业（kamma）①都是集谛。简单地说，一切不善业与能造成投生的善业都是集谛。（Smv.185）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中译按：业是缘起支中的「有」，即「业有」。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rFonts w:ascii="宋体" w:hAnsi="宋体" w:eastAsia="宋体"/>
          <w:b w:val="0"/>
          <w:i w:val="0"/>
          <w:sz w:val="22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“渴爱三栏表”</w:t>
      </w:r>
      <w:r>
        <w:rPr>
          <w:rFonts w:ascii="宋体" w:hAnsi="宋体" w:eastAsia="宋体"/>
          <w:b w:val="0"/>
          <w:i w:val="0"/>
          <w:sz w:val="22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“倒转一次”练习（进阶，可选）</w:t>
      </w:r>
      <w:r>
        <w:rPr>
          <w:rFonts w:ascii="宋体" w:hAnsi="宋体" w:eastAsia="宋体"/>
          <w:b w:val="0"/>
          <w:i w:val="0"/>
          <w:sz w:val="22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欲爱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有爱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无有爱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常见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断见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空间地狱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彼分断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镇伏断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正断断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临死速行心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行舍智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子肉经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四处追求爱乐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轮围界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省察食物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沙马内勒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三种断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立处经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阿沙卡本生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术语表使用提示：上表按笔画与出现顺序折中排列，共读中有人问到再回头查即可，不必事先逐条讲——本周的目标只有一个：学会给“想要”归类，跟渴爱见上一面。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读法建议</w:t>
      </w:r>
      <w:r>
        <w:rPr>
          <w:rFonts w:ascii="宋体" w:hAnsi="宋体" w:eastAsia="宋体"/>
          <w:b w:val="0"/>
          <w:i w:val="0"/>
          <w:sz w:val="22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优先读材料⑤（◈扩展段）</w:t>
      </w:r>
      <w:r>
        <w:rPr>
          <w:rFonts w:ascii="宋体" w:hAnsi="宋体" w:eastAsia="宋体"/>
          <w:b w:val="0"/>
          <w:i w:val="0"/>
          <w:sz w:val="22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次选</w:t>
      </w:r>
      <w:r>
        <w:rPr>
          <w:rFonts w:ascii="宋体" w:hAnsi="宋体" w:eastAsia="宋体"/>
          <w:b w:val="0"/>
          <w:i w:val="0"/>
          <w:sz w:val="22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（出自本周素材·材料④《正念之道》，media_id同材料④，未共读，照录——"三有爱"前的引导句，供参照）：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十二处地图（纸面版）</w:t>
      </w:r>
      <w:r>
        <w:rPr>
          <w:rFonts w:ascii="宋体" w:hAnsi="宋体" w:eastAsia="宋体"/>
          <w:b w:val="0"/>
          <w:i w:val="0"/>
          <w:sz w:val="22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"第一口"练习</w:t>
      </w:r>
      <w:r>
        <w:rPr>
          <w:rFonts w:ascii="宋体" w:hAnsi="宋体" w:eastAsia="宋体"/>
          <w:b w:val="0"/>
          <w:i w:val="0"/>
          <w:sz w:val="22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"镜子前的一眼"练习</w:t>
      </w:r>
      <w:r>
        <w:rPr>
          <w:rFonts w:ascii="宋体" w:hAnsi="宋体" w:eastAsia="宋体"/>
          <w:b w:val="0"/>
          <w:i w:val="0"/>
          <w:sz w:val="22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延伸的内在线索（供主持人把八周串成一条线，可在收尾口头带过）</w:t>
      </w:r>
      <w:r>
        <w:rPr>
          <w:rFonts w:ascii="宋体" w:hAnsi="宋体" w:eastAsia="宋体"/>
          <w:b w:val="0"/>
          <w:i w:val="0"/>
          <w:sz w:val="22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常见提问速答（补充）</w:t>
      </w:r>
      <w:r>
        <w:rPr>
          <w:rFonts w:ascii="宋体" w:hAnsi="宋体" w:eastAsia="宋体"/>
          <w:b w:val="0"/>
          <w:i w:val="0"/>
          <w:sz w:val="22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常见提问速答（补充二）</w:t>
      </w:r>
      <w:r>
        <w:rPr>
          <w:rFonts w:ascii="宋体" w:hAnsi="宋体" w:eastAsia="宋体"/>
          <w:b w:val="0"/>
          <w:i w:val="0"/>
          <w:sz w:val="22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扩展五：主持人背景便签（供主持人备用理解，不建议照读、不主动讲解）</w:t>
      </w:r>
    </w:p>
    <w:p>
      <w:r>
        <w:rPr>
          <w:rFonts w:ascii="宋体" w:hAnsi="宋体" w:eastAsia="宋体"/>
          <w:b/>
          <w:i w:val="0"/>
          <w:sz w:val="22"/>
        </w:rPr>
        <w:t>十组速查表</w:t>
      </w:r>
      <w:r>
        <w:rPr>
          <w:rFonts w:ascii="宋体" w:hAnsi="宋体" w:eastAsia="宋体"/>
          <w:b w:val="0"/>
          <w:i w:val="0"/>
          <w:sz w:val="22"/>
        </w:rPr>
        <w:t>（材料①原文"每组有六项"，读原文时可在白板写下助记）：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组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六项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1. 内六处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眼耳鼻舌身意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2. 外六处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色声香味触法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3. 六识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眼识…意识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4. 六触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眼触…意触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5. 六受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眼触生受…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6. 六想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色想…法想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7. 六思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色思…法思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8. 六爱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色爱…法爱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9. 六寻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色寻…法寻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心习惯性地往那儿跑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10. 六伺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色伺…法伺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心停在上面反复咂摸、出不来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几个关系便签</w:t>
      </w:r>
      <w:r>
        <w:rPr>
          <w:rFonts w:ascii="宋体" w:hAnsi="宋体" w:eastAsia="宋体"/>
          <w:b w:val="0"/>
          <w:i w:val="0"/>
          <w:sz w:val="22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扩展六：白板用"十组一句话"卡片（时间富余或有人喊"记不住"时用）</w:t>
      </w:r>
    </w:p>
    <w:p>
      <w:r>
        <w:rPr>
          <w:rFonts w:ascii="宋体" w:hAnsi="宋体" w:eastAsia="宋体"/>
          <w:b w:val="0"/>
          <w:i w:val="0"/>
          <w:sz w:val="22"/>
        </w:rPr>
        <w:t>主持人可以问大家"要不要把十组翻译成人话"，然后一条条写在白板上（每条配一个生活例子，例子现场收集更有趣）：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内六处</w:t>
      </w:r>
      <w:r>
        <w:rPr>
          <w:rFonts w:ascii="宋体" w:hAnsi="宋体" w:eastAsia="宋体"/>
          <w:b w:val="0"/>
          <w:i w:val="0"/>
          <w:sz w:val="22"/>
        </w:rPr>
        <w:t>——这台"六通道接收机"（眼耳鼻舌身意）本身，就是我们最贪的财产。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外六处</w:t>
      </w:r>
      <w:r>
        <w:rPr>
          <w:rFonts w:ascii="宋体" w:hAnsi="宋体" w:eastAsia="宋体"/>
          <w:b w:val="0"/>
          <w:i w:val="0"/>
          <w:sz w:val="22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六识</w:t>
      </w:r>
      <w:r>
        <w:rPr>
          <w:rFonts w:ascii="宋体" w:hAnsi="宋体" w:eastAsia="宋体"/>
          <w:b w:val="0"/>
          <w:i w:val="0"/>
          <w:sz w:val="22"/>
        </w:rPr>
        <w:t>——"叮！收到了"的那一下。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六触</w:t>
      </w:r>
      <w:r>
        <w:rPr>
          <w:rFonts w:ascii="宋体" w:hAnsi="宋体" w:eastAsia="宋体"/>
          <w:b w:val="0"/>
          <w:i w:val="0"/>
          <w:sz w:val="22"/>
        </w:rPr>
        <w:t>——通道和诱饵碰上了。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六受</w:t>
      </w:r>
      <w:r>
        <w:rPr>
          <w:rFonts w:ascii="宋体" w:hAnsi="宋体" w:eastAsia="宋体"/>
          <w:b w:val="0"/>
          <w:i w:val="0"/>
          <w:sz w:val="22"/>
        </w:rPr>
        <w:t>——碰上之后的"舒服/难受"——爱的基地。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六想</w:t>
      </w:r>
      <w:r>
        <w:rPr>
          <w:rFonts w:ascii="宋体" w:hAnsi="宋体" w:eastAsia="宋体"/>
          <w:b w:val="0"/>
          <w:i w:val="0"/>
          <w:sz w:val="22"/>
        </w:rPr>
        <w:t>——贴标签："烤鸭＝好吃。"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六思</w:t>
      </w:r>
      <w:r>
        <w:rPr>
          <w:rFonts w:ascii="宋体" w:hAnsi="宋体" w:eastAsia="宋体"/>
          <w:b w:val="0"/>
          <w:i w:val="0"/>
          <w:sz w:val="22"/>
        </w:rPr>
        <w:t>——开始行动："多夹几块。"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六爱</w:t>
      </w:r>
      <w:r>
        <w:rPr>
          <w:rFonts w:ascii="宋体" w:hAnsi="宋体" w:eastAsia="宋体"/>
          <w:b w:val="0"/>
          <w:i w:val="0"/>
          <w:sz w:val="22"/>
        </w:rPr>
        <w:t>——渴爱正式登场，按六个通道各来一份。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六寻</w:t>
      </w:r>
      <w:r>
        <w:rPr>
          <w:rFonts w:ascii="宋体" w:hAnsi="宋体" w:eastAsia="宋体"/>
          <w:b w:val="0"/>
          <w:i w:val="0"/>
          <w:sz w:val="22"/>
        </w:rPr>
        <w:t>——心形成了习惯，总往那儿跑。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六伺</w:t>
      </w:r>
      <w:r>
        <w:rPr>
          <w:rFonts w:ascii="宋体" w:hAnsi="宋体" w:eastAsia="宋体"/>
          <w:b w:val="0"/>
          <w:i w:val="0"/>
          <w:sz w:val="22"/>
        </w:rPr>
        <w:t>——心停在上面反复咂摸，钻进去出不来。</w:t>
      </w:r>
    </w:p>
    <w:p>
      <w:r>
        <w:rPr>
          <w:rFonts w:ascii="宋体" w:hAnsi="宋体" w:eastAsia="宋体"/>
          <w:b w:val="0"/>
          <w:i w:val="0"/>
          <w:sz w:val="22"/>
        </w:rPr>
        <w:t>（收尾时强调：十组不是要背的考试题，是十张"可能在哪儿看见爱"的提示卡——用上一张，就值回今晚。）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一句话总结</w:t>
      </w:r>
      <w:r>
        <w:rPr>
          <w:rFonts w:ascii="宋体" w:hAnsi="宋体" w:eastAsia="宋体"/>
          <w:b w:val="0"/>
          <w:i w:val="0"/>
          <w:sz w:val="22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每天临睡前回顾当天生起的一次“想要”，归类：欲爱／有爱／无有爱，只观察、只记录，不评判、不自责。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进阶（可选）：把记录按“渴爱三栏表”整理（见扩展三），八周结束时回看一遍。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给下周自己的便条</w:t>
      </w:r>
      <w:r>
        <w:rPr>
          <w:rFonts w:ascii="宋体" w:hAnsi="宋体" w:eastAsia="宋体"/>
          <w:b w:val="0"/>
          <w:i w:val="0"/>
          <w:sz w:val="22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总结引导</w:t>
      </w:r>
      <w:r>
        <w:rPr>
          <w:rFonts w:ascii="宋体" w:hAnsi="宋体" w:eastAsia="宋体"/>
          <w:b w:val="0"/>
          <w:i w:val="0"/>
          <w:sz w:val="22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每天留意一个"喜色、悦色"时刻，心里标记"爱在此处生起"，记一笔（自愿，一两天忘了没关系）。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小提示：标记时只用"看见"的姿态——不批评自己"贪"，也不必强行收手；这一周只练"看见"。尊者说，贪心在当下生起就要看到它——"看到"本身就是在因上下手的第一步。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 w:val="0"/>
          <w:i w:val="0"/>
          <w:sz w:val="22"/>
        </w:rPr>
        <w:t>（回向毕，主持人收束一句，照读："今晚到这里。愿我们这一周，每次爱冒头的时候，都能温柔地插上一面小旗。祝大家一周安宁，下周见。"）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  <w:tc>
          <w:tcPr>
            <w:tcW w:type="dxa" w:w="2409"/>
            <w:shd w:val="clear" w:color="auto" w:fill="1F3A5F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PDF课件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「194讲 四圣谛2 共修版 古源尊者」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音声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「195讲 四圣谛3 古源尊者」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《正念之道.pdf》（帕奥禅师）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PDF（著作）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「正念之道 帕奥禅师」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渴爱话题涉个人贪着披露（本系列心理安全重点）</w:t>
      </w:r>
      <w:r>
        <w:rPr>
          <w:rFonts w:ascii="宋体" w:hAnsi="宋体" w:eastAsia="宋体"/>
          <w:b w:val="0"/>
          <w:i w:val="0"/>
          <w:sz w:val="22"/>
        </w:rPr>
        <w:t>：分享一律</w:t>
      </w:r>
      <w:r>
        <w:rPr>
          <w:rFonts w:ascii="宋体" w:hAnsi="宋体" w:eastAsia="宋体"/>
          <w:b/>
          <w:i w:val="0"/>
          <w:sz w:val="22"/>
        </w:rPr>
        <w:t>自愿</w:t>
      </w:r>
      <w:r>
        <w:rPr>
          <w:rFonts w:ascii="宋体" w:hAnsi="宋体" w:eastAsia="宋体"/>
          <w:b w:val="0"/>
          <w:i w:val="0"/>
          <w:sz w:val="22"/>
        </w:rPr>
        <w:t>——允许只谈原文、允许跳过；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——对任何人的贪着分享不点头赞许也不摇头惋惜，回应“谢谢你”即可；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——主持人及成员都不说“你这是上瘾”“你这是缺爱/童年缺失”“你这属于强迫倾向”一类的话；引导全程用</w:t>
      </w:r>
      <w:r>
        <w:rPr>
          <w:rFonts w:ascii="宋体" w:hAnsi="宋体" w:eastAsia="宋体"/>
          <w:b/>
          <w:i w:val="0"/>
          <w:sz w:val="22"/>
        </w:rPr>
        <w:t>“观察者好奇”</w:t>
      </w:r>
      <w:r>
        <w:rPr>
          <w:rFonts w:ascii="宋体" w:hAnsi="宋体" w:eastAsia="宋体"/>
          <w:b w:val="0"/>
          <w:i w:val="0"/>
          <w:sz w:val="22"/>
        </w:rPr>
        <w:t>的姿态（“很有意思，它什么时候出现的？”“它像天气里的什么？”）；</w:t>
      </w:r>
      <w:r>
        <w:rPr>
          <w:rFonts w:ascii="宋体" w:hAnsi="宋体" w:eastAsia="宋体"/>
          <w:b/>
          <w:i w:val="0"/>
          <w:sz w:val="22"/>
        </w:rPr>
        <w:t>结束时以慈心收尾</w:t>
      </w:r>
      <w:r>
        <w:rPr>
          <w:rFonts w:ascii="宋体" w:hAnsi="宋体" w:eastAsia="宋体"/>
          <w:b w:val="0"/>
          <w:i w:val="0"/>
          <w:sz w:val="22"/>
        </w:rPr>
        <w:t>——本周禅修练习已内置慈心环节，若讨论环节氛围偏沉重，可在收尾前加一分钟集体默念慈心偈。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“无有爱”话题的分寸</w:t>
      </w:r>
      <w:r>
        <w:rPr>
          <w:rFonts w:ascii="宋体" w:hAnsi="宋体" w:eastAsia="宋体"/>
          <w:b w:val="0"/>
          <w:i w:val="0"/>
          <w:sz w:val="22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别把渴爱讲成道德审判</w:t>
      </w:r>
      <w:r>
        <w:rPr>
          <w:rFonts w:ascii="宋体" w:hAnsi="宋体" w:eastAsia="宋体"/>
          <w:b w:val="0"/>
          <w:i w:val="0"/>
          <w:sz w:val="22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成员之间也不互相“诊断”</w:t>
      </w:r>
      <w:r>
        <w:rPr>
          <w:rFonts w:ascii="宋体" w:hAnsi="宋体" w:eastAsia="宋体"/>
          <w:b w:val="0"/>
          <w:i w:val="0"/>
          <w:sz w:val="22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“无有爱”不等于抑郁</w:t>
      </w:r>
      <w:r>
        <w:rPr>
          <w:rFonts w:ascii="宋体" w:hAnsi="宋体" w:eastAsia="宋体"/>
          <w:b w:val="0"/>
          <w:i w:val="0"/>
          <w:sz w:val="22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术语不吓人</w:t>
      </w:r>
      <w:r>
        <w:rPr>
          <w:rFonts w:ascii="宋体" w:hAnsi="宋体" w:eastAsia="宋体"/>
          <w:b w:val="0"/>
          <w:i w:val="0"/>
          <w:sz w:val="22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三个材料的版本与转写说明</w:t>
      </w:r>
      <w:r>
        <w:rPr>
          <w:rFonts w:ascii="宋体" w:hAnsi="宋体" w:eastAsia="宋体"/>
          <w:b w:val="0"/>
          <w:i w:val="0"/>
          <w:sz w:val="22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材料②取段的逻辑</w:t>
      </w:r>
      <w:r>
        <w:rPr>
          <w:rFonts w:ascii="宋体" w:hAnsi="宋体" w:eastAsia="宋体"/>
          <w:b w:val="0"/>
          <w:i w:val="0"/>
          <w:sz w:val="22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查重边界（跨周分工）</w:t>
      </w:r>
      <w:r>
        <w:rPr>
          <w:rFonts w:ascii="宋体" w:hAnsi="宋体" w:eastAsia="宋体"/>
          <w:b w:val="0"/>
          <w:i w:val="0"/>
          <w:sz w:val="22"/>
        </w:rPr>
        <w:t>：本周只取渴爱三种定义段与苦因段——材料①的十组处所机制段、稻田蔓生植物喻</w:t>
      </w:r>
      <w:r>
        <w:rPr>
          <w:rFonts w:ascii="宋体" w:hAnsi="宋体" w:eastAsia="宋体"/>
          <w:b/>
          <w:i w:val="0"/>
          <w:sz w:val="22"/>
        </w:rPr>
        <w:t>第6周已按章节拆分取用</w:t>
      </w:r>
      <w:r>
        <w:rPr>
          <w:rFonts w:ascii="宋体" w:hAnsi="宋体" w:eastAsia="宋体"/>
          <w:b w:val="0"/>
          <w:i w:val="0"/>
          <w:sz w:val="22"/>
        </w:rPr>
        <w:t>；材料②的十组处所展开段本周不照录（十组处所以第6周195讲材料为主线）；材料②五种苦因段</w:t>
      </w:r>
      <w:r>
        <w:rPr>
          <w:rFonts w:ascii="宋体" w:hAnsi="宋体" w:eastAsia="宋体"/>
          <w:b/>
          <w:i w:val="0"/>
          <w:sz w:val="22"/>
        </w:rPr>
        <w:t>第7周才取</w:t>
      </w:r>
      <w:r>
        <w:rPr>
          <w:rFonts w:ascii="宋体" w:hAnsi="宋体" w:eastAsia="宋体"/>
          <w:b w:val="0"/>
          <w:i w:val="0"/>
          <w:sz w:val="22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rFonts w:ascii="宋体" w:hAnsi="宋体" w:eastAsia="宋体"/>
          <w:b/>
          <w:i w:val="0"/>
          <w:sz w:val="22"/>
        </w:rPr>
        <w:t>第4周已取</w:t>
      </w:r>
      <w:r>
        <w:rPr>
          <w:rFonts w:ascii="宋体" w:hAnsi="宋体" w:eastAsia="宋体"/>
          <w:b w:val="0"/>
          <w:i w:val="0"/>
          <w:sz w:val="22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灭谛道谛不展开</w:t>
      </w:r>
      <w:r>
        <w:rPr>
          <w:rFonts w:ascii="宋体" w:hAnsi="宋体" w:eastAsia="宋体"/>
          <w:b w:val="0"/>
          <w:i w:val="0"/>
          <w:sz w:val="22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“空间地狱”照读即可</w:t>
      </w:r>
      <w:r>
        <w:rPr>
          <w:rFonts w:ascii="宋体" w:hAnsi="宋体" w:eastAsia="宋体"/>
          <w:b w:val="0"/>
          <w:i w:val="0"/>
          <w:sz w:val="22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时间分配的实况参考</w:t>
      </w:r>
      <w:r>
        <w:rPr>
          <w:rFonts w:ascii="宋体" w:hAnsi="宋体" w:eastAsia="宋体"/>
          <w:b w:val="0"/>
          <w:i w:val="0"/>
          <w:sz w:val="22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线上/断电预案</w:t>
      </w:r>
      <w:r>
        <w:rPr>
          <w:rFonts w:ascii="宋体" w:hAnsi="宋体" w:eastAsia="宋体"/>
          <w:b w:val="0"/>
          <w:i w:val="0"/>
          <w:sz w:val="22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材料①的两处原排版瑕疵</w:t>
      </w:r>
      <w:r>
        <w:rPr>
          <w:rFonts w:ascii="宋体" w:hAnsi="宋体" w:eastAsia="宋体"/>
          <w:b w:val="0"/>
          <w:i w:val="0"/>
          <w:sz w:val="22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：有人一周都想不起来观察——回应：“想起来一下，都是好的。”不评价、不加码。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本文件与学员版</w:t>
      </w:r>
      <w:r>
        <w:rPr>
          <w:rFonts w:ascii="宋体" w:hAnsi="宋体" w:eastAsia="宋体"/>
          <w:b w:val="0"/>
          <w:i w:val="0"/>
          <w:sz w:val="22"/>
        </w:rPr>
        <w:t>：学员版由脚本从本文件自动生成（共读原文逐字一致）；本文件速览块、特别提醒与主持人衔接语仅供主持人使用，无需向学员宣读。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本讲触及个人贪着（W5–W6心理安全重点）</w:t>
      </w:r>
      <w:r>
        <w:rPr>
          <w:rFonts w:ascii="宋体" w:hAnsi="宋体" w:eastAsia="宋体"/>
          <w:b w:val="0"/>
          <w:i w:val="0"/>
          <w:sz w:val="22"/>
        </w:rPr>
        <w:t>：渴爱话题会让成员不自觉披露自己的贪着（购物、饮食、烟酒、感情、刷手机、对子女的执着等）。三条底线必须守住：①</w:t>
      </w:r>
      <w:r>
        <w:rPr>
          <w:rFonts w:ascii="宋体" w:hAnsi="宋体" w:eastAsia="宋体"/>
          <w:b/>
          <w:i w:val="0"/>
          <w:sz w:val="22"/>
        </w:rPr>
        <w:t>分享自愿</w:t>
      </w:r>
      <w:r>
        <w:rPr>
          <w:rFonts w:ascii="宋体" w:hAnsi="宋体" w:eastAsia="宋体"/>
          <w:b w:val="0"/>
          <w:i w:val="0"/>
          <w:sz w:val="22"/>
        </w:rPr>
        <w:t>——任何人有权只听不说，邀请用"愿意的朋友可以分享"，绝不点名追问；②</w:t>
      </w:r>
      <w:r>
        <w:rPr>
          <w:rFonts w:ascii="宋体" w:hAnsi="宋体" w:eastAsia="宋体"/>
          <w:b/>
          <w:i w:val="0"/>
          <w:sz w:val="22"/>
        </w:rPr>
        <w:t>不评判</w:t>
      </w:r>
      <w:r>
        <w:rPr>
          <w:rFonts w:ascii="宋体" w:hAnsi="宋体" w:eastAsia="宋体"/>
          <w:b w:val="0"/>
          <w:i w:val="0"/>
          <w:sz w:val="22"/>
        </w:rPr>
        <w:t>——对任何披露只回应"谢谢你的分享"，不评价"这个贪好/不好"、不比较"谁的贪更重"；③</w:t>
      </w:r>
      <w:r>
        <w:rPr>
          <w:rFonts w:ascii="宋体" w:hAnsi="宋体" w:eastAsia="宋体"/>
          <w:b/>
          <w:i w:val="0"/>
          <w:sz w:val="22"/>
        </w:rPr>
        <w:t>不给心理学诊断式解释</w:t>
      </w:r>
      <w:r>
        <w:rPr>
          <w:rFonts w:ascii="宋体" w:hAnsi="宋体" w:eastAsia="宋体"/>
          <w:b w:val="0"/>
          <w:i w:val="0"/>
          <w:sz w:val="22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观察者好奇姿态</w:t>
      </w:r>
      <w:r>
        <w:rPr>
          <w:rFonts w:ascii="宋体" w:hAnsi="宋体" w:eastAsia="宋体"/>
          <w:b w:val="0"/>
          <w:i w:val="0"/>
          <w:sz w:val="22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慈心收尾</w:t>
      </w:r>
      <w:r>
        <w:rPr>
          <w:rFonts w:ascii="宋体" w:hAnsi="宋体" w:eastAsia="宋体"/>
          <w:b w:val="0"/>
          <w:i w:val="0"/>
          <w:sz w:val="22"/>
        </w:rPr>
        <w:t>：无论讨论中出现过什么沉重的披露，收尾务必回到禅修引导词末尾的慈心段（"愿我看见自己的心，愿我对这颗心温柔而诚实"）与回向。</w:t>
      </w:r>
      <w:r>
        <w:rPr>
          <w:rFonts w:ascii="宋体" w:hAnsi="宋体" w:eastAsia="宋体"/>
          <w:b/>
          <w:i w:val="0"/>
          <w:sz w:val="22"/>
        </w:rPr>
        <w:t>看清渴爱是为了离苦，不是给自心定罪</w:t>
      </w:r>
      <w:r>
        <w:rPr>
          <w:rFonts w:ascii="宋体" w:hAnsi="宋体" w:eastAsia="宋体"/>
          <w:b w:val="0"/>
          <w:i w:val="0"/>
          <w:sz w:val="22"/>
        </w:rPr>
        <w:t>——这句话可以直接送给全场。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术语多，别被吓住，也别展开</w:t>
      </w:r>
      <w:r>
        <w:rPr>
          <w:rFonts w:ascii="宋体" w:hAnsi="宋体" w:eastAsia="宋体"/>
          <w:b w:val="0"/>
          <w:i w:val="0"/>
          <w:sz w:val="22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"十组"读不顺的处理</w:t>
      </w:r>
      <w:r>
        <w:rPr>
          <w:rFonts w:ascii="宋体" w:hAnsi="宋体" w:eastAsia="宋体"/>
          <w:b w:val="0"/>
          <w:i w:val="0"/>
          <w:sz w:val="22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材料②的"贪心生起来怎么办"四法的分寸</w:t>
      </w:r>
      <w:r>
        <w:rPr>
          <w:rFonts w:ascii="宋体" w:hAnsi="宋体" w:eastAsia="宋体"/>
          <w:b w:val="0"/>
          <w:i w:val="0"/>
          <w:sz w:val="22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"灭谛十组对应"的边界</w:t>
      </w:r>
      <w:r>
        <w:rPr>
          <w:rFonts w:ascii="宋体" w:hAnsi="宋体" w:eastAsia="宋体"/>
          <w:b w:val="0"/>
          <w:i w:val="0"/>
          <w:sz w:val="22"/>
        </w:rPr>
        <w:t>：本周只讲"于十组灭渴爱"的</w:t>
      </w:r>
      <w:r>
        <w:rPr>
          <w:rFonts w:ascii="宋体" w:hAnsi="宋体" w:eastAsia="宋体"/>
          <w:b/>
          <w:i w:val="0"/>
          <w:sz w:val="22"/>
        </w:rPr>
        <w:t>框架</w:t>
      </w:r>
      <w:r>
        <w:rPr>
          <w:rFonts w:ascii="宋体" w:hAnsi="宋体" w:eastAsia="宋体"/>
          <w:b w:val="0"/>
          <w:i w:val="0"/>
          <w:sz w:val="22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"看见渴爱会不会越看越执着"的疑问</w:t>
      </w:r>
      <w:r>
        <w:rPr>
          <w:rFonts w:ascii="宋体" w:hAnsi="宋体" w:eastAsia="宋体"/>
          <w:b w:val="0"/>
          <w:i w:val="0"/>
          <w:sz w:val="22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作业的隐私分寸</w:t>
      </w:r>
      <w:r>
        <w:rPr>
          <w:rFonts w:ascii="宋体" w:hAnsi="宋体" w:eastAsia="宋体"/>
          <w:b w:val="0"/>
          <w:i w:val="0"/>
          <w:sz w:val="22"/>
        </w:rPr>
        <w:t>：本周作业（标记"爱在此处生起"并记一笔）涉及个人贪着，主动说明：</w:t>
      </w:r>
      <w:r>
        <w:rPr>
          <w:rFonts w:ascii="宋体" w:hAnsi="宋体" w:eastAsia="宋体"/>
          <w:b/>
          <w:i w:val="0"/>
          <w:sz w:val="22"/>
        </w:rPr>
        <w:t>记录完全自愿，内容不需要给任何人看，也不需要在下次活动上交</w:t>
      </w:r>
      <w:r>
        <w:rPr>
          <w:rFonts w:ascii="宋体" w:hAnsi="宋体" w:eastAsia="宋体"/>
          <w:b w:val="0"/>
          <w:i w:val="0"/>
          <w:sz w:val="22"/>
        </w:rPr>
        <w:t>；下周的"地图"环节想分享就分享一个"门"（如"我这周多在舌根"），不必讲具体对象与细节。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三个可能的不适点与应对</w:t>
      </w:r>
      <w:r>
        <w:rPr>
          <w:rFonts w:ascii="宋体" w:hAnsi="宋体" w:eastAsia="宋体"/>
          <w:b w:val="0"/>
          <w:i w:val="0"/>
          <w:sz w:val="22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跨周材料勿混淆</w:t>
      </w:r>
      <w:r>
        <w:rPr>
          <w:rFonts w:ascii="宋体" w:hAnsi="宋体" w:eastAsia="宋体"/>
          <w:b w:val="0"/>
          <w:i w:val="0"/>
          <w:sz w:val="22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物料清单（会前准备）</w:t>
      </w:r>
      <w:r>
        <w:rPr>
          <w:rFonts w:ascii="宋体" w:hAnsi="宋体" w:eastAsia="宋体"/>
          <w:b w:val="0"/>
          <w:i w:val="0"/>
          <w:sz w:val="22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时间轴速记（主持人桌卡用）</w:t>
      </w:r>
      <w:r>
        <w:rPr>
          <w:rFonts w:ascii="宋体" w:hAnsi="宋体" w:eastAsia="宋体"/>
          <w:b w:val="0"/>
          <w:i w:val="0"/>
          <w:sz w:val="22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迟到与中途加入的处理</w:t>
      </w:r>
      <w:r>
        <w:rPr>
          <w:rFonts w:ascii="宋体" w:hAnsi="宋体" w:eastAsia="宋体"/>
          <w:b w:val="0"/>
          <w:i w:val="0"/>
          <w:sz w:val="22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：`第4周_集圣谛·渴爱与十组生起处所.md`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第3周：集圣谛·渴爱与十组生起处所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