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第3周：觉知点微习惯与想蕴梳理（上）（学员版）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习惯是怎么在"无意识"中被塑造的？怎么设觉知点？为什么"每天两坐五分钟"反而能坚持？心念日记怎么写？；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　｜　共读原文2：①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设3个觉知点（刷牙/一餐饭/一段路）+每天两坐各5分钟+心念日记每天1条，练习21天；心念日记继续；加一列"我的标签"——记录一次自动反应，试着写出它背后的那句话（如"权威都会伤害我"）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 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 今天的环节：读原文、分享、讨论，最后做一次"五分钟禅坐"——这是微习惯的第一次正式上岗。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：如果一天只设一个「提醒自己回来」的觉知点，你会把它设在哪里？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原文材料①：拆解习惯——跳蚤实验；设置锚点（觉知点）；愿景与兴趣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3504 字，供中等稍慢朗读，约 20 分钟；其余为默读／选读／延伸内容）</w:t>
      </w:r>
    </w:p>
    <w:p>
      <w:r>
        <w:rPr>
          <w:b/>
          <w:sz w:val="21"/>
        </w:rPr>
        <w:t>一、跳蚤实验：习惯在不知不觉中养成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习惯，是在不知不觉中养成的，因为有情就是靠习惯活着。……最主要是跳蚤没有觉察。跳蚤对被不断降低高度没有觉察，它不知道有人把高度降低。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当我们修行或学习遇到困难，也会有这样的习惯出现。比如说"我不行"，"我一定学不好"，"我一定克服不了"……事实上并不是你学不好，只是习惯于学不好而已。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这种被环境塑造而不自知，就是无明和邪见这对元凶造成的。我们总是看不到……为什么看不到呢？因为没有念知，不能觉察。</w:t>
      </w:r>
    </w:p>
    <w:p>
      <w:r>
        <w:rPr>
          <w:b/>
          <w:sz w:val="21"/>
        </w:rPr>
        <w:t>二、把习惯变成有意识：设置锚点（觉知点）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改毛病，首先要知道毛病是怎么形成的。我们所有的习惯，大部分都是无意识形成的，用佛法的语言来讲：其实就是没有念知的状态，你被一次次带走的。你就是这样习惯了。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要有意识地慢慢训练让好的状态成为习惯。一些行为因为不断地重复（重复缘的缘力），才能够成为好习惯，这个过程需要有意识地培养。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三、乌龟跑步机：那碗鸡汤我不喝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很多人想改习惯的时候，会设一个很高的目标。不可以这样。</w:t>
      </w:r>
    </w:p>
    <w:p>
      <w:r>
        <w:rPr>
          <w:b/>
          <w:sz w:val="21"/>
        </w:rPr>
        <w:t>四、好习惯三前提：愿意、喜欢、愿景清晰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原文材料②：设立觉知点与微习惯三件套；鼓励自己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一、设立觉知点：从起床开始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[00:38:58.035] 身受心法四念处，最容易入手的是我们的身体，因为身体有很多动作，可以从觉察你的动作开始。但是我们会忘记掉，我们总是记不住。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[00:39:21.710] 我们会建议叫设立觉知点，就是你把每天设定出一些点：我在那个点上一定要有觉知。比如说起床的时候，眼睛睁开，就不要赖床，不要把手机放在床头上。然后你要知道：我现在要起床，我是右手掀开被子还是左手掀开被子？我是左脚下床还是右脚下床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[00:39:53.390] 然后下床以后，我是先去洗手间还是先去喝水，就先设一个点。然后慢慢地再把这个过程延展开。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[00:40:07.540] 这个我们叫微习惯。不管是坏习惯还是好习惯，要改掉一个坏习惯要一点点来，培养一个好习惯也要一点一点来，从一个基本的东西开始。</w:t>
      </w:r>
    </w:p>
    <w:p>
      <w:r>
        <w:rPr>
          <w:b/>
          <w:sz w:val="21"/>
        </w:rPr>
        <w:t>二、微习惯三件套：一餐饭、一段路、两坐五分钟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[00:40:23.980] 对于完全刚初学的人，我当时给过大家一个建议：每天有一餐饭，正念地吃饭——不要看手机，不要开电视，不要刷小视频。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[00:40:40.805] 什么叫正念吃饭呢？就是你手伸出去的时候，你知道伸出去；夹菜的时候，知道夹菜；手伸到嘴的时候，知道伸到嘴。然后你一定要知道是左边咬几下、右边咬几下。一般我的建议是：左边咬八下，右边咬八下，至少分三口吞下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[00:43:01.775] 有一段路正念地走路。比如要去开车，从这里走到那个车库，这段路你每天要走。这段路，你就左脚、右脚、左脚、右脚，有觉察，没有多长时间，也就两分钟而已。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[00:43:28.520] 然后每天打两坐。说我没时间，没有关系，一坐不少于五分钟，你不会讲你没时间——一天打五分钟。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[00:45:29.980] 每天两坐，每坐不少于五分钟，但再忙、再累，乃至生病躺在床上，你也要来那五分钟。……你会发现，如果你坚持，就总是会超过五分钟。但如果你不坚持呢，假如说我要做两个小时，你会发现一年都做不到两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[00:46:26.170] 我们如果真的想坚持一件事情，其实是很不容易的。你如果真的愿意坚持一件事情，你一定会成功。那就从很小的地方做起就可以。我们说，设定你生命的目标是什么呢？就是你轻轻踮一个脚尖就能拿到的，这才是你真正可以达到的生命目标。然后不要强迫自己。</w:t>
      </w:r>
    </w:p>
    <w:p>
      <w:r>
        <w:rPr>
          <w:b/>
          <w:sz w:val="21"/>
        </w:rPr>
        <w:t>三、心不接受批评：鼓励才能扬善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[00:47:51.270] 从阿毗达摩来讲，我们的心是不接受批评的。任何众生都一样，哪怕动物也是这样。你的狗，你骂它一顿，它马上就愣在那个地方；孩子也是这样，批评他，他就愣在那里。批评只能止恶，但一定不能扬善。那要扬善怎么办？鼓励他，表扬他很好。要表扬，尽量表扬他的过程：你看今天做了五分钟，这五分钟你做得很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[00:48:24.170] 所有的重复，都是基于他有快乐，而快乐是被认同，包括对自己的认同。从一点点你随时都能做的做起，你只要有做到、有表扬，表扬完以后，它就会被重复；重复就会变成习惯，习惯以后慢慢地就会越来越好。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四、别立三十八个觉知点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[00:26:41.130] 一般我不建议超过三组。三组的觉知点，你刚开始的时候能做三组有觉知点就很好了，练习二十一天再讲。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[00:26:53.350] 我们有个同学给我拿了三十八个觉知点，一天我写好长一张，我说不要那么多。他说没关系，真的，我可以的。一个礼拜以后就没有了。为什么呢？太多了。你把一天切成三十八个等分，你做不到；做不到，你就没有鼓励；没有鼓励以后，你就不想做。你选几个可以做的、比较不会被人打扰的，老老实实地做，它就会有效果了。 （注：此段转写出自《突破生命的束缚6》[00:26:41]–[00:26:53]，与本周主题直接相关，故引于此；该开示全文共读见第8周材料②。）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原文材料③：心念日记——连续二十天，看清80%的心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一、心念日记怎么写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[00:57:29.580] 我们就开始要求：你要写心念日记。什么是心念日记？每一天，一些印象比较深刻的、或者碰到一些主要的事情，你把它写下来，就几句话。你可以做个表格：时间、人物、地点、事件，当时这个事件发生的时候，你是什么样的情绪、持续了多长时间？你转过来了，用什么方式转过来，你就写一条线写一下。都不要长。你连续记录二十天，基本上你自己心的习惯，差不多就被你看完百分之八十以上了。</w:t>
      </w:r>
    </w:p>
    <w:p>
      <w:r>
        <w:rPr>
          <w:b/>
          <w:sz w:val="21"/>
        </w:rPr>
        <w:t>二、为什么写了会忘：心不灵动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[00:58:14.060] 训练日记要写下来，有时候他说我晚上想写的时候都忘了——我知道今天过得很不爽，但我想写的时候都忘了——什么原因呢？就是心不灵动，心都处在那种浑浑噩噩的状态。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[00:58:40.380] 那怎么办呢？很简单，就训练你的正念正知，让你的心活在当下。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三、一个刹那的发现，也要鼓励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[00:58:58.550] 对于我们现代人，我也特别建议两种修法，就是身念处、心念处。身念处，就是对你日常的身体有觉察，对身体的动作有觉察，这个容易。刚开始你可能经常都忘记掉，没关系，只要有一个刹那发现了，说我要觉察自己的身体，你就鼓励你的心。有鼓励的事才会重复，你就会愿意去做。哪怕你一天只想起来一次，都要好好地鼓励，因为以前从来不想，对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[00:59:43.540] 心念处和身念处怎么应用呢？一般情况下，我们以身念处为主。但所缘多的时候——比如你要跟很多人聊天、人来人往——怎么守护心呢？就把心放在胸口、心口这个位置，我面对这个所缘，然后心里那些活动是怎么样的，你在这里看着它，守护你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：微习惯三件套（一餐饭/一段路/两坐五分钟）里，哪一件你觉得最容易？哪一件最难？难的那个，能不能再"拆小"——拆到"轻轻踮脚尖就够到"？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【现象】你一天里有哪些事是「固定会发生」的（起床、开门、洗手、上床）？哪一件最适合当觉知点？ - 【影响】把觉知点设在日常动作上，跟「专门抽时间打坐」，你觉得各有什么长短？ - 【应对】这周你打算设几个觉知点？把它们写下来，并想好「想起来」之后对自己说一句什么。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本引导词为照读版（依本周共读原文整理而成；括号内为操作提示与停顿，不念出来）。照读约3分钟，静坐约10分钟（含收尾）。坐姿不限椅子，脊柱自然直立即可。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请大家坐好。今天这五分钟，就是我们"每天两坐、每坐不少于五分钟"的第一次上岗。坐姿随意，椅子也行，脊背自然直，手放在腿上。（停顿10秒） 先跟心商量一下：我们只坐五分钟。五分钟之后，无论状态好坏，都算成功。（停顿5秒） 现在，知道你在坐着。感受臀部和椅子（或垫子）接触的地方。（停顿20秒） 然后，知道你在呼吸。不用控制它，它在，你知道就行。（停顿60秒） 心跑了？很好——你发现了，心已经回来了。心里说一句："很好，我发现了。"然后回到呼吸。（停顿，之后每隔约一分钟主持人轻声提示一次："跑了就鼓励，回来了就安住。"共3次） 现在还剩最后一分钟。想一想今晚回家后，你的三个觉知点定在哪：刷牙的时候？哪一餐饭？哪一段路？（停顿30秒） 好，五分钟到。轻轻动一动手指和脚趾，搓搓手掌敷在眼睛上，睁开眼睛。 这就是我们微习惯的全部难度——五分钟。今晚开始，21天，我们比一比谁"忘了之后还愿意回来"。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  <w:r>
        <w:rPr>
          <w:b/>
          <w:sz w:val="20"/>
        </w:rPr>
        <w:t>本练习只用"轻度场景"（堵车、排队、消息不回），不碰重大创伤。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请大家坐好，闭上眼睛，先做三次深长的呼吸。（停顿15秒） 今天练习的名称叫"标记观察"。分三步。 第一步，唤起一个轻度的场景。想一件最近让你"反应过猛"的小事——被加塞、被插队、消息发出去半天没人回。（停顿15秒）只选轻的，心跳明显加快的请换一个更轻的。 第二步，看身体的反应。这个画面一出来，身体哪里先有感觉？胸口？肩膀？脸？（停顿20秒）不用赶走它，只是知道：反应出来了。 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 然后，用原文那句话收尾：外在可能有对有错，但我的心，可以先不生起不善心。（停顿） 现在，把这个场景轻轻放下，回到呼吸。呼吸在，你知道就行。（停顿90秒，主持人不再说话） 收尾：轻轻动一动手指脚趾，睁开眼睛。回家后，把今天找到的那张标签，写进心念日记的新一列——"我的标签"。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原文材料①：想的标记功能与三颠倒——麻雀与稻草人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2675 字，供中等稍慢朗读，约 15 分钟；其余为默读／选读／延伸内容）</w:t>
      </w:r>
    </w:p>
    <w:p>
      <w:r>
        <w:rPr>
          <w:b/>
          <w:sz w:val="21"/>
        </w:rPr>
        <w:t>一、想：心上面的相——标记功能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[00:03:42.840] 想蕴，我们古人把它翻译成"想"。它其实并不是想象的想、思想的想。《说文解字》讲，"想"就是心上面的"相"——心里的影像，或者心里的印象。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[00:05:29.300] 想的特相是什么呢？是标记所缘。譬如你认得褐色、金色等，那是通过标记而认的。它的作用，是根据以前的标记而认得这个目标。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[00:06:24.455] 它的现起，就是心抓住的标记。根据该标记或特征，取念所缘——如盲人摸象，摸到象鼻就认为大象像蛇。第二个，它不深入、不长久地取所缘，如闪电般须臾即逝。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[00:08:28.570] 我们的心就是这样，不习惯客观地看问题，习惯用过去的标准看问题，用过去的记忆看问题。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[00:09:52.660] 所以我以前讲过：你所认知的世界，是你的想蕴构建出来的。所以你完全被你的想蕴捆绑住了。</w:t>
      </w:r>
    </w:p>
    <w:p>
      <w:r>
        <w:rPr>
          <w:b/>
          <w:sz w:val="21"/>
        </w:rPr>
        <w:t>二、麻雀与稻草人：想颠倒→心颠倒→见颠倒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[00:10:38.660] 我们小的时候，田里有很多麻雀。怎么防它呢？农民会在田里插很多稻草人，用稻草扎的，穿上破衣服，戴上斗笠，麻雀就不敢来。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[00:11:02.230] 为什么不敢来呢？显然有麻雀来吃稻谷的时候，被这个戴斗笠、穿破衣服的人赶过，甚至打过。所以它觉得这些戴斗笠、穿蓑衣的人是会伤害它的。这就叫做标记错误——本来他是人，是农民会打麻雀，但这里把它标记成"凡是戴斗笠、穿破衣服的人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[00:12:12.740] 讲的就是"一朝被蛇咬，十年怕井绳"——他把草绳当成了蛇，把那些弯弯绕绕的都标记成是蛇。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[00:13:43.175] 但那个雀小子，如果被爸爸妈妈教成："凡是那样的，就会打死我们，你坚决不能去。"那这个雀小子，就变成连碰都不敢碰了——你的心本身已经失去识别的功能了。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[00:13:55.160] 前面那个雀妈妈，是标记错了——我们叫想颠倒。这个雀孩子，就是不会认了——叫心颠倒，你的心已经失去识别的功能了。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[00:14:19.300] 当一大群麻雀在开会的时候，这个雀孩子长大了，他说我要发言：我妈给我说，凡是那样的，就一定是会打我们的，这是绝对的、肯定的，你们想都不要再想——它已经变成这个雀孩子的一个见解，非常坚固的见解，不可改变的见解。那就叫见颠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[00:23:45.700] 三颠倒的简单理解：想颠倒，就是标记错误。心颠倒跟想颠倒的区别，就是想颠倒还可以纠正，因为它是标记错误；心颠倒，就丧失了这种能力。见颠倒，就是坚定地认为这种颠倒是正确的。</w:t>
      </w:r>
    </w:p>
    <w:p>
      <w:r>
        <w:rPr>
          <w:b/>
          <w:sz w:val="21"/>
        </w:rPr>
        <w:t>三、案例：一见到权威就发抖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[00:15:07.300] 有同学讲，我一见到权威就发抖。原因就是过去权威曾经批评过他、教训过他，他留下了深刻的印象。就像那个麻雀一样，被戴斗笠穿破衣服的人追赶过、打过。这个时候，你是属于想颠倒、标记错误。过去的权威批评过你，这个权威真的就会这样批评你吗？不一定。但你会把它定义成"所有权威都一样"，这就是想颠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[00:16:07.540] 要解决这个问题，我就想把稻草人拆了——看到稻草人不是人。并不是所有的权威都会伤害人、都会无缘无故地欺负人。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四、修行的第一步：看到那个反应又出来了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[00:18:13.050] 永远不要对果报采取非理性的行动。果报是什么呢？眼睛看到、耳朵听到、鼻子闻到、舌头尝到、身体接触到的，全是果报。当那个东西出来的时候，我们会习惯性地做出一个反应。大部分没有被训练的心做出来的反应，都是非理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[00:18:50.540] 修行的第一步，就是你能觉察到这个反应又出来了。你能停下来看一看：我这个反应后面是不是有稻草人？有没有错误的认知在后面支撑？如果有，你就不能用这种惯性去反应，你必须把它拆掉。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[00:19:23.600] 原则是：外在可能有对有错、有好有坏、有是有非，但你的心都不能生起不善心。只要你生起不善心了，就一定有稻草人。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原文材料②：想蕴梳理法总纲——前提、原则、主动与被动、八步总览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一、梳理之前：确认与声明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梳理之前先确认几件事情：是不是佛弟子；是否懂得并相信业果法则；是否现在患有心理疾病并接受了正规医疗；是否做过生命回顾；是否做过心念日记。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梳理之前的声明：梳理不能治疗心理疾病；请及时报告梳理过程中的不适；保密原则。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梳理的目的：解决禅修和日常生活中困扰性的烦恼、习惯、情绪等障碍。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梳理的应用场景：用三步法解决不了的时候用五步法；五步法解决不了的时候用八步梳理法。</w:t>
      </w:r>
    </w:p>
    <w:p>
      <w:r>
        <w:rPr>
          <w:b/>
          <w:sz w:val="21"/>
        </w:rPr>
        <w:t>二、主动梳理与被动梳理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对治目标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频度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配合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主动梳理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错误的认知行为模式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定期进行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生命回顾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被动梳理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当下的困扰性情绪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按需进行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心念日记</w:t>
            </w:r>
          </w:p>
        </w:tc>
      </w:tr>
    </w:tbl>
    <w:p>
      <w:r>
        <w:rPr>
          <w:b/>
          <w:sz w:val="21"/>
        </w:rPr>
        <w:t>三、八步梳理法总览（对应四圣谛）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想蕴梳理法： - 苦——接受事实（接受果报） - 集——分析原因 - 苦——反向观察 - 苦——见到过患 - 集与灭——转化认知 - 道——心的超越 - 道——寻之止息 - 道——修补重建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第一步：接受事实。要点：缘起与事实体会无常、苦、无我。工具：缘起法则，缘生缘灭。需步骤验证后推进。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四、事件与情绪的描述规范（忌/宜对照）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事件——描述事实不加评论： 忌——评论："我儿子很霸道"；宜——观察："我儿子在他姐姐换电视频道时，我看到他撞了她一下"。 忌："我儿子经常不刷牙"；宜："本周我儿子有两次没刷牙就上床睡觉了"。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情绪——描述情绪不说想法： 忌——想法："我觉得你不爱我"；宜——情绪："我很伤心，或者我十分痛苦"。 忌："我觉得我被人误解了"；宜："我感到郁闷、我感到很灰心"。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原文材料③：负面标记的强化机制——"啸叫效应"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一、反复标记与情绪反馈：烦恼的"啸叫效应"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在沟通与修行中，由初始印象经反复标记与情绪反馈，会形成烦恼的"啸叫效应"，导致认知与行为偏差。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因先入为主的"想颠倒"逐步固化为"见颠倒"，而导致感受失真、行动失衡并陷入烦恼循环。若以成见和命令式方式与对方互动，会反复引发冲突与负面情绪，使关系恶化。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建议面对果报时以正念观察感受，运用慈悲聆听、认知共情替代预设标签与强制要求，并以有益正知等守护心，通过四念处与八正道转化认知模式。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："啸叫效应"——初始印象→反复标记→情绪反馈，像话筒对音箱越叫越响。你的生活里哪个关系或场景正在"啸叫"？靠什么能开始"断电"？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【现象】这一周，你有没有注意到一个「自动反应」——还没想清楚，情绪或动作就已经出来了？ - 【影响】这种自动反应，是不是在最亲近的人面前更明显？它带来了什么？ - 【应对】下次它再出现，你愿意先做哪一个动作——停下来、深呼吸，还是问一句「我这是怎么了」？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连续记录二十天，基本上你自己心的习惯，差不多就被你看完百分之八十以上了。……心念处最简单，你要能够觉察到自己生起一个什么心。你看到这个心的时候，就问一下自己：什么样的一个看法引发了这种心情？一般的情况下，你只要再问一个：这样的看法，生起这样的心有什么意义呢？对我自己有什么帮助？对别人有什么帮助？大部分情况下，你一问，它就消停了。 （注：此段后半为尊者同一开示中关于心念处提问法的转写照录，与心念日记配合使用。）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"重复缘"——原文说好习惯靠不断重复+快乐（被认同）养成。对照你坚持下来过的一件事（哪怕很小），它具备这两个条件吗？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"伙伴制"</w:t>
      </w:r>
      <w:r>
        <w:rPr>
          <w:sz w:val="21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[00:32:50.930] 有一位同学有恐惧扩大症，被蚊子咬了，他就会想我会不会得登革热；去做个牙齿，就想我会得艾滋病；墙壁上晚上有点声音，是不是鬼敲门。他一直都生活在恐惧当中。原因是怎么了？让他梳理——他妈就是这样，他妈经常恐惧焦虑发作……是妈妈传留下来的，形成了这种错误的稻草人的认知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（出自本周素材·材料①，同上，未共读，照录——"妈妈无视我"：九十几岁的讨好与五六十岁的眼泪）：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[00:34:14.520] 有一位同学讲，以前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经历？因为我们不习惯正确地看，我们是用稻草人看、用三颠倒看。因为你用三颠倒看，所以你不见实相；不见实相，就被自我的枷锁所束缚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扩展七：延伸小练习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"标签词典"</w:t>
      </w:r>
      <w:r>
        <w:rPr>
          <w:sz w:val="21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扩展八：延伸素材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设3个觉知点（建议：刷牙/一餐饭/一段路）＋每天两坐各5分钟＋心念日记每天1条（表格：时间/人物/地点/事件/情绪/持续多久/怎么转），练21天。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小提示：做不到的一天，写日记时如实记"今天全忘了"——这也算一条合格的日记；第二天鼓励自己继续，不补课、不自责。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进阶（可选）：找一个"鼓励官"伙伴，每周互报一次。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心念日记继续；加一列"我的标签"——记录一次自动反应，试着写出它背后的那句话。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小提示：写标签时用"忌/宜"原则——写观察不写评论，写情绪不写想法。忘了就第二天补记一条"昨天全忘了"。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进阶（可选）：把你的标签按"出现频率"排序，找出前两名。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：`第4周_觉知点微习惯与想蕴梳理（上）_学员版.md`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读书会05·第3周·觉知点微习惯与想蕴梳理（上）（朗读优化版）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