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第4周：省察巴拉密与十巴拉密的次序</w:t>
      </w:r>
    </w:p>
    <w:p>
      <w:pPr>
        <w:ind w:left="170"/>
        <w:pBdr>
          <w:left w:val="single" w:sz="18" w:space="4" w:color="1E4620"/>
        </w:pBdr>
        <w:shd w:val="clear" w:fill="F2F5FA"/>
      </w:pPr>
      <w:r>
        <w:rPr>
          <w:b/>
        </w:rPr>
        <w:t>读书会17：菩萨道思想（一）——三种菩提与十波罗蜜 · 第4周</w:t>
      </w:r>
      <w:r>
        <w:rPr>
          <w:b w:val="0"/>
        </w:rPr>
        <w:t>（主持人导语）</w:t>
      </w:r>
    </w:p>
    <w:p>
      <w:pPr>
        <w:ind w:left="170"/>
        <w:pBdr>
          <w:left w:val="single" w:sz="18" w:space="4" w:color="1E4620"/>
        </w:pBdr>
        <w:shd w:val="clear" w:fill="F2F5FA"/>
      </w:pPr>
      <w:r>
        <w:rPr>
          <w:b w:val="0"/>
        </w:rPr>
        <w:t>各位法友，欢迎回到读书会17。前几周我们讲了巴利三藏中的三种菩萨、成佛时长，又立起了十巴拉密的总说——共同特相、七大条件、四佛地；上一周（第3周）跟着善慧菩萨走到了燃灯佛面前，亲眼看他被授记。这一周，我们把镜头转到「授记之后」——</w:t>
      </w:r>
      <w:r>
        <w:rPr>
          <w:b/>
        </w:rPr>
        <w:t>善慧菩萨做了什么？他坐下来「省察」。</w:t>
      </w:r>
    </w:p>
    <w:p>
      <w:pPr>
        <w:ind w:left="170"/>
        <w:pBdr>
          <w:left w:val="single" w:sz="18" w:space="4" w:color="1E4620"/>
        </w:pBdr>
        <w:shd w:val="clear" w:fill="F2F5FA"/>
      </w:pPr>
      <w:r>
        <w:rPr>
          <w:b w:val="0"/>
        </w:rPr>
        <w:t>用一句话说：</w:t>
      </w:r>
      <w:r>
        <w:rPr>
          <w:b/>
        </w:rPr>
        <w:t>他先在心里把十条道路一条一条过了一遍，接着弄明白——为什么这十条要按这个顺序排。</w:t>
      </w:r>
      <w:r>
        <w:rPr>
          <w:b w:val="0"/>
        </w:rPr>
        <w:t xml:space="preserve"> 本周就读这两件事：省察巴拉密，以及十巴拉密的次序。</w:t>
      </w:r>
    </w:p>
    <w:p>
      <w:pPr>
        <w:ind w:left="170"/>
        <w:pBdr>
          <w:left w:val="single" w:sz="18" w:space="4" w:color="1E4620"/>
        </w:pBdr>
        <w:shd w:val="clear" w:fill="F2F5FA"/>
      </w:pPr>
      <w:r>
        <w:rPr>
          <w:b w:val="0"/>
        </w:rPr>
        <w:t>「省察」两个字很重要。菩萨不是拿到一张任务清单就照着做，他是先把每一条道路</w:t>
      </w:r>
      <w:r>
        <w:rPr>
          <w:b/>
        </w:rPr>
        <w:t>想清楚、看明白、置换成自己的</w:t>
      </w:r>
      <w:r>
        <w:rPr>
          <w:b w:val="0"/>
        </w:rPr>
        <w:t>——布施到底在舍什么？持戒到底在护什么？出离、智慧、精进……每一条都想透，这才叫省察。想透了，做的时候才不慌、不动摇。「次序」两个字也很重要：这十条不是并列的十个格子，而是一条一条</w:t>
      </w:r>
      <w:r>
        <w:rPr>
          <w:b/>
        </w:rPr>
        <w:t>接力</w:t>
      </w:r>
      <w:r>
        <w:rPr>
          <w:b w:val="0"/>
        </w:rPr>
        <w:t>——布施喂出持戒，持戒托起出离，出离点亮智慧……一路到舍。</w:t>
      </w:r>
    </w:p>
    <w:p>
      <w:pPr>
        <w:ind w:left="170"/>
        <w:pBdr>
          <w:left w:val="single" w:sz="18" w:space="4" w:color="1E4620"/>
        </w:pBdr>
        <w:shd w:val="clear" w:fill="F2F5FA"/>
      </w:pPr>
      <w:r>
        <w:rPr>
          <w:b w:val="0"/>
        </w:rPr>
        <w:t>最后先叮咛一句：这一周很容易变成「自我盘点」——我布施够不够、持戒严不严、忍辱到不到家。请换个心态：</w:t>
      </w:r>
      <w:r>
        <w:rPr>
          <w:b/>
        </w:rPr>
        <w:t>我们是来认识一条道路的，不是来量自己的成绩的。</w:t>
      </w:r>
      <w:r>
        <w:rPr>
          <w:b w:val="0"/>
        </w:rPr>
        <w:t xml:space="preserve"> 你走不走、走多远，都是你自己的因缘，都被尊重。带着这份宽厚，我们一起读。</w:t>
      </w:r>
    </w:p>
    <w:p>
      <w:pPr>
        <w:ind w:left="170"/>
        <w:pBdr>
          <w:left w:val="single" w:sz="18" w:space="4" w:color="1E4620"/>
        </w:pBdr>
        <w:shd w:val="clear" w:fill="F2F5FA"/>
      </w:pPr>
      <w:r>
        <w:rPr>
          <w:b w:val="0"/>
        </w:rPr>
        <w:t>本周主题：</w:t>
      </w:r>
      <w:r>
        <w:rPr>
          <w:b/>
        </w:rPr>
        <w:t>菩萨受记后先「省察」十条巴拉密、再排定它们的「次序」——省察是把道路想明白，次序是看清道路如何一条扶一条；认识这条道路，本身就是一种修行。</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pPr>
        <w:ind w:left="170"/>
        <w:pBdr>
          <w:left w:val="single" w:sz="18" w:space="4" w:color="1E4620"/>
        </w:pBdr>
        <w:shd w:val="clear" w:fill="F2F5FA"/>
      </w:pPr>
      <w:r>
        <w:rPr>
          <w:b/>
        </w:rPr>
        <w:t>本周主题：</w:t>
      </w:r>
      <w:r>
        <w:rPr>
          <w:b w:val="0"/>
        </w:rPr>
        <w:t xml:space="preserve"> 省察巴拉密与十巴拉密的次序——善慧菩萨受记后逐一省察布施、持戒、出离、智慧、精进、忍辱、真实、决意、慈、舍，并依「前一条扶出后一条」的逻辑排定次第；本周读的是「道路如何被想明白、如何一步步走上去」。</w:t>
      </w:r>
    </w:p>
    <w:p>
      <w:r>
        <w:rPr>
          <w:b/>
          <w:color w:val="1E4620"/>
          <w:sz w:val="26"/>
        </w:rPr>
        <w:t>📋 本周信息卡</w:t>
      </w:r>
    </w:p>
    <w:p>
      <w:pPr>
        <w:pStyle w:val="ListBullet"/>
      </w:pPr>
      <w:r>
        <w:rPr>
          <w:b/>
        </w:rPr>
        <w:t>时长</w:t>
      </w:r>
      <w:r>
        <w:rPr>
          <w:b w:val="0"/>
        </w:rPr>
        <w:t>：约 120 分钟（含静心与收尾）</w:t>
      </w:r>
    </w:p>
    <w:p>
      <w:pPr>
        <w:pStyle w:val="ListBullet"/>
      </w:pPr>
      <w:r>
        <w:rPr>
          <w:b/>
        </w:rPr>
        <w:t>核心问题</w:t>
      </w:r>
      <w:r>
        <w:rPr>
          <w:b w:val="0"/>
        </w:rPr>
        <w:t>：菩萨受记之后做了什么？「省察巴拉密」省察的是什么？十巴拉密为什么按布施→持戒→出离→智慧→精进→忍辱→真实→决意→慈→舍这个次序排列？</w:t>
      </w:r>
    </w:p>
    <w:p>
      <w:pPr>
        <w:pStyle w:val="ListBullet"/>
      </w:pPr>
      <w:r>
        <w:rPr>
          <w:b/>
        </w:rPr>
        <w:t>共读原文提要</w:t>
      </w:r>
      <w:r>
        <w:rPr>
          <w:b w:val="0"/>
        </w:rPr>
        <w:t>：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rPr>
        <w:t>次第排列逻辑</w:t>
      </w:r>
      <w:r>
        <w:rPr>
          <w:b w:val="0"/>
        </w:rPr>
        <w:t>（逐对次序理由，本周「次序」主题文字底本）、逐一省察文字版与布施巴拉密分类表（◈扩展）。</w:t>
      </w:r>
    </w:p>
    <w:p>
      <w:pPr>
        <w:pStyle w:val="ListBullet"/>
      </w:pPr>
      <w:r>
        <w:rPr>
          <w:b/>
        </w:rPr>
        <w:t>本周作业</w:t>
      </w:r>
      <w:r>
        <w:rPr>
          <w:b w:val="0"/>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rPr>
        <w:t>最亲近</w:t>
      </w:r>
      <w:r>
        <w:rPr>
          <w:b w:val="0"/>
        </w:rPr>
        <w:t>的一条，写下它对你个人意味着什么。</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：先静一静。这周你做成一件事，是先想清楚了每一步，还是一步步试出来的？说说那个过程的一小段，讲完就放。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今天我们要谈「省察巴拉密」与「十巴拉密的次序」。请先给自己一个承诺：接下来的两个小时，我们只是来认识一条道路，不是来给自己打分。</w:t>
      </w:r>
      <w:r>
        <w:rPr>
          <w:b/>
        </w:rPr>
        <w:t>布施多少、持戒严松、忍辱几分，都不是今天要评的；今天要看的，是这条道路长什么样、我的心愿不愿意往那边走一步。</w:t>
      </w:r>
    </w:p>
    <w:p>
      <w:pPr>
        <w:ind w:left="170"/>
        <w:pBdr>
          <w:left w:val="single" w:sz="18" w:space="4" w:color="1E4620"/>
        </w:pBdr>
        <w:shd w:val="clear" w:fill="F2F5FA"/>
      </w:pPr>
      <w:r>
        <w:rPr>
          <w:b w:val="0"/>
        </w:rPr>
        <w:t>现在，我们来练习一会儿慈心。先想到自己，在心里轻轻地对自己说：愿我健康，愿我快乐，愿我平安，愿我远离痛苦。</w:t>
      </w:r>
    </w:p>
    <w:p>
      <w:pPr>
        <w:ind w:left="170"/>
        <w:pBdr>
          <w:left w:val="single" w:sz="18" w:space="4" w:color="1E4620"/>
        </w:pBdr>
        <w:shd w:val="clear" w:fill="F2F5FA"/>
      </w:pPr>
      <w:r>
        <w:rPr>
          <w:b w:val="0"/>
        </w:rPr>
        <w:t>把这份善意，送给坐在你左右的每一位法友——愿他们健康，愿他们快乐，愿他们平安。</w:t>
      </w:r>
    </w:p>
    <w:p>
      <w:pPr>
        <w:ind w:left="170"/>
        <w:pBdr>
          <w:left w:val="single" w:sz="18" w:space="4" w:color="1E4620"/>
        </w:pBdr>
        <w:shd w:val="clear" w:fill="F2F5FA"/>
      </w:pPr>
      <w:r>
        <w:rPr>
          <w:b w:val="0"/>
        </w:rPr>
        <w:t>再把它扩大一些，送给今天要学的法——愿我们听得明白，愿法义入心，愿所学能真正用在生活里。</w:t>
      </w:r>
    </w:p>
    <w:p>
      <w:pPr>
        <w:ind w:left="170"/>
        <w:pBdr>
          <w:left w:val="single" w:sz="18" w:space="4" w:color="1E4620"/>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发心不看数量」，三是「十条巴拉密是一条链子，不是排行榜」。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分钟「随喜练习」——回想一件自己曾做过的、让自己心暖的助人之事，只感受那份心，不加评价，自然引出「布施的思心所」。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：静心结束到共读，用一句过渡：「现在，我们把这份安静带到文字里——接下来这十条道路，不是在考我们，是在给我们画一张地图。」</w:t>
      </w:r>
    </w:p>
    <w:p>
      <w:r>
        <w:rPr>
          <w:b/>
          <w:color w:val="1E4620"/>
          <w:sz w:val="26"/>
        </w:rPr>
        <w:t>📖 共读原文</w:t>
      </w:r>
    </w:p>
    <w:p>
      <w:pPr>
        <w:ind w:left="170"/>
        <w:pBdr>
          <w:left w:val="single" w:sz="18" w:space="4" w:color="1E4620"/>
        </w:pBdr>
        <w:shd w:val="clear" w:fill="F2F5FA"/>
      </w:pPr>
      <w:r>
        <w:rPr>
          <w:b/>
        </w:rPr>
        <w:t>【本周朗读段 · 开始】</w:t>
      </w:r>
      <w:r>
        <w:rPr>
          <w:b w:val="0"/>
        </w:rPr>
        <w:t>（本段约 3674 字，供中等稍慢朗读，约 21 分钟；其余为默读／选读／延伸内容）</w:t>
      </w:r>
    </w:p>
    <w:p>
      <w:pPr>
        <w:ind w:left="170"/>
        <w:pBdr>
          <w:left w:val="single" w:sz="18" w:space="4" w:color="1E4620"/>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E4620"/>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尊敬的各位法师，各位居士，大德晚上吉祥，昨天我们讲到。</w:t>
      </w:r>
    </w:p>
    <w:p>
      <w:r>
        <w:rPr>
          <w:b w:val="0"/>
        </w:rPr>
        <w:t>[00:01:09.200] 我们的菩萨须弥陀。善慧菩萨，他在被燃灯佛授记之后。那他思维省察。到底如何修菩萨道？如何成佛？他醒思了。如果要成佛，需要。</w:t>
      </w:r>
    </w:p>
    <w:p>
      <w:r>
        <w:rPr>
          <w:b w:val="0"/>
        </w:rPr>
        <w:t>[00:01:34.460] 完整的修习十种波罗蜜，分别是布施、持戒、出离、智慧、精进、忍辱、真实、决一词和舍。也就是，在布施之后，来举出这个持戒，在持戒之后，举出出离。那在出离之后，举出智慧，在智慧之后举出精进，在精进之后举出忍辱，在忍辱之后举出真实上降，在真实之后举出决议，或者决心。在决议之后取出词，在词之后取出舍。</w:t>
      </w:r>
    </w:p>
    <w:p>
      <w:r>
        <w:rPr>
          <w:b w:val="0"/>
        </w:rPr>
        <w:t>[00:02:21.240] 那昨天，我们也学习到了，这个他这样为这个找到这样的修学次第，然后呢就深入了思维了什么是。On.布施波罗蜜好那深入的省察，什么是布布施波罗蜜那。他。菩萨，也深入的省察。什么是持戒波罗蜜？根据著书讲，就戒律是甘露法雨，能够洗净，连恒河之水也洗不净的内心烦恼。建力是良药，能够医治连同檀这个樟檀香木也治不好的贪婪之火。他是智者的庄严，不于凡人的服饰，就像。项链，皇冠，耳环这个一样，它是一种天然的香，香味广播四方，我们叫戒香，</w:t>
      </w:r>
    </w:p>
    <w:p>
      <w:r>
        <w:rPr>
          <w:b w:val="0"/>
        </w:rPr>
        <w:t>[00:03:33.330] 而且它适合于任何情况。它是一个具有吸引力的卓越的咒语，能够获得顽石及婆罗门的贵族天神和梵天的尊敬和顶礼。</w:t>
      </w:r>
    </w:p>
    <w:p>
      <w:r>
        <w:rPr>
          <w:b w:val="0"/>
        </w:rPr>
        <w:t>[00:03:47.750] 一个持戒的人，会被天神梵天所护持尊重。它是正修，禅那和神通的方便也是通往涅槃。大道涅槃城的大道。也是三种觉悟，我们讲的正等正觉，辟支佛和弟子觉悟的根基，由于他实现持戒者所有的愿望，因此，它比愿望宝石和宝树更优越。所以菩萨这样的省察持戒的素质。</w:t>
      </w:r>
    </w:p>
    <w:p>
      <w:r>
        <w:rPr>
          <w:b w:val="0"/>
        </w:rPr>
        <w:t>[00:04:22.860] 在著书里面，有介绍了一个叫火运辟E菌，或者叫燃烧辟E菌。Now.这个是佛陀在后来讲法的时候讲到的，就是不持戒的害处。</w:t>
      </w:r>
    </w:p>
    <w:p>
      <w:r>
        <w:rPr>
          <w:b w:val="0"/>
        </w:rPr>
        <w:t>[00:04:38.720] 那当时，佛陀跟比丘众，在狗萨叫乔萨罗国在游行。他当时看到一堆火，那佛陀，就这个离开到那个那条道路，坐在一棵树下，那坐在阿难尊者给他铺的这个座位。那然后他就问这个大家说做比丘那是哪一种比较好？是坐着抱着一团烈火好，还是坐着抱着一位身体柔软，触觉美妙的少女更好？那很多比丘讲说，那当然抱着少女会比较好。佛陀说，就是对不持戒的人来说，抱着烈火是比较好的，因为只会让他痛苦一生。然而，抱着少女，将导致他投生恶道。</w:t>
      </w:r>
    </w:p>
    <w:p>
      <w:r>
        <w:rPr>
          <w:b w:val="0"/>
        </w:rPr>
        <w:t>[00:05:33.060] 过后，佛陀就问，大家说是给一个强壮的人折磨鞭打，双脚至皮肉骨头都破裂粉碎比较好，还是享受信徒的顶礼比较好？是给一个强壮的人以尖利的矛刺穿胸膛比较好，还是接受信徒的顶礼比较好？是给一个强壮的人以一块烧得火红的铁片，这个紧捆全身比较好，还是穿用信徒布设的袈裟比较好？是给一只烧得火红的器具拉开嘴巴，再投入一粒烧得火红的铁球，以烧掉从口唇、口腔、舌头、喉、胃肠道、肛门的全部内脏比较好？</w:t>
      </w:r>
    </w:p>
    <w:p>
      <w:r>
        <w:rPr>
          <w:b w:val="0"/>
        </w:rPr>
        <w:t>[00:06:19.530] 还是食用信徒而布施的食物比较好？是给一个强壮的人抓紧头肩，再强压下去，坐或躺在一个烧得火红的铁床比较好？还是用性这个，受用信徒布施的床比较好？是头上，脚下给一个强壮的人抓着抛进一个大铁锅，这个烧的火滚的这个铁织女比较好？还是这个没有惭愧的住在信徒布施的寺院比较好？</w:t>
      </w:r>
    </w:p>
    <w:p>
      <w:r>
        <w:rPr>
          <w:b w:val="0"/>
        </w:rPr>
        <w:t>[00:06:56.160] 那么对于。后面这个的六个问题，有很多的出家人呢都给出了前面那种无知的问答，就是像说抱着一个柔软的少女比较好。那佛陀给的解释都是第一题了，即对于不持戒的人，这个双脚更加撕裂，打碎，这个他只是受苦一生。反之，如果无惭无愧，我们没有持戒的，或者不省思的受用信徒的顶礼，受用信徒的顶礼，将会导致投生恶趣，在漫长的日子里遭受极端的痛苦。所以佛陀，逐一的讲完以后，</w:t>
      </w:r>
    </w:p>
    <w:p>
      <w:r>
        <w:rPr>
          <w:b w:val="0"/>
        </w:rPr>
        <w:t>[00:07:38.110] 说，为了带给布施的信徒最大的利益和使自己在僧团里的生活有益，比丘必须致力于商学，希望带给自己他人福利的比丘。必须时时刻刻保持正念与精进，开始结束以后，</w:t>
      </w:r>
    </w:p>
    <w:p>
      <w:r>
        <w:rPr>
          <w:b w:val="0"/>
        </w:rPr>
        <w:t>[00:07:55.415] 据说，有六十位不持戒的比丘当场吐血，有六十位犯了轻戒的比丘马上还俗，还有六十位持戒清净的比丘，证得阿拉汉果。所以，那么我们必须这个省察持戒的性质，就是持戒清净的人欢喜的想，我做了一件毫无错误的善业，他保护我得以不受伤害。他不会受到自责或者自责谴责的这个烦恼，对他来说，惩罚与投身恶道是不可能的事情。所以智者，会称赞说，这是一个有德行的人，他跟没有道德的人是不一样的，因此，他不会后悔。</w:t>
      </w:r>
    </w:p>
    <w:p>
      <w:r>
        <w:rPr>
          <w:b w:val="0"/>
        </w:rPr>
        <w:t>[00:08:39.190] 持戒是安全的基础，因为它是正面的根本原因，而且带来众多的利益。那譬如如果他持戒，可以避免失去法财，那么对于在家人来讲，持戒也可以避免失去财富，它能去除不善业，因此，它是我们幸福和快乐的主要的来源。</w:t>
      </w:r>
    </w:p>
    <w:p>
      <w:r>
        <w:rPr>
          <w:b w:val="0"/>
        </w:rPr>
        <w:t>[00:09:05.260] 所以很多在家人问说，这个没有功德怎么办？持戒就够了。对，转个念，全心全意为众生服务就够了。那即使是一个出身低微的人，当他具有道德的时候，也会受到出身高贵的王族婆罗门的尊敬。</w:t>
      </w:r>
    </w:p>
    <w:p>
      <w:r>
        <w:rPr>
          <w:b w:val="0"/>
        </w:rPr>
        <w:t>[00:09:23.850] 在沙门果经里面，这个当时的卫生愿王，就问佛陀说，你们出家人，这个有什么样的好处，</w:t>
      </w:r>
    </w:p>
    <w:p>
      <w:r>
        <w:rPr>
          <w:b w:val="0"/>
        </w:rPr>
        <w:t>[00:09:33.525] 佛陀第一个就讲说持戒，因为持戒有戒的功德。持戒的成就，高于高贵的出身，就是一个高贵的出身，他是过去的善业的成熟，但高贵的出身并不代表他未来生还能高贵。如果他不造作善业的话，但是一个贫穷的持戒的人，他一定在未来生，会高于这个高贵出生的人。道德的财富，超越外在的财富，因为他不会受到这个水果王贼这些无敌的威胁。他会跟随我们去来世，带来极大的利益，也是修习定和慧的基础。</w:t>
      </w:r>
    </w:p>
    <w:p>
      <w:r>
        <w:rPr>
          <w:b w:val="0"/>
        </w:rPr>
        <w:t>[00:10:23.560] 昨天我们讲到说大明居士问佛陀说我下辈子也想好怎么办？佛陀说，第一个信佛，第一个持戒，对。所以这个即使所谓的世界统治者也控制不了自己的心，而只有持好戒律的人，可以控制自己的心。因此，持戒优于国王的权利。</w:t>
      </w:r>
    </w:p>
    <w:p>
      <w:r>
        <w:rPr>
          <w:b w:val="0"/>
        </w:rPr>
        <w:t>[00:10:47.520] 这个我在缅甸的时候听到有一个长老讲。说当时，这个缅甸国王就在一个山上，见到一位修行的苦行人，就非常的尊重他，然后把他请到皇宫来，然后这个为他专门建立了一个教派，在缅甸叫水晶派。那这个他当时感叹即这个你们出家人真是很了不起，</w:t>
      </w:r>
    </w:p>
    <w:p>
      <w:r>
        <w:rPr>
          <w:b w:val="0"/>
        </w:rPr>
        <w:t>[00:11:20.950] 就有两点我做不到第一天，第一个，就是这个一天只吃一餐饭，我做不到，那个，就是一辈子不找女人，我做不到，那这个所以你们比我了不起，这个就是戒德。即一个，自在山上苦修的人，他没有任何外在的财富，但是过往遇到他会顶礼他，会尊重他。所以有道德的人甚至可以受到敌人的敬仰，也由于他不会受到老病厄运的征服，因此他的德行超越了外表的美丽。</w:t>
      </w:r>
    </w:p>
    <w:p>
      <w:r>
        <w:rPr>
          <w:b w:val="0"/>
        </w:rPr>
        <w:t>[00:12:00.480] 那一个人，就想说男人女人，男人想长得更加的这个令人，这个惊讶。女人想看，看起来更加美丽，但是要内心有这样的美德，她就会美丽。由于它是天界和涅槃之乐的基础，因此它远比世界上最好的楼阁和皇宫都更可贵，也远比最高阶级的国王、王子和大将军更高贵。持戒也比关怀你的幸福的亲戚朋友来得更好，因为它真正带给你福利和利益，而且是紧随着你去到来世。</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[00:12:41.500] 戒律，就像一位非常好的保镖，他保护这个男女丈夫的身体，甚至能够防止军队，毒药，咒语和魔法的危害。</w:t>
      </w:r>
    </w:p>
    <w:p>
      <w:r>
        <w:rPr>
          <w:b w:val="0"/>
        </w:rPr>
        <w:t>[00:12:56.175] 在这个艺术里面，有记载，当时，有一个出家人，等于过去佛陀讲法，他都是这个露天讲法。没有我们现在这么好，大佛寺这么好的寺院，那在野地里边，</w:t>
      </w:r>
    </w:p>
    <w:p>
      <w:r>
        <w:rPr>
          <w:b w:val="0"/>
        </w:rPr>
        <w:t>[00:13:14.270] 听法那有一位比丘，听法的时候有一条眼镜蛇就游到他身边，他不小心，那个蛇就咬了他一下。咬了一下，就眼睛和咬着就会死，对？那位这个比丘，他也知道他也不能跑掉，那他就思维，</w:t>
      </w:r>
    </w:p>
    <w:p>
      <w:r>
        <w:rPr>
          <w:b w:val="0"/>
        </w:rPr>
        <w:t>[00:13:35.905] 他持戒的功德，他说自从我成为圣僧，就成为一个佛陀座下的出家人以外以后，我再也没有做过坏事，我精进的持戒，然后思维这个戒的功德，非常的欢喜，内心充满喜悦。然后，那个眼镜蛇的蛇毒就从他的体内排出去。然后，他以这个戒随念的功德，证得了净行定。然后，以净行定的力量，修观，然后在那一座下证得阿罗汉。所以那么即持戒，你真正的持戒，它就是可以防止这种，甚至毒药，魔法的危害，</w:t>
      </w:r>
    </w:p>
    <w:p>
      <w:r>
        <w:rPr>
          <w:b w:val="0"/>
        </w:rPr>
        <w:t>[00:14:20.720] 我也曾经有个。经历，</w:t>
      </w:r>
    </w:p>
    <w:p>
      <w:r>
        <w:rPr>
          <w:b w:val="0"/>
        </w:rPr>
        <w:t>[00:14:24.750] 有一个信众，就是上海，然后他，就是她先生，是做一个小本经营，但是要经常应酬，每天要去歌厅应酬。后面她觉得是她先生被一个女的下蛊了。就是每天这个都把钱挣的钱都交给那个女的对，然后他觉得不对头，然后他就去管他那个先生于是，就追到那个歌厅去了。</w:t>
      </w:r>
    </w:p>
    <w:p>
      <w:r>
        <w:rPr>
          <w:b w:val="0"/>
        </w:rPr>
        <w:t>[00:14:58.140] 结果，他也发现，就回来以后，他觉得他就头晕掉了，就是完全一天的时间里面，大概清醒的可能就是几个小时，就其他时间就糊里糊涂了，完全也不会管他的先生，生活也不能自理，他也被吓过了。</w:t>
      </w:r>
    </w:p>
    <w:p>
      <w:r>
        <w:rPr>
          <w:b w:val="0"/>
        </w:rPr>
        <w:t>[00:15:16.090] 那然后他清醒了之后给我打电话说怎么办，我说持戒，赶紧在佛陀面前持五戒。然后，在你清醒的时候就保持正念，去惊行，因为他那个时候很难禅修，因为他心很乱，我就你保持正念去惊醒。然后，他还好就比较听话了，每天就只要清醒的时候就跪在佛陀面前持戒，磕头，然后有正念的去惊行。然后到第三天的时候，他感觉说身体有个东西突然间跑出去了，就彻底清醒了，就是借有这大这么大的功德，从那以后，她赶紧离开上海跑掉。她跟她先生在接触，后面他们俩离婚，那这个也就是戒的功德了。</w:t>
      </w:r>
    </w:p>
    <w:p>
      <w:r>
        <w:rPr>
          <w:b w:val="0"/>
        </w:rPr>
        <w:t>[00:16:03.770] 你真的持戒，你是不怕那个咒语，或者这些魔法的危害。那所以放心修菩萨道？他行思，他不是下定决心要证了阿罗法道之和正等正觉吗？如果我们的戒行有缺陷，甚至连世俗的事情都不会成就，更不用说是出世间的事了。</w:t>
      </w:r>
    </w:p>
    <w:p>
      <w:r>
        <w:rPr>
          <w:b w:val="0"/>
        </w:rPr>
        <w:t>[00:16:28.590] 如果我们发愿要证得阿耨多罗三藐三菩提的最高成就，由于持戒，它就是基础。所以践行呢必须要有很好的素质，应该我们成为一个热爱戒律的人。所以因此，</w:t>
      </w:r>
    </w:p>
    <w:p>
      <w:r>
        <w:rPr>
          <w:b w:val="0"/>
        </w:rPr>
        <w:t>[00:16:43.770] 这个为了救度众生，我们未来要教导他们佛法教他们观照无常，苦我三教，我们也需要帮助五根未成熟人达到五根成熟，就信根，精进根，练根病根和慧根，这个去给错医的，错医法的医生是不可信任的。同样的人们不能够信赖没有道德的人的言论。如此这样的省察，要成为一个值得信赖的人，我们必须要有清净的觉行，这样才能够解救众生，帮助他们达到五根成熟。</w:t>
      </w:r>
    </w:p>
    <w:p>
      <w:r>
        <w:rPr>
          <w:b w:val="0"/>
        </w:rPr>
        <w:t>[00:17:21.980] 而且，只有当一个人呢拥有禅那等特别素质之后，我们才有能力去帮助他人以及圆满智慧波罗蜜。</w:t>
      </w:r>
    </w:p>
    <w:p>
      <w:r>
        <w:rPr>
          <w:b w:val="0"/>
        </w:rPr>
        <w:t>[00:17:31.830] 如果没有清净的戒行，也不可能获得禅那这些素质。所以必须清净戒行。菩萨就是这样来省思，请示完以后，他就信察这个出离波罗蜜。</w:t>
      </w:r>
    </w:p>
    <w:p>
      <w:r>
        <w:rPr>
          <w:b w:val="0"/>
        </w:rPr>
        <w:t>[00:17:45.820] 然后省查出离波利主要省查什么？省查在家生活的缺点，就是对妻子，儿女这种生活，各种这个工作，责任所约束。反之，应该省察比丘的生活的好处就有如天空般广阔自由，而不受不必要的责任所约束。</w:t>
      </w:r>
    </w:p>
    <w:p>
      <w:r>
        <w:rPr>
          <w:b w:val="0"/>
        </w:rPr>
        <w:t>[00:18:09.860]</w:t>
      </w:r>
    </w:p>
    <w:p>
      <w:r>
        <w:rPr>
          <w:b w:val="0"/>
        </w:rPr>
        <w:t>[00:18:10.160] 我记得有一次在。这个安徽，有一次，有一位法师带我去一个很深一个非常深的深山里面，比如说刚刚发了发现了一尊这个肉身菩萨，那我们就去拜，就去拜拜完以后，</w:t>
      </w:r>
    </w:p>
    <w:p>
      <w:r>
        <w:rPr>
          <w:b w:val="0"/>
        </w:rPr>
        <w:t>[00:18:31.690] 就抽了一根签哈对，抽了一根签呢就是。旁边有四五个人，当时，另外四个人他们都发心要说要出家，我当时就没有想，所以我们共同去抽了签，说要不要出家。我的那根签，即这个你像关在铁牢里面一样，这个应该去向更广阔的天地。那这个法师解签了，说你可以出家，另外那四个人不能出家，那最后确实也是我出家，那个四个人想出家了，最后没有出家。</w:t>
      </w:r>
    </w:p>
    <w:p>
      <w:r>
        <w:rPr>
          <w:b w:val="0"/>
        </w:rPr>
        <w:t>[00:19:12.070] 那我讲的意思，即这个在家就像在牢笼里面了，你不要以为在家好像这个很自由，因为你被各种各样的责任所束缚。</w:t>
      </w:r>
    </w:p>
    <w:p>
      <w:r>
        <w:rPr>
          <w:b w:val="0"/>
        </w:rPr>
        <w:t>[00:19:27.220] 那在中部苦韵经里面，他讲到说，这个欲乐带来很多的忧愁和悲痛，它不是快乐，要认清，追求这个娱乐目标，那就是。我们要追求各种育人目标的时候，要经受各种各样的这种苦恼。对，所以，这个要认清，这个娱乐的这种过患。那因为欲念和造恶的人？将在现世面对三十二种严重的果报，认清来世投身四恶道，将面对极恐怖的苦楚而申请处理。</w:t>
      </w:r>
    </w:p>
    <w:p>
      <w:r>
        <w:rPr>
          <w:b w:val="0"/>
        </w:rPr>
        <w:t>[00:20:09.840] 那出离完以后，他显示智慧波罗蜜，他说没有智慧布施等一切波罗蜜都不会清净。</w:t>
      </w:r>
    </w:p>
    <w:p>
      <w:r>
        <w:rPr>
          <w:b w:val="0"/>
        </w:rPr>
        <w:t>[00:20:17.190] 布施的这个思，就是思心所，持戒的思，就不能够执行应有的作用。我们说布施持戒都要智相应。</w:t>
      </w:r>
    </w:p>
    <w:p>
      <w:r>
        <w:rPr>
          <w:b w:val="0"/>
        </w:rPr>
        <w:t>[00:20:27.840] 后面我们再讲布施波罗蜜的时候会讲到。就没有生命，这个身体就失去重要性，不能正常运作。而如果没有心识，眼耳鼻舌这些耳，这些五根，就不能够执行各自的作用。如果没有智慧，这个性根清净根就不能有效运作，因为智慧是圆满布施波罗蜜的主要原因。</w:t>
      </w:r>
    </w:p>
    <w:p>
      <w:r>
        <w:rPr>
          <w:b w:val="0"/>
        </w:rPr>
        <w:t>[00:20:55.080] 这个所以醒思呢这个。只有智慧，就像由于时常保持张开的眼睛，因此菩萨在布施肢体和内脏的时候也能。不赞扬自己或者贬低他人，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他就不是波罗蜜。他有福德，但不是波罗蜜，没有具备智慧的戒行，可能充满贪或者嗔心，难以达到清净。只有具备智慧的人才能观察到在家生活的害处和出家生活的好处，那这个是才能够真正的处理。</w:t>
      </w:r>
    </w:p>
    <w:p>
      <w:r>
        <w:rPr>
          <w:b w:val="0"/>
        </w:rPr>
        <w:t>[00:22:03.590] 没有智慧的精进是错误的努力。我们说你每天只低头看着，只低头做事，不会抬头看路。只有具备智慧的人才能够耐心的接受别人的，无礼。那所以他能够真正的修习忍辱波罗蜜，</w:t>
      </w:r>
    </w:p>
    <w:p>
      <w:r>
        <w:rPr>
          <w:b w:val="0"/>
        </w:rPr>
        <w:t>[00:22:22.305] 只有具备智慧的人才能够明了什么是真实，什么是真实语，什么是真实智。以慧力滋养自己以后，智者得以成就禅定。有定力的人，他能够有决心去圆满一切。</w:t>
      </w:r>
    </w:p>
    <w:p>
      <w:r>
        <w:rPr>
          <w:b w:val="0"/>
        </w:rPr>
        <w:t>[00:22:39.325] 波罗蜜，就是决意。那只有具备智慧的人，才能够对三种不同的人持有不变的慈心，不分别他是，这个亲爱的，还是中等的还是敌对的那只有智慧，才能够对生命中的好坏，起落保持中舍心而不受影响。这个舍，它不是那个布施的舍弃，而是指终舍。那么在菩萨，又行是精进波罗蜜，如果不努力的话，就不可能达到任何的目的，反之，一个精进而毫不气馁的人，就可以无事不办。</w:t>
      </w:r>
    </w:p>
    <w:p>
      <w:r>
        <w:rPr>
          <w:b w:val="0"/>
        </w:rPr>
        <w:t>[00:23:23.760] 那省察忍辱波罗蜜好。那忍辱，可以去除对抗所有美德的憎恨心，也是一个善者，培育种种美德的万灵的工具。这个佛陀在成佛之后，二十年是没有制戒，没有制定戒律。他是只是叫一个叫教戒巴蒂摩卡，就是我们大家很熟悉的，这个忍耐是最高的苦刑，这个恼害不是沙门，诸恶莫作，众善奉行，自净其一世诸佛教。所以佛陀，刚刚成佛前二十年，这个弟子们都是非常的优秀，不需要自戒，只是守这个教戒巴尼摩卡就够了。</w:t>
      </w:r>
    </w:p>
    <w:p>
      <w:r>
        <w:rPr>
          <w:b w:val="0"/>
        </w:rPr>
        <w:t>[00:24:13.800] 然后菩萨行思，真实波罗蜜他说没有真实就不可能拥有戒行的美德，因为不真实就根本不会去依着愿望去执行。就是，这两天经常有人问我说，方便万语算不算万语？方便万语当然算万语，方便妄语是也是上的习惯的就是不愿意真实，而不愿意真实，其实他是。这个一种这个很不好的行为，因为这个只要不守真实，后面的恶行就会跟着来。虽然我们是方便妄语，但是，你只要有这个方便妄语的习惯，你其他的这个万语习惯就会上来。</w:t>
      </w:r>
    </w:p>
    <w:p>
      <w:r>
        <w:rPr>
          <w:b w:val="0"/>
        </w:rPr>
        <w:t>[00:25:06.320] 好，那菩萨？也行诗，决意波罗蜜。决意波罗蜜，只有不动摇的决意修习，这些其他前面的所有波罗蜜善行，那么在遇到敌对的吝啬，不道德的烦恼的时候，我们才能够坚定平稳的行善。那如果不能够坚定和平稳，我们就不能够善巧勇猛的行善。缺乏了这个善巧和勇猛，就不能够真正成就正正正觉的先决条件。</w:t>
      </w:r>
    </w:p>
    <w:p>
      <w:r>
        <w:rPr>
          <w:b w:val="0"/>
        </w:rPr>
        <w:t>[00:25:43.340] 那省察慈波罗蜜就问，一个很爱自己，时常为自己利益着想的这样自私的人？如果对他人没有慈心，不想去利益他人，那么他在今生和来世都不会有成就。最后是舍波罗蜜。那如果没有舍心，他人的侮辱和折磨，可能会干扰和动摇我们的心。心不平稳就不能修善。譬如修这个布施和成佛的先决条件。那如果不修舍心，而只是对于众生培育慈爱，那是不可能净化诸波罗蜜的。没有舍心，就不能够把善业和善果导向提升众生的福利。那这个舍心什么概念？</w:t>
      </w:r>
    </w:p>
    <w:p>
      <w:r>
        <w:rPr>
          <w:b w:val="0"/>
        </w:rPr>
        <w:t>[00:26:29.160] 就是棕色的，一个最基础呢就是业果制。</w:t>
      </w:r>
    </w:p>
    <w:p>
      <w:r>
        <w:rPr>
          <w:b w:val="0"/>
        </w:rPr>
        <w:t>[00:26:33.810] 那举个例子说，我们在家人，面对家里的人，你的孩子，你的先生，你的太太，一般我们都觉得我的孩子，我的先生，我的太太，那从世俗上来讲，是没有错，从佛法的角度上来讲就是不对。那个先生，这个没跟你结婚之前是你的吗？对你的孩子没有出生之前，他上一生是一个什么样的生命，跟你没有关系。那孩子，只是借你的这个受精卵。那这个作为基础，来孕育一个新生命而已，</w:t>
      </w:r>
    </w:p>
    <w:p>
      <w:r>
        <w:rPr>
          <w:b w:val="0"/>
        </w:rPr>
        <w:t>[00:27:09.155] 他的来，是来到你这里，是因为他善于生临死前成出了业。所以，当我们这么想，你尊重他是一个独立的个体，尊重他的生命选择它就是一种棕色。如果没有棕色，去爱你的孩子，你觉得对孩子很有慈性，那是贪性。</w:t>
      </w:r>
    </w:p>
    <w:p>
      <w:r>
        <w:rPr>
          <w:b w:val="0"/>
        </w:rPr>
        <w:t>[00:27:29.200] 好，那么这个就是菩萨，省察这个十种波罗蜜，那么经典里面的内容非常多，我就不一一的这个跟大家报告，就是基本基础的内容。我们留下来的时间，我们来学习，就是，菩萨请示每一个波罗蜜以后，这些菠萝蜜的详细的内容。</w:t>
      </w:r>
    </w:p>
    <w:p>
      <w:r>
        <w:rPr>
          <w:b/>
        </w:rPr>
        <w:t>照录（逐字·②布施巴拉密）：</w:t>
      </w:r>
    </w:p>
    <w:p>
      <w:r>
        <w:rPr>
          <w:b w:val="0"/>
        </w:rPr>
        <w:t>[00:27:55.980] 第一个，就是布施波罗蜜。布施？什么是布施？这个是初始。这个布施给他人，这些适当的物品，或者，这个不管是精神的物品还是外在的物品，的施是作为，这个是布施的意思。咳咳。在我们的这个心理活动里面。这个思心所就是五十二，如果学过为识，或者阿毗达摩，知道有这个思心所，思心所，就是组织我们所有心理素质去做一件事的那个主要素质，我们称为私心所，所以布施，有需要这个。这个思，就布施前的思，所以在。</w:t>
      </w:r>
    </w:p>
    <w:p>
      <w:r>
        <w:rPr>
          <w:b w:val="0"/>
        </w:rPr>
        <w:t>[00:29:05.900] 论点里面讲，什么是布施？即这个布施的施就是布施，就是你有想去布施的这个心才是布施。因为这个施，导致布施行为的发生。如果没有布施的这个想法，就不可能有布施。只有在布施的施升起的时候才可能有布施的行动。那所以。</w:t>
      </w:r>
    </w:p>
    <w:p>
      <w:r>
        <w:rPr>
          <w:b w:val="0"/>
        </w:rPr>
        <w:t>[00:29:30.220] 这个施，是指在布施当时升起来的心，这个或者叫做。波。预示。多意思即。解脱你对那件物品的那个贪欲的那个思，那个想法，有那个想法，我们这个布施才能够完成。那这个在巴黎叫这个蒙加就是脱离哈这个欲或者舍弃，那只有具备这样的施的舍弃行动，才能够形成真正的布施。</w:t>
      </w:r>
    </w:p>
    <w:p>
      <w:r>
        <w:rPr>
          <w:b w:val="0"/>
        </w:rPr>
        <w:t>[00:30:15.450] 所以在布施之前，所以那么在布施里面，我们有几种诗，一个叫做前诗。一个叫中师，一个是叫后师。即。这个在布施的时候，你在想，你来到大佛寺，准备做一个布施，在准备的那个施，叫前思后你去做的时候，实实在去发生的时候，这个是真正的思，我们就讲说这个是中间的思。那思布施完以后，你就很随喜自己的行为，觉得，我今天完成了一件布施很高兴。那这个是后思，前思中思后思呢都要很好。这个布施才会是这个圆满的。好，那么四，</w:t>
      </w:r>
    </w:p>
    <w:p>
      <w:r>
        <w:rPr>
          <w:b w:val="0"/>
        </w:rPr>
        <w:t>[00:31:08.960] 我们看到这里。布施的特效，就是舍弃。那么它的作用，是有两种，一种是实行作用，实行作用就消除我们对布施之物的执着。布施可以去除我们对东西的贪欲。那么，成就的作用，就布施的成就作用是获得无暇的财富。那么，他现起为就是呈现在你当下的内心的状态是不执着。那么，静音，是拥有可以布施的东西。</w:t>
      </w:r>
    </w:p>
    <w:p>
      <w:r>
        <w:rPr>
          <w:b w:val="0"/>
        </w:rPr>
        <w:t>[00:32:04.880] 好，那么布施到底有多少类？这个经典里面列出来的很多类，我们先一个个来看，</w:t>
      </w:r>
    </w:p>
    <w:p>
      <w:r>
        <w:rPr>
          <w:b w:val="0"/>
        </w:rPr>
        <w:t>[00:32:14.230] 一个，是布施有两种，两种呢是指财施和法施。那布施，这个物品财物这些物资，称为布施，像僧团，像比丘，供养衣食住药四支具这称为叫支具时。我们这个法师们讲法，来弘扬佛法，属于法师。那佛陀也讲说，法师是至善的布施。那么根据这些分法，我们可以探讨比如说建佛塔或者造佛像，所行的是属于这个哪一种布施。</w:t>
      </w:r>
    </w:p>
    <w:p>
      <w:r>
        <w:rPr>
          <w:b w:val="0"/>
        </w:rPr>
        <w:t>[00:32:56.120] 有些人认为虽然建佛堂和造像需要很多费用，但并不是布施。原因，是他们认为布施必须具备三种条件，比如说接受的人，布施的物品，和布施的人，肯定有施者在建佛塔和造佛像，可是受者是谁？在没有受者的情况下，那又不算怎样，算是布施，</w:t>
      </w:r>
    </w:p>
    <w:p>
      <w:r>
        <w:rPr>
          <w:b w:val="0"/>
        </w:rPr>
        <w:t>[00:33:18.020] 就这一个观点看法，是佛塔和佛像并非供于布施之物，而是观想佛陀的美德的工具。所以，建造佛塔和造像者的心中，并没有固定的斗者，他只是帮助来礼拜佛陀的人在修习佛祖愿的时候，心中能生起清楚的佛陀的像。因此，他们认为造佛像佛佛塔，是跟佛祖念这个禅灯法门有关，而不是布施。那其实，它不是好像这个造佛塔和造佛像那是一切事，为什么？因为你有佛像佛塔，你来到信众来到寺院，</w:t>
      </w:r>
    </w:p>
    <w:p>
      <w:r>
        <w:rPr>
          <w:b w:val="0"/>
        </w:rPr>
        <w:t>[00:33:58.245] 才能够礼敬，他服务。这个就不等于说你的布施，是布施所有的人。那布师和法师，也可以个别的称为叫。不知来致敬或者以法来致敬，那在巴黎名叫扑家，扑家就是敬，所以一般上，是用来在我们后晚辈，供养长辈和这个供养更尊敬的人，用这个不加。那有些人认为，这个布施呢应该分成敬师和摄义师。敬师，是用于后生，供养长辈或者说信众供养出家人这种致敬设艺师，他是长辈，这个以善意布施给晚辈，或者是这个下座，我们叫上座，布施给下座。但是，敬和设艺两者呢都可以适用于上等和下等。</w:t>
      </w:r>
    </w:p>
    <w:p>
      <w:r>
        <w:rPr>
          <w:b w:val="0"/>
        </w:rPr>
        <w:t>[00:35:12.370] 虽然一般上来讲，设艺是用于，这个前辈对晚辈，或者上座对下座，但是在弘扬佛法的工作中，这个也是一样的布意思和法义的形容词在这里，</w:t>
      </w:r>
    </w:p>
    <w:p>
      <w:r>
        <w:rPr>
          <w:b w:val="0"/>
        </w:rPr>
        <w:t>[00:35:28.795] 设意一词，甚至用来形容向佛法做出的布施，这个受者是佛法。我们经常讲我们要为令正法救助，那我们努力的学习，我们翻译经典，那么这个让佛法在某一个地方，能够助力，它也是一种。设计师。那么分两种，</w:t>
      </w:r>
    </w:p>
    <w:p>
      <w:r>
        <w:rPr>
          <w:b w:val="0"/>
        </w:rPr>
        <w:t>[00:35:53.580] 也称为有内物施和外物施。内物施是指布施自己的生命和肢体，外物施，是包布施一切身外之物。所以即使在现代，我们也会看到，有些人会布施自己的肾脏，自己布置的肝脏，你这个角膜，这个去布施礼敬。好，那我们知道菩萨，他不会突然间出现在世上，他只有在近期能力渐次修习诸波罗蜜菩萨的这个功德，才能够逐渐圆满。</w:t>
      </w:r>
    </w:p>
    <w:p>
      <w:r>
        <w:rPr>
          <w:b w:val="0"/>
        </w:rPr>
        <w:t>[00:36:49.260] 因此，我们不应该，就是这个对。这些布施自己肢体的人？或者，这个，这个有勇气布施自己肢体和生命的人？有任何的不敬，可是他是值得我们尊敬的，这个类如师。那还有一种，是物施和无畏施。布施，就是布施物质的东西，无畏施，是对生命和财产给予安全和保护，这个是国王经常做的，无为师，即你的财富，或者安全，可能会带来伤害，那你去帮助他，保护他，这个是无为师。</w:t>
      </w:r>
    </w:p>
    <w:p>
      <w:r>
        <w:rPr>
          <w:b w:val="0"/>
        </w:rPr>
        <w:t>[00:37:39.740] 然后轮转依止师和不轮转依止师。轮转依止师是指在布施的时候希望来生能够获得财富和快乐，事实上就是带来轮回的痛苦。我们讲这种诗，它不是波罗蜜，不是布施波罗蜜好不轮转，意思思，是在布施的时候希望能够证悟涅槃，也就是不在于轮回之苦，这就叫不轮转移之事。</w:t>
      </w:r>
    </w:p>
    <w:p>
      <w:r>
        <w:rPr>
          <w:b w:val="0"/>
        </w:rPr>
        <w:t>[00:38:04.420] 有罪师和无罪师，杀动物来布施是有罪师的例子，不涉及杀生。而布施的肉，属于无罪施。那么第一种是含有恶业的布施，第二种是不含恶业的布施。</w:t>
      </w:r>
    </w:p>
    <w:p>
      <w:r>
        <w:rPr>
          <w:b w:val="0"/>
        </w:rPr>
        <w:t>[00:38:18.280] 这个。我们会发现。有些人这一个时代。他就是要做杀生的业，才会赚钱。不做杀生的业就不会赚钱。大家知道为什么。就是因为他过去生，他做杀生的业，然后去布施。以那个杀生的业去做布施，所以那么这一生，他还得杀生才能够赚钱。那这个就很糟糕。所以那么如果他是知道这个业果法则的话，他是要宁愿不赚钱也不能杀生，因为，杀生如果成熟将会长久的堕在恶趣里面。</w:t>
      </w:r>
    </w:p>
    <w:p>
      <w:r>
        <w:rPr>
          <w:b w:val="0"/>
        </w:rPr>
        <w:t>[00:39:14.600] 然后再第六一个是亲自私和非亲自私，就是亲自的布施和通过他人的手来布施。那常布，专门讲到亲自师比非亲自师有更大的福报，即这个大家如果要去供养去做布施，最后最好是亲手做，这样子比较好，这个有更大的福报。</w:t>
      </w:r>
    </w:p>
    <w:p>
      <w:r>
        <w:rPr>
          <w:b w:val="0"/>
        </w:rPr>
        <w:t>[00:39:39.600] 细心思和不细心思，这个是适当的细心准备布施和没有适当的准备的布施，就是这个有些人，做一个布施他很用心，比如说你布施花，然后这个把花插的很漂亮，再做布施，有些人就稀里马虎的买一束花供上去就算了。那这个叫不细心思，包括我们做饭，做饭来做这个供养出家人，像这种布施，也是有细心不细心的区别。细心，肯定比不细心的有。更大的福报。</w:t>
      </w:r>
    </w:p>
    <w:p>
      <w:r>
        <w:rPr>
          <w:b w:val="0"/>
        </w:rPr>
        <w:t>[00:40:16.960] 第八是智相应式和智不相应识。就是布施的时候，你是带着智慧明觉去做布施，还是纯粹就是，这个跟随别人布施没有明觉，或者，就是觉得，我们就是想这个生意好过一点。那有智慧的布施，就是。我们最好的，当然是你带着官字，我没有带着官字，我们至少带着业果智好。就我们知道我来做布施并不是贪图，未来获得人天的果报，但我知道做布施，它是有因果的。那带着有业果智来布施，就是有志的布施。如果你的布施，是为了证悟涅盘，那它就是有志的布施。</w:t>
      </w:r>
    </w:p>
    <w:p>
      <w:r>
        <w:rPr>
          <w:b w:val="0"/>
        </w:rPr>
        <w:t>[00:41:10.500] 再一个是有形师和无形师。有形师，就是被怂恿就是，去大佛寺我们去供个债，人家说，是吗？就是要给人家怂恿才来的，那这个就叫有形师。无形师，即我每个月都要去大佛寺做几次共振，时间到了，这个我们讲受戒日到了我就会去。那这个呢就是无形式。那有形师？它是比无形师的这个福报要更大。那第十个是乐施和舍施，就以愉悦的心去布施。是乐施而只是，这个没有不苦不乐的心去去舍施。那愉悦的心，它是有更强的力量。所以我们叫乐句自相应的诗，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那么这个。这个也可以用这个优良和恶劣品种的种子所产种出来的树的比喻，来比喻这个。</w:t>
      </w:r>
    </w:p>
    <w:p>
      <w:r>
        <w:rPr>
          <w:b w:val="0"/>
        </w:rPr>
        <w:t>[00:42:37.580] 第十二种是奴隶，奴隶式和无拘束师，布施祈求获得世俗的快乐，是奴隶师这种布施，使这个布施者成为贪图娱乐的奴隶。他做这种布施只是在服侍它的主人，就是它的主人是什么。它的主人就是他的贪欲，他满足欲望的贪欲布施时希望证悟道果涅槃成成就无上正等正觉。这是无拘束的诗。</w:t>
      </w:r>
    </w:p>
    <w:p>
      <w:r>
        <w:rPr>
          <w:b w:val="0"/>
        </w:rPr>
        <w:t>[00:43:09.300] 然后定力师和不定力师，就是布施长久与不能移动的东西，比如说佛塔寺院，佛像。然后这个给出家人做宿舍，供养水井，道路，水池，这是定立式布施，</w:t>
      </w:r>
    </w:p>
    <w:p>
      <w:r>
        <w:rPr>
          <w:b w:val="0"/>
        </w:rPr>
        <w:t>[00:43:27.600] 可移动和供短暂使用的东西是不定义式，就是比如说，供养花，供养这个饮饮食，它是不定义式。有陪施和无陪施布施的时候有配其他合用的物品是有陪施。比如说布施袈裟为主的主要物品时也同时。供养鞋子，供养袜子，那有些人供养这个出家人谷底，顺便，把窗帘，把这个卧具，把厨子也供养，这叫有陪师无陪师，就是单独只是供养某一种。那比如说。</w:t>
      </w:r>
    </w:p>
    <w:p>
      <w:r>
        <w:rPr>
          <w:b w:val="0"/>
        </w:rPr>
        <w:t>[00:44:18.420] 佛陀他成佛以后有非常多的常随众对？为什么佛陀会有这么多长随众？或者这个人为什么有那么多的朋友？就是他做布施的时候经常都有陪师。他只要布施一样东西，他就会想到说，他还有没有其他需要的，我们一块供养的。好，那这样的心，时常培养，他未来，就是有很只需要我们说一挣钱。要挣一笔钱，顺便把周边也挣了，这就是这有陪侍的特点。然后，这个你去到哪里？你本来是交那个朋友，结果，好多朋友一块交了。这个是有陪侍的果报。</w:t>
      </w:r>
    </w:p>
    <w:p>
      <w:r>
        <w:rPr>
          <w:b w:val="0"/>
        </w:rPr>
        <w:t>[00:45:00.520] 然后经常吃和非经常吃就时常做的布施，比如说每天供养正常食物是经常吃不时常吃，是偶尔才做的布施，那经常我们会有一些这个，我们有很多有信心的信众他每天不做布施对，</w:t>
      </w:r>
    </w:p>
    <w:p>
      <w:r>
        <w:rPr>
          <w:b w:val="0"/>
        </w:rPr>
        <w:t>[00:45:18.270] 日行一善。这个就像台湾的瓷器，就是从这个竹筒岁月开始，那个竹筒每天换一分钱，开始。那么对于很多有钱人，有大福报的有钱人，他就很轻视这个东西，他是每天搞一块钱，两块钱。你们这些人那么小气，我一般一供养都是两年供养五十万，那大家可以看看五十万的功德跟这个每天供养一块钱的功德，虽然它不能够去比较，但是你每天行布施，你的每天的布施的心都被训练。</w:t>
      </w:r>
    </w:p>
    <w:p>
      <w:r>
        <w:rPr>
          <w:b w:val="0"/>
        </w:rPr>
        <w:t>[00:45:55.880] 只取师和不执取师就受到可爱和邪见污染的布施是只取师，没有受到可爱和邪见污染的布施，是不执取师。那么根据论战，只是受到邪见误导的时候，我们就已经受到污染了。所以但是邪见，是时常和可爱共存的那举个例子讲，</w:t>
      </w:r>
    </w:p>
    <w:p>
      <w:r>
        <w:rPr>
          <w:b w:val="0"/>
        </w:rPr>
        <w:t>[00:46:16.855] 其实，大家在家里面，你们养育子女，孝养父母，它也是一种布施嘞。</w:t>
      </w:r>
    </w:p>
    <w:p>
      <w:r>
        <w:rPr>
          <w:b w:val="0"/>
        </w:rPr>
        <w:t>[00:46:24.780] 但是这种布施大部分呢是跟邪见误导的，跟邪见相关的就是我的孩子，对？养孩子也是一种布施，而他本来就不是你的，他就是一个独立的生命。但是他成为你的孩子，你心甘情愿的养他这一种布施，但是他是被邪见所污染的就是你，这是你的，这是我的和我的所有，这是邪见。</w:t>
      </w:r>
    </w:p>
    <w:p>
      <w:r>
        <w:rPr>
          <w:b w:val="0"/>
        </w:rPr>
        <w:t>[00:46:51.820] 那如果我们有忠诚的心来培育你的子女？它就是一种不只许实。那十七个，是蚕丝和非蚕丝，蚕丝呢就是剩下不要的劣质的和残坏的东西来做布施，又这个一想到说，这个东西反正我不想用了，那么我就把它布施出去。这个就是，不是这个非常诗，那这个不是这种，这个我们在准备食物的时候，我们选择最好的最上等的食物去做布施，或者你最喜欢的那个东西来去做布施，它是这个功德更大，为什么，因为它更对治我们的贪心。</w:t>
      </w:r>
    </w:p>
    <w:p>
      <w:r>
        <w:rPr>
          <w:b w:val="0"/>
        </w:rPr>
        <w:t>[00:47:38.800] 那如果是本来也不想要，我就是清理仓库。对，那这个布施有没有功德？</w:t>
      </w:r>
    </w:p>
    <w:p>
      <w:r>
        <w:rPr>
          <w:b w:val="0"/>
        </w:rPr>
        <w:t>[00:47:45.550] 有功德，但是他就相对于我们那个把自己很喜爱的东西去做布施，那就是不一样。然后是有命诗和身后诗。有命诗，就是你在活着的时候做布施就叫有命诗，死后才做布施，那叫身后事。</w:t>
      </w:r>
    </w:p>
    <w:p>
      <w:r>
        <w:rPr>
          <w:b w:val="0"/>
        </w:rPr>
        <w:t>[00:48:03.305] 比如说，有些人就会立下遗嘱，在我死的时候把某某的钱拿去供养寺院，那这就比较笨了。他要在他活着的时候，有概念的时候，心里面能升起欢喜的时候把东西供养的，而不是说我死的时候，把某某东西给东西谁？就这个有命师跟身后诗？还是这个有差别？即但是，佛陀规定我们做出家人，比丘是不准做身后事的，即他不可以把自己的东西再事后给别人。因为即使他真的这么做，他也不能成为布施，因为，未来的受者也没有权利拥有它。</w:t>
      </w:r>
    </w:p>
    <w:p>
      <w:r>
        <w:rPr>
          <w:b w:val="0"/>
        </w:rPr>
        <w:t>[00:48:47.450] 比如说，某个出家人在活着的时候，把自己的东西送给另外一个。出家人，接受的人是有权利接受的，或者他跟另外一个出家人共同拥有某一样东西，在他死后，活着的那一位就会成为唯一的主人。除非具足以上条件，否则在他死的时候，出家人的所有东西就归僧团所有。</w:t>
      </w:r>
    </w:p>
    <w:p>
      <w:r>
        <w:rPr>
          <w:b w:val="0"/>
        </w:rPr>
        <w:t>[00:49:11.900] 所以这个曾经说有一个地方，有一个出家人，非常省吃俭用，然后这个信众也很热爱，他死的时候一看这个银行存款有六百八十多万，结果他女儿跑来去告状，说我这个要把钱拿回去。那僧团，就跟他打官司，最后，这个法院判了一人一半，我这这不对，这个法官有很大问题，这样做不可以，这佛陀规定，出家人你死了，你的所有财物归僧团所有。</w:t>
      </w:r>
    </w:p>
    <w:p>
      <w:r>
        <w:rPr>
          <w:b w:val="0"/>
        </w:rPr>
        <w:t>[00:49:46.840] 好，那第十九，是个人师和生前师，就是布施给个别一个或者两个是个人师，而布施给整个僧团是生且死。那布施给整个僧团的功德，要比供养单个呢要大得多。</w:t>
      </w:r>
    </w:p>
    <w:p>
      <w:r>
        <w:rPr>
          <w:b w:val="0"/>
        </w:rPr>
        <w:t>[00:50:03.190] 大大家可能有印象，我们的佛陀成佛以后，他的养母哈有姨妈，我后面出家了，大爱道比丘尼，他非常用心的给这个佛陀制作了一套袈裟，然后要供养给佛陀。佛陀，就说你应该供养圣塔。那么，他就以为佛陀不喜欢，所以他就一再请，两次。最后阿难尊者都出来帮他说话说，你看这个，这是你的姨妈，看你吃她奶长大对？她这个，她供养你应该收。</w:t>
      </w:r>
    </w:p>
    <w:p>
      <w:r>
        <w:rPr>
          <w:b w:val="0"/>
        </w:rPr>
        <w:t>[00:50:36.335] 然后以此因缘，佛陀就专门讲了一篇布施功德经，据说，布施以佛陀为首的僧团，他的功德，即使一尊佛陀他讲。一节都讲不完，所以这个应该供养给僧团，的功德更大。</w:t>
      </w:r>
    </w:p>
    <w:p>
      <w:r>
        <w:rPr>
          <w:b w:val="0"/>
        </w:rPr>
        <w:t>[00:51:02.820] 第二时，就叫阴实诗和这个非阴时诗。应时施就是在特别的时刻做布施，</w:t>
      </w:r>
    </w:p>
    <w:p>
      <w:r>
        <w:rPr>
          <w:b w:val="0"/>
        </w:rPr>
        <w:t>[00:51:11.055] 就应实施举个例子说。我们做这个，这个下雨了，大家供养雨伞对？那这是属于阴时时，然后这个你看到一出家人生病，你给他布施刚好相应的医药，那么这个就是阴食施。那非因实施，反正就是你是有布施，你也没有看他需要不需要你就。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这个那。但是，我们要看到即比如说。下雨了，说阴实师，就每个人都供养雨伞，结果每个法师收到二十几把雨伞，就没有，就也要看了，好。</w:t>
      </w:r>
    </w:p>
    <w:p>
      <w:r>
        <w:rPr>
          <w:b w:val="0"/>
        </w:rPr>
        <w:t>[00:52:13.520] 那第二十一，是眼前诗和非眼前诗。那眼前诗的意思，就是这个在当下，就是五根可以感受到的。因此，眼前诗，是有更大的范围，并非只是师者亲眼看到的布施，而是说包含他其他所有根本能够体体验到的。</w:t>
      </w:r>
    </w:p>
    <w:p>
      <w:r>
        <w:rPr>
          <w:b w:val="0"/>
        </w:rPr>
        <w:t>[00:52:38.880] 好，那么第二十二，是同等施和无比施。别人可以比得上的布施叫同等施，无人可比得上的布施叫无比施。在做有竞争性的布施的时候，施者致力于质量上超越其他人，在这样的竞争中，无可匹敌的布施是无比施。那么在这个经典里面，法句经的世间品里面有专门讲到，就每一尊佛，只有一次无比十，我们叫无遮大供养。</w:t>
      </w:r>
    </w:p>
    <w:p>
      <w:r>
        <w:rPr>
          <w:b w:val="0"/>
        </w:rPr>
        <w:t>[00:53:11.400] 那在我们的佛陀时代，有一次在佛陀长途的游方之后，他和五位五百位阿罗汉回到奇树几孤独园，那狗萨拉国乔萨罗国的波斯匿王，就来邀请佛陀和五百个弟子去皇宫接受，最大的供养。国王呢也邀请舍卫城的市民来观看他的布施仪式，以便他们能够看到去学习他们的功德。</w:t>
      </w:r>
    </w:p>
    <w:p>
      <w:r>
        <w:rPr>
          <w:b w:val="0"/>
        </w:rPr>
        <w:t>[00:53:41.890] 然后第二天，舍卫城的市民为了和国王竞争，在全城集资做了比国王所做更大的布施，来供养给佛陀和五百个弟子，他们也邀请国王来观看他们的布施仪式，以便可以得到随喜。在感受到这个竞争的精神之下，这个波斯匿王就接受了市民的挑战。在第二天，就做了更大的布施。然后这个市民，又做了一个超越国王的更大故事。如此，这个国王跟市民，双方竞赛，这就各自准备了六次的布施。</w:t>
      </w:r>
    </w:p>
    <w:p>
      <w:r>
        <w:rPr>
          <w:b w:val="0"/>
        </w:rPr>
        <w:t>[00:54:20.940] 最后，这个竞赛没有胜负，到第六天都没有胜负，</w:t>
      </w:r>
    </w:p>
    <w:p>
      <w:r>
        <w:rPr>
          <w:b w:val="0"/>
        </w:rPr>
        <w:t>[00:54:26.640] 到第七圈的时候，第七轮的时候，波斯匿王就感到很沮丧，说我们很难在第七圈里面超越市民，如果身为国王统治者，我都输给我统治的这个国民，那活着还有什么意思？所以为了安慰他，他的这个。皇后，就为他想出来一个市民无法匹敌的，宏大的布施计划。他叫人建了一间非常大的殿堂，以供养佛陀和五百个弟子在里面坐，并吩咐五百位公主为他们善良，又以香水洒在殿堂内，</w:t>
      </w:r>
    </w:p>
    <w:p>
      <w:r>
        <w:rPr>
          <w:b w:val="0"/>
        </w:rPr>
        <w:t>[00:55:05.875] 在五百位这个比库的这个背后，各跪着一只撑着白色滑盖的大象。当照的这个计划准备时，他发现只有四百九十九只温顺的大象，因此他们只好把这个一一只，就是很就个比较蛮横的野象，这个放在这个紫曼尊者的后面，子曼尊者就那个杀了九百九十九个人的那个，安古尼玛。让他，也跟其他的象一样，撑着一个白色伞盖的结果，这只平常非常野蛮的野象，大象，他也参加这个仪式，而且很温顺的撑着一只白色伞盖在这个安宫里玛拉尊者的上空，就整个市民都感到很惊讶。</w:t>
      </w:r>
    </w:p>
    <w:p>
      <w:r>
        <w:rPr>
          <w:b w:val="0"/>
        </w:rPr>
        <w:t>[00:56:02.980] 所以在圣团用完餐以后，国王宣布，我把这殿堂里面的一切东西，包括受准许和不受准许的，全部布施给圣团。在他如此宣布之后，这个全城的舍卫城的市民只好认输，做不到去找五百只大象来做这个事情，做不到，所以因此，他们没有为什么？他没有五百个公主，有没有五百只大象，称这个白色的华盖。所以那么在释迦牟尼佛时代，这个无遮大供养或者叫无比斯，就是这个狗萨拉国，乔萨罗国的波斯匿王。他以及他的皇后。好，那我们应该知道，每尊佛，都有一位向他做五比四的使者。</w:t>
      </w:r>
    </w:p>
    <w:p>
      <w:r>
        <w:rPr>
          <w:b w:val="0"/>
        </w:rPr>
        <w:t>[00:56:50.400] 那这里我们讲一个小故事，就是这个圣曼，皇后。你看，他跟国王，做一个无比大供养，而且他平常，每一天都供养五百个出家人，做了一辈子。然后死的时候，因为一个后悔一个追悔的事情在心里面生起来，结果，投身地狱七天。所以，就是，并不是说我们有一生做非常多的善行，死的时候，就一定会投身上去。关键是在临终的时候，我们能不能够保持善心。</w:t>
      </w:r>
    </w:p>
    <w:p>
      <w:r>
        <w:rPr>
          <w:b w:val="0"/>
        </w:rPr>
        <w:t>[00:57:31.660] 就像我们这个做梁房宝忏，梁武帝的妃子，他也是这样，跟着梁武帝造善业一辈子，最后死的时候，也是投身恶趣。当然，这个圣曼这个皇后，在地狱里面，只待了七天，有人说叫拍球地狱，毕竟她还是有很大的功德的。好，那么在这个。真织部，天神品布施经里面，解释了这个增强和减弱布施福报的因素。</w:t>
      </w:r>
    </w:p>
    <w:p>
      <w:r>
        <w:rPr>
          <w:b w:val="0"/>
        </w:rPr>
        <w:t>[00:58:08.890] 有一次，佛陀住在舍卫城的祇树及孤独园，他用天眼通。看到一位叫难陀姆的，这是他的一个上首女居士，这个女信徒正在远方，供养两位上首弟子为首的僧法。他就跟其他的出家人说，诸比丘，在这个韦鲁，韦卢甘大帝，在维卢甘大地的这个烂陀姆，正在供养以舍利佛和穆犍连尊者的僧团。</w:t>
      </w:r>
    </w:p>
    <w:p>
      <w:r>
        <w:rPr>
          <w:b w:val="0"/>
        </w:rPr>
        <w:t>[00:58:44.320] 他的布施有。这显著的特征也就是布施者具备三种清净，他们第一个是布施前感到很快乐，第二布施的时候心很清晰很清净，第三，布施以后感到欢喜。而接受的人也具备三种清净性，第一，无贪和正致力于解脱。他第二，无称竟致力于解脱，称第三，无痴或正致力于解脱痴。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那么根据这部经典，我们可以看到，布施者和接受者各必有的三种素质组成的增强布施之福报的因素。那么因这个因缘故，布施的福报将根据布施者和接受者缺乏这些素质的程度而减低。</w:t>
      </w:r>
    </w:p>
    <w:p>
      <w:r>
        <w:rPr>
          <w:b w:val="0"/>
        </w:rPr>
        <w:t>[00:59:51.930] 所以在本身十级大法护，大护法本身经里面，就提到这个佛陀的这个菩萨的父亲，净饭碗在过去世，有一次，他是婆罗门教徒，他儿子来到德希拉的老师问他为何他的族人不会在年轻的时候死亡，而能够活到很老的时候才死。他就以偈颂回答他说，在布施之前我已经感到很快乐，在布施的时候我感到喜悦和满足。布施以后，我要随喜，我也不后悔。由于这三个原因，我们的族人不会早死。</w:t>
      </w:r>
    </w:p>
    <w:p>
      <w:r>
        <w:rPr>
          <w:b w:val="0"/>
        </w:rPr>
        <w:t>[01:00:31.860] 那么从这个故事里面，我们可以看到，如果布施具备这个三个条件，那么他的善报之一就是今生得享长寿。</w:t>
      </w:r>
    </w:p>
    <w:p>
      <w:r>
        <w:rPr>
          <w:b w:val="0"/>
        </w:rPr>
        <w:t>[01:00:42.560] 那在书胜译著里面和法句译著里也提到说。这个在今生，带来善果报的四个布施原因，第一个如法获取的布施物，布施的时候，具有信心和三种这个思源，刚才讲的那个欢喜，这个在布施前欢喜，布施的时候欢喜，布施是否欢喜。那受者，可以证得最高等的果位就阿罗汉或者阿罗汉，那受者，如果刚从灭定定里面出定。就像布罗那尊者当时所做的，完全具足这四种因缘的布施，因此，他们得以在现世得到极大的福报。好，</w:t>
      </w:r>
    </w:p>
    <w:p>
      <w:r>
        <w:rPr>
          <w:b w:val="0"/>
        </w:rPr>
        <w:t>[01:01:37.565] 那么这个讲的是什么意思？即。第一个就是我们在布施的时候在布施的时候。要在布施前感到快乐，布施的时候也心很清晰，就是带着智慧布施以后感到欢喜，有随喜，这是三种清净师。同时，我们布施的法这个东西就是如法的是清净的那，如果我们布施的对象他也是有戒的，也是清净的，他致力于无贪解脱贪，或者无贪解脱嗔佛者无私解脱痴，那么这样的福报，是最大的，所以，那么对于。关于我们的对象，我们并不清楚，</w:t>
      </w:r>
    </w:p>
    <w:p>
      <w:r>
        <w:rPr>
          <w:b w:val="0"/>
        </w:rPr>
        <w:t>[01:02:28.190] 对？所以对一个布施者来讲，他重要的是自己的清净好，那如果我们自己清净，也会因为我们亲近而使受者也会变得清净。</w:t>
      </w:r>
    </w:p>
    <w:p>
      <w:r>
        <w:rPr>
          <w:b w:val="0"/>
        </w:rPr>
        <w:t>[01:02:41.390] 所以在经典里面，虽然讲说这个，这个施者和受者都清净的话，功德最大，但是只要师者清净，他的功德就已经很大。那么，师者清净，比较好的方式就是你很欢喜的准备布施物。</w:t>
      </w:r>
    </w:p>
    <w:p>
      <w:r>
        <w:rPr>
          <w:b w:val="0"/>
        </w:rPr>
        <w:t>[01:02:59.500] 然后布施之前，你在这个如果可以，这个你自己在佛陀面前受个五戒，或者不行，来到寺院请求法师给你们受个五戒。受完五戒，然后你很欢喜的去做布施和供养。布施完以后，你也邀请，这个其他人随喜，那自己也很欢喜。如果有这样的这个三种师，那么这种福报将会是很大的。</w:t>
      </w:r>
    </w:p>
    <w:p>
      <w:r>
        <w:rPr>
          <w:b w:val="0"/>
        </w:rPr>
        <w:t>[01:03:29.000]</w:t>
      </w:r>
    </w:p>
    <w:p>
      <w:r>
        <w:rPr>
          <w:b w:val="0"/>
        </w:rPr>
        <w:t>[01:03:31.540] 那么在十种菠萝蜜里面，每一种菠萝蜜，都有三个层次，一个层次呢叫基础波罗蜜，基础波罗蜜，在布施波罗蜜里面，就是这个。这个布施身外之物，也有人把它翻译成叫根本波罗蜜或者净波罗蜜，就净很净的净波罗蜜那和究竟波罗蜜三种那。那即十种波罗蜜，每一种都有基础波罗蜜、殊胜波罗蜜和究竟波罗蜜，所以合起来就有三十种。那么根本菠萝蜜或者基础波罗蜜，叫姆拉巴拉蜜。姆拉巴拉蜜，这姆拉的意思，是在实践巴拉密的过程中，我们愿意舍弃身外之物，就是身体之外的。</w:t>
      </w:r>
    </w:p>
    <w:p>
      <w:r>
        <w:rPr>
          <w:b w:val="0"/>
        </w:rPr>
        <w:t>[01:04:25.690] 那第二个阶段，我们称为叫做殊胜波罗蜜，殊胜波罗蜜在巴黎叫悟巴，巴拉利悟巴。</w:t>
      </w:r>
    </w:p>
    <w:p>
      <w:r>
        <w:rPr>
          <w:b w:val="0"/>
        </w:rPr>
        <w:t>[01:04:36.380] 五八波罗蜜，它这个。五百的。本身的意思，就是很高，或者是上等的这个意思，所以有人把它翻译成殊胜波罗蜜，那同时它有这个静的意思。那么静的意思是什么？就是跟你的生命肢体很接近的好，也就是在实现这个波罗蜜的过程中，哪怕牺牲自己的眼睛，肢体，你也在所不惜。</w:t>
      </w:r>
    </w:p>
    <w:p>
      <w:r>
        <w:rPr>
          <w:b w:val="0"/>
        </w:rPr>
        <w:t>[01:05:08.660] 这个叫殊胜波罗蜜或者是净波罗蜜。那波罗蜜，我们知道它的特性就是饶益一切众生，这是它的特性，它的作用是利益有情。好，那么波罗蜜的现体，就是，这个需求利益众生，就是这个众生获得的快乐。或者说，希求成为一个萨马桑菩提的这样的一个觉悟者。</w:t>
      </w:r>
    </w:p>
    <w:p>
      <w:r>
        <w:rPr>
          <w:b w:val="0"/>
        </w:rPr>
        <w:t>[01:05:34.200] 所以那么我们前面讲到了这个波罗蜜的两个主要原因，一个是大悲心，就是第二个是方法善巧智。那么这个。在上位菩萨的智慧当中，他是首先要来做布施的。所谓布施，是没有给予别人之前在我们的内心当中已经触动的，想要分享给别人的这个意思，这个就叫施布施，那么。首先，内心里面有强烈的或者经常升起，我们叫频频升起，想要布施给别人的心，这是精神层面的布施，就是布施，那么之后这个自己的物品施给别人，就叫物质的布施，</w:t>
      </w:r>
    </w:p>
    <w:p>
      <w:r>
        <w:rPr>
          <w:b w:val="0"/>
        </w:rPr>
        <w:t>[01:06:23.825] 那么第三个，这个究竟的布施，就是。叫布施生命，就你把你的生命布施出去，这个就叫最究竟的布施，就没有比它更高了一些生命都已经布施出去了，所以所有的波罗蜜里面都有这三个层次。</w:t>
      </w:r>
    </w:p>
    <w:p>
      <w:r>
        <w:rPr>
          <w:b w:val="0"/>
        </w:rPr>
        <w:t>[01:06:44.820] 好，那么布菩萨的布施是怎么衡量？经典里面讲，就是如果拿一个天平，一边是菩萨所布施过的所有的这个，物品，财富，眼睛，好这个四肢，生命，而另一边，是站着一切的众生，一万个荣誉界的所有众生。那么，这个说菩萨布施过的物品，胜过世间所有一切众生的重量。所以古德，曾经讲过，菩萨的布施是说不完的，我们要叙述菩萨一点一滴的布施，甚至这一尊佛陀的生命快结束了，他都没有办法叙述完。</w:t>
      </w:r>
    </w:p>
    <w:p>
      <w:r>
        <w:rPr>
          <w:b w:val="0"/>
        </w:rPr>
        <w:t>[01:07:28.260] 好，那么这个。菩萨呢有很多布施的故事，那这个在经典里面非常多，那我们。</w:t>
      </w:r>
    </w:p>
    <w:p>
      <w:r>
        <w:rPr>
          <w:b w:val="0"/>
        </w:rPr>
        <w:t>[generated, not original text]</w:t>
      </w:r>
    </w:p>
    <w:p>
      <w:r>
        <w:rPr>
          <w:b/>
          <w:color w:val="1E4620"/>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r>
        <w:rPr>
          <w:b/>
        </w:rPr>
        <w:t>照录（逐字·十巴拉密次第排列逻辑）：</w:t>
      </w:r>
    </w:p>
    <w:p>
      <w:pPr>
        <w:ind w:left="170"/>
        <w:pBdr>
          <w:left w:val="single" w:sz="18" w:space="4" w:color="1E4620"/>
        </w:pBdr>
        <w:shd w:val="clear" w:fill="F2F5FA"/>
      </w:pPr>
      <w:r>
        <w:rPr>
          <w:b w:val="0"/>
        </w:rPr>
        <w:t>在布施之后即举出持戒：</w:t>
      </w:r>
    </w:p>
    <w:p>
      <w:pPr>
        <w:ind w:left="170"/>
        <w:pBdr>
          <w:left w:val="single" w:sz="18" w:space="4" w:color="1E4620"/>
        </w:pBdr>
        <w:shd w:val="clear" w:fill="F2F5FA"/>
      </w:pPr>
      <w:r>
        <w:rPr>
          <w:b w:val="0"/>
        </w:rPr>
        <w:t>一、因为持戒净化了施者与受者双方；</w:t>
      </w:r>
    </w:p>
    <w:p>
      <w:pPr>
        <w:ind w:left="170"/>
        <w:pBdr>
          <w:left w:val="single" w:sz="18" w:space="4" w:color="1E4620"/>
        </w:pBdr>
        <w:shd w:val="clear" w:fill="F2F5FA"/>
      </w:pPr>
      <w:r>
        <w:rPr>
          <w:b w:val="0"/>
        </w:rPr>
        <w:t>二、为了显示布施能够利益他人，而持戒则防止伤害他人；</w:t>
      </w:r>
    </w:p>
    <w:p>
      <w:pPr>
        <w:ind w:left="170"/>
        <w:pBdr>
          <w:left w:val="single" w:sz="18" w:space="4" w:color="1E4620"/>
        </w:pBdr>
        <w:shd w:val="clear" w:fill="F2F5FA"/>
      </w:pPr>
      <w:r>
        <w:rPr>
          <w:b w:val="0"/>
        </w:rPr>
        <w:t>三、为了在显示获得财富之因（布施）之后，再显示能在未来获得投生到善趣之因（持戒）。</w:t>
      </w:r>
    </w:p>
    <w:p>
      <w:pPr>
        <w:ind w:left="170"/>
        <w:pBdr>
          <w:left w:val="single" w:sz="18" w:space="4" w:color="1E4620"/>
        </w:pBdr>
        <w:shd w:val="clear" w:fill="F2F5FA"/>
      </w:pPr>
      <w:r>
        <w:rPr>
          <w:b w:val="0"/>
        </w:rPr>
        <w:t>在持戒之后即举出出离:</w:t>
      </w:r>
    </w:p>
    <w:p>
      <w:pPr>
        <w:ind w:left="170"/>
        <w:pBdr>
          <w:left w:val="single" w:sz="18" w:space="4" w:color="1E4620"/>
        </w:pBdr>
        <w:shd w:val="clear" w:fill="F2F5FA"/>
      </w:pPr>
      <w:r>
        <w:rPr>
          <w:b w:val="0"/>
        </w:rPr>
        <w:t>一、因为出离圆满持戒的成就;</w:t>
      </w:r>
    </w:p>
    <w:p>
      <w:pPr>
        <w:ind w:left="170"/>
        <w:pBdr>
          <w:left w:val="single" w:sz="18" w:space="4" w:color="1E4620"/>
        </w:pBdr>
        <w:shd w:val="clear" w:fill="F2F5FA"/>
      </w:pPr>
      <w:r>
        <w:rPr>
          <w:b w:val="0"/>
        </w:rPr>
        <w:t>二、为了在教善身语行之后就即刻教善意行;</w:t>
      </w:r>
    </w:p>
    <w:p>
      <w:pPr>
        <w:ind w:left="170"/>
        <w:pBdr>
          <w:left w:val="single" w:sz="18" w:space="4" w:color="1E4620"/>
        </w:pBdr>
        <w:shd w:val="clear" w:fill="F2F5FA"/>
      </w:pPr>
      <w:r>
        <w:rPr>
          <w:b w:val="0"/>
        </w:rPr>
        <w:t>三、因为持戒清净者能够轻易地成就禅修、证得禅那;</w:t>
      </w:r>
    </w:p>
    <w:p>
      <w:pPr>
        <w:ind w:left="170"/>
        <w:pBdr>
          <w:left w:val="single" w:sz="18" w:space="4" w:color="1E4620"/>
        </w:pBdr>
        <w:shd w:val="clear" w:fill="F2F5FA"/>
      </w:pPr>
      <w:r>
        <w:rPr>
          <w:b w:val="0"/>
        </w:rPr>
        <w:t>四、为了在举出舍离身语的违犯之后，即举出含离意的困扰。</w:t>
      </w:r>
    </w:p>
    <w:p>
      <w:pPr>
        <w:ind w:left="170"/>
        <w:pBdr>
          <w:left w:val="single" w:sz="18" w:space="4" w:color="1E4620"/>
        </w:pBdr>
        <w:shd w:val="clear" w:fill="F2F5FA"/>
      </w:pPr>
      <w:r>
        <w:rPr>
          <w:b w:val="0"/>
        </w:rPr>
        <w:t>佛教把烦恼分为三个层次：</w:t>
      </w:r>
    </w:p>
    <w:p>
      <w:pPr>
        <w:ind w:left="170"/>
        <w:pBdr>
          <w:left w:val="single" w:sz="18" w:space="4" w:color="1E4620"/>
        </w:pBdr>
        <w:shd w:val="clear" w:fill="F2F5FA"/>
      </w:pPr>
      <w:r>
        <w:rPr>
          <w:b w:val="0"/>
        </w:rPr>
        <w:t>一、潜伏性的烦恼（anusaya-kilesa），即潜伏在名相续流（心流）里的烦恼。</w:t>
      </w:r>
    </w:p>
    <w:p>
      <w:pPr>
        <w:ind w:left="170"/>
        <w:pBdr>
          <w:left w:val="single" w:sz="18" w:space="4" w:color="1E4620"/>
        </w:pBdr>
        <w:shd w:val="clear" w:fill="F2F5FA"/>
      </w:pPr>
      <w:r>
        <w:rPr>
          <w:b w:val="0"/>
        </w:rPr>
        <w:t>二、困扰性的烦恼（pariyuthāna-kilesa），即浮现在心里的烦恼。</w:t>
      </w:r>
    </w:p>
    <w:p>
      <w:pPr>
        <w:ind w:left="170"/>
        <w:pBdr>
          <w:left w:val="single" w:sz="18" w:space="4" w:color="1E4620"/>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E4620"/>
        </w:pBdr>
        <w:shd w:val="clear" w:fill="F2F5FA"/>
      </w:pPr>
      <w:r>
        <w:rPr>
          <w:b w:val="0"/>
        </w:rPr>
        <w:t>在智慧之后即举出精进：</w:t>
      </w:r>
    </w:p>
    <w:p>
      <w:pPr>
        <w:ind w:left="170"/>
        <w:pBdr>
          <w:left w:val="single" w:sz="18" w:space="4" w:color="1E4620"/>
        </w:pBdr>
        <w:shd w:val="clear" w:fill="F2F5FA"/>
      </w:pPr>
      <w:r>
        <w:rPr>
          <w:b w:val="0"/>
        </w:rPr>
        <w:t>一、因为通过激起精进才能圆满智慧的作用；</w:t>
      </w:r>
    </w:p>
    <w:p>
      <w:pPr>
        <w:ind w:left="170"/>
        <w:pBdr>
          <w:left w:val="single" w:sz="18" w:space="4" w:color="1E4620"/>
        </w:pBdr>
        <w:shd w:val="clear" w:fill="F2F5FA"/>
      </w:pPr>
      <w:r>
        <w:rPr>
          <w:b w:val="0"/>
        </w:rPr>
        <w:t>二、为了显示菩萨在观照众生为空之后，又为众生的福利而实行艰巨的工作；</w:t>
      </w:r>
    </w:p>
    <w:p>
      <w:pPr>
        <w:ind w:left="170"/>
        <w:pBdr>
          <w:left w:val="single" w:sz="18" w:space="4" w:color="1E4620"/>
        </w:pBdr>
        <w:shd w:val="clear" w:fill="F2F5FA"/>
      </w:pPr>
      <w:r>
        <w:rPr>
          <w:b w:val="0"/>
        </w:rPr>
        <w:t>三、为了举出必须在深思熟虑之后才激起精进，符合以下的格言：「深思熟虑者所做的事能够带来极殊胜的果报」。</w:t>
      </w:r>
    </w:p>
    <w:p>
      <w:pPr>
        <w:ind w:left="170"/>
        <w:pBdr>
          <w:left w:val="single" w:sz="18" w:space="4" w:color="1E4620"/>
        </w:pBdr>
        <w:shd w:val="clear" w:fill="F2F5FA"/>
      </w:pPr>
      <w:r>
        <w:rPr>
          <w:b w:val="0"/>
        </w:rPr>
        <w:t>在精进之后即举出忍辱：</w:t>
      </w:r>
    </w:p>
    <w:p>
      <w:pPr>
        <w:ind w:left="170"/>
        <w:pBdr>
          <w:left w:val="single" w:sz="18" w:space="4" w:color="1E4620"/>
        </w:pBdr>
        <w:shd w:val="clear" w:fill="F2F5FA"/>
      </w:pPr>
      <w:r>
        <w:rPr>
          <w:b w:val="0"/>
        </w:rPr>
        <w:t>一、因为精进圆满了忍辱，就有如所说的：「精进者通过激起精进，而克服了诸有情与诸行带给他的痛苦。」；</w:t>
      </w:r>
    </w:p>
    <w:p>
      <w:pPr>
        <w:ind w:left="170"/>
        <w:pBdr>
          <w:left w:val="single" w:sz="18" w:space="4" w:color="1E4620"/>
        </w:pBdr>
        <w:shd w:val="clear" w:fill="F2F5FA"/>
      </w:pPr>
      <w:r>
        <w:rPr>
          <w:b w:val="0"/>
        </w:rPr>
        <w:t>二、为了显示精进者的毅力；因为有耐心的人不会烦躁，反之能够持恒于自己的工作；</w:t>
      </w:r>
    </w:p>
    <w:p>
      <w:pPr>
        <w:ind w:left="170"/>
        <w:pBdr>
          <w:left w:val="single" w:sz="18" w:space="4" w:color="1E4620"/>
        </w:pBdr>
        <w:shd w:val="clear" w:fill="F2F5FA"/>
      </w:pPr>
      <w:r>
        <w:rPr>
          <w:b w:val="0"/>
        </w:rPr>
        <w:t>三、为了显示勤于为他人的福利奋斗的菩萨是不会渴求回报的，因为在他如实地照见诸法时是不会有渴爱的；</w:t>
      </w:r>
    </w:p>
    <w:p>
      <w:pPr>
        <w:ind w:left="170"/>
        <w:pBdr>
          <w:left w:val="single" w:sz="18" w:space="4" w:color="1E4620"/>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E4620"/>
        </w:pBdr>
        <w:shd w:val="clear" w:fill="F2F5FA"/>
      </w:pPr>
      <w:r>
        <w:rPr>
          <w:b w:val="0"/>
        </w:rPr>
        <w:t>在忍辱之后即举出真实:</w:t>
      </w:r>
    </w:p>
    <w:p>
      <w:pPr>
        <w:ind w:left="170"/>
        <w:pBdr>
          <w:left w:val="single" w:sz="18" w:space="4" w:color="1E4620"/>
        </w:pBdr>
        <w:shd w:val="clear" w:fill="F2F5FA"/>
      </w:pPr>
      <w:r>
        <w:rPr>
          <w:b w:val="0"/>
        </w:rPr>
        <w:t>一、因为只有具备了真实才会有持久修习忍辱的决心；</w:t>
      </w:r>
    </w:p>
    <w:p>
      <w:pPr>
        <w:ind w:left="170"/>
        <w:pBdr>
          <w:left w:val="single" w:sz="18" w:space="4" w:color="1E4620"/>
        </w:pBdr>
        <w:shd w:val="clear" w:fill="F2F5FA"/>
      </w:pPr>
      <w:r>
        <w:rPr>
          <w:b w:val="0"/>
        </w:rPr>
        <w:t>二、在举出无瞋地忍受他人加诸其身的痛苦之后，再举出自己说想协助他人之言是绝对真实不虚的；</w:t>
      </w:r>
    </w:p>
    <w:p>
      <w:pPr>
        <w:ind w:left="170"/>
        <w:pBdr>
          <w:left w:val="single" w:sz="18" w:space="4" w:color="1E4620"/>
        </w:pBdr>
        <w:shd w:val="clear" w:fill="F2F5FA"/>
      </w:pPr>
      <w:r>
        <w:rPr>
          <w:b w:val="0"/>
        </w:rPr>
        <w:t>三、为了显示菩萨通过忍辱而不会在遭受他人辱骂及虐待时心有动摇，以及通过真实语而不会舍弃跟他敌对的人。</w:t>
      </w:r>
    </w:p>
    <w:p>
      <w:pPr>
        <w:ind w:left="170"/>
        <w:pBdr>
          <w:left w:val="single" w:sz="18" w:space="4" w:color="1E4620"/>
        </w:pBdr>
        <w:shd w:val="clear" w:fill="F2F5FA"/>
      </w:pPr>
      <w:r>
        <w:rPr>
          <w:b w:val="0"/>
        </w:rPr>
        <w:t>在真实之后即举出决意或决心：</w:t>
      </w:r>
    </w:p>
    <w:p>
      <w:pPr>
        <w:ind w:left="170"/>
        <w:pBdr>
          <w:left w:val="single" w:sz="18" w:space="4" w:color="1E4620"/>
        </w:pBdr>
        <w:shd w:val="clear" w:fill="F2F5FA"/>
      </w:pPr>
      <w:r>
        <w:rPr>
          <w:b w:val="0"/>
        </w:rPr>
        <w:t>一、因为决意圆满了真实。这是因为决心不会受到动摇的人才能圆满地舍离妄语；</w:t>
      </w:r>
    </w:p>
    <w:p>
      <w:pPr>
        <w:ind w:left="170"/>
        <w:pBdr>
          <w:left w:val="single" w:sz="18" w:space="4" w:color="1E4620"/>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E4620"/>
        </w:pBdr>
        <w:shd w:val="clear" w:fill="F2F5FA"/>
      </w:pPr>
      <w:r>
        <w:rPr>
          <w:b w:val="0"/>
        </w:rPr>
        <w:t>在决意之后即举出慈：</w:t>
      </w:r>
    </w:p>
    <w:p>
      <w:pPr>
        <w:ind w:left="170"/>
        <w:pBdr>
          <w:left w:val="single" w:sz="18" w:space="4" w:color="1E4620"/>
        </w:pBdr>
        <w:shd w:val="clear" w:fill="F2F5FA"/>
      </w:pPr>
      <w:r>
        <w:rPr>
          <w:b w:val="0"/>
        </w:rPr>
        <w:t>一、因为慈圆满了欲致力于他人福利的决意；</w:t>
      </w:r>
    </w:p>
    <w:p>
      <w:pPr>
        <w:ind w:left="170"/>
        <w:pBdr>
          <w:left w:val="single" w:sz="18" w:space="4" w:color="1E4620"/>
        </w:pBdr>
        <w:shd w:val="clear" w:fill="F2F5FA"/>
      </w:pPr>
      <w:r>
        <w:rPr>
          <w:b w:val="0"/>
        </w:rPr>
        <w:t>二、为了在举出欲致力于他人福利的决意之后，再举出真正应当实行之事，因为「决意累积菩提资粮者常住于慈」；</w:t>
      </w:r>
    </w:p>
    <w:p>
      <w:pPr>
        <w:ind w:left="170"/>
        <w:pBdr>
          <w:left w:val="single" w:sz="18" w:space="4" w:color="1E4620"/>
        </w:pBdr>
        <w:shd w:val="clear" w:fill="F2F5FA"/>
      </w:pPr>
      <w:r>
        <w:rPr>
          <w:b w:val="0"/>
        </w:rPr>
        <w:t>三、因为只有决心不受动摇者才能持恒地致力于为他人的福利奋斗。</w:t>
      </w:r>
    </w:p>
    <w:p>
      <w:pPr>
        <w:ind w:left="170"/>
        <w:pBdr>
          <w:left w:val="single" w:sz="18" w:space="4" w:color="1E4620"/>
        </w:pBdr>
        <w:shd w:val="clear" w:fill="F2F5FA"/>
      </w:pPr>
      <w:r>
        <w:rPr>
          <w:b w:val="0"/>
        </w:rPr>
        <w:t>在慈之后即举出舍:</w:t>
      </w:r>
    </w:p>
    <w:p>
      <w:pPr>
        <w:ind w:left="170"/>
        <w:pBdr>
          <w:left w:val="single" w:sz="18" w:space="4" w:color="1E4620"/>
        </w:pBdr>
        <w:shd w:val="clear" w:fill="F2F5FA"/>
      </w:pPr>
      <w:r>
        <w:rPr>
          <w:b w:val="0"/>
        </w:rPr>
        <w:t>一、因为舍净化了慈;</w:t>
      </w:r>
    </w:p>
    <w:p>
      <w:pPr>
        <w:ind w:left="170"/>
        <w:pBdr>
          <w:left w:val="single" w:sz="18" w:space="4" w:color="1E4620"/>
        </w:pBdr>
        <w:shd w:val="clear" w:fill="F2F5FA"/>
      </w:pPr>
      <w:r>
        <w:rPr>
          <w:b w:val="0"/>
        </w:rPr>
        <w:t>二、为了显示在提供他人的福利时，若遭受他人的折磨也须以舍心对待他们；</w:t>
      </w:r>
    </w:p>
    <w:p>
      <w:pPr>
        <w:ind w:left="170"/>
        <w:pBdr>
          <w:left w:val="single" w:sz="18" w:space="4" w:color="1E4620"/>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E4620"/>
        </w:pBdr>
        <w:shd w:val="clear" w:fill="F2F5FA"/>
      </w:pPr>
      <w:r>
        <w:rPr>
          <w:b w:val="0"/>
        </w:rPr>
        <w:t>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E4620"/>
        </w:pBdr>
        <w:shd w:val="clear" w:fill="F2F5FA"/>
      </w:pPr>
      <w:r>
        <w:rPr>
          <w:b w:val="0"/>
        </w:rPr>
        <w:t>深入地省察持戒波罗蜜</w:t>
      </w:r>
    </w:p>
    <w:p>
      <w:pPr>
        <w:ind w:left="170"/>
        <w:pBdr>
          <w:left w:val="single" w:sz="18" w:space="4" w:color="1E4620"/>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E4620"/>
        </w:pBdr>
        <w:shd w:val="clear" w:fill="F2F5FA"/>
      </w:pPr>
      <w:r>
        <w:rPr>
          <w:b w:val="0"/>
        </w:rPr>
        <w:t>深入地省察出离波罗蜜</w:t>
      </w:r>
    </w:p>
    <w:p>
      <w:pPr>
        <w:ind w:left="170"/>
        <w:pBdr>
          <w:left w:val="single" w:sz="18" w:space="4" w:color="1E4620"/>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E4620"/>
        </w:pBdr>
        <w:shd w:val="clear" w:fill="F2F5FA"/>
      </w:pPr>
      <w:r>
        <w:rPr>
          <w:b w:val="0"/>
        </w:rPr>
        <w:t>深入地省察智慧波罗蜜</w:t>
      </w:r>
    </w:p>
    <w:p>
      <w:pPr>
        <w:ind w:left="170"/>
        <w:pBdr>
          <w:left w:val="single" w:sz="18" w:space="4" w:color="1E4620"/>
        </w:pBdr>
        <w:shd w:val="clear" w:fill="F2F5FA"/>
      </w:pPr>
      <w:r>
        <w:rPr>
          <w:b w:val="0"/>
        </w:rPr>
        <w:t>「没有了智慧，布施等一切波罗蜜则不清净，布施之思、持戒之思等则不能执行应有的作用。」</w:t>
      </w:r>
    </w:p>
    <w:p>
      <w:pPr>
        <w:ind w:left="170"/>
        <w:pBdr>
          <w:left w:val="single" w:sz="18" w:space="4" w:color="1E4620"/>
        </w:pBdr>
        <w:shd w:val="clear" w:fill="F2F5FA"/>
      </w:pPr>
      <w:r>
        <w:rPr>
          <w:b w:val="0"/>
        </w:rPr>
        <w:t>深入地省察精进波罗蜜</w:t>
      </w:r>
    </w:p>
    <w:p>
      <w:pPr>
        <w:ind w:left="170"/>
        <w:pBdr>
          <w:left w:val="single" w:sz="18" w:space="4" w:color="1E4620"/>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E4620"/>
        </w:pBdr>
        <w:shd w:val="clear" w:fill="F2F5FA"/>
      </w:pPr>
      <w:r>
        <w:rPr>
          <w:b w:val="0"/>
        </w:rPr>
        <w:t>深入地省察忍辱波罗蜜</w:t>
      </w:r>
    </w:p>
    <w:p>
      <w:pPr>
        <w:ind w:left="170"/>
        <w:pBdr>
          <w:left w:val="single" w:sz="18" w:space="4" w:color="1E4620"/>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E4620"/>
        </w:pBdr>
        <w:shd w:val="clear" w:fill="F2F5FA"/>
      </w:pPr>
      <w:r>
        <w:rPr>
          <w:b w:val="0"/>
        </w:rPr>
        <w:t>深入地省察真实波罗蜜</w:t>
      </w:r>
    </w:p>
    <w:p>
      <w:pPr>
        <w:ind w:left="170"/>
        <w:pBdr>
          <w:left w:val="single" w:sz="18" w:space="4" w:color="1E4620"/>
        </w:pBdr>
        <w:shd w:val="clear" w:fill="F2F5FA"/>
      </w:pPr>
      <w:r>
        <w:rPr>
          <w:b w:val="0"/>
        </w:rPr>
        <w:t>「没有真实就不可能拥有戒行等美德，因为不真实就根本不会依愿实行。」「当不守真实时，全部的恶行也跟着而来。」</w:t>
      </w:r>
    </w:p>
    <w:p>
      <w:pPr>
        <w:ind w:left="170"/>
        <w:pBdr>
          <w:left w:val="single" w:sz="18" w:space="4" w:color="1E4620"/>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E4620"/>
        </w:pBdr>
        <w:shd w:val="clear" w:fill="F2F5FA"/>
      </w:pPr>
      <w:r>
        <w:rPr>
          <w:b w:val="0"/>
        </w:rPr>
        <w:t>深入地省察决意波罗蜜</w:t>
      </w:r>
    </w:p>
    <w:p>
      <w:pPr>
        <w:ind w:left="170"/>
        <w:pBdr>
          <w:left w:val="single" w:sz="18" w:space="4" w:color="1E4620"/>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E4620"/>
        </w:pBdr>
        <w:shd w:val="clear" w:fill="F2F5FA"/>
      </w:pPr>
      <w:r>
        <w:rPr>
          <w:b w:val="0"/>
        </w:rPr>
        <w:t>深入地省察慈波罗蜜</w:t>
      </w:r>
    </w:p>
    <w:p>
      <w:pPr>
        <w:ind w:left="170"/>
        <w:pBdr>
          <w:left w:val="single" w:sz="18" w:space="4" w:color="1E4620"/>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E4620"/>
        </w:pBdr>
        <w:shd w:val="clear" w:fill="F2F5FA"/>
      </w:pPr>
      <w:r>
        <w:rPr>
          <w:b w:val="0"/>
        </w:rPr>
        <w:t>深入地省察舍波罗蜜</w:t>
      </w:r>
    </w:p>
    <w:p>
      <w:pPr>
        <w:ind w:left="170"/>
        <w:pBdr>
          <w:left w:val="single" w:sz="18" w:space="4" w:color="1E4620"/>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E4620"/>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E4620"/>
        </w:pBdr>
        <w:shd w:val="clear" w:fill="F2F5FA"/>
      </w:pPr>
      <w:r>
        <w:rPr>
          <w:b w:val="0"/>
        </w:rPr>
        <w:t>相：舍弃。</w:t>
      </w:r>
    </w:p>
    <w:p>
      <w:pPr>
        <w:ind w:left="170"/>
        <w:pBdr>
          <w:left w:val="single" w:sz="18" w:space="4" w:color="1E4620"/>
        </w:pBdr>
        <w:shd w:val="clear" w:fill="F2F5FA"/>
      </w:pPr>
      <w:r>
        <w:rPr>
          <w:b w:val="0"/>
        </w:rPr>
        <w:t>作用：「执行作用」消灭对布施之物的执着；「成就作用」获得无瑕的财富。</w:t>
      </w:r>
    </w:p>
    <w:p>
      <w:pPr>
        <w:ind w:left="170"/>
        <w:pBdr>
          <w:left w:val="single" w:sz="18" w:space="4" w:color="1E4620"/>
        </w:pBdr>
        <w:shd w:val="clear" w:fill="F2F5FA"/>
      </w:pPr>
      <w:r>
        <w:rPr>
          <w:b w:val="0"/>
        </w:rPr>
        <w:t>现起为：不执着。</w:t>
      </w:r>
    </w:p>
    <w:p>
      <w:pPr>
        <w:ind w:left="170"/>
        <w:pBdr>
          <w:left w:val="single" w:sz="18" w:space="4" w:color="1E4620"/>
        </w:pBdr>
        <w:shd w:val="clear" w:fill="F2F5FA"/>
      </w:pPr>
      <w:r>
        <w:rPr>
          <w:b w:val="0"/>
        </w:rPr>
        <w:t>近因：拥有可布施之物。</w:t>
      </w:r>
    </w:p>
    <w:p>
      <w:pPr>
        <w:ind w:left="170"/>
        <w:pBdr>
          <w:left w:val="single" w:sz="18" w:space="4" w:color="1E4620"/>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E4620"/>
        </w:pBdr>
        <w:shd w:val="clear" w:fill="F2F5FA"/>
      </w:pPr>
      <w:r>
        <w:rPr>
          <w:b w:val="0"/>
        </w:rPr>
        <w:t>施者具备了三种清净思，它们是：</w:t>
      </w:r>
    </w:p>
    <w:p>
      <w:pPr>
        <w:ind w:left="170"/>
        <w:pBdr>
          <w:left w:val="single" w:sz="18" w:space="4" w:color="1E4620"/>
        </w:pBdr>
        <w:shd w:val="clear" w:fill="F2F5FA"/>
      </w:pPr>
      <w:r>
        <w:rPr>
          <w:b w:val="0"/>
        </w:rPr>
        <w:t>一、布施前感到快乐；二、布施时心清晰与清净；三、布施后感到欢喜。</w:t>
      </w:r>
    </w:p>
    <w:p>
      <w:pPr>
        <w:ind w:left="170"/>
        <w:pBdr>
          <w:left w:val="single" w:sz="18" w:space="4" w:color="1E4620"/>
        </w:pBdr>
        <w:shd w:val="clear" w:fill="F2F5FA"/>
      </w:pPr>
      <w:r>
        <w:rPr>
          <w:b w:val="0"/>
        </w:rPr>
        <w:t>而受者也具备了三种清净心，即是：</w:t>
      </w:r>
    </w:p>
    <w:p>
      <w:pPr>
        <w:ind w:left="170"/>
        <w:pBdr>
          <w:left w:val="single" w:sz="18" w:space="4" w:color="1E4620"/>
        </w:pBdr>
        <w:shd w:val="clear" w:fill="F2F5FA"/>
      </w:pPr>
      <w:r>
        <w:rPr>
          <w:b w:val="0"/>
        </w:rPr>
        <w:t>一、无贪或正致力于解脱贪;二、无瞋或正致力于解脱瞋；三、无痴或正致力于解脱痴。</w:t>
      </w:r>
    </w:p>
    <w:p>
      <w:pPr>
        <w:ind w:left="170"/>
        <w:pBdr>
          <w:left w:val="single" w:sz="18" w:space="4" w:color="1E4620"/>
        </w:pBdr>
        <w:shd w:val="clear" w:fill="F2F5FA"/>
      </w:pPr>
      <w:r>
        <w:rPr>
          <w:b w:val="0"/>
        </w:rPr>
        <w:t>三层次布施：基础巴拉密——布施身外之物；殊胜巴拉密——布施眼睛、肢体；究竟巴拉密——布施性命。</w:t>
      </w:r>
    </w:p>
    <w:p>
      <w:pPr>
        <w:ind w:left="170"/>
        <w:pBdr>
          <w:left w:val="single" w:sz="18" w:space="4" w:color="1E4620"/>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E4620"/>
        </w:pBdr>
        <w:shd w:val="clear" w:fill="F2F5FA"/>
      </w:pPr>
      <w:r>
        <w:rPr>
          <w:b w:val="0"/>
        </w:rPr>
        <w:t>布施的都是身外之物如善慧菩萨开始思维的，就像把水瓮里的水都倒出来，一滴都不留。</w:t>
      </w:r>
    </w:p>
    <w:p>
      <w:pPr>
        <w:ind w:left="170"/>
        <w:pBdr>
          <w:left w:val="single" w:sz="18" w:space="4" w:color="1E4620"/>
        </w:pBdr>
        <w:shd w:val="clear" w:fill="F2F5FA"/>
      </w:pPr>
      <w:r>
        <w:rPr>
          <w:b w:val="0"/>
        </w:rPr>
        <w:t>回向偈：</w:t>
      </w:r>
    </w:p>
    <w:p>
      <w:pPr>
        <w:ind w:left="170"/>
        <w:pBdr>
          <w:left w:val="single" w:sz="18" w:space="4" w:color="1E4620"/>
        </w:pBdr>
        <w:shd w:val="clear" w:fill="F2F5FA"/>
      </w:pPr>
      <w:r>
        <w:rPr>
          <w:b w:val="0"/>
        </w:rPr>
        <w:t>Idaṃ me puññaṃ āsavakkhayāvaham hotu.（愿我此功德 导向诸漏尽）</w:t>
      </w:r>
    </w:p>
    <w:p>
      <w:pPr>
        <w:ind w:left="170"/>
        <w:pBdr>
          <w:left w:val="single" w:sz="18" w:space="4" w:color="1E4620"/>
        </w:pBdr>
        <w:shd w:val="clear" w:fill="F2F5FA"/>
      </w:pPr>
      <w:r>
        <w:rPr>
          <w:b w:val="0"/>
        </w:rPr>
        <w:t>Idaṃ me puññaṃ nibbānassa paccayo hotu.（愿我此功德 为证涅槃缘）</w:t>
      </w:r>
    </w:p>
    <w:p>
      <w:pPr>
        <w:ind w:left="170"/>
        <w:pBdr>
          <w:left w:val="single" w:sz="18" w:space="4" w:color="1E4620"/>
        </w:pBdr>
        <w:shd w:val="clear" w:fill="F2F5FA"/>
      </w:pPr>
      <w:r>
        <w:rPr>
          <w:b w:val="0"/>
        </w:rPr>
        <w:t>Mama puñña-bhāgam sabba-sattānam bhājemi.（我此功德分 回向诸有情）</w:t>
      </w:r>
    </w:p>
    <w:p>
      <w:pPr>
        <w:ind w:left="170"/>
        <w:pBdr>
          <w:left w:val="single" w:sz="18" w:space="4" w:color="1E4620"/>
        </w:pBdr>
        <w:shd w:val="clear" w:fill="F2F5FA"/>
      </w:pPr>
      <w:r>
        <w:rPr>
          <w:b w:val="0"/>
        </w:rPr>
        <w:t>te sabbe me samaṃ puñña-bhāgaṃ labhantu.（愿彼等一切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E4620"/>
          <w:sz w:val="26"/>
        </w:rPr>
        <w:t>💬 第一轮分享</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E4620"/>
          <w:sz w:val="26"/>
        </w:rPr>
        <w:t>🎯 主题讨论</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【现象】十条巴拉密按什么次序排列？布施为什么排在持戒、出离之前？</w:t>
      </w:r>
    </w:p>
    <w:p>
      <w:pPr>
        <w:ind w:left="170"/>
        <w:pBdr>
          <w:left w:val="single" w:sz="18" w:space="4" w:color="1E4620"/>
        </w:pBdr>
        <w:shd w:val="clear" w:fill="F2F5FA"/>
      </w:pPr>
      <w:r>
        <w:rPr>
          <w:b w:val="0"/>
        </w:rPr>
        <w:t>- 【影响】回想你做成的一件事，是先想清楚每一步，还是边走边理清的？</w:t>
      </w:r>
    </w:p>
    <w:p>
      <w:pPr>
        <w:ind w:left="170"/>
        <w:pBdr>
          <w:left w:val="single" w:sz="18" w:space="4" w:color="1E4620"/>
        </w:pBdr>
        <w:shd w:val="clear" w:fill="F2F5FA"/>
      </w:pPr>
      <w:r>
        <w:rPr>
          <w:b w:val="0"/>
        </w:rPr>
        <w:t>- 【应对】这周挑一件要做的难事，先只写下它的先后次序，别急着动手。</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E4620"/>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想起它的时候，请留意三件事：</w:t>
      </w:r>
    </w:p>
    <w:p>
      <w:pPr>
        <w:ind w:left="170"/>
        <w:pBdr>
          <w:left w:val="single" w:sz="18" w:space="4" w:color="1E4620"/>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E4620"/>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E4620"/>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E4620"/>
          <w:sz w:val="26"/>
        </w:rPr>
        <w:t>📚 扩展内容包（时间富余时使用）</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E4620"/>
          <w:sz w:val="26"/>
        </w:rPr>
        <w:t>🔚 收尾与回向</w:t>
      </w:r>
    </w:p>
    <w:p>
      <w:r>
        <w:rPr>
          <w:b/>
        </w:rPr>
        <w:t>（总结引导，主持人说）</w:t>
      </w:r>
    </w:p>
    <w:p>
      <w:pPr>
        <w:ind w:left="170"/>
        <w:pBdr>
          <w:left w:val="single" w:sz="18" w:space="4" w:color="1E4620"/>
        </w:pBdr>
        <w:shd w:val="clear" w:fill="F2F5FA"/>
      </w:pPr>
      <w:r>
        <w:rPr>
          <w:b w:val="0"/>
        </w:rPr>
        <w:t>我们今天读了两件事：</w:t>
      </w:r>
      <w:r>
        <w:rPr>
          <w:b/>
        </w:rPr>
        <w:t>一是「省察」，二是「次序」。</w:t>
      </w:r>
    </w:p>
    <w:p>
      <w:pPr>
        <w:ind w:left="170"/>
        <w:pBdr>
          <w:left w:val="single" w:sz="18" w:space="4" w:color="1E4620"/>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E4620"/>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E4620"/>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E4620"/>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