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15:11　|　材料出处校订：讲记9/10 场次号「禅修营14/15」订正为「12/13」；共读原文一字未改；第4轮朗读优化（2026-09-26）：音频转写来源的共读原文已口语化改写</w:t>
      </w:r>
    </w:p>
    <w:p>
      <w:pPr>
        <w:jc w:val="center"/>
      </w:pPr>
      <w:r>
        <w:rPr>
          <w:b/>
          <w:color w:val="7B3F00"/>
          <w:sz w:val="36"/>
        </w:rPr>
        <w:t>📖 读书会18《大念处经精读》原文全集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核心素材：知识库专讲《大念处经》讲记系列、《大念处经》析解（帕奥西亚多）、正念之道（帕奥）、上座部佛教念诵集。</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《大念处经》殊胜地位与“十四业处”全貌</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★核心：《上座部佛教念诵集.pdf》——第七品〈大念处经〉序分与总说（Uddeso）</w:t>
      </w:r>
    </w:p>
    <w:p>
      <w:pPr>
        <w:pStyle w:val="ListBullet"/>
      </w:pPr>
      <w:r>
        <w:rPr>
          <w:b/>
        </w:rPr>
        <w:t>文件类型</w:t>
      </w:r>
      <w:r>
        <w:rPr>
          <w:b w:val="0"/>
        </w:rPr>
        <w:t>：pdf（巴汉对读·课诵排印）</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：pdf_d0dd1c0cd17209afe241ece24bf6b7b4_a2beec3a358f4ae81fed9a552f21fd367439961422831605</w:t>
      </w:r>
    </w:p>
    <w:p>
      <w:pPr>
        <w:pStyle w:val="ListBullet"/>
      </w:pPr>
      <w:r>
        <w:rPr>
          <w:b/>
        </w:rPr>
        <w:t>打开方式</w:t>
      </w:r>
      <w:r>
        <w:rPr>
          <w:b w:val="0"/>
        </w:rPr>
        <w:t>：ima知识库搜索「上座部佛教念诵集 大念处经」即可打开</w:t>
      </w:r>
    </w:p>
    <w:p>
      <w:pPr>
        <w:pStyle w:val="ListBullet"/>
      </w:pPr>
      <w:r>
        <w:rPr>
          <w:b/>
        </w:rPr>
        <w:t>与 06/07 关系</w:t>
      </w:r>
      <w:r>
        <w:rPr>
          <w:b w:val="0"/>
        </w:rPr>
        <w:t>：本 pdf 为</w:t>
      </w:r>
      <w:r>
        <w:rPr>
          <w:b/>
        </w:rPr>
        <w:t>本系列首次使用</w:t>
      </w:r>
      <w:r>
        <w:rPr>
          <w:b w:val="0"/>
        </w:rPr>
        <w:t xml:space="preserve">（grep -F </w:t>
      </w:r>
      <w:r>
        <w:rPr>
          <w:b/>
        </w:rPr>
        <w:t>0 命中</w:t>
      </w:r>
      <w:r>
        <w:rPr>
          <w:b w:val="0"/>
        </w:rPr>
        <w:t>），与读书会06/07 第1周所用文件不同，无重复。</w:t>
      </w:r>
    </w:p>
    <w:p>
      <w:r>
        <w:rPr>
          <w:b w:val="0"/>
        </w:rPr>
        <w:t>⚠️ 主持人操作：本材料给出《大念处经》</w:t>
      </w:r>
      <w:r>
        <w:rPr>
          <w:b/>
        </w:rPr>
        <w:t>最原初的经文骨架</w:t>
      </w:r>
      <w:r>
        <w:rPr>
          <w:b w:val="0"/>
        </w:rPr>
        <w:t>——序分（说法处）＋总说（一乘道＋四念处四目）。巴利原文朗读时</w:t>
      </w:r>
      <w:r>
        <w:rPr>
          <w:b/>
        </w:rPr>
        <w:t>跳过不念</w:t>
      </w:r>
      <w:r>
        <w:rPr>
          <w:b w:val="0"/>
        </w:rPr>
        <w:t>，只念中译；表格照读；[generated, not original text] 标注朗读时跳过。</w:t>
      </w:r>
      <w:r>
        <w:rPr>
          <w:b/>
        </w:rPr>
        <w:t>注意</w:t>
      </w:r>
      <w:r>
        <w:rPr>
          <w:b w:val="0"/>
        </w:rPr>
        <w:t>：知识库该 pdf 仅收录"身随观"全文（含六个小标题、标明"十四种身随观结束"），受随观仅有开头、心随观与法随观仅见于目录，正文未收录——此为知识库收录缺口，如实注明，不虚构补写。</w:t>
      </w:r>
    </w:p>
    <w:p>
      <w:pPr>
        <w:ind w:left="170"/>
        <w:pBdr>
          <w:left w:val="single" w:sz="18" w:space="4" w:color="7B3F00"/>
        </w:pBdr>
        <w:shd w:val="clear" w:fill="F2F5FA"/>
      </w:pPr>
      <w:r>
        <w:rPr>
          <w:b w:val="0"/>
        </w:rPr>
        <w:t>📎 以下照录自该 pdf（未删改；[generated, not original text]）：</w:t>
      </w:r>
    </w:p>
    <w:p>
      <w:r>
        <w:rPr>
          <w:b/>
          <w:color w:val="7B3F00"/>
          <w:sz w:val="23"/>
        </w:rPr>
        <w:t>一、缘起与说法处（一时世尊在古卢国剑磨瑟昙）</w:t>
      </w:r>
    </w:p>
    <w:p>
      <w:r>
        <w:rPr>
          <w:b/>
        </w:rPr>
        <w:t>巴利原文</w:t>
      </w:r>
    </w:p>
    <w:p>
      <w:pPr>
        <w:ind w:left="170"/>
        <w:pBdr>
          <w:left w:val="single" w:sz="18" w:space="4" w:color="7B3F00"/>
        </w:pBdr>
        <w:shd w:val="clear" w:fill="F2F5FA"/>
      </w:pPr>
      <w:r>
        <w:rPr>
          <w:b w:val="0"/>
        </w:rPr>
        <w:t>Namo tassa bhagavato arahato sammāsambuddhassa. (x3)</w:t>
      </w:r>
    </w:p>
    <w:p>
      <w:pPr>
        <w:ind w:left="170"/>
        <w:pBdr>
          <w:left w:val="single" w:sz="18" w:space="4" w:color="7B3F00"/>
        </w:pBdr>
        <w:shd w:val="clear" w:fill="F2F5FA"/>
      </w:pPr>
      <w:r>
        <w:rPr>
          <w:b w:val="0"/>
        </w:rPr>
        <w:t>Mahāsatipaṭṭhānasuttaṃ</w:t>
      </w:r>
    </w:p>
    <w:p>
      <w:pPr>
        <w:ind w:left="170"/>
        <w:pBdr>
          <w:left w:val="single" w:sz="18" w:space="4" w:color="7B3F00"/>
        </w:pBdr>
        <w:shd w:val="clear" w:fill="F2F5FA"/>
      </w:pPr>
      <w:r>
        <w:rPr>
          <w:b w:val="0"/>
        </w:rPr>
        <w:t>(Dīghanikāya 22)</w:t>
      </w:r>
    </w:p>
    <w:p>
      <w:pPr>
        <w:ind w:left="170"/>
        <w:pBdr>
          <w:left w:val="single" w:sz="18" w:space="4" w:color="7B3F00"/>
        </w:pBdr>
        <w:shd w:val="clear" w:fill="F2F5FA"/>
      </w:pPr>
      <w:r>
        <w:rPr>
          <w:b w:val="0"/>
        </w:rPr>
        <w:t>Eva me suta: eka samaya bhagavā kurūsu viharati kammāsadhamma nāma kurūna nigamo. Tatra kho bhagavā bhikkhū āmantesi –</w:t>
      </w:r>
    </w:p>
    <w:p>
      <w:pPr>
        <w:ind w:left="170"/>
        <w:pBdr>
          <w:left w:val="single" w:sz="18" w:space="4" w:color="7B3F00"/>
        </w:pBdr>
        <w:shd w:val="clear" w:fill="F2F5FA"/>
      </w:pPr>
      <w:r>
        <w:rPr>
          <w:b w:val="0"/>
        </w:rPr>
        <w:t>"bhikkhavo"ti. "Bhaddante"ti te bhikkhū bhagavato paccassosu. Bhagavā etadavoca –</w:t>
      </w:r>
    </w:p>
    <w:p>
      <w:r>
        <w:rPr>
          <w:b/>
        </w:rPr>
        <w:t>中译</w:t>
      </w:r>
    </w:p>
    <w:p>
      <w:pPr>
        <w:ind w:left="170"/>
        <w:pBdr>
          <w:left w:val="single" w:sz="18" w:space="4" w:color="7B3F00"/>
        </w:pBdr>
        <w:shd w:val="clear" w:fill="F2F5FA"/>
      </w:pPr>
      <w:r>
        <w:rPr>
          <w:b w:val="0"/>
        </w:rPr>
        <w:t>礼敬那位跋格瓦、阿拉汉、正自觉者！</w:t>
      </w:r>
    </w:p>
    <w:p>
      <w:pPr>
        <w:ind w:left="170"/>
        <w:pBdr>
          <w:left w:val="single" w:sz="18" w:space="4" w:color="7B3F00"/>
        </w:pBdr>
        <w:shd w:val="clear" w:fill="F2F5FA"/>
      </w:pPr>
      <w:r>
        <w:rPr>
          <w:b w:val="0"/>
        </w:rPr>
        <w:t>（三遍）</w:t>
      </w:r>
    </w:p>
    <w:p>
      <w:pPr>
        <w:ind w:left="170"/>
        <w:pBdr>
          <w:left w:val="single" w:sz="18" w:space="4" w:color="7B3F00"/>
        </w:pBdr>
        <w:shd w:val="clear" w:fill="F2F5FA"/>
      </w:pPr>
      <w:r>
        <w:rPr>
          <w:b/>
        </w:rPr>
        <w:t>大念处经</w:t>
      </w:r>
    </w:p>
    <w:p>
      <w:pPr>
        <w:ind w:left="170"/>
        <w:pBdr>
          <w:left w:val="single" w:sz="18" w:space="4" w:color="7B3F00"/>
        </w:pBdr>
        <w:shd w:val="clear" w:fill="F2F5FA"/>
      </w:pPr>
      <w:r>
        <w:rPr>
          <w:b w:val="0"/>
        </w:rPr>
        <w:t>——《长部·第 22 经》</w:t>
      </w:r>
    </w:p>
    <w:p>
      <w:pPr>
        <w:ind w:left="170"/>
        <w:pBdr>
          <w:left w:val="single" w:sz="18" w:space="4" w:color="7B3F00"/>
        </w:pBdr>
        <w:shd w:val="clear" w:fill="F2F5FA"/>
      </w:pPr>
      <w:r>
        <w:rPr>
          <w:b w:val="0"/>
        </w:rPr>
        <w:t>如是我闻：一时，跋格瓦住在古卢国名为甘马思昙马的古卢市镇。</w:t>
      </w:r>
    </w:p>
    <w:p>
      <w:pPr>
        <w:ind w:left="170"/>
        <w:pBdr>
          <w:left w:val="single" w:sz="18" w:space="4" w:color="7B3F00"/>
        </w:pBdr>
        <w:shd w:val="clear" w:fill="F2F5FA"/>
      </w:pPr>
      <w:r>
        <w:rPr>
          <w:b w:val="0"/>
        </w:rPr>
        <w:t>于其处，跋格瓦对诸比库说："诸比库。"那些比库应答跋格瓦："尊者。"跋格瓦如此说：</w:t>
      </w:r>
    </w:p>
    <w:p>
      <w:r>
        <w:rPr>
          <w:b/>
        </w:rPr>
        <w:t>说明</w:t>
      </w:r>
      <w:r>
        <w:rPr>
          <w:b w:val="0"/>
        </w:rPr>
        <w:t>：本经市镇名中译为"</w:t>
      </w:r>
      <w:r>
        <w:rPr>
          <w:b/>
        </w:rPr>
        <w:t>甘马思昙马</w:t>
      </w:r>
      <w:r>
        <w:rPr>
          <w:b w:val="0"/>
        </w:rPr>
        <w:t>"（巴利 kammāsadhamma / 通常作 kammāsadammaṃ），为古卢国（Kurū）的市镇名。</w:t>
      </w:r>
    </w:p>
    <w:p>
      <w:r>
        <w:rPr>
          <w:b/>
          <w:color w:val="7B3F00"/>
          <w:sz w:val="23"/>
        </w:rPr>
        <w:t>二、"一乘道"的完整经文</w:t>
      </w:r>
    </w:p>
    <w:p>
      <w:r>
        <w:rPr>
          <w:b/>
        </w:rPr>
        <w:t>巴利原文</w:t>
      </w:r>
    </w:p>
    <w:p>
      <w:pPr>
        <w:ind w:left="170"/>
        <w:pBdr>
          <w:left w:val="single" w:sz="18" w:space="4" w:color="7B3F00"/>
        </w:pBdr>
        <w:shd w:val="clear" w:fill="F2F5FA"/>
      </w:pPr>
      <w:r>
        <w:rPr>
          <w:b/>
        </w:rPr>
        <w:t>Uddeso</w:t>
      </w:r>
    </w:p>
    <w:p>
      <w:pPr>
        <w:ind w:left="170"/>
        <w:pBdr>
          <w:left w:val="single" w:sz="18" w:space="4" w:color="7B3F00"/>
        </w:pBdr>
        <w:shd w:val="clear" w:fill="F2F5FA"/>
      </w:pPr>
      <w:r>
        <w:rPr>
          <w:b w:val="0"/>
        </w:rPr>
        <w:t>"Ekāyano aya, bhikkhave, maggo sattāna visuddhiyā, sokaparidevāna samatikkamāya dukkhadomanassāna atthagamāya ñāyassa adhigamāya nibbānassa sacchikiriyāya, yadida cattāro satipahānā.</w:t>
      </w:r>
    </w:p>
    <w:p>
      <w:r>
        <w:rPr>
          <w:b/>
        </w:rPr>
        <w:t>中译</w:t>
      </w:r>
    </w:p>
    <w:p>
      <w:pPr>
        <w:ind w:left="170"/>
        <w:pBdr>
          <w:left w:val="single" w:sz="18" w:space="4" w:color="7B3F00"/>
        </w:pBdr>
        <w:shd w:val="clear" w:fill="F2F5FA"/>
      </w:pPr>
      <w:r>
        <w:rPr>
          <w:b/>
        </w:rPr>
        <w:t>总　说</w:t>
      </w:r>
    </w:p>
    <w:p>
      <w:pPr>
        <w:ind w:left="170"/>
        <w:pBdr>
          <w:left w:val="single" w:sz="18" w:space="4" w:color="7B3F00"/>
        </w:pBdr>
        <w:shd w:val="clear" w:fill="F2F5FA"/>
      </w:pPr>
      <w:r>
        <w:rPr>
          <w:b w:val="0"/>
        </w:rPr>
        <w:t>"诸比库，此一行道，能清净有情，超越愁、悲，灭除苦、忧，得达如理，现证涅槃，此即是四念处。</w:t>
      </w:r>
    </w:p>
    <w:p>
      <w:r>
        <w:rPr>
          <w:b/>
          <w:color w:val="7B3F00"/>
          <w:sz w:val="23"/>
        </w:rPr>
        <w:t>三、"七项利益"的完整原文</w:t>
      </w:r>
    </w:p>
    <w:p>
      <w:r>
        <w:rPr>
          <w:b w:val="0"/>
        </w:rPr>
        <w:t>此处需提请注意：经文所列的</w:t>
      </w:r>
      <w:r>
        <w:rPr>
          <w:b/>
        </w:rPr>
        <w:t>目的/利益共五项</w:t>
      </w:r>
      <w:r>
        <w:rPr>
          <w:b w:val="0"/>
        </w:rPr>
        <w:t>（巴利五个带 -āya（为了……）的短语），并非七项。逐项对应如下：</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序号</w:t>
            </w:r>
          </w:p>
        </w:tc>
        <w:tc>
          <w:tcPr>
            <w:tcW w:type="dxa" w:w="3213"/>
            <w:shd w:val="clear" w:fill="7B3F00"/>
          </w:tcPr>
          <w:p>
            <w:r>
              <w:rPr>
                <w:color w:val="FFFFFF"/>
                <w:sz w:val="18"/>
              </w:rPr>
            </w:r>
            <w:r>
              <w:rPr>
                <w:b w:val="0"/>
                <w:color w:val="FFFFFF"/>
                <w:sz w:val="18"/>
              </w:rPr>
              <w:t>巴利原文</w:t>
            </w:r>
          </w:p>
        </w:tc>
        <w:tc>
          <w:tcPr>
            <w:tcW w:type="dxa" w:w="3213"/>
            <w:shd w:val="clear" w:fill="7B3F00"/>
          </w:tcPr>
          <w:p>
            <w:r>
              <w:rPr>
                <w:color w:val="FFFFFF"/>
                <w:sz w:val="18"/>
              </w:rPr>
            </w:r>
            <w:r>
              <w:rPr>
                <w:b w:val="0"/>
                <w:color w:val="FFFFFF"/>
                <w:sz w:val="18"/>
              </w:rPr>
              <w:t>中译</w:t>
            </w:r>
          </w:p>
        </w:tc>
      </w:tr>
      <w:tr>
        <w:tc>
          <w:tcPr>
            <w:tcW w:type="dxa" w:w="3213"/>
          </w:tcPr>
          <w:p>
            <w:r>
              <w:rPr>
                <w:sz w:val="18"/>
              </w:rPr>
            </w:r>
            <w:r>
              <w:rPr>
                <w:b w:val="0"/>
                <w:sz w:val="18"/>
              </w:rPr>
              <w:t>1</w:t>
            </w:r>
          </w:p>
        </w:tc>
        <w:tc>
          <w:tcPr>
            <w:tcW w:type="dxa" w:w="3213"/>
          </w:tcPr>
          <w:p>
            <w:r>
              <w:rPr>
                <w:sz w:val="18"/>
              </w:rPr>
            </w:r>
            <w:r>
              <w:rPr>
                <w:b w:val="0"/>
                <w:sz w:val="18"/>
              </w:rPr>
              <w:t>sattāna visuddhiyā</w:t>
            </w:r>
          </w:p>
        </w:tc>
        <w:tc>
          <w:tcPr>
            <w:tcW w:type="dxa" w:w="3213"/>
          </w:tcPr>
          <w:p>
            <w:r>
              <w:rPr>
                <w:sz w:val="18"/>
              </w:rPr>
            </w:r>
            <w:r>
              <w:rPr>
                <w:b w:val="0"/>
                <w:sz w:val="18"/>
              </w:rPr>
              <w:t>能清净有情</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sokaparidevāna samatikkamāya</w:t>
            </w:r>
          </w:p>
        </w:tc>
        <w:tc>
          <w:tcPr>
            <w:tcW w:type="dxa" w:w="3213"/>
            <w:shd w:val="clear" w:fill="F2F5FA"/>
          </w:tcPr>
          <w:p>
            <w:r>
              <w:rPr>
                <w:sz w:val="18"/>
              </w:rPr>
            </w:r>
            <w:r>
              <w:rPr>
                <w:b w:val="0"/>
                <w:sz w:val="18"/>
              </w:rPr>
              <w:t>超越愁、悲</w:t>
            </w:r>
          </w:p>
        </w:tc>
      </w:tr>
      <w:tr>
        <w:tc>
          <w:tcPr>
            <w:tcW w:type="dxa" w:w="3213"/>
          </w:tcPr>
          <w:p>
            <w:r>
              <w:rPr>
                <w:sz w:val="18"/>
              </w:rPr>
            </w:r>
            <w:r>
              <w:rPr>
                <w:b w:val="0"/>
                <w:sz w:val="18"/>
              </w:rPr>
              <w:t>3</w:t>
            </w:r>
          </w:p>
        </w:tc>
        <w:tc>
          <w:tcPr>
            <w:tcW w:type="dxa" w:w="3213"/>
          </w:tcPr>
          <w:p>
            <w:r>
              <w:rPr>
                <w:sz w:val="18"/>
              </w:rPr>
            </w:r>
            <w:r>
              <w:rPr>
                <w:b w:val="0"/>
                <w:sz w:val="18"/>
              </w:rPr>
              <w:t>dukkhadomanassāna atthagamāya</w:t>
            </w:r>
          </w:p>
        </w:tc>
        <w:tc>
          <w:tcPr>
            <w:tcW w:type="dxa" w:w="3213"/>
          </w:tcPr>
          <w:p>
            <w:r>
              <w:rPr>
                <w:sz w:val="18"/>
              </w:rPr>
            </w:r>
            <w:r>
              <w:rPr>
                <w:b w:val="0"/>
                <w:sz w:val="18"/>
              </w:rPr>
              <w:t>灭除苦、忧</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ñāyassa adhigamāya</w:t>
            </w:r>
          </w:p>
        </w:tc>
        <w:tc>
          <w:tcPr>
            <w:tcW w:type="dxa" w:w="3213"/>
            <w:shd w:val="clear" w:fill="F2F5FA"/>
          </w:tcPr>
          <w:p>
            <w:r>
              <w:rPr>
                <w:sz w:val="18"/>
              </w:rPr>
            </w:r>
            <w:r>
              <w:rPr>
                <w:b w:val="0"/>
                <w:sz w:val="18"/>
              </w:rPr>
              <w:t>得达如理</w:t>
            </w:r>
          </w:p>
        </w:tc>
      </w:tr>
      <w:tr>
        <w:tc>
          <w:tcPr>
            <w:tcW w:type="dxa" w:w="3213"/>
          </w:tcPr>
          <w:p>
            <w:r>
              <w:rPr>
                <w:sz w:val="18"/>
              </w:rPr>
            </w:r>
            <w:r>
              <w:rPr>
                <w:b w:val="0"/>
                <w:sz w:val="18"/>
              </w:rPr>
              <w:t>5</w:t>
            </w:r>
          </w:p>
        </w:tc>
        <w:tc>
          <w:tcPr>
            <w:tcW w:type="dxa" w:w="3213"/>
          </w:tcPr>
          <w:p>
            <w:r>
              <w:rPr>
                <w:sz w:val="18"/>
              </w:rPr>
            </w:r>
            <w:r>
              <w:rPr>
                <w:b w:val="0"/>
                <w:sz w:val="18"/>
              </w:rPr>
              <w:t>nibbānassa sacchikiriyāya</w:t>
            </w:r>
          </w:p>
        </w:tc>
        <w:tc>
          <w:tcPr>
            <w:tcW w:type="dxa" w:w="3213"/>
          </w:tcPr>
          <w:p>
            <w:r>
              <w:rPr>
                <w:sz w:val="18"/>
              </w:rPr>
            </w:r>
            <w:r>
              <w:rPr>
                <w:b w:val="0"/>
                <w:sz w:val="18"/>
              </w:rPr>
              <w:t>现证涅槃</w:t>
            </w:r>
          </w:p>
        </w:tc>
      </w:tr>
    </w:tbl>
    <w:p>
      <w:r>
        <w:rPr>
          <w:b w:val="0"/>
        </w:rPr>
        <w:t>（衔接句：yadida cattāro satipahānā —— "此即是四念处"。）</w:t>
      </w:r>
    </w:p>
    <w:p>
      <w:r>
        <w:rPr>
          <w:b/>
          <w:color w:val="7B3F00"/>
          <w:sz w:val="23"/>
        </w:rPr>
        <w:t>四、四念处的总纲列举经文</w:t>
      </w:r>
    </w:p>
    <w:p>
      <w:r>
        <w:rPr>
          <w:b/>
        </w:rPr>
        <w:t>巴利原文</w:t>
      </w:r>
    </w:p>
    <w:p>
      <w:pPr>
        <w:ind w:left="170"/>
        <w:pBdr>
          <w:left w:val="single" w:sz="18" w:space="4" w:color="7B3F00"/>
        </w:pBdr>
        <w:shd w:val="clear" w:fill="F2F5FA"/>
      </w:pPr>
      <w:r>
        <w:rPr>
          <w:b w:val="0"/>
        </w:rPr>
        <w:t>"Katame cattāro? Idha, bhikkhave, bhikkhu kāye kāyānupassī viharati, ātāpī sampajāno satimā vineyya loke abhijjhādomanassa. vedanāsu vedanānupassī viharati, ātāpī sampajāno satimā, vineyya loke abhijjhādomanassa. citte cittānupassī viharati, ātāpī sampajāno satimā vineyya loke abhijjhādomanassa. dhammesu dhammānupassī viharati, ātāpī sampajāno satimā vineyya loke abhijjhādomanassa.</w:t>
      </w:r>
    </w:p>
    <w:p>
      <w:pPr>
        <w:ind w:left="170"/>
        <w:pBdr>
          <w:left w:val="single" w:sz="18" w:space="4" w:color="7B3F00"/>
        </w:pBdr>
        <w:shd w:val="clear" w:fill="F2F5FA"/>
      </w:pPr>
      <w:r>
        <w:rPr>
          <w:b w:val="0"/>
        </w:rPr>
        <w:t>Uddeso nihito.</w:t>
      </w:r>
    </w:p>
    <w:p>
      <w:r>
        <w:rPr>
          <w:b/>
        </w:rPr>
        <w:t>中译</w:t>
      </w:r>
    </w:p>
    <w:p>
      <w:pPr>
        <w:ind w:left="170"/>
        <w:pBdr>
          <w:left w:val="single" w:sz="18" w:space="4" w:color="7B3F00"/>
        </w:pBdr>
        <w:shd w:val="clear" w:fill="F2F5FA"/>
      </w:pPr>
      <w:r>
        <w:rPr>
          <w:b w:val="0"/>
        </w:rPr>
        <w:t>哪四种呢？诸比库，于此，比库于身随观身而住，热忱，正知，具念，调伏世间之贪、忧；于受随观受而住，热忱，正知，具念，调伏世间之贪、忧；于心随观心而住，热忱，正知，具念，调伏世间之贪、忧；于法随观法而住，热忱，正知，具念，调伏世间之贪、忧。</w:t>
      </w:r>
    </w:p>
    <w:p>
      <w:pPr>
        <w:ind w:left="170"/>
        <w:pBdr>
          <w:left w:val="single" w:sz="18" w:space="4" w:color="7B3F00"/>
        </w:pBdr>
        <w:shd w:val="clear" w:fill="F2F5FA"/>
      </w:pPr>
      <w:r>
        <w:rPr>
          <w:b w:val="0"/>
        </w:rPr>
        <w:t>——总说结束——</w:t>
      </w:r>
    </w:p>
    <w:p>
      <w:r>
        <w:rPr>
          <w:b/>
          <w:color w:val="7B3F00"/>
          <w:sz w:val="23"/>
        </w:rPr>
        <w:t>五、关于"身念处十四种、受念处、心念处、法念处五种"的补充说明</w:t>
      </w:r>
    </w:p>
    <w:p>
      <w:r>
        <w:rPr>
          <w:b w:val="0"/>
        </w:rPr>
        <w:t>（本材料如实照录知识库对该 pdf 收录范围的说明——</w:t>
      </w:r>
      <w:r>
        <w:rPr>
          <w:b/>
        </w:rPr>
        <w:t>此即"十四业处"总结构的经藏依据</w:t>
      </w:r>
      <w:r>
        <w:rPr>
          <w:b w:val="0"/>
        </w:rPr>
        <w:t>。）</w:t>
      </w:r>
    </w:p>
    <w:p>
      <w:pPr>
        <w:pStyle w:val="ListNumber"/>
      </w:pPr>
      <w:r>
        <w:rPr>
          <w:b/>
        </w:rPr>
        <w:t>身随观</w:t>
      </w:r>
      <w:r>
        <w:rPr>
          <w:b w:val="0"/>
        </w:rPr>
        <w:t>部分全文收录，共出现六个小标题（合称"十四种身随观"）：</w:t>
      </w:r>
    </w:p>
    <w:p>
      <w:r>
        <w:rPr>
          <w:b w:val="0"/>
        </w:rPr>
        <w:t xml:space="preserve">   - 身随观 入出息部分（Kāyānupassanā ānāpānapabba）</w:t>
      </w:r>
    </w:p>
    <w:p>
      <w:r>
        <w:rPr>
          <w:b w:val="0"/>
        </w:rPr>
        <w:t xml:space="preserve">   - 身随观 威仪路部分（Kāyānupassanā iriyāpathapabba）</w:t>
      </w:r>
    </w:p>
    <w:p>
      <w:r>
        <w:rPr>
          <w:b w:val="0"/>
        </w:rPr>
        <w:t xml:space="preserve">   - 身随观 正知部分（Kāyānupassanā sampajānapabba）</w:t>
      </w:r>
    </w:p>
    <w:p>
      <w:r>
        <w:rPr>
          <w:b w:val="0"/>
        </w:rPr>
        <w:t xml:space="preserve">   - 身随观 厌恶作意部分（Kāyānupassanā paṭikūlamanasikārapabba）</w:t>
      </w:r>
    </w:p>
    <w:p>
      <w:r>
        <w:rPr>
          <w:b w:val="0"/>
        </w:rPr>
        <w:t xml:space="preserve">   - 身随观 界作意部分（Kāyānupassanā dhātumanasikārapabba）</w:t>
      </w:r>
    </w:p>
    <w:p>
      <w:r>
        <w:rPr>
          <w:b w:val="0"/>
        </w:rPr>
        <w:t xml:space="preserve">   - 身随观 九墓地部分（Kāyānupassanā navasivathikapabba）</w:t>
      </w:r>
    </w:p>
    <w:p>
      <w:r>
        <w:rPr>
          <w:b w:val="0"/>
        </w:rPr>
        <w:t xml:space="preserve">   - 文末标明："——十四种身随观结束——"</w:t>
      </w:r>
    </w:p>
    <w:p>
      <w:pPr>
        <w:pStyle w:val="ListNumber"/>
      </w:pPr>
      <w:r>
        <w:rPr>
          <w:b/>
        </w:rPr>
        <w:t>受随观</w:t>
      </w:r>
      <w:r>
        <w:rPr>
          <w:b w:val="0"/>
        </w:rPr>
        <w:t>（Vedanānupassanā）仅有开头部分被收录，尚未念完。</w:t>
      </w:r>
    </w:p>
    <w:p>
      <w:pPr>
        <w:pStyle w:val="ListNumber"/>
      </w:pPr>
      <w:r>
        <w:rPr>
          <w:b/>
        </w:rPr>
        <w:t>心随观</w:t>
      </w:r>
      <w:r>
        <w:rPr>
          <w:b w:val="0"/>
        </w:rPr>
        <w:t>（Cittānupassanā）与</w:t>
      </w:r>
      <w:r>
        <w:rPr>
          <w:b/>
        </w:rPr>
        <w:t>法随观</w:t>
      </w:r>
      <w:r>
        <w:rPr>
          <w:b w:val="0"/>
        </w:rPr>
        <w:t>（法随观 盖部分／蕴部分／处部分／觉支部分／谛部分）在本知识库所收内容中</w:t>
      </w:r>
      <w:r>
        <w:rPr>
          <w:b/>
        </w:rPr>
        <w:t>只见于目录</w:t>
      </w:r>
      <w:r>
        <w:rPr>
          <w:b w:val="0"/>
        </w:rPr>
        <w:t>，正文未收录，故无法照录其"总纲列举"以外的广说经文。</w:t>
      </w:r>
    </w:p>
    <w:p>
      <w:r>
        <w:rPr>
          <w:b w:val="0"/>
        </w:rPr>
        <w:t>另需提示：知识库文本系 PDF 排印，部分巴利语附标（如 niggahītaṃ、长音符号等）在录入时有脱落，例如 satipahānā 通常作 satipaṭṭhānā、sattāna 通常作 sattānaṃ、cattāro satipahānā 通常作 cattāro satipaṭṭhānā；如需严格依巴利原典校对，建议核对巴利三藏原文。以上照录以知识库文本为准。[generated, not original text]</w:t>
      </w:r>
    </w:p>
    <w:p>
      <w:r>
        <w:rPr>
          <w:b/>
          <w:color w:val="7B3F00"/>
          <w:sz w:val="26"/>
        </w:rPr>
        <w:t>材料② ★核心：《〈大念处经〉析解·帕奥西亚多 202406V2.0.pdf》——3.1 总说析解（"一乘道"与七种利益）</w:t>
      </w:r>
    </w:p>
    <w:p>
      <w:pPr>
        <w:pStyle w:val="ListBullet"/>
      </w:pPr>
      <w:r>
        <w:rPr>
          <w:b/>
        </w:rPr>
        <w:t>文件类型</w:t>
      </w:r>
      <w:r>
        <w:rPr>
          <w:b w:val="0"/>
        </w:rPr>
        <w:t>：pdf（书籍排版·中文第二版）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pStyle w:val="ListBullet"/>
      </w:pPr>
      <w:r>
        <w:rPr>
          <w:b/>
        </w:rPr>
        <w:t>与 06/07 关系</w:t>
      </w:r>
      <w:r>
        <w:rPr>
          <w:b w:val="0"/>
        </w:rPr>
        <w:t>：</w:t>
      </w:r>
      <w:r>
        <w:rPr>
          <w:b/>
        </w:rPr>
        <w:t>与读书会06/07 第X周同文件不同段落（本讲取〈3.1 总说析解·3.1.1～3.1.3 与 3.2.7 身念处小结〉，06 讲取〈3.2.2 威仪路、3.2.3 正知〉）</w:t>
      </w:r>
      <w:r>
        <w:rPr>
          <w:b w:val="0"/>
        </w:rPr>
        <w:t xml:space="preserve">。本 pdf 在禁用清单中 </w:t>
      </w:r>
      <w:r>
        <w:rPr>
          <w:b/>
        </w:rPr>
        <w:t>1 命中</w:t>
      </w:r>
      <w:r>
        <w:rPr>
          <w:b w:val="0"/>
        </w:rPr>
        <w:t>（读书会06 W3/W4），按 v2.3 段落级口径，取不同章节即合法、段落不重叠。</w:t>
      </w:r>
    </w:p>
    <w:p>
      <w:r>
        <w:rPr>
          <w:b w:val="0"/>
        </w:rPr>
        <w:t>⚠️ 主持人操作：本材料是本周"一乘道／七利益／十四业处"的</w:t>
      </w:r>
      <w:r>
        <w:rPr>
          <w:b/>
        </w:rPr>
        <w:t>精读主线</w:t>
      </w:r>
      <w:r>
        <w:rPr>
          <w:b w:val="0"/>
        </w:rPr>
        <w:t>。巴利语引文（引号内罗马字转写）朗读时</w:t>
      </w:r>
      <w:r>
        <w:rPr>
          <w:b/>
        </w:rPr>
        <w:t>跳过不念</w:t>
      </w:r>
      <w:r>
        <w:rPr>
          <w:b w:val="0"/>
        </w:rPr>
        <w:t>；注脚编号 $^{n}$ 保留但不念（知识库未附注脚正文，如实保留编号）。</w:t>
      </w:r>
      <w:r>
        <w:rPr>
          <w:b/>
        </w:rPr>
        <w:t>3.1.3.2"超越愁、悲"下有"王臣山德帝"与"巴达咤拉"两则长篇故事</w:t>
      </w:r>
      <w:r>
        <w:rPr>
          <w:b w:val="0"/>
        </w:rPr>
        <w:t>——属扩展叙事，本讲★核心不取，如需可另读原文（知识库该处正文较长，此处如实注明缺口，不节录缩写）。照读顺序：经文→总说→3.1.1→3.1.2→3.1.3→3.1.11→3.1.12→3.2.7（结语）。</w:t>
      </w:r>
    </w:p>
    <w:p>
      <w:pPr>
        <w:ind w:left="170"/>
        <w:pBdr>
          <w:left w:val="single" w:sz="18" w:space="4" w:color="7B3F00"/>
        </w:pBdr>
        <w:shd w:val="clear" w:fill="F2F5FA"/>
      </w:pPr>
      <w:r>
        <w:rPr>
          <w:b w:val="0"/>
        </w:rPr>
        <w:t>📎 以下照录自该 pdf（未删改；巴利语引文朗读时跳过；[generated, not original text]）：</w:t>
      </w:r>
    </w:p>
    <w:p>
      <w:r>
        <w:rPr>
          <w:b/>
        </w:rPr>
        <w:t>（一）经文·总说</w:t>
      </w:r>
    </w:p>
    <w:p>
      <w:pPr>
        <w:spacing w:before="200"/>
      </w:pPr>
      <w:r>
        <w:rPr>
          <w:b/>
          <w:color w:val="7B3F00"/>
          <w:sz w:val="30"/>
        </w:rPr>
        <w:t>第二部分 大念处经</w:t>
      </w:r>
    </w:p>
    <w:p>
      <w:r>
        <w:rPr>
          <w:b w:val="0"/>
        </w:rPr>
        <w:t>(Mahāsatipatṭhānasuttam)$^{4}$</w:t>
      </w:r>
    </w:p>
    <w:p>
      <w:r>
        <w:rPr>
          <w:b w:val="0"/>
        </w:rPr>
        <w:t>如是我闻：一时，跋葛瓦住在古卢国名为甘马思昙马的古卢市镇。</w:t>
      </w:r>
    </w:p>
    <w:p>
      <w:r>
        <w:rPr>
          <w:b w:val="0"/>
        </w:rPr>
        <w:t>于其处，跋葛瓦称呼比库们："诸比库。"那些比库应答跋葛瓦："尊者。"跋葛瓦这样说：</w:t>
      </w:r>
    </w:p>
    <w:p>
      <w:pPr>
        <w:spacing w:before="200"/>
      </w:pPr>
      <w:r>
        <w:rPr>
          <w:b/>
          <w:color w:val="7B3F00"/>
          <w:sz w:val="30"/>
        </w:rPr>
        <w:t>总说</w:t>
      </w:r>
    </w:p>
    <w:p>
      <w:r>
        <w:rPr>
          <w:b w:val="0"/>
        </w:rPr>
        <w:t>"诸比库，此一行道，能清净有情，超越愁、悲，止灭苦、忧，证达圣道，证悟涅槃，此即是四念处。</w:t>
      </w:r>
    </w:p>
    <w:p>
      <w:r>
        <w:rPr>
          <w:b w:val="0"/>
        </w:rPr>
        <w:t>"哪四种呢？诸比库，在此，比库于身随观身而住，热忱，正知，具念，调伏世间之贪、忧；于爱随观受而住，热忱，正知，具念，调伏世间之贪、忧；于心随观心而住，热忱，正知，具念，调伏世间之贪、忧；于法随观法而住，热忱，正知，具念，调伏世间之贪、忧。"</w:t>
      </w:r>
    </w:p>
    <w:p>
      <w:r>
        <w:rPr>
          <w:b w:val="0"/>
        </w:rPr>
        <w:t>——总说结束——</w:t>
      </w:r>
    </w:p>
    <w:p>
      <w:r>
        <w:rPr>
          <w:b/>
        </w:rPr>
        <w:t>（二）3.1 总说</w:t>
      </w:r>
    </w:p>
    <w:p>
      <w:pPr>
        <w:spacing w:before="200"/>
      </w:pPr>
      <w:r>
        <w:rPr>
          <w:b/>
          <w:color w:val="7B3F00"/>
          <w:sz w:val="30"/>
        </w:rPr>
        <w:t>3.1 总说</w:t>
      </w:r>
    </w:p>
    <w:p>
      <w:r>
        <w:rPr>
          <w:b w:val="0"/>
        </w:rPr>
        <w:t>在本次禅修营中，我将为大家详细解说《大念处经》。这部经是佛陀住在古卢国(Kuru)甘马思县马(Kammāsadhamma)的古卢市镇时所开示的。据说，在那城镇中，找不到适宜佛陀居住之处，而城外则有一茂密丛林，那里水源充足、风景宜人、远离城镇。佛陀便居住于此，并以甘马思县马市镇作为其托钵处。</w:t>
      </w:r>
    </w:p>
    <w:p>
      <w:r>
        <w:rPr>
          <w:b w:val="0"/>
        </w:rPr>
        <w:t>古卢国拥有宜人的气候及种种适宜条件，例如：维持身心健康所需之优质食物与水源，那里的居民因此而身心健康，智钜慧敏，能够接受深奥之理。故佛陀对他们开示此含义深奥之经，教导二十一种证得阿拉汉果之法$^{5}$。如同拥有金篮子之人应以种种鲜花或七珍宝盛满之；故当面对古卢国人这般信众时，佛陀开示深奥法。基于同样的缘由，佛陀亦在那里宣说了其他深奥教导，如：《大因缘经》(Mahānidānasuttam, D.2.95)、《心材譬喻经》(Mahāsāropamasuttam, M.1.307)、《树譬喻经》(Rukkhopamasuttam)、《护国经》(Raṭṭhapālasuttam, M.2.293)、《玛甘帝亚经》(Māganḍiyasuttam, M.2.207)及《不动适益经》(Āneñja-sappāyasuttaṃ, M.3.66)等。$^{6}$</w:t>
      </w:r>
    </w:p>
    <w:p>
      <w:r>
        <w:rPr>
          <w:b w:val="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接着询问者便会向应答者传授某种念处。但若得到的答案是对方正在修习某种念处，则询问者将称赞说："萨度！萨度！这样的生命是吉祥的，未枉生而为人，正是由于你这样的人，正自觉佛出现于世间。"</w:t>
      </w:r>
    </w:p>
    <w:p>
      <w:r>
        <w:rPr>
          <w:b w:val="0"/>
        </w:rPr>
        <w:t>如是，面对此等具深慧之听众，佛陀开示了含义深奥的《大念处经》。此经开篇如下：</w:t>
      </w:r>
    </w:p>
    <w:p>
      <w:r>
        <w:rPr>
          <w:b w:val="0"/>
        </w:rPr>
        <w:t>Evaṃ me sutaṃ – ekaṃ samayaṃ bhagavā kurūsu viharati kammāsa- dhammaṃ nāma kurūnaṃ nigamo. Tatra kho bhagavā bhikkhū āmantesi – "bhikkhavo"ti. "Bhaddante"ti te bhikkhū bhagavato paccassosuṃ. Bhagavā etadavoca-</w:t>
      </w:r>
    </w:p>
    <w:p>
      <w:pPr>
        <w:ind w:left="170"/>
        <w:pBdr>
          <w:left w:val="single" w:sz="18" w:space="4" w:color="7B3F00"/>
        </w:pBdr>
        <w:shd w:val="clear" w:fill="F2F5FA"/>
      </w:pPr>
      <w:r>
        <w:rPr>
          <w:b w:val="0"/>
        </w:rPr>
        <w:t>"Ekāyano ayam, bhikkhave, maggo sattānaṃ visuddhiyā, sokapari- devānaṃ samatikkamāya dukkhadomanassānaṃ atthaṅgamāya ñāyassa adhigamāya nibbānassa sacchikiriyāya, yadidaṃ cattāro satipaṭṭhānā."</w:t>
      </w:r>
    </w:p>
    <w:p>
      <w:r>
        <w:rPr>
          <w:b w:val="0"/>
        </w:rPr>
        <w:t>如是我闻：一时，跋葛瓦住在古卢国名为甘马思县马的古卢市镇。</w:t>
      </w:r>
    </w:p>
    <w:p>
      <w:r>
        <w:rPr>
          <w:b w:val="0"/>
        </w:rPr>
        <w:t>于其处，跋葛瓦称呼比库们："诸比库。"那些比库应答跋葛瓦："尊者。"跋葛瓦这样说：</w:t>
      </w:r>
    </w:p>
    <w:p>
      <w:r>
        <w:rPr>
          <w:b w:val="0"/>
        </w:rPr>
        <w:t>"诸比库，此一行道，能清净有情，超越愁、悲，止灭苦、忧，证达圣道，证悟涅槃，此即是四念处。"</w:t>
      </w:r>
    </w:p>
    <w:p>
      <w:r>
        <w:rPr>
          <w:b/>
        </w:rPr>
        <w:t>（三）3.1.1 如是我闻 / 3.1.2 此一行道</w:t>
      </w:r>
    </w:p>
    <w:p>
      <w:pPr>
        <w:spacing w:before="200"/>
      </w:pPr>
      <w:r>
        <w:rPr>
          <w:b/>
          <w:color w:val="7B3F00"/>
          <w:sz w:val="30"/>
        </w:rPr>
        <w:t>3.1.1 如是我闻</w:t>
      </w:r>
    </w:p>
    <w:p>
      <w:r>
        <w:rPr>
          <w:b w:val="0"/>
        </w:rPr>
        <w:t>此处"我"即指佛陀的堂弟阿难尊者(Ānanda)。佛陀般涅槃后，在王舍城(rājagaha)七叶窟(sattapanīlena)举行了第一次圣典结集，其中的《经藏》即由阿难尊者诵出。</w:t>
      </w:r>
    </w:p>
    <w:p>
      <w:pPr>
        <w:spacing w:before="200"/>
      </w:pPr>
      <w:r>
        <w:rPr>
          <w:b/>
          <w:color w:val="7B3F00"/>
          <w:sz w:val="30"/>
        </w:rPr>
        <w:t>3.1.2 此一行道</w:t>
      </w:r>
    </w:p>
    <w:p>
      <w:pPr>
        <w:spacing w:before="200"/>
      </w:pPr>
      <w:r>
        <w:rPr>
          <w:b/>
          <w:color w:val="7B3F00"/>
          <w:sz w:val="30"/>
        </w:rPr>
        <w:t>3.1.2.1 "此一行道"的含义</w:t>
      </w:r>
    </w:p>
    <w:p>
      <w:r>
        <w:rPr>
          <w:b w:val="0"/>
        </w:rPr>
        <w:t>"此一行道"，其本质非双向道。或说，此为无同伴之独行道。所谓"无同伴者"，其义有二：</w:t>
      </w:r>
    </w:p>
    <w:p>
      <w:pPr>
        <w:pStyle w:val="ListNumber"/>
      </w:pPr>
      <w:r>
        <w:rPr>
          <w:b w:val="0"/>
        </w:rPr>
        <w:t>远离人群后独处而无同伴；</w:t>
      </w:r>
    </w:p>
    <w:p>
      <w:pPr>
        <w:pStyle w:val="ListNumber"/>
      </w:pPr>
      <w:r>
        <w:rPr>
          <w:b w:val="0"/>
        </w:rPr>
        <w:t>藉由心寂止而舍离爱欲。</w:t>
      </w:r>
    </w:p>
    <w:p>
      <w:r>
        <w:rPr>
          <w:b w:val="0"/>
        </w:rPr>
        <w:t>抑或，此为最上(胜)之道，故称"一行道"。一切众生之中，佛陀为最上，故此道亦是佛陀之道。虽亦有其他人行走于此道，而此道的确是由佛陀所发现的。依圣典记述："婆罗门，跋葛瓦是未开创之道的开创者。"且此道只存在于佛陀的法与律中，为外道所不共，故佛陀说："苏跋德，于此法、律中存在八支圣道。"(Mahāparinibbānasuttam, D.2.131)</w:t>
      </w:r>
    </w:p>
    <w:p>
      <w:r>
        <w:rPr>
          <w:b w:val="0"/>
        </w:rPr>
        <w:t>再者，"一行道"指仅通向那一处——涅槃。于初期，诸禅修者或以不同方法修习，但最终皆趣向那唯一之处——涅槃。此即为何萨杭巴帝梵天(Sahampati Brahmā)说：</w:t>
      </w:r>
    </w:p>
    <w:p>
      <w:r>
        <w:rPr>
          <w:b w:val="0"/>
        </w:rPr>
        <w:t>"生灭尽之看见者、有益的悲悯者，</w:t>
      </w:r>
    </w:p>
    <w:p>
      <w:r>
        <w:rPr>
          <w:b w:val="0"/>
        </w:rPr>
        <w:t>了知唯一之道，</w:t>
      </w:r>
    </w:p>
    <w:p>
      <w:r>
        <w:rPr>
          <w:b w:val="0"/>
        </w:rPr>
        <w:t>过去他们依循此渡渡越暴流，</w:t>
      </w:r>
    </w:p>
    <w:p>
      <w:r>
        <w:rPr>
          <w:b w:val="0"/>
        </w:rPr>
        <w:t>现在、未来他们依循此道渡越暴流。"</w:t>
      </w:r>
    </w:p>
    <w:p>
      <w:r>
        <w:rPr>
          <w:b w:val="0"/>
        </w:rPr>
        <w:t>——《梵天经》(Brahmasuttam, S.5.384)</w:t>
      </w:r>
    </w:p>
    <w:p>
      <w:r>
        <w:rPr>
          <w:b w:val="0"/>
        </w:rPr>
        <w:t>"此道"即八支圣道，是欲证悟涅槃者的必经之道。</w:t>
      </w:r>
    </w:p>
    <w:p>
      <w:r>
        <w:rPr>
          <w:b w:val="0"/>
        </w:rPr>
        <w:t>复注解释道：涅槃是独一无二的，即无渴爱为伴，故称唯一。因此说："真理唯一、无二。"</w:t>
      </w:r>
    </w:p>
    <w:p>
      <w:r>
        <w:rPr>
          <w:b w:val="0"/>
        </w:rPr>
        <w:t>为何称念处为"道"? 除正念外, 难道仍有其他圣道支? 当然有, 即正见、正思惟、正语、正业、正命、正精进与正定。但当提及念处之时, 一切圣道支皆已涵括于其中。</w:t>
      </w:r>
    </w:p>
    <w:p>
      <w:r>
        <w:rPr>
          <w:b w:val="0"/>
        </w:rPr>
        <w:t>复注继续解释道：以何义而称之"道"？以导向涅槃之义故为道，且此为欲证悟涅槃者所必经之道。</w:t>
      </w:r>
    </w:p>
    <w:p>
      <w:pPr>
        <w:spacing w:before="200"/>
      </w:pPr>
      <w:r>
        <w:rPr>
          <w:b/>
          <w:color w:val="7B3F00"/>
          <w:sz w:val="30"/>
        </w:rPr>
        <w:t>3.1.2.2 关于"此一行道"的讨论</w:t>
      </w:r>
    </w:p>
    <w:p>
      <w:r>
        <w:rPr>
          <w:b w:val="0"/>
        </w:rPr>
        <w:t>关于"一行道"，曾有这样一段讨论：</w:t>
      </w:r>
    </w:p>
    <w:p>
      <w:r>
        <w:rPr>
          <w:b w:val="0"/>
        </w:rPr>
        <w:t>小龙三藏长老(Tipitaka-Cūļanāga Thera)说："念处之道乃八支圣道之前行道。"意即：这是世间行道。</w:t>
      </w:r>
    </w:p>
    <w:p>
      <w:r>
        <w:rPr>
          <w:b w:val="0"/>
        </w:rPr>
        <w:t>他的老师小苏玛三藏长老(Tipitaka-Cūlasuma Thera)说："念处之道是并行道。"意即：此道兼世间行道与出世间行道。</w:t>
      </w:r>
    </w:p>
    <w:p>
      <w:r>
        <w:rPr>
          <w:b w:val="0"/>
        </w:rPr>
        <w:t>小龙长老说："尊者，此道是前行道。"</w:t>
      </w:r>
    </w:p>
    <w:p>
      <w:r>
        <w:rPr>
          <w:b w:val="0"/>
        </w:rPr>
        <w:t>他的老师说："贤友，此道是并行道。"</w:t>
      </w:r>
    </w:p>
    <w:p>
      <w:r>
        <w:rPr>
          <w:b w:val="0"/>
        </w:rPr>
        <w:t>见老师坚持，小龙长老便默然不再作答。他们未得出任何结论便离开了。</w:t>
      </w:r>
    </w:p>
    <w:p>
      <w:r>
        <w:rPr>
          <w:b w:val="0"/>
        </w:rPr>
        <w:t>在前往浴室的路上，老师思惟此事，于是他诵出经文，当他诵到"诸比库，若任何人能如此修习此四念处七年......"时，他推论道：出世间道心生起后，不可能维持七年之久，因为道心只维持一个心识刹那而已，故小龙长老的见解是正确的。</w:t>
      </w:r>
    </w:p>
    <w:p>
      <w:r>
        <w:rPr>
          <w:b w:val="0"/>
        </w:rPr>
        <w:t>那天刚好是阴历初八的伍波思特日，正值小龙长老开示佛法。在开示即将开始之时，小苏玛长老来到法堂，站在讲台之后。</w:t>
      </w:r>
    </w:p>
    <w:p>
      <w:r>
        <w:rPr>
          <w:b w:val="0"/>
        </w:rPr>
        <w:t>当小龙长老诵出开篇偈颂后，他的老师以众人可以听到的声音说：</w:t>
      </w:r>
    </w:p>
    <w:p>
      <w:r>
        <w:rPr>
          <w:b w:val="0"/>
        </w:rPr>
        <w:t>"贤友，小龙。"</w:t>
      </w:r>
    </w:p>
    <w:p>
      <w:r>
        <w:rPr>
          <w:b w:val="0"/>
        </w:rPr>
        <w:t>小龙长老听到老师的声音便回答道："什么事，尊者？"</w:t>
      </w:r>
    </w:p>
    <w:p>
      <w:r>
        <w:rPr>
          <w:b w:val="0"/>
        </w:rPr>
        <w:t>老师说："我说'念处之道是并行道'是不正确的，你说'它是前行道'是正确的。"</w:t>
      </w:r>
    </w:p>
    <w:p>
      <w:r>
        <w:rPr>
          <w:b w:val="0"/>
        </w:rPr>
        <w:t>如此，长老们不会相互嫉恨，不会像抱紧一捆甘蔗那般固执己见，他们接受合理而舍弃不合理。</w:t>
      </w:r>
    </w:p>
    <w:p>
      <w:r>
        <w:rPr>
          <w:b w:val="0"/>
        </w:rPr>
        <w:t>小龙长老意识到：此观点对于他的老师这般多闻之人都会混淆，未来的梵行者则更可能迷惑。他想：我将引述经典以平息此分歧。因此他引述了经中这样一段话："ekāyanamaggo vuccati pubbabhāga-satipaṭṭhānamaggo"——"那被称作唯一行道的念处之道乃前行道。"为了阐明并论述此为前行道，他进一步引述了《法句》(Dhp.273~275)中的如下内容：</w:t>
      </w:r>
    </w:p>
    <w:p>
      <w:r>
        <w:rPr>
          <w:b w:val="0"/>
        </w:rPr>
        <w:t>"诸道八支胜，诸谛四句胜；</w:t>
      </w:r>
    </w:p>
    <w:p>
      <w:r>
        <w:rPr>
          <w:b w:val="0"/>
        </w:rPr>
        <w:t>诸法离贪胜，两足具眼胜。</w:t>
      </w:r>
    </w:p>
    <w:p>
      <w:r>
        <w:rPr>
          <w:b w:val="0"/>
        </w:rPr>
        <w:t>为知见清净，唯此道无他。</w:t>
      </w:r>
    </w:p>
    <w:p>
      <w:r>
        <w:rPr>
          <w:b w:val="0"/>
        </w:rPr>
        <w:t>汝等当行之，此能迷惑魔。</w:t>
      </w:r>
    </w:p>
    <w:p>
      <w:r>
        <w:rPr>
          <w:b w:val="0"/>
        </w:rPr>
        <w:t>汝等行于此，将作苦终结。"</w:t>
      </w:r>
    </w:p>
    <w:p>
      <w:r>
        <w:rPr>
          <w:b/>
        </w:rPr>
        <w:t>（四）3.1.3 修习"此一行道"的七种利益</w:t>
      </w:r>
    </w:p>
    <w:p>
      <w:pPr>
        <w:spacing w:before="200"/>
      </w:pPr>
      <w:r>
        <w:rPr>
          <w:b/>
          <w:color w:val="7B3F00"/>
          <w:sz w:val="30"/>
        </w:rPr>
        <w:t>3.1.3 修习"此一行道"的七种利益</w:t>
      </w:r>
    </w:p>
    <w:p>
      <w:r>
        <w:rPr>
          <w:b w:val="0"/>
        </w:rPr>
        <w:t>修习"此一行道"能获得七种利益，即：清净有情，超越愁、悲，止灭苦、忧，证达圣道，证悟涅槃。</w:t>
      </w:r>
    </w:p>
    <w:p>
      <w:pPr>
        <w:spacing w:before="200"/>
      </w:pPr>
      <w:r>
        <w:rPr>
          <w:b/>
          <w:color w:val="7B3F00"/>
          <w:sz w:val="30"/>
        </w:rPr>
        <w:t>3.1.3.1 清净有情</w:t>
      </w:r>
    </w:p>
    <w:p>
      <w:r>
        <w:rPr>
          <w:b w:val="0"/>
        </w:rPr>
        <w:t>"清净有情"，即净化被贪、瞋、痴等烦恼所污染的有情。当有情舍离诸漏，即可证得至上清净。然而，通过清洁身体并不能使佛法所指的污垢得以净化。</w:t>
      </w:r>
    </w:p>
    <w:p>
      <w:r>
        <w:rPr>
          <w:b w:val="0"/>
        </w:rPr>
        <w:t>伟大的知见者未如此教导：众生因身的污染而被污染，或因身的清洁而被清洁。伟大的知见者如此宣说：</w:t>
      </w:r>
    </w:p>
    <w:p>
      <w:r>
        <w:rPr>
          <w:b w:val="0"/>
        </w:rPr>
        <w:t>"由于心的污染而众生被污染，</w:t>
      </w:r>
    </w:p>
    <w:p>
      <w:r>
        <w:rPr>
          <w:b w:val="0"/>
        </w:rPr>
        <w:t>由于心的净化而众生被净化。"</w:t>
      </w:r>
    </w:p>
    <w:p>
      <w:r>
        <w:rPr>
          <w:b w:val="0"/>
        </w:rPr>
        <w:t>——《第二皮带束缚经》(Dutiyagaddulabaddhasuttam, S.3.100)</w:t>
      </w:r>
    </w:p>
    <w:p>
      <w:pPr>
        <w:spacing w:before="200"/>
      </w:pPr>
      <w:r>
        <w:rPr>
          <w:b/>
          <w:color w:val="7B3F00"/>
          <w:sz w:val="30"/>
        </w:rPr>
        <w:t>3.1.3.2 超越愁、悲</w:t>
      </w:r>
    </w:p>
    <w:p>
      <w:r>
        <w:rPr>
          <w:b w:val="0"/>
        </w:rPr>
        <w:t>"超越愁、悲"，即善修习此道可超越愁苦，如同王臣山德帝(Santati)的事例；亦能超越悲伤，如同巴达咤拉(Patācārā)的事例。</w:t>
      </w:r>
    </w:p>
    <w:p>
      <w:r>
        <w:rPr>
          <w:b w:val="0"/>
        </w:rPr>
        <w:t>（说明：此下原书依次展开"一、王臣山德帝的故事""二、巴达咤拉的故事"两则长篇叙事，篇幅甚长；本讲★核心不取，仅存目录备查。</w:t>
      </w:r>
      <w:r>
        <w:rPr>
          <w:b/>
        </w:rPr>
        <w:t>知识库该处正文照录缺口</w:t>
      </w:r>
      <w:r>
        <w:rPr>
          <w:b w:val="0"/>
        </w:rPr>
        <w:t>，不虚构、不缩写补写。需要时可在知识库按上引标题检索原文。）</w:t>
      </w:r>
    </w:p>
    <w:p>
      <w:r>
        <w:rPr>
          <w:b/>
        </w:rPr>
        <w:t>（五）3.1.11 出世间圣道之威力 / 3.1.12 世间圣道之威力</w:t>
      </w:r>
    </w:p>
    <w:p>
      <w:pPr>
        <w:spacing w:before="200"/>
      </w:pPr>
      <w:r>
        <w:rPr>
          <w:b/>
          <w:color w:val="7B3F00"/>
          <w:sz w:val="30"/>
        </w:rPr>
        <w:t>3.1.11 出世间圣道之威力</w:t>
      </w:r>
    </w:p>
    <w:p>
      <w:r>
        <w:rPr>
          <w:b w:val="0"/>
        </w:rPr>
        <w:t>若在禅修者的"身"中，即所谓的世间，贪与忧被舍弃，则他于受、心、法之世间，贪与忧亦被舍弃。此即以出世间道去除烦恼而说。</w:t>
      </w:r>
    </w:p>
    <w:p>
      <w:r>
        <w:rPr>
          <w:b w:val="0"/>
        </w:rPr>
        <w:t>先前已阐释如何依不同性行之人、不同念处而去除烦恼，或可理解为"如此说是为了指出：若干某所缘(例如"身")灭尽烦恼，即于其余所缘(受、心、法)亦已灭尽烦恼"。</w:t>
      </w:r>
    </w:p>
    <w:p>
      <w:r>
        <w:rPr>
          <w:b w:val="0"/>
        </w:rPr>
        <w:t>复注提及：因此，不适合再说烦恼之去除，只是因为当烦恼被根除之时，并非于各所缘相继被去除。例如，并非先去除缘于身之烦恼，再相继去除缘于受、心等之烦恼，而是当烦恼于某一所缘被根除之时，即已于其他一切所缘也被根除。此即出世间圣道之威力。</w:t>
      </w:r>
    </w:p>
    <w:p>
      <w:r>
        <w:rPr>
          <w:b w:val="0"/>
        </w:rPr>
        <w:t>由于证悟圣道而令烦恼之因枯竭，故那些会在未来生起的烦恼被根除，如此被根除的烦恼即随眠(anusaya)烦恼。虽说这是未来的烦恼，事实却并非如此，只因未来之烦恼必现起于未来，而此烦恼却不会现起于未来。若出世间圣道未生起，则此烦恼尚有现起于未来之可能。</w:t>
      </w:r>
    </w:p>
    <w:p>
      <w:r>
        <w:rPr>
          <w:b w:val="0"/>
        </w:rPr>
        <w:t>持戒与修定能暂时削弱烦恼之因，故可暂时去除烦恼。如此，烦恼虽于当下不会现起，却仍潜伏于名色流之中，因缘一旦具足即会现起。</w:t>
      </w:r>
    </w:p>
    <w:p>
      <w:r>
        <w:rPr>
          <w:b w:val="0"/>
        </w:rPr>
        <w:t>我将举例说明。假设此处有一棵未结果的芒果树，在未来某日，它或将结果，故说此芒果树具有在未来结果的潜力。潜伏性烦恼即是存在于名色流中的相似潜力，即便在当下未现起，但只要它未被出世间圣道所摧毁，在未来，因对种种所缘不如理作意(ayonisomanasikāra)$^{18}$，它或将现起。</w:t>
      </w:r>
    </w:p>
    <w:p>
      <w:r>
        <w:rPr>
          <w:b w:val="0"/>
        </w:rPr>
        <w:t>在道心识刹那，诸烦恼于某一所缘被断除，实则是诸烦恼于一切所缘被断除。故说烦恼被圣道(ariyamagga)所断除是恰当的。</w:t>
      </w:r>
    </w:p>
    <w:p>
      <w:r>
        <w:rPr>
          <w:b w:val="0"/>
        </w:rPr>
        <w:t>我想再稍加解释。若已能辨识究竟名色法及其因,则当辨识名法或色法为无常、苦或无我之时,禅修者或将证悟涅槃。若于辨识色法为无我时证悟涅槃,则其圣道智不仅断除依色法而生的烦恼,亦断除依名法而生的烦恼;若干辨识受为无常、苦或无我时证悟涅槃,则该圣道智不仅断除依受而生的烦恼,亦断除依身、心、法而生的烦恼;辨识心或法为无常、苦、无我时证悟涅槃亦同理。</w:t>
      </w:r>
    </w:p>
    <w:p>
      <w:r>
        <w:rPr>
          <w:b w:val="0"/>
        </w:rPr>
        <w:t>断除烦恼之业处未必人人皆同。藉由对不同性行者之辨别，而指出他们或应修习不同的念处。</w:t>
      </w:r>
    </w:p>
    <w:p>
      <w:pPr>
        <w:spacing w:before="200"/>
      </w:pPr>
      <w:r>
        <w:rPr>
          <w:b/>
          <w:color w:val="7B3F00"/>
          <w:sz w:val="30"/>
        </w:rPr>
        <w:t>3.1.12 世间圣道之威力</w:t>
      </w:r>
    </w:p>
    <w:p>
      <w:r>
        <w:rPr>
          <w:b w:val="0"/>
        </w:rPr>
        <w:t>现在我将阐释世间圣道之威力。世间圣道只能暂时镇伏烦恼。于身念处暂时被去除的烦恼，并未被去除于受等其他诸所缘。当贪、忧于身念处被镇伏时，虽亦不生起于受等，但不应说因修习而被暂时去除的烦恼于其他诸所缘也已被去除。故于受等又说烦恼的去除是恰当的。</w:t>
      </w:r>
    </w:p>
    <w:p>
      <w:r>
        <w:rPr>
          <w:b w:val="0"/>
        </w:rPr>
        <w:t>因此,佛陀在开示每种随观(anupassanā)时皆说"调伏世间之贪、忧"。</w:t>
      </w:r>
    </w:p>
    <w:p>
      <w:r>
        <w:rPr>
          <w:b w:val="0"/>
        </w:rPr>
        <w:t>由此观之,世间八支圣道相较于出世间八支圣道,其威力相去甚远。</w:t>
      </w:r>
    </w:p>
    <w:p>
      <w:r>
        <w:rPr>
          <w:b w:val="0"/>
        </w:rPr>
        <w:t>以上即《大念处经》总说析解。下面我将详说身随观。</w:t>
      </w:r>
    </w:p>
    <w:p>
      <w:r>
        <w:rPr>
          <w:b/>
        </w:rPr>
        <w:t>（六）3.2.7 身念处小结——十四业处总结构（本周核心收获）</w:t>
      </w:r>
    </w:p>
    <w:p>
      <w:pPr>
        <w:spacing w:before="200"/>
      </w:pPr>
      <w:r>
        <w:rPr>
          <w:b/>
          <w:color w:val="7B3F00"/>
          <w:sz w:val="30"/>
        </w:rPr>
        <w:t>3.2.7 身念处小结</w:t>
      </w:r>
    </w:p>
    <w:p>
      <w:r>
        <w:rPr>
          <w:b w:val="0"/>
        </w:rPr>
        <w:t>至此，身随观十四业处已阐述毕，即：(1)入出息念；(2)威仪路；(3)正知；(4)厌恶作意(三十二身分)；(5)界作意；(6-14)九墓地随观。</w:t>
      </w:r>
    </w:p>
    <w:p>
      <w:r>
        <w:rPr>
          <w:b w:val="0"/>
        </w:rPr>
        <w:t>在此，唯入出息念与厌恶作意(三十二身分)可作为证得安止定的业处。</w:t>
      </w:r>
    </w:p>
    <w:p>
      <w:r>
        <w:rPr>
          <w:b w:val="0"/>
        </w:rPr>
        <w:t>由于墓地随观乃用于随观过患、苦厄与败坏，其余十二业处皆仅导至近行定。此说法是依照马哈希瓦长老的见解。若依古义注，则修习九墓地随观亦可证得初禅。</w:t>
      </w:r>
    </w:p>
    <w:p>
      <w:r>
        <w:rPr>
          <w:b w:val="0"/>
        </w:rPr>
        <w:t>在此，我想再次提醒大家一个重要事实：于身随观，不仅须辨识色身(究竟色法)，亦须辨识名法。诚然，身随观虽着重于辨识究竟色法，但禅修者也应当辨识究竟名法。只因仅凭随观色法实不足以证悟涅槃，因此也应随观名法之无常、苦、无我。或说，身随观着重于随观色，但不可说它仅随观色。</w:t>
      </w:r>
    </w:p>
    <w:p>
      <w:r>
        <w:rPr>
          <w:b w:val="0"/>
        </w:rPr>
        <w:t>亦须铭记另一事实：于身随观部分，佛陀亦教导止业处如入出息念、三十二身分、九墓地随观，因此身随观部分包含止禅与观禅二者。</w:t>
      </w:r>
    </w:p>
    <w:p>
      <w:r>
        <w:rPr>
          <w:b w:val="0"/>
        </w:rPr>
        <w:t>此十四随观身之法即作身至念(kāyagatāsati)。</w:t>
      </w:r>
    </w:p>
    <w:p>
      <w:r>
        <w:rPr>
          <w:b w:val="0"/>
        </w:rPr>
        <w:t>以上即该书中关于"总纲／一乘道（ekāyano maggo，此一行道）／七利益／何故说四念处／四念处定义与十四业处结构"的原文照录。原书此范围内还含诸多注脚（$^{5}$–$^{18}$ 等），因知识库文本中未附注脚正文，此处仅保留注脚编号，未作补充。[generated, not original text]</w:t>
      </w:r>
    </w:p>
    <w:p>
      <w:r>
        <w:rPr>
          <w:b/>
          <w:color w:val="7B3F00"/>
          <w:sz w:val="26"/>
        </w:rPr>
        <w:t>材料③ ◈扩展：《2024百花古寺禅修营05-《大念处经》讲记3-古源尊者-20240209》音声（转写整理）</w:t>
      </w:r>
    </w:p>
    <w:p>
      <w:pPr>
        <w:pStyle w:val="ListBullet"/>
      </w:pPr>
      <w:r>
        <w:rPr>
          <w:b/>
        </w:rPr>
        <w:t>文件类型</w:t>
      </w:r>
      <w:r>
        <w:rPr>
          <w:b w:val="0"/>
        </w:rPr>
        <w:t>：音声（soundrecording，依据录音转写整理，已校对明显同音错字）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：soundrecording_d0dd1c0cd17209afe241ece24bf6b7b4_80a94b82150e0392d894b6dabaa540377439961422831605</w:t>
      </w:r>
    </w:p>
    <w:p>
      <w:pPr>
        <w:pStyle w:val="ListBullet"/>
      </w:pPr>
      <w:r>
        <w:rPr>
          <w:b/>
        </w:rPr>
        <w:t>打开方式</w:t>
      </w:r>
      <w:r>
        <w:rPr>
          <w:b w:val="0"/>
        </w:rPr>
        <w:t>：ima知识库搜索「大念处经讲记3 百花古寺」即可打开</w:t>
      </w:r>
    </w:p>
    <w:p>
      <w:pPr>
        <w:pStyle w:val="ListBullet"/>
      </w:pPr>
      <w:r>
        <w:rPr>
          <w:b/>
        </w:rPr>
        <w:t>与 06/07 关系</w:t>
      </w:r>
      <w:r>
        <w:rPr>
          <w:b w:val="0"/>
        </w:rPr>
        <w:t>：</w:t>
      </w:r>
      <w:r>
        <w:rPr>
          <w:b/>
        </w:rPr>
        <w:t>本音声为本系列首次使用</w:t>
      </w:r>
      <w:r>
        <w:rPr>
          <w:b w:val="0"/>
        </w:rPr>
        <w:t xml:space="preserve">（grep -F </w:t>
      </w:r>
      <w:r>
        <w:rPr>
          <w:b/>
        </w:rPr>
        <w:t>0 命中</w:t>
      </w:r>
      <w:r>
        <w:rPr>
          <w:b w:val="0"/>
        </w:rPr>
        <w:t>）；读书会06/07 未取此讲次，无重复。</w:t>
      </w:r>
    </w:p>
    <w:p>
      <w:r>
        <w:rPr>
          <w:b w:val="0"/>
        </w:rPr>
        <w:t>⚠️ 主持人操作：本材料为</w:t>
      </w:r>
      <w:r>
        <w:rPr>
          <w:b/>
        </w:rPr>
        <w:t>音声转写</w:t>
      </w:r>
      <w:r>
        <w:rPr>
          <w:b w:val="0"/>
        </w:rPr>
        <w:t>（依据录音转写整理，已校对明显同音错字），保留时间码 [00:00:00.000]；正文括注（ ）内为整理注记，朗读时跳过。讲话口语赘语照录未删，主持人可择要照读。</w:t>
      </w:r>
      <w:r>
        <w:rPr>
          <w:b/>
        </w:rPr>
        <w:t>本讲是"一乘道的两长老辩论"与"七利益"的生活化讲解</w:t>
      </w:r>
      <w:r>
        <w:rPr>
          <w:b w:val="0"/>
        </w:rPr>
        <w:t>，可作为材料①②之后的"白话落地"。</w:t>
      </w:r>
    </w:p>
    <w:p>
      <w:pPr>
        <w:ind w:left="170"/>
        <w:pBdr>
          <w:left w:val="single" w:sz="18" w:space="4" w:color="7B3F00"/>
        </w:pBdr>
        <w:shd w:val="clear" w:fill="F2F5FA"/>
      </w:pPr>
      <w:r>
        <w:rPr>
          <w:b w:val="0"/>
        </w:rPr>
        <w:t>📎 以下照录自该音声转写（保留时间码；[generated, not original text]）：</w:t>
      </w:r>
    </w:p>
    <w:p>
      <w:r>
        <w:rPr>
          <w:b/>
        </w:rPr>
        <w:t>① 关于《大念处经》的殊胜地位／为何要学这部经</w:t>
      </w:r>
    </w:p>
    <w:p>
      <w:pPr>
        <w:ind w:left="170"/>
        <w:pBdr>
          <w:left w:val="single" w:sz="18" w:space="4" w:color="7B3F00"/>
        </w:pBdr>
        <w:shd w:val="clear" w:fill="F2F5FA"/>
      </w:pPr>
      <w:r>
        <w:rPr>
          <w:b w:val="0"/>
        </w:rPr>
        <w:t>[00:01:49.160] 昨天，我们学习到了。关于一行道。好像都说。他根据佛陀的。经典和阿难尊者的比喻，说这个一行道，其实也是一道，那也可以把它翻译成是唯一之门，或者是唯一之道，就A卡亚罗马，可以把它翻译成是唯一之道。所以他好写，都有一本小册子，就是政务涅槃的唯一指导。所以从一行到一，其实，也确实，说明，对于四念处，不管我们修习任何的法门，最后，他都是要回归到四念处。</w:t>
      </w:r>
    </w:p>
    <w:p>
      <w:pPr>
        <w:ind w:left="170"/>
        <w:pBdr>
          <w:left w:val="single" w:sz="18" w:space="4" w:color="7B3F00"/>
        </w:pBdr>
        <w:shd w:val="clear" w:fill="F2F5FA"/>
      </w:pPr>
      <w:r>
        <w:rPr>
          <w:b w:val="0"/>
        </w:rPr>
        <w:t>[00:02:56.920] 那佛陀讲，诸比故，这是唯一之道，能亲近有情，超越愁悲，灭除苦忧，得达如理，显圣内槃，有七个功德或者七个利益。</w:t>
      </w:r>
    </w:p>
    <w:p>
      <w:pPr>
        <w:ind w:left="170"/>
        <w:pBdr>
          <w:left w:val="single" w:sz="18" w:space="4" w:color="7B3F00"/>
        </w:pBdr>
        <w:shd w:val="clear" w:fill="F2F5FA"/>
      </w:pPr>
      <w:r>
        <w:rPr>
          <w:b w:val="0"/>
        </w:rPr>
        <w:t>[00:19:55.505] 这是这个小龙长老，引用八句经的一个偈颂。所以，我们从这个故事里面呢可以知道四念处的这种修行的方法，是属于世间道世间的修行方法，也就是我们大家这个都可以去学习的，都应该去学习的。如果我们想最悟最后顿悟出世颠道，那就要从这个四念处这个唯一指导做起。</w:t>
      </w:r>
    </w:p>
    <w:p>
      <w:pPr>
        <w:ind w:left="170"/>
        <w:pBdr>
          <w:left w:val="single" w:sz="18" w:space="4" w:color="7B3F00"/>
        </w:pBdr>
        <w:shd w:val="clear" w:fill="F2F5FA"/>
      </w:pPr>
      <w:r>
        <w:rPr>
          <w:b w:val="0"/>
        </w:rPr>
        <w:t>[00:22:03.300] 但是四念处教导我们，就是要观照诸行，观照身，观照受，关照法，这些的心，它的无常苦我所以它是属于世间会。那么，这样的念？四念处的念，也就属于世间的正念。那如果是出世间的正念，我们的心就会完全沉在涅槃里面。所以这个的一行道，就是作为一个凡夫，一个世间道，一个世间人想导向涅槃，那唯一的一个目标涅槃，然后应该走的这样一条路。所以唯一之道，我们在这里再做一个说明。</w:t>
      </w:r>
    </w:p>
    <w:p>
      <w:pPr>
        <w:ind w:left="170"/>
        <w:pBdr>
          <w:left w:val="single" w:sz="18" w:space="4" w:color="7B3F00"/>
        </w:pBdr>
        <w:shd w:val="clear" w:fill="F2F5FA"/>
      </w:pPr>
      <w:r>
        <w:rPr>
          <w:b w:val="0"/>
        </w:rPr>
        <w:t>[00:22:41.400] 好，那其实。</w:t>
      </w:r>
    </w:p>
    <w:p>
      <w:pPr>
        <w:ind w:left="170"/>
        <w:pBdr>
          <w:left w:val="single" w:sz="18" w:space="4" w:color="7B3F00"/>
        </w:pBdr>
        <w:shd w:val="clear" w:fill="F2F5FA"/>
      </w:pPr>
      <w:r>
        <w:rPr>
          <w:b w:val="0"/>
        </w:rPr>
        <w:t>[00:22:44.600] 如果我们认真的去学习这个大念处经，我们会看到前面这一段就是佛陀很概括的一个对经典做一个说明。</w:t>
      </w:r>
    </w:p>
    <w:p>
      <w:pPr>
        <w:ind w:left="170"/>
        <w:pBdr>
          <w:left w:val="single" w:sz="18" w:space="4" w:color="7B3F00"/>
        </w:pBdr>
        <w:shd w:val="clear" w:fill="F2F5FA"/>
      </w:pPr>
      <w:r>
        <w:rPr>
          <w:b w:val="0"/>
        </w:rPr>
        <w:t>[00:22:58.080] 这个有些写阿多呢讲说，这一段，就是佛陀做了一个广告。什么广告？出来出题库，这是唯一之道，就提到很高的位置上，这位知道有什么用？那清净有情，朝愁悲灭处。有个大陆的线这面这个有。七种利益，这是什么东西？四面出。那四种？</w:t>
      </w:r>
    </w:p>
    <w:p>
      <w:pPr>
        <w:ind w:left="170"/>
        <w:pBdr>
          <w:left w:val="single" w:sz="18" w:space="4" w:color="7B3F00"/>
        </w:pBdr>
        <w:shd w:val="clear" w:fill="F2F5FA"/>
      </w:pPr>
      <w:r>
        <w:rPr>
          <w:b w:val="0"/>
        </w:rPr>
        <w:t>[00:23:25.695] 这佛陀讲说在此水库于身随观身而住，热情政治剧烈调伏世间之堪忧，随光反而住热诚政治对练，不是间者参忧。好，这是讲，用四念书，那怎么修？就是一个总体的把大量出经的这个内容总括出来，这是一个总数。好，那我们刚才这个讲到了这个怎么亲近友情对？这个佛陀，首先是这个唯一之道，我们讲的唯一之道，唯一之道完了以后，佛陀讲说清净有情，亲近有情是亲近有情的心，这是世间道，那世间道，这个通过四念处，深受心法来净化我们的内心。</w:t>
      </w:r>
    </w:p>
    <w:p>
      <w:pPr>
        <w:ind w:left="170"/>
        <w:pBdr>
          <w:left w:val="single" w:sz="18" w:space="4" w:color="7B3F00"/>
        </w:pBdr>
        <w:shd w:val="clear" w:fill="F2F5FA"/>
      </w:pPr>
      <w:r>
        <w:rPr>
          <w:b w:val="0"/>
        </w:rPr>
        <w:t>[00:24:18.150] 所以大家这次来参加禅修营，我们的目的，不是说我这个看到光有多么亮今天有同学跟我讲说么，我都听说他们光很亮，我都没有光很亮，怎么办？没有怎么办。对，就是你今天有没有用四念处，净化你的内心。碰到烦恼的时候，你们快速转过来，这个是你最主要的收获。那有光是好的，但没有光，没有净法更好。对好，</w:t>
      </w:r>
    </w:p>
    <w:p>
      <w:r>
        <w:rPr>
          <w:b/>
        </w:rPr>
        <w:t>② "一乘道／单一道路"的解释（两长老辩论·小龙三藏长老故事）</w:t>
      </w:r>
    </w:p>
    <w:p>
      <w:pPr>
        <w:ind w:left="170"/>
        <w:pBdr>
          <w:left w:val="single" w:sz="18" w:space="4" w:color="7B3F00"/>
        </w:pBdr>
        <w:shd w:val="clear" w:fill="F2F5FA"/>
      </w:pPr>
      <w:r>
        <w:rPr>
          <w:b w:val="0"/>
        </w:rPr>
        <w:t>[00:06:30.955] 而且，其实四念处。那这个一行道。这个过去，其实我们玄奘大师，他是翻译成一去到去向的，去那总比一送到更准确一点。那玄奘大师？这个也叫唐三藏，是唐太宗封给他的，一个封号叫唐三藏。</w:t>
      </w:r>
    </w:p>
    <w:p>
      <w:pPr>
        <w:ind w:left="170"/>
        <w:pBdr>
          <w:left w:val="single" w:sz="18" w:space="4" w:color="7B3F00"/>
        </w:pBdr>
        <w:shd w:val="clear" w:fill="F2F5FA"/>
      </w:pPr>
      <w:r>
        <w:rPr>
          <w:b w:val="0"/>
        </w:rPr>
        <w:t>[00:14:57.740] 所以为什么讲到这个三藏法师，也就是刚才讲到了这个单一道路。这个单一道路的这个问题在古代呢是有过一段很重要的讨论。</w:t>
      </w:r>
    </w:p>
    <w:p>
      <w:pPr>
        <w:ind w:left="170"/>
        <w:pBdr>
          <w:left w:val="single" w:sz="18" w:space="4" w:color="7B3F00"/>
        </w:pBdr>
        <w:shd w:val="clear" w:fill="F2F5FA"/>
      </w:pPr>
      <w:r>
        <w:rPr>
          <w:b w:val="0"/>
        </w:rPr>
        <w:t>[00:15:14.085] 有一位，称为叫小龙三藏长老。他，说，这个四念处，或者念处之道，是八圣道分中的前行道。它一个意思，就是讲这个四念处，是出世间圣道升起之前的世间的修行道，就是我们所有要证得圣道圣果的人，要修习的这个前行道。</w:t>
      </w:r>
    </w:p>
    <w:p>
      <w:pPr>
        <w:ind w:left="170"/>
        <w:pBdr>
          <w:left w:val="single" w:sz="18" w:space="4" w:color="7B3F00"/>
        </w:pBdr>
        <w:shd w:val="clear" w:fill="F2F5FA"/>
      </w:pPr>
      <w:r>
        <w:rPr>
          <w:b w:val="0"/>
        </w:rPr>
        <w:t>[00:15:41.800] 然后他的老师，叫这个小须魔小须魔三藏长老，但两个都是能够背诵三藏的长老，他就说，说念处之道，是合行道，他的意思，就是四念处是间世间法和世间法的修行道。</w:t>
      </w:r>
    </w:p>
    <w:p>
      <w:pPr>
        <w:ind w:left="170"/>
        <w:pBdr>
          <w:left w:val="single" w:sz="18" w:space="4" w:color="7B3F00"/>
        </w:pBdr>
        <w:shd w:val="clear" w:fill="F2F5FA"/>
      </w:pPr>
      <w:r>
        <w:rPr>
          <w:b w:val="0"/>
        </w:rPr>
        <w:t>[00:16:01.440] 然后他的弟子小龙长老说，尊者这个道是前行道。然后老师说，我说这个道是合行道。那因为老师坚持，所以学生呢就默然，他就不再争辩了。就讨论结束，但是，谁也没有说服谁。</w:t>
      </w:r>
    </w:p>
    <w:p>
      <w:pPr>
        <w:ind w:left="170"/>
        <w:pBdr>
          <w:left w:val="single" w:sz="18" w:space="4" w:color="7B3F00"/>
        </w:pBdr>
        <w:shd w:val="clear" w:fill="F2F5FA"/>
      </w:pPr>
      <w:r>
        <w:rPr>
          <w:b w:val="0"/>
        </w:rPr>
        <w:t>[00:16:19.420] 就这个小西摩这个长老，他这个老师在一天呢在去。这个御史的路上，他就思维这件事情，然后他就开始背诵这个四念处大念处经的经文。当他送到说佛陀讲说诸比库如此修行四念处七年的人，然后就是几个七个月，七天这样的那一段最后的经文的时候，他得出一个结论。说出世间道，道心升起之后，他不可能一直处在道心之中持续七年之久，因为道心只升起一次，维持一个心智刹那而已。</w:t>
      </w:r>
    </w:p>
    <w:p>
      <w:pPr>
        <w:ind w:left="170"/>
        <w:pBdr>
          <w:left w:val="single" w:sz="18" w:space="4" w:color="7B3F00"/>
        </w:pBdr>
        <w:shd w:val="clear" w:fill="F2F5FA"/>
      </w:pPr>
      <w:r>
        <w:rPr>
          <w:b w:val="0"/>
        </w:rPr>
        <w:t>[00:16:58.880] 因此，他的学生小龙长老的见解是正确的，所以那天，刚好是。乌波萨他日，就像我们今天这样的大年三十，他是可能是初八，可能是十五，可能是三十。那么在印度的这个历法里面，它就是这个黑月白月都是初一十五，所以他的这个布萨日，乌波萨帕，要么就初八，要么就十五这样。对那么那一天，就轮到这个，小龙长老呢就是开始佛法。</w:t>
      </w:r>
    </w:p>
    <w:p>
      <w:pPr>
        <w:ind w:left="170"/>
        <w:pBdr>
          <w:left w:val="single" w:sz="18" w:space="4" w:color="7B3F00"/>
        </w:pBdr>
        <w:shd w:val="clear" w:fill="F2F5FA"/>
      </w:pPr>
      <w:r>
        <w:rPr>
          <w:b w:val="0"/>
        </w:rPr>
        <w:t>[00:17:32.930] 那么在开始要开始的时候，这个阿老师小西魔长老呢就来到讲堂，站在这个讲台的后面。那么，当这个小龙长老念诵，开讲的这个偈颂，我们说number，这样的，或者礼敬佛陀这样，那么他的老师，就以所有人都能听得见的声音跟他说说这个前有阿无说，这个小龙，小龙长老就问什么老师什么事？反对。他老师说我所说的练术之道是核心道是不正确的，你所说的练术之道是前行道是正确的，那就是等于说他的老师当着所有人的面，向他的学生，这个承认他的错误。</w:t>
      </w:r>
    </w:p>
    <w:p>
      <w:pPr>
        <w:ind w:left="170"/>
        <w:pBdr>
          <w:left w:val="single" w:sz="18" w:space="4" w:color="7B3F00"/>
        </w:pBdr>
        <w:shd w:val="clear" w:fill="F2F5FA"/>
      </w:pPr>
      <w:r>
        <w:rPr>
          <w:b w:val="0"/>
        </w:rPr>
        <w:t>[00:18:21.340] 所以古代的长老们？他们不会这个？有这种师徒之见，我们像大孝之见，那他也不能互相嫉妒。他不会像握紧这个艺术甘蔗那样的固执自己的见解。他们总是采取正确的合理的见解，而去舍弃不合理的见解。</w:t>
      </w:r>
    </w:p>
    <w:p>
      <w:pPr>
        <w:ind w:left="170"/>
        <w:pBdr>
          <w:left w:val="single" w:sz="18" w:space="4" w:color="7B3F00"/>
        </w:pBdr>
        <w:shd w:val="clear" w:fill="F2F5FA"/>
      </w:pPr>
      <w:r>
        <w:rPr>
          <w:b w:val="0"/>
        </w:rPr>
        <w:t>[00:18:49.420] 所以，这个他的弟子，这个小龙，他的老师这样精通佛法的人都会。混淆观点，那么未来的唤醒者？就更加不能确定。所以他就想，说那我要引用经典上的话来解决这个问题。于是，</w:t>
      </w:r>
    </w:p>
    <w:p>
      <w:pPr>
        <w:ind w:left="170"/>
        <w:pBdr>
          <w:left w:val="single" w:sz="18" w:space="4" w:color="7B3F00"/>
        </w:pBdr>
        <w:shd w:val="clear" w:fill="F2F5FA"/>
      </w:pPr>
      <w:r>
        <w:rPr>
          <w:b w:val="0"/>
        </w:rPr>
        <w:t>[00:19:11.760] 他就引用了无碍解道里面的一句话，那即念处之道是前行道，称为唯一的道路。然后，</w:t>
      </w:r>
    </w:p>
    <w:p>
      <w:pPr>
        <w:ind w:left="170"/>
        <w:pBdr>
          <w:left w:val="single" w:sz="18" w:space="4" w:color="7B3F00"/>
        </w:pBdr>
        <w:shd w:val="clear" w:fill="F2F5FA"/>
      </w:pPr>
      <w:r>
        <w:rPr>
          <w:b w:val="0"/>
        </w:rPr>
        <w:t>[00:19:21.435] 他又引用了法句经里面的一句话，就说诸道中，八正道最胜，诸真力当中，就诸圣地当中，四圣谛是最胜。一切的双足当中，是具眼者是最胜的。双足是指人类，具眼者是指佛陀，佛陀是最胜。迷一个道路，没有，再没有其他能够令见清净之道，依此道路而行，能使魔丸迷惑。</w:t>
      </w:r>
    </w:p>
    <w:p>
      <w:r>
        <w:rPr>
          <w:b/>
        </w:rPr>
        <w:t>③ 七项利益（讲记3 随文展开·未编号罗列）</w:t>
      </w:r>
    </w:p>
    <w:p>
      <w:pPr>
        <w:ind w:left="170"/>
        <w:pBdr>
          <w:left w:val="single" w:sz="18" w:space="4" w:color="7B3F00"/>
        </w:pBdr>
        <w:shd w:val="clear" w:fill="F2F5FA"/>
      </w:pPr>
      <w:r>
        <w:rPr>
          <w:b w:val="0"/>
        </w:rPr>
        <w:t>[00:03:13.900] 那么我们前面都在讲，就一行道，可以亲近有情，那这里的亲近有情，这萨达那，那是复数，是诸有情的意思。维修比亚，是能够亲近诸有情。那这个清净，这个我们经常讲说这个不是这个手拔众生佛陀，不是手拔众生苦，不至于手洗众生的这个烦恼对？</w:t>
      </w:r>
    </w:p>
    <w:p>
      <w:pPr>
        <w:ind w:left="170"/>
        <w:pBdr>
          <w:left w:val="single" w:sz="18" w:space="4" w:color="7B3F00"/>
        </w:pBdr>
        <w:shd w:val="clear" w:fill="F2F5FA"/>
      </w:pPr>
      <w:r>
        <w:rPr>
          <w:b w:val="0"/>
        </w:rPr>
        <w:t>[00:03:45.630] 这这个清净，不是用水龙头冲洗，那这个所谓的友情。我们也是亲近有情的这个身体。他不像这个外道一样，这个就是他们认为每天某个时间泡在银恒河里面，那个圣河里面，这个去洗澡，就可以把身体的罪孽，把业障清除掉。在佛法里面没有这样的，不会有以洗以水以水来洗除烦恼，以水来洗罪的这样的种。</w:t>
      </w:r>
    </w:p>
    <w:p>
      <w:pPr>
        <w:ind w:left="170"/>
        <w:pBdr>
          <w:left w:val="single" w:sz="18" w:space="4" w:color="7B3F00"/>
        </w:pBdr>
        <w:shd w:val="clear" w:fill="F2F5FA"/>
      </w:pPr>
      <w:r>
        <w:rPr>
          <w:b w:val="0"/>
        </w:rPr>
        <w:t>[00:04:23.840] 可能。那么，所谓的清净友情，是指净化有情的心，而不是净化我们的身体。</w:t>
      </w:r>
    </w:p>
    <w:p>
      <w:pPr>
        <w:ind w:left="170"/>
        <w:pBdr>
          <w:left w:val="single" w:sz="18" w:space="4" w:color="7B3F00"/>
        </w:pBdr>
        <w:shd w:val="clear" w:fill="F2F5FA"/>
      </w:pPr>
      <w:r>
        <w:rPr>
          <w:b w:val="0"/>
        </w:rPr>
        <w:t>[00:04:33.720] 佛陀，并不是，这个佛陀讲，众生。佛陀是这样说的，众生，由于内心的污染而污染，那是由于心的清净，而众生能够清净。那么这个是具足一切资质的佛陀所教导的。那么这里的清净，我们也知道，它是指净化我们内心的烦恼。</w:t>
      </w:r>
    </w:p>
    <w:p>
      <w:pPr>
        <w:ind w:left="170"/>
        <w:pBdr>
          <w:left w:val="single" w:sz="18" w:space="4" w:color="7B3F00"/>
        </w:pBdr>
        <w:shd w:val="clear" w:fill="F2F5FA"/>
      </w:pPr>
      <w:r>
        <w:rPr>
          <w:b w:val="0"/>
        </w:rPr>
        <w:t>[00:05:57.520] 那接下来？是超越愁和超越悲。手干这个是。忧愁的意思，巴黎的话，是悲悲伤。萨玛迪嘎玛，是为了能够导向超越，那超越什么？超越忧愁，超越手感，超越悲伤，超越巴黎德望，然后灭除苦忧，得达如你现在涅槃，</w:t>
      </w:r>
    </w:p>
    <w:p>
      <w:pPr>
        <w:ind w:left="170"/>
        <w:pBdr>
          <w:left w:val="single" w:sz="18" w:space="4" w:color="7B3F00"/>
        </w:pBdr>
        <w:shd w:val="clear" w:fill="F2F5FA"/>
      </w:pPr>
      <w:r>
        <w:rPr>
          <w:b w:val="0"/>
        </w:rPr>
        <w:t>[00:24:52.230] 那么接下来，佛陀讲说超越愁悲，灭除苦忧，那是怎样超越口碑。</w:t>
      </w:r>
    </w:p>
    <w:p>
      <w:r>
        <w:rPr>
          <w:b w:val="0"/>
        </w:rPr>
        <w:t>（其后 [00:25:01.700] 起进入"帕尔希尔多在正念之道里面，他讲过几个故事"等实例部分。）</w:t>
      </w:r>
    </w:p>
    <w:p>
      <w:r>
        <w:rPr>
          <w:b/>
        </w:rPr>
        <w:t>④ 四念处总纲与"身随观十四种"的结构说明</w:t>
      </w:r>
    </w:p>
    <w:p>
      <w:pPr>
        <w:ind w:left="170"/>
        <w:pBdr>
          <w:left w:val="single" w:sz="18" w:space="4" w:color="7B3F00"/>
        </w:pBdr>
        <w:shd w:val="clear" w:fill="F2F5FA"/>
      </w:pPr>
      <w:r>
        <w:rPr>
          <w:b w:val="0"/>
        </w:rPr>
        <w:t>[00:20:27.400] 因为四念处，它是偏重于修观的，修微法的那的。当然了，在试炼处的一部分，这个尤其是讲到这个，是这个修这个生随观的这个十四种方法里面有不少它是休止的。</w:t>
      </w:r>
    </w:p>
    <w:p>
      <w:pPr>
        <w:ind w:left="170"/>
        <w:pBdr>
          <w:left w:val="single" w:sz="18" w:space="4" w:color="7B3F00"/>
        </w:pBdr>
        <w:shd w:val="clear" w:fill="F2F5FA"/>
      </w:pPr>
      <w:r>
        <w:rPr>
          <w:b w:val="0"/>
        </w:rPr>
        <w:t>[00:56:46.520] 好，这是讲月行超越悲伤的这个故事。那就任何没有任何的禅修，它不是以生受心法当中的某一项作为目标的。那么对于三大地和月行来讲？虽然它的政务时间很快速。但是，他也是凭借着这种正念的修行方法来超越。忧愁和悲伤，他们修行四念处，要知身重心法，生时色法受时受与心是名法，法，则包括了名法和色法。就因此，身受心法，就是名色法。换句话来讲，就是五蕴或者十二处，或者十八界，好，那么。他们观照五蕴的无常，苦我本质，由于只是正念之道，他们证悟涅槃超越了忧愁和悲伤。</w:t>
      </w:r>
    </w:p>
    <w:p>
      <w:pPr>
        <w:ind w:left="170"/>
        <w:pBdr>
          <w:left w:val="single" w:sz="18" w:space="4" w:color="7B3F00"/>
        </w:pBdr>
        <w:shd w:val="clear" w:fill="F2F5FA"/>
      </w:pPr>
      <w:r>
        <w:rPr>
          <w:b w:val="0"/>
        </w:rPr>
        <w:t>[01:08:30.860] 并不一定是说你完全这个证得这个名色分别制以后，或者是原色受字以后，我们才可以去观察在日常的正念真知的过程。我们就是在修观察，但是修观察，那种观察呢不完整，我不能讲说这个方式，我们就修观察就能完全能证悟。那除非你过去跟三大蒂，或者月行，这样你积累了十万个大结的巴拉密，那也是可能的，那不然就不容易，就是要次第的系统的学习，设法的观察，二十八种设法，我们的观到内在外在都要能观到。</w:t>
      </w:r>
    </w:p>
    <w:p>
      <w:pPr>
        <w:ind w:left="170"/>
        <w:pBdr>
          <w:left w:val="single" w:sz="18" w:space="4" w:color="7B3F00"/>
        </w:pBdr>
        <w:shd w:val="clear" w:fill="F2F5FA"/>
      </w:pPr>
      <w:r>
        <w:rPr>
          <w:b w:val="0"/>
        </w:rPr>
        <w:t>[01:09:07.210] 民法，就是，除了道口心出世间心，这个没有接触过其他的民法我们都要能观察，缘起，过去现在未来都要能观察，那必须不能用设定，不能用推断，推断那那那那跟哲学没有区别，所以它就是对于法那个东西，我们要有一个态度。</w:t>
      </w:r>
    </w:p>
    <w:p>
      <w:r>
        <w:rPr>
          <w:b/>
        </w:rPr>
        <w:t>转写稿补充提示</w:t>
      </w:r>
      <w:r>
        <w:rPr>
          <w:b w:val="0"/>
        </w:rPr>
        <w:t>：与①②所依据的多为同一批段落（[00:01:49.160]、[00:19:55.505]、[00:22:03.300] 等），上面按分类重复录出，未作删节；③中"七项利益"在本次录音里仅点出数目并逐一随文展开，未做完整编号罗列；④中"十四业处"字样未出现，仅见"身随观的这个十四种"。转写全篇未出现"十四业处"这一表述。[generated, not original text]</w:t>
      </w:r>
    </w:p>
    <w:p>
      <w:r>
        <w:rPr>
          <w:b/>
          <w:color w:val="7B3F00"/>
          <w:sz w:val="26"/>
        </w:rPr>
        <w:t>材料④ ◈扩展：《《大念处经》讲记1（四念处2）》音声（转写整理）——二十一种修法与身念处十四种</w:t>
      </w:r>
    </w:p>
    <w:p>
      <w:pPr>
        <w:pStyle w:val="ListBullet"/>
      </w:pPr>
      <w:r>
        <w:rPr>
          <w:b/>
        </w:rPr>
        <w:t>文件类型</w:t>
      </w:r>
      <w:r>
        <w:rPr>
          <w:b w:val="0"/>
        </w:rPr>
        <w:t>：音声（soundrecording，依据录音转写整理，已校对明显同音错字）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：soundrecording_d0dd1c0cd17209afe241ece24bf6b7b4_f4da92484bf95a6c604fb0dc4916e7ab7439961422831605</w:t>
      </w:r>
    </w:p>
    <w:p>
      <w:pPr>
        <w:pStyle w:val="ListBullet"/>
      </w:pPr>
      <w:r>
        <w:rPr>
          <w:b/>
        </w:rPr>
        <w:t>打开方式</w:t>
      </w:r>
      <w:r>
        <w:rPr>
          <w:b w:val="0"/>
        </w:rPr>
        <w:t>：ima知识库搜索「大念处经讲记1 四念处2」即可打开</w:t>
      </w:r>
    </w:p>
    <w:p>
      <w:pPr>
        <w:pStyle w:val="ListBullet"/>
      </w:pPr>
      <w:r>
        <w:rPr>
          <w:b/>
        </w:rPr>
        <w:t>与 06/07 关系</w:t>
      </w:r>
      <w:r>
        <w:rPr>
          <w:b w:val="0"/>
        </w:rPr>
        <w:t>：</w:t>
      </w:r>
      <w:r>
        <w:rPr>
          <w:b/>
        </w:rPr>
        <w:t>本音声为本系列首次使用</w:t>
      </w:r>
      <w:r>
        <w:rPr>
          <w:b w:val="0"/>
        </w:rPr>
        <w:t xml:space="preserve">（grep -F </w:t>
      </w:r>
      <w:r>
        <w:rPr>
          <w:b/>
        </w:rPr>
        <w:t>0 命中</w:t>
      </w:r>
      <w:r>
        <w:rPr>
          <w:b w:val="0"/>
        </w:rPr>
        <w:t>）；读书会06/07 未取此讲次，无重复。</w:t>
      </w:r>
    </w:p>
    <w:p>
      <w:r>
        <w:rPr>
          <w:b w:val="0"/>
        </w:rPr>
        <w:t>⚠️ 主持人操作：本材料</w:t>
      </w:r>
      <w:r>
        <w:rPr>
          <w:b/>
        </w:rPr>
        <w:t>最关键的贡献</w:t>
      </w:r>
      <w:r>
        <w:rPr>
          <w:b w:val="0"/>
        </w:rPr>
        <w:t>是把"二十一种修法→身念处十四种→受/心/法"的</w:t>
      </w:r>
      <w:r>
        <w:rPr>
          <w:b/>
        </w:rPr>
        <w:t>数目与分类</w:t>
      </w:r>
      <w:r>
        <w:rPr>
          <w:b w:val="0"/>
        </w:rPr>
        <w:t>用白话交代清楚（即本周"十四业处全貌"的音声版）。音声转写保留时间码；括注（ ）内为整理注记，朗读时跳过；转写稿附"用字说明"，如实保留。</w:t>
      </w:r>
      <w:r>
        <w:rPr>
          <w:b/>
        </w:rPr>
        <w:t>注意</w:t>
      </w:r>
      <w:r>
        <w:rPr>
          <w:b w:val="0"/>
        </w:rPr>
        <w:t>：本讲为续讲，转写中</w:t>
      </w:r>
      <w:r>
        <w:rPr>
          <w:b/>
        </w:rPr>
        <w:t>未出现</w:t>
      </w:r>
      <w:r>
        <w:rPr>
          <w:b w:val="0"/>
        </w:rPr>
        <w:t>"一乘道四种解释""七项利益""调伏者根性"等内容（属前一讲），如实注明，不补写。</w:t>
      </w:r>
    </w:p>
    <w:p>
      <w:pPr>
        <w:ind w:left="170"/>
        <w:pBdr>
          <w:left w:val="single" w:sz="18" w:space="4" w:color="7B3F00"/>
        </w:pBdr>
        <w:shd w:val="clear" w:fill="F2F5FA"/>
      </w:pPr>
      <w:r>
        <w:rPr>
          <w:b w:val="0"/>
        </w:rPr>
        <w:t>📎 以下照录自该音声转写（保留时间码；[generated, not original text]）：</w:t>
      </w:r>
    </w:p>
    <w:p>
      <w:r>
        <w:rPr>
          <w:b/>
        </w:rPr>
        <w:t>（一）关于"唯一之道"——仅此一处提及</w:t>
      </w:r>
    </w:p>
    <w:p>
      <w:pPr>
        <w:ind w:left="170"/>
        <w:pBdr>
          <w:left w:val="single" w:sz="18" w:space="4" w:color="7B3F00"/>
        </w:pBdr>
        <w:shd w:val="clear" w:fill="F2F5FA"/>
      </w:pPr>
      <w:r>
        <w:rPr>
          <w:b w:val="0"/>
        </w:rPr>
        <w:t>[00:41:16.505] 所以如果是按照佛陀讲的大量诸经的思念处，就是为什么说它是唯一之道，就是从某一个角度入手，最后都证阿汉道。但是，在我们现在还没有观制的情况下，我们日常的这种觉察，就把它当做正念正治来训练。那么现代随光，</w:t>
      </w:r>
    </w:p>
    <w:p>
      <w:r>
        <w:rPr>
          <w:b w:val="0"/>
        </w:rPr>
        <w:t>与之相关的上下文（讲四念处最终皆归四圣谛、十六观智）：</w:t>
      </w:r>
    </w:p>
    <w:p>
      <w:pPr>
        <w:ind w:left="170"/>
        <w:pBdr>
          <w:left w:val="single" w:sz="18" w:space="4" w:color="7B3F00"/>
        </w:pBdr>
        <w:shd w:val="clear" w:fill="F2F5FA"/>
      </w:pPr>
      <w:r>
        <w:rPr>
          <w:b w:val="0"/>
        </w:rPr>
        <w:t>[00:39:53.380] 那些以这个思维仪。那个，这个。我们要去说任何的这种，身受心法试验处。他都是要最后。都是要透由四圣谛，然后十六弯日，然后这个证悟涅槃的。我们来看，就是。</w:t>
      </w:r>
    </w:p>
    <w:p>
      <w:pPr>
        <w:ind w:left="170"/>
        <w:pBdr>
          <w:left w:val="single" w:sz="18" w:space="4" w:color="7B3F00"/>
        </w:pBdr>
        <w:shd w:val="clear" w:fill="F2F5FA"/>
      </w:pPr>
      <w:r>
        <w:rPr>
          <w:b w:val="0"/>
        </w:rPr>
        <w:t>[00:40:30.280] 生种心法四念处，身念处，只是从这个身体从物质的部分入手，最后，他也是要修所有的名色，十六观子都要修的受，受念处就是从感受开始，心念处，从心开始，好法念处，从法开始。那最后。都是要透由这个开始以后见到名色，名色分别，然后缘色受之，然后思维之审美随观，幻美随观，然后再这个道之果之，那都是要这个达成这个角度的好。所以思念处不是仅仅的就是日常行李做卧就这样的观察了。</w:t>
      </w:r>
    </w:p>
    <w:p>
      <w:r>
        <w:rPr>
          <w:b/>
        </w:rPr>
        <w:t>（二）四念处的二十一种修法（身念处十四种等）——逐字照录</w:t>
      </w:r>
    </w:p>
    <w:p>
      <w:pPr>
        <w:ind w:left="170"/>
        <w:pBdr>
          <w:left w:val="single" w:sz="18" w:space="4" w:color="7B3F00"/>
        </w:pBdr>
        <w:shd w:val="clear" w:fill="F2F5FA"/>
      </w:pPr>
      <w:r>
        <w:rPr>
          <w:b w:val="0"/>
        </w:rPr>
        <w:t>[00:02:00.240] 在佛陀的教法里面。这个正念，就分为四种。那这个生念处，这个是色法相关的，主要是色法相关的是生念处。这个这设法，也叫卡亚。那么生念处，叫卡亚萨蒂法萨那所以它是对卡亚是身体咯，对身水观，就是生念处，主要是对色法层面上的这种觉察，都被列为叫生念出。</w:t>
      </w:r>
    </w:p>
    <w:p>
      <w:pPr>
        <w:ind w:left="170"/>
        <w:pBdr>
          <w:left w:val="single" w:sz="18" w:space="4" w:color="7B3F00"/>
        </w:pBdr>
        <w:shd w:val="clear" w:fill="F2F5FA"/>
      </w:pPr>
      <w:r>
        <w:rPr>
          <w:b w:val="0"/>
        </w:rPr>
        <w:t>[00:02:41.080] 那受心法？这三个，它属于民法。属于精神部分，受呢是受孕到。这个心，是心识，它是五蕴里面那个识，识蕴，是心念处。那法，就其他的心理素质，统称为法。这法念处，有两个方面来解释，就是所有的因素都是法，就包含了伸缩心法。</w:t>
      </w:r>
    </w:p>
    <w:p>
      <w:pPr>
        <w:ind w:left="170"/>
        <w:pBdr>
          <w:left w:val="single" w:sz="18" w:space="4" w:color="7B3F00"/>
        </w:pBdr>
        <w:shd w:val="clear" w:fill="F2F5FA"/>
      </w:pPr>
      <w:r>
        <w:rPr>
          <w:b w:val="0"/>
        </w:rPr>
        <w:t>[00:03:14.520] 那第二，虽然这个法包含了所有因这个因素，那这里的法随念，只包括了想运和行运。想运行运，是法念处，就受想行识。那么受念处单拿出来了，行这个心念处单拿出来了，那么就是想蕴和行运，被称为叫法念处了。所以我们在说这个探讨法念书里面，就是称叫做五蕴这个五盖。这个十二处十八界。七觉支四圣谛那这个，就是属于这个想运和行运的范畴了。那么这个。</w:t>
      </w:r>
    </w:p>
    <w:p>
      <w:pPr>
        <w:ind w:left="170"/>
        <w:pBdr>
          <w:left w:val="single" w:sz="18" w:space="4" w:color="7B3F00"/>
        </w:pBdr>
        <w:shd w:val="clear" w:fill="F2F5FA"/>
      </w:pPr>
      <w:r>
        <w:rPr>
          <w:b w:val="0"/>
        </w:rPr>
        <w:t>[00:04:29.240] 在佛陀教导的这种四念处里面，我们讲到有二十一种修四念处的方法，在大念初经里面讲到了二十一种，其中生念处，就是十四种了，生念处包括入土习念。四种威仪，然后四种正知。然后是厌恶想就是三十六声风。</w:t>
      </w:r>
    </w:p>
    <w:p>
      <w:pPr>
        <w:ind w:left="170"/>
        <w:pBdr>
          <w:left w:val="single" w:sz="18" w:space="4" w:color="7B3F00"/>
        </w:pBdr>
        <w:shd w:val="clear" w:fill="F2F5FA"/>
      </w:pPr>
      <w:r>
        <w:rPr>
          <w:b w:val="0"/>
        </w:rPr>
        <w:t>[00:04:53.300] 那么第五种到第十三种，就是分禅观。那它总共有九种，第十四种呢是世界差别，那这些，都称为叫正念处。那受练术就是一种就是观兽，这是受是一种心说。那有时候，它也可以分为九种。然后九种，其实它还是从受扩展成这种这个身体的苦受乐受苦苦乐受。然后，心的乐受忧受，不苦不乐受。然后加上三种合起来的那个就叫做，就身心合起来的这种，就是叫做，这个合起来就有九种了。</w:t>
      </w:r>
    </w:p>
    <w:p>
      <w:pPr>
        <w:ind w:left="170"/>
        <w:pBdr>
          <w:left w:val="single" w:sz="18" w:space="4" w:color="7B3F00"/>
        </w:pBdr>
        <w:shd w:val="clear" w:fill="F2F5FA"/>
      </w:pPr>
      <w:r>
        <w:rPr>
          <w:b w:val="0"/>
        </w:rPr>
        <w:t>[00:05:56.080] 那心六心念处，它是就是观心嘛观察心，那么分细分有十六种，那就是什么，这个收缩的心，广大的心，有贪的心，有嗔的心，无贪的心，无嗔的心等等。那这个如果我们要去看看，就是看我们后面的时间，要去细的了解一下，我们就了解一下。</w:t>
      </w:r>
    </w:p>
    <w:p>
      <w:pPr>
        <w:ind w:left="170"/>
        <w:pBdr>
          <w:left w:val="single" w:sz="18" w:space="4" w:color="7B3F00"/>
        </w:pBdr>
        <w:shd w:val="clear" w:fill="F2F5FA"/>
      </w:pPr>
      <w:r>
        <w:rPr>
          <w:b w:val="0"/>
        </w:rPr>
        <w:t>[00:06:23.060] 好八天术，就是五盖五取应蛇处气血之是生地，这样的一个。这些内容了。那因为考虑到我们并不是去讲理论，所以，</w:t>
      </w:r>
    </w:p>
    <w:p>
      <w:pPr>
        <w:ind w:left="170"/>
        <w:pBdr>
          <w:left w:val="single" w:sz="18" w:space="4" w:color="7B3F00"/>
        </w:pBdr>
        <w:shd w:val="clear" w:fill="F2F5FA"/>
      </w:pPr>
      <w:r>
        <w:rPr>
          <w:b w:val="0"/>
        </w:rPr>
        <w:t>[00:06:40.300] 在这次大家讲述四念处的内容呢一个呢是入处习练，那入处习练，我们已经在。这个禅修营里面，我们就开始这个有讲过了就是。怎么去修入数行？入出习练，它总体上来讲，即只念一入席，只念一个出息，就你的心只是念个入席出息好。</w:t>
      </w:r>
    </w:p>
    <w:p>
      <w:r>
        <w:rPr>
          <w:b w:val="0"/>
        </w:rPr>
        <w:t>关于身念处（入出息念）作为起点：</w:t>
      </w:r>
    </w:p>
    <w:p>
      <w:pPr>
        <w:ind w:left="170"/>
        <w:pBdr>
          <w:left w:val="single" w:sz="18" w:space="4" w:color="7B3F00"/>
        </w:pBdr>
        <w:shd w:val="clear" w:fill="F2F5FA"/>
      </w:pPr>
      <w:r>
        <w:rPr>
          <w:b w:val="0"/>
        </w:rPr>
        <w:t>[00:23:39.140] 所以这个是陆书席，给大家这个有一些复习，我们了解一下，这个四念珠这个。这个生面处，它总是从这个。入数习开始了，对，就包含入数习了。所以这个入数其三法，我们讲下入基数其三法，要知道，什么叫一心之二法，什么叫一心之三法，怎么去把握与平衡三法就是刚才讲的内容。</w:t>
      </w:r>
    </w:p>
    <w:p>
      <w:r>
        <w:rPr>
          <w:b w:val="0"/>
        </w:rPr>
        <w:t>四威仪与正知（身念处第2—4项）的展开：</w:t>
      </w:r>
    </w:p>
    <w:p>
      <w:pPr>
        <w:ind w:left="170"/>
        <w:pBdr>
          <w:left w:val="single" w:sz="18" w:space="4" w:color="7B3F00"/>
        </w:pBdr>
        <w:shd w:val="clear" w:fill="F2F5FA"/>
      </w:pPr>
      <w:r>
        <w:rPr>
          <w:b w:val="0"/>
        </w:rPr>
        <w:t>[00:28:25.280] 这样就四威仪了，就日常行立坐卧的，经典里面，</w:t>
      </w:r>
    </w:p>
    <w:p>
      <w:pPr>
        <w:ind w:left="170"/>
        <w:pBdr>
          <w:left w:val="single" w:sz="18" w:space="4" w:color="7B3F00"/>
        </w:pBdr>
        <w:shd w:val="clear" w:fill="F2F5FA"/>
      </w:pPr>
      <w:r>
        <w:rPr>
          <w:b w:val="0"/>
        </w:rPr>
        <w:t>[00:28:30.730] 是讲说在此做比库，比库在行走时了知我行走，站立时我了知我站立，坐时了知我坐着，躺卧时了知我躺卧。无论身体所处如何，只是如实的了知。如此，或以身内身随半身而住，或以外身随半身而住，那这个是这个我们下一步，那所以，思维里，就是行立坐卧嘛好。那走路的时候知道走路，站的时候知道站着，坐的时候知道坐着，躺卧时候知道躺卧。这是大的，是粗的范畴。</w:t>
      </w:r>
    </w:p>
    <w:p>
      <w:pPr>
        <w:ind w:left="170"/>
        <w:pBdr>
          <w:left w:val="single" w:sz="18" w:space="4" w:color="7B3F00"/>
        </w:pBdr>
        <w:shd w:val="clear" w:fill="F2F5FA"/>
      </w:pPr>
      <w:r>
        <w:rPr>
          <w:b w:val="0"/>
        </w:rPr>
        <w:t>[00:42:24.120] 那正知的部分？佛陀说，在得诸比库比库在前进返回时保持正知，向前看向盘开时保持正知，屈伸手足时保持正姿，持上叉臂波衣时保持正姿，食饮嚼禅时保持正姿，大便小便时保持正姿，行走站立、坐着、睡眠醒觉，说话沉默时保持正知。如此，或以内之观身，耳作外以之观身，跟前面那一段话是一样的。那么这里面，它就有七个内容，好，所以要保持正直，那么保持正知，</w:t>
      </w:r>
    </w:p>
    <w:p>
      <w:pPr>
        <w:ind w:left="170"/>
        <w:pBdr>
          <w:left w:val="single" w:sz="18" w:space="4" w:color="7B3F00"/>
        </w:pBdr>
        <w:shd w:val="clear" w:fill="F2F5FA"/>
      </w:pPr>
      <w:r>
        <w:rPr>
          <w:b w:val="0"/>
        </w:rPr>
        <w:t>[00:43:03.830] 正知包含哪些内容。其实四种，有意正知，失意正知，行处正知和无私正知。</w:t>
      </w:r>
    </w:p>
    <w:p>
      <w:pPr>
        <w:ind w:left="170"/>
        <w:pBdr>
          <w:left w:val="single" w:sz="18" w:space="4" w:color="7B3F00"/>
        </w:pBdr>
        <w:shd w:val="clear" w:fill="F2F5FA"/>
      </w:pPr>
      <w:r>
        <w:rPr>
          <w:b w:val="0"/>
        </w:rPr>
        <w:t>[00:43:13.320] 有益正知，也被翻译成有益明觉。适宜明觉行处明觉和。无私明觉，所以内心是清明的，是有觉察的，这样的一种方式。</w:t>
      </w:r>
    </w:p>
    <w:p>
      <w:r>
        <w:rPr>
          <w:b/>
        </w:rPr>
        <w:t>关于转写用字的说明（不改动原文）</w:t>
      </w:r>
    </w:p>
    <w:p>
      <w:r>
        <w:rPr>
          <w:b w:val="0"/>
        </w:rPr>
        <w:t>上列逐字段落系录音自动转写，若干专有名词存在明显音转：</w:t>
      </w:r>
    </w:p>
    <w:p>
      <w:pPr>
        <w:pStyle w:val="ListBullet"/>
      </w:pPr>
      <w:r>
        <w:rPr>
          <w:b w:val="0"/>
        </w:rPr>
        <w:t>"生念处／生面处"＝</w:t>
      </w:r>
      <w:r>
        <w:rPr>
          <w:b/>
        </w:rPr>
        <w:t>身念处</w:t>
      </w:r>
      <w:r>
        <w:rPr>
          <w:b w:val="0"/>
        </w:rPr>
        <w:t>；"入土习念／入处习练／入数习"＝</w:t>
      </w:r>
      <w:r>
        <w:rPr>
          <w:b/>
        </w:rPr>
        <w:t>入出息念</w:t>
      </w:r>
    </w:p>
    <w:p>
      <w:pPr>
        <w:pStyle w:val="ListBullet"/>
      </w:pPr>
      <w:r>
        <w:rPr>
          <w:b w:val="0"/>
        </w:rPr>
        <w:t>"厌恶想啊就是三十六声风"＝</w:t>
      </w:r>
      <w:r>
        <w:rPr>
          <w:b/>
        </w:rPr>
        <w:t>厌恶想／三十二身分（不净）</w:t>
      </w:r>
    </w:p>
    <w:p>
      <w:pPr>
        <w:pStyle w:val="ListBullet"/>
      </w:pPr>
      <w:r>
        <w:rPr>
          <w:b w:val="0"/>
        </w:rPr>
        <w:t>"分禅观"＝</w:t>
      </w:r>
      <w:r>
        <w:rPr>
          <w:b/>
        </w:rPr>
        <w:t>坟场观（九种坟场观）</w:t>
      </w:r>
      <w:r>
        <w:rPr>
          <w:b w:val="0"/>
        </w:rPr>
        <w:t>，即第五至第十三种</w:t>
      </w:r>
    </w:p>
    <w:p>
      <w:pPr>
        <w:pStyle w:val="ListBullet"/>
      </w:pPr>
      <w:r>
        <w:rPr>
          <w:b w:val="0"/>
        </w:rPr>
        <w:t>"世界差别"＝</w:t>
      </w:r>
      <w:r>
        <w:rPr>
          <w:b/>
        </w:rPr>
        <w:t>界分别</w:t>
      </w:r>
      <w:r>
        <w:rPr>
          <w:b w:val="0"/>
        </w:rPr>
        <w:t>（第十四种）</w:t>
      </w:r>
    </w:p>
    <w:p>
      <w:pPr>
        <w:pStyle w:val="ListBullet"/>
      </w:pPr>
      <w:r>
        <w:rPr>
          <w:b w:val="0"/>
        </w:rPr>
        <w:t>"八天术呢，就是五盖五取应蛇处气血之是生地"＝</w:t>
      </w:r>
      <w:r>
        <w:rPr>
          <w:b/>
        </w:rPr>
        <w:t>法念处：五盖、五取蕴、十二处、十八界、七觉支、四圣谛</w:t>
      </w:r>
    </w:p>
    <w:p>
      <w:pPr>
        <w:pStyle w:val="ListBullet"/>
      </w:pPr>
      <w:r>
        <w:rPr>
          <w:b w:val="0"/>
        </w:rPr>
        <w:t>"卡亚萨蒂法萨那"＝kāyānupassanā（身随观）；"受练术"＝受念处</w:t>
      </w:r>
    </w:p>
    <w:p>
      <w:r>
        <w:rPr>
          <w:b w:val="0"/>
        </w:rPr>
        <w:t>（以上括注仅为助读，逐字照录部分未作任何修改。）[generated, not original text]</w:t>
      </w:r>
    </w:p>
    <w:p>
      <w:pPr>
        <w:spacing w:before="200"/>
      </w:pPr>
      <w:r>
        <w:rPr>
          <w:b/>
          <w:color w:val="7B3F00"/>
          <w:sz w:val="30"/>
        </w:rPr>
        <w:t>第2周　身念处（上）——入出息念、四威仪与四种正知</w:t>
      </w:r>
    </w:p>
    <w:p>
      <w:pPr>
        <w:ind w:left="170"/>
        <w:pBdr>
          <w:left w:val="single" w:sz="18" w:space="4" w:color="7B3F00"/>
        </w:pBdr>
        <w:shd w:val="clear" w:fill="F2F5FA"/>
      </w:pPr>
      <w:r>
        <w:rPr>
          <w:b w:val="0"/>
        </w:rPr>
        <w:t>照录底本：第2周_素材照录.md（fetch 逐字照录，含缺口注记）</w:t>
      </w:r>
    </w:p>
    <w:p>
      <w:r>
        <w:rPr>
          <w:b/>
          <w:color w:val="7B3F00"/>
          <w:sz w:val="26"/>
        </w:rPr>
        <w:t>材料①：★核心《《大念处经》析解·帕奥西亚多202406V2.0》"3.2.1 入出息部分(ānāpānapabbaṃ)"</w:t>
      </w:r>
    </w:p>
    <w:p>
      <w:pPr>
        <w:pStyle w:val="ListBullet"/>
      </w:pPr>
      <w:r>
        <w:rPr>
          <w:b/>
        </w:rPr>
        <w:t>标题</w:t>
      </w:r>
      <w:r>
        <w:rPr>
          <w:b w:val="0"/>
        </w:rPr>
        <w:t>：《《大念处经》析解·帕奥西亚多202406V2.0》（"3.2.1 入出息部分(ānāpānapabbaṃ)"章节）</w:t>
      </w:r>
    </w:p>
    <w:p>
      <w:pPr>
        <w:pStyle w:val="ListBullet"/>
      </w:pPr>
      <w:r>
        <w:rPr>
          <w:b/>
        </w:rPr>
        <w:t>文件类型</w:t>
      </w:r>
      <w:r>
        <w:rPr>
          <w:b w:val="0"/>
        </w:rPr>
        <w:t>：pdf（PDF析解原文直取，无转写整理问题；（ ）内为课件原有标注与巴利转写）</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w:t>
      </w:r>
    </w:p>
    <w:p>
      <w:pPr>
        <w:pStyle w:val="ListBullet"/>
      </w:pPr>
      <w:r>
        <w:rPr>
          <w:b/>
        </w:rPr>
        <w:t>分工注明</w:t>
      </w:r>
      <w:r>
        <w:rPr>
          <w:b w:val="0"/>
        </w:rPr>
        <w:t>：</w:t>
      </w:r>
      <w:r>
        <w:rPr>
          <w:b/>
        </w:rPr>
        <w:t>与读书会06第3/4周同文件不同段落</w:t>
      </w:r>
      <w:r>
        <w:rPr>
          <w:b w:val="0"/>
        </w:rPr>
        <w:t>——本讲取〈3.2.1 入出息部分〉整章（06 未取），06 第3周取〈3.2.2 威仪路部分〉、第4周取〈3.2.3 正知部分〉；三章章内文字互不重叠。就知识库返回文本而言，本章文字连续覆盖；若原 PDF 存在图形页（封面、插图、脚注正文），不在本章正文提取范围内。</w:t>
      </w:r>
    </w:p>
    <w:p>
      <w:r>
        <w:rPr>
          <w:b/>
        </w:rPr>
        <w:t>章首经文与汉译（★核心）</w:t>
      </w:r>
    </w:p>
    <w:p>
      <w:pPr>
        <w:ind w:left="170"/>
        <w:pBdr>
          <w:left w:val="single" w:sz="18" w:space="4" w:color="7B3F00"/>
        </w:pBdr>
        <w:shd w:val="clear" w:fill="F2F5FA"/>
      </w:pPr>
      <w:r>
        <w:rPr>
          <w:b w:val="0"/>
        </w:rPr>
        <w:t>3.2.1 入出息部分(ānāpānapabbaṃ)</w:t>
      </w:r>
    </w:p>
    <w:p>
      <w:pPr>
        <w:ind w:left="170"/>
        <w:pBdr>
          <w:left w:val="single" w:sz="18" w:space="4" w:color="7B3F00"/>
        </w:pBdr>
        <w:shd w:val="clear" w:fill="F2F5FA"/>
      </w:pPr>
      <w:r>
        <w:rPr>
          <w:b w:val="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ind w:left="170"/>
        <w:pBdr>
          <w:left w:val="single" w:sz="18" w:space="4" w:color="7B3F00"/>
        </w:pBdr>
        <w:shd w:val="clear" w:fill="F2F5FA"/>
      </w:pPr>
      <w:r>
        <w:rPr>
          <w:b w:val="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ind w:left="170"/>
        <w:pBdr>
          <w:left w:val="single" w:sz="18" w:space="4" w:color="7B3F00"/>
        </w:pBdr>
        <w:shd w:val="clear" w:fill="F2F5FA"/>
      </w:pPr>
      <w:r>
        <w:rPr>
          <w:b w:val="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r>
        <w:rPr>
          <w:b/>
        </w:rPr>
        <w:t>3.2.1.1 入出息念是佛陀的教法（★核心）</w:t>
      </w:r>
    </w:p>
    <w:p>
      <w:pPr>
        <w:ind w:left="170"/>
        <w:pBdr>
          <w:left w:val="single" w:sz="18" w:space="4" w:color="7B3F00"/>
        </w:pBdr>
        <w:shd w:val="clear" w:fill="F2F5FA"/>
      </w:pPr>
      <w:r>
        <w:rPr>
          <w:b w:val="0"/>
        </w:rPr>
        <w:t>这是佛陀就入出息念所作的开示。尤其适合以此证得禅那。</w:t>
      </w:r>
    </w:p>
    <w:p>
      <w:pPr>
        <w:ind w:left="170"/>
        <w:pBdr>
          <w:left w:val="single" w:sz="18" w:space="4" w:color="7B3F00"/>
        </w:pBdr>
        <w:shd w:val="clear" w:fill="F2F5FA"/>
      </w:pPr>
      <w:r>
        <w:rPr>
          <w:b w:val="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r>
        <w:rPr>
          <w:b/>
        </w:rPr>
        <w:t>3.2.1.2 禅修前的准备</w:t>
      </w:r>
    </w:p>
    <w:p>
      <w:r>
        <w:rPr>
          <w:b/>
        </w:rPr>
        <w:t>一、适宜修习之处</w:t>
      </w:r>
    </w:p>
    <w:p>
      <w:pPr>
        <w:ind w:left="170"/>
        <w:pBdr>
          <w:left w:val="single" w:sz="18" w:space="4" w:color="7B3F00"/>
        </w:pBdr>
        <w:shd w:val="clear" w:fill="F2F5FA"/>
      </w:pPr>
      <w:r>
        <w:rPr>
          <w:b w:val="0"/>
        </w:rPr>
        <w:t>"比库去到林野，去到树下，或去到空屋。"在此，佛陀指明了适宜禅修之处——林野、树下和空屋，明确指出了哪些是适宜禅修者培育念处的场所。</w:t>
      </w:r>
    </w:p>
    <w:p>
      <w:pPr>
        <w:ind w:left="170"/>
        <w:pBdr>
          <w:left w:val="single" w:sz="18" w:space="4" w:color="7B3F00"/>
        </w:pBdr>
        <w:shd w:val="clear" w:fill="F2F5FA"/>
      </w:pPr>
      <w:r>
        <w:rPr>
          <w:b w:val="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ind w:left="170"/>
        <w:pBdr>
          <w:left w:val="single" w:sz="18" w:space="4" w:color="7B3F00"/>
        </w:pBdr>
        <w:shd w:val="clear" w:fill="F2F5FA"/>
      </w:pPr>
      <w:r>
        <w:rPr>
          <w:b w:val="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ind w:left="170"/>
        <w:pBdr>
          <w:left w:val="single" w:sz="18" w:space="4" w:color="7B3F00"/>
        </w:pBdr>
        <w:shd w:val="clear" w:fill="F2F5FA"/>
      </w:pPr>
      <w:r>
        <w:rPr>
          <w:b w:val="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ind w:left="170"/>
        <w:pBdr>
          <w:left w:val="single" w:sz="18" w:space="4" w:color="7B3F00"/>
        </w:pBdr>
        <w:shd w:val="clear" w:fill="F2F5FA"/>
      </w:pPr>
      <w:r>
        <w:rPr>
          <w:b w:val="0"/>
        </w:rPr>
        <w:t>"如牛犊系于桩柱，欲被调御者，念于所缘，坚固地系住己心。"</w:t>
      </w:r>
    </w:p>
    <w:p>
      <w:pPr>
        <w:ind w:left="170"/>
        <w:pBdr>
          <w:left w:val="single" w:sz="18" w:space="4" w:color="7B3F00"/>
        </w:pBdr>
        <w:shd w:val="clear" w:fill="F2F5FA"/>
      </w:pPr>
      <w:r>
        <w:rPr>
          <w:b w:val="0"/>
        </w:rPr>
        <w:t>是故，此等处所适宜于禅修者，因此说：此句明确指出了哪些是适宜禅修者培育念处的场所。</w:t>
      </w:r>
    </w:p>
    <w:p>
      <w:pPr>
        <w:ind w:left="170"/>
        <w:pBdr>
          <w:left w:val="single" w:sz="18" w:space="4" w:color="7B3F00"/>
        </w:pBdr>
        <w:shd w:val="clear" w:fill="F2F5FA"/>
      </w:pPr>
      <w:r>
        <w:rPr>
          <w:b w:val="0"/>
        </w:rPr>
        <w:t>若未远离聚落，则入出息念难以成就，因为声音对于安止定犹如尖刺；而杳无人迹之处则令禅修者易于持此业处。故跋葛瓦以此"去到林野，去到树下，或去到空屋"之句指明适宜禅修之处。</w:t>
      </w:r>
    </w:p>
    <w:p>
      <w:pPr>
        <w:ind w:left="170"/>
        <w:pBdr>
          <w:left w:val="single" w:sz="18" w:space="4" w:color="7B3F00"/>
        </w:pBdr>
        <w:shd w:val="clear" w:fill="F2F5FA"/>
      </w:pPr>
      <w:r>
        <w:rPr>
          <w:b w:val="0"/>
        </w:rPr>
        <w:t>虽然大家现今所住之处并非林野，亦非树下，且挤满了禅修者，但若能忽略他人的存在，放下万缘，仅了知禅修所缘，则此处于你即如空屋。再者，共修实有助于激发精进，从而于禅修进展迅速。</w:t>
      </w:r>
    </w:p>
    <w:p>
      <w:r>
        <w:rPr>
          <w:b/>
        </w:rPr>
        <w:t>二、禅修的姿势</w:t>
      </w:r>
    </w:p>
    <w:p>
      <w:pPr>
        <w:ind w:left="170"/>
        <w:pBdr>
          <w:left w:val="single" w:sz="18" w:space="4" w:color="7B3F00"/>
        </w:pBdr>
        <w:shd w:val="clear" w:fill="F2F5FA"/>
      </w:pPr>
      <w:r>
        <w:rPr>
          <w:b w:val="0"/>
        </w:rPr>
        <w:t>"跏趺而坐。"佛陀推荐此坐姿是因为它最为稳定与舒适，且有助于令心保持警觉与平静，故此坐姿是禅修的最佳威仪。</w:t>
      </w:r>
    </w:p>
    <w:p>
      <w:pPr>
        <w:ind w:left="170"/>
        <w:pBdr>
          <w:left w:val="single" w:sz="18" w:space="4" w:color="7B3F00"/>
        </w:pBdr>
        <w:shd w:val="clear" w:fill="F2F5FA"/>
      </w:pPr>
      <w:r>
        <w:rPr>
          <w:b w:val="0"/>
        </w:rPr>
        <w:t>"保持其身正直"，指令每节脊椎骨竖直并首尾相接，从而使脊柱保持端正。自腰部以上的身体保持正直。</w:t>
      </w:r>
    </w:p>
    <w:p>
      <w:r>
        <w:rPr>
          <w:b/>
        </w:rPr>
        <w:t>3.2.1.3 修习入出息念</w:t>
      </w:r>
    </w:p>
    <w:p>
      <w:r>
        <w:rPr>
          <w:b/>
        </w:rPr>
        <w:t>一、心专注的目标和位置</w:t>
      </w:r>
    </w:p>
    <w:p>
      <w:pPr>
        <w:ind w:left="170"/>
        <w:pBdr>
          <w:left w:val="single" w:sz="18" w:space="4" w:color="7B3F00"/>
        </w:pBdr>
        <w:shd w:val="clear" w:fill="F2F5FA"/>
      </w:pPr>
      <w:r>
        <w:rPr>
          <w:b w:val="0"/>
        </w:rPr>
        <w:t>"置念于面前"，指藉由将心导至禅修所缘而使心住立。例如：若修习入出息念，则应置念于息(忆念呼吸)；若修习四界差别，则应置念于四界之特相。如此，应将心朝向禅修所缘，而非朝向你的家人。</w:t>
      </w:r>
    </w:p>
    <w:p>
      <w:r>
        <w:rPr>
          <w:b/>
        </w:rPr>
        <w:t>二、长短息阶段</w:t>
      </w:r>
    </w:p>
    <w:p>
      <w:pPr>
        <w:ind w:left="170"/>
        <w:pBdr>
          <w:left w:val="single" w:sz="18" w:space="4" w:color="7B3F00"/>
        </w:pBdr>
        <w:shd w:val="clear" w:fill="F2F5FA"/>
      </w:pPr>
      <w:r>
        <w:rPr>
          <w:b w:val="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ind w:left="170"/>
        <w:pBdr>
          <w:left w:val="single" w:sz="18" w:space="4" w:color="7B3F00"/>
        </w:pBdr>
        <w:shd w:val="clear" w:fill="F2F5FA"/>
      </w:pPr>
      <w:r>
        <w:rPr>
          <w:b w:val="0"/>
        </w:rPr>
        <w:t>"入息长"即长时间地入息，"出息长"即长时间地出息，"入出息长"即长时间地入息与出息。</w:t>
      </w:r>
    </w:p>
    <w:p>
      <w:pPr>
        <w:ind w:left="170"/>
        <w:pBdr>
          <w:left w:val="single" w:sz="18" w:space="4" w:color="7B3F00"/>
        </w:pBdr>
        <w:shd w:val="clear" w:fill="F2F5FA"/>
      </w:pPr>
      <w:r>
        <w:rPr>
          <w:b w:val="0"/>
        </w:rPr>
        <w:t>当他能够长久地入息长、出息长时，对于禅修无比重要的欲(chanda，意欲)即生起于其心。藉由欲，他长时间地入息，且比之前的入息更为微细……藉由欲，他长时间地入、出息，且比之前的入、出息更为微细。</w:t>
      </w:r>
    </w:p>
    <w:p>
      <w:pPr>
        <w:ind w:left="170"/>
        <w:pBdr>
          <w:left w:val="single" w:sz="18" w:space="4" w:color="7B3F00"/>
        </w:pBdr>
        <w:shd w:val="clear" w:fill="F2F5FA"/>
      </w:pPr>
      <w:r>
        <w:rPr>
          <w:b w:val="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ind w:left="170"/>
        <w:pBdr>
          <w:left w:val="single" w:sz="18" w:space="4" w:color="7B3F00"/>
        </w:pBdr>
        <w:shd w:val="clear" w:fill="F2F5FA"/>
      </w:pPr>
      <w:r>
        <w:rPr>
          <w:b w:val="0"/>
        </w:rPr>
        <w:t>对于禅修而言，喜重要无比，若禅修之时未曾有过喜，则定难以提升。如何令喜生起？应去除掉举与散乱，完全专注长而微细的全息，如此则定将提升。当定提升，喜即生起。</w:t>
      </w:r>
    </w:p>
    <w:p>
      <w:pPr>
        <w:ind w:left="170"/>
        <w:pBdr>
          <w:left w:val="single" w:sz="18" w:space="4" w:color="7B3F00"/>
        </w:pBdr>
        <w:shd w:val="clear" w:fill="F2F5FA"/>
      </w:pPr>
      <w:r>
        <w:rPr>
          <w:b w:val="0"/>
        </w:rPr>
        <w:t>比库长时间地以喜而入、出息，且比之前的入、出息更为微细。其心由入、出息转向禅相，并以中舍(upekkhā)住立。</w:t>
      </w:r>
    </w:p>
    <w:p>
      <w:r>
        <w:rPr>
          <w:b/>
        </w:rPr>
        <w:t>三、全息阶段</w:t>
      </w:r>
    </w:p>
    <w:p>
      <w:pPr>
        <w:ind w:left="170"/>
        <w:pBdr>
          <w:left w:val="single" w:sz="18" w:space="4" w:color="7B3F00"/>
        </w:pBdr>
        <w:shd w:val="clear" w:fill="F2F5FA"/>
      </w:pPr>
      <w:r>
        <w:rPr>
          <w:b w:val="0"/>
        </w:rPr>
        <w:t>"他学'我将觉知全身而入息'，他学'我将觉知全身而出息'。"</w:t>
      </w:r>
    </w:p>
    <w:p>
      <w:pPr>
        <w:ind w:left="170"/>
        <w:pBdr>
          <w:left w:val="single" w:sz="18" w:space="4" w:color="7B3F00"/>
        </w:pBdr>
        <w:shd w:val="clear" w:fill="F2F5FA"/>
      </w:pPr>
      <w:r>
        <w:rPr>
          <w:b w:val="0"/>
        </w:rPr>
        <w:t>他如此训练自己：入息时，我当令自己清晰了知入息全身的开始、中间与结束；出息时，我当令自己清晰了知出息全身的开始、中间与结束。他以此能清晰了知的具智之心而入、出息。</w:t>
      </w:r>
    </w:p>
    <w:p>
      <w:pPr>
        <w:ind w:left="170"/>
        <w:pBdr>
          <w:left w:val="single" w:sz="18" w:space="4" w:color="7B3F00"/>
        </w:pBdr>
        <w:shd w:val="clear" w:fill="F2F5FA"/>
      </w:pPr>
      <w:r>
        <w:rPr>
          <w:b w:val="0"/>
        </w:rPr>
        <w:t>在此，请勿误解应以"这是开始、这是中间、这是结束"而标记息，仅了知息的全身即可。</w:t>
      </w:r>
    </w:p>
    <w:p>
      <w:pPr>
        <w:ind w:left="170"/>
        <w:pBdr>
          <w:left w:val="single" w:sz="18" w:space="4" w:color="7B3F00"/>
        </w:pBdr>
        <w:shd w:val="clear" w:fill="F2F5FA"/>
      </w:pPr>
      <w:r>
        <w:rPr>
          <w:b w:val="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r>
        <w:rPr>
          <w:b/>
        </w:rPr>
        <w:t>四、微息阶段</w:t>
      </w:r>
    </w:p>
    <w:p>
      <w:pPr>
        <w:ind w:left="170"/>
        <w:pBdr>
          <w:left w:val="single" w:sz="18" w:space="4" w:color="7B3F00"/>
        </w:pBdr>
        <w:shd w:val="clear" w:fill="F2F5FA"/>
      </w:pPr>
      <w:r>
        <w:rPr>
          <w:b w:val="0"/>
        </w:rPr>
        <w:t>"他学'我将平静身行而入息'，他学'我将平静身行而出息'。"</w:t>
      </w:r>
    </w:p>
    <w:p>
      <w:pPr>
        <w:ind w:left="170"/>
        <w:pBdr>
          <w:left w:val="single" w:sz="18" w:space="4" w:color="7B3F00"/>
        </w:pBdr>
        <w:shd w:val="clear" w:fill="F2F5FA"/>
      </w:pPr>
      <w:r>
        <w:rPr>
          <w:b w:val="0"/>
        </w:rPr>
        <w:t>他如此训练自己：我应以平静、流畅、安宁、平和而入息、出息。</w:t>
      </w:r>
    </w:p>
    <w:p>
      <w:pPr>
        <w:ind w:left="170"/>
        <w:pBdr>
          <w:left w:val="single" w:sz="18" w:space="4" w:color="7B3F00"/>
        </w:pBdr>
        <w:shd w:val="clear" w:fill="F2F5FA"/>
      </w:pPr>
      <w:r>
        <w:rPr>
          <w:b w:val="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ind w:left="170"/>
        <w:pBdr>
          <w:left w:val="single" w:sz="18" w:space="4" w:color="7B3F00"/>
        </w:pBdr>
        <w:shd w:val="clear" w:fill="F2F5FA"/>
      </w:pPr>
      <w:r>
        <w:rPr>
          <w:b w:val="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ind w:left="170"/>
        <w:pBdr>
          <w:left w:val="single" w:sz="18" w:space="4" w:color="7B3F00"/>
        </w:pBdr>
        <w:shd w:val="clear" w:fill="F2F5FA"/>
      </w:pPr>
      <w:r>
        <w:rPr>
          <w:b w:val="0"/>
        </w:rPr>
        <w:t>他如何以"我将平静身行而入息""我将平静身行而出息"修习？何谓息的身行(kāya saṅkhāra)？与息相关或隶属于息者皆属于息的身行。他训练自己，令息的身行稳定、流畅、平静。他以这样的思惟来训练自己：</w:t>
      </w:r>
    </w:p>
    <w:p>
      <w:pPr>
        <w:ind w:left="170"/>
        <w:pBdr>
          <w:left w:val="single" w:sz="18" w:space="4" w:color="7B3F00"/>
        </w:pBdr>
        <w:shd w:val="clear" w:fill="F2F5FA"/>
      </w:pPr>
      <w:r>
        <w:rPr>
          <w:b w:val="0"/>
        </w:rPr>
        <w:t>藉由平静身体活动，如前屈、侧弯、向各个方向弯、后弯；平静身体的移动、颤抖、震动、摇动，从而"平静身行而入、出息"；</w:t>
      </w:r>
    </w:p>
    <w:p>
      <w:pPr>
        <w:ind w:left="170"/>
        <w:pBdr>
          <w:left w:val="single" w:sz="18" w:space="4" w:color="7B3F00"/>
        </w:pBdr>
        <w:shd w:val="clear" w:fill="F2F5FA"/>
      </w:pPr>
      <w:r>
        <w:rPr>
          <w:b w:val="0"/>
        </w:rPr>
        <w:t>藉由一切宁静、微细的身体活动，如未前屈、未侧弯、未向各个方向弯、未后弯、未移动、未颤抖、未震动、未摇动，从而"平静身行而入、出息"。</w:t>
      </w:r>
    </w:p>
    <w:p>
      <w:r>
        <w:rPr>
          <w:b/>
        </w:rPr>
        <w:t>五、三个阶段或合而为一</w:t>
      </w:r>
    </w:p>
    <w:p>
      <w:pPr>
        <w:ind w:left="170"/>
        <w:pBdr>
          <w:left w:val="single" w:sz="18" w:space="4" w:color="7B3F00"/>
        </w:pBdr>
        <w:shd w:val="clear" w:fill="F2F5FA"/>
      </w:pPr>
      <w:r>
        <w:rPr>
          <w:b w:val="0"/>
        </w:rPr>
        <w:t>至此，已阐释以入出息念而修定的四个阶段，即专注于：(1)长息；(2)短息；(3)全息；(4)微息。</w:t>
      </w:r>
    </w:p>
    <w:p>
      <w:pPr>
        <w:ind w:left="170"/>
        <w:pBdr>
          <w:left w:val="single" w:sz="18" w:space="4" w:color="7B3F00"/>
        </w:pBdr>
        <w:shd w:val="clear" w:fill="F2F5FA"/>
      </w:pPr>
      <w:r>
        <w:rPr>
          <w:b w:val="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ind w:left="170"/>
        <w:pBdr>
          <w:left w:val="single" w:sz="18" w:space="4" w:color="7B3F00"/>
        </w:pBdr>
        <w:shd w:val="clear" w:fill="F2F5FA"/>
      </w:pPr>
      <w:r>
        <w:rPr>
          <w:b w:val="0"/>
        </w:rPr>
        <w:t>短息、全息与微息这三个阶段亦有可能合而为一。故当息长且微细之时，禅修者应同时了知此三阶段，即：长息、微息与全息……</w:t>
      </w:r>
    </w:p>
    <w:p>
      <w:r>
        <w:rPr>
          <w:b/>
        </w:rPr>
        <w:t>3.2.1.7 小结（摘）</w:t>
      </w:r>
    </w:p>
    <w:p>
      <w:pPr>
        <w:ind w:left="170"/>
        <w:pBdr>
          <w:left w:val="single" w:sz="18" w:space="4" w:color="7B3F00"/>
        </w:pBdr>
        <w:shd w:val="clear" w:fill="F2F5FA"/>
      </w:pPr>
      <w:r>
        <w:rPr>
          <w:b w:val="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ind w:left="170"/>
        <w:pBdr>
          <w:left w:val="single" w:sz="18" w:space="4" w:color="7B3F00"/>
        </w:pBdr>
        <w:shd w:val="clear" w:fill="F2F5FA"/>
      </w:pPr>
      <w:r>
        <w:rPr>
          <w:b w:val="0"/>
        </w:rPr>
        <w:t>依四圣谛而精勤者可抵达寂静。此即是致力于入出息念的比库的解脱之门。[generated, not original text]</w:t>
      </w:r>
    </w:p>
    <w:p>
      <w:r>
        <w:rPr>
          <w:b/>
          <w:color w:val="7B3F00"/>
          <w:sz w:val="26"/>
        </w:rPr>
        <w:t>材料②：《2024百花古寺禅修营12-《大念处经》讲记9-古源尊者-20240216》</w:t>
      </w:r>
    </w:p>
    <w:p>
      <w:pPr>
        <w:pStyle w:val="ListBullet"/>
      </w:pPr>
      <w:r>
        <w:rPr>
          <w:b/>
        </w:rPr>
        <w:t>标题</w:t>
      </w:r>
      <w:r>
        <w:rPr>
          <w:b w:val="0"/>
        </w:rPr>
        <w:t>：《2024百花古寺禅修营12-《大念处经》讲记9-古源尊者-20240216》</w:t>
      </w:r>
    </w:p>
    <w:p>
      <w:pPr>
        <w:pStyle w:val="ListBullet"/>
      </w:pPr>
      <w:r>
        <w:rPr>
          <w:b/>
        </w:rPr>
        <w:t>文件类型</w:t>
      </w:r>
      <w:r>
        <w:rPr>
          <w:b w:val="0"/>
        </w:rPr>
        <w:t>：音声（录音转写）——（依据录音转写整理，已校对明显同音错字），保留时间码</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：soundrecording_d0dd1c0cd17209afe241ece24bf6b7b4_a911b82dc764931c54a0a2669f0442317439961422831605</w:t>
      </w:r>
    </w:p>
    <w:p>
      <w:pPr>
        <w:pStyle w:val="ListBullet"/>
      </w:pPr>
      <w:r>
        <w:rPr>
          <w:b/>
        </w:rPr>
        <w:t>打开方式</w:t>
      </w:r>
      <w:r>
        <w:rPr>
          <w:b w:val="0"/>
        </w:rPr>
        <w:t>：ima知识库搜索「百花古寺 大念处经 讲记9」</w:t>
      </w:r>
    </w:p>
    <w:p>
      <w:pPr>
        <w:pStyle w:val="ListBullet"/>
      </w:pPr>
      <w:r>
        <w:rPr>
          <w:b/>
        </w:rPr>
        <w:t>分工注明</w:t>
      </w:r>
      <w:r>
        <w:rPr>
          <w:b w:val="0"/>
        </w:rPr>
        <w:t>：★FREE（06/07 未用）；与 06 W2 所用"讲记7（入出息念）"为</w:t>
      </w:r>
      <w:r>
        <w:rPr>
          <w:b/>
        </w:rPr>
        <w:t>不同讲次</w:t>
      </w:r>
      <w:r>
        <w:rPr>
          <w:b w:val="0"/>
        </w:rPr>
        <w:t>——06 W2 取讲记7 之场所／结跏趺坐／置念面前／四阶段，本讲取讲记9 之</w:t>
      </w:r>
      <w:r>
        <w:rPr>
          <w:b/>
        </w:rPr>
        <w:t>八种作业（数・随・处・安住）与十八种杂染／十三种净化</w:t>
      </w:r>
      <w:r>
        <w:rPr>
          <w:b w:val="0"/>
        </w:rPr>
        <w:t>，内容不重叠。</w:t>
      </w:r>
    </w:p>
    <w:p>
      <w:r>
        <w:rPr>
          <w:b/>
        </w:rPr>
        <w:t>【八种作业方法总说】</w:t>
      </w:r>
    </w:p>
    <w:p>
      <w:pPr>
        <w:ind w:left="170"/>
        <w:pBdr>
          <w:left w:val="single" w:sz="18" w:space="4" w:color="7B3F00"/>
        </w:pBdr>
        <w:shd w:val="clear" w:fill="F2F5FA"/>
      </w:pPr>
      <w:r>
        <w:rPr>
          <w:b w:val="0"/>
        </w:rPr>
        <w:t>[00:01:30.060] 大量出听。这两节课，我们学习的入地训练……讲到了前行的准备。那接下来，我们今天学习。在大便出菌和。这个心境大论里面讲到四种作业的方法。在清净道道里面。这个对入户洗衣店这个业处。它是包括了修辞和修画。所以他讲到了八种作业的方法。第一个呢就是数，第二个是水，第三个是处，第四个是安住。第五个呢是观察，第六是环灭，第七个是遍记。第八呢是法观。</w:t>
      </w:r>
    </w:p>
    <w:p>
      <w:pPr>
        <w:ind w:left="170"/>
        <w:pBdr>
          <w:left w:val="single" w:sz="18" w:space="4" w:color="7B3F00"/>
        </w:pBdr>
        <w:shd w:val="clear" w:fill="F2F5FA"/>
      </w:pPr>
      <w:r>
        <w:rPr>
          <w:b w:val="0"/>
        </w:rPr>
        <w:t>[00:02:36.000] 那么这里面八个这个注意方法，其中前面四分，是针对路出行面列出心质的部分而言。后面一个，是徐欢。那对修观成就道路的角度上来讲，其实通过书入出习练，最终可以一直这得到。</w:t>
      </w:r>
    </w:p>
    <w:p>
      <w:r>
        <w:rPr>
          <w:b/>
        </w:rPr>
        <w:t>【第一 数】</w:t>
      </w:r>
    </w:p>
    <w:p>
      <w:pPr>
        <w:ind w:left="170"/>
        <w:pBdr>
          <w:left w:val="single" w:sz="18" w:space="4" w:color="7B3F00"/>
        </w:pBdr>
        <w:shd w:val="clear" w:fill="F2F5FA"/>
      </w:pPr>
      <w:r>
        <w:rPr>
          <w:b w:val="0"/>
        </w:rPr>
        <w:t>[00:03:13.765] 初学者，应首先以数来作为一提练，来作为一个提练列。那帕比都在序列寒照里面，有专门解释的，介绍主题的方法。那这个，育才军团的教育部，也专门把这一部分，重点翻译成中文文。那这个部分的内容，即他们处理者在水期的时候。他说都应该每次主题都应该少于。那么最多呢不能多于十，也不应该在中间跳出，比如说一三五七二四六八点，所以这个暑期，</w:t>
      </w:r>
    </w:p>
    <w:p>
      <w:pPr>
        <w:ind w:left="170"/>
        <w:pBdr>
          <w:left w:val="single" w:sz="18" w:space="4" w:color="7B3F00"/>
        </w:pBdr>
        <w:shd w:val="clear" w:fill="F2F5FA"/>
      </w:pPr>
      <w:r>
        <w:rPr>
          <w:b w:val="0"/>
        </w:rPr>
        <w:t>[00:04:00.995] 首先要避免这三个作品。当然，就是有些人，就数不到五八年就来那个再说，所以一般情况下，就是不少于五，就是你习惯了以后不少于五那他这个五期的时候，</w:t>
      </w:r>
    </w:p>
    <w:p>
      <w:pPr>
        <w:ind w:left="170"/>
        <w:pBdr>
          <w:left w:val="single" w:sz="18" w:space="4" w:color="7B3F00"/>
        </w:pBdr>
        <w:shd w:val="clear" w:fill="F2F5FA"/>
      </w:pPr>
      <w:r>
        <w:rPr>
          <w:b w:val="0"/>
        </w:rPr>
        <w:t>[00:04:51.500] 那在清净之道里面，就讲到说在入席和出席当中取明显的息来。那因此，你在两个鼻孔里面，就是对初学来讲，两个鼻孔就出来两种气，有一个鼻孔明显，有一个鼻孔可能就比较不明显，那你可以取那个比较明显的那个鼻孔来试。另外，在呼吸和出气两者，如果呼息明显那就取入息来出，如果是出息明显就取出息来出。如果两者皆明显，你可以两者都取。就如此，</w:t>
      </w:r>
    </w:p>
    <w:p>
      <w:pPr>
        <w:ind w:left="170"/>
        <w:pBdr>
          <w:left w:val="single" w:sz="18" w:space="4" w:color="7B3F00"/>
        </w:pBdr>
        <w:shd w:val="clear" w:fill="F2F5FA"/>
      </w:pPr>
      <w:r>
        <w:rPr>
          <w:b w:val="0"/>
        </w:rPr>
        <w:t>[00:05:31.890] 对每次分题的入题出题或者出入题，就以一一一的来数，每次只数到十以内……那么，对于在入学和出席两者中起初只现起一种的禅修者，只要以上述的方法历练学习，逐渐的入学和出息两者都会变得清晰明了。由于属世法的降落，心不再散乱，是入体和出息所缘以外的各种外在所缘，也就不会去。</w:t>
      </w:r>
    </w:p>
    <w:p>
      <w:pPr>
        <w:ind w:left="170"/>
        <w:pBdr>
          <w:left w:val="single" w:sz="18" w:space="4" w:color="7B3F00"/>
        </w:pBdr>
        <w:shd w:val="clear" w:fill="F2F5FA"/>
      </w:pPr>
      <w:r>
        <w:rPr>
          <w:b w:val="0"/>
        </w:rPr>
        <w:t>[00:07:17.460] 清晨来到牛圈，坐在门栏的柱子上，那对经过圈门口的每头牛说，这个一二三四的头食指来数……莫名的所见，一二三四五六七八九十，快速的数。同样的，在入席和出席，在传输者的至高变得明显时，传输者应快速的入席和出席。</w:t>
      </w:r>
    </w:p>
    <w:p>
      <w:pPr>
        <w:ind w:left="170"/>
        <w:pBdr>
          <w:left w:val="single" w:sz="18" w:space="4" w:color="7B3F00"/>
        </w:pBdr>
        <w:shd w:val="clear" w:fill="F2F5FA"/>
      </w:pPr>
      <w:r>
        <w:rPr>
          <w:b w:val="0"/>
        </w:rPr>
        <w:t>[00:09:34.380] 那么就是所谓慢速和快速的方法，那前面我们已经讲过了那。这个如果你在数的过程中，出现画面，你没有到五的时候就已经出现画面，那我也不建议你就是继续数到你就停下来。停下来，鼓励一下你的心，问他还要不要打……</w:t>
      </w:r>
    </w:p>
    <w:p>
      <w:pPr>
        <w:ind w:left="170"/>
        <w:pBdr>
          <w:left w:val="single" w:sz="18" w:space="4" w:color="7B3F00"/>
        </w:pBdr>
        <w:shd w:val="clear" w:fill="F2F5FA"/>
      </w:pPr>
      <w:r>
        <w:rPr>
          <w:b w:val="0"/>
        </w:rPr>
        <w:t>[00:10:32.660] 所以你说话要算数。你的薪资叠的多好，即一到八是到面积之类的那我都已经一到八了。他一个出的，我就可以休息一下……那么你熟练这个家长，两个八，三个答，四个八。心是要一点点这样的被训练出来的，而不是你要求他，就是然后谴责他，批评他没有用。</w:t>
      </w:r>
    </w:p>
    <w:p>
      <w:r>
        <w:rPr>
          <w:b/>
        </w:rPr>
        <w:t>【第二 随】</w:t>
      </w:r>
    </w:p>
    <w:p>
      <w:pPr>
        <w:ind w:left="170"/>
        <w:pBdr>
          <w:left w:val="single" w:sz="18" w:space="4" w:color="7B3F00"/>
        </w:pBdr>
        <w:shd w:val="clear" w:fill="F2F5FA"/>
      </w:pPr>
      <w:r>
        <w:rPr>
          <w:b w:val="0"/>
        </w:rPr>
        <w:t>[00:11:18.580] 那第二个，就是水。这个随，就是那个我们讲属数，一直的意思，它是跟随随行的意思，即禅修者，这个他不不数数，刚才是数数，它不数数，也能够持久的恋于入世出席的状态，也是可以不再使用呼气法。可是里面跟随持续不断的陆续出席，那需要注意的时候，这并不是指跟随的路途席发生的初动后，例如跟着奇进到体内，或者奇去了外面。</w:t>
      </w:r>
    </w:p>
    <w:p>
      <w:pPr>
        <w:ind w:left="170"/>
        <w:pBdr>
          <w:left w:val="single" w:sz="18" w:space="4" w:color="7B3F00"/>
        </w:pBdr>
        <w:shd w:val="clear" w:fill="F2F5FA"/>
      </w:pPr>
      <w:r>
        <w:rPr>
          <w:b w:val="0"/>
        </w:rPr>
        <w:t>[00:12:47.000] 定理，那么应该在哪里去跟随复习？如何跟随复习？就应该在复习这个所处的触点。我们说有物题发生的这个触点上，那么以念跟随入席和出席，然后以安抚而安住其心。这个所以清净道观里面讲说随与处及安住而作意，又以水与处安住而作意。</w:t>
      </w:r>
    </w:p>
    <w:p>
      <w:r>
        <w:rPr>
          <w:b/>
        </w:rPr>
        <w:t>【第三 处】</w:t>
      </w:r>
    </w:p>
    <w:p>
      <w:pPr>
        <w:ind w:left="170"/>
        <w:pBdr>
          <w:left w:val="single" w:sz="18" w:space="4" w:color="7B3F00"/>
        </w:pBdr>
        <w:shd w:val="clear" w:fill="F2F5FA"/>
      </w:pPr>
      <w:r>
        <w:rPr>
          <w:b w:val="0"/>
        </w:rPr>
        <w:t>[00:13:44.180] 第三个是处。触，是指不出习的所处的触点。我们经常讲寸触处。那这个对错的多义，它有两种情况，</w:t>
      </w:r>
    </w:p>
    <w:p>
      <w:pPr>
        <w:ind w:left="170"/>
        <w:pBdr>
          <w:left w:val="single" w:sz="18" w:space="4" w:color="7B3F00"/>
        </w:pBdr>
        <w:shd w:val="clear" w:fill="F2F5FA"/>
      </w:pPr>
      <w:r>
        <w:rPr>
          <w:b w:val="0"/>
        </w:rPr>
        <w:t>[00:15:00.120] 去喝茶，去要茶杯。那这个茶杯，不是喝茶人品茶的内容。茶杯不是你吃的东西，是茶杯里面的那个茶水，才是你的品尝的内容……所以，我们对这个触点呢不需要有过度的分析认知，说我应该怎么样，而是在这个地方，你去找到说，或者你是自然觉知这个地方是陆不脐发生的地方，这个地方一定有陆不脐。</w:t>
      </w:r>
    </w:p>
    <w:p>
      <w:pPr>
        <w:ind w:left="170"/>
        <w:pBdr>
          <w:left w:val="single" w:sz="18" w:space="4" w:color="7B3F00"/>
        </w:pBdr>
        <w:shd w:val="clear" w:fill="F2F5FA"/>
      </w:pPr>
      <w:r>
        <w:rPr>
          <w:b w:val="0"/>
        </w:rPr>
        <w:t>[00:16:09.820] 这个著书里面讲的这个波折，就是这个管理的人，这个在荡秋千。然后举着这个门卫，这个城门的门卫的比喻……所以那么就是我们的心态，就像那个改造一样，我只是在这边等着。</w:t>
      </w:r>
    </w:p>
    <w:p>
      <w:r>
        <w:rPr>
          <w:b/>
        </w:rPr>
        <w:t>【第四 安住，及三法、相】</w:t>
      </w:r>
    </w:p>
    <w:p>
      <w:pPr>
        <w:ind w:left="170"/>
        <w:pBdr>
          <w:left w:val="single" w:sz="18" w:space="4" w:color="7B3F00"/>
        </w:pBdr>
        <w:shd w:val="clear" w:fill="F2F5FA"/>
      </w:pPr>
      <w:r>
        <w:rPr>
          <w:b w:val="0"/>
        </w:rPr>
        <w:t>[00:17:30.960] 修行独立心念的禅生者，以种种善巧的方法作为而生起事驾，即称为安止定的巡视喜乐不定性的禅肢……所以我们入场的标准，是你巡视企业一定性的这个前肢足够有力量。这个足够的力量会让你的心自动的，安住在这个复数席的下上，这个锁梁上，然后两个小时上上四个小时，你这个都在那里帮住，那这个状态要怎么结安置成就。它不是光有多亮吗？不是以这个来评判标准。</w:t>
      </w:r>
    </w:p>
    <w:p>
      <w:pPr>
        <w:ind w:left="170"/>
        <w:pBdr>
          <w:left w:val="single" w:sz="18" w:space="4" w:color="7B3F00"/>
        </w:pBdr>
        <w:shd w:val="clear" w:fill="F2F5FA"/>
      </w:pPr>
      <w:r>
        <w:rPr>
          <w:b w:val="0"/>
        </w:rPr>
        <w:t>[00:18:17.615] 清净高中他这个引用下载三法的时候，是这么说，在此一为入息所然心，一为初心所缘心，另一为相所缘心。没有此三法者，则他的业数既不能到达安止，也不能到达净心。</w:t>
      </w:r>
    </w:p>
    <w:p>
      <w:pPr>
        <w:ind w:left="170"/>
        <w:pBdr>
          <w:left w:val="single" w:sz="18" w:space="4" w:color="7B3F00"/>
        </w:pBdr>
        <w:shd w:val="clear" w:fill="F2F5FA"/>
      </w:pPr>
      <w:r>
        <w:rPr>
          <w:b w:val="0"/>
        </w:rPr>
        <w:t>[00:18:49.925] 好，那么到底怎么来理解这个三法？首先，我们要先知道什么是相……清净道论，是直接引用的无爱解道里面所说的我们的巨木头的那个比喻。所以，七经八观里面有一句这样的一段这样的话说如此入出席的境界下，他发足其鼻端和嘴唇上部，后画弧如倒在平地的树木。好入出息如锯齿，而鼻部自面于鼻端或口盖而作，不于来去的路席出席而作意，但不是不知来去的路不席也表示亲情并完成，努力得常，殊胜。那即譬如内人自恋于触目的锯齿，不于来去的祭此而作意。但不是不知来去的锯齿。也表示精勤并完成努力，得到殊胜。</w:t>
      </w:r>
    </w:p>
    <w:p>
      <w:pPr>
        <w:ind w:left="170"/>
        <w:pBdr>
          <w:left w:val="single" w:sz="18" w:space="4" w:color="7B3F00"/>
        </w:pBdr>
        <w:shd w:val="clear" w:fill="F2F5FA"/>
      </w:pPr>
      <w:r>
        <w:rPr>
          <w:b w:val="0"/>
        </w:rPr>
        <w:t>[00:20:05.080] 那这个比喻，其实他已经说的很清楚了，即这个如果用锯木头来讲，这个木头，就好比是横在我们鼻端和这个嘴唇上部的这个木头。那么，来回移动的锯齿，你看这个物头移在这中出皮，它就在这边，进进出出的，就是一出皮又一树皮。那这个锯齿，它接触木头的地方，就是木头皮快速皮肤的触点是，那么正在接切入木口的确实，就是经过重点的入席和出席。</w:t>
      </w:r>
    </w:p>
    <w:p>
      <w:pPr>
        <w:ind w:left="170"/>
        <w:pBdr>
          <w:left w:val="single" w:sz="18" w:space="4" w:color="7B3F00"/>
        </w:pBdr>
        <w:shd w:val="clear" w:fill="F2F5FA"/>
      </w:pPr>
      <w:r>
        <w:rPr>
          <w:b w:val="0"/>
        </w:rPr>
        <w:t>[00:20:49.040] 好，那我们要注意的，既不是来回移动的这个锯齿，也不是锯齿接触到的木头的这个触点，正在接触木头的这个锯齿，这个上面的锯齿。即决对入出席的时候，不是取触点上的触点为所然，而是把触点作为工具，通过触点就能知道，经过这里的呼吸，只取触点的气体为所感。</w:t>
      </w:r>
    </w:p>
    <w:p>
      <w:pPr>
        <w:ind w:left="170"/>
        <w:pBdr>
          <w:left w:val="single" w:sz="18" w:space="4" w:color="7B3F00"/>
        </w:pBdr>
        <w:shd w:val="clear" w:fill="F2F5FA"/>
      </w:pPr>
      <w:r>
        <w:rPr>
          <w:b w:val="0"/>
        </w:rPr>
        <w:t>[00:23:21.540] 所以在此，我们这有两个重要的点，第一个，只应将修己之心放在六出其常困处之处，如此则不应离开善住处而跟随出席，跟随着入席，出席到身体里面，或者到身体外面去。第二一个，就是了知的对象是碰触，碰触处的陋习和。出行。那因此，准确的讲相是触点上的气息。</w:t>
      </w:r>
    </w:p>
    <w:p>
      <w:r>
        <w:rPr>
          <w:b/>
        </w:rPr>
        <w:t>【入出息念的十八种杂染与十三种净化】</w:t>
      </w:r>
    </w:p>
    <w:p>
      <w:pPr>
        <w:ind w:left="170"/>
        <w:pBdr>
          <w:left w:val="single" w:sz="18" w:space="4" w:color="7B3F00"/>
        </w:pBdr>
        <w:shd w:val="clear" w:fill="F2F5FA"/>
      </w:pPr>
      <w:r>
        <w:rPr>
          <w:b w:val="0"/>
        </w:rPr>
        <w:t>[00:42:08.020] 这十八种杂粮，分成这个三个六，就是三组，每种六种。每组六种，</w:t>
      </w:r>
    </w:p>
    <w:p>
      <w:pPr>
        <w:ind w:left="170"/>
        <w:pBdr>
          <w:left w:val="single" w:sz="18" w:space="4" w:color="7B3F00"/>
        </w:pBdr>
        <w:shd w:val="clear" w:fill="F2F5FA"/>
      </w:pPr>
      <w:r>
        <w:rPr>
          <w:b w:val="0"/>
        </w:rPr>
        <w:t>[00:42:16.070] 那么第一个，是当念跟随入席的初中后时，散乱放单身内之心是定的障碍。第二个，当念跟随出息的初动后，直散乱到达身外之心是定的障碍……那么第三一个，即期待欲求入席的可爱行为是定的障碍。第四个是期待欲求出息的可爱行为是定的障碍。</w:t>
      </w:r>
    </w:p>
    <w:p>
      <w:pPr>
        <w:ind w:left="170"/>
        <w:pBdr>
          <w:left w:val="single" w:sz="18" w:space="4" w:color="7B3F00"/>
        </w:pBdr>
        <w:shd w:val="clear" w:fill="F2F5FA"/>
      </w:pPr>
      <w:r>
        <w:rPr>
          <w:b w:val="0"/>
        </w:rPr>
        <w:t>[00:43:14.930] 所以说，初折点来讲，修习入实验四个阶段，入习习长短，其全期微细，有时候修习很清楚，但入习很微细，我们就会期待……有贪心、有欲望的心就不能平静，而变得散乱过来，所以期待问题会导致心散乱。</w:t>
      </w:r>
    </w:p>
    <w:p>
      <w:pPr>
        <w:ind w:left="170"/>
        <w:pBdr>
          <w:left w:val="single" w:sz="18" w:space="4" w:color="7B3F00"/>
        </w:pBdr>
        <w:shd w:val="clear" w:fill="F2F5FA"/>
      </w:pPr>
      <w:r>
        <w:rPr>
          <w:b w:val="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即便是对待复习，我们也要有足够的耐心。</w:t>
      </w:r>
    </w:p>
    <w:p>
      <w:pPr>
        <w:ind w:left="170"/>
        <w:pBdr>
          <w:left w:val="single" w:sz="18" w:space="4" w:color="7B3F00"/>
        </w:pBdr>
        <w:shd w:val="clear" w:fill="F2F5FA"/>
      </w:pPr>
      <w:r>
        <w:rPr>
          <w:b w:val="0"/>
        </w:rPr>
        <w:t>[00:45:02.380] 那第二组的运动，它是从七到十二这样，对七，是思虑相时心于入其动摇时定的障碍。八思虑入席时心与相动摇是定的障碍……那就这种六种答案，是关于项目技术算法的。</w:t>
      </w:r>
    </w:p>
    <w:p>
      <w:pPr>
        <w:ind w:left="170"/>
        <w:pBdr>
          <w:left w:val="single" w:sz="18" w:space="4" w:color="7B3F00"/>
        </w:pBdr>
        <w:shd w:val="clear" w:fill="F2F5FA"/>
      </w:pPr>
      <w:r>
        <w:rPr>
          <w:b w:val="0"/>
        </w:rPr>
        <w:t>[00:47:05.880] 那第三组六种？第十三，心追随过去而陷入散乱是定缘障碍……第十四，新期待未来的动摇是新的障碍……好第十五，是心说多而陷入懈怠，是定的障碍。第十六是心过度策略而陷入调度是定的障碍……第十七，是心气向乐为是而陷入贪婪，是病的障碍……第十八，是新排斥乏味，是而陷入称慧，是定位的障碍。</w:t>
      </w:r>
    </w:p>
    <w:p>
      <w:pPr>
        <w:ind w:left="170"/>
        <w:pBdr>
          <w:left w:val="single" w:sz="18" w:space="4" w:color="7B3F00"/>
        </w:pBdr>
        <w:shd w:val="clear" w:fill="F2F5FA"/>
      </w:pPr>
      <w:r>
        <w:rPr>
          <w:b w:val="0"/>
        </w:rPr>
        <w:t>[00:52:59.520] 在经里面，继续说到说当这十八种杂染升起时，身心都会变得躁动。一方面，散乱不安的心会专注，心无法安住在业子上，另一方面，这些不善心所升起的色法也会让色身带来不良的影响。那么在这种身心都躁动不安的状态下，我们是不可能来禅修进步，更不用说回正的禅了。</w:t>
      </w:r>
    </w:p>
    <w:p>
      <w:pPr>
        <w:ind w:left="170"/>
        <w:pBdr>
          <w:left w:val="single" w:sz="18" w:space="4" w:color="7B3F00"/>
        </w:pBdr>
        <w:shd w:val="clear" w:fill="F2F5FA"/>
      </w:pPr>
      <w:r>
        <w:rPr>
          <w:b w:val="0"/>
        </w:rPr>
        <w:t>[00:53:53.040] 那接着，三水尊者又开示了入宿习练的十三种进化。</w:t>
      </w:r>
    </w:p>
    <w:p>
      <w:pPr>
        <w:ind w:left="170"/>
        <w:pBdr>
          <w:left w:val="single" w:sz="18" w:space="4" w:color="7B3F00"/>
        </w:pBdr>
        <w:shd w:val="clear" w:fill="F2F5FA"/>
      </w:pPr>
      <w:r>
        <w:rPr>
          <w:b w:val="0"/>
        </w:rPr>
        <w:t>[00:53:58.400] 这第一种，心追随过去而陷入散乱，避免它并集中于一处。先期待未来而动摇，避免它，并紧察下一个……如果心能够放下追逐过去，也不超越触点的范围，你就能够专注在一个位置上。这个是我们要记住的。</w:t>
      </w:r>
    </w:p>
    <w:p>
      <w:pPr>
        <w:ind w:left="170"/>
        <w:pBdr>
          <w:left w:val="single" w:sz="18" w:space="4" w:color="7B3F00"/>
        </w:pBdr>
        <w:shd w:val="clear" w:fill="F2F5FA"/>
      </w:pPr>
      <w:r>
        <w:rPr>
          <w:b w:val="0"/>
        </w:rPr>
        <w:t>[00:54:57.120] 第三，是心说说而陷入借贷，设立它并舍弃借贷。第四，是心过度设立而陷入掉举，抑制它并舍弃掉举。</w:t>
      </w:r>
    </w:p>
    <w:p>
      <w:pPr>
        <w:ind w:left="170"/>
        <w:pBdr>
          <w:left w:val="single" w:sz="18" w:space="4" w:color="7B3F00"/>
        </w:pBdr>
        <w:shd w:val="clear" w:fill="F2F5FA"/>
      </w:pPr>
      <w:r>
        <w:rPr>
          <w:b w:val="0"/>
        </w:rPr>
        <w:t>[00:57:12.720] 第五个，是心倾向乐，为时而陷入贪婪，正确的了知他并舍弃贪婪。第六，心排斥发为时而向聪慧，正确认知他并舍弃春慧。那要去除贪婪，可以修习不净或是随念，那么要去除嗔灰，可以修习慈心。</w:t>
      </w:r>
    </w:p>
    <w:p>
      <w:pPr>
        <w:ind w:left="170"/>
        <w:pBdr>
          <w:left w:val="single" w:sz="18" w:space="4" w:color="7B3F00"/>
        </w:pBdr>
        <w:shd w:val="clear" w:fill="F2F5FA"/>
      </w:pPr>
      <w:r>
        <w:rPr>
          <w:b w:val="0"/>
        </w:rPr>
        <w:t>[00:58:04.320] 那接下来的四种进化，是这两个第七放射不失线体的定性……那这个是指布施时生起的一尽性，实际上是指舍随念的修习。那当我们意念起自己慷慨布施的时候，心就会感快乐。这是想喜既起，继而身体喜喜强而有力时会升起轻安，轻安很强时会生起乐，乐很强时会生起定。</w:t>
      </w:r>
    </w:p>
    <w:p>
      <w:pPr>
        <w:ind w:left="170"/>
        <w:pBdr>
          <w:left w:val="single" w:sz="18" w:space="4" w:color="7B3F00"/>
        </w:pBdr>
        <w:shd w:val="clear" w:fill="F2F5FA"/>
      </w:pPr>
      <w:r>
        <w:rPr>
          <w:b w:val="0"/>
        </w:rPr>
        <w:t>[00:59:44.620] 好，那这里就讲到了露书系列的杂染和进化。这个是这个地柱里面系统的来讲，其实这种杂染和进化呢，们在这个日常的时候也多次的提到啊，只是重复的让大家有这样的一个认知啊。[generated, not original text]</w:t>
      </w:r>
    </w:p>
    <w:p>
      <w:r>
        <w:rPr>
          <w:b/>
          <w:color w:val="7B3F00"/>
          <w:sz w:val="26"/>
        </w:rPr>
        <w:t>材料③：《2024百花古寺禅修营13-《大念处经》讲记10-古源尊者-20240217》</w:t>
      </w:r>
    </w:p>
    <w:p>
      <w:pPr>
        <w:pStyle w:val="ListBullet"/>
      </w:pPr>
      <w:r>
        <w:rPr>
          <w:b/>
        </w:rPr>
        <w:t>标题</w:t>
      </w:r>
      <w:r>
        <w:rPr>
          <w:b w:val="0"/>
        </w:rPr>
        <w:t>：《2024百花古寺禅修营13-《大念处经》讲记10-古源尊者-20240217》</w:t>
      </w:r>
    </w:p>
    <w:p>
      <w:pPr>
        <w:pStyle w:val="ListBullet"/>
      </w:pPr>
      <w:r>
        <w:rPr>
          <w:b/>
        </w:rPr>
        <w:t>文件类型</w:t>
      </w:r>
      <w:r>
        <w:rPr>
          <w:b w:val="0"/>
        </w:rPr>
        <w:t>：音声（录音转写）——（依据录音转写整理，已校对明显同音错字），保留时间码</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：soundrecording_d0dd1c0cd17209afe241ece24bf6b7b4_48be730fc7b37233e47786d4d2deaad27439961422831605</w:t>
      </w:r>
    </w:p>
    <w:p>
      <w:pPr>
        <w:pStyle w:val="ListBullet"/>
      </w:pPr>
      <w:r>
        <w:rPr>
          <w:b/>
        </w:rPr>
        <w:t>打开方式</w:t>
      </w:r>
      <w:r>
        <w:rPr>
          <w:b w:val="0"/>
        </w:rPr>
        <w:t>：ima知识库搜索「百花古寺 大念处经 讲记10」</w:t>
      </w:r>
    </w:p>
    <w:p>
      <w:pPr>
        <w:pStyle w:val="ListBullet"/>
      </w:pPr>
      <w:r>
        <w:rPr>
          <w:b/>
        </w:rPr>
        <w:t>分工注明</w:t>
      </w:r>
      <w:r>
        <w:rPr>
          <w:b w:val="0"/>
        </w:rPr>
        <w:t>：★FREE（06/07 未用）；06 W4 所用为讲记15（…1b74c26b…）与讲记17（…ccbbb038…），</w:t>
      </w:r>
      <w:r>
        <w:rPr>
          <w:b/>
        </w:rPr>
        <w:t>非本讲</w:t>
      </w:r>
      <w:r>
        <w:rPr>
          <w:b w:val="0"/>
        </w:rPr>
        <w:t>；本讲为入出息念续讲，取</w:t>
      </w:r>
      <w:r>
        <w:rPr>
          <w:b/>
        </w:rPr>
        <w:t>三种禅相（预作相・取相・似相）辨析与"勿以光明论定力"要点</w:t>
      </w:r>
      <w:r>
        <w:rPr>
          <w:b w:val="0"/>
        </w:rPr>
        <w:t>。</w:t>
      </w:r>
    </w:p>
    <w:p>
      <w:r>
        <w:rPr>
          <w:b/>
        </w:rPr>
        <w:t>【禅修要点提示（疾择自性/五盖/令心生乐/勿望文解义）】</w:t>
      </w:r>
    </w:p>
    <w:p>
      <w:pPr>
        <w:ind w:left="170"/>
        <w:pBdr>
          <w:left w:val="single" w:sz="18" w:space="4" w:color="7B3F00"/>
        </w:pBdr>
        <w:shd w:val="clear" w:fill="F2F5FA"/>
      </w:pPr>
      <w:r>
        <w:rPr>
          <w:b w:val="0"/>
        </w:rPr>
        <w:t>[00:02:19.740] 第一个，就建议大家，就是来了解一下自己的性情。你不同性情的传修者在开始禅修的时候，它入口的方式呢会有所差别。</w:t>
      </w:r>
    </w:p>
    <w:p>
      <w:pPr>
        <w:ind w:left="170"/>
        <w:pBdr>
          <w:left w:val="single" w:sz="18" w:space="4" w:color="7B3F00"/>
        </w:pBdr>
        <w:shd w:val="clear" w:fill="F2F5FA"/>
      </w:pPr>
      <w:r>
        <w:rPr>
          <w:b w:val="0"/>
        </w:rPr>
        <w:t>[00:06:45.040] 这个为什么大讲说他会建议我们从路途情面开始？因为入途情面，它其实就是检验我们内心有没有心动烦恼的试金石。如果你不提炼不上去，或许，你有方面的因素，但可能性更大的是你有很多烦恼，尤其有很多补钙。</w:t>
      </w:r>
    </w:p>
    <w:p>
      <w:pPr>
        <w:ind w:left="170"/>
        <w:pBdr>
          <w:left w:val="single" w:sz="18" w:space="4" w:color="7B3F00"/>
        </w:pBdr>
        <w:shd w:val="clear" w:fill="F2F5FA"/>
      </w:pPr>
      <w:r>
        <w:rPr>
          <w:b w:val="0"/>
        </w:rPr>
        <w:t>[00:08:33.170] 那第三个我们要明白即。心，它总是很忠诚的帮你寻找快乐。所以那么我们如果我们的心，你在教导或者学习的业务上，他找不到快乐，它就一定找下，他就一定掉去。</w:t>
      </w:r>
    </w:p>
    <w:p>
      <w:pPr>
        <w:ind w:left="170"/>
        <w:pBdr>
          <w:left w:val="single" w:sz="18" w:space="4" w:color="7B3F00"/>
        </w:pBdr>
        <w:shd w:val="clear" w:fill="F2F5FA"/>
      </w:pPr>
      <w:r>
        <w:rPr>
          <w:b w:val="0"/>
        </w:rPr>
        <w:t>[00:13:57.020] 那第五一个，就是我们要知道，我们陆主席的果园，自始至终都是陆主席的概念。这个从开始练习取到这个接触点上的信息，或者是静止期，或者是的这些概念与否认，一直到我们后面抓住像入提数记三法，这个三法合一，以四项入场，最后证到第四层。这个整个过程，都是如主席的概念。</w:t>
      </w:r>
    </w:p>
    <w:p>
      <w:pPr>
        <w:ind w:left="170"/>
        <w:pBdr>
          <w:left w:val="single" w:sz="18" w:space="4" w:color="7B3F00"/>
        </w:pBdr>
        <w:shd w:val="clear" w:fill="F2F5FA"/>
      </w:pPr>
      <w:r>
        <w:rPr>
          <w:b w:val="0"/>
        </w:rPr>
        <w:t>[00:13:57.020] 那第五一个，第六一个，就是不要望文解义……那么其实，这个说实在话，这个老师写书，都是不得已，对，这个真正的你的财富过程，真的要找到一个你下面的老师，其实十八了，你再看书也是做一个辅助。</w:t>
      </w:r>
    </w:p>
    <w:p>
      <w:pPr>
        <w:ind w:left="170"/>
        <w:pBdr>
          <w:left w:val="single" w:sz="18" w:space="4" w:color="7B3F00"/>
        </w:pBdr>
        <w:shd w:val="clear" w:fill="F2F5FA"/>
      </w:pPr>
      <w:r>
        <w:rPr>
          <w:b w:val="0"/>
        </w:rPr>
        <w:t>[00:18:12.470] 所以那么在禅修里面，我再给大家讲，不要给别人分享你的禅修体验，尤其你不要去教人家，去带人家。</w:t>
      </w:r>
    </w:p>
    <w:p>
      <w:r>
        <w:rPr>
          <w:b/>
        </w:rPr>
        <w:t>【禅相（预作相・取相・似相）三种辨析（★核心）】</w:t>
      </w:r>
    </w:p>
    <w:p>
      <w:pPr>
        <w:ind w:left="170"/>
        <w:pBdr>
          <w:left w:val="single" w:sz="18" w:space="4" w:color="7B3F00"/>
        </w:pBdr>
        <w:shd w:val="clear" w:fill="F2F5FA"/>
      </w:pPr>
      <w:r>
        <w:rPr>
          <w:b w:val="0"/>
        </w:rPr>
        <w:t>[00:43:45.500] 那成像，这个在二次系列里面，它有三种成像，一种呢叫预作像，一种叫取向，还有一种叫四项。欲作像是什么？还有说欲作将也可以翻译成变作相。</w:t>
      </w:r>
    </w:p>
    <w:p>
      <w:pPr>
        <w:ind w:left="170"/>
        <w:pBdr>
          <w:left w:val="single" w:sz="18" w:space="4" w:color="7B3F00"/>
        </w:pBdr>
        <w:shd w:val="clear" w:fill="F2F5FA"/>
      </w:pPr>
      <w:r>
        <w:rPr>
          <w:b w:val="0"/>
        </w:rPr>
        <w:t>[00:44:02.460] 讲到说会预作相，说自然呼吸就是一种预作相。接触点也是一种相，那么这里的强项，是指修定的所缘，所以你取到修定所缘就是相。不是说一定要光芒灿烂的才叫像好。</w:t>
      </w:r>
    </w:p>
    <w:p>
      <w:pPr>
        <w:ind w:left="170"/>
        <w:pBdr>
          <w:left w:val="single" w:sz="18" w:space="4" w:color="7B3F00"/>
        </w:pBdr>
        <w:shd w:val="clear" w:fill="F2F5FA"/>
      </w:pPr>
      <w:r>
        <w:rPr>
          <w:b w:val="0"/>
        </w:rPr>
        <w:t>[00:44:27.840] 这个在艺术里面提到，鼻下和上唇相是这个初学者的预座相，就那个位置，那个位置的气息，就称为做玉座相。那么，当定力稍微增强的时候，在鼻孔出口处附近通常会出现烟灰色，这种烟灰色也会被称为玉作相……在修行过程中，从心开始取入出习为所源到心在接触点取到稳定的入数学的概念，或者静止系的相，并可以在这个相上持续的觉这个复习，它都是其实都是这个预作相的过程。</w:t>
      </w:r>
    </w:p>
    <w:p>
      <w:pPr>
        <w:ind w:left="170"/>
        <w:pBdr>
          <w:left w:val="single" w:sz="18" w:space="4" w:color="7B3F00"/>
        </w:pBdr>
        <w:shd w:val="clear" w:fill="F2F5FA"/>
      </w:pPr>
      <w:r>
        <w:rPr>
          <w:b w:val="0"/>
        </w:rPr>
        <w:t>[00:45:14.680] 那么关于取向？……在修入数习练的时候，何时才算取向真取？就当能否持续觉知入数习向入习数习三法保持三个小时，四个小时没有锻炼心与相多次自然融合在一起，稳定于相三法合一了。那这个是取向升起的阶段，但是他还是在路复习向上反的。</w:t>
      </w:r>
    </w:p>
    <w:p>
      <w:pPr>
        <w:ind w:left="170"/>
        <w:pBdr>
          <w:left w:val="single" w:sz="18" w:space="4" w:color="7B3F00"/>
        </w:pBdr>
        <w:shd w:val="clear" w:fill="F2F5FA"/>
      </w:pPr>
      <w:r>
        <w:rPr>
          <w:b w:val="0"/>
        </w:rPr>
        <w:t>[00:46:09.240] 那么对于日出其练而言，在玉座相和取向阶段，都是专注气息的。玉座像本身，就是指自然的气息，而取向，会表现为不同的形状和颜色……这些，它是由这些像，都是由三亚，就是那个翻译成想三念就是我们的新习惯性的标记而形成的。所以，不同的禅修者的响应会产生不同的想象，就没有一个一定固定不变的想象。</w:t>
      </w:r>
    </w:p>
    <w:p>
      <w:pPr>
        <w:ind w:left="170"/>
        <w:pBdr>
          <w:left w:val="single" w:sz="18" w:space="4" w:color="7B3F00"/>
        </w:pBdr>
        <w:shd w:val="clear" w:fill="F2F5FA"/>
      </w:pPr>
      <w:r>
        <w:rPr>
          <w:b w:val="0"/>
        </w:rPr>
        <w:t>[00:47:01.900] 这个取向，大部分的情况下它是会是白的，但有时候就会很亮。那但是，总体来讲它不是很稳定……那么四象，就是当定力进一步提升变得很稳固有力的时候，这个取向，就变成四象。所以四象它稳定宁静明亮清澈，</w:t>
      </w:r>
    </w:p>
    <w:p>
      <w:pPr>
        <w:ind w:left="170"/>
        <w:pBdr>
          <w:left w:val="single" w:sz="18" w:space="4" w:color="7B3F00"/>
        </w:pBdr>
        <w:shd w:val="clear" w:fill="F2F5FA"/>
      </w:pPr>
      <w:r>
        <w:rPr>
          <w:b w:val="0"/>
        </w:rPr>
        <w:t>[00:47:23.700] 这是一个外在的表现。那么这个时候心，会这个自然的自动的存在，这个向上安抚一下，那么这个就被称为是向四象升起的阶段……</w:t>
      </w:r>
    </w:p>
    <w:p>
      <w:pPr>
        <w:ind w:left="170"/>
        <w:pBdr>
          <w:left w:val="single" w:sz="18" w:space="4" w:color="7B3F00"/>
        </w:pBdr>
        <w:shd w:val="clear" w:fill="F2F5FA"/>
      </w:pPr>
      <w:r>
        <w:rPr>
          <w:b w:val="0"/>
        </w:rPr>
        <w:t>[00:48:21.025] 潘奇亚说明确的讲是长相是呼吸的颜色。就入呼吸链而言，那所源自始至终都是入呼吸的概念。即使是在降入皮复习三法合一，入图席变成禅相时，禅相依然是入图席为主体的。</w:t>
      </w:r>
    </w:p>
    <w:p>
      <w:pPr>
        <w:ind w:left="170"/>
        <w:pBdr>
          <w:left w:val="single" w:sz="18" w:space="4" w:color="7B3F00"/>
        </w:pBdr>
        <w:shd w:val="clear" w:fill="F2F5FA"/>
      </w:pPr>
      <w:r>
        <w:rPr>
          <w:b w:val="0"/>
        </w:rPr>
        <w:t>[00:48:35.575] 为什么？因为长相主要是入图席新生九法句的颜色界的光明，所表现出来的一种颜色，一种现状。所以不少人，强调很强调强项，认为强项就是光，光越亮，定力就越强，光极明亮，就代表入场的时机到了。所以他们在强制过程中追逐光，把光当成努力的目标，认为光代表了自己的成功的程度……路途习念定立成就的标志不是光有多亮，而是否已经培育培育起对露出习念，露出席强有力的正念和无常之，从而能够支持心长时间持续的住在这个路书奇所言上。</w:t>
      </w:r>
    </w:p>
    <w:p>
      <w:pPr>
        <w:ind w:left="170"/>
        <w:pBdr>
          <w:left w:val="single" w:sz="18" w:space="4" w:color="7B3F00"/>
        </w:pBdr>
        <w:shd w:val="clear" w:fill="F2F5FA"/>
      </w:pPr>
      <w:r>
        <w:rPr>
          <w:b w:val="0"/>
        </w:rPr>
        <w:t>[00:50:05.520] 用换药的时候是没有很好的病例的。在往往这个时候喜比较轻，而且精进偏强，所以这个时候往往心还不够稳定。所以，真正定力强而且平稳的时候，呈现呈现出来的光，一般都是宁静清澈是明亮的，但是稳定的。</w:t>
      </w:r>
    </w:p>
    <w:p>
      <w:pPr>
        <w:ind w:left="170"/>
        <w:pBdr>
          <w:left w:val="single" w:sz="18" w:space="4" w:color="7B3F00"/>
        </w:pBdr>
        <w:shd w:val="clear" w:fill="F2F5FA"/>
      </w:pPr>
      <w:r>
        <w:rPr>
          <w:b w:val="0"/>
        </w:rPr>
        <w:t>[00:52:12.820] 所以更广泛来讲……你在正的禅那的时候，禅相的外观，形状、颜色、亮度的相状都不重要，关键在于那个时候新的数字。如果我们这样来理解成像，你就不会被光带走，也不会单纯的以光多亮来衡量你是不是成就、进步，以及是不是入场。</w:t>
      </w:r>
    </w:p>
    <w:p>
      <w:pPr>
        <w:ind w:left="170"/>
        <w:pBdr>
          <w:left w:val="single" w:sz="18" w:space="4" w:color="7B3F00"/>
        </w:pBdr>
        <w:shd w:val="clear" w:fill="F2F5FA"/>
      </w:pPr>
      <w:r>
        <w:rPr>
          <w:b w:val="0"/>
        </w:rPr>
        <w:t>[00:53:00.390] 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成像，而应继续专注气息。</w:t>
      </w:r>
    </w:p>
    <w:p>
      <w:pPr>
        <w:ind w:left="170"/>
        <w:pBdr>
          <w:left w:val="single" w:sz="18" w:space="4" w:color="7B3F00"/>
        </w:pBdr>
        <w:shd w:val="clear" w:fill="F2F5FA"/>
      </w:pPr>
      <w:r>
        <w:rPr>
          <w:b w:val="0"/>
        </w:rPr>
        <w:t>[00:55:12.160] 即我们在这里面，我们要避免一个误区，就认为专注观，就是这个成就这个进行定和安置定……他真正的方式是这样……你的安置是自动发生的，不是主动投入的。主动投入的一定不是真正的安置。</w:t>
      </w:r>
    </w:p>
    <w:p>
      <w:pPr>
        <w:ind w:left="170"/>
        <w:pBdr>
          <w:left w:val="single" w:sz="18" w:space="4" w:color="7B3F00"/>
        </w:pBdr>
        <w:shd w:val="clear" w:fill="F2F5FA"/>
      </w:pPr>
      <w:r>
        <w:rPr>
          <w:b w:val="0"/>
        </w:rPr>
        <w:t>[00:59:33.110] 好，那这个是讲长相好。啊，那后面呢，就是比如进入安置了啊。那安子呢，这个这个在译著里面呢，又讲到了安子的上巧啊，以及如何平衡五根和七觉支来稳定我们的这种安子啊。那这个内容呢，我们明天再来学习好，那今天我们就先学习到这里。[generated, not original text]</w:t>
      </w:r>
    </w:p>
    <w:p>
      <w:r>
        <w:rPr>
          <w:b/>
          <w:color w:val="7B3F00"/>
          <w:sz w:val="26"/>
        </w:rPr>
        <w:t>材料④：《5-《正念之道》帕奥西亚多八本书系列.pdf》</w:t>
      </w:r>
    </w:p>
    <w:p>
      <w:pPr>
        <w:pStyle w:val="ListBullet"/>
      </w:pPr>
      <w:r>
        <w:rPr>
          <w:b/>
        </w:rPr>
        <w:t>标题</w:t>
      </w:r>
      <w:r>
        <w:rPr>
          <w:b w:val="0"/>
        </w:rPr>
        <w:t>：《5-《正念之道》帕奥西亚多八本书系列.pdf》</w:t>
      </w:r>
    </w:p>
    <w:p>
      <w:pPr>
        <w:pStyle w:val="ListBullet"/>
      </w:pPr>
      <w:r>
        <w:rPr>
          <w:b/>
        </w:rPr>
        <w:t>文件类型</w:t>
      </w:r>
      <w:r>
        <w:rPr>
          <w:b w:val="0"/>
        </w:rPr>
        <w:t>：pdf（PDF原文直取；原文为 OCR 文本，保留其原有标点、夹注与个别用字）</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 八本书」</w:t>
      </w:r>
    </w:p>
    <w:p>
      <w:pPr>
        <w:pStyle w:val="ListBullet"/>
      </w:pPr>
      <w:r>
        <w:rPr>
          <w:b/>
        </w:rPr>
        <w:t>分工注明</w:t>
      </w:r>
      <w:r>
        <w:rPr>
          <w:b w:val="0"/>
        </w:rPr>
        <w:t>：★FREE（06/07 未用）。</w:t>
      </w:r>
      <w:r>
        <w:rPr>
          <w:b/>
        </w:rPr>
        <w:t>与读书会06第3/4周同主题、不同文件/不同译本</w:t>
      </w:r>
      <w:r>
        <w:rPr>
          <w:b w:val="0"/>
        </w:rPr>
        <w:t>：06 第3周取《大念处经》析解 pdf（…3f8421c3…）之〈3.2.2 威仪路〉、第4周取〈3.2.3 正知〉（行文用"比库／无痴正知"）；本讲取</w:t>
      </w:r>
      <w:r>
        <w:rPr>
          <w:b/>
        </w:rPr>
        <w:t>《正念之道》八本系列</w:t>
      </w:r>
      <w:r>
        <w:rPr>
          <w:b w:val="0"/>
        </w:rPr>
        <w:t>之〈第一部分 安般入门〉〈二、四威仪〉〈三、正知·净身时四种正知〉〈四威仪·阿难尊者的故事〉（行文用"比丘／不痴正知"，属不同译本、不同段落）。其中〈安般入门〉与〈阿难尊者的故事〉为本书独有、06 未取。</w:t>
      </w:r>
    </w:p>
    <w:p>
      <w:r>
        <w:rPr>
          <w:b/>
        </w:rPr>
        <w:t>【第一部分 安般入门——入出息念要领（★核心）】</w:t>
      </w:r>
    </w:p>
    <w:p>
      <w:pPr>
        <w:ind w:left="170"/>
        <w:pBdr>
          <w:left w:val="single" w:sz="18" w:space="4" w:color="7B3F00"/>
        </w:pBdr>
        <w:shd w:val="clear" w:fill="F2F5FA"/>
      </w:pPr>
      <w:r>
        <w:rPr>
          <w:b w:val="0"/>
        </w:rPr>
        <w:t>今天我要为大家介绍修行安般念以培育定力的基本原则。</w:t>
      </w:r>
    </w:p>
    <w:p>
      <w:pPr>
        <w:ind w:left="170"/>
        <w:pBdr>
          <w:left w:val="single" w:sz="18" w:space="4" w:color="7B3F00"/>
        </w:pBdr>
        <w:shd w:val="clear" w:fill="F2F5FA"/>
      </w:pPr>
      <w:r>
        <w:rPr>
          <w:b w:val="0"/>
        </w:rPr>
        <w:t>佛教的禅修方法有两大类，即止禅与观禅。止禅是培育定力的修行法；观禅是培育智慧的修行法。在这两种方法当中，止禅是观禅的重要基础，因此佛陀在《谛相应》(Sacca Saṃyutta)里说道：</w:t>
      </w:r>
    </w:p>
    <w:p>
      <w:pPr>
        <w:ind w:left="170"/>
        <w:pBdr>
          <w:left w:val="single" w:sz="18" w:space="4" w:color="7B3F00"/>
        </w:pBdr>
        <w:shd w:val="clear" w:fill="F2F5FA"/>
      </w:pPr>
      <w:r>
        <w:rPr>
          <w:b w:val="0"/>
        </w:rPr>
        <w:t>"Samādhiṃ, bhikkhave, bhāvetha. Samāhito, bhikkhave, bhikkhu yathābhūtaṃ pajānāti."——"诸比丘，你们应当培育定力。诸比丘，有定力的比丘能如实地了知诸法。"</w:t>
      </w:r>
    </w:p>
    <w:p>
      <w:pPr>
        <w:ind w:left="170"/>
        <w:pBdr>
          <w:left w:val="single" w:sz="18" w:space="4" w:color="7B3F00"/>
        </w:pBdr>
        <w:shd w:val="clear" w:fill="F2F5FA"/>
      </w:pPr>
      <w:r>
        <w:rPr>
          <w:b w:val="0"/>
        </w:rPr>
        <w:t>所以我们鼓励初学者先修行止禅，培育深厚的定力，然后修行观禅，照见诸法实相。在止禅的四十种方法当中，我们通常教导初学者先修行安般念，因为多数人能借着修行此法门成功地培育定力。</w:t>
      </w:r>
    </w:p>
    <w:p>
      <w:pPr>
        <w:ind w:left="170"/>
        <w:pBdr>
          <w:left w:val="single" w:sz="18" w:space="4" w:color="7B3F00"/>
        </w:pBdr>
        <w:shd w:val="clear" w:fill="F2F5FA"/>
      </w:pPr>
      <w:r>
        <w:rPr>
          <w:b w:val="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ind w:left="170"/>
        <w:pBdr>
          <w:left w:val="single" w:sz="18" w:space="4" w:color="7B3F00"/>
        </w:pBdr>
        <w:shd w:val="clear" w:fill="F2F5FA"/>
      </w:pPr>
      <w:r>
        <w:rPr>
          <w:b w:val="0"/>
        </w:rPr>
        <w:t>《清净道论》则说："在一切诸佛、某些辟支佛及声闻弟子借以获得成就与当下乐住的基本业处中，安般念是最主要的。"</w:t>
      </w:r>
    </w:p>
    <w:p>
      <w:r>
        <w:rPr>
          <w:b/>
        </w:rPr>
        <w:t>第一点：身体坐正，保持自然，全身放松</w:t>
      </w:r>
    </w:p>
    <w:p>
      <w:pPr>
        <w:ind w:left="170"/>
        <w:pBdr>
          <w:left w:val="single" w:sz="18" w:space="4" w:color="7B3F00"/>
        </w:pBdr>
        <w:shd w:val="clear" w:fill="F2F5FA"/>
      </w:pPr>
      <w:r>
        <w:rPr>
          <w:b w:val="0"/>
        </w:rPr>
        <w:t>你可以选用自己喜欢的坐姿。如果盘腿有困难的话就不需要盘腿；你可以将两腿并排平放在地上，而不必将一腿压在另一腿上。使用适当高度的坐垫可以让你坐得更舒服而且更容易保持上身正直。</w:t>
      </w:r>
    </w:p>
    <w:p>
      <w:pPr>
        <w:ind w:left="170"/>
        <w:pBdr>
          <w:left w:val="single" w:sz="18" w:space="4" w:color="7B3F00"/>
        </w:pBdr>
        <w:shd w:val="clear" w:fill="F2F5FA"/>
      </w:pPr>
      <w:r>
        <w:rPr>
          <w:b w:val="0"/>
        </w:rPr>
        <w:t>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r>
        <w:rPr>
          <w:b/>
        </w:rPr>
        <w:t>第二点：放下万缘，保持平静安详的心</w:t>
      </w:r>
    </w:p>
    <w:p>
      <w:pPr>
        <w:ind w:left="170"/>
        <w:pBdr>
          <w:left w:val="single" w:sz="18" w:space="4" w:color="7B3F00"/>
        </w:pBdr>
        <w:shd w:val="clear" w:fill="F2F5FA"/>
      </w:pPr>
      <w:r>
        <w:rPr>
          <w:b w:val="0"/>
        </w:rPr>
        <w:t>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ind w:left="170"/>
        <w:pBdr>
          <w:left w:val="single" w:sz="18" w:space="4" w:color="7B3F00"/>
        </w:pBdr>
        <w:shd w:val="clear" w:fill="F2F5FA"/>
      </w:pPr>
      <w:r>
        <w:rPr>
          <w:b w:val="0"/>
        </w:rPr>
        <w:t>如果真心想成就安般念，就必须将一切杂务放下。有些禅修者想要培育定力，但却又不能放下对世俗事的执着，结果他们的心变得非常散乱，时常在呼吸与世俗事之间来回奔走。</w:t>
      </w:r>
    </w:p>
    <w:p>
      <w:r>
        <w:rPr>
          <w:b/>
        </w:rPr>
        <w:t>第三点：借着不断的练习来熟悉呼吸</w:t>
      </w:r>
    </w:p>
    <w:p>
      <w:pPr>
        <w:ind w:left="170"/>
        <w:pBdr>
          <w:left w:val="single" w:sz="18" w:space="4" w:color="7B3F00"/>
        </w:pBdr>
        <w:shd w:val="clear" w:fill="F2F5FA"/>
      </w:pPr>
      <w:r>
        <w:rPr>
          <w:b w:val="0"/>
        </w:rPr>
        <w:t>在你确定全身已经放松，内心无忧无虑之后，就将你的心安置在呼吸与鼻孔外面皮肤接触的地方，亦即在鼻孔与上唇之间的区域。试着了知这个区域里的呼吸。当你能在此区域里的任何地方发现呼吸时，就让心一直知道那里的呼吸。应当像旁观者一样，以客观的态度来觉知自然的呼吸，不要去控制或改变它，因为那样会导致呼吸辛苦、胸口发闷。</w:t>
      </w:r>
    </w:p>
    <w:p>
      <w:pPr>
        <w:ind w:left="170"/>
        <w:pBdr>
          <w:left w:val="single" w:sz="18" w:space="4" w:color="7B3F00"/>
        </w:pBdr>
        <w:shd w:val="clear" w:fill="F2F5FA"/>
      </w:pPr>
      <w:r>
        <w:rPr>
          <w:b w:val="0"/>
        </w:rPr>
        <w:t>让你的心觉知正在通过上述部位的呼吸，而不随着呼吸进入体内或出去体外。《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ind w:left="170"/>
        <w:pBdr>
          <w:left w:val="single" w:sz="18" w:space="4" w:color="7B3F00"/>
        </w:pBdr>
        <w:shd w:val="clear" w:fill="F2F5FA"/>
      </w:pPr>
      <w:r>
        <w:rPr>
          <w:b w:val="0"/>
        </w:rPr>
        <w:t>另一件应当注意的事情是：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ind w:left="170"/>
        <w:pBdr>
          <w:left w:val="single" w:sz="18" w:space="4" w:color="7B3F00"/>
        </w:pBdr>
        <w:shd w:val="clear" w:fill="F2F5FA"/>
      </w:pPr>
      <w:r>
        <w:rPr>
          <w:b w:val="0"/>
        </w:rPr>
        <w:t>你应当依循中道，也就是以适度的精进来修行。精进力不要用得过度，因为那会造成很多困扰，如绷紧、头痛、眼睛疲劳等等；精进力也不要用得不足，因为那会使你落入白日梦或打瞌睡。</w:t>
      </w:r>
    </w:p>
    <w:p>
      <w:pPr>
        <w:ind w:left="170"/>
        <w:pBdr>
          <w:left w:val="single" w:sz="18" w:space="4" w:color="7B3F00"/>
        </w:pBdr>
        <w:shd w:val="clear" w:fill="F2F5FA"/>
      </w:pPr>
      <w:r>
        <w:rPr>
          <w:b w:val="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r>
        <w:rPr>
          <w:b/>
        </w:rPr>
        <w:t>第四点：专注于呼吸</w:t>
      </w:r>
    </w:p>
    <w:p>
      <w:pPr>
        <w:ind w:left="170"/>
        <w:pBdr>
          <w:left w:val="single" w:sz="18" w:space="4" w:color="7B3F00"/>
        </w:pBdr>
        <w:shd w:val="clear" w:fill="F2F5FA"/>
      </w:pPr>
      <w:r>
        <w:rPr>
          <w:b w:val="0"/>
        </w:rPr>
        <w:t>当你能持续不断地觉知呼吸十五到二十分钟时，那表示你已经相当熟悉呼吸了，就可以将注意力的焦点集中于呼吸。在上一个要点里，在觉知呼吸的同时你也知道接触部位；而在这一个要点里，你试着将心的注意范围缩小到只集中于呼吸本身而已，如此做能使你的心愈来愈专注。</w:t>
      </w:r>
    </w:p>
    <w:p>
      <w:r>
        <w:rPr>
          <w:b/>
        </w:rPr>
        <w:t>第五点：专注于每一刻的呼吸（全息）</w:t>
      </w:r>
    </w:p>
    <w:p>
      <w:pPr>
        <w:ind w:left="170"/>
        <w:pBdr>
          <w:left w:val="single" w:sz="18" w:space="4" w:color="7B3F00"/>
        </w:pBdr>
        <w:shd w:val="clear" w:fill="F2F5FA"/>
      </w:pPr>
      <w:r>
        <w:rPr>
          <w:b w:val="0"/>
        </w:rPr>
        <w:t>当你能持续不断地专注于呼吸，时间达到三十分钟以上时，那样的定力已经相当好，你可以专注于呼吸的全息。意思就是当每一次呼吸从头到尾（开始、中间、结尾）的气息经过时，你都在接触部位毫无遗漏地专注到它们。如此专注于每一刻的呼吸，你的定力将会愈来愈强、愈来愈深，因为没有空隙让你的心去想其他的事情。</w:t>
      </w:r>
    </w:p>
    <w:p>
      <w:pPr>
        <w:ind w:left="170"/>
        <w:pBdr>
          <w:left w:val="single" w:sz="18" w:space="4" w:color="7B3F00"/>
        </w:pBdr>
        <w:shd w:val="clear" w:fill="F2F5FA"/>
      </w:pPr>
      <w:r>
        <w:rPr>
          <w:b w:val="0"/>
        </w:rPr>
        <w:t>你会知道有时呼吸长，有时呼吸短。这里的长短是指时间的长度，而不是指距离……然而不应故意使呼吸变长或变短，应当保持自然的呼吸。无论呼吸长或短，你都应当专注于全息。</w:t>
      </w:r>
    </w:p>
    <w:p>
      <w:pPr>
        <w:ind w:left="170"/>
        <w:pBdr>
          <w:left w:val="single" w:sz="18" w:space="4" w:color="7B3F00"/>
        </w:pBdr>
        <w:shd w:val="clear" w:fill="F2F5FA"/>
      </w:pPr>
      <w:r>
        <w:rPr>
          <w:b w:val="0"/>
        </w:rPr>
        <w:t>若能以坚忍不拔的毅力如此修行，定力就会愈来愈稳定……不久你会发现呼吸转变成禅相(nimitta)，那时就能进到更上一层的境界。</w:t>
      </w:r>
    </w:p>
    <w:p>
      <w:pPr>
        <w:ind w:left="170"/>
        <w:pBdr>
          <w:left w:val="single" w:sz="18" w:space="4" w:color="7B3F00"/>
        </w:pBdr>
        <w:shd w:val="clear" w:fill="F2F5FA"/>
      </w:pPr>
      <w:r>
        <w:rPr>
          <w:b w:val="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r>
        <w:rPr>
          <w:b/>
        </w:rPr>
        <w:t>【二、四威仪（行住坐卧）——如实了知】（取材〈二、四威仪〉章）</w:t>
      </w:r>
    </w:p>
    <w:p>
      <w:pPr>
        <w:ind w:left="170"/>
        <w:pBdr>
          <w:left w:val="single" w:sz="18" w:space="4" w:color="7B3F00"/>
        </w:pBdr>
        <w:shd w:val="clear" w:fill="F2F5FA"/>
      </w:pPr>
      <w:r>
        <w:rPr>
          <w:b w:val="0"/>
        </w:rPr>
        <w:t>接着，佛陀要解释在行、住、坐、卧这四种威仪当中如何培育正念。</w:t>
      </w:r>
    </w:p>
    <w:p>
      <w:pPr>
        <w:ind w:left="170"/>
        <w:pBdr>
          <w:left w:val="single" w:sz="18" w:space="4" w:color="7B3F00"/>
        </w:pBdr>
        <w:shd w:val="clear" w:fill="F2F5FA"/>
      </w:pPr>
      <w:r>
        <w:rPr>
          <w:b w:val="0"/>
        </w:rPr>
        <w:t>"再者，诸比丘，行走时比丘了知：'我正在行走。'站立时他了知：'我正站立着。'坐着时他了知：'我正坐着。'躺着时他了知：'我正躺着。'无论身体处在哪一种姿势，他都如实地了知。"</w:t>
      </w:r>
    </w:p>
    <w:p>
      <w:pPr>
        <w:ind w:left="170"/>
        <w:pBdr>
          <w:left w:val="single" w:sz="18" w:space="4" w:color="7B3F00"/>
        </w:pBdr>
        <w:shd w:val="clear" w:fill="F2F5FA"/>
      </w:pPr>
      <w:r>
        <w:rPr>
          <w:b w:val="0"/>
        </w:rPr>
        <w:t>这是修行四威仪的开始阶段。</w:t>
      </w:r>
    </w:p>
    <w:p>
      <w:pPr>
        <w:ind w:left="170"/>
        <w:pBdr>
          <w:left w:val="single" w:sz="18" w:space="4" w:color="7B3F00"/>
        </w:pBdr>
        <w:shd w:val="clear" w:fill="F2F5FA"/>
      </w:pPr>
      <w:r>
        <w:rPr>
          <w:b w:val="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为什么呢？因为在它们行走时，它们无法以观智照见究竟名色法及其因，也无法观照它们无常、苦、无我的本质。</w:t>
      </w:r>
    </w:p>
    <w:p>
      <w:pPr>
        <w:ind w:left="170"/>
        <w:pBdr>
          <w:left w:val="single" w:sz="18" w:space="4" w:color="7B3F00"/>
        </w:pBdr>
        <w:shd w:val="clear" w:fill="F2F5FA"/>
      </w:pPr>
      <w:r>
        <w:rPr>
          <w:b w:val="0"/>
        </w:rPr>
        <w:t>然而，此比丘的了知能去除认为有众生存在的邪见，也能去除我想，既是禅修的法门，也是培育念处的方法。为什么呢？因为当他行走时，他能以观智照见究竟名色法及其因，并且能观照它们无常、苦、无我的本质。</w:t>
      </w:r>
    </w:p>
    <w:p>
      <w:pPr>
        <w:ind w:left="170"/>
        <w:pBdr>
          <w:left w:val="single" w:sz="18" w:space="4" w:color="7B3F00"/>
        </w:pBdr>
        <w:shd w:val="clear" w:fill="F2F5FA"/>
      </w:pPr>
      <w:r>
        <w:rPr>
          <w:b w:val="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ind w:left="170"/>
        <w:pBdr>
          <w:left w:val="single" w:sz="18" w:space="4" w:color="7B3F00"/>
        </w:pBdr>
        <w:shd w:val="clear" w:fill="F2F5FA"/>
      </w:pPr>
      <w:r>
        <w:rPr>
          <w:b w:val="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r>
        <w:rPr>
          <w:b/>
        </w:rPr>
        <w:t>【三、正知·净身时的四种正知（有益／适宜／行处／不痴）】（取材〈三、正知〉章"净身时的正知"节）</w:t>
      </w:r>
    </w:p>
    <w:p>
      <w:pPr>
        <w:ind w:left="170"/>
        <w:pBdr>
          <w:left w:val="single" w:sz="18" w:space="4" w:color="7B3F00"/>
        </w:pBdr>
        <w:shd w:val="clear" w:fill="F2F5FA"/>
      </w:pPr>
      <w:r>
        <w:rPr>
          <w:b w:val="0"/>
        </w:rPr>
        <w:t>经文中说："大小便利的时候，他以正知而行。"在这里也必须修行四种正知。</w:t>
      </w:r>
    </w:p>
    <w:p>
      <w:pPr>
        <w:ind w:left="170"/>
        <w:pBdr>
          <w:left w:val="single" w:sz="18" w:space="4" w:color="7B3F00"/>
        </w:pBdr>
        <w:shd w:val="clear" w:fill="F2F5FA"/>
      </w:pPr>
      <w:r>
        <w:rPr>
          <w:b w:val="0"/>
        </w:rPr>
        <w:t>有益正知："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ind w:left="170"/>
        <w:pBdr>
          <w:left w:val="single" w:sz="18" w:space="4" w:color="7B3F00"/>
        </w:pBdr>
        <w:shd w:val="clear" w:fill="F2F5FA"/>
      </w:pPr>
      <w:r>
        <w:rPr>
          <w:b w:val="0"/>
        </w:rPr>
        <w:t>适宜正知：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ind w:left="170"/>
        <w:pBdr>
          <w:left w:val="single" w:sz="18" w:space="4" w:color="7B3F00"/>
        </w:pBdr>
        <w:shd w:val="clear" w:fill="F2F5FA"/>
      </w:pPr>
      <w:r>
        <w:rPr>
          <w:b w:val="0"/>
        </w:rPr>
        <w:t>行处正知：应当借着不舍离禅修业处来了解行处正知。如果你的禅修业处是安般念，那么即使在大小便的时候，你也应当专注于呼吸。</w:t>
      </w:r>
    </w:p>
    <w:p>
      <w:pPr>
        <w:ind w:left="170"/>
        <w:pBdr>
          <w:left w:val="single" w:sz="18" w:space="4" w:color="7B3F00"/>
        </w:pBdr>
        <w:shd w:val="clear" w:fill="F2F5FA"/>
      </w:pPr>
      <w:r>
        <w:rPr>
          <w:b w:val="0"/>
        </w:rPr>
        <w:t>不痴正知：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ind w:left="170"/>
        <w:pBdr>
          <w:left w:val="single" w:sz="18" w:space="4" w:color="7B3F00"/>
        </w:pBdr>
        <w:shd w:val="clear" w:fill="F2F5FA"/>
      </w:pPr>
      <w:r>
        <w:rPr>
          <w:b w:val="0"/>
        </w:rPr>
        <w:t>在走路、站立、坐着、入睡与醒来、说话或沉默的时候，他以正知而行："在这里也具备有益、适宜、行处、不痴这四种正知。"在讲到'正知'这一词的所有情况下都只限于与正念相伴生起的正知而已……"没有正念就没有正知。"</w:t>
      </w:r>
    </w:p>
    <w:p>
      <w:r>
        <w:rPr>
          <w:b/>
        </w:rPr>
        <w:t>【四威仪·阿难尊者的故事——身至念业处】（06 未照录，本书独有）</w:t>
      </w:r>
    </w:p>
    <w:p>
      <w:pPr>
        <w:ind w:left="170"/>
        <w:pBdr>
          <w:left w:val="single" w:sz="18" w:space="4" w:color="7B3F00"/>
        </w:pBdr>
        <w:shd w:val="clear" w:fill="F2F5FA"/>
      </w:pPr>
      <w:r>
        <w:rPr>
          <w:b w:val="0"/>
        </w:rPr>
        <w:t>解释了佛陀在《大念处经》中教导四威仪的修行方法之后，我要举出古代的尊者们在四威仪中修行的例证，尤其是阿难尊者的故事。很多人误解阿难尊者修行证果的方法，因此在这里要特别加以解释。</w:t>
      </w:r>
    </w:p>
    <w:p>
      <w:pPr>
        <w:ind w:left="170"/>
        <w:pBdr>
          <w:left w:val="single" w:sz="18" w:space="4" w:color="7B3F00"/>
        </w:pBdr>
        <w:shd w:val="clear" w:fill="F2F5FA"/>
      </w:pPr>
      <w:r>
        <w:rPr>
          <w:b w:val="0"/>
        </w:rPr>
        <w:t>阿难尊者精通八定，并且善于修行身至念业处(kāyagatā sati kammaṭṭhāna)。什么是身至念业处呢？在《中部·后五十经》里的《身至念经》(Kāyagatā sati Sutta)中，佛陀教导身至念业处，包括安般念、四威仪、正知、三十二身分、四界分别观、九种坟场观、四种禅那、五神通、依四圣谛而灭除烦恼。因此可知身至念业处并不只是三十二身分而已，也包括其他的修行法门。</w:t>
      </w:r>
    </w:p>
    <w:p>
      <w:pPr>
        <w:ind w:left="170"/>
        <w:pBdr>
          <w:left w:val="single" w:sz="18" w:space="4" w:color="7B3F00"/>
        </w:pBdr>
        <w:shd w:val="clear" w:fill="F2F5FA"/>
      </w:pPr>
      <w:r>
        <w:rPr>
          <w:b w:val="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ind w:left="170"/>
        <w:pBdr>
          <w:left w:val="single" w:sz="18" w:space="4" w:color="7B3F00"/>
        </w:pBdr>
        <w:shd w:val="clear" w:fill="F2F5FA"/>
      </w:pPr>
      <w:r>
        <w:rPr>
          <w:b w:val="0"/>
        </w:rPr>
        <w:t>在《身至念经》中佛陀教导说，如果有系统地修行身至念业处，禅修者可以证得五种世间神通及出世间的四道与四果。</w:t>
      </w:r>
    </w:p>
    <w:p>
      <w:pPr>
        <w:ind w:left="170"/>
        <w:pBdr>
          <w:left w:val="single" w:sz="18" w:space="4" w:color="7B3F00"/>
        </w:pBdr>
        <w:shd w:val="clear" w:fill="F2F5FA"/>
      </w:pPr>
      <w:r>
        <w:rPr>
          <w:b w:val="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ind w:left="170"/>
        <w:pBdr>
          <w:left w:val="single" w:sz="18" w:space="4" w:color="7B3F00"/>
        </w:pBdr>
        <w:shd w:val="clear" w:fill="F2F5FA"/>
      </w:pPr>
      <w:r>
        <w:rPr>
          <w:b w:val="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generated, not original text]</w:t>
      </w:r>
    </w:p>
    <w:p>
      <w:r>
        <w:rPr>
          <w:b/>
          <w:color w:val="7B3F00"/>
          <w:sz w:val="26"/>
        </w:rPr>
        <w:t>去重与边界小结</w:t>
      </w:r>
    </w:p>
    <w:p>
      <w:pPr>
        <w:pStyle w:val="ListNumber"/>
      </w:pPr>
      <w:r>
        <w:rPr>
          <w:b w:val="0"/>
        </w:rPr>
        <w:t>析解 pdf（…3f8421c3…）：本讲取〈3.2.1 入出息部分〉，与 06 第3/4周所取〈3.2.2 威仪路〉〈3.2.3 正知〉为</w:t>
      </w:r>
      <w:r>
        <w:rPr>
          <w:b/>
        </w:rPr>
        <w:t>同文件不同章节</w:t>
      </w:r>
      <w:r>
        <w:rPr>
          <w:b w:val="0"/>
        </w:rPr>
        <w:t>，章内文字无重叠。</w:t>
      </w:r>
    </w:p>
    <w:p>
      <w:pPr>
        <w:pStyle w:val="ListNumber"/>
      </w:pPr>
      <w:r>
        <w:rPr>
          <w:b w:val="0"/>
        </w:rPr>
        <w:t>讲记9／讲记10：★FREE，与 06 W2 之讲记7、06 W4 之讲记15/17 为</w:t>
      </w:r>
      <w:r>
        <w:rPr>
          <w:b/>
        </w:rPr>
        <w:t>不同讲次</w:t>
      </w:r>
      <w:r>
        <w:rPr>
          <w:b w:val="0"/>
        </w:rPr>
        <w:t>。</w:t>
      </w:r>
    </w:p>
    <w:p>
      <w:pPr>
        <w:pStyle w:val="ListNumber"/>
      </w:pPr>
      <w:r>
        <w:rPr>
          <w:b w:val="0"/>
        </w:rPr>
        <w:t>正念之道7本：★FREE，与 06 第3/4周同主题但为</w:t>
      </w:r>
      <w:r>
        <w:rPr>
          <w:b/>
        </w:rPr>
        <w:t>不同文件、不同译本</w:t>
      </w:r>
      <w:r>
        <w:rPr>
          <w:b w:val="0"/>
        </w:rPr>
        <w:t>（"比丘／不痴正知" vs "比库／无痴正知"）；其中〈安般入门〉〈阿难尊者的故事〉为本书独有。</w:t>
      </w:r>
    </w:p>
    <w:p>
      <w:pPr>
        <w:pStyle w:val="ListNumber"/>
      </w:pPr>
      <w:r>
        <w:rPr>
          <w:b w:val="0"/>
        </w:rPr>
        <w:t>心理安全：本讲涉入出息与身体观照，共读/练习中提示"不评判、不压抑、可随时暂停"（详见主持人版特别提醒）。</w:t>
      </w:r>
    </w:p>
    <w:p>
      <w:pPr>
        <w:spacing w:before="200"/>
      </w:pPr>
      <w:r>
        <w:rPr>
          <w:b/>
          <w:color w:val="7B3F00"/>
          <w:sz w:val="30"/>
        </w:rPr>
        <w:t>第3周　身念处（下）——三十二身分、界作意与墓园九相</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★核心：《〈大念处经〉析解·帕奥西亚多 202406V2.0.pdf》——3.2.4 厌恶作意部分（三十二身分不净观）</w:t>
      </w:r>
    </w:p>
    <w:p>
      <w:pPr>
        <w:pStyle w:val="ListBullet"/>
      </w:pPr>
      <w:r>
        <w:rPr>
          <w:b w:val="0"/>
        </w:rPr>
        <w:t>文件类型：pdf（书籍排版·中文第二版）</w:t>
      </w:r>
    </w:p>
    <w:p>
      <w:pPr>
        <w:pStyle w:val="ListBullet"/>
      </w:pPr>
      <w:r>
        <w:rPr>
          <w:b w:val="0"/>
        </w:rPr>
        <w:t>知识库出处：古源尊者开示及上座部佛教资料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帕奥西亚多」即可打开</w:t>
      </w:r>
    </w:p>
    <w:p>
      <w:r>
        <w:rPr>
          <w:b w:val="0"/>
        </w:rPr>
        <w:t>⚠️ 主持人操作：本节为《大念处经》"身随观"第四部分（厌恶作意／三十二身分）的</w:t>
      </w:r>
      <w:r>
        <w:rPr>
          <w:b/>
        </w:rPr>
        <w:t>原典逐段精读</w:t>
      </w:r>
      <w:r>
        <w:rPr>
          <w:b w:val="0"/>
        </w:rPr>
        <w:t>。照读时巴利语引文（"…" 内罗马字转写）可跳过不念，只念其后中文译文；[generated, not original text] 标注保留。</w:t>
      </w:r>
      <w:r>
        <w:rPr>
          <w:b/>
        </w:rPr>
        <w:t>与读书会06第5周同属"三十二身分"主题但不同文件（06取182讲课件），本讲取帕奥原典</w:t>
      </w:r>
      <w:r>
        <w:rPr>
          <w:b w:val="0"/>
        </w:rPr>
        <w:t>，两处文字互不重复。若时间紧，可只读"经文原文＋六种果报＋七法十善巧提点＋袋喻"部分（★核心），观智进阶段可略读。</w:t>
      </w:r>
    </w:p>
    <w:p>
      <w:pPr>
        <w:ind w:left="170"/>
        <w:pBdr>
          <w:left w:val="single" w:sz="18" w:space="4" w:color="7B3F00"/>
        </w:pBdr>
        <w:shd w:val="clear" w:fill="F2F5FA"/>
      </w:pPr>
      <w:r>
        <w:rPr>
          <w:b w:val="0"/>
        </w:rPr>
        <w:t>📎 以下为该章正文照录（未删改；[generated, not original text]）：</w:t>
      </w:r>
    </w:p>
    <w:p>
      <w:r>
        <w:rPr>
          <w:b/>
        </w:rPr>
        <w:t>3.2.4 厌恶作意部分(paṭikūlamanasikārapabbaṃ)</w:t>
      </w:r>
    </w:p>
    <w:p>
      <w:r>
        <w:rPr>
          <w:b w:val="0"/>
        </w:rPr>
        <w:t>"Puna caparaṃ, bhikkhave, bhikkhu imameva kāyaṃ uddhaṃ pādatalā adho kesamatthakā tacapariyantaṃ pūraṃ nānappakārassa asucino paccavekkhati – 'atthi imasmiṃ kāye kesā lomā nakhā dantā taco, maṃsaṃ nhāru aṭṭhi aṭṭhimiñjaṃ vakkaṃ, hadayaṃ yakanaṃ kilomakaṃ pihakaṃ papphāsaṃ, antaṃ antaguṇaṃ udariyaṃ karīsaṃ, pittaṃ semhaṃ pubbo lohitaṃ sedo medo, assu vasā kheḷo siṅghāṇikā lasikā muttan' ti."</w:t>
      </w:r>
    </w:p>
    <w:p>
      <w:r>
        <w:rPr>
          <w:b w:val="0"/>
        </w:rPr>
        <w:t>"再者，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r>
        <w:rPr>
          <w:b w:val="0"/>
        </w:rPr>
        <w:t>如此忆念身的作意即是"厌恶作意"，此业处与外道所不共，唯佛陀出现于世间之时方被教导。如此忆念身将能获得如是果报：</w:t>
      </w:r>
    </w:p>
    <w:p>
      <w:pPr>
        <w:pStyle w:val="ListNumber"/>
      </w:pPr>
      <w:r>
        <w:rPr>
          <w:b w:val="0"/>
        </w:rPr>
        <w:t>大悚惧(mahāsamvega)；</w:t>
      </w:r>
    </w:p>
    <w:p>
      <w:pPr>
        <w:pStyle w:val="ListNumber"/>
      </w:pPr>
      <w:r>
        <w:rPr>
          <w:b w:val="0"/>
        </w:rPr>
        <w:t>大解缚安稳(mahāyogakkhema)；</w:t>
      </w:r>
    </w:p>
    <w:p>
      <w:pPr>
        <w:pStyle w:val="ListNumber"/>
      </w:pPr>
      <w:r>
        <w:rPr>
          <w:b w:val="0"/>
        </w:rPr>
        <w:t>大念与正知(mahāsatisampajañña)；</w:t>
      </w:r>
    </w:p>
    <w:p>
      <w:pPr>
        <w:pStyle w:val="ListNumber"/>
      </w:pPr>
      <w:r>
        <w:rPr>
          <w:b w:val="0"/>
        </w:rPr>
        <w:t>获得智见(ñāṇadassanapaṭilābha)；</w:t>
      </w:r>
    </w:p>
    <w:p>
      <w:pPr>
        <w:pStyle w:val="ListNumber"/>
      </w:pPr>
      <w:r>
        <w:rPr>
          <w:b w:val="0"/>
        </w:rPr>
        <w:t>现法乐住(diṭṭhadhammasukhavihāra)；</w:t>
      </w:r>
    </w:p>
    <w:p>
      <w:pPr>
        <w:pStyle w:val="ListNumber"/>
      </w:pPr>
      <w:r>
        <w:rPr>
          <w:b w:val="0"/>
        </w:rPr>
        <w:t>现证明解脱果(vijjāvimuttiphala-sacchikiriyā)，即证悟阿拉汉道与阿拉汉果。</w:t>
      </w:r>
    </w:p>
    <w:p>
      <w:r>
        <w:rPr>
          <w:b w:val="0"/>
        </w:rPr>
        <w:t>此业处应当以七法而习得：</w:t>
      </w:r>
    </w:p>
    <w:p>
      <w:pPr>
        <w:pStyle w:val="ListNumber"/>
      </w:pPr>
      <w:r>
        <w:rPr>
          <w:b w:val="0"/>
        </w:rPr>
        <w:t>重复诵读三十二身分(vacasā)；</w:t>
      </w:r>
    </w:p>
    <w:p>
      <w:pPr>
        <w:pStyle w:val="ListNumber"/>
      </w:pPr>
      <w:r>
        <w:rPr>
          <w:b w:val="0"/>
        </w:rPr>
        <w:t>重复忆念三十二身分(manasā)；</w:t>
      </w:r>
    </w:p>
    <w:p>
      <w:pPr>
        <w:pStyle w:val="ListNumber"/>
      </w:pPr>
      <w:r>
        <w:rPr>
          <w:b w:val="0"/>
        </w:rPr>
        <w:t>依颜色而确定头发等身分(vaṇṇato)；</w:t>
      </w:r>
    </w:p>
    <w:p>
      <w:pPr>
        <w:pStyle w:val="ListNumber"/>
      </w:pPr>
      <w:r>
        <w:rPr>
          <w:b w:val="0"/>
        </w:rPr>
        <w:t>依形状而确定各身分(saṇṭhānato)；</w:t>
      </w:r>
    </w:p>
    <w:p>
      <w:pPr>
        <w:pStyle w:val="ListNumber"/>
      </w:pPr>
      <w:r>
        <w:rPr>
          <w:b w:val="0"/>
        </w:rPr>
        <w:t>依方位如依肚脐上方或下方而确定身体上部或下部的身分(disato)；</w:t>
      </w:r>
    </w:p>
    <w:p>
      <w:pPr>
        <w:pStyle w:val="ListNumber"/>
      </w:pPr>
      <w:r>
        <w:rPr>
          <w:b w:val="0"/>
        </w:rPr>
        <w:t>依所占空间而确定各身分(okāsato)；</w:t>
      </w:r>
    </w:p>
    <w:p>
      <w:pPr>
        <w:pStyle w:val="ListNumber"/>
      </w:pPr>
      <w:r>
        <w:rPr>
          <w:b w:val="0"/>
        </w:rPr>
        <w:t>依与其他身分的关联及差别而确定各身分(paricchedato)。</w:t>
      </w:r>
    </w:p>
    <w:p>
      <w:r>
        <w:rPr>
          <w:b w:val="0"/>
        </w:rPr>
        <w:t>此业处应当依十善巧而习得：</w:t>
      </w:r>
    </w:p>
    <w:p>
      <w:pPr>
        <w:pStyle w:val="ListNumber"/>
      </w:pPr>
      <w:r>
        <w:rPr>
          <w:b w:val="0"/>
        </w:rPr>
        <w:t>次第而作(anupubbato)，即如一步一步爬楼梯那般一个又一个地逐次观察诸身分；</w:t>
      </w:r>
    </w:p>
    <w:p>
      <w:pPr>
        <w:pStyle w:val="ListNumber"/>
      </w:pPr>
      <w:r>
        <w:rPr>
          <w:b w:val="0"/>
        </w:rPr>
        <w:t>切勿过疾而作(nātisīghato)；</w:t>
      </w:r>
    </w:p>
    <w:p>
      <w:pPr>
        <w:pStyle w:val="ListNumber"/>
      </w:pPr>
      <w:r>
        <w:rPr>
          <w:b w:val="0"/>
        </w:rPr>
        <w:t>切勿过缓而作(nātisaṇikato)；</w:t>
      </w:r>
    </w:p>
    <w:p>
      <w:pPr>
        <w:pStyle w:val="ListNumber"/>
      </w:pPr>
      <w:r>
        <w:rPr>
          <w:b w:val="0"/>
        </w:rPr>
        <w:t>排除散乱而作(vikkhepa-paṭibāhanato)；</w:t>
      </w:r>
    </w:p>
    <w:p>
      <w:pPr>
        <w:pStyle w:val="ListNumber"/>
      </w:pPr>
      <w:r>
        <w:rPr>
          <w:b w:val="0"/>
        </w:rPr>
        <w:t>超越头发等概念而作意厌恶(paṇṇattisamatikkamanato)；</w:t>
      </w:r>
    </w:p>
    <w:p>
      <w:pPr>
        <w:pStyle w:val="ListNumber"/>
      </w:pPr>
      <w:r>
        <w:rPr>
          <w:b w:val="0"/>
        </w:rPr>
        <w:t>逐次排除不清晰身分(anupubbamuñcanato)；</w:t>
      </w:r>
    </w:p>
    <w:p>
      <w:pPr>
        <w:pStyle w:val="ListNumber"/>
      </w:pPr>
      <w:r>
        <w:rPr>
          <w:b w:val="0"/>
        </w:rPr>
        <w:t>依可证入安止的身分而作(appanāto)；</w:t>
      </w:r>
    </w:p>
    <w:p>
      <w:pPr>
        <w:pStyle w:val="ListNumber"/>
      </w:pPr>
      <w:r>
        <w:rPr>
          <w:b w:val="0"/>
        </w:rPr>
        <w:t>依《增上心经》教导而作；</w:t>
      </w:r>
    </w:p>
    <w:p>
      <w:pPr>
        <w:pStyle w:val="ListNumber"/>
      </w:pPr>
      <w:r>
        <w:rPr>
          <w:b w:val="0"/>
        </w:rPr>
        <w:t>依《清凉经》(Sītibhāvasuttaṃ, A.6.85)教导而作；</w:t>
      </w:r>
    </w:p>
    <w:p>
      <w:r>
        <w:rPr>
          <w:b w:val="0"/>
        </w:rPr>
        <w:t>10.依《觉支善巧经》教导而作。</w:t>
      </w:r>
    </w:p>
    <w:p>
      <w:r>
        <w:rPr>
          <w:b w:val="0"/>
        </w:rPr>
        <w:t>接着，佛陀以譬喻而开示：</w:t>
      </w:r>
    </w:p>
    <w:p>
      <w:r>
        <w:rPr>
          <w:b w:val="0"/>
        </w:rPr>
        <w:t>"Seyyathāpi, bhikkhave, ubhatomukhā putoḷi pūrā nānāvihitassa dhaññassa, seyyathidaṃ sālīnaṃ vīhīnaṃ muggānaṃ māsānaṃ tilānaṃ taṇḍulānaṃ. Tamenaṃ cakkhumā puriso muñcitvā paccavekkheyya –'ime sālī, ime vīhī ime muggā ime māsā ime tilā ime taṇḍulā' ti.</w:t>
      </w:r>
    </w:p>
    <w:p>
      <w:r>
        <w:rPr>
          <w:b w:val="0"/>
        </w:rPr>
        <w:t>Evameva kho, bhikkhave, bhikkhu imameva kāyaṃ uddhaṃ pādatalā adho kesamatthakā tacapariyantaṃ pūraṃ nānappakārassa asucino paccavekkhati – 'atthi imasmiṃ kāye kesā lomā… pe… muttan' ti."</w:t>
      </w:r>
    </w:p>
    <w:p>
      <w:r>
        <w:rPr>
          <w:b w:val="0"/>
        </w:rPr>
        <w:t>"诸比库，犹如两端开口之袋，装满了各种谷类，比如粳米、稻米、绿豆、大豆、芝麻、米粒。有眼之人打开之后，即能观察：'这是粳米，这是稻米，这是绿豆，这是大豆，这是芝麻，这是米粒。'</w:t>
      </w:r>
    </w:p>
    <w:p>
      <w:r>
        <w:rPr>
          <w:b w:val="0"/>
        </w:rPr>
        <w:t>"同样地，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r>
        <w:rPr>
          <w:b w:val="0"/>
        </w:rPr>
        <w:t>此譬喻的象征为：以"两端开口之袋"而喻此由地、水、火、风四界构成之身；以"袋中之诸谷类"而喻头发等三十二身分；以"有眼之人"而喻禅修者；以"打开之后，即能观察诸谷类"而喻禅修者清晰知见三十二身分时的情形。</w:t>
      </w:r>
    </w:p>
    <w:p>
      <w:r>
        <w:rPr>
          <w:b w:val="0"/>
        </w:rPr>
        <w:t>以三法而修习三十二身分：</w:t>
      </w:r>
    </w:p>
    <w:p>
      <w:pPr>
        <w:pStyle w:val="ListNumber"/>
      </w:pPr>
      <w:r>
        <w:rPr>
          <w:b w:val="0"/>
        </w:rPr>
        <w:t>色遍：即忆念任一身分的颜色而修习色遍以证得初禅至第四禅，例如，忆念骨骼的白色而修白遍以证得初禅至第四禅，以第四禅为基础而修习四无色定即可成就八定。</w:t>
      </w:r>
    </w:p>
    <w:p>
      <w:pPr>
        <w:pStyle w:val="ListNumber"/>
      </w:pPr>
      <w:r>
        <w:rPr>
          <w:b w:val="0"/>
        </w:rPr>
        <w:t>厌恶作意：即如本经中的教导，作意三十二身分整体或某一身分为厌恶而证入初禅。一位名叫无畏(Abhaya)的大长老即能以此二法修习。</w:t>
      </w:r>
    </w:p>
    <w:p>
      <w:pPr>
        <w:pStyle w:val="ListNumber"/>
      </w:pPr>
      <w:r>
        <w:rPr>
          <w:b w:val="0"/>
        </w:rPr>
        <w:t>四界差别：次第辨识每一身分的四界即可知见色聚，辨识此诸色聚即可知见究竟色法。此即四界差别业处广说。</w:t>
      </w:r>
    </w:p>
    <w:p>
      <w:r>
        <w:rPr>
          <w:b w:val="0"/>
        </w:rPr>
        <w:t>在《大念处经》中，佛陀教导对此三十二身分作意厌恶。若禅修者欲如此修习，则须以观智清晰辨识三十二身分。如何辨识？先前已简述。首先，须将三十二身分铭记于心并背诵下来，继而在心中思惟此三十二身分。此法适用于尚未成就任何业处的初习者。对于已于其他业处获得成就者，例如修习入出息念而证得初禅至第四禅，或修习四界差别而证得近行定者，即可借助智慧之光而轻易辨识三十二身分。</w:t>
      </w:r>
    </w:p>
    <w:p>
      <w:r>
        <w:rPr>
          <w:b w:val="0"/>
        </w:rPr>
        <w:t>若可作意三十二身分整体或某一身分为厌恶而证入初禅，接下来应当如何修习？佛陀开示：</w:t>
      </w:r>
    </w:p>
    <w:p>
      <w:r>
        <w:rPr>
          <w:b w:val="0"/>
        </w:rPr>
        <w:t>"Iti ajjhattaṃ vā kāye kāyānupassī viharati, bahiddhā vā kāye kāyānupassī viharati, ajjhattabahiddhā vā kāye kāyānupassī viharati."</w:t>
      </w:r>
    </w:p>
    <w:p>
      <w:r>
        <w:rPr>
          <w:b w:val="0"/>
        </w:rPr>
        <w:t>"如此，或于内身随观身而住，或于外身随观身而住，或于内外身随观身而住。"</w:t>
      </w:r>
    </w:p>
    <w:p>
      <w:r>
        <w:rPr>
          <w:b w:val="0"/>
        </w:rPr>
        <w:t>于此有三种身，即：(1)三十二身分；(2)色身；(3)名身。禅修者须辨识内、外的这三种身。如何辨识？若可清晰辨识三十二身分，则辉煌的光明现起，此即是智慧之光。以此智慧之光为支助，禅修者可辨识前方禅修者的三十二身分，若禅修者得以清晰辨识其三十二身分，则应再辨识内三十二身分，再辨识外三十二身分。接下来可换另一位禅修者辨识。如此，禅修者交替辨识内外三十二身分。若智慧之光黯淡或消失，则应再次忆念呼吸而证入第四禅。当强而有力的光明现起之后，则可继续辨识内外三十二身分。如此，禅修者可将智慧之光延展至整个世界而辨识三十二身分，若于智慧之光中见到畜牲，也应当辨识其三十二身分。</w:t>
      </w:r>
    </w:p>
    <w:p>
      <w:r>
        <w:rPr>
          <w:b w:val="0"/>
        </w:rPr>
        <w:t>若修习四界差别而证得近行定，此定亦可产生辉煌光明。以此光明为支助，禅修者可依上述方法辨识内外三十二身分。</w:t>
      </w:r>
    </w:p>
    <w:p>
      <w:r>
        <w:rPr>
          <w:b w:val="0"/>
        </w:rPr>
        <w:t>辨识外三十二身分后，应作意它们为厌恶，如此修习可证得近行定，却无法证得禅那。何故？因外三十二身分不似内三十二身分那样清晰。此即为何禅修者作意内三十二身分为厌恶可证得初禅，而作意外三十二身分为厌恶却无法证得初禅。</w:t>
      </w:r>
    </w:p>
    <w:p>
      <w:r>
        <w:rPr>
          <w:b w:val="0"/>
        </w:rPr>
        <w:t>若禅修者迅速、逐个作意外三十二身分为厌恶，他无法清晰了知彼时的五禅支乃近行定所生。而若禅修者如辨识内三十二身分那般缓慢辨识外三十二身分，则他或将了知此定不如禅那般强而有力。近行定的五禅支并非强而有力故难以维持定力，安止定的五禅支则因强而有力故可长久维持定力。</w:t>
      </w:r>
    </w:p>
    <w:p>
      <w:r>
        <w:rPr>
          <w:b w:val="0"/>
        </w:rPr>
        <w:t>成功证入初禅后，即可以此为基础而逐一辨识三十二身分的四界。</w:t>
      </w:r>
    </w:p>
    <w:p>
      <w:r>
        <w:rPr>
          <w:b w:val="0"/>
        </w:rPr>
        <w:t>例如：辨识头发的四界以知见诸色聚，辨识此诸色聚以知见四十四种色法。对于其余三十一身分也应当如此辨识。如此辨识之后，禅修者以此修习法辨识六门，即：眼、耳、鼻、舌、身、心。应辨识六门与三十二身分的究竟色法，此色法即色身。</w:t>
      </w:r>
    </w:p>
    <w:p>
      <w:r>
        <w:rPr>
          <w:b w:val="0"/>
        </w:rPr>
        <w:t>接着，禅修者辨识禅那法和以究竟色法为所缘而生起的究竟名法。</w:t>
      </w:r>
    </w:p>
    <w:p>
      <w:r>
        <w:rPr>
          <w:b w:val="0"/>
        </w:rPr>
        <w:t>此名法即名身。</w:t>
      </w:r>
    </w:p>
    <w:p>
      <w:r>
        <w:rPr>
          <w:b w:val="0"/>
        </w:rPr>
        <w:t>如是，共有此三种身，禅修者应当于内外身随观身而住。</w:t>
      </w:r>
    </w:p>
    <w:p>
      <w:r>
        <w:rPr>
          <w:b w:val="0"/>
        </w:rPr>
        <w:t>佛陀继续开示下一阶段：</w:t>
      </w:r>
    </w:p>
    <w:p>
      <w:r>
        <w:rPr>
          <w:b w:val="0"/>
        </w:rPr>
        <w:t>"Samudayadhammānupassī vā kāyasmiṃ viharati,vayadhammānupassī vā kāyasmiṃ viharati,samudayavayadhammānupassī vā kāyasmiṃ viharati."</w:t>
      </w:r>
    </w:p>
    <w:p>
      <w:r>
        <w:rPr>
          <w:b w:val="0"/>
        </w:rPr>
        <w:t>"或于身随观生法而住，或于身随观灭法而住，或于身随观生灭法而住。"</w:t>
      </w:r>
    </w:p>
    <w:p>
      <w:r>
        <w:rPr>
          <w:b w:val="0"/>
        </w:rPr>
        <w:t>于此阶段，禅修者须辨识两种生灭，即：(1)缘生灭；(2)刹那生灭。</w:t>
      </w:r>
    </w:p>
    <w:p>
      <w:r>
        <w:rPr>
          <w:b w:val="0"/>
        </w:rPr>
        <w:t>缘无明、爱、取、行、业生起，故果报五蕴生起，此即缘生；缘证得阿拉汉果时五因灭尽，故于般涅槃时五蕴亦灭尽，此即缘灭。缘生与缘灭即是缘生灭。</w:t>
      </w:r>
    </w:p>
    <w:p>
      <w:r>
        <w:rPr>
          <w:b w:val="0"/>
        </w:rPr>
        <w:t>禅修者应当思惟五因即生即灭，故为无常、苦、无我；五蕴即生即灭，故亦为无常、苦、无我。此因与果的即生即灭便是刹那生灭。</w:t>
      </w:r>
    </w:p>
    <w:p>
      <w:r>
        <w:rPr>
          <w:b w:val="0"/>
        </w:rPr>
        <w:t>禅修者应当知见这两种生灭。</w:t>
      </w:r>
    </w:p>
    <w:p>
      <w:r>
        <w:rPr>
          <w:b w:val="0"/>
        </w:rPr>
        <w:t>下一阶段是：</w:t>
      </w:r>
    </w:p>
    <w:p>
      <w:r>
        <w:rPr>
          <w:b w:val="0"/>
        </w:rPr>
        <w:t>"'Atthi kāyo' ti vā panassa sati paccupaṭṭhitā hoti yāvadevañāṇamattāya paṭissatimattāya."</w:t>
      </w:r>
    </w:p>
    <w:p>
      <w:r>
        <w:rPr>
          <w:b w:val="0"/>
        </w:rPr>
        <w:t>"他现起'有身'之念，只是为了智与忆念的程度。"</w:t>
      </w:r>
    </w:p>
    <w:p>
      <w:r>
        <w:rPr>
          <w:b w:val="0"/>
        </w:rPr>
        <w:t>此处包含坏灭智至行舍智之高阶观智。</w:t>
      </w:r>
    </w:p>
    <w:p>
      <w:r>
        <w:rPr>
          <w:b w:val="0"/>
        </w:rPr>
        <w:t>佛陀继续说：</w:t>
      </w:r>
    </w:p>
    <w:p>
      <w:r>
        <w:rPr>
          <w:b w:val="0"/>
        </w:rPr>
        <w:t>"anissito ca viharati, na ca kiñci loke upādiyati."</w:t>
      </w:r>
    </w:p>
    <w:p>
      <w:r>
        <w:rPr>
          <w:b w:val="0"/>
        </w:rPr>
        <w:t>"他无所依而住，对世间任何皆不执取。"</w:t>
      </w:r>
    </w:p>
    <w:p>
      <w:r>
        <w:rPr>
          <w:b w:val="0"/>
        </w:rPr>
        <w:t>若禅修者次第修习，则某日观智成熟而圣道现起。四圣道摧毁不同杂染，直至烦恼皆灭尽。彼时，禅修者无所依而安住，对五蕴世间的任何事物皆不执取。</w:t>
      </w:r>
    </w:p>
    <w:p>
      <w:r>
        <w:rPr>
          <w:b w:val="0"/>
        </w:rPr>
        <w:t>最后，佛陀总结此三十二身分部分：</w:t>
      </w:r>
    </w:p>
    <w:p>
      <w:r>
        <w:rPr>
          <w:b w:val="0"/>
        </w:rPr>
        <w:t>"Evampi kho, bhikkhave, bhikkhu kāye kāyānupassī viharati."</w:t>
      </w:r>
    </w:p>
    <w:p>
      <w:r>
        <w:rPr>
          <w:b w:val="0"/>
        </w:rPr>
        <w:t>"诸比库，比库乃如此于身随观身而住。"</w:t>
      </w:r>
    </w:p>
    <w:p>
      <w:r>
        <w:rPr>
          <w:b w:val="0"/>
        </w:rPr>
        <w:t>于此部分，五蕴及以五蕴为所缘的念为苦谛；无明、爱、取、行、业五因乃集谛；因与果的灭尽为世间灭谛，涅槃乃出世间灭谛；以名色灭尽为所缘的八圣道乃世间道谛，以涅槃为所缘的八圣道乃出世间道谛。此即四圣谛。</w:t>
      </w:r>
    </w:p>
    <w:p>
      <w:r>
        <w:rPr>
          <w:b w:val="0"/>
        </w:rPr>
        <w:t>透彻了知此四圣谛者，可脱离轮回。故此解脱之道应被了知。</w:t>
      </w:r>
    </w:p>
    <w:p>
      <w:r>
        <w:rPr>
          <w:b w:val="0"/>
        </w:rPr>
        <w:t>[generated, not original text]</w:t>
      </w:r>
    </w:p>
    <w:p>
      <w:r>
        <w:rPr>
          <w:b/>
          <w:color w:val="7B3F00"/>
          <w:sz w:val="26"/>
        </w:rPr>
        <w:t>材料② ★核心：《〈大念处经〉析解·帕奥西亚多 202406V2.0.pdf》——3.2.5 界作意部分（四界差别·十二特相）</w:t>
      </w:r>
    </w:p>
    <w:p>
      <w:pPr>
        <w:pStyle w:val="ListBullet"/>
      </w:pPr>
      <w:r>
        <w:rPr>
          <w:b w:val="0"/>
        </w:rPr>
        <w:t>文件类型：pdf（书籍排版·中文第二版）</w:t>
      </w:r>
    </w:p>
    <w:p>
      <w:pPr>
        <w:pStyle w:val="ListBullet"/>
      </w:pPr>
      <w:r>
        <w:rPr>
          <w:b w:val="0"/>
        </w:rPr>
        <w:t>知识库出处：古源尊者开示及上座部佛教资料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帕奥西亚多」即可打开</w:t>
      </w:r>
    </w:p>
    <w:p>
      <w:r>
        <w:rPr>
          <w:b w:val="0"/>
        </w:rPr>
        <w:t>⚠️ 主持人操作：本节紧接材料①（同书同 pdf，取其 3.2.5 章），为"界作意／四界差别"的</w:t>
      </w:r>
      <w:r>
        <w:rPr>
          <w:b/>
        </w:rPr>
        <w:t>原典逐段精读</w:t>
      </w:r>
      <w:r>
        <w:rPr>
          <w:b w:val="0"/>
        </w:rPr>
        <w:t>，是本周"四界十二特相"的主文。</w:t>
      </w:r>
      <w:r>
        <w:rPr>
          <w:b/>
        </w:rPr>
        <w:t>与读书会06第6周同度（界作意）但不同文件（06取183讲课件、本讲取帕奥原典），文字互不重复</w:t>
      </w:r>
      <w:r>
        <w:rPr>
          <w:b w:val="0"/>
        </w:rPr>
        <w:t>；与 06 W3/W4 同文件但</w:t>
      </w:r>
      <w:r>
        <w:rPr>
          <w:b/>
        </w:rPr>
        <w:t>不同章</w:t>
      </w:r>
      <w:r>
        <w:rPr>
          <w:b w:val="0"/>
        </w:rPr>
        <w:t>（彼取 3.2.2/3.2.3），并已注明。巴利语引文可跳过只念中文。若时间紧，读完"经文原文＋十二特相＋屠夫之喻"即可（★核心），色聚观/观智进阶段可略读。</w:t>
      </w:r>
    </w:p>
    <w:p>
      <w:pPr>
        <w:ind w:left="170"/>
        <w:pBdr>
          <w:left w:val="single" w:sz="18" w:space="4" w:color="7B3F00"/>
        </w:pBdr>
        <w:shd w:val="clear" w:fill="F2F5FA"/>
      </w:pPr>
      <w:r>
        <w:rPr>
          <w:b w:val="0"/>
        </w:rPr>
        <w:t>📎 以下为该章正文照录（未删改；[generated, not original text]）：</w:t>
      </w:r>
    </w:p>
    <w:p>
      <w:r>
        <w:rPr>
          <w:b/>
        </w:rPr>
        <w:t>3.2.5 界作意部分(dhātumanasikārapabbaṃ)</w:t>
      </w:r>
    </w:p>
    <w:p>
      <w:r>
        <w:rPr>
          <w:b w:val="0"/>
        </w:rPr>
        <w:t>在以厌恶作意三十二身分而随观身之后，佛陀教导色法的界作意：</w:t>
      </w:r>
    </w:p>
    <w:p>
      <w:r>
        <w:rPr>
          <w:b w:val="0"/>
        </w:rPr>
        <w:t>"Puna caparaṃ, bhikkhave, bhikkhu imameva kāyaṃ yathāṭhitaṃ yathāpaṇihitaṃ dhātuso paccavekkhati–'atthi imasmiṃ kāye pathavī-dhātu āpodhātu tejodhātu vāyodhātū' ti."</w:t>
      </w:r>
    </w:p>
    <w:p>
      <w:r>
        <w:rPr>
          <w:b w:val="0"/>
        </w:rPr>
        <w:t>"再者，诸比库，比库对如其住立、如其所处的这个身体，以界观察：'于此身中，有地界、水界、火界、风界。'"</w:t>
      </w:r>
    </w:p>
    <w:p>
      <w:r>
        <w:rPr>
          <w:b w:val="0"/>
        </w:rPr>
        <w:t>我将阐述如何修习四界差别。</w:t>
      </w:r>
    </w:p>
    <w:p>
      <w:r>
        <w:rPr>
          <w:b w:val="0"/>
        </w:rPr>
        <w:t>于此身中有四界，即地界、水界、火界、风界。它们分别是什么？硬、粗、重、软、滑、轻乃属地界，流动、黏结乃属水界，热、冷乃属火界，支持、推动乃属风界。</w:t>
      </w:r>
    </w:p>
    <w:p>
      <w:r>
        <w:rPr>
          <w:b w:val="0"/>
        </w:rPr>
        <w:t>禅修者或可从推动等容易辨识的特相开始观察。无论始于何种特相，最终仍须辨识这全部十二特相。若始于推动，则从呼吸开始辨识较为容易，继而渐次辨识全身一切处的推动。还有一种相对容易的修习方法即是，先以其他业处成就禅那，尤其是第四禅，再在此基础之上辨识四界的十二特相。应当于每一座先入禅再出定，之后辨识四界，缘于此深定，故此时即可轻易且清晰地辨识它们。佛陀在《相应部•定经》(Samādhisuttaṃ, S.3.5, S.5.1071, S.4.99)中说："诸比库，应修习定。诸比库，有定力的比库能如实了知。"</w:t>
      </w:r>
    </w:p>
    <w:p>
      <w:r>
        <w:rPr>
          <w:b w:val="0"/>
        </w:rPr>
        <w:t>如是，从四禅出定后辨识自身的推动，禅修者可轻易且清晰地辨识。在辨识全身的推动后，即可辨识全身的硬、粗、重、软、滑、轻，应当逐个反复辨识。</w:t>
      </w:r>
    </w:p>
    <w:p>
      <w:r>
        <w:rPr>
          <w:b w:val="0"/>
        </w:rPr>
        <w:t>于一切威仪中辨识为最佳，若仅于禅坐之中辨识，则禅修者因念薄弱，故定无法稳步而迅速提升，这会使禅修耗时良久。</w:t>
      </w:r>
    </w:p>
    <w:p>
      <w:r>
        <w:rPr>
          <w:b w:val="0"/>
        </w:rPr>
        <w:t>接着继续辨识其他特相，如热、冷、流动、黏结等。禅修者应从头至足反复辨识此十二特相。</w:t>
      </w:r>
    </w:p>
    <w:p>
      <w:r>
        <w:rPr>
          <w:b w:val="0"/>
        </w:rPr>
        <w:t>若禅修者四大不调，则修习此业处将困难重重，此即为何应于善巧师长的指导下修习。</w:t>
      </w:r>
    </w:p>
    <w:p>
      <w:r>
        <w:rPr>
          <w:b w:val="0"/>
        </w:rPr>
        <w:t>当某种特相较强时，禅修者可以暂时搁置它，转而辨识与之相对的特相以趋向平衡。例如，若身之硬过于显著，则禅修者应当暂时搁置硬，转而辨识软。如此，必要时亦可依此法平衡其余五对特相：粗与滑、重与轻、流动与黏结、热与冷、支持与推动。多数情况下，硬、粗、重更为显著而令禅修者难以忍受，彼时，可将此三种特相暂且搁置一旁，转而辨识软、滑、轻。</w:t>
      </w:r>
    </w:p>
    <w:p>
      <w:r>
        <w:rPr>
          <w:b w:val="0"/>
        </w:rPr>
        <w:t>硬与软实为相同特质的不同程度。例如，当触摸棉花时感受到软，而若仔细触摸则将感受到其中的硬。故程度较弱之硬即作软，程度较强之硬即作硬。同理，程度较弱之粗即作滑，程度较强之粗即作粗。</w:t>
      </w:r>
    </w:p>
    <w:p>
      <w:r>
        <w:rPr>
          <w:b w:val="0"/>
        </w:rPr>
        <w:t>此原理亦适用于其他四对特相。如此，仅辨识软、滑、轻即足以辨识地界。</w:t>
      </w:r>
    </w:p>
    <w:p>
      <w:r>
        <w:rPr>
          <w:b w:val="0"/>
        </w:rPr>
        <w:t>如此修习则四界将达至平衡而定力也将提升。若能从头至足依次第、反复、迅速辨识此十二特相，便可俯视辨识全身的四界。俯视辨识之时，不应分别头、手、躯干、脚等，无须由身体某部分作意至另一部分，仅辨识全身的四界即可。若能同时辨识十二种特相，便可转依四组而辨识：辨识硬、粗、重、软、滑、轻而知此为"地"，辨识流动、黏结而知此为"水"，辨识热、冷而知此为"火"，辨识支持、推动而知此为"风"。如此，禅修者一再辨识"地、水、火、风……"</w:t>
      </w:r>
    </w:p>
    <w:p>
      <w:r>
        <w:rPr>
          <w:b w:val="0"/>
        </w:rPr>
        <w:t>当定力提升时，禅修者将不见身体而只见到一个四界体，若禅修者忆念此体的四界，当定力提升时，其将见到身体变为白色体；若禅修者忆念此白色体之四界，当定力提升时，其将见到身体变为透明体。</w:t>
      </w:r>
    </w:p>
    <w:p>
      <w:r>
        <w:rPr>
          <w:b w:val="0"/>
        </w:rPr>
        <w:t>禅修者应持续忆念此透明体的四界。当定力再度提升之时，此透明体便会放出光明。</w:t>
      </w:r>
    </w:p>
    <w:p>
      <w:r>
        <w:rPr>
          <w:b w:val="0"/>
        </w:rPr>
        <w:t>经中，佛陀述此譬喻：</w:t>
      </w:r>
    </w:p>
    <w:p>
      <w:r>
        <w:rPr>
          <w:b w:val="0"/>
        </w:rPr>
        <w:t>"Seyyathāpi, bhikkhave, dakkho goghātako vā goghātakantevāsī vā gāviṃ vadhitvā catumahāpathe bilaso vibhajitvā nisinno assa, evameva kho, bhikkhave, bhikkhu imameva kāyaṃ yathāṭhitaṃ yathāpaṇihitaṃ dhātuso paccavekkhati–'atthi imasmiṃ kāye pathavīdhātu āpodhātu tejodhātu vāyodhātū' ti."</w:t>
      </w:r>
    </w:p>
    <w:p>
      <w:r>
        <w:rPr>
          <w:b w:val="0"/>
        </w:rPr>
        <w:t>"诸比库，犹如熟练的屠牛者或屠牛者的学徒，杀了牛后在四衢大道中切成肉片后坐着。同样地，诸比库，比库对如其住立、如其所处的这个身体，以界观察：'于此身中，有地界、水界、火界、风界。'"</w:t>
      </w:r>
    </w:p>
    <w:p>
      <w:r>
        <w:rPr>
          <w:b w:val="0"/>
        </w:rPr>
        <w:t>此譬喻的象征是：当屠夫喂牛时，驱赶牛至屠宰场时，捆绑牛时，宰杀牛时，乃至见到牛的尸体时，他未曾舍弃"牛"的概念，直至他将牛切成肉片，则"牛"的概念消失而"肉片"的概念现起。对于屠夫而言，他不觉得"我在卖牛，人们取走牛"，而是认为"我在卖肉，人们取走肉"。</w:t>
      </w:r>
    </w:p>
    <w:p>
      <w:r>
        <w:rPr>
          <w:b w:val="0"/>
        </w:rPr>
        <w:t>同理于比库，当其身住立或被置于任何威仪中，却未以界观察之，则有情或人之概念尚存。当他以界观察身时，则有情或人之概念消失。</w:t>
      </w:r>
    </w:p>
    <w:p>
      <w:r>
        <w:rPr>
          <w:b w:val="0"/>
        </w:rPr>
        <w:t>尤其当比库知见诸色聚并辨识其中四界之时，他破除密集，故有情、形状等概念消失而界现起于心。故佛陀说："比库对如其住立、如其所处的这个身体，以界观察：'于此身中，有地界、水界、火界、风界。'"</w:t>
      </w:r>
    </w:p>
    <w:p>
      <w:r>
        <w:rPr>
          <w:b w:val="0"/>
        </w:rPr>
        <w:t>以屠牛者来比喻禅修者，以牛的概念来比喻有情的概念，以四衢大道来比喻四威仪，以切成肉片之后坐在四衢大道来比喻以界观察身。</w:t>
      </w:r>
    </w:p>
    <w:p>
      <w:r>
        <w:rPr>
          <w:b w:val="0"/>
        </w:rPr>
        <w:t>若禅修者次第修习四界差别，则将见到身体变为透明体，若持续辨识此透明体的四界，它们将放射出辉煌的光明。禅修者应辨识其中的空间，如此即可知见诸色聚，继而辨识每一色聚里的四界。</w:t>
      </w:r>
    </w:p>
    <w:p>
      <w:r>
        <w:rPr>
          <w:b w:val="0"/>
        </w:rPr>
        <w:t>首先，禅修者应当于同一色聚之中逐一辨识十二特相。例如，禅修者先辨识全身整体的硬，再辨识一粒色聚的硬，如此交替、往复辨识。当能够辨识一粒色聚的硬时，即应辨识两种特相：硬与粗。同样地，先辨识全身整体的硬与粗，再辨识一粒色聚的硬与粗，如此交替、往复辨识。禅修者应当以此方式修习，每次增加一种特相。</w:t>
      </w:r>
    </w:p>
    <w:p>
      <w:r>
        <w:rPr>
          <w:b w:val="0"/>
        </w:rPr>
        <w:t>然而在同一色聚之中，禅修者无法观察到相对的两种特相。以地界为例：若于一粒色聚中清晰见到硬，则无法于此色聚中见到软；若于此色聚中清晰见到软，则无法于此色聚中见到硬。此亦适用于其余两对特相：粗与滑，重与轻。如是，于同一色聚之中，禅修者仅能观察到地界的三种特相：硬、粗、重或软、滑、轻。</w:t>
      </w:r>
    </w:p>
    <w:p>
      <w:r>
        <w:rPr>
          <w:b w:val="0"/>
        </w:rPr>
        <w:t>对于水界，为了便于理解，故说它具有两种特相：流动与黏结。</w:t>
      </w:r>
    </w:p>
    <w:p>
      <w:r>
        <w:rPr>
          <w:b w:val="0"/>
        </w:rPr>
        <w:t>实际上，黏结是水的表相，唯流动是其特相。此即为何禅修者能在同一色聚之中观察到此二者。</w:t>
      </w:r>
    </w:p>
    <w:p>
      <w:r>
        <w:rPr>
          <w:b w:val="0"/>
        </w:rPr>
        <w:t>火界具有热与冷两种特相。在同一色聚中，若观察到热则无法观察到冷，反之亦然。故禅修者于同一色聚之中只能观察到其中一种特相。</w:t>
      </w:r>
    </w:p>
    <w:p>
      <w:r>
        <w:rPr>
          <w:b w:val="0"/>
        </w:rPr>
        <w:t>风界以支持为特相，推动是其作用。故禅修者亦可于同一色聚中观察到此二者。</w:t>
      </w:r>
    </w:p>
    <w:p>
      <w:r>
        <w:rPr>
          <w:b w:val="0"/>
        </w:rPr>
        <w:t>如此，禅修者最多可于一粒色聚中观察到八种特相，如：硬、粗、重、流动、黏结、热、支持、推动。禅修者须辨识这八种特相，换言之，即一粒色聚中的四界。</w:t>
      </w:r>
    </w:p>
    <w:p>
      <w:r>
        <w:rPr>
          <w:b w:val="0"/>
        </w:rPr>
        <w:t>成就此法后，禅修者应辨识六门的诸色聚，即：眼、耳、鼻、舌、身、心脏。色聚有两种：明净色聚与非明净色聚，此二者皆存在于六门，禅修者应当依上述方法辨识其中的四界。</w:t>
      </w:r>
    </w:p>
    <w:p>
      <w:r>
        <w:rPr>
          <w:b w:val="0"/>
        </w:rPr>
        <w:t>若禅修者如此辨识，则强而有力的定将生起。依义注，此定是"近行定"；依复注则此定是"刹那定"。何故而有不同？义注之所说为譬喻，当禅修者忆念色聚的四界时，强而有力的定即现起，它的强度近乎近行定，故义注说它是近行定。而真正的近行定则近乎禅那，它与禅那现起于同一心路之中，近行灭而禅那生。然而，无论禅修者怎样精进地修习四界差别，最终都无法证得禅那。故不可说此定是近行定，此即为何复注称它为刹那定。</w:t>
      </w:r>
    </w:p>
    <w:p>
      <w:r>
        <w:rPr>
          <w:b w:val="0"/>
        </w:rPr>
        <w:t>当禅修者能够专注于自己所辨识的每一粒色聚中的四界时，即已证入四界差别止禅高阶，彼时亦是观禅之初阶。故四界差别业处涉及止禅与观禅二者。</w:t>
      </w:r>
    </w:p>
    <w:p>
      <w:r>
        <w:rPr>
          <w:b w:val="0"/>
        </w:rPr>
        <w:t>辨识一粒色聚中的四界后，禅修者须辨识此色聚中的所造色，如色、香、味、食素等。如果能辨识四界(四大种色)与所造色(四大所造色)，即可说他知见了究竟色法，彼时，禅修者已破除密集。</w:t>
      </w:r>
    </w:p>
    <w:p>
      <w:r>
        <w:rPr>
          <w:b w:val="0"/>
        </w:rPr>
        <w:t>色法有三种密集：(1)相续密集(santati ghana)；(2)组合密集(samūha ghana)；(3)作用密集(kicca ghana)。</w:t>
      </w:r>
    </w:p>
    <w:p>
      <w:r>
        <w:rPr>
          <w:b w:val="0"/>
        </w:rPr>
        <w:t>通常，初习者辨识全身的四界时，他逐渐不见身体而只见一个四界组合体，彼时，他尚未破除密集。凡尚未知见色聚，则有情、男人、女人、父亲、母亲、我、他等想尚存。若深入修习，即可知见内外色聚，从而有情等想消失。何故？因破除相续密集故，他唯见色聚而不见有情。</w:t>
      </w:r>
    </w:p>
    <w:p>
      <w:r>
        <w:rPr>
          <w:b w:val="0"/>
        </w:rPr>
        <w:t>然而，色聚并非究竟色法，禅修者须继续辨析色聚以知见究竟色法，如地界、水界、火界、风界、颜色、香、味、食素。彼时，他破除组合密集。</w:t>
      </w:r>
    </w:p>
    <w:p>
      <w:r>
        <w:rPr>
          <w:b w:val="0"/>
        </w:rPr>
        <w:t>禅修者应当继续修习以破除作用密集。每一粒色聚至少含有八种色法，它们执行各自的功能。例如地界有其独特作用而不同于水界。</w:t>
      </w:r>
    </w:p>
    <w:p>
      <w:r>
        <w:rPr>
          <w:b w:val="0"/>
        </w:rPr>
        <w:t>为了破除作用密集，故禅修者应当辨识每一种色法的特相、作用、现起与近因。</w:t>
      </w:r>
    </w:p>
    <w:p>
      <w:r>
        <w:rPr>
          <w:b w:val="0"/>
        </w:rPr>
        <w:t>当禅修者破除此三种密集后，即可说他已知见究竟色法。此智对于观禅修习者实为必要。正因如此，佛陀教导四界差别业处："诸比库，犹如熟练的屠牛者或屠牛者的学徒，杀了牛后在四衢大道中切成肉片后坐着。同样地，诸比库，比库对如其住立、如其所处的这个身体，以界观察：'于此身中，有地界、水界、火界、风界。'"彼时，他不见有情或人、男人、女人、父亲、母亲等，他唯见究竟色法。</w:t>
      </w:r>
    </w:p>
    <w:p>
      <w:r>
        <w:rPr>
          <w:b w:val="0"/>
        </w:rPr>
        <w:t>辨识究竟色法后应当如何修习？佛陀阐述下一阶段：</w:t>
      </w:r>
    </w:p>
    <w:p>
      <w:r>
        <w:rPr>
          <w:b w:val="0"/>
        </w:rPr>
        <w:t>"Iti ajjhattaṃ vā kāye kāyānupassī viharati, bahiddhā vā kāye kāyānupassī viharati, ajjhattabahiddhā vā kāye kāyānupassī viharati."</w:t>
      </w:r>
    </w:p>
    <w:p>
      <w:r>
        <w:rPr>
          <w:b w:val="0"/>
        </w:rPr>
        <w:t>"如此，或于内身随观身而住，或于外身随观身而住，或于内外身随观身而住。"</w:t>
      </w:r>
    </w:p>
    <w:p>
      <w:r>
        <w:rPr>
          <w:b w:val="0"/>
        </w:rPr>
        <w:t>在此，有两种身：(1)色身；(2)名身。禅修者须辨识此两种身。何故？因仅依辨识究竟色法为无常、苦、无我不足以证悟涅槃，故亦须辨识究竟名法为无常、苦、无我。辨识内在名色法后，亦须辨识外在名色法。何故？禅修者只能辨识究竟名色法为无常、苦、无我，而无法辨识有情为无常、苦、无我。因此，为了去除一切贪、邪见等烦恼，禅修者须辨识内外究竟名色法。</w:t>
      </w:r>
    </w:p>
    <w:p>
      <w:r>
        <w:rPr>
          <w:b w:val="0"/>
        </w:rPr>
        <w:t>依观智层级，这是观智的第一阶段，称作"名色限定智(nāma rūpa pariccheda ñāṇa)"。接着，佛陀阐述下一阶段：</w:t>
      </w:r>
    </w:p>
    <w:p>
      <w:r>
        <w:rPr>
          <w:b w:val="0"/>
        </w:rPr>
        <w:t>"Samudayadhammānupassī vā kāyasmiṃ viharati, vayadhammānupassī vā kāyasmiṃ viharati, samudayavayadhammānupassī vā kāyasmiṃ viharati."</w:t>
      </w:r>
    </w:p>
    <w:p>
      <w:r>
        <w:rPr>
          <w:b w:val="0"/>
        </w:rPr>
        <w:t>"或于身随观生法而住，或于身随观灭法而住，或于身随观生灭法而住。"</w:t>
      </w:r>
    </w:p>
    <w:p>
      <w:r>
        <w:rPr>
          <w:b w:val="0"/>
        </w:rPr>
        <w:t>在此阶段，佛陀结合了三种观智：</w:t>
      </w:r>
    </w:p>
    <w:p>
      <w:pPr>
        <w:pStyle w:val="ListNumber"/>
      </w:pPr>
      <w:r>
        <w:rPr>
          <w:b w:val="0"/>
        </w:rPr>
        <w:t>缘摄受智(paccayapariggahañāṇa)：辨识因果；</w:t>
      </w:r>
    </w:p>
    <w:p>
      <w:pPr>
        <w:pStyle w:val="ListNumber"/>
      </w:pPr>
      <w:r>
        <w:rPr>
          <w:b w:val="0"/>
        </w:rPr>
        <w:t>思惟智(sammasanañāṇa)：了知诸行无常、苦、无我本质；</w:t>
      </w:r>
    </w:p>
    <w:p>
      <w:pPr>
        <w:pStyle w:val="ListNumber"/>
      </w:pPr>
      <w:r>
        <w:rPr>
          <w:b w:val="0"/>
        </w:rPr>
        <w:t>生灭智(udayabbayañāṇa)：了知诸行的生灭为无常、苦、无我。</w:t>
      </w:r>
    </w:p>
    <w:p>
      <w:r>
        <w:rPr>
          <w:b w:val="0"/>
        </w:rPr>
        <w:t>因此，禅修者应当辨识究竟名色法之因，即在过去生所累积的无明、爱、取、行、业。辨识过去五因后，即可辨识过去五因与现在五蕴的因果关联，此即缘摄受智。接着应辨识因与果皆为无常、苦、无我，此即思惟智。</w:t>
      </w:r>
    </w:p>
    <w:p>
      <w:r>
        <w:rPr>
          <w:b w:val="0"/>
        </w:rPr>
        <w:t>继而，禅修者培育生灭智，即辨识两种生灭：缘生灭与刹那生灭。</w:t>
      </w:r>
    </w:p>
    <w:p>
      <w:r>
        <w:rPr>
          <w:b w:val="0"/>
        </w:rPr>
        <w:t>缘五因生，故五蕴生；缘五因灭尽，故五蕴灭尽。此即缘生灭。禅修者也应当辨识五因与五蕴是无常、苦、无我，因为它们即生即灭，此即刹那生灭。</w:t>
      </w:r>
    </w:p>
    <w:p>
      <w:r>
        <w:rPr>
          <w:b w:val="0"/>
        </w:rPr>
        <w:t>一些禅修者问："为何究竟名色法即生即灭？"在《相应部•有因无常经》(Sahetuaniccasuttaṃ, S.3.18)中，佛陀说："诸比库，色无常，[因令]色生起之因与缘无常。诸比库，由无常而生之色如何能是常？"</w:t>
      </w:r>
    </w:p>
    <w:p>
      <w:r>
        <w:rPr>
          <w:b w:val="0"/>
        </w:rPr>
        <w:t>例如，在过去生累积的无明、爱、取、行、业五因，其中以无明、爱、取为缘，行、业是因。当禅修者辨识缘起时，即可清晰知见它们即生即灭，故为无常。由于此因与缘是无常，其果如何能是常？故名色法，即其果亦为无常。何故？只因此无常的因与缘无法令其果恒常故。</w:t>
      </w:r>
    </w:p>
    <w:p>
      <w:r>
        <w:rPr>
          <w:b w:val="0"/>
        </w:rPr>
        <w:t>又例如，除结生心以外的一切依心处而生之心皆产生色法，即心生色法。心即生即灭，故为无常。心生色即生即灭，故亦为无常。</w:t>
      </w:r>
    </w:p>
    <w:p>
      <w:r>
        <w:rPr>
          <w:b w:val="0"/>
        </w:rPr>
        <w:t>为何如此？此心无法令其果恒常故。然而此因与缘是无常，其果如何能是常？因此，它们皆是无常，此乃其本性。辨识心与色时，禅修者将清晰知见这些。佛陀教导其弟子应亲见此本性，何故？当见此无常本性时，常想以及诸如"这是父亲""这是母亲""这是儿子""这是女儿"等错见将消失。</w:t>
      </w:r>
    </w:p>
    <w:p>
      <w:r>
        <w:rPr>
          <w:b w:val="0"/>
        </w:rPr>
        <w:t>生灭智成熟后，即可继续修习下一阶段。佛陀如是教导：</w:t>
      </w:r>
    </w:p>
    <w:p>
      <w:r>
        <w:rPr>
          <w:b w:val="0"/>
        </w:rPr>
        <w:t>"'Atthi kāyo' ti vā panassa sati paccupaṭṭhitā hoti yāvadeva ñāṇamattāya paṭissatimattāya."</w:t>
      </w:r>
    </w:p>
    <w:p>
      <w:r>
        <w:rPr>
          <w:b w:val="0"/>
        </w:rPr>
        <w:t>"他现起'有身'之念，只是为了智与忆念的程度。"</w:t>
      </w:r>
    </w:p>
    <w:p>
      <w:r>
        <w:rPr>
          <w:b w:val="0"/>
        </w:rPr>
        <w:t>此阶段包含自坏灭智至行舍智之高阶观智。观智成熟时，禅修者将依道智与果智而证悟涅槃。佛陀说：</w:t>
      </w:r>
    </w:p>
    <w:p>
      <w:r>
        <w:rPr>
          <w:b w:val="0"/>
        </w:rPr>
        <w:t>"anissito ca viharati, na ca kiñci loke upādiyati."</w:t>
      </w:r>
    </w:p>
    <w:p>
      <w:r>
        <w:rPr>
          <w:b w:val="0"/>
        </w:rPr>
        <w:t>"他无所依而住，对世间任何皆不执取。"</w:t>
      </w:r>
    </w:p>
    <w:p>
      <w:r>
        <w:rPr>
          <w:b w:val="0"/>
        </w:rPr>
        <w:t>诸道智渐次摧毁诸烦恼故一切执取在心中被根除，他无所依而安住，亦不执取五蕴世间的任何。</w:t>
      </w:r>
    </w:p>
    <w:p>
      <w:r>
        <w:rPr>
          <w:b w:val="0"/>
        </w:rPr>
        <w:t>接着佛陀总结此四界差别业处道：</w:t>
      </w:r>
    </w:p>
    <w:p>
      <w:r>
        <w:rPr>
          <w:b w:val="0"/>
        </w:rPr>
        <w:t>"Evampi kho, bhikkhave, bhikkhu kāye kāyānupassī viharati."</w:t>
      </w:r>
    </w:p>
    <w:p>
      <w:r>
        <w:rPr>
          <w:b w:val="0"/>
        </w:rPr>
        <w:t>"诸比库，比库乃如此于身随观身而住。"</w:t>
      </w:r>
    </w:p>
    <w:p>
      <w:r>
        <w:rPr>
          <w:b w:val="0"/>
        </w:rPr>
        <w:t>因此，禅修者若欲修习四界差别，便应次第修习之。佛陀已于《大念处经》中教导该次第，禅修者应恭敬此教导，并依止善巧的导师修习之。</w:t>
      </w:r>
    </w:p>
    <w:p>
      <w:r>
        <w:rPr>
          <w:b w:val="0"/>
        </w:rPr>
        <w:t>[generated, not original text]</w:t>
      </w:r>
    </w:p>
    <w:p>
      <w:r>
        <w:rPr>
          <w:b/>
          <w:color w:val="7B3F00"/>
          <w:sz w:val="26"/>
        </w:rPr>
        <w:t>材料③ ★核心：《〈大念处经〉析解·帕奥西亚多 202406V2.0.pdf》——3.2.6 九墓地部分（墓园九相）</w:t>
      </w:r>
    </w:p>
    <w:p>
      <w:pPr>
        <w:pStyle w:val="ListBullet"/>
      </w:pPr>
      <w:r>
        <w:rPr>
          <w:b w:val="0"/>
        </w:rPr>
        <w:t>文件类型：pdf（书籍排版·中文第二版）</w:t>
      </w:r>
    </w:p>
    <w:p>
      <w:pPr>
        <w:pStyle w:val="ListBullet"/>
      </w:pPr>
      <w:r>
        <w:rPr>
          <w:b w:val="0"/>
        </w:rPr>
        <w:t>知识库出处：古源尊者开示及上座部佛教资料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帕奥西亚多」即可打开</w:t>
      </w:r>
    </w:p>
    <w:p>
      <w:r>
        <w:rPr>
          <w:b w:val="0"/>
        </w:rPr>
        <w:t>⚠️ 主持人操作：本节为"墓园九相"的原典逐段精读（同书 3.2.6 章）。</w:t>
      </w:r>
      <w:r>
        <w:rPr>
          <w:b/>
        </w:rPr>
        <w:t>涉死亡观照，须先读文末"特别提醒"，并向成员明示"只听不观也可以"</w:t>
      </w:r>
      <w:r>
        <w:rPr>
          <w:b w:val="0"/>
        </w:rPr>
        <w:t>；九相经文【一】～【九】可只念中文、跳过巴利。</w:t>
      </w:r>
      <w:r>
        <w:rPr>
          <w:b/>
        </w:rPr>
        <w:t>与读书会06第6周同主题（九坟场不净）但不同文件（06取183讲课件、本讲取帕奥原典），文字互不重复。</w:t>
      </w:r>
      <w:r>
        <w:rPr>
          <w:b w:val="0"/>
        </w:rPr>
        <w:t xml:space="preserve"> 时间紧时读【一】概述＋经文〔二〕～〔九〕＋两种不净观即可。</w:t>
      </w:r>
    </w:p>
    <w:p>
      <w:pPr>
        <w:ind w:left="170"/>
        <w:pBdr>
          <w:left w:val="single" w:sz="18" w:space="4" w:color="7B3F00"/>
        </w:pBdr>
        <w:shd w:val="clear" w:fill="F2F5FA"/>
      </w:pPr>
      <w:r>
        <w:rPr>
          <w:b w:val="0"/>
        </w:rPr>
        <w:t>📎 以下为该章正文照录（未删改；[generated, not original text]）：</w:t>
      </w:r>
    </w:p>
    <w:p>
      <w:r>
        <w:rPr>
          <w:b/>
        </w:rPr>
        <w:t>3.2.6 九墓地部分(navasivathikapabbaṃ)</w:t>
      </w:r>
    </w:p>
    <w:p>
      <w:r>
        <w:rPr>
          <w:b w:val="0"/>
        </w:rPr>
        <w:t>佛陀教导依界而随观身之后，阐释九墓地随观：</w:t>
      </w:r>
    </w:p>
    <w:p>
      <w:r>
        <w:rPr>
          <w:b w:val="0"/>
        </w:rPr>
        <w:t>"Puna caparaṃ, bhikkhave, bhikkhu seyyathāpi passeyya sarīraṃ sivathikāya chaḍḍitaṃ ekāhamataṃ vā dvīhamataṃ vā tīhamataṃ vā uddhumātakaṃ vinīlakaṃ vipubbakajātaṃ. So imameva kāyaṃ upasaṃharati–'ayampi kho kāyo evaṃdhammo evaṃbhāvī evaṃanatīto'ti."</w:t>
      </w:r>
    </w:p>
    <w:p>
      <w:r>
        <w:rPr>
          <w:b w:val="0"/>
        </w:rPr>
        <w:t>"再者，诸比库，如同比库见到被丢弃在墓地里的尸体，已死一天，已死两天或已死三天，已肿胀、青瘀、脓烂。他比较此身：'这身体也有如此本质，必将如此，无法避免如此。'"</w:t>
      </w:r>
    </w:p>
    <w:p>
      <w:r>
        <w:rPr>
          <w:b/>
        </w:rPr>
        <w:t>3.2.6.1 九墓地随观第一法</w:t>
      </w:r>
    </w:p>
    <w:p>
      <w:r>
        <w:rPr>
          <w:b/>
        </w:rPr>
        <w:t>一、概述</w:t>
      </w:r>
    </w:p>
    <w:p>
      <w:r>
        <w:rPr>
          <w:b w:val="0"/>
        </w:rPr>
        <w:t>尸体之所以被描述为"肿胀"乃因死后它逐渐膨胀，如同被风充满的风箱般。</w:t>
      </w:r>
    </w:p>
    <w:p>
      <w:r>
        <w:rPr>
          <w:b w:val="0"/>
        </w:rPr>
        <w:t>"青瘀"乃指尸体各部分完全不同的色泽：肌肉隆起的部分为红色，化脓的部分为白色，以青蓝色为主的部分如同覆以蓝缦。此即是对"青瘀"尸体的描述。</w:t>
      </w:r>
    </w:p>
    <w:p>
      <w:r>
        <w:rPr>
          <w:b w:val="0"/>
        </w:rPr>
        <w:t>如前所述，藉由此三法——命根、业生火界与识，而身体得以立、行等；此三法分崩，故身体变为尸体，且具有腐坏性。它无法避免地逐渐肿胀、青瘀、脓烂。</w:t>
      </w:r>
    </w:p>
    <w:p>
      <w:r>
        <w:rPr>
          <w:b w:val="0"/>
        </w:rPr>
        <w:t>此即九墓地随观第一法。依马哈希瓦长老(Mahāsīva)之见，墓地随观类似于过患、苦厄、败坏随观，何谓过患随观？这是苦随观(dukkhānupassanā)的分支，若修习苦随观，则禅修者无须择取与自己性别相同的尸体。然而，依古义注，禅修者可依随观尸体之不净而证得初禅，因此，若修习墓地随观，则禅修者须择取与自己性别相同的尸体。</w:t>
      </w:r>
    </w:p>
    <w:p>
      <w:r>
        <w:rPr>
          <w:b/>
        </w:rPr>
        <w:t>二、如何修习</w:t>
      </w:r>
    </w:p>
    <w:p>
      <w:r>
        <w:rPr>
          <w:b w:val="0"/>
        </w:rPr>
        <w:t>应当如何修习？若禅修者尚未成就任何业处便首先修习墓地随观，则须前往至墓地观察尸体。然而在此，我欲先阐述已依其他业处证得强有力之定后修习墓地随观，例如依入出息念或四界差别而证得定后修习墓地随观。我建议那些成就四界差别业处的禅修者转修三十二身分，再修习色遍至第四禅，因四禅之光明辉煌无比，故甚能助益其他业处之修习。</w:t>
      </w:r>
    </w:p>
    <w:p>
      <w:r>
        <w:rPr>
          <w:b w:val="0"/>
        </w:rPr>
        <w:t>禅坐之时，禅修者可先依入出息念或色遍证入第四禅，当强有力的光明现起后，即可辨识先前所见的尸体，作意此尸为"厌恶……厌恶……"禅修者不应辨识尸体变化后的形态。如若一年前曾观察尸体，则不应辨识它变化后的当下形态，因它或已化为白骨或灰烬。应辨识当时所见的尸体影像，并作意它为厌恶，尸体愈肿胀、青瘀、脓烂愈佳，应当择取所见之最为厌恶的尸体。</w:t>
      </w:r>
    </w:p>
    <w:p>
      <w:r>
        <w:rPr>
          <w:b w:val="0"/>
        </w:rPr>
        <w:t>定力提升时，禅修者将能够长久地忆念尸体影像，为何能够迅速获得成就？因为此定力是基于先前的第四禅那，它对于随后业处的修习是强有力的支助因缘。此即为何当禅修者如此修习之时，其可于一座之中获得成就，定力深厚之时，强而有力的安止将会现起。</w:t>
      </w:r>
    </w:p>
    <w:p>
      <w:r>
        <w:rPr>
          <w:b w:val="0"/>
        </w:rPr>
        <w:t>若安止可持续一小时以上，即可辨识五禅支。首先应辨识意门，即有分，当尸体影像现于有分时，即可逐个辨识五禅支；成功之后，则应同时辨识五禅支。</w:t>
      </w:r>
    </w:p>
    <w:p>
      <w:r>
        <w:rPr>
          <w:b w:val="0"/>
        </w:rPr>
        <w:t>若欲证得初禅，则无须将尸体与己身作比较。在此佛陀教导："他比较此身：'这身体也有如此本质，必将如此，无法避免如此。'"缘于此，马哈希瓦长老阐释道：这只适用于过患随观。何故？对于止禅，比较内身与外尸并非必须，辨识外在尸体为厌恶即可证得初禅。而对于观禅，佛陀教导辨识内外尸，此为不净观业处之一，称作无识不净(aviññāṇaka asubha)，另一不净观业处即有识不净(saviññāṇaka asubha)。</w:t>
      </w:r>
    </w:p>
    <w:p>
      <w:r>
        <w:rPr>
          <w:b w:val="0"/>
        </w:rPr>
        <w:t>在此，我将阐释此二法。</w:t>
      </w:r>
    </w:p>
    <w:p>
      <w:r>
        <w:rPr>
          <w:b/>
        </w:rPr>
        <w:t>三、两种不净观业处</w:t>
      </w:r>
    </w:p>
    <w:p>
      <w:r>
        <w:rPr>
          <w:b w:val="0"/>
        </w:rPr>
        <w:t>一）无识不净</w:t>
      </w:r>
    </w:p>
    <w:p>
      <w:r>
        <w:rPr>
          <w:b w:val="0"/>
        </w:rPr>
        <w:t>无识不净即随观无生命体的不净。首先，禅修者须辨识外在尸体为厌恶至初禅或近行定，继而类比自身："有朝一日我亦将死亡，死后我的尸体即如此尸。"接着，禅修者应尝试辨识自己的尸体并作意它为厌恶，如此一再地内、外交替辨识。然后，禅修者可转而辨识另一生者，尤应辨识你颇为执取之人，如子、女、夫或妻并思惟此事：此人终有一日亦将死亡。继而禅修者见其尸体，随观它为"厌恶……厌恶……"可将自己辨识的范围扩展至每一个方位。若禅修者对此修习感到满意，则应辨识尸体的四界以见诸色聚，继而辨析此诸色聚以见究竟色法，它们是火界所生，故为时节生色。若有虫寄生于尸体中，则或可见其他种类色法。禅修者继而随观究竟色法为无常、苦、无我，也应随观其为不净，只因它们常伴以恶色、恶味等。禅修者应如是一再地交替辨识内外尸。</w:t>
      </w:r>
    </w:p>
    <w:p>
      <w:r>
        <w:rPr>
          <w:b w:val="0"/>
        </w:rPr>
        <w:t>二）有识不净</w:t>
      </w:r>
    </w:p>
    <w:p>
      <w:r>
        <w:rPr>
          <w:b w:val="0"/>
        </w:rPr>
        <w:t>有识不净即随观有生命体的不净，可笼统分为两类，即三十二身分与虫随观。</w:t>
      </w:r>
    </w:p>
    <w:p>
      <w:r>
        <w:rPr>
          <w:b w:val="0"/>
        </w:rPr>
        <w:t>(一) 三十二身分</w:t>
      </w:r>
    </w:p>
    <w:p>
      <w:r>
        <w:rPr>
          <w:b w:val="0"/>
        </w:rPr>
        <w:t>以智慧之光为支助，禅修者辨识内三十二身分，若可清晰辨识头发至尿(顺)、尿至头发(逆)，则应以同样的方式辨识前方禅修者的三十二身分，并作意它们为厌恶。如此交替辨识内外三十二身分。应辨识那些你颇为执取之人，如子、女、父或母。继而应辨识一切诸方三十二身分的可厌恶性。若禅修者对此修习感到满意，则应次第辨识三十二身分的四界以知见诸色聚，再辨析此诸色聚以见究竟色法。应随观究竟色法为无常、苦、无我，亦应随观其为不净，何故？因其常伴以恶色、恶味等。此即是一种有识不净的修习法。</w:t>
      </w:r>
    </w:p>
    <w:p>
      <w:r>
        <w:rPr>
          <w:b w:val="0"/>
        </w:rPr>
        <w:t>(二) 虫随观</w:t>
      </w:r>
    </w:p>
    <w:p>
      <w:r>
        <w:rPr>
          <w:b w:val="0"/>
        </w:rPr>
        <w:t>此身遍满虫，若智慧之光够强，则禅修者能以智慧之光为支助而清晰辨识体内诸虫，并作意它们为厌恶。何故？诸虫生存、繁衍、便、尿、病、死于此身中，此身乃其屋、厕、医院及墓地，故此身中充满了令人厌恶之物。禅修者应随观它们为"厌恶……厌恶……"如此一再地内外交替辨识。若禅修者对此修习感到满意，则应辨识诸虫的四界以知见诸色聚，继而辨析此诸色聚以知见究竟色法。应随观究竟色法为无常、苦、无我、不净。</w:t>
      </w:r>
    </w:p>
    <w:p>
      <w:r>
        <w:rPr>
          <w:b w:val="0"/>
        </w:rPr>
        <w:t>修习止业处可产生智慧之光，以智慧之光为支助，若修习此厌恶作意二法，即可了知智慧之光对于止、观修习的助益。如此，谴责智慧之光可谓明智？</w:t>
      </w:r>
    </w:p>
    <w:p>
      <w:r>
        <w:rPr>
          <w:b/>
        </w:rPr>
        <w:t>四、辨识内外究竟名色法</w:t>
      </w:r>
    </w:p>
    <w:p>
      <w:r>
        <w:rPr>
          <w:b w:val="0"/>
        </w:rPr>
        <w:t>我将继续阐释墓地随观。若禅修者能够辨识内外尸，继而应如何修习？</w:t>
      </w:r>
    </w:p>
    <w:p>
      <w:r>
        <w:rPr>
          <w:b w:val="0"/>
        </w:rPr>
        <w:t>佛陀开示下一阶段：</w:t>
      </w:r>
    </w:p>
    <w:p>
      <w:r>
        <w:rPr>
          <w:b w:val="0"/>
        </w:rPr>
        <w:t>"Iti ajjhattaṃ vā kāye kāyānupassī viharati, bahiddhā vā kāye kāyānupassī viharati, ajjhattabahiddhā vā kāye kāyānupassī viharati."</w:t>
      </w:r>
    </w:p>
    <w:p>
      <w:r>
        <w:rPr>
          <w:b w:val="0"/>
        </w:rPr>
        <w:t>"如此，或于内身随观身而住，或于外身随观身而住，或于内外身随观身而住。"</w:t>
      </w:r>
    </w:p>
    <w:p>
      <w:r>
        <w:rPr>
          <w:b w:val="0"/>
        </w:rPr>
        <w:t>在此，有三种身：</w:t>
      </w:r>
    </w:p>
    <w:p>
      <w:pPr>
        <w:pStyle w:val="ListNumber"/>
      </w:pPr>
      <w:r>
        <w:rPr>
          <w:b w:val="0"/>
        </w:rPr>
        <w:t>厌恶身，即尸体；</w:t>
      </w:r>
    </w:p>
    <w:p>
      <w:pPr>
        <w:pStyle w:val="ListNumber"/>
      </w:pPr>
      <w:r>
        <w:rPr>
          <w:b w:val="0"/>
        </w:rPr>
        <w:t>色身，即究竟色法；</w:t>
      </w:r>
    </w:p>
    <w:p>
      <w:pPr>
        <w:pStyle w:val="ListNumber"/>
      </w:pPr>
      <w:r>
        <w:rPr>
          <w:b w:val="0"/>
        </w:rPr>
        <w:t>名身，即究竟名法。</w:t>
      </w:r>
    </w:p>
    <w:p>
      <w:r>
        <w:rPr>
          <w:b w:val="0"/>
        </w:rPr>
        <w:t>厌恶身(尸体)之随观先前已述，即无识不净。</w:t>
      </w:r>
    </w:p>
    <w:p>
      <w:r>
        <w:rPr>
          <w:b w:val="0"/>
        </w:rPr>
        <w:t>当墓地随观的修习强而有力，该定即可去除执取(贪爱)。此即为何佛陀在《美奇亚经》(Meghiyasuttaṃ, U.31, A.9.3)中说："诸比库，应修习不净以舍断贪爱。"暂时镇伏贪爱后，禅修者可转修观禅。首先，禅修者应辨识自己身体与外在尸体的四界以知见诸色聚，继而辨析此诸色聚以知见究竟色法，也应当辨识无生命物的究竟色法。再辨识内外究竟名法。辨识究竟名色法之后，即可继续下一阶段的修习：</w:t>
      </w:r>
    </w:p>
    <w:p>
      <w:r>
        <w:rPr>
          <w:b w:val="0"/>
        </w:rPr>
        <w:t>"Samudayadhammānupassī vā kāyasmiṃ viharati, vayadhammānupassī vā kāyasmiṃ viharati, samudayavayadhammānupassī vā kāyasmiṃ viharati."</w:t>
      </w:r>
    </w:p>
    <w:p>
      <w:r>
        <w:rPr>
          <w:b w:val="0"/>
        </w:rPr>
        <w:t>"或于身随观生法而住，或于身随观灭法而住，或于身随观生灭法而住。"</w:t>
      </w:r>
    </w:p>
    <w:p>
      <w:r>
        <w:rPr>
          <w:b w:val="0"/>
        </w:rPr>
        <w:t>关于此，先前已阐述多次。禅修者应辨识两种生灭：缘生灭与刹那生灭。此阶段包含三种观智：缘摄受智、思惟智及生灭智。</w:t>
      </w:r>
    </w:p>
    <w:p>
      <w:r>
        <w:rPr>
          <w:b/>
        </w:rPr>
        <w:t>五、更高阶的观智</w:t>
      </w:r>
    </w:p>
    <w:p>
      <w:r>
        <w:rPr>
          <w:b w:val="0"/>
        </w:rPr>
        <w:t>接着是下一阶段：</w:t>
      </w:r>
    </w:p>
    <w:p>
      <w:r>
        <w:rPr>
          <w:b w:val="0"/>
        </w:rPr>
        <w:t>"'Atthi kāyo' ti vā panassa sati paccupaṭṭhitā hoti yāvadevañāṇa-mattāya paṭissatimattāya."</w:t>
      </w:r>
    </w:p>
    <w:p>
      <w:r>
        <w:rPr>
          <w:b w:val="0"/>
        </w:rPr>
        <w:t>"他现起'有身'之念，只是为了智与忆念的程度。"</w:t>
      </w:r>
    </w:p>
    <w:p>
      <w:r>
        <w:rPr>
          <w:b w:val="0"/>
        </w:rPr>
        <w:t>此阶段包含自坏灭智至行舍智之高阶观智。当观智成熟之时，禅修者将依道智与果智证悟涅槃。佛陀如是说：</w:t>
      </w:r>
    </w:p>
    <w:p>
      <w:r>
        <w:rPr>
          <w:b w:val="0"/>
        </w:rPr>
        <w:t>"anissito ca viharati, na ca kiñci loke upādiyati.</w:t>
      </w:r>
    </w:p>
    <w:p>
      <w:r>
        <w:rPr>
          <w:b w:val="0"/>
        </w:rPr>
        <w:t>"Evampi kho, bhikkhave, bhikkhu kāye kāyānupassī viharati."</w:t>
      </w:r>
    </w:p>
    <w:p>
      <w:r>
        <w:rPr>
          <w:b w:val="0"/>
        </w:rPr>
        <w:t>"他无所依而住，对世间任何皆不执取。</w:t>
      </w:r>
    </w:p>
    <w:p>
      <w:r>
        <w:rPr>
          <w:b w:val="0"/>
        </w:rPr>
        <w:t>"诸比库，比库乃如此于身随观身而住。"</w:t>
      </w:r>
    </w:p>
    <w:p>
      <w:r>
        <w:rPr>
          <w:b w:val="0"/>
        </w:rPr>
        <w:t>这是九墓地随观之第一法。接着，佛陀开示墓地随观其余八法：</w:t>
      </w:r>
    </w:p>
    <w:p>
      <w:r>
        <w:rPr>
          <w:b w:val="0"/>
        </w:rPr>
        <w:t>"Puna caparaṃ, bhikkhave, bhikkhu seyyathāpi passeyya sarīraṃ sivathikāya chaḍḍitaṃ kākehi vā khajjamānaṃ kulalehi vā khajjamānaṃ gijjhehi vā khajjamānaṃ kaṅkehi vā khajjamānaṃ sunakhehi vā khajjamānaṃ byagghehi vā khajjamānaṃ dīpīhi vā khajjamānaṃ siṅgālehi vā khajjamānaṃ vividhehi vā pāṇakajātehi khajjamānaṃ. So imameva kāyaṃ upasaṃharati – 'ayampi kho kāyo evaṃdhammo evaṃbhāvī evaṃanatīto'ti. Iti ajjhattaṃ vā kāye kāyānupassī viharati…pe… evampi kho, bhikkhave, bhikkhu kāye kāyānupassī viharati."</w:t>
      </w:r>
    </w:p>
    <w:p>
      <w:r>
        <w:rPr>
          <w:b w:val="0"/>
        </w:rPr>
        <w:t>[2]"再者，诸比库，如同比库见到被丢弃在墓地里的尸体，正被乌鸦所吃、被鹰所吃、被秃鹫所吃、被苍鹭所吃、被狗所吃、被老虎所吃、被豹所吃、被豺狼所吃，或被各种虫所吃。他比较此身：'这身体也有如此本质，必将如此，无法避免如此。'如此，或于内……诸比库，比库乃如此于身随观身而住。"</w:t>
      </w:r>
    </w:p>
    <w:p>
      <w:r>
        <w:rPr>
          <w:b w:val="0"/>
        </w:rPr>
        <w:t>"Puna caparaṃ, bhikkhave, bhikkhu seyyathāpi passeyya sarīraṃ sivathikāya chaḍḍitaṃ aṭṭhikasaṅkhalikaṃ samaṃsalohitaṃ nhārusambandhaṃ."</w:t>
      </w:r>
    </w:p>
    <w:p>
      <w:r>
        <w:rPr>
          <w:b w:val="0"/>
        </w:rPr>
        <w:t>[3]"再者，诸比库，如同比库见到被丢弃在墓地里的尸体，骨锁尚有肉有血，由筋腱连结着。"</w:t>
      </w:r>
    </w:p>
    <w:p>
      <w:r>
        <w:rPr>
          <w:b w:val="0"/>
        </w:rPr>
        <w:t>"…pe…aṭṭhikasaṅkhalikaṃ nimaṃsalohitamakkhitaṃ nhārusambandhaṃ."</w:t>
      </w:r>
    </w:p>
    <w:p>
      <w:r>
        <w:rPr>
          <w:b w:val="0"/>
        </w:rPr>
        <w:t>[4]"[如同比库见到被丢弃在墓地里的尸体，]骨锁已无肉，为血所污，由筋腱连结着。"</w:t>
      </w:r>
    </w:p>
    <w:p>
      <w:r>
        <w:rPr>
          <w:b w:val="0"/>
        </w:rPr>
        <w:t>"…pe…aṭṭhikasaṅkhalikaṃ apagatamaṃsalohitaṃ nhārusambandhaṃ."</w:t>
      </w:r>
    </w:p>
    <w:p>
      <w:r>
        <w:rPr>
          <w:b w:val="0"/>
        </w:rPr>
        <w:t>[5]"[如同比库见到被丢弃在墓地里的尸体，]骨锁已无血、肉，由筋腱连结着。"</w:t>
      </w:r>
    </w:p>
    <w:p>
      <w:r>
        <w:rPr>
          <w:b w:val="0"/>
        </w:rPr>
        <w:t>"…pe…aṭṭhikāni apagatasambandhāni disā vidisā vikkhittāni, aññena hatthaṭṭhikaṃ aññena pādaṭṭhikaṃ aññena gopphakaṭṭhikaṃ aññena jaṅghaṭṭhikaṃ aññena ūruṭṭhikaṃ aññena kaṭiṭṭhikaṃ aññena phāsukaṭṭhikaṃ aññena piṭṭhiṭṭhikaṃ aññena khandhaṭṭhikaṃ aññena gīvaṭṭhikaṃ aññena hanukaṭṭhikaṃ aññena dantaṭṭhikaṃ aññena sīsakaṭāhaṃ."</w:t>
      </w:r>
    </w:p>
    <w:p>
      <w:r>
        <w:rPr>
          <w:b w:val="0"/>
        </w:rPr>
        <w:t>[6]"[如同比库见到被丢弃在墓地里的尸体，]已无连结的骨头散落各处：一处为手骨，另一处为脚骨，另一处为踝骨，另一处为胫骨，另一处为股骨，另一处为髋骨，另一处为肋骨，另一处为脊椎骨，另一处为肩胛骨，另一处为颈椎骨，另一处为颚骨，另一处为齿骨，另一处为头骨。"</w:t>
      </w:r>
    </w:p>
    <w:p>
      <w:r>
        <w:rPr>
          <w:b w:val="0"/>
        </w:rPr>
        <w:t>"Puna caparaṃ, bhikkhave, bhikkhu seyyathāpi passeyya sarīraṃ sivathikāya chaḍḍitaṃ aṭṭhikāni setāni saṅkhavaṇṇapaṭibhāgāni."</w:t>
      </w:r>
    </w:p>
    <w:p>
      <w:r>
        <w:rPr>
          <w:b w:val="0"/>
        </w:rPr>
        <w:t>[7]"再者，诸比库，如同比库见到被丢弃在墓地里的尸体，白骨如螺贝色。"</w:t>
      </w:r>
    </w:p>
    <w:p>
      <w:r>
        <w:rPr>
          <w:b w:val="0"/>
        </w:rPr>
        <w:t>"…pe…aṭṭhikāni puñjakitāni terovassikāni."</w:t>
      </w:r>
    </w:p>
    <w:p>
      <w:r>
        <w:rPr>
          <w:b w:val="0"/>
        </w:rPr>
        <w:t>[8]"[如同比库见到被丢弃在墓地里的尸体，]骨头堆积经过三四年。"</w:t>
      </w:r>
    </w:p>
    <w:p>
      <w:r>
        <w:rPr>
          <w:b w:val="0"/>
        </w:rPr>
        <w:t>"…pe…aṭṭhikāni pūtīni cuṇṇakajātāni. So imameva kāyaṃ upasaṃharati–'ayampi kho kāyo evaṃdhammo evaṃbhāvī evaṃanatīto'ti."</w:t>
      </w:r>
    </w:p>
    <w:p>
      <w:r>
        <w:rPr>
          <w:b w:val="0"/>
        </w:rPr>
        <w:t>[9]"[如同比库见到被丢弃在墓地里的尸体，]骨头腐朽成为粉末。他比较此身：'这身体也有如此本质，必将如此，无法避免如此。'"</w:t>
      </w:r>
    </w:p>
    <w:p>
      <w:r>
        <w:rPr>
          <w:b w:val="0"/>
        </w:rPr>
        <w:t>古时，依印度传统，人在死后常被弃置于墓地而未加以掩埋，因此人们有机会见到各种尸体。如今却极难见到不同种类的尸体，如此则应如何修习墓地随观？若已修习前述墓地随观第一法，取一具尸体为所缘而反复随观之，专注并作意它为厌恶而证入初禅后，应尝试随观它随后逐渐变化至当下形态的过程。如此，禅修者将渐次见到该尸体化为白骨或粉末。当它变化至禅修者欲随观的形态之时，禅修者应安住于此，专注此影像并作意其为厌恶以证入初禅。当禅修者满意于此修习后，即可依先前已述的修习法而随观内外尸。</w:t>
      </w:r>
    </w:p>
    <w:p>
      <w:r>
        <w:rPr>
          <w:b w:val="0"/>
        </w:rPr>
        <w:t>若禅修者满意于此修习，继而应如何修习？</w:t>
      </w:r>
    </w:p>
    <w:p>
      <w:r>
        <w:rPr>
          <w:b w:val="0"/>
        </w:rPr>
        <w:t>佛陀开示道：</w:t>
      </w:r>
    </w:p>
    <w:p>
      <w:r>
        <w:rPr>
          <w:b w:val="0"/>
        </w:rPr>
        <w:t>"Iti ajjhattaṃ vā kāye kāyānupassī viharati, bahiddhā vā kāye kāyānupassī viharati, ajjhattabahiddhā vā kāye kāyānupassī viharati."</w:t>
      </w:r>
    </w:p>
    <w:p>
      <w:r>
        <w:rPr>
          <w:b w:val="0"/>
        </w:rPr>
        <w:t>"如此，或于内身随观身而住，或于外身随观身而住，或于内外身随观身而住。"</w:t>
      </w:r>
    </w:p>
    <w:p>
      <w:r>
        <w:rPr>
          <w:b w:val="0"/>
        </w:rPr>
        <w:t>在此，禅修者当依三种身而随观内外身：(1)厌恶身，即尸体；(2)色身，即究竟色法；(3)名身，即究竟名法。</w:t>
      </w:r>
    </w:p>
    <w:p>
      <w:r>
        <w:rPr>
          <w:b w:val="0"/>
        </w:rPr>
        <w:t>"Samudayadhammānupassī vā kāyasmiṃ viharati, vayadhammānupassī vā kāyasmiṃ viharati, samudayavayadhammānupassī vā kāyasmiṃ viharati."</w:t>
      </w:r>
    </w:p>
    <w:p>
      <w:r>
        <w:rPr>
          <w:b w:val="0"/>
        </w:rPr>
        <w:t>"或于身随观生法而住，或于身随观灭法而住，或于身随观生灭法而住。"</w:t>
      </w:r>
    </w:p>
    <w:p>
      <w:r>
        <w:rPr>
          <w:b w:val="0"/>
        </w:rPr>
        <w:t>于此阶段，禅修者应随观缘生灭与刹那生灭二者。</w:t>
      </w:r>
    </w:p>
    <w:p>
      <w:r>
        <w:rPr>
          <w:b w:val="0"/>
        </w:rPr>
        <w:t>下一阶段：</w:t>
      </w:r>
    </w:p>
    <w:p>
      <w:r>
        <w:rPr>
          <w:b w:val="0"/>
        </w:rPr>
        <w:t>"'Atthi kāyo' ti vā panassa sati paccupaṭṭhitā hoti yāvadeva ñāṇamattāya paṭissatimattāya. anissito ca viharati, na ca kiñci loke upādiyati.</w:t>
      </w:r>
    </w:p>
    <w:p>
      <w:r>
        <w:rPr>
          <w:b w:val="0"/>
        </w:rPr>
        <w:t>"Evampi kho, bhikkhave, bhikkhu kāye kāyānupassī viharati."</w:t>
      </w:r>
    </w:p>
    <w:p>
      <w:r>
        <w:rPr>
          <w:b w:val="0"/>
        </w:rPr>
        <w:t>"他现起'有身'之念，只是为了智与忆念的程度。他无所依而住，对世间任何皆不执取。</w:t>
      </w:r>
    </w:p>
    <w:p>
      <w:r>
        <w:rPr>
          <w:b w:val="0"/>
        </w:rPr>
        <w:t>"诸比库，比库乃如此于身随观身而住。"</w:t>
      </w:r>
    </w:p>
    <w:p>
      <w:r>
        <w:rPr>
          <w:b w:val="0"/>
        </w:rPr>
        <w:t>在此，佛陀所指乃坏灭智至道、果智。</w:t>
      </w:r>
    </w:p>
    <w:p>
      <w:r>
        <w:rPr>
          <w:b w:val="0"/>
        </w:rPr>
        <w:t>于此九墓地部分，念与念之所缘，即五取蕴乃苦圣谛，五因是集圣谛，此二圣谛之不生是灭圣谛，证悟灭圣谛之道乃道圣谛。</w:t>
      </w:r>
    </w:p>
    <w:p>
      <w:r>
        <w:rPr>
          <w:b w:val="0"/>
        </w:rPr>
        <w:t>依四圣谛而精勤者可抵达寂静。此即是致力于九墓地随观的比库的解脱之门。</w:t>
      </w:r>
    </w:p>
    <w:p>
      <w:r>
        <w:rPr>
          <w:b w:val="0"/>
        </w:rPr>
        <w:t>[generated, not original text]</w:t>
      </w:r>
    </w:p>
    <w:p>
      <w:r>
        <w:rPr>
          <w:b/>
          <w:color w:val="7B3F00"/>
          <w:sz w:val="26"/>
        </w:rPr>
        <w:t>材料④：《证悟涅槃的唯一之道（帕奥西亚多）玛欣德尊者译.pdf》——身随观定位与四界差别详法</w:t>
      </w:r>
    </w:p>
    <w:p>
      <w:pPr>
        <w:pStyle w:val="ListBullet"/>
      </w:pPr>
      <w:r>
        <w:rPr>
          <w:b w:val="0"/>
        </w:rPr>
        <w:t>文件类型：pdf（书籍·玛欣德比库中译，西双版纳法住禅林印行）</w:t>
      </w:r>
    </w:p>
    <w:p>
      <w:pPr>
        <w:pStyle w:val="ListBullet"/>
      </w:pPr>
      <w:r>
        <w:rPr>
          <w:b w:val="0"/>
        </w:rPr>
        <w:t>知识库出处：古源尊者开示及上座部佛教资料</w:t>
      </w:r>
    </w:p>
    <w:p>
      <w:pPr>
        <w:pStyle w:val="ListBullet"/>
      </w:pPr>
      <w:r>
        <w:rPr>
          <w:b w:val="0"/>
        </w:rPr>
        <w:t>media_id：pdf_d0dd1c0cd17209afe241ece24bf6b7b4_6fecc2b9968cc066e802565dfb1bc4c57439961422831605</w:t>
      </w:r>
    </w:p>
    <w:p>
      <w:pPr>
        <w:pStyle w:val="ListBullet"/>
      </w:pPr>
      <w:r>
        <w:rPr>
          <w:b w:val="0"/>
        </w:rPr>
        <w:t>打开方式：ima知识库搜索「证悟涅槃的唯一之道 玛欣德」即可打开</w:t>
      </w:r>
    </w:p>
    <w:p>
      <w:r>
        <w:rPr>
          <w:b w:val="0"/>
        </w:rPr>
        <w:t>⚠️ 主持人操作：本书正文围绕《大念处经·入出息念部分》展开，</w:t>
      </w:r>
      <w:r>
        <w:rPr>
          <w:b/>
        </w:rPr>
        <w:t>为"三十二身分／界作意／九墓地"在十四种身随观中的定位提供权威坐标</w:t>
      </w:r>
      <w:r>
        <w:rPr>
          <w:b w:val="0"/>
        </w:rPr>
        <w:t>（"止的十二种方法"＋"唯一之道"），并在"色业处"章给出四界差别的详解法，用以补足材料②的止观进阶线索。</w:t>
      </w:r>
      <w:r>
        <w:rPr>
          <w:b/>
        </w:rPr>
        <w:t>此文件 0 命中禁用清单（★FREE）</w:t>
      </w:r>
      <w:r>
        <w:rPr>
          <w:b w:val="0"/>
        </w:rPr>
        <w:t>。时间紧时可只读"中译序—十四种身随观列表""绪论—止（身随观）""四界差别简略法"三处。</w:t>
      </w:r>
    </w:p>
    <w:p>
      <w:pPr>
        <w:ind w:left="170"/>
        <w:pBdr>
          <w:left w:val="single" w:sz="18" w:space="4" w:color="7B3F00"/>
        </w:pBdr>
        <w:shd w:val="clear" w:fill="F2F5FA"/>
      </w:pPr>
      <w:r>
        <w:rPr>
          <w:b w:val="0"/>
        </w:rPr>
        <w:t>📎 以下为相关章节正文照录（未删改；[generated, not original text]）：</w:t>
      </w:r>
    </w:p>
    <w:p>
      <w:r>
        <w:rPr>
          <w:b/>
          <w:color w:val="7B3F00"/>
          <w:sz w:val="23"/>
        </w:rPr>
        <w:t>一、〈中译序〉——十四种身随观与二十一种业处</w:t>
      </w:r>
    </w:p>
    <w:p>
      <w:r>
        <w:rPr>
          <w:b w:val="0"/>
        </w:rPr>
        <w:t>在《大念处经》中，佛陀一共教导了二十一种禅修业处。其中身念处有十四种，受念处和心念处各一种，法念处有五种。它们依次是：</w:t>
      </w:r>
    </w:p>
    <w:p>
      <w:r>
        <w:rPr>
          <w:b w:val="0"/>
        </w:rPr>
        <w:t>一、身念处</w:t>
      </w:r>
    </w:p>
    <w:p>
      <w:pPr>
        <w:pStyle w:val="ListNumber"/>
      </w:pPr>
      <w:r>
        <w:rPr>
          <w:b w:val="0"/>
        </w:rPr>
        <w:t>入出息念(ànàpànassati)</w:t>
      </w:r>
    </w:p>
    <w:p>
      <w:pPr>
        <w:pStyle w:val="ListNumber"/>
      </w:pPr>
      <w:r>
        <w:rPr>
          <w:b w:val="0"/>
        </w:rPr>
        <w:t>威仪路(iriyàpatha)——行立坐卧</w:t>
      </w:r>
    </w:p>
    <w:p>
      <w:pPr>
        <w:pStyle w:val="ListNumber"/>
      </w:pPr>
      <w:r>
        <w:rPr>
          <w:b w:val="0"/>
        </w:rPr>
        <w:t>正知(sampajàna)</w:t>
      </w:r>
    </w:p>
    <w:p>
      <w:pPr>
        <w:pStyle w:val="ListNumber"/>
      </w:pPr>
      <w:r>
        <w:rPr>
          <w:b w:val="0"/>
        </w:rPr>
        <w:t>厌恶作意(pañikålamanasikàra)——三十二身分</w:t>
      </w:r>
    </w:p>
    <w:p>
      <w:pPr>
        <w:pStyle w:val="ListNumber"/>
      </w:pPr>
      <w:r>
        <w:rPr>
          <w:b w:val="0"/>
        </w:rPr>
        <w:t>界作意(dhàtumanasikàra)——四界差别</w:t>
      </w:r>
    </w:p>
    <w:p>
      <w:r>
        <w:rPr>
          <w:b w:val="0"/>
        </w:rPr>
        <w:t>6-14. 九墓地观(navasivathika)</w:t>
      </w:r>
    </w:p>
    <w:p>
      <w:r>
        <w:rPr>
          <w:b w:val="0"/>
        </w:rPr>
        <w:t>二、受念处</w:t>
      </w:r>
    </w:p>
    <w:p>
      <w:r>
        <w:rPr>
          <w:b w:val="0"/>
        </w:rPr>
        <w:t>三、心念处</w:t>
      </w:r>
    </w:p>
    <w:p>
      <w:r>
        <w:rPr>
          <w:b w:val="0"/>
        </w:rPr>
        <w:t>四、法念处</w:t>
      </w:r>
    </w:p>
    <w:p>
      <w:pPr>
        <w:pStyle w:val="ListNumber"/>
      </w:pPr>
      <w:r>
        <w:rPr>
          <w:b w:val="0"/>
        </w:rPr>
        <w:t>五盖(pa¤ca nãvaraõàni)</w:t>
      </w:r>
    </w:p>
    <w:p>
      <w:pPr>
        <w:pStyle w:val="ListNumber"/>
      </w:pPr>
      <w:r>
        <w:rPr>
          <w:b w:val="0"/>
        </w:rPr>
        <w:t>五取蕴(pa¤cupàdànakkhandhà)</w:t>
      </w:r>
    </w:p>
    <w:p>
      <w:pPr>
        <w:pStyle w:val="ListNumber"/>
      </w:pPr>
      <w:r>
        <w:rPr>
          <w:b w:val="0"/>
        </w:rPr>
        <w:t>十二处(dvàdasàyatanàni)</w:t>
      </w:r>
    </w:p>
    <w:p>
      <w:pPr>
        <w:pStyle w:val="ListNumber"/>
      </w:pPr>
      <w:r>
        <w:rPr>
          <w:b w:val="0"/>
        </w:rPr>
        <w:t>七觉支(satta sambojjhaïgà)</w:t>
      </w:r>
    </w:p>
    <w:p>
      <w:pPr>
        <w:pStyle w:val="ListNumber"/>
      </w:pPr>
      <w:r>
        <w:rPr>
          <w:b w:val="0"/>
        </w:rPr>
        <w:t>四圣谛(cattàri ariyasaccàni)</w:t>
      </w:r>
    </w:p>
    <w:p>
      <w:r>
        <w:rPr>
          <w:b w:val="0"/>
        </w:rPr>
        <w:t>这四念处中的身念处也包括了修习止而培养定力的方法，例如入出息念、厌恶作意等。即使如此，它们还是侧重于修观的。</w:t>
      </w:r>
    </w:p>
    <w:p>
      <w:r>
        <w:rPr>
          <w:b/>
          <w:color w:val="7B3F00"/>
          <w:sz w:val="23"/>
        </w:rPr>
        <w:t>二、〈第一章 绪论〉——止（身随观）的十二种方法</w:t>
      </w:r>
    </w:p>
    <w:p>
      <w:r>
        <w:rPr>
          <w:b w:val="0"/>
        </w:rPr>
        <w:t>在《大念处经》中，佛陀教导了十二种修止的方法：</w:t>
      </w:r>
    </w:p>
    <w:p>
      <w:r>
        <w:rPr>
          <w:b w:val="0"/>
        </w:rPr>
        <w:t>⑴ 随观入出息，可以证得四种禅那。</w:t>
      </w:r>
    </w:p>
    <w:p>
      <w:r>
        <w:rPr>
          <w:b w:val="0"/>
        </w:rPr>
        <w:t>⑵ 随观身体三十二部分的不净，可以证得初禅。</w:t>
      </w:r>
    </w:p>
    <w:p>
      <w:r>
        <w:rPr>
          <w:b w:val="0"/>
        </w:rPr>
        <w:t>⑶ 随观诸界，可以获得相当于近行定的定力。</w:t>
      </w:r>
    </w:p>
    <w:p>
      <w:r>
        <w:rPr>
          <w:b w:val="0"/>
        </w:rPr>
        <w:t>⑷-⑿ 随观九种尸体，可以证得初禅。10</w:t>
      </w:r>
    </w:p>
    <w:p>
      <w:r>
        <w:rPr>
          <w:b w:val="0"/>
        </w:rPr>
        <w:t>（脚注10：《大念处经》的义注解释：根据长部诵者马哈西瓦长老(Dãghabhàõakamahàsãvatthero)，佛陀在此《大念处经》中所教导的九种墓地观只属于修过患随观(àdãnavànupassanà)的所缘，他说因为佛陀教导禅修者内观和外观，但并没有教导作为止业处来观照不净。 (D.A.2.404) 他的解释在《清净之道·身至念论》(Kàyagatàsatikathà)中得到证实："九墓地部分只是以过患随观而说为观智(vipassanà¤àõesuyeva àdãnavànupassanàvasena vuttàni)。"(Vm.178)）</w:t>
      </w:r>
    </w:p>
    <w:p>
      <w:r>
        <w:rPr>
          <w:b/>
          <w:color w:val="7B3F00"/>
          <w:sz w:val="23"/>
        </w:rPr>
        <w:t>三、〈第一章 绪论〉——唯一之道（修观·身随观）</w:t>
      </w:r>
    </w:p>
    <w:p>
      <w:r>
        <w:rPr>
          <w:b w:val="0"/>
        </w:rPr>
        <w:t>如前所述，十四种身随观中有十二种属于止业处和观业处，即随观入出息、三十二身分、四界和九墓地；其馀两种身随观只属于观业处，即随观行立坐卧等姿势，正知前进返回、前瞻旁看等。然而，对于所有十四种身随观，佛陀都用同样的四个阶段来教导维巴沙那。</w:t>
      </w:r>
    </w:p>
    <w:p>
      <w:r>
        <w:rPr>
          <w:b w:val="0"/>
        </w:rPr>
        <w:t>（"一道门"）：1．舍离五盖：如前所述，通过近行定或安止定（初禅）舍离它们。佛陀在《大念处经·法随观》的五盖部分直接地提到舍离它们，而在《身随观》的入出息念、三十二身分、界作意和九墓地等部分则间接地提到通过定力来舍离它们。</w:t>
      </w:r>
    </w:p>
    <w:p>
      <w:r>
        <w:rPr>
          <w:b/>
          <w:color w:val="7B3F00"/>
          <w:sz w:val="23"/>
        </w:rPr>
        <w:t>四、〈第五章 观业处·第一节·色业处〉——四界差别简略法</w:t>
      </w:r>
    </w:p>
    <w:p>
      <w:r>
        <w:rPr>
          <w:b w:val="0"/>
        </w:rPr>
        <w:t>佛陀以简略法或详尽法来教导色业处。在《大念处经》中，佛陀教导了简略法：</w:t>
      </w:r>
    </w:p>
    <w:p>
      <w:r>
        <w:rPr>
          <w:b w:val="0"/>
        </w:rPr>
        <w:t>再者，诸比库，比库如其住立，如其所处，以界观察此身："于此身中，有地界(pathavīdhātu)、水界(āpo-dhātu)、火界(tejodhātu)、风界(vāyodhātū'ti)。"</w:t>
      </w:r>
    </w:p>
    <w:p>
      <w:r>
        <w:rPr>
          <w:b w:val="0"/>
        </w:rPr>
        <w:t>我们也把色业处叫做四界差别，并且通过它们的特相来认知这四界。佛陀在《法集[论]》(170-171)中根据十二特相来解释色法：</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水</w:t>
            </w:r>
          </w:p>
        </w:tc>
        <w:tc>
          <w:tcPr>
            <w:tcW w:type="dxa" w:w="1928"/>
            <w:shd w:val="clear" w:fill="7B3F00"/>
          </w:tcPr>
          <w:p>
            <w:r>
              <w:rPr>
                <w:color w:val="FFFFFF"/>
                <w:sz w:val="18"/>
              </w:rPr>
            </w:r>
            <w:r>
              <w:rPr>
                <w:b w:val="0"/>
                <w:color w:val="FFFFFF"/>
                <w:sz w:val="18"/>
              </w:rPr>
              <w:t>火</w:t>
            </w:r>
          </w:p>
        </w:tc>
        <w:tc>
          <w:tcPr>
            <w:tcW w:type="dxa" w:w="1928"/>
            <w:shd w:val="clear" w:fill="7B3F00"/>
          </w:tcPr>
          <w:p>
            <w:r>
              <w:rPr>
                <w:color w:val="FFFFFF"/>
                <w:sz w:val="18"/>
              </w:rPr>
            </w:r>
            <w:r>
              <w:rPr>
                <w:b w:val="0"/>
                <w:color w:val="FFFFFF"/>
                <w:sz w:val="18"/>
              </w:rPr>
              <w:t>风</w:t>
            </w:r>
          </w:p>
        </w:tc>
      </w:tr>
      <w:tr>
        <w:tc>
          <w:tcPr>
            <w:tcW w:type="dxa" w:w="1928"/>
          </w:tcPr>
          <w:p>
            <w:r>
              <w:rPr>
                <w:sz w:val="18"/>
              </w:rPr>
            </w:r>
            <w:r>
              <w:rPr>
                <w:b w:val="0"/>
                <w:sz w:val="18"/>
              </w:rPr>
              <w:t>1) 硬</w:t>
            </w:r>
          </w:p>
        </w:tc>
        <w:tc>
          <w:tcPr>
            <w:tcW w:type="dxa" w:w="1928"/>
          </w:tcPr>
          <w:p>
            <w:r>
              <w:rPr>
                <w:sz w:val="18"/>
              </w:rPr>
            </w:r>
            <w:r>
              <w:rPr>
                <w:b w:val="0"/>
                <w:sz w:val="18"/>
              </w:rPr>
              <w:t>4) 软</w:t>
            </w:r>
          </w:p>
        </w:tc>
        <w:tc>
          <w:tcPr>
            <w:tcW w:type="dxa" w:w="1928"/>
          </w:tcPr>
          <w:p>
            <w:r>
              <w:rPr>
                <w:sz w:val="18"/>
              </w:rPr>
            </w:r>
            <w:r>
              <w:rPr>
                <w:b w:val="0"/>
                <w:sz w:val="18"/>
              </w:rPr>
              <w:t>7) 流动</w:t>
            </w:r>
          </w:p>
        </w:tc>
        <w:tc>
          <w:tcPr>
            <w:tcW w:type="dxa" w:w="1928"/>
          </w:tcPr>
          <w:p>
            <w:r>
              <w:rPr>
                <w:sz w:val="18"/>
              </w:rPr>
            </w:r>
            <w:r>
              <w:rPr>
                <w:b w:val="0"/>
                <w:sz w:val="18"/>
              </w:rPr>
              <w:t>9) 热</w:t>
            </w:r>
          </w:p>
        </w:tc>
        <w:tc>
          <w:tcPr>
            <w:tcW w:type="dxa" w:w="1928"/>
          </w:tcPr>
          <w:p>
            <w:r>
              <w:rPr>
                <w:sz w:val="18"/>
              </w:rPr>
            </w:r>
            <w:r>
              <w:rPr>
                <w:b w:val="0"/>
                <w:sz w:val="18"/>
              </w:rPr>
              <w:t>11) 支持</w:t>
            </w:r>
          </w:p>
        </w:tc>
      </w:tr>
      <w:tr>
        <w:tc>
          <w:tcPr>
            <w:tcW w:type="dxa" w:w="1928"/>
            <w:shd w:val="clear" w:fill="F2F5FA"/>
          </w:tcPr>
          <w:p>
            <w:r>
              <w:rPr>
                <w:sz w:val="18"/>
              </w:rPr>
            </w:r>
            <w:r>
              <w:rPr>
                <w:b w:val="0"/>
                <w:sz w:val="18"/>
              </w:rPr>
              <w:t>2) 粗</w:t>
            </w:r>
          </w:p>
        </w:tc>
        <w:tc>
          <w:tcPr>
            <w:tcW w:type="dxa" w:w="1928"/>
            <w:shd w:val="clear" w:fill="F2F5FA"/>
          </w:tcPr>
          <w:p>
            <w:r>
              <w:rPr>
                <w:sz w:val="18"/>
              </w:rPr>
            </w:r>
            <w:r>
              <w:rPr>
                <w:b w:val="0"/>
                <w:sz w:val="18"/>
              </w:rPr>
              <w:t>5) 滑</w:t>
            </w:r>
          </w:p>
        </w:tc>
        <w:tc>
          <w:tcPr>
            <w:tcW w:type="dxa" w:w="1928"/>
            <w:shd w:val="clear" w:fill="F2F5FA"/>
          </w:tcPr>
          <w:p>
            <w:r>
              <w:rPr>
                <w:sz w:val="18"/>
              </w:rPr>
            </w:r>
            <w:r>
              <w:rPr>
                <w:b w:val="0"/>
                <w:sz w:val="18"/>
              </w:rPr>
              <w:t>8) 黏结</w:t>
            </w:r>
          </w:p>
        </w:tc>
        <w:tc>
          <w:tcPr>
            <w:tcW w:type="dxa" w:w="1928"/>
            <w:shd w:val="clear" w:fill="F2F5FA"/>
          </w:tcPr>
          <w:p>
            <w:r>
              <w:rPr>
                <w:sz w:val="18"/>
              </w:rPr>
            </w:r>
            <w:r>
              <w:rPr>
                <w:b w:val="0"/>
                <w:sz w:val="18"/>
              </w:rPr>
              <w:t>10) 冷</w:t>
            </w:r>
          </w:p>
        </w:tc>
        <w:tc>
          <w:tcPr>
            <w:tcW w:type="dxa" w:w="1928"/>
            <w:shd w:val="clear" w:fill="F2F5FA"/>
          </w:tcPr>
          <w:p>
            <w:r>
              <w:rPr>
                <w:sz w:val="18"/>
              </w:rPr>
            </w:r>
            <w:r>
              <w:rPr>
                <w:b w:val="0"/>
                <w:sz w:val="18"/>
              </w:rPr>
              <w:t>12) 推动</w:t>
            </w:r>
          </w:p>
        </w:tc>
      </w:tr>
      <w:tr>
        <w:tc>
          <w:tcPr>
            <w:tcW w:type="dxa" w:w="1928"/>
          </w:tcPr>
          <w:p>
            <w:r>
              <w:rPr>
                <w:sz w:val="18"/>
              </w:rPr>
            </w:r>
            <w:r>
              <w:rPr>
                <w:b w:val="0"/>
                <w:sz w:val="18"/>
              </w:rPr>
              <w:t>3) 重</w:t>
            </w:r>
          </w:p>
        </w:tc>
        <w:tc>
          <w:tcPr>
            <w:tcW w:type="dxa" w:w="1928"/>
          </w:tcPr>
          <w:p>
            <w:r>
              <w:rPr>
                <w:sz w:val="18"/>
              </w:rPr>
            </w:r>
            <w:r>
              <w:rPr>
                <w:b w:val="0"/>
                <w:sz w:val="18"/>
              </w:rPr>
              <w:t>6) 轻</w:t>
            </w:r>
          </w:p>
        </w:tc>
        <w:tc>
          <w:tcPr>
            <w:tcW w:type="dxa" w:w="1928"/>
          </w:tcPr>
          <w:p>
            <w:r>
              <w:rPr>
                <w:sz w:val="18"/>
              </w:rPr>
            </w:r>
          </w:p>
        </w:tc>
        <w:tc>
          <w:tcPr>
            <w:tcW w:type="dxa" w:w="1928"/>
          </w:tcPr>
          <w:p>
            <w:r>
              <w:rPr>
                <w:sz w:val="18"/>
              </w:rPr>
            </w:r>
          </w:p>
        </w:tc>
        <w:tc>
          <w:tcPr>
            <w:tcW w:type="dxa" w:w="1928"/>
          </w:tcPr>
          <w:p>
            <w:r>
              <w:rPr>
                <w:sz w:val="18"/>
              </w:rPr>
            </w:r>
          </w:p>
        </w:tc>
      </w:tr>
    </w:tbl>
    <w:p>
      <w:r>
        <w:rPr>
          <w:b w:val="0"/>
        </w:rPr>
        <w:t>运用维巴沙那基础的禅那</w:t>
      </w:r>
    </w:p>
    <w:p>
      <w:r>
        <w:rPr>
          <w:b w:val="0"/>
        </w:rPr>
        <w:t>就如入出息念可以分为修止和修观阶段，四界差别也可以分为修止和修观阶段，不过我们在这里讨论的是已经培育了入出息禅那的禅修者。为了运用它来作为维巴沙那基础的禅那(vipassanàpàdakajjhàna)，你应当在每次禅坐中重温入出息第四禅。当你的心变得明亮、晃耀和闪耀时，再从第四禅出定，并转修四界差别。你要在每座中都这样做。通过入出息禅那的力量和光明，你将能很快地完成四界差别。</w:t>
      </w:r>
    </w:p>
    <w:p>
      <w:r>
        <w:rPr>
          <w:b w:val="0"/>
        </w:rPr>
        <w:t>如何辨识十二特相和四界</w:t>
      </w:r>
    </w:p>
    <w:p>
      <w:r>
        <w:rPr>
          <w:b w:val="0"/>
        </w:rPr>
        <w:t>你必须学会如何逐一地辨识十二特相。我们通常会先教导初学者辨识较容易的特相，然后再到较难的特相。一般的顺序是：推动、硬、粗、重、支持、软、滑、轻、热、冷、黏结、流动。</w:t>
      </w:r>
    </w:p>
    <w:p>
      <w:r>
        <w:rPr>
          <w:b w:val="0"/>
        </w:rPr>
        <w:t>每个特相都必须先在身体的某个部位开始辨识，然后再扩散到全身，乃至最后需要辨识所有的十二个特相。</w:t>
      </w:r>
    </w:p>
    <w:p>
      <w:r>
        <w:rPr>
          <w:b w:val="0"/>
        </w:rPr>
        <w:t>当你能够很快速地在全身逐一辨识这十二个特相时，则应按照佛陀教导地、水、火、风四界的顺序来辨识它们，即：硬、粗、重、软、滑、轻、流动、黏结、热、冷、支持、推动。当你能够在自身中很快速地逐一辨识到它们后，则可以同时照见许多或所有的特相。最佳的办法是仿佛从双肩后面遍照全身，或者如从头上往下看。</w:t>
      </w:r>
    </w:p>
    <w:p>
      <w:r>
        <w:rPr>
          <w:b w:val="0"/>
        </w:rPr>
        <w:t>用这种方法修习时，可能会因为诸界不平衡而导致绷紧。此时，你可以用对立法来平衡它们。例如硬变得过强时，应多注意软等。对立的特相共有六对：</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硬 软</w:t>
            </w:r>
          </w:p>
        </w:tc>
        <w:tc>
          <w:tcPr>
            <w:tcW w:type="dxa" w:w="1606"/>
            <w:shd w:val="clear" w:fill="7B3F00"/>
          </w:tcPr>
          <w:p>
            <w:r>
              <w:rPr>
                <w:color w:val="FFFFFF"/>
                <w:sz w:val="18"/>
              </w:rPr>
            </w:r>
            <w:r>
              <w:rPr>
                <w:b w:val="0"/>
                <w:color w:val="FFFFFF"/>
                <w:sz w:val="18"/>
              </w:rPr>
              <w:t>粗 滑</w:t>
            </w:r>
          </w:p>
        </w:tc>
        <w:tc>
          <w:tcPr>
            <w:tcW w:type="dxa" w:w="1606"/>
            <w:shd w:val="clear" w:fill="7B3F00"/>
          </w:tcPr>
          <w:p>
            <w:r>
              <w:rPr>
                <w:color w:val="FFFFFF"/>
                <w:sz w:val="18"/>
              </w:rPr>
            </w:r>
            <w:r>
              <w:rPr>
                <w:b w:val="0"/>
                <w:color w:val="FFFFFF"/>
                <w:sz w:val="18"/>
              </w:rPr>
              <w:t>重 轻</w:t>
            </w:r>
          </w:p>
        </w:tc>
        <w:tc>
          <w:tcPr>
            <w:tcW w:type="dxa" w:w="1606"/>
            <w:shd w:val="clear" w:fill="7B3F00"/>
          </w:tcPr>
          <w:p>
            <w:r>
              <w:rPr>
                <w:color w:val="FFFFFF"/>
                <w:sz w:val="18"/>
              </w:rPr>
            </w:r>
            <w:r>
              <w:rPr>
                <w:b w:val="0"/>
                <w:color w:val="FFFFFF"/>
                <w:sz w:val="18"/>
              </w:rPr>
              <w:t>流动 黏结</w:t>
            </w:r>
          </w:p>
        </w:tc>
        <w:tc>
          <w:tcPr>
            <w:tcW w:type="dxa" w:w="1606"/>
            <w:shd w:val="clear" w:fill="7B3F00"/>
          </w:tcPr>
          <w:p>
            <w:r>
              <w:rPr>
                <w:color w:val="FFFFFF"/>
                <w:sz w:val="18"/>
              </w:rPr>
            </w:r>
            <w:r>
              <w:rPr>
                <w:b w:val="0"/>
                <w:color w:val="FFFFFF"/>
                <w:sz w:val="18"/>
              </w:rPr>
              <w:t>热 冷</w:t>
            </w:r>
          </w:p>
        </w:tc>
        <w:tc>
          <w:tcPr>
            <w:tcW w:type="dxa" w:w="1606"/>
            <w:shd w:val="clear" w:fill="7B3F00"/>
          </w:tcPr>
          <w:p>
            <w:r>
              <w:rPr>
                <w:color w:val="FFFFFF"/>
                <w:sz w:val="18"/>
              </w:rPr>
            </w:r>
            <w:r>
              <w:rPr>
                <w:b w:val="0"/>
                <w:color w:val="FFFFFF"/>
                <w:sz w:val="18"/>
              </w:rPr>
              <w:t>支持 推动</w:t>
            </w:r>
          </w:p>
        </w:tc>
      </w:tr>
      <w:tr>
        <w:tc>
          <w:tcPr>
            <w:tcW w:type="dxa" w:w="1606"/>
          </w:tcPr>
          <w:p>
            <w:r>
              <w:rPr>
                <w:sz w:val="18"/>
              </w:rPr>
            </w:r>
            <w:r>
              <w:rPr>
                <w:b w:val="0"/>
                <w:sz w:val="18"/>
              </w:rPr>
              <w:t>地</w:t>
            </w:r>
          </w:p>
        </w:tc>
        <w:tc>
          <w:tcPr>
            <w:tcW w:type="dxa" w:w="1606"/>
          </w:tcPr>
          <w:p>
            <w:r>
              <w:rPr>
                <w:sz w:val="18"/>
              </w:rPr>
            </w:r>
            <w:r>
              <w:rPr>
                <w:b w:val="0"/>
                <w:sz w:val="18"/>
              </w:rPr>
              <w:t>地</w:t>
            </w:r>
          </w:p>
        </w:tc>
        <w:tc>
          <w:tcPr>
            <w:tcW w:type="dxa" w:w="1606"/>
          </w:tcPr>
          <w:p>
            <w:r>
              <w:rPr>
                <w:sz w:val="18"/>
              </w:rPr>
            </w:r>
            <w:r>
              <w:rPr>
                <w:b w:val="0"/>
                <w:sz w:val="18"/>
              </w:rPr>
              <w:t>地</w:t>
            </w:r>
          </w:p>
        </w:tc>
        <w:tc>
          <w:tcPr>
            <w:tcW w:type="dxa" w:w="1606"/>
          </w:tcPr>
          <w:p>
            <w:r>
              <w:rPr>
                <w:sz w:val="18"/>
              </w:rPr>
            </w:r>
            <w:r>
              <w:rPr>
                <w:b w:val="0"/>
                <w:sz w:val="18"/>
              </w:rPr>
              <w:t>水</w:t>
            </w:r>
          </w:p>
        </w:tc>
        <w:tc>
          <w:tcPr>
            <w:tcW w:type="dxa" w:w="1606"/>
          </w:tcPr>
          <w:p>
            <w:r>
              <w:rPr>
                <w:sz w:val="18"/>
              </w:rPr>
            </w:r>
            <w:r>
              <w:rPr>
                <w:b w:val="0"/>
                <w:sz w:val="18"/>
              </w:rPr>
              <w:t>火</w:t>
            </w:r>
          </w:p>
        </w:tc>
        <w:tc>
          <w:tcPr>
            <w:tcW w:type="dxa" w:w="1606"/>
          </w:tcPr>
          <w:p>
            <w:r>
              <w:rPr>
                <w:sz w:val="18"/>
              </w:rPr>
            </w:r>
            <w:r>
              <w:rPr>
                <w:b w:val="0"/>
                <w:sz w:val="18"/>
              </w:rPr>
              <w:t>风</w:t>
            </w:r>
          </w:p>
        </w:tc>
      </w:tr>
    </w:tbl>
    <w:p>
      <w:r>
        <w:rPr>
          <w:b w:val="0"/>
        </w:rPr>
        <w:t>当你几乎能同时照见所有十二特相时，则可以把它们分成地、水、火、风四组来辨识。但请保证能够清楚地照见四界的每一个特相。然后，取这些特相为所缘，以自身中的这四界来培育定力。</w:t>
      </w:r>
    </w:p>
    <w:p>
      <w:r>
        <w:rPr>
          <w:b w:val="0"/>
        </w:rPr>
        <w:t>以自身中的四界来培育定力时，你将能接近近行定(upacāra samādhi)。但它并非真正的近行定，因为只有在即将达到禅那之前的定力才是真正的近行定，而修习四界差别是不可能达到禅那的。但你仍然能够培育非常强有力的到几乎等同于近行定的定力。</w:t>
      </w:r>
    </w:p>
    <w:p>
      <w:r>
        <w:rPr>
          <w:b w:val="0"/>
        </w:rPr>
        <w:t>当你专注于四界时，将能见到不同种类的光。开始时它通常是烟灰色的光，就像修入出息念时的一样。不过，在此你应该专注那烟灰色光中的四界，于是它将会变得白若棉花，然后白亮如云，不久你的全身会呈现为白色的物体。当你继续专注于这白色物体中的四界时，它将变得晶莹透明犹如冰块或玻璃。</w:t>
      </w:r>
    </w:p>
    <w:p>
      <w:r>
        <w:rPr>
          <w:b w:val="0"/>
        </w:rPr>
        <w:t>为什么会变成晶莹透明呢？因为明净的色聚。请记住我们之前所讲到的，物质是以称为"色聚"的微小粒子的形式生起的，它们由不同类型的色法构成。</w:t>
      </w:r>
    </w:p>
    <w:p>
      <w:r>
        <w:rPr>
          <w:b w:val="0"/>
        </w:rPr>
        <w:t>一共有五类色聚包含了明净色(pasàdaråpa)：眼净色、耳净色、鼻净色、舌净色、身净色。其中的身净色遍布全身，包括所有六根门，这就是此时全身呈现为透明的缘故。为何还不能见到那透明体块实际上是数不清的色聚，原因是尚未破除"密集"(ghana)：认为物质是坚实的而事实并非如此的错觉。</w:t>
      </w:r>
    </w:p>
    <w:p>
      <w:r>
        <w:rPr>
          <w:b w:val="0"/>
        </w:rPr>
        <w:t>三种密集</w:t>
      </w:r>
    </w:p>
    <w:p>
      <w:r>
        <w:rPr>
          <w:b w:val="0"/>
        </w:rPr>
        <w:t>有三种密集：</w:t>
      </w:r>
    </w:p>
    <w:p>
      <w:r>
        <w:rPr>
          <w:b w:val="0"/>
        </w:rPr>
        <w:t>⑴ 认为色法是一个固定不变的相续实体，这是相续密集(santati ghana)。</w:t>
      </w:r>
    </w:p>
    <w:p>
      <w:r>
        <w:rPr>
          <w:b w:val="0"/>
        </w:rPr>
        <w:t>⑵ 认为色法是一个组合的整体，即认为色聚是究竟色法，这是组合密集(samåha ghana)。</w:t>
      </w:r>
    </w:p>
    <w:p>
      <w:r>
        <w:rPr>
          <w:b w:val="0"/>
        </w:rPr>
        <w:t>⑶ 认为色法由一个自我决定，有一个支配色法的自我，这是功用密集(kicca ghana)。</w:t>
      </w:r>
    </w:p>
    <w:p>
      <w:r>
        <w:rPr>
          <w:b w:val="0"/>
        </w:rPr>
        <w:t>修习色业处是为了去除这三种错觉。你首先需要通过辨识色聚来去除相续密集。</w:t>
      </w:r>
    </w:p>
    <w:p>
      <w:r>
        <w:rPr>
          <w:b w:val="0"/>
        </w:rPr>
        <w:t>（小结·四界差别修止阶段）：先培育入出息第四禅，直到智慧之光明亮、晃耀、闪耀，然后辨识全身的地、水、火、风四界，一直修到身体呈现为如冰块或玻璃般晶莹透亮。专注这体块直到获得类似于近行定(upacàra samàdhi)的定力。</w:t>
      </w:r>
    </w:p>
    <w:p>
      <w:r>
        <w:rPr>
          <w:b w:val="0"/>
        </w:rPr>
        <w:t>[generated, not original text]</w:t>
      </w:r>
    </w:p>
    <w:p>
      <w:r>
        <w:rPr>
          <w:b/>
          <w:color w:val="7B3F00"/>
          <w:sz w:val="26"/>
        </w:rPr>
        <w:t>材料⑤（备用·本周未共读）：《2024百花古寺禅修营28-《大念处经》讲记25-古源尊者-20240302》音声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media_id：soundrecording_d0dd1c0cd17209afe241ece24bf6b7b4_67408037b62959ff84f5b6f5d4c5335a7439961422831605</w:t>
      </w:r>
    </w:p>
    <w:p>
      <w:pPr>
        <w:pStyle w:val="ListBullet"/>
      </w:pPr>
      <w:r>
        <w:rPr>
          <w:b w:val="0"/>
        </w:rPr>
        <w:t>打开方式：ima知识库搜索「百花 讲记25 大念处经」即可打开</w:t>
      </w:r>
    </w:p>
    <w:p>
      <w:r>
        <w:rPr>
          <w:b w:val="0"/>
        </w:rPr>
        <w:t>⚠️ 主持人操作：本篇讲记主体为</w:t>
      </w:r>
      <w:r>
        <w:rPr>
          <w:b/>
        </w:rPr>
        <w:t>五取蕴／十二处／因缘生灭（属本系列 W7）</w:t>
      </w:r>
      <w:r>
        <w:rPr>
          <w:b w:val="0"/>
        </w:rPr>
        <w:t>，与本周"三十二身分／界作意／墓园九相"直接相关者</w:t>
      </w:r>
      <w:r>
        <w:rPr>
          <w:b/>
        </w:rPr>
        <w:t>仅"以色法四层面（特相·作用·现起·近因）观照地界"一段</w:t>
      </w:r>
      <w:r>
        <w:rPr>
          <w:b w:val="0"/>
        </w:rPr>
        <w:t>，故仅作</w:t>
      </w:r>
      <w:r>
        <w:rPr>
          <w:b/>
        </w:rPr>
        <w:t>备用扩展</w:t>
      </w:r>
      <w:r>
        <w:rPr>
          <w:b w:val="0"/>
        </w:rPr>
        <w:t>（扩展内容包用），不列入共读主文。</w:t>
      </w:r>
      <w:r>
        <w:rPr>
          <w:b/>
        </w:rPr>
        <w:t>本文件 0 命中禁用清单（★FREE）</w:t>
      </w:r>
      <w:r>
        <w:rPr>
          <w:b w:val="0"/>
        </w:rPr>
        <w:t>；与 W7 若共用须注明本讲取"色法四层面·界作意"段、W7 取"五蕴/十二处"段。时间码与（ ）内整理注记朗读时跳过。</w:t>
      </w:r>
    </w:p>
    <w:p>
      <w:pPr>
        <w:ind w:left="170"/>
        <w:pBdr>
          <w:left w:val="single" w:sz="18" w:space="4" w:color="7B3F00"/>
        </w:pBdr>
        <w:shd w:val="clear" w:fill="F2F5FA"/>
      </w:pPr>
      <w:r>
        <w:rPr>
          <w:b w:val="0"/>
        </w:rPr>
        <w:t>📎 以下为该段正文照录（未删改；[generated, not original text]）：</w:t>
      </w:r>
    </w:p>
    <w:p>
      <w:r>
        <w:rPr>
          <w:b w:val="0"/>
        </w:rPr>
        <w:t>[00:06:43.840] 这个修观的方法。那么这些事？是指只有色法而没有其他根据。阿毗达摩，色法有二十八种。也就是世界以及二十四种世界所造成。那这些禅修者，应该依着色法的四个层面观照他们对他们的各项作用，现起和静因，就是判断一个究竟名色法的四个角度。那么这是指在观照世界值，一直到看到色距的时候，再进一步的破除色距里的秘籍，见到究竟名色法。</w:t>
      </w:r>
    </w:p>
    <w:p>
      <w:r>
        <w:rPr>
          <w:b w:val="0"/>
        </w:rPr>
        <w:t>[00:07:23.160] 那举一个其中的地界而言，它的特相呢是印好，那根据法敌论，除了印之外，地界还有其他的特相有粗重，软轻这样。它的作用，地界的作用，是作为同一律设计的其他色法的立足处，就是它有承载的这种作用。</w:t>
      </w:r>
    </w:p>
    <w:p>
      <w:r>
        <w:rPr>
          <w:b w:val="0"/>
        </w:rPr>
        <w:t>[00:07:48.300] 当禅修者观照地界的时候，会看到他好像是背负着其他巨身的色法。那这个就是他的现性，就呈现在一个禅修者他的意门，他的心里面。那个地界的状态，就好像其他的色法，比如说八不离色的其他七种色法，就是建立在它上面，这是它的线性。它的静音，就是同一设计里面其他三界就属于火观，就地水火方。它是同生同生，这个同生同灭的。</w:t>
      </w:r>
    </w:p>
    <w:p>
      <w:r>
        <w:rPr>
          <w:b w:val="0"/>
        </w:rPr>
        <w:t>[00:08:22.320] 就当禅修者如此分析地界的时候，就是在修习这就是色的这个阶段，对于其他色法和其他民法也应该是这样来分析。那这是他们的概念。如果要知道哪一种色法以及灵法和特项作用相体静音，它这种详细的这个解释以及修法，在清净道论的说运品里面就有很清楚的这个解释。那这个是第一个阶段的观，那第二阶段就是色的分歧，这是受的分歧。</w:t>
      </w:r>
    </w:p>
    <w:p>
      <w:r>
        <w:rPr>
          <w:b w:val="0"/>
        </w:rPr>
        <w:t>[generated, not original text]</w:t>
      </w:r>
    </w:p>
    <w:p>
      <w:r>
        <w:rPr>
          <w:b/>
          <w:color w:val="7B3F00"/>
          <w:sz w:val="26"/>
        </w:rPr>
        <w:t>附：本周未照录缺口说明（不虚构）</w:t>
      </w:r>
    </w:p>
    <w:p>
      <w:pPr>
        <w:pStyle w:val="ListBullet"/>
      </w:pPr>
      <w:r>
        <w:rPr>
          <w:b w:val="0"/>
        </w:rPr>
        <w:t>材料①②③同为一册 pdf，本讲仅取 3.2.4／3.2.5／3.2.6 三章；</w:t>
      </w:r>
      <w:r>
        <w:rPr>
          <w:b/>
        </w:rPr>
        <w:t>该书 3.2.1（入出息念）、3.2.2／3.2.3（威仪路·正知）、3.2.7（身念处小结）、问答类编、词语汇解</w:t>
      </w:r>
      <w:r>
        <w:rPr>
          <w:b w:val="0"/>
        </w:rPr>
        <w:t xml:space="preserve"> 等章未曾照录（其中 3.2.2/3.2.3 已为读书会06 W3/W4 所用，本系列 W2/W8 另取）。</w:t>
      </w:r>
    </w:p>
    <w:p>
      <w:pPr>
        <w:pStyle w:val="ListBullet"/>
      </w:pPr>
      <w:r>
        <w:rPr>
          <w:b w:val="0"/>
        </w:rPr>
        <w:t>材料④原书以入出息念为主线，"二十八种色法表"及六处色法各表因排版与 OCR 残缺，未逐格重排照录。</w:t>
      </w:r>
    </w:p>
    <w:p>
      <w:pPr>
        <w:pStyle w:val="ListBullet"/>
      </w:pPr>
      <w:r>
        <w:rPr>
          <w:b w:val="0"/>
        </w:rPr>
        <w:t>材料⑤仅取界作意相关一段；其五蕴／十二处主体段未照录（属 W7）。</w:t>
      </w:r>
    </w:p>
    <w:p>
      <w:r>
        <w:rPr>
          <w:b w:val="0"/>
        </w:rPr>
        <w:t>[generated, not original text]</w:t>
      </w:r>
    </w:p>
    <w:p>
      <w:pPr>
        <w:spacing w:before="200"/>
      </w:pPr>
      <w:r>
        <w:rPr>
          <w:b/>
          <w:color w:val="7B3F00"/>
          <w:sz w:val="30"/>
        </w:rPr>
        <w:t>第4周　受念处——九种受与受→爱</w:t>
      </w:r>
    </w:p>
    <w:p>
      <w:pPr>
        <w:ind w:left="170"/>
        <w:pBdr>
          <w:left w:val="single" w:sz="18" w:space="4" w:color="7B3F00"/>
        </w:pBdr>
        <w:shd w:val="clear" w:fill="F2F5FA"/>
      </w:pPr>
      <w:r>
        <w:rPr>
          <w:b w:val="0"/>
        </w:rPr>
        <w:t>照录底本：第4周_素材照录.md（fetch 逐字照录，含缺口注记）</w:t>
      </w:r>
    </w:p>
    <w:p>
      <w:r>
        <w:rPr>
          <w:b/>
          <w:color w:val="7B3F00"/>
          <w:sz w:val="26"/>
        </w:rPr>
        <w:t>材料①（★核心·共读主体）：《大念处经》析解·帕奥西亚多202406V2.0.pdf — 3.3 受随观</w:t>
      </w:r>
    </w:p>
    <w:p>
      <w:pPr>
        <w:pStyle w:val="ListBullet"/>
      </w:pPr>
      <w:r>
        <w:rPr>
          <w:b/>
        </w:rPr>
        <w:t>标题</w:t>
      </w:r>
      <w:r>
        <w:rPr>
          <w:b w:val="0"/>
        </w:rPr>
        <w:t>：《大念处经》析解·帕奥西亚多202406V2.0.pdf（本讲取第三章第 3.3 节「受随观」整章）</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受随观」即可打开</w:t>
      </w:r>
    </w:p>
    <w:p>
      <w:pPr>
        <w:pStyle w:val="ListBullet"/>
      </w:pPr>
      <w:r>
        <w:rPr>
          <w:b/>
        </w:rPr>
        <w:t>共用/缺口说明</w:t>
      </w:r>
      <w:r>
        <w:rPr>
          <w:b w:val="0"/>
        </w:rPr>
        <w:t>：与读书会06 第3/4周同文件不同段落（本讲取〈3.3 受随观〉章，彼讲取〈3.2.2 威仪路〉〈3.2.3 正知〉）。页眉页脚（"《大念处经》析解·帕奥西亚多"、页码）略去，个别页码以（原书页码：XXX）括注。巴利原文、脚注（33/34/35/36/37 等）照录保留。知识库提取返回带「[generated, not original text]」标注（经整理返回，非逐字原文），照常使用并在此保留标注。</w:t>
      </w:r>
    </w:p>
    <w:p>
      <w:r>
        <w:rPr>
          <w:b/>
        </w:rPr>
        <w:t>3.3 受随观（Vedanānupassanā）</w:t>
      </w:r>
    </w:p>
    <w:p>
      <w:r>
        <w:rPr>
          <w:b/>
        </w:rPr>
        <w:t>3.3.1 三种受</w:t>
      </w:r>
    </w:p>
    <w:p>
      <w:r>
        <w:rPr>
          <w:b w:val="0"/>
        </w:rPr>
        <w:t>开示身念处十四法之后，佛陀开示受随观九法：</w:t>
      </w:r>
    </w:p>
    <w:p>
      <w:pPr>
        <w:ind w:left="170"/>
        <w:pBdr>
          <w:left w:val="single" w:sz="18" w:space="4" w:color="7B3F00"/>
        </w:pBdr>
        <w:shd w:val="clear" w:fill="F2F5FA"/>
      </w:pPr>
      <w:r>
        <w:rPr>
          <w:b w:val="0"/>
        </w:rPr>
        <w:t>"Kathañca pana, bhikkhave, bhikkhu vedanāsu vedanānupassī viharati?</w:t>
      </w:r>
    </w:p>
    <w:p>
      <w:pPr>
        <w:ind w:left="170"/>
        <w:pBdr>
          <w:left w:val="single" w:sz="18" w:space="4" w:color="7B3F00"/>
        </w:pBdr>
        <w:shd w:val="clear" w:fill="F2F5FA"/>
      </w:pPr>
      <w:r>
        <w:rPr>
          <w:b w:val="0"/>
        </w:rPr>
        <w:t>"Idha, bhikkhave, bhikkhu sukhaṃ vā vedanaṃ vedayamāno 'sukhaṃ vedanaṃ vedayāmī' ti pajānāti. Dukkhaṃ vā vedanaṃ vedayamāno 'dukkhaṃ vedanaṃ vedayāmī' ti pajānāti.</w:t>
      </w:r>
    </w:p>
    <w:p>
      <w:pPr>
        <w:ind w:left="170"/>
        <w:pBdr>
          <w:left w:val="single" w:sz="18" w:space="4" w:color="7B3F00"/>
        </w:pBdr>
        <w:shd w:val="clear" w:fill="F2F5FA"/>
      </w:pPr>
      <w:r>
        <w:rPr>
          <w:b w:val="0"/>
        </w:rPr>
        <w:t>Adukkhamasukhaṃ vā vedanaṃ vedayamāno 'adukkhamasukhaṃ vedanaṃ vedayāmī' ti pajānāti."</w:t>
      </w:r>
    </w:p>
    <w:p>
      <w:r>
        <w:rPr>
          <w:b w:val="0"/>
        </w:rPr>
        <w:t>"那么，诸比库，比库又如何于受随观受而住呢？</w:t>
      </w:r>
    </w:p>
    <w:p>
      <w:r>
        <w:rPr>
          <w:b w:val="0"/>
        </w:rPr>
        <w:t>"诸比库，在此，比库感到乐受时，了知'我感到乐受'；感到苦受时，了知'我感到苦受'；感到不苦不乐受时，了知'我感到不苦不乐受'。"</w:t>
      </w:r>
    </w:p>
    <w:p>
      <w:r>
        <w:rPr>
          <w:b w:val="0"/>
        </w:rPr>
        <w:t>在此，比库感到乐受时，了知'我感到乐受'。诚然，当感到乐受之时，即使婴孩在仰卧吮吸母乳等之时亦了知他感到乐受，而此处，比库的了知则有不同。婴儿对于乐受的了知等一切类似的了知，无法去除"有情存在"之错信，这种了知既无法根除有情想，亦无法作为禅修业处，更无法以之培育念处。何故？有情未知见究竟名色法，未知见其因，未知见其无常、苦、无我本性，因此有情误以为"这是父亲、这是母亲、这是我、这是我的儿子、这是我的女儿等"。</w:t>
      </w:r>
    </w:p>
    <w:p>
      <w:r>
        <w:rPr>
          <w:b w:val="0"/>
        </w:rPr>
        <w:t>而比库的了知(智)则有不同，这种了知可去除"有情存在"之错信，且能根除有情想，何故？比库知见究竟名色法及其因，比库知见此诸行法无常、苦、无我本性，因此，比库之所见仅仅是究竟名色法，而无父亲、母亲、儿子、女儿等。他的智可以去除"有情存在"之错信，且能根除有情想，此既可作为禅修业处，亦可以之培育念处。</w:t>
      </w:r>
    </w:p>
    <w:p>
      <w:r>
        <w:rPr>
          <w:b w:val="0"/>
        </w:rPr>
        <w:t>为了明晰此义，义注以三问答来解释：(1)谁在感受？无有情或人；</w:t>
      </w:r>
    </w:p>
    <w:p>
      <w:r>
        <w:rPr>
          <w:b w:val="0"/>
        </w:rPr>
        <w:t>(2)受是谁的？非属于有情或人；(3)受缘何而生？受缘于某些事物而生起，即受以色、声、香等为所缘而生起。</w:t>
      </w:r>
    </w:p>
    <w:p>
      <w:r>
        <w:rPr>
          <w:b w:val="0"/>
        </w:rPr>
        <w:t>因此，比库了知，在缘取某可喜、可厌或中性所缘后而受生起，仅此而已。无"自我"在经历，只因全无造作者，或执行者，而仅有诸现象的发生而已。"仅此而已"乃点明此过程之无我。经中使用"我感到"这样的文辞，乃是依常规(即世俗谛)来阐明此无我之受的发生过程。</w:t>
      </w:r>
    </w:p>
    <w:p>
      <w:r>
        <w:rPr>
          <w:b w:val="0"/>
        </w:rPr>
        <w:t>这应当被理解为：比库了知，以某具体事物为所缘而受被体验。</w:t>
      </w:r>
    </w:p>
    <w:p>
      <w:r>
        <w:rPr>
          <w:b w:val="0"/>
        </w:rPr>
        <w:t>从前，庄严山(Cittalapabbata)有一位长老因患病而躺在床上翻来覆去，痛苦呻吟。一年青比库向他询问道："尊者，您的身体何处疼痛？"长老答道："诚然，并无任何特定之处疼痛。因缘取某具体事物如色、声等故苦受被体验。"</w:t>
      </w:r>
    </w:p>
    <w:p>
      <w:r>
        <w:rPr>
          <w:b w:val="0"/>
        </w:rPr>
        <w:t>长老所说之"诚然，并无任何特定之处疼痛"是非常关键的语句。</w:t>
      </w:r>
    </w:p>
    <w:p>
      <w:r>
        <w:rPr>
          <w:b w:val="0"/>
        </w:rPr>
        <w:t>欲修习受随观者，若认为"我的背痛、我的头痛等"则此并非受随观的修习。为何长老如此回答？正因长老已知见究竟名色法及其因，已知见其无常、苦、无我之本性故。</w:t>
      </w:r>
    </w:p>
    <w:p>
      <w:r>
        <w:rPr>
          <w:b w:val="0"/>
        </w:rPr>
        <w:t>例如禅修之时，剧烈的苦受生起于肩，那么对于受随观的修习者，应当如何修习？禅修者应辨识身之四界，尤其应当着重辨识肩之四界，如此做时，则唯见色聚，辨析此诸色聚将能见到四十四种色法。于此四十四色之中，禅修者应着重辨识身十法聚中(kāya dasaka kalāpa)的身净色(kāyapasāda)，即身处，其附近或有强盛的地界、火界、风界，诸如强盛的硬、热、推动。此三界是触所缘，可撞击身净色。当它们一再撞击身净色时，苦受即与其相应名法共同现起于心路，彼时，禅修者或说他感到苦受。而身净色与触所缘乃无常，苦受亦是无常，因其即生即灭故。彼时禅修者不见其肩而唯见究竟名色法。"缘触所缘而苦受生"，禅修者将明晰于此。彼时，禅修者不见疼痛之处，若仍见之，则他未修习受随观。请再次谛听长老之所言："诚然，并无任何特定之处疼痛。因缘取某具体事物如色、声等而苦受被体验。"</w:t>
      </w:r>
    </w:p>
    <w:p>
      <w:r>
        <w:rPr>
          <w:b w:val="0"/>
        </w:rPr>
        <w:t>庄严山寺乃是斯里兰卡的一座著名寺院，坐落于大森林之中。此长老乃该寺大长老，即达上二十年或以上者，他在那世证得具四无碍解智的阿拉汉果。故可知他于过去佛时期曾修观至行舍智。那世亦然，他在庄严山寺修习止观逾二十载，曾辨识究竟名色法及其因为无常、苦、无我。此即为何他不见疼痛之处而唯见究竟名色法。欲修习受随观者，应效仿此楷模。</w:t>
      </w:r>
    </w:p>
    <w:p>
      <w:r>
        <w:rPr>
          <w:b w:val="0"/>
        </w:rPr>
        <w:t>在那寺院之中曾有逾两万比库修习止观而证悟阿拉汉。向长老发问的年青比库乃长老侍者，此年青比库又问道：</w:t>
      </w:r>
    </w:p>
    <w:p>
      <w:r>
        <w:rPr>
          <w:b w:val="0"/>
        </w:rPr>
        <w:t>"尊者，既然如此，忍耐是为适宜？"</w:t>
      </w:r>
    </w:p>
    <w:p>
      <w:r>
        <w:rPr>
          <w:b w:val="0"/>
        </w:rPr>
        <w:t>长老答道："贤友，我正在忍耐。"</w:t>
      </w:r>
    </w:p>
    <w:p>
      <w:r>
        <w:rPr>
          <w:b w:val="0"/>
        </w:rPr>
        <w:t>年青比库说："尊者，忍耐是极好的。"</w:t>
      </w:r>
    </w:p>
    <w:p>
      <w:r>
        <w:rPr>
          <w:b w:val="0"/>
        </w:rPr>
        <w:t>长老便如此忍耐着。后来，风界伤及长老心脏，肠自体内脱出，堆在床上。长老示之予年青比库并问道："贤友，至此，忍耐是为适宜？"年青比库沉默不语。长老平衡定与精进，证得具四无碍解智的阿拉汉果后般涅槃，至此，他获得终极寂静。</w:t>
      </w:r>
    </w:p>
    <w:p>
      <w:r>
        <w:rPr>
          <w:b w:val="0"/>
        </w:rPr>
        <w:t>起初，剧烈的苦受生起之时，长老以极强的精进忍耐之，当肠自体内脱出堆在床上之时，他的苦受减轻。彼时，他得以平衡定与精进而随观诸行之无常、苦、无我。辨识任意行法皆足以令他在那时证悟涅槃，只因长老曾修观至行舍智诸多次，这是其中一因。那一世，他修习止观逾二十载，辨识究竟名色法及其因为无常、苦、无我至行舍智诸多次，因此，他证得具四无碍解智的阿拉汉果，并证入无上寂静的般涅槃。</w:t>
      </w:r>
    </w:p>
    <w:p>
      <w:r>
        <w:rPr>
          <w:b w:val="0"/>
        </w:rPr>
        <w:t>如此，"比库感到乐受时，了知'我感到乐受'；感到苦受时，了知'我感到苦受'；感到不苦不乐受时，了知'我感到不苦不乐受'。"</w:t>
      </w:r>
    </w:p>
    <w:p>
      <w:r>
        <w:rPr>
          <w:b w:val="0"/>
        </w:rPr>
        <w:t>至此，三种受已被详说。</w:t>
      </w:r>
    </w:p>
    <w:p>
      <w:r>
        <w:rPr>
          <w:b/>
        </w:rPr>
        <w:t>3.3.2 六种受</w:t>
      </w:r>
    </w:p>
    <w:p>
      <w:r>
        <w:rPr>
          <w:b w:val="0"/>
        </w:rPr>
        <w:t>接着，佛陀开示另六种受：</w:t>
      </w:r>
    </w:p>
    <w:p>
      <w:pPr>
        <w:ind w:left="170"/>
        <w:pBdr>
          <w:left w:val="single" w:sz="18" w:space="4" w:color="7B3F00"/>
        </w:pBdr>
        <w:shd w:val="clear" w:fill="F2F5FA"/>
      </w:pPr>
      <w:r>
        <w:rPr>
          <w:b w:val="0"/>
        </w:rPr>
        <w:t>"Sāmisaṃ vā sukhaṃ vedanaṃ vedayamāno 'sāmisaṃ sukhaṃ vedanaṃ vedayāmī' ti pajānāti, nirāmisaṃ vā sukhaṃ vedanaṃ vedayamāno 'nirāmisaṃ sukhaṃ vedanaṃ vedayāmī' ti pajānāti.</w:t>
      </w:r>
    </w:p>
    <w:p>
      <w:pPr>
        <w:ind w:left="170"/>
        <w:pBdr>
          <w:left w:val="single" w:sz="18" w:space="4" w:color="7B3F00"/>
        </w:pBdr>
        <w:shd w:val="clear" w:fill="F2F5FA"/>
      </w:pPr>
      <w:r>
        <w:rPr>
          <w:b w:val="0"/>
        </w:rPr>
        <w:t>Sāmisaṃ vā dukkhaṃ vedanaṃ vedayamāno 'sāmisaṃ dukkhaṃ vedanaṃ vedayāmī' ti pajānāti, nirāmisaṃ vā dukkhaṃ vedanaṃ vedayamāno 'nirāmisaṃ dukkhaṃ vedanaṃ vedayāmī' ti pajānāti.</w:t>
      </w:r>
    </w:p>
    <w:p>
      <w:pPr>
        <w:ind w:left="170"/>
        <w:pBdr>
          <w:left w:val="single" w:sz="18" w:space="4" w:color="7B3F00"/>
        </w:pBdr>
        <w:shd w:val="clear" w:fill="F2F5FA"/>
      </w:pPr>
      <w:r>
        <w:rPr>
          <w:b w:val="0"/>
        </w:rPr>
        <w:t>Sāmisaṃ vā adukkhamasukhaṃ vedanaṃ vedayamāno 'sāmisaṃ adukkhamasukhaṃ vedanaṃ vedayāmī' ti pajānāti, nirāmisaṃ vā adukkhamasukhaṃ vedanaṃ vedayamāno 'nirāmisaṃ adukkhamasukhaṃ vedanaṃ vedayāmī' ti pajānāti."</w:t>
      </w:r>
    </w:p>
    <w:p>
      <w:r>
        <w:rPr>
          <w:b w:val="0"/>
        </w:rPr>
        <w:t>"感受到有欲染的乐受时，了知'我感受到有欲染的乐受'；感受到离欲染的乐受时，了知'我感受到离欲染的乐受'。感受到有欲染的苦受时，了知'我感受到有欲染的苦受'；感受到离欲染的苦受时，了知'我感受到离欲染的苦受'。感受到有欲染的不苦不乐受时，了知'我感受到有欲染的不苦不乐受'；感受到离欲染的不苦不乐受时，了知'我感受到离欲染的不苦不乐受'。"</w:t>
      </w:r>
    </w:p>
    <w:p>
      <w:r>
        <w:rPr>
          <w:b/>
        </w:rPr>
        <w:t>3.3.2.1 三种有欲染之受</w:t>
      </w:r>
    </w:p>
    <w:p>
      <w:r>
        <w:rPr>
          <w:b w:val="0"/>
        </w:rPr>
        <w:t>有欲染之受有三种，即乐受、苦受、不苦不乐受。</w:t>
      </w:r>
    </w:p>
    <w:p>
      <w:r>
        <w:rPr>
          <w:b w:val="0"/>
        </w:rPr>
        <w:t>"有欲染的乐受"是与六根门相关联并被烦恼所污染的六种乐受，"有欲染的苦受"是与六根门相关联并被烦恼所污染的六种苦受，"有欲染的不苦不乐受"是与六根门相关联并被烦恼所污染的六种不苦不乐受。</w:t>
      </w:r>
    </w:p>
    <w:p>
      <w:r>
        <w:rPr>
          <w:b w:val="0"/>
        </w:rPr>
        <w:t>举例而言，若强烈执著于某些色，则有时乐受会现起，例如因看到儿子之色、女儿之色、金钱之色而感到快乐，此即有欲染的乐受；有时则苦受会现起，如因金钱的丧失、儿子或女儿的亡逝而感到痛苦，此即有欲染的苦受；有时则缘于此诸色而不苦不乐受现起，此即有欲染的不苦不乐受。</w:t>
      </w:r>
    </w:p>
    <w:p>
      <w:r>
        <w:rPr>
          <w:b/>
        </w:rPr>
        <w:t>3.3.2.2 三种离欲染之受</w:t>
      </w:r>
    </w:p>
    <w:p>
      <w:r>
        <w:rPr>
          <w:b w:val="0"/>
        </w:rPr>
        <w:t>离欲染之受亦有三种，即乐受、苦受、不苦不乐受。</w:t>
      </w:r>
    </w:p>
    <w:p>
      <w:r>
        <w:rPr>
          <w:b w:val="0"/>
        </w:rPr>
        <w:t>"离欲染的乐受"乃与六根门相关联且不被烦恼所污染的六种乐受，"离欲染的苦受"乃与六根门相关联且不被烦恼所污染的六种苦受，"离欲染的不苦不乐受"乃与六根门相关联且不被烦恼所污染的六种不苦不乐受。</w:t>
      </w:r>
    </w:p>
    <w:p>
      <w:r>
        <w:rPr>
          <w:b w:val="0"/>
        </w:rPr>
        <w:t>离欲染之受亦作出离依止受(nekkhammasita vedanā)。何谓出离(nekkhamma)？依巴利圣典，出离有五种，即：出家、初禅、涅槃、观智及一切善法。</w:t>
      </w:r>
    </w:p>
    <w:p>
      <w:pPr>
        <w:pStyle w:val="ListNumber"/>
      </w:pPr>
      <w:r>
        <w:rPr>
          <w:b w:val="0"/>
        </w:rPr>
        <w:t>出家(pabbajjā)：特指比库、比库尼的出家生活，因其出离俗家而为无家之比库、比库尼故。</w:t>
      </w:r>
    </w:p>
    <w:p>
      <w:r>
        <w:rPr>
          <w:b w:val="0"/>
        </w:rPr>
        <w:t>依比库、比库尼之出家生活，乐受、苦受、不苦不乐受或将现起。</w:t>
      </w:r>
    </w:p>
    <w:p>
      <w:r>
        <w:rPr>
          <w:b w:val="0"/>
        </w:rPr>
        <w:t>如何现起？例如省思自己的戒行时，若见戒行清净，则乐受现起，此即离欲染的乐受；若见戒行有瑕疵，则苦受现起，此即离欲染的苦受；若省思之时不苦不乐受现起，此即离欲染的不苦不乐受。故此三受乃出离依止受。</w:t>
      </w:r>
    </w:p>
    <w:p>
      <w:r>
        <w:rPr>
          <w:b w:val="0"/>
        </w:rPr>
        <w:t>再者，比库、比库尼省思其出家生活时，或因对此生活满意而乐受现起，此即离欲染的乐受；或因种种问题而苦受现起，此即离欲染的苦受；抑或省思之时不苦不乐受现起，此即离欲染的不苦不乐受。</w:t>
      </w:r>
    </w:p>
    <w:p>
      <w:r>
        <w:rPr>
          <w:b w:val="0"/>
        </w:rPr>
        <w:t>故此三受乃出离依止受。</w:t>
      </w:r>
    </w:p>
    <w:p>
      <w:pPr>
        <w:pStyle w:val="ListNumber"/>
      </w:pPr>
      <w:r>
        <w:rPr>
          <w:b w:val="0"/>
        </w:rPr>
        <w:t>初禅(paṭhama jhāna)：被称作"出离"乃因其能帮助有情出离欲界故，禅那是达至梵天界的根本原因。依初禅，乐受或将现起。例如证入初禅之时乐受现起，此即离欲染的乐受；依初禅，苦受亦或将现起。如何现起？例如未能如愿地证入初禅，或证入初禅之时遭遇巨大挑战，则苦受或将现起。此即离欲染的苦受；或因一再尝试证入初禅而感受平平，此即离欲染的不苦不乐受。</w:t>
      </w:r>
    </w:p>
    <w:p>
      <w:r>
        <w:rPr>
          <w:b w:val="0"/>
        </w:rPr>
        <w:t>其余七种禅那，从第二禅那至非想非非想处禅那亦作"出离"，但它们包含在第五种出离——一切善法之中。</w:t>
      </w:r>
    </w:p>
    <w:p>
      <w:r>
        <w:rPr>
          <w:b w:val="0"/>
        </w:rPr>
        <w:t>若禅那行者可维持禅那至其濒死时分，则该禅那将令他投生至色界或无色界梵天。彼时，他出离欲界。此即为何八种禅那皆被称作出离。</w:t>
      </w:r>
    </w:p>
    <w:p>
      <w:pPr>
        <w:pStyle w:val="ListNumber"/>
      </w:pPr>
      <w:r>
        <w:rPr>
          <w:b w:val="0"/>
        </w:rPr>
        <w:t>涅槃：这是有情脱离轮回的根本原因故作"出离"。</w:t>
      </w:r>
    </w:p>
    <w:p>
      <w:r>
        <w:rPr>
          <w:b w:val="0"/>
        </w:rPr>
        <w:t>应分别"知见涅槃"与"证入涅槃"二者。当说"知见涅槃"时，乃指以涅槃为所缘而知见涅槃；"证入涅槃"则指般涅槃而证入涅槃。</w:t>
      </w:r>
    </w:p>
    <w:p>
      <w:r>
        <w:rPr>
          <w:b w:val="0"/>
        </w:rPr>
        <w:t>在此，我想阐明一个问题。一位女士向我提问道："为何我看不出圣者与凡夫的差别？"我想她或许并不知何谓圣者。</w:t>
      </w:r>
    </w:p>
    <w:p>
      <w:r>
        <w:rPr>
          <w:b w:val="0"/>
        </w:rPr>
        <w:t>圣者有四双，即四道圣者与四果圣者，他们皆已知见涅槃。依入流道(Sotāpattimagga)与入流果(Sotāpattiphala)而知见涅槃者，他们以入流道智断除有身见(sakkāya diṭṭhi)、戒禁取33与疑34。入流道智尚不足以根除贪、瞋、痴，故入流圣者仍有诸烦恼，此即为何他们还会结婚、享受欲乐、恼怒等。但绝不可说他们无异于凡夫，因其已根除部分烦恼故。在佛陀时代，沙瓦提城(Sāvatthi)有五千万在家人乃入流圣者、一来圣者或不来圣者。除不来圣者外，他们皆住于俗家并享受欲乐，故不可因其如凡夫般享受欲乐便认为他们与凡夫无异。</w:t>
      </w:r>
    </w:p>
    <w:p>
      <w:r>
        <w:rPr>
          <w:b w:val="0"/>
        </w:rPr>
        <w:t>一来道(Sakadāgāmimagga)智削弱欲贪与瞋恚，但尚未彻底根除之；不来道(Anāgāmimagga)智彻底根除欲贪与瞋恚；阿拉汉道(Arahattamagga)智根除剩余一切烦恼。因此，若相较不来圣者、阿拉汉圣者于凡夫，则或许能够觉察到些许差别。不来圣者与阿拉汉圣者再无欲贪，再无恼怒，再不受持或请他人代为受持一切金钱、信用卡、支票、钻石、金、银、宝石等。</w:t>
      </w:r>
    </w:p>
    <w:p>
      <w:r>
        <w:rPr>
          <w:b w:val="0"/>
        </w:rPr>
        <w:t>尽管如此，欲分辨圣者与凡夫实属不易。从前，一位阿拉汉比库与一位年迈出家的比库共住。一日，年迈比库问阿拉汉比库道："尊者，阿拉汉是何模样？"阿拉汉比库答道："贤友，一些年迈出家者，即使与阿拉汉共住，他也不知道自己的同伴便是阿拉汉。阿拉汉实难辨别！"即使得到如此明显的暗示，那年迈比库仍不知此尊者便是阿拉汉。所以想要辨别入流圣者、一来圣者与不来圣者就更难了。</w:t>
      </w:r>
    </w:p>
    <w:p>
      <w:r>
        <w:rPr>
          <w:b w:val="0"/>
        </w:rPr>
        <w:t>般涅槃之前，阿拉汉的五蕴尚存，因此他尚未完全解脱于苦。也正因如此，佛陀在般涅槃前十月遭受剧烈背痛。般涅槃后，阿拉汉即证入涅槃，彼时诸苦灭尽，而苦因则在此之前已灭尽，因此，涅槃被称作"出离"。</w:t>
      </w:r>
    </w:p>
    <w:p>
      <w:pPr>
        <w:pStyle w:val="ListNumber"/>
      </w:pPr>
      <w:r>
        <w:rPr>
          <w:b w:val="0"/>
        </w:rPr>
        <w:t>观智(vipassanāñāṇa)：因观智能暂时去除烦恼故被称作"出离"。</w:t>
      </w:r>
    </w:p>
    <w:p>
      <w:pPr>
        <w:pStyle w:val="ListNumber"/>
      </w:pPr>
      <w:r>
        <w:rPr>
          <w:b w:val="0"/>
        </w:rPr>
        <w:t>一切善法：由于一切善法是解脱于一切不善法或烦恼的根本原因，故被称作"出离"。</w:t>
      </w:r>
    </w:p>
    <w:p>
      <w:pPr>
        <w:ind w:left="170"/>
        <w:pBdr>
          <w:left w:val="single" w:sz="18" w:space="4" w:color="7B3F00"/>
        </w:pBdr>
        <w:shd w:val="clear" w:fill="F2F5FA"/>
      </w:pPr>
      <w:r>
        <w:rPr>
          <w:b w:val="0"/>
        </w:rPr>
        <w:t>33 戒禁取(sīlabbataparāmāsa)：执取错误的修行，如对苦行、祭祀、仪式的执取。</w:t>
      </w:r>
    </w:p>
    <w:p>
      <w:pPr>
        <w:ind w:left="170"/>
        <w:pBdr>
          <w:left w:val="single" w:sz="18" w:space="4" w:color="7B3F00"/>
        </w:pBdr>
        <w:shd w:val="clear" w:fill="F2F5FA"/>
      </w:pPr>
      <w:r>
        <w:rPr>
          <w:b w:val="0"/>
        </w:rPr>
        <w:t>34 疑(vicikicchā)：对佛、法、僧、三学、过去世、未来世、过去世与未来世、缘起的怀疑。</w:t>
      </w:r>
    </w:p>
    <w:p>
      <w:r>
        <w:rPr>
          <w:b w:val="0"/>
        </w:rPr>
        <w:t>（原书页码：160）</w:t>
      </w:r>
    </w:p>
    <w:p>
      <w:r>
        <w:rPr>
          <w:b w:val="0"/>
        </w:rPr>
        <w:t>以此五法之任一法为所缘，则三受或将生起，此受便是出离依止受，即离欲染之受。禅修者应当尝试知见它们。</w:t>
      </w:r>
    </w:p>
    <w:p>
      <w:r>
        <w:rPr>
          <w:b/>
        </w:rPr>
        <w:t>3.3.2.3 应培育的受</w:t>
      </w:r>
    </w:p>
    <w:p>
      <w:r>
        <w:rPr>
          <w:b w:val="0"/>
        </w:rPr>
        <w:t>至此，九种受已被详说，禅修者修习受随观时应辨识这些。于此九受之中，应当培育三种离欲染之受，以取代三种有欲染之受。我将作阐释。</w:t>
      </w:r>
    </w:p>
    <w:p>
      <w:r>
        <w:rPr>
          <w:b w:val="0"/>
        </w:rPr>
        <w:t>修习止禅或观禅之时，若定力或观智提升，则乐受现起。禅修者应当一再培育此乐受，因其乃证悟涅槃之助缘。也应当培育离欲染的不苦不乐受，尤其应当令它在禅修时生起。而离欲染的苦受虽实属不善法，但在某种意义上，它并非全无益处，何故？我将以马哈希瓦长老(Mahāsīva Thera)的故事阐释。</w:t>
      </w:r>
    </w:p>
    <w:p>
      <w:r>
        <w:rPr>
          <w:b w:val="0"/>
        </w:rPr>
        <w:t>马哈希瓦长老乃十八分派导师，可背诵三藏及义注，教授教理并指导禅修。依长老之教导而有六万弟子证悟阿拉汉。</w:t>
      </w:r>
    </w:p>
    <w:p>
      <w:r>
        <w:rPr>
          <w:b w:val="0"/>
        </w:rPr>
        <w:t>一日，长老的一位阿拉汉弟子前来拜访并敦促他禅修，由此，长老心生悚惧(saṃvega)。他思惟道："若我禅修，则几日之内可证得阿拉汉果。"于是长老步入林野禅修而未告知任何人，他想在入雨安居前证得阿拉汉果。</w:t>
      </w:r>
    </w:p>
    <w:p>
      <w:r>
        <w:rPr>
          <w:b w:val="0"/>
        </w:rPr>
        <w:t>时至入雨安居，他尚未证得阿拉汉果。于是，他想在雨安居结束之前证得阿拉汉果，故长老精进修习三个月。然而，他仍未证得阿拉汉果。因此，长老在雨安居结束的月圆日悲伤哭泣。此即是离欲染的苦受。</w:t>
      </w:r>
    </w:p>
    <w:p>
      <w:r>
        <w:rPr>
          <w:b w:val="0"/>
        </w:rPr>
        <w:t>而后，他想在下一雨安居结束之前证得阿拉汉果，便继续精进修习止观，却又未能如愿。长老再次悲伤哭泣。如此连续三十年，每每雨安居结束之时长老便悲伤哭泣。</w:t>
      </w:r>
    </w:p>
    <w:p>
      <w:r>
        <w:rPr>
          <w:b w:val="0"/>
        </w:rPr>
        <w:t>在第三十个雨安居结束的月圆日，他一如既往地悲伤哭泣，彼时，一位住在附近的地居天人亦于其经行道旁哭泣，长老问："是谁在哭？"</w:t>
      </w:r>
    </w:p>
    <w:p>
      <w:r>
        <w:rPr>
          <w:b w:val="0"/>
        </w:rPr>
        <w:t>"我是住在这树上的地居天。"</w:t>
      </w:r>
    </w:p>
    <w:p>
      <w:r>
        <w:rPr>
          <w:b w:val="0"/>
        </w:rPr>
        <w:t>"你为何哭泣？"</w:t>
      </w:r>
    </w:p>
    <w:p>
      <w:r>
        <w:rPr>
          <w:b w:val="0"/>
        </w:rPr>
        <w:t>（原书页码：161）</w:t>
      </w:r>
    </w:p>
    <w:p>
      <w:r>
        <w:rPr>
          <w:b w:val="0"/>
        </w:rPr>
        <w:t>"哭泣或可令人证得圣果吧，我想。"地居天说道。</w:t>
      </w:r>
    </w:p>
    <w:p>
      <w:r>
        <w:rPr>
          <w:b w:val="0"/>
        </w:rPr>
        <w:t>彼时，长老心生悚惧，他告诫自己："马哈希瓦，地居天都在取笑你。你应当精进修习止与观，不要再哭了！"于是，长老彻夜精进修习止观。破晓时分，他证得阿拉汉果。</w:t>
      </w:r>
    </w:p>
    <w:p>
      <w:r>
        <w:rPr>
          <w:b w:val="0"/>
        </w:rPr>
        <w:t>在此故事中，长老哭泣之时苦受即现起，此苦受之现起乃因他修习止观，而止观的威力尚不足以助其证得阿拉汉果，因此他连续三十年在雨安居结束之时哭泣。每当他哭泣，不善苦受即现起。此受虽为不善法，却实为修习止观的强力助缘，藉由此苦受，他精进禅修，正因此，他的修习逐渐变得强而有力。当五根成熟而平衡之时，他次第证得四圣道果。故此苦受并非无益。</w:t>
      </w:r>
    </w:p>
    <w:p>
      <w:r>
        <w:rPr>
          <w:b w:val="0"/>
        </w:rPr>
        <w:t>禅修时，例如依入出息念而证入初禅乃至第三禅，则乐受现起，此乐受即出离依止受、离欲染的乐受。禅修者应培育之，因为它是禅修的强力助缘。再者，修观之时，尤其在生灭智阶段，强烈的乐受或会现起，此亦为离欲染的乐受，禅修者也应培育此受。</w:t>
      </w:r>
    </w:p>
    <w:p>
      <w:r>
        <w:rPr>
          <w:b w:val="0"/>
        </w:rPr>
        <w:t>当证入第四禅或任一四无色禅时，不苦不乐受将会现起。禅修者应培育此受，因为它是证得其他禅那与观智的强力助缘。</w:t>
      </w:r>
    </w:p>
    <w:p>
      <w:r>
        <w:rPr>
          <w:b w:val="0"/>
        </w:rPr>
        <w:t>当修观至行舍智时，不苦不乐受亦将现起。禅修者也应培育此受，因行舍智乃证悟圣道、圣果之近因。</w:t>
      </w:r>
    </w:p>
    <w:p>
      <w:r>
        <w:rPr>
          <w:b w:val="0"/>
        </w:rPr>
        <w:t>修习受随观时，禅修者须辨识一切受，无论是有欲染或离欲染之受，这九种受皆为观智所缘。</w:t>
      </w:r>
    </w:p>
    <w:p>
      <w:r>
        <w:rPr>
          <w:b/>
        </w:rPr>
        <w:t>3.3.4 受随观的修习</w:t>
      </w:r>
    </w:p>
    <w:p>
      <w:r>
        <w:rPr>
          <w:b w:val="0"/>
        </w:rPr>
        <w:t>应如何修习？我将阐释修习法。在教导身随观之色法辨识后，佛陀开示受随观之非色法辨识。现在，请再次注意《大念处经》所教导的序列：首先，佛陀开示身随观，此处着重色法之辨识。其后，佛陀开示名法之随观。何故？尚未辨识色法便辨识名法实属艰难。对于止行者，尚未辨识色法即辨识禅那法并非困难，但若想辨识欲界名法如六门心路却未先辨识色法，则难以清晰辨识此诸名法。因此，若欲修习受随观，则禅修者须首先修习身随观，即辨识究竟色法。</w:t>
      </w:r>
    </w:p>
    <w:p>
      <w:r>
        <w:rPr>
          <w:b/>
        </w:rPr>
        <w:t>3.3.4.2 色业处</w:t>
      </w:r>
    </w:p>
    <w:p>
      <w:r>
        <w:rPr>
          <w:b w:val="0"/>
        </w:rPr>
        <w:t>业处可分为两种，即色业处与名(非色)业处，也就是色法的辨识与名法的辨识。</w:t>
      </w:r>
    </w:p>
    <w:p>
      <w:r>
        <w:rPr>
          <w:b w:val="0"/>
        </w:rPr>
        <w:t>佛陀开示色业处时，以简略法与详尽法教导四界差别。简略法见于《大念处经》，详尽法则见于《大象迹譬喻经》(Mahāhatthipadopamasuttaṃ, M.1.300)、《界分别经》(Dhātuvibhaṅgasuttaṃ, M.3.342)、《大教诲拉胡叻经》(Mahārāhulovādasuttaṃ, M.2.113)及《分别》(Vibhaṅga)。</w:t>
      </w:r>
    </w:p>
    <w:p>
      <w:r>
        <w:rPr>
          <w:b w:val="0"/>
        </w:rPr>
        <w:t>此二法皆详述于《清净之道》(Visuddhimagga)。禅修者可依简略法或详尽法修习四界差别，若依佛陀的教导修习，禅修者将知见究竟色法。</w:t>
      </w:r>
    </w:p>
    <w:p>
      <w:r>
        <w:rPr>
          <w:b w:val="0"/>
        </w:rPr>
        <w:t>若未遵循佛陀之教导修习，则将难以知见色聚与究竟色法。</w:t>
      </w:r>
    </w:p>
    <w:p>
      <w:r>
        <w:rPr>
          <w:b/>
        </w:rPr>
        <w:t>3.3.4.3 名业处</w:t>
      </w:r>
    </w:p>
    <w:p>
      <w:r>
        <w:rPr>
          <w:b w:val="0"/>
        </w:rPr>
        <w:t>开示名业处时，佛陀通常教导受随观。</w:t>
      </w:r>
    </w:p>
    <w:p>
      <w:r>
        <w:rPr>
          <w:b w:val="0"/>
        </w:rPr>
        <w:t>非色(名)业处有三种修习法，即：(1)辨识触；(2)辨识受；(3)辨识识。应如何修习？修习色业处时，有些禅修者缘于接触色所缘故"触"尤为清晰地现起；有些禅修者缘于体验色所缘故"受"尤为清晰地现起；还有些禅修者缘于识知色所缘故"识"尤为清晰地现起。</w:t>
      </w:r>
    </w:p>
    <w:p>
      <w:r>
        <w:rPr>
          <w:b w:val="0"/>
        </w:rPr>
        <w:t>辨识色法后，若欲辨识名法，应如何修习？首先，须辨识门，何谓门？门有六种，即眼门、耳门、鼻门、舌门、身门与意门。欲辨识名法者，若未先辨识此六门，则难以清晰知见诸名法。应当如何知见此六门？须以简略法或详尽法修习四界差别而知见诸色聚，辨析色聚即可知见六门。</w:t>
      </w:r>
    </w:p>
    <w:p>
      <w:r>
        <w:rPr>
          <w:b w:val="0"/>
        </w:rPr>
        <w:t>举例而言，若欲辨识入出息初禅那法，则应先证入此禅那，出定后辨识有分，即意门。当入出息似相现于有分时，即可先辨识五禅支，因修止禅时已曾辨识之。而此时，你亦须辨识它们相续生起许多次，继而禅修者辨识其余诸名法，初禅共有三十四名法。</w:t>
      </w:r>
    </w:p>
    <w:p>
      <w:r>
        <w:rPr>
          <w:b w:val="0"/>
        </w:rPr>
        <w:t>当触心所清晰可见之时，它并非单独生起，而是伴以受、想、思与识；当受心所清晰可见之时，它并非单独生起，而是伴以触、想、思与识；当识清晰可见之时，它并非单独生起，而是伴以触、受、想与思。</w:t>
      </w:r>
    </w:p>
    <w:p>
      <w:r>
        <w:rPr>
          <w:b w:val="0"/>
        </w:rPr>
        <w:t>故当辨识名法时，若触清晰可见于观智之中，则禅修者应当辨识触及一切与之相应的名法，如受、想、思与识；同样地，当辨识名法时，若受清晰可见于观智之中，则禅修者应当辨识受及一切与之相应的名法，如触、想、思与识；同样地，当辨识名法时，若识清晰可见于观智之中，则禅修者应当辨识识及一切与之相应的名法，如触、受、想与思。</w:t>
      </w:r>
    </w:p>
    <w:p>
      <w:r>
        <w:rPr>
          <w:b w:val="0"/>
        </w:rPr>
        <w:t>义注虽仅提及"触五法"(phassapañcamaka dhamma)，何谓触五法？即以触为首的触(phassa)、受(vedanā)、想(sañña)、思(cetanā)、识(viññāṇa)五法。复注继而详释触五法：于此五法中，受乃受蕴；想乃想蕴；触与思乃行蕴；识乃识蕴。共此四名蕴。辨识名法前，禅修者须已辨识究竟色法，即色蕴，共此五蕴。于此五蕴之中，行蕴有五十名法，其中以触与思最为显著。当谈及最为显著的因素时，其余一切与之相应者即已含括于其中。何故？在《阿毗达摩藏》的《分别》中，佛陀开示行蕴时，唯述及思。</w:t>
      </w:r>
    </w:p>
    <w:p>
      <w:r>
        <w:rPr>
          <w:b w:val="0"/>
        </w:rPr>
        <w:t>辨识触五法后，比库如是思惟："此五法缘何而生？"他如是了知："此五法缘处(vatthu)而生。"</w:t>
      </w:r>
    </w:p>
    <w:p>
      <w:r>
        <w:rPr>
          <w:b w:val="0"/>
        </w:rPr>
        <w:t>何谓处？处即所生身 (karaja kāya)。义注援引《沙门果经》(Sāmaññaphalasuttaṃ, D.1.234)与《大萨古鲁达夷经》(Mahāsakuludāyisuttaṃ, M.2.252)而述："此识依于处、系于处。"何谓所生身？依其本性，所生身含四大种及四大种所造色，即二十八种色法，此为经教法之阐述。依此理，则一切四大种色与四大种所造色皆为处，或说所生身。何故？因为这是实修之法。而论(阿毗达摩)教法则阐述其确切含义。依阿毗达摩，眼识唯依眼门即眼净色(cakkhupasāda)而生起，耳识唯依耳门而生起，鼻识唯依鼻门而生起，舌识唯依舌门而生起，身识唯依身门而生起，意界(manodhātu)与意识界(manoviññāṇadhātu)唯依心处而生起。故此诸识唯依各自依处生起。而依实修法辨识眼净色即眼门之时，禅修者也须辨识其俱生色，因为眼净色无法单独生起，它与俱生色以色聚的方式共同生起。若辨识此色聚，即可清晰知见眼净色。</w:t>
      </w:r>
    </w:p>
    <w:p>
      <w:r>
        <w:rPr>
          <w:b w:val="0"/>
        </w:rPr>
        <w:t>应当依同理而了知其余诸门。</w:t>
      </w:r>
    </w:p>
    <w:p>
      <w:r>
        <w:rPr>
          <w:b w:val="0"/>
        </w:rPr>
        <w:t>于一粒眼十法聚(cakkhu dasaka kalāpa)中有十种色法，即地界、水界、火界、风界之四大种色，及色、香、味、食素、命根、眼净色之四大所造色。依经教法，此十色皆作处；依论教法，则唯眼净色是处，因为只有眼净色是眼识的依处。应当依同理而了知其余诸门与诸识。</w:t>
      </w:r>
    </w:p>
    <w:p>
      <w:r>
        <w:rPr>
          <w:b w:val="0"/>
        </w:rPr>
        <w:t>眼球中并非仅有眼十法聚，亦有其他种类色聚，如身十法聚、性十法聚、心生八法聚、时节生八法聚及食生八法聚。眼部共有五十四种色法，若将命根九法聚含括在内，则眼部共有六十三种色法。禅修者须辨识此一切诸色。应当依同理而了知一切六门。</w:t>
      </w:r>
    </w:p>
    <w:p>
      <w:r>
        <w:rPr>
          <w:b w:val="0"/>
        </w:rPr>
        <w:t>六门心路乃名法，六门之色即色蕴，故于此唯有名色法。</w:t>
      </w:r>
    </w:p>
    <w:p>
      <w:r>
        <w:rPr>
          <w:b w:val="0"/>
        </w:rPr>
        <w:t>在此，比库知见名色而思惟"色是色蕴，名是四名蕴"，共此五蕴。</w:t>
      </w:r>
    </w:p>
    <w:p>
      <w:r>
        <w:rPr>
          <w:b w:val="0"/>
        </w:rPr>
        <w:t>既不存在分离于名色的五蕴，也不存在分离于五蕴的名色。比库继而寻求五蕴之因，他见到缘于无明、爱、取、行、业生起，故五蕴生起。</w:t>
      </w:r>
    </w:p>
    <w:p>
      <w:r>
        <w:rPr>
          <w:b w:val="0"/>
        </w:rPr>
        <w:t>彼时，他住于彻知而了知五蕴只是受诸缘制约之法，含括于缘生法内，此乃一堆空无的行法，诚然！它们只是转起而已。他知见名色法及其因与缘乃无常、苦、无我。</w:t>
      </w:r>
    </w:p>
    <w:p>
      <w:r>
        <w:rPr>
          <w:b w:val="0"/>
        </w:rPr>
        <w:t>在获得适宜的气候、高尚的导师、适合的食物与适当的教导之后，渴望证悟的比库将到达观智巅峰并证得阿拉汉果。至此，三类根器不同者依触、受、识而修习至证悟阿拉汉的业处已被阐明。</w:t>
      </w:r>
    </w:p>
    <w:p>
      <w:r>
        <w:rPr>
          <w:b w:val="0"/>
        </w:rPr>
        <w:t>适宜的气候是非常重要的，因为在过冷或过热之处皆不易维持定力；高尚的导师同样重要，误入歧途的导师引领弟子进入歧途，行于正道的导师则引领弟子进入正道；适合的食物亦是关键因素；适当的教导指适时听闻四圣谛之法，此亦为重要因素。获得此四适宜事后，若禅修者精进修习，辨识诸行为无常、苦、无我，则观智成熟时，他将证悟圣道果。</w:t>
      </w:r>
    </w:p>
    <w:p>
      <w:r>
        <w:rPr>
          <w:b/>
        </w:rPr>
        <w:t>3.3.4.4 受随观的特点</w:t>
      </w:r>
    </w:p>
    <w:p>
      <w:r>
        <w:rPr>
          <w:b w:val="0"/>
        </w:rPr>
        <w:t>色业处之修习法有二，即四界差别的简略法与详尽法；名业处之修习法有三，即分别以触、受、识为主导而辨识诸名法。</w:t>
      </w:r>
    </w:p>
    <w:p>
      <w:r>
        <w:rPr>
          <w:b w:val="0"/>
        </w:rPr>
        <w:t>若以受为主导而辨识究竟名法，则禅修者不仅辨识受，亦辨识其相应名法，此即是受随观(vedanānupassanā)；若以识为主导而辨识究竟名法，则禅修者不仅辨识识，亦辨识其相应名法，此即是心随观(cittānupassanā)；若以触为主导而辨识究竟名法，则禅修者不仅辨识触，亦辨识其相应名法，此即是法随观(dhammānupassanā)。将最先修习的身随观(kāyānupassanā)列入，共此四种随观。</w:t>
      </w:r>
    </w:p>
    <w:p>
      <w:r>
        <w:rPr>
          <w:b w:val="0"/>
        </w:rPr>
        <w:t>然而在此，佛陀开示名业处时谈及受。当修习以触或识为主导的业处时，其所缘对于一些禅修者来说并不清晰，而受则不然。何故？因"受"之生起明显，诚然，乐受或苦受之生起的确颇为显著。</w:t>
      </w:r>
    </w:p>
    <w:p>
      <w:r>
        <w:rPr>
          <w:b w:val="0"/>
        </w:rPr>
        <w:t>当乐受生起而遍满全身时，它令人发出如是欢呼："啊！多么快乐！"如同食用经高温融化百次复冰水冷凝百次而得的精炼鲜奶油，亦如以价值百枚金币的舒肌油按摩身体，或如以千桶凉水冷却炽热高烧。</w:t>
      </w:r>
    </w:p>
    <w:p>
      <w:r>
        <w:rPr>
          <w:b w:val="0"/>
        </w:rPr>
        <w:t>当苦受生起而遍满全身时，它令人发出如是哀嚎："啊！多么痛苦！"如同将烧红的犁头压置于身，亦如被熔铜浇洒，或如抛掷捆捆火杖于森林里的干枯草木上。</w:t>
      </w:r>
    </w:p>
    <w:p>
      <w:r>
        <w:rPr>
          <w:b w:val="0"/>
        </w:rPr>
        <w:t>如是，乐受与苦受生起时明显，而不苦不乐受生起时则不然。</w:t>
      </w:r>
    </w:p>
    <w:p>
      <w:r>
        <w:rPr>
          <w:b w:val="0"/>
        </w:rPr>
        <w:t>若禅修者如理把握，则不苦不乐受趋渐明显。他思惟："不苦不乐受生起于乐受与苦受不存在之时。"如此，他藉由参照乐受与苦受而了知。</w:t>
      </w:r>
    </w:p>
    <w:p>
      <w:r>
        <w:rPr>
          <w:b w:val="0"/>
        </w:rPr>
        <w:t>何以喻之？猎鹿人追踪鹿的蹄印而了知鹿登上一块平坦的岩石逃去，他唯见岩石两侧有蹄印而未见岩石之上有任何印迹。他推理而知："那鹿自此处而上，自那处而下，于此二处之间、岩石之上，它从此处经过。"</w:t>
      </w:r>
    </w:p>
    <w:p>
      <w:r>
        <w:rPr>
          <w:b w:val="0"/>
        </w:rPr>
        <w:t>乐受即如登上岩石前的蹄印，生起时显著；苦受如同从岩石上下来的蹄印，生起时显著。就像通过推理而知鹿经过岩石那般了知不苦不乐受，他思惟："中舍的不苦不乐受生起于苦受与乐受不存在之时。"如此，他藉由参照乐受与苦受而了知不苦不乐受。</w:t>
      </w:r>
    </w:p>
    <w:p>
      <w:r>
        <w:rPr>
          <w:b w:val="0"/>
        </w:rPr>
        <w:t>如此，佛陀首先开示色业处，再从五蕴之中取受蕴开示名业处。</w:t>
      </w:r>
    </w:p>
    <w:p>
      <w:r>
        <w:rPr>
          <w:b w:val="0"/>
        </w:rPr>
        <w:t>佛陀不仅在本经中如是教导，在《中部》的《小爱尽经》(Cūḷataṇhāsaṅkhayasuttaṃ, M.1.390)、《小智解经》(Cūḷavedallasuttaṃ,M.1.460)、《大智解经》(Mahāvedallasuttaṃ, M.1.449)、《护国经》(Raṭṭhapālasuttaṃ, M.2.293)、《玛甘帝亚经》(Māgaṇḍiyasuttaṃ, M.2.207)、《界分别经》(Dhātuvibhaṅgasuttaṃ, M.3.342)及《不动适益经》(Āneñjasappāyasuttaṃ, M.3.66)，《长部》的《大因缘经》(Mahānidānasuttaṃ,D.2.95)、《沙格问经》(Sakkapañhasuttaṃ, D.2.344)，在《相应部》的《小因缘经》(Cūḷanidānasuttaṃ)、《树譬喻经》(Rukkhūpamasuttaṃ)35、《审量经》(Parivīmaṃsanasuttaṃ, S.2.51)、"受相应"(Vedanāsaṃyuttaṃ,S.4.249)所摄诸经，以及其他诸多论述中，佛陀皆依受而开示名业处。</w:t>
      </w:r>
    </w:p>
    <w:p>
      <w:r>
        <w:rPr>
          <w:b w:val="0"/>
        </w:rPr>
        <w:t>佛陀首先开示色业处，再从五蕴之中取受蕴开示名业处。</w:t>
      </w:r>
    </w:p>
    <w:p>
      <w:r>
        <w:rPr>
          <w:b w:val="0"/>
        </w:rPr>
        <w:t>于此"我感到乐受"之句还有另一种解释，即：藉由苦受的不生起而乐受现起，他了知"我正感到乐受"。</w:t>
      </w:r>
    </w:p>
    <w:p>
      <w:r>
        <w:rPr>
          <w:b w:val="0"/>
        </w:rPr>
        <w:t>藉由了知：因苦受在那时未生起，故乐受被体验；以及，在那之前乐受尚未生起，而了知受乃无常，即暂时、变易之法。当禅修者如是了知此乐受时，他即对乐受有清晰的正知。</w:t>
      </w:r>
    </w:p>
    <w:p>
      <w:r>
        <w:rPr>
          <w:b/>
        </w:rPr>
        <w:t>3.3.4.5 沙利子尊者的证悟</w:t>
      </w:r>
    </w:p>
    <w:p>
      <w:r>
        <w:rPr>
          <w:b w:val="0"/>
        </w:rPr>
        <w:t>义注引用《中部•长爪经》(Dīghanakhasuttaṃ, M.2.201)的开示而阐释。为何以"长爪"作为此经名？因此经乃是佛陀对游方者长爪36所作的开示。为何称其"长爪"？或因其指甲长故。于此经中，佛陀首先开示四界差别简略法，继而依受开示名业处，正因如此，此经亦称作《受摄受经》(Vedanāpariggahasuttaṃ)。</w:t>
      </w:r>
    </w:p>
    <w:p>
      <w:r>
        <w:rPr>
          <w:b w:val="0"/>
        </w:rPr>
        <w:t>佛陀在证悟后第一个雨安居期间指导众比库禅修，于其时，六十位阿拉汉出现于世间。雨安居结束后，佛陀前往他证悟前苦行六年之处，即伍卢韦拉(Uruvelā)森林。于其处，佛陀教化伍卢韦拉咖沙巴(Uruvelākassapa)、伽亚咖沙巴(Gayākassapa)、那迪咖沙巴(Nadīkassapa)及其一千弟子，他们皆成为了阿拉汉。在诸阿拉汉的陪同下，佛陀应宾比萨勒(Bimbisāra)王邀请前往王舍城(rājagaha)。彼时，沙利子</w:t>
      </w:r>
    </w:p>
    <w:p>
      <w:pPr>
        <w:ind w:left="170"/>
        <w:pBdr>
          <w:left w:val="single" w:sz="18" w:space="4" w:color="7B3F00"/>
        </w:pBdr>
        <w:shd w:val="clear" w:fill="F2F5FA"/>
      </w:pPr>
      <w:r>
        <w:rPr>
          <w:b w:val="0"/>
        </w:rPr>
        <w:t>35 这些经在《分别义注》(Vbh.A.363)中提到，但是在三藏中找不到《小因缘经》(Cūḷanidānasuttaṃ)及《树譬喻经》(Rukkhūpamasuttaṃ)。</w:t>
      </w:r>
    </w:p>
    <w:p>
      <w:pPr>
        <w:ind w:left="170"/>
        <w:pBdr>
          <w:left w:val="single" w:sz="18" w:space="4" w:color="7B3F00"/>
        </w:pBdr>
        <w:shd w:val="clear" w:fill="F2F5FA"/>
      </w:pPr>
      <w:r>
        <w:rPr>
          <w:b w:val="0"/>
        </w:rPr>
        <w:t>36 游方者长爪(Dīghanakha paribbājaka)，沙利子尊者的外甥，族姓火韦萨那(Aggivessana)。</w:t>
      </w:r>
    </w:p>
    <w:p>
      <w:r>
        <w:rPr>
          <w:b w:val="0"/>
        </w:rPr>
        <w:t>（原书页码：167）</w:t>
      </w:r>
    </w:p>
    <w:p>
      <w:r>
        <w:rPr>
          <w:b w:val="0"/>
        </w:rPr>
        <w:t>(Sāriputta)尊者与马哈摩格拉那(Mahāmoggallāna)尊者尚为游方者，遵循山咤亚•贝拉特子(Sañjayabelaṭṭhiputta)的教导修习。在佛陀到达王舍城后约两周，一日，沙利子尊者偶遇阿萨基(Assaji)尊者，即佛陀最初度化的五比库中最年青者，沙利子尊者听闻阿萨基尊者宣说此四句偈诵：</w:t>
      </w:r>
    </w:p>
    <w:p>
      <w:r>
        <w:rPr>
          <w:b w:val="0"/>
        </w:rPr>
        <w:t>"诸法从因生，如来说其因。</w:t>
      </w:r>
    </w:p>
    <w:p>
      <w:r>
        <w:rPr>
          <w:b w:val="0"/>
        </w:rPr>
        <w:t>彼等灭亦然，此大沙门说。"</w:t>
      </w:r>
    </w:p>
    <w:p>
      <w:r>
        <w:rPr>
          <w:b w:val="0"/>
        </w:rPr>
        <w:t>——《本行》(Ap.1.1.286)</w:t>
      </w:r>
    </w:p>
    <w:p>
      <w:r>
        <w:rPr>
          <w:b w:val="0"/>
        </w:rPr>
        <w:t>听闻前两句之后，沙利子尊者成为入流圣者，返回住处后，他复述此偈给马哈摩格拉那尊者。听闻此偈后，马哈摩格拉那尊者亦成为入流圣者。二人带领各自的二百五十位弟子前往竹林园(veḷuvana)的佛陀住处，于其处，他们皆成为"善来！比库。"(即佛陀在世时的出家达上方式)。佛陀教导他们四圣谛，闻法后，他们各自的二百五十位弟子皆证悟阿拉汉，而沙利子尊者与马哈摩格拉那尊者却未证悟阿拉汉。</w:t>
      </w:r>
    </w:p>
    <w:p>
      <w:r>
        <w:rPr>
          <w:b w:val="0"/>
        </w:rPr>
        <w:t>出家一周后，马哈摩格拉那尊者证悟了阿拉汉。而沙利子尊者出家后修习观禅半月却仍未证得阿拉汉果，他是如何修习的？他以逐一法观(anupadadhamma vipassanā)修习，即逐一随观究竟名色法为无常、苦、无我。例如：先证入初禅，自初禅出定后，逐一辨识此初禅三十四或三十五名法37。他随观识为无常、苦、无我，随观触为无常、苦、无我，随观受为无常、苦、无我……如此随观时，他清晰知见此诸行法的生(uppāda)、住(ṭhiti)与灭(bhaṅga)。</w:t>
      </w:r>
    </w:p>
    <w:p>
      <w:r>
        <w:rPr>
          <w:b w:val="0"/>
        </w:rPr>
        <w:t>义注阐释，为何沙利子尊者得以清晰辨识诸行："因为他辨识名法、处与所缘。"例如，若欲辨识入出息初禅那法，则他自初禅出定后首先辨识有分，即意门；继而辨识入出息似相，当此入出息似相现于意门之时，他逐一辨识初禅那法为无常、苦、无我。如是，沙利子尊者自初禅辨识至无所有处禅，而非想非非想处禅那法则无法被逐一辨识，因为它们极微细，故只能辨识它们整体为无常、苦、无我。</w:t>
      </w:r>
    </w:p>
    <w:p>
      <w:pPr>
        <w:ind w:left="170"/>
        <w:pBdr>
          <w:left w:val="single" w:sz="18" w:space="4" w:color="7B3F00"/>
        </w:pBdr>
        <w:shd w:val="clear" w:fill="F2F5FA"/>
      </w:pPr>
      <w:r>
        <w:rPr>
          <w:b w:val="0"/>
        </w:rPr>
        <w:t>37 初禅心通常有三十四种名法。若初禅心与悲悯俱，则含有悲悯(karuṇā)心所；若与随喜俱，则含有随喜(muditā)心所。如是，则初禅心有三十五名法。</w:t>
      </w:r>
    </w:p>
    <w:p>
      <w:r>
        <w:rPr>
          <w:b w:val="0"/>
        </w:rPr>
        <w:t>（原书页码：168）</w:t>
      </w:r>
    </w:p>
    <w:p>
      <w:r>
        <w:rPr>
          <w:b w:val="0"/>
        </w:rPr>
        <w:t>如此，沙利子尊者精进修习止观半月，他的五根逐渐成熟。何故？因他已具足巴拉密故。在一个不可数(asaṅkhyeyya，阿僧祇)与十万大劫前，他曾被最高见佛(Anomadassī Buddha)授记于未来成为果德玛佛的上首弟子。而最高见佛现世之前，他亦于更早的过去佛时期修习止观，以期被授记而在未来成为上首弟子。</w:t>
      </w:r>
    </w:p>
    <w:p>
      <w:r>
        <w:rPr>
          <w:b w:val="0"/>
        </w:rPr>
        <w:t>在被授记后的一个不可数与十万大劫中，他尽其所能地修习止观至行舍智。何以得知？因为他证得了具四无碍解智的阿拉汉果。</w:t>
      </w:r>
    </w:p>
    <w:p>
      <w:r>
        <w:rPr>
          <w:b w:val="0"/>
        </w:rPr>
        <w:t>对于此类人，须于过去佛时期培植四因，其中之一为前行(pubbayoga)，即于过去佛时期修观至行舍智。故沙利子尊者不仅于当生，亦于过去佛时期已曾修观。此过去巴拉密不应被忽视。在最后一生，他再次修习止观至行舍智。二月月圆之日，即在他出家后半月，其五根逐渐成熟。</w:t>
      </w:r>
    </w:p>
    <w:p>
      <w:r>
        <w:rPr>
          <w:b w:val="0"/>
        </w:rPr>
        <w:t>那日用餐毕，佛陀同沙利子尊者前往鹫峰山猪掘洞(sūkarakhata)，落座后，游方者长爪行至此处，他曾与舅舅沙利子尊者共住，师从山咤亚•贝拉塔子，沙利子尊者前往竹林园出家时，长爪并未追随舅舅，而是留在老师山咤亚•贝拉塔子身边静候沙利子尊者音讯，他等候沙利子尊者半月却杳无音讯，故前往竹林园寻之。彼时，佛陀与沙利子尊者已行至猪掘洞，故长爪追随至此。</w:t>
      </w:r>
    </w:p>
    <w:p>
      <w:r>
        <w:rPr>
          <w:b w:val="0"/>
        </w:rPr>
        <w:t>为何长爪要寻找他的舅舅？因为他钦佩舅舅的锐利智慧。沙利子尊者于佛陀座下出家前曾是游方者，致力于寻觅不死之境。但凡听闻任何导师教导不死，他便即刻前往讨教。然而，他常常几日后便返回，因为并不满意那导师的教导。而此番沙利子尊者前去竹林园出家却半月未返，长爪欲探寻缘由，故前往猪掘洞谒见佛陀与舅舅。</w:t>
      </w:r>
    </w:p>
    <w:p>
      <w:r>
        <w:rPr>
          <w:b w:val="0"/>
        </w:rPr>
        <w:t>当长爪到来之时，佛陀正坐于洞中，沙利子尊者立于佛陀身后为佛陀扇扇子。长爪询问佛陀一个关于断灭见的问题，即他所持之见。</w:t>
      </w:r>
    </w:p>
    <w:p>
      <w:r>
        <w:rPr>
          <w:b w:val="0"/>
        </w:rPr>
        <w:t>佛陀去除其断灭见后，对他开示《长爪经》。佛陀首先以简略法开示色业处，继而开示受随观(名业处)。义注援引此经之受随观文句：</w:t>
      </w:r>
    </w:p>
    <w:p>
      <w:r>
        <w:rPr>
          <w:b w:val="0"/>
        </w:rPr>
        <w:t>"当人感到乐受时，火韦萨那，他未感到苦受或不苦不乐受，而仅感到乐受；当人感到苦受时，火韦萨那，他未感到乐受或不苦不乐受，而仅感到苦受；当人感到不苦不乐受时，他未感到乐受或苦受，</w:t>
      </w:r>
    </w:p>
    <w:p>
      <w:r>
        <w:rPr>
          <w:b w:val="0"/>
        </w:rPr>
        <w:t>（原书页码：169）</w:t>
      </w:r>
    </w:p>
    <w:p>
      <w:r>
        <w:rPr>
          <w:b w:val="0"/>
        </w:rPr>
        <w:t>而仅感到不苦不乐受。"</w:t>
      </w:r>
    </w:p>
    <w:p>
      <w:r>
        <w:rPr>
          <w:b w:val="0"/>
        </w:rPr>
        <w:t>为何如此？在一个心识刹那之中，二识(心)无法同时生起。同理，二受或二触、二思、二想等亦无法同时生起于一心识刹那。在一个心识刹那之中只能生起一种受、触、思、想等。缘于此，故当乐受现起，则苦受或不苦不乐受无法现起。同样地，于一心识刹那，若苦受现起，则乐受或不苦不乐受无法现起；若不苦不乐受现起，则乐受或苦受无法现起。</w:t>
      </w:r>
    </w:p>
    <w:p>
      <w:r>
        <w:rPr>
          <w:b w:val="0"/>
        </w:rPr>
        <w:t>当佛陀开示受随观时，沙利子尊者与长爪皆清晰知见诸法，他们是如何知见的？佛陀教导受随观前首先开示色业处，彼时此二人清晰知见究竟色法。当佛陀继续开示受随观时，二人即清晰知见受及其相应名法。为何他们能够如此轻易便知见？因沙利子尊者于过去生与当生修习止观，且已于当生证得入流果，他了知受无法独自生起，须与相应名法同生故。他的外甥长爪亦已具足证悟的巴拉密，因其乃详说知者(vipañcitaññu)，能藉由听闻详细的开示，即《长爪经》，而证悟涅槃。此即为何他得以了知佛陀所教之法。</w:t>
      </w:r>
    </w:p>
    <w:p>
      <w:r>
        <w:rPr>
          <w:b w:val="0"/>
        </w:rPr>
        <w:t>佛陀继续开示道："诚然！火韦萨那，乐受乃无常、有为[法]、缘生[法]、衰法、坏法、离法、灭法。"</w:t>
      </w:r>
    </w:p>
    <w:p>
      <w:r>
        <w:rPr>
          <w:b w:val="0"/>
        </w:rPr>
        <w:t>在此，佛陀说乐受乃无常，应当辨识受为无常、苦、无我。继而佛陀说乐受乃有为法与缘生法，并开示受之因，换言之，即苦之因。</w:t>
      </w:r>
    </w:p>
    <w:p>
      <w:r>
        <w:rPr>
          <w:b w:val="0"/>
        </w:rPr>
        <w:t>彼时，他得以辨识缘起，亦得以随观名色法及其因乃无常、苦、无我。</w:t>
      </w:r>
    </w:p>
    <w:p>
      <w:r>
        <w:rPr>
          <w:b w:val="0"/>
        </w:rPr>
        <w:t>佛陀继续开示道：</w:t>
      </w:r>
    </w:p>
    <w:p>
      <w:r>
        <w:rPr>
          <w:b w:val="0"/>
        </w:rPr>
        <w:t>"诚然！火韦萨那，苦受乃无常、有为[法]、缘生[法]、衰法、坏法、离法、灭法。诚然！火韦萨那，不苦不乐受乃无常、有为[法]、缘生[法]、衰法、坏法、离法、灭法。</w:t>
      </w:r>
    </w:p>
    <w:p>
      <w:r>
        <w:rPr>
          <w:b w:val="0"/>
        </w:rPr>
        <w:t>"火韦萨那，如此见时，多闻圣弟子厌离乐受、厌离苦受、厌离不苦不乐受，厌离故离染，离染故解脱，解脱时生'已解脱'智，了知：'生已尽，梵行已立，应作已作，不复这般。'"</w:t>
      </w:r>
    </w:p>
    <w:p>
      <w:r>
        <w:rPr>
          <w:b w:val="0"/>
        </w:rPr>
        <w:t>在开示的末尾，长爪成为入流者，沙利子尊者则成为阿拉汉。义注提及：沙利子尊者即如享用为他人所备之餐食者，因他听闻此对长</w:t>
      </w:r>
    </w:p>
    <w:p>
      <w:r>
        <w:rPr>
          <w:b w:val="0"/>
        </w:rPr>
        <w:t>（原书页码：170）</w:t>
      </w:r>
    </w:p>
    <w:p>
      <w:r>
        <w:rPr>
          <w:b w:val="0"/>
        </w:rPr>
        <w:t>爪开示之经而证得阿拉汉故。</w:t>
      </w:r>
    </w:p>
    <w:p>
      <w:r>
        <w:rPr>
          <w:b w:val="0"/>
        </w:rPr>
        <w:t>或许你认为证悟阿拉汉轻易无比，然而，切勿如此认为！沙利子尊者历时逾一个不可数又十万大劫圆满其巴拉密，在当生亦然，他出家后精进修习止观半月，直至观智与五根趋于成熟。佛陀了知沙利子尊者那天将证得阿拉汉果，故携他前往猪掘洞并开示《长爪经》。</w:t>
      </w:r>
    </w:p>
    <w:p>
      <w:r>
        <w:rPr>
          <w:b/>
        </w:rPr>
        <w:t>3.3.5 更高阶的观智</w:t>
      </w:r>
    </w:p>
    <w:p>
      <w:r>
        <w:rPr>
          <w:b w:val="0"/>
        </w:rPr>
        <w:t>至此当知，首先应当辨识究竟色法，再以随观受为始而辨识究竟名法。禅修者须辨识六门心路，于六门心路有善与不善速行，此二者皆应被辨识。</w:t>
      </w:r>
    </w:p>
    <w:p>
      <w:r>
        <w:rPr>
          <w:b w:val="0"/>
        </w:rPr>
        <w:t>辨识究竟名色法后，应当如何修习？佛陀开示道：</w:t>
      </w:r>
    </w:p>
    <w:p>
      <w:pPr>
        <w:ind w:left="170"/>
        <w:pBdr>
          <w:left w:val="single" w:sz="18" w:space="4" w:color="7B3F00"/>
        </w:pBdr>
        <w:shd w:val="clear" w:fill="F2F5FA"/>
      </w:pPr>
      <w:r>
        <w:rPr>
          <w:b w:val="0"/>
        </w:rPr>
        <w:t>"Iti ajjhattaṃ vā vedanāsu vedanānupassī viharati, bahiddhā vā vedanāsu vedanānupassī viharati, ajjhattabahiddhā vā vedanāsu vedanānupassī viharati."</w:t>
      </w:r>
    </w:p>
    <w:p>
      <w:r>
        <w:rPr>
          <w:b w:val="0"/>
        </w:rPr>
        <w:t>"如此，或于内受随观受而住，或于外受随观受而住，或于内外受随观受而住。"</w:t>
      </w:r>
    </w:p>
    <w:p>
      <w:r>
        <w:rPr>
          <w:b w:val="0"/>
        </w:rPr>
        <w:t>在此，禅修者须辨识内、外究竟名色法，并着重辨识受。</w:t>
      </w:r>
    </w:p>
    <w:p>
      <w:r>
        <w:rPr>
          <w:b w:val="0"/>
        </w:rPr>
        <w:t>接着佛陀开示下一阶段：</w:t>
      </w:r>
    </w:p>
    <w:p>
      <w:pPr>
        <w:ind w:left="170"/>
        <w:pBdr>
          <w:left w:val="single" w:sz="18" w:space="4" w:color="7B3F00"/>
        </w:pBdr>
        <w:shd w:val="clear" w:fill="F2F5FA"/>
      </w:pPr>
      <w:r>
        <w:rPr>
          <w:b w:val="0"/>
        </w:rPr>
        <w:t>"Samudayadhammānupassī vā vedanāsu viharati, vayadhammānupassī vā vedanāsu viharati, samudayavayadhammānupassī vā vedanāsu viharati."</w:t>
      </w:r>
    </w:p>
    <w:p>
      <w:r>
        <w:rPr>
          <w:b w:val="0"/>
        </w:rPr>
        <w:t>"或于受随观生法而住，或于受随观灭法而住，或于受随观生灭法而住。"</w:t>
      </w:r>
    </w:p>
    <w:p>
      <w:r>
        <w:rPr>
          <w:b w:val="0"/>
        </w:rPr>
        <w:t>在此，禅修者须辨识缘生灭与刹那生灭。辨识缘生灭时，禅修者须辨识过去五因，即无明、爱、取、行、业，亦须辨识色蕴的现在因。</w:t>
      </w:r>
    </w:p>
    <w:p>
      <w:r>
        <w:rPr>
          <w:b w:val="0"/>
        </w:rPr>
        <w:t>对此，先前我已曾简述，今日我将详述。</w:t>
      </w:r>
    </w:p>
    <w:p>
      <w:r>
        <w:rPr>
          <w:b w:val="0"/>
        </w:rPr>
        <w:t>过去五因仅针对业生色；而对于心生色，识乃其因；对于时节生色，前生色聚之火界乃其因；对于食生色，前生色聚之食素乃其因。</w:t>
      </w:r>
    </w:p>
    <w:p>
      <w:r>
        <w:rPr>
          <w:b w:val="0"/>
        </w:rPr>
        <w:t>名蕴有两类，即果报名蕴与非果报名蕴。</w:t>
      </w:r>
    </w:p>
    <w:p>
      <w:r>
        <w:rPr>
          <w:b w:val="0"/>
        </w:rPr>
        <w:t>对于非果报名蕴，有善法、不善法与唯作法。对于果报名蕴则有</w:t>
      </w:r>
    </w:p>
    <w:p>
      <w:r>
        <w:rPr>
          <w:b w:val="0"/>
        </w:rPr>
        <w:t>（原书页码：171）</w:t>
      </w:r>
    </w:p>
    <w:p>
      <w:r>
        <w:rPr>
          <w:b w:val="0"/>
        </w:rPr>
        <w:t>过去五因，即无明、爱、取、行、业，亦有现在因，即近因。若无依处则名蕴无法生起，故处是一因；若无所缘则名蕴无法生起，故所缘是一因；若无触则名蕴无法生起，故触是一因；若无作意则名蕴无法生起，故作意是一因。除此之外，依不同境况或又有不同的因。因此对于果报名蕴，禅修者须辨识过去五因及现在因。对于非果报名蕴，禅修者无须辨识过去因而仅须辨识现在因。故于此阶段，禅修者应知见：缘因生故五蕴生，缘因灭尽故五蕴灭尽。应当如此知见缘生灭。</w:t>
      </w:r>
    </w:p>
    <w:p>
      <w:r>
        <w:rPr>
          <w:b w:val="0"/>
        </w:rPr>
        <w:t>继而禅修者辨识五蕴及其因的即生即灭，此乃刹那生灭。</w:t>
      </w:r>
    </w:p>
    <w:p>
      <w:r>
        <w:rPr>
          <w:b w:val="0"/>
        </w:rPr>
        <w:t>应辨识这两种生灭。</w:t>
      </w:r>
    </w:p>
    <w:p>
      <w:r>
        <w:rPr>
          <w:b w:val="0"/>
        </w:rPr>
        <w:t>接着佛陀开示下一阶段：</w:t>
      </w:r>
    </w:p>
    <w:p>
      <w:pPr>
        <w:ind w:left="170"/>
        <w:pBdr>
          <w:left w:val="single" w:sz="18" w:space="4" w:color="7B3F00"/>
        </w:pBdr>
        <w:shd w:val="clear" w:fill="F2F5FA"/>
      </w:pPr>
      <w:r>
        <w:rPr>
          <w:b w:val="0"/>
        </w:rPr>
        <w:t>"'Atthi vedanā' ti vā panassa sati paccupaṭṭhitā hoti yāvadevañāṇamattāya paṭissatimattāya."</w:t>
      </w:r>
    </w:p>
    <w:p>
      <w:r>
        <w:rPr>
          <w:b w:val="0"/>
        </w:rPr>
        <w:t>"他现起'有受'之念，只是为了智与忆念的程度。"</w:t>
      </w:r>
    </w:p>
    <w:p>
      <w:r>
        <w:rPr>
          <w:b w:val="0"/>
        </w:rPr>
        <w:t>此阶段含括自坏灭智至行舍智之高阶观智。</w:t>
      </w:r>
    </w:p>
    <w:p>
      <w:r>
        <w:rPr>
          <w:b w:val="0"/>
        </w:rPr>
        <w:t>接着佛陀开示下一阶段：</w:t>
      </w:r>
    </w:p>
    <w:p>
      <w:pPr>
        <w:ind w:left="170"/>
        <w:pBdr>
          <w:left w:val="single" w:sz="18" w:space="4" w:color="7B3F00"/>
        </w:pBdr>
        <w:shd w:val="clear" w:fill="F2F5FA"/>
      </w:pPr>
      <w:r>
        <w:rPr>
          <w:b w:val="0"/>
        </w:rPr>
        <w:t>"Anissito ca viharati, na ca kiñci loke upādiyati.</w:t>
      </w:r>
    </w:p>
    <w:p>
      <w:pPr>
        <w:ind w:left="170"/>
        <w:pBdr>
          <w:left w:val="single" w:sz="18" w:space="4" w:color="7B3F00"/>
        </w:pBdr>
        <w:shd w:val="clear" w:fill="F2F5FA"/>
      </w:pPr>
      <w:r>
        <w:rPr>
          <w:b w:val="0"/>
        </w:rPr>
        <w:t>"Evampi kho, bhikkhave, bhikkhu vedanāsu vedanānupassī viharati."</w:t>
      </w:r>
    </w:p>
    <w:p>
      <w:r>
        <w:rPr>
          <w:b w:val="0"/>
        </w:rPr>
        <w:t>"他无所依而住，对世间任何皆不执取。</w:t>
      </w:r>
    </w:p>
    <w:p>
      <w:r>
        <w:rPr>
          <w:b w:val="0"/>
        </w:rPr>
        <w:t>"诸比库，比库乃如此于受随观受而住。"</w:t>
      </w:r>
    </w:p>
    <w:p>
      <w:r>
        <w:rPr>
          <w:b w:val="0"/>
        </w:rPr>
        <w:t>若次第随观五蕴并着重随观受，则禅修者观智趋于成熟并证悟圣道。彼时，诸圣道次第摧毁诸烦恼。若证悟阿拉汉，则禅修者无所依而安住，不执取五蕴世间的任何。[generated, not original text]</w:t>
      </w:r>
    </w:p>
    <w:p>
      <w:r>
        <w:rPr>
          <w:b/>
          <w:color w:val="7B3F00"/>
          <w:sz w:val="26"/>
        </w:rPr>
        <w:t>材料②：《四念处5-《大念处经》讲记4-古源尊者-20241123》（音声转写·受念处选段）</w:t>
      </w:r>
    </w:p>
    <w:p>
      <w:pPr>
        <w:pStyle w:val="ListBullet"/>
      </w:pPr>
      <w:r>
        <w:rPr>
          <w:b/>
        </w:rPr>
        <w:t>标题</w:t>
      </w:r>
      <w:r>
        <w:rPr>
          <w:b w:val="0"/>
        </w:rPr>
        <w:t>：《四念处5-《大念处经》讲记4-古源尊者-20241123》（依据录音转写整理，已校对明显同音错字）</w:t>
      </w:r>
    </w:p>
    <w:p>
      <w:pPr>
        <w:pStyle w:val="ListBullet"/>
      </w:pPr>
      <w:r>
        <w:rPr>
          <w:b/>
        </w:rPr>
        <w:t>文件类型</w:t>
      </w:r>
      <w:r>
        <w:rPr>
          <w:b w:val="0"/>
        </w:rPr>
        <w:t>：音声（录音转写）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：soundrecording_d0dd1c0cd17209afe241ece24bf6b7b4_26c73c9fb92e252b25652e90e2f137b77439961422831605</w:t>
      </w:r>
    </w:p>
    <w:p>
      <w:pPr>
        <w:pStyle w:val="ListBullet"/>
      </w:pPr>
      <w:r>
        <w:rPr>
          <w:b/>
        </w:rPr>
        <w:t>打开方式</w:t>
      </w:r>
      <w:r>
        <w:rPr>
          <w:b w:val="0"/>
        </w:rPr>
        <w:t>：ima知识库搜索「四念处5 大念处经 讲记4」即可打开</w:t>
      </w:r>
    </w:p>
    <w:p>
      <w:pPr>
        <w:pStyle w:val="ListBullet"/>
      </w:pPr>
      <w:r>
        <w:rPr>
          <w:b/>
        </w:rPr>
        <w:t>说明</w:t>
      </w:r>
      <w:r>
        <w:rPr>
          <w:b w:val="0"/>
        </w:rPr>
        <w:t>：音声转写，已校对明显同音错字（如"受"常被转写为"兽/瘦/受好想""五蕴"作"五运/五曲运/武曲运""心所"作"心锁""业生"作"夜生""时节生"作"时点生/实生""遍一切心"作"遍一切心"等），保留原声口语、时间码与断句；正文（ ）内为整理注记，朗读时跳过。本音声覆盖五取蕴／十二处／七觉支法随观，本讲</w:t>
      </w:r>
      <w:r>
        <w:rPr>
          <w:b/>
        </w:rPr>
        <w:t>只选其中与"受的可依靠/不可依靠"及"受→爱"直接相关的段落</w:t>
      </w:r>
      <w:r>
        <w:rPr>
          <w:b w:val="0"/>
        </w:rPr>
        <w:t>（[00:03:04]～[00:12:10]），其余法随观段落留待读书会18 W5/W7，本讲不越界。知识库提取返回带「[generated, not original text]」标注，照常使用并保留。</w:t>
      </w:r>
    </w:p>
    <w:p>
      <w:r>
        <w:rPr>
          <w:b w:val="0"/>
        </w:rPr>
        <w:t>[00:03:04.950] 分成了受好想。好平，还有食。那受想行识很容易理解，这个受就是感受。我们前昨天前天有学习，受念处，受就是感受，简单来讲就是苦受乐受不苦不乐受三种。扩展开来，有分成六种，比如身体的苦受、乐受、不苦不乐受和内心的苦受，不苦不乐受，或者苦受。就是身心都会有受。那我们如果再把它分开，即这个感受是可以依靠的还是不可以依靠的。有人把它翻译成有污染的和没有污染的。那我比较倾向于用这个可依靠和不可依靠，</w:t>
      </w:r>
    </w:p>
    <w:p>
      <w:r>
        <w:rPr>
          <w:b w:val="0"/>
        </w:rPr>
        <w:t>[00:04:01.820] 什么意思？就是我们人都是靠感受活着。靠感受活着，那经常我们会靠错掉。好，比如说一个糖尿病患者，他往往还很爱吃糖，对？他往往就是一开始因为爱吃糖造成的，有些或者糖水吃多了。那么他就是对那个痰有好的感受。那依靠吃糖有好的感受，最后的结果是糖尿病，对？那显然这种感受就不可以依靠了，</w:t>
      </w:r>
    </w:p>
    <w:p>
      <w:r>
        <w:rPr>
          <w:b w:val="0"/>
        </w:rPr>
        <w:t>[00:04:37.860] 那这个我们这个年轻人呢都渴望有一份。真挚的永恒的爱情。认为这种是美好的感受。那从老年人再给你们讲，事实上，因为真的能够存续的这个夫妻的关系，都是最后都变成亲情。</w:t>
      </w:r>
    </w:p>
    <w:p>
      <w:r>
        <w:rPr>
          <w:b w:val="0"/>
        </w:rPr>
        <w:t>[00:05:09.220] 他已经不是那个，那个爱情，那个纯真的，你原来这个年纪小的时候，那个懵懵懂懂的那种理解，为什么？因为是感受。爱是一种感受，而感受一定是无常苦无我的。它它是一个天天都在变化。所以，那么，如果你认为那种爱的感受是可以恒常的，是一种可以海枯石烂的，可以这个如何的，那显然就是错的。你要依靠这种感受，以后苦就入你的手。好，那这个就是不可依靠的感受。</w:t>
      </w:r>
    </w:p>
    <w:p>
      <w:r>
        <w:rPr>
          <w:b w:val="0"/>
        </w:rPr>
        <w:t>[00:05:52.380] 那什么样的感受可以依靠？那比如说你是一个，很有慈悲的人。好，你总是看到别人快乐，你也跟着快乐。你看到别人痛苦，你希望去帮助别人。然后，你总是很有智慧，一面对各种各样的问题，你总能够很有效的解决它。然后，你对那种有智慧理性的处理问题，你觉得感受挺清爽的，这种感受，他可以依靠。好，他不会给你带来麻烦。他不会给你未来带来痛苦，那这个就是可依靠的感受，不可依靠的感受的区别，对？</w:t>
      </w:r>
    </w:p>
    <w:p>
      <w:r>
        <w:rPr>
          <w:b w:val="0"/>
        </w:rPr>
        <w:t>[00:06:34.500] 对，那么我们在前面课程里面讲到。</w:t>
      </w:r>
    </w:p>
    <w:p>
      <w:r>
        <w:rPr>
          <w:b w:val="0"/>
        </w:rPr>
        <w:t>[00:06:40.580] 佛陀为什么把民法分成四个部分，受、想、行、识。那民法？真的完全展开最宽泛的民法包含什么？包含八十九种心，五十二种心所对？八十九种心就可以生起来的心的类型。那么这些八十语种可以升起来的新的类型呢是。由五十二种心理素质区组合出来。好五十二种心理素质组合出来，那么这样的这种划分法，是佛陀对我们心的这种素质，或者新的类型一种最详细的这个划分方法。那这样的划分方法为什么又把它总结成四种受、想行识？</w:t>
      </w:r>
    </w:p>
    <w:p>
      <w:r>
        <w:rPr>
          <w:b w:val="0"/>
        </w:rPr>
        <w:t>[00:07:36.860] 那个受？是五十二心所之一，那是其中一个心所想，也是其中一个心所。那佛陀把它单独拿出来，把这个五色心锁里面单独拿出来，然后剩下的，都把它称为行，剩下的五十种新新的数字，都把它称为行。那识呢就是识别，是心识就单独列出来。</w:t>
      </w:r>
    </w:p>
    <w:p>
      <w:r>
        <w:rPr>
          <w:b w:val="0"/>
        </w:rPr>
        <w:t>[00:08:12.520] 那受想行识？这个受单独拎出来的原因，佛陀说说一切法齐集于兽，就是所有的人，所有的众生，不单是人，一切的生命都是靠感受活的。那我们喜欢一个人，是喜欢那个人带给你的感受，我们讨厌一个人，也是讨厌那个人带给你的感受。所以，你喜爱和讨厌都是讨厌你自己，而不是讨厌别人。好，这个要把它明白。所以，那么因为靠瘦来识别，这个东西好坏，那么根源，是对我们的生存和物种繁衍是不是有帮助？所以，佛陀想一切法齐集于受，所以这个受很重要。佛陀把它单独列出来，受想行识，那么想。</w:t>
      </w:r>
    </w:p>
    <w:p>
      <w:r>
        <w:rPr>
          <w:b w:val="0"/>
        </w:rPr>
        <w:t>[00:09:03.520] 巴黎叫闪尼亚萨亚亚，就是它的特性，就是做标记。即我们如何去判断这个摆在你面前的某一个事物，它是好是不好，那如果是一种全新的，我们从来没有接触过的，甚至相类似的东西你都找不到的，那你就只能去试一下。通过感受来判断，对？你看到某一种这种植物从来没有见过，你不知道那个植物是有毒没有毒，那你一定要去试一下。你才能知道，但是，你只要有类似的时候，你就会调出过去的一个经验，就要这个东西大概或者这个东西我知道，那这个是怎么来的，这个就是这个想来的。这个想，就是负责做标记。</w:t>
      </w:r>
    </w:p>
    <w:p>
      <w:r>
        <w:rPr>
          <w:b w:val="0"/>
        </w:rPr>
        <w:t>[00:10:07.490] 我们看到一个事物，对今天看到一个完全新的事物，没见过的好，那看完以后，你体验它的感受了，然后你就会做个标记。这个食物含在嘴里有点辣辣的，举个例子说，你就会给它标记了。好，那如果是一个生物学家，他就会拿去这个植物专家，他就会拿去做各种各样的。化验，用各种观察，然后给他标标，给他发表一个论文，说我们发现了一种全新的植物。然后，那那大家看了这个文章，然后就会形成一个标记。现在有一种植物是被发现了，叫全新的植物如何。这个都是想在干活，好，那这个想，</w:t>
      </w:r>
    </w:p>
    <w:p>
      <w:r>
        <w:rPr>
          <w:b w:val="0"/>
        </w:rPr>
        <w:t>[00:10:53.460] 它最后导致是什么？就是我们的见解，我们的看法，我们的经验，我们的认知，再更高的，可以到你的这种人生观世界观价值观等等好那。所以，他是人是靠感受活的，但是，因为你每一样东西都要去受一下，这个效率太低，所以我们的心，就会发展出一个我作为一个标记，我记住了我下一次就不要再重复了。</w:t>
      </w:r>
    </w:p>
    <w:p>
      <w:r>
        <w:rPr>
          <w:b w:val="0"/>
        </w:rPr>
        <w:t>[00:11:26.440] 但是，也有一个问题，这个标记会错误，我感受会不可靠，标记呢会发生错误。对，如果那个感受本身就是这个不可靠的，然后你再一个标记为，比如说这个爱情对，它本来就不可靠，然后你给他标记说，这个是终身都要去追求的，那就完蛋了，这个生命就会很悲催，所以这个。这个感受不可靠，标的在发生错误，那那对我们的生活，我们的工作，我们的修行，那就会出现很多的错乱。</w:t>
      </w:r>
    </w:p>
    <w:p>
      <w:r>
        <w:rPr>
          <w:b w:val="0"/>
        </w:rPr>
        <w:t>[00:12:10.025] 所以，佛陀把这把这两个心理素质单独列出来。这个作为，这个我们要特别去注意的一个两个心所了，那其他的都归为行，就是其他的所有行所实呢就是实。</w:t>
      </w:r>
    </w:p>
    <w:p>
      <w:r>
        <w:rPr>
          <w:b w:val="0"/>
        </w:rPr>
        <w:t>（[00:27:59.310] 段·可依受之修习指向）那么这个就是我们对于色受想行识的一个基本的态度了啊，不管是啊这感受的东西啊，感受同样的，诶我身体这个感受。好，什么样的原因导致这样的感受？生气？好，那么这样的感受可依靠不可依靠？如果不可依靠的话呢，我要用一个什么样的受来去替换啊，去追求一个什么样的可依靠的感受啊，那你就要这样，就跟前面的收敛处就用起来了，对吧？</w:t>
      </w:r>
    </w:p>
    <w:p>
      <w:r>
        <w:rPr>
          <w:b w:val="0"/>
        </w:rPr>
        <w:t>[generated, not original text]</w:t>
      </w:r>
    </w:p>
    <w:p>
      <w:r>
        <w:rPr>
          <w:b/>
          <w:color w:val="7B3F00"/>
          <w:sz w:val="26"/>
        </w:rPr>
        <w:t>材料③：5-《正念之道》帕奥西亚多八本书系列（印刷版-简体版）.pdf（受念处短句照录）</w:t>
      </w:r>
    </w:p>
    <w:p>
      <w:pPr>
        <w:pStyle w:val="ListBullet"/>
      </w:pPr>
      <w:r>
        <w:rPr>
          <w:b/>
        </w:rPr>
        <w:t>标题</w:t>
      </w:r>
      <w:r>
        <w:rPr>
          <w:b w:val="0"/>
        </w:rPr>
        <w:t>：5-《正念之道》帕奥西亚多八本书系列(印刷版-简体版).pdf（本讲选取"受念处"小节及"总说·（二）关于受"处若干短句照录）</w:t>
      </w:r>
    </w:p>
    <w:p>
      <w:pPr>
        <w:pStyle w:val="ListBullet"/>
      </w:pPr>
      <w:r>
        <w:rPr>
          <w:b/>
        </w:rPr>
        <w:t>文件类型</w:t>
      </w:r>
      <w:r>
        <w:rPr>
          <w:b w:val="0"/>
        </w:rPr>
        <w:t>：pdf（帕奥西亚多讲解《大念处经》析解与问答汇编）</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 受念处」即可打开</w:t>
      </w:r>
    </w:p>
    <w:p>
      <w:pPr>
        <w:pStyle w:val="ListBullet"/>
      </w:pPr>
      <w:r>
        <w:rPr>
          <w:b/>
        </w:rPr>
        <w:t>说明</w:t>
      </w:r>
      <w:r>
        <w:rPr>
          <w:b w:val="0"/>
        </w:rPr>
        <w:t>：本书受念处正文与材料①（析解·3.3 受随观）为</w:t>
      </w:r>
      <w:r>
        <w:rPr>
          <w:b/>
        </w:rPr>
        <w:t>同源不同译本</w:t>
      </w:r>
      <w:r>
        <w:rPr>
          <w:b w:val="0"/>
        </w:rPr>
        <w:t>（帕奥体系《大念处经》析解的两个中文译本），本讲材料①取详本，材料③仅取</w:t>
      </w:r>
      <w:r>
        <w:rPr>
          <w:b/>
        </w:rPr>
        <w:t>若干精炼短句</w:t>
      </w:r>
      <w:r>
        <w:rPr>
          <w:b w:val="0"/>
        </w:rPr>
        <w:t>（三种受经文、义注三问、猎人追踪鹿蹄印譬喻、《相应部》偈、法施比丘尼语）作对照与朗读用，</w:t>
      </w:r>
      <w:r>
        <w:rPr>
          <w:b/>
        </w:rPr>
        <w:t>不与材料①重复长篇正文</w:t>
      </w:r>
      <w:r>
        <w:rPr>
          <w:b w:val="0"/>
        </w:rPr>
        <w:t>。知识库提取返回带「[generated, not original text]」标注，照常使用并保留。</w:t>
      </w:r>
    </w:p>
    <w:p>
      <w:r>
        <w:rPr>
          <w:b/>
        </w:rPr>
        <w:t>（1）三种受的经文句</w:t>
      </w:r>
      <w:r>
        <w:rPr>
          <w:b w:val="0"/>
        </w:rPr>
        <w:t>（小节：受念处·一、三种受）</w:t>
      </w:r>
    </w:p>
    <w:p>
      <w:pPr>
        <w:ind w:left="170"/>
        <w:pBdr>
          <w:left w:val="single" w:sz="18" w:space="4" w:color="7B3F00"/>
        </w:pBdr>
        <w:shd w:val="clear" w:fill="F2F5FA"/>
      </w:pPr>
      <w:r>
        <w:rPr>
          <w:b w:val="0"/>
        </w:rPr>
        <w:t>"在此，诸比丘，感到乐受时，比丘了知：'我感到乐受。'感到苦受时，他了知：'我感到苦受。'感到不苦不乐受时他了知：'我感到不苦不乐受。'"</w:t>
      </w:r>
    </w:p>
    <w:p>
      <w:r>
        <w:rPr>
          <w:b/>
        </w:rPr>
        <w:t>（2）"谁在感受"三问</w:t>
      </w:r>
      <w:r>
        <w:rPr>
          <w:b w:val="0"/>
        </w:rPr>
        <w:t>（小节：受念处·一、三种受·实修解释部分）</w:t>
      </w:r>
    </w:p>
    <w:p>
      <w:pPr>
        <w:ind w:left="170"/>
        <w:pBdr>
          <w:left w:val="single" w:sz="18" w:space="4" w:color="7B3F00"/>
        </w:pBdr>
        <w:shd w:val="clear" w:fill="F2F5FA"/>
      </w:pPr>
      <w:r>
        <w:rPr>
          <w:b w:val="0"/>
        </w:rPr>
        <w:t>"注释以三个问题来解释：（一）谁在感受？没有众生或人在感受。（二）感受是谁的？不是任何众生或任何人的。（三）为什么有感受产生？感受透过某些事物而产生，如透过色、声、香等作为目标而生起。"</w:t>
      </w:r>
    </w:p>
    <w:p>
      <w:r>
        <w:rPr>
          <w:b/>
        </w:rPr>
        <w:t>（3）猎人追踪鹿蹄印的譬喻句</w:t>
      </w:r>
      <w:r>
        <w:rPr>
          <w:b w:val="0"/>
        </w:rPr>
        <w:t>（小节：受念处·（四）受念处的特点）</w:t>
      </w:r>
    </w:p>
    <w:p>
      <w:pPr>
        <w:ind w:left="170"/>
        <w:pBdr>
          <w:left w:val="single" w:sz="18" w:space="4" w:color="7B3F00"/>
        </w:pBdr>
        <w:shd w:val="clear" w:fill="F2F5FA"/>
      </w:pPr>
      <w:r>
        <w:rPr>
          <w:b w:val="0"/>
        </w:rPr>
        <w:t>"就好比一个猎人追踪鹿的蹄印，追踪到半路时发现那只鹿跑过一块平坦的大岩石。他可以在岩石两旁的土地上看到鹿的蹄印，但是在岩石上却看不见蹄印。他会借着推理而了知：'那只鹿从这里爬上岩石，从那里爬下去，而在这两处之间的平坦岩石上，它是循着这个路线跑过去的。'"</w:t>
      </w:r>
    </w:p>
    <w:p>
      <w:r>
        <w:rPr>
          <w:b/>
        </w:rPr>
        <w:t>（4）《相应部》偈与《中部·小方等经》法施比丘尼的说法</w:t>
      </w:r>
      <w:r>
        <w:rPr>
          <w:b w:val="0"/>
        </w:rPr>
        <w:t>（小节：总说·（二）关于"受"）</w:t>
      </w:r>
    </w:p>
    <w:p>
      <w:pPr>
        <w:ind w:left="170"/>
        <w:pBdr>
          <w:left w:val="single" w:sz="18" w:space="4" w:color="7B3F00"/>
        </w:pBdr>
        <w:shd w:val="clear" w:fill="F2F5FA"/>
      </w:pPr>
      <w:r>
        <w:rPr>
          <w:b w:val="0"/>
        </w:rPr>
        <w:t>"能观乐受为苦，及观苦受如刺，离苦乐之中和，能观为无常者，必能如实了知，及寂然地行道。（相应部. iv. 第207页. P.T.S.版）"</w:t>
      </w:r>
    </w:p>
    <w:p>
      <w:pPr>
        <w:ind w:left="170"/>
        <w:pBdr>
          <w:left w:val="single" w:sz="18" w:space="4" w:color="7B3F00"/>
        </w:pBdr>
        <w:shd w:val="clear" w:fill="F2F5FA"/>
      </w:pPr>
      <w:r>
        <w:rPr>
          <w:b w:val="0"/>
        </w:rPr>
        <w:t>"贤友毘舍佉，乐受存在的时候是乐的，转变的时候是苦的。苦受存在的时候是苦的，转变的时候是乐的。知道不苦不乐受存在的时候是乐的，不知道它存在的时候是苦的。"</w:t>
      </w:r>
    </w:p>
    <w:p>
      <w:r>
        <w:rPr>
          <w:b w:val="0"/>
        </w:rPr>
        <w:t>[generated, not original text]</w:t>
      </w:r>
    </w:p>
    <w:p>
      <w:r>
        <w:rPr>
          <w:b/>
          <w:color w:val="7B3F00"/>
          <w:sz w:val="26"/>
        </w:rPr>
        <w:t>备用素材（本周未照录）</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w:t>
            </w:r>
          </w:p>
        </w:tc>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media_id</w:t>
            </w:r>
          </w:p>
        </w:tc>
        <w:tc>
          <w:tcPr>
            <w:tcW w:type="dxa" w:w="1928"/>
            <w:shd w:val="clear" w:fill="7B3F00"/>
          </w:tcPr>
          <w:p>
            <w:r>
              <w:rPr>
                <w:color w:val="FFFFFF"/>
                <w:sz w:val="18"/>
              </w:rPr>
            </w:r>
            <w:r>
              <w:rPr>
                <w:b w:val="0"/>
                <w:color w:val="FFFFFF"/>
                <w:sz w:val="18"/>
              </w:rPr>
              <w:t>类型</w:t>
            </w:r>
          </w:p>
        </w:tc>
        <w:tc>
          <w:tcPr>
            <w:tcW w:type="dxa" w:w="1928"/>
            <w:shd w:val="clear" w:fill="7B3F00"/>
          </w:tcPr>
          <w:p>
            <w:r>
              <w:rPr>
                <w:color w:val="FFFFFF"/>
                <w:sz w:val="18"/>
              </w:rPr>
            </w:r>
            <w:r>
              <w:rPr>
                <w:b w:val="0"/>
                <w:color w:val="FFFFFF"/>
                <w:sz w:val="18"/>
              </w:rPr>
              <w:t>备注</w:t>
            </w:r>
          </w:p>
        </w:tc>
      </w:tr>
      <w:tr>
        <w:tc>
          <w:tcPr>
            <w:tcW w:type="dxa" w:w="1928"/>
          </w:tcPr>
          <w:p>
            <w:r>
              <w:rPr>
                <w:sz w:val="18"/>
              </w:rPr>
            </w:r>
            <w:r>
              <w:rPr>
                <w:b w:val="0"/>
                <w:sz w:val="18"/>
              </w:rPr>
              <w:t>备①</w:t>
            </w:r>
          </w:p>
        </w:tc>
        <w:tc>
          <w:tcPr>
            <w:tcW w:type="dxa" w:w="1928"/>
          </w:tcPr>
          <w:p>
            <w:r>
              <w:rPr>
                <w:sz w:val="18"/>
              </w:rPr>
            </w:r>
            <w:r>
              <w:rPr>
                <w:b w:val="0"/>
                <w:sz w:val="18"/>
              </w:rPr>
              <w:t>77讲-摄缘-十二缘起与二十四缘-离路心的缘-受缘爱&amp;爱缘取1.docx</w:t>
            </w:r>
          </w:p>
        </w:tc>
        <w:tc>
          <w:tcPr>
            <w:tcW w:type="dxa" w:w="1928"/>
          </w:tcPr>
          <w:p>
            <w:r>
              <w:rPr>
                <w:sz w:val="18"/>
              </w:rPr>
            </w:r>
            <w:r>
              <w:rPr>
                <w:b w:val="0"/>
                <w:sz w:val="18"/>
              </w:rPr>
              <w:t>word_d0dd1c0cd17209afe241ece24bf6b7b4_c315560c54b28f3d212fe44c79541d897439961422831605</w:t>
            </w:r>
          </w:p>
        </w:tc>
        <w:tc>
          <w:tcPr>
            <w:tcW w:type="dxa" w:w="1928"/>
          </w:tcPr>
          <w:p>
            <w:r>
              <w:rPr>
                <w:sz w:val="18"/>
              </w:rPr>
            </w:r>
            <w:r>
              <w:rPr>
                <w:b w:val="0"/>
                <w:sz w:val="18"/>
              </w:rPr>
              <w:t>word</w:t>
            </w:r>
          </w:p>
        </w:tc>
        <w:tc>
          <w:tcPr>
            <w:tcW w:type="dxa" w:w="1928"/>
          </w:tcPr>
          <w:p>
            <w:r>
              <w:rPr>
                <w:sz w:val="18"/>
              </w:rPr>
            </w:r>
            <w:r>
              <w:rPr>
                <w:b w:val="0"/>
                <w:sz w:val="18"/>
              </w:rPr>
              <w:t>专讲"受缘爱&amp;爱缘取"，与本周"受→爱→取"高度契合，但已被读书会11/12（十二缘起系）引用，本周未照录；如需补强"受→爱"链条，须先核对11/12取段并段落级注明</w:t>
            </w:r>
          </w:p>
        </w:tc>
      </w:tr>
      <w:tr>
        <w:tc>
          <w:tcPr>
            <w:tcW w:type="dxa" w:w="1928"/>
            <w:shd w:val="clear" w:fill="F2F5FA"/>
          </w:tcPr>
          <w:p>
            <w:r>
              <w:rPr>
                <w:sz w:val="18"/>
              </w:rPr>
            </w:r>
            <w:r>
              <w:rPr>
                <w:b w:val="0"/>
                <w:sz w:val="18"/>
              </w:rPr>
              <w:t>备②</w:t>
            </w:r>
          </w:p>
        </w:tc>
        <w:tc>
          <w:tcPr>
            <w:tcW w:type="dxa" w:w="1928"/>
            <w:shd w:val="clear" w:fill="F2F5FA"/>
          </w:tcPr>
          <w:p>
            <w:r>
              <w:rPr>
                <w:sz w:val="18"/>
              </w:rPr>
            </w:r>
            <w:r>
              <w:rPr>
                <w:b w:val="0"/>
                <w:sz w:val="18"/>
              </w:rPr>
              <w:t>2024百花古寺禅修营25-《大念处经》讲记22-古源尊者-20240229</w:t>
            </w:r>
          </w:p>
        </w:tc>
        <w:tc>
          <w:tcPr>
            <w:tcW w:type="dxa" w:w="1928"/>
            <w:shd w:val="clear" w:fill="F2F5FA"/>
          </w:tcPr>
          <w:p>
            <w:r>
              <w:rPr>
                <w:sz w:val="18"/>
              </w:rPr>
            </w:r>
            <w:r>
              <w:rPr>
                <w:b w:val="0"/>
                <w:sz w:val="18"/>
              </w:rPr>
              <w:t>soundrecording_d0dd1c0cd17209afe241ece24bf6b7b4_55a53cf914eed6c3f1f2ae7ec85a0d757439961422831605</w:t>
            </w:r>
          </w:p>
        </w:tc>
        <w:tc>
          <w:tcPr>
            <w:tcW w:type="dxa" w:w="1928"/>
            <w:shd w:val="clear" w:fill="F2F5FA"/>
          </w:tcPr>
          <w:p>
            <w:r>
              <w:rPr>
                <w:sz w:val="18"/>
              </w:rPr>
            </w:r>
            <w:r>
              <w:rPr>
                <w:b w:val="0"/>
                <w:sz w:val="18"/>
              </w:rPr>
              <w:t>音声</w:t>
            </w:r>
          </w:p>
        </w:tc>
        <w:tc>
          <w:tcPr>
            <w:tcW w:type="dxa" w:w="1928"/>
            <w:shd w:val="clear" w:fill="F2F5FA"/>
          </w:tcPr>
          <w:p>
            <w:r>
              <w:rPr>
                <w:sz w:val="18"/>
              </w:rPr>
            </w:r>
            <w:r>
              <w:rPr>
                <w:b w:val="0"/>
                <w:sz w:val="18"/>
              </w:rPr>
              <w:t>心念处总说（07 W1 已用），本周不用</w:t>
            </w:r>
          </w:p>
        </w:tc>
      </w:tr>
      <w:tr>
        <w:tc>
          <w:tcPr>
            <w:tcW w:type="dxa" w:w="1928"/>
          </w:tcPr>
          <w:p>
            <w:r>
              <w:rPr>
                <w:sz w:val="18"/>
              </w:rPr>
            </w:r>
            <w:r>
              <w:rPr>
                <w:b w:val="0"/>
                <w:sz w:val="18"/>
              </w:rPr>
              <w:t>备③</w:t>
            </w:r>
          </w:p>
        </w:tc>
        <w:tc>
          <w:tcPr>
            <w:tcW w:type="dxa" w:w="1928"/>
          </w:tcPr>
          <w:p>
            <w:r>
              <w:rPr>
                <w:sz w:val="18"/>
              </w:rPr>
            </w:r>
            <w:r>
              <w:rPr>
                <w:b w:val="0"/>
                <w:sz w:val="18"/>
              </w:rPr>
              <w:t>2024百花古寺禅修营23/24-讲记20/21（受念处）</w:t>
            </w:r>
          </w:p>
        </w:tc>
        <w:tc>
          <w:tcPr>
            <w:tcW w:type="dxa" w:w="1928"/>
          </w:tcPr>
          <w:p>
            <w:r>
              <w:rPr>
                <w:sz w:val="18"/>
              </w:rPr>
            </w:r>
            <w:r>
              <w:rPr>
                <w:b w:val="0"/>
                <w:sz w:val="18"/>
              </w:rPr>
              <w:t>soundrecording_…_b5f6de58…／…_db848775…</w:t>
            </w:r>
          </w:p>
        </w:tc>
        <w:tc>
          <w:tcPr>
            <w:tcW w:type="dxa" w:w="1928"/>
          </w:tcPr>
          <w:p>
            <w:r>
              <w:rPr>
                <w:sz w:val="18"/>
              </w:rPr>
            </w:r>
            <w:r>
              <w:rPr>
                <w:b w:val="0"/>
                <w:sz w:val="18"/>
              </w:rPr>
              <w:t>音声</w:t>
            </w:r>
          </w:p>
        </w:tc>
        <w:tc>
          <w:tcPr>
            <w:tcW w:type="dxa" w:w="1928"/>
          </w:tcPr>
          <w:p>
            <w:r>
              <w:rPr>
                <w:sz w:val="18"/>
              </w:rPr>
            </w:r>
            <w:r>
              <w:rPr>
                <w:b w:val="0"/>
                <w:sz w:val="18"/>
              </w:rPr>
              <w:t>06 W7/W8 已用（受念处九种/受真伪），本周</w:t>
            </w:r>
            <w:r>
              <w:rPr>
                <w:b/>
                <w:sz w:val="18"/>
              </w:rPr>
              <w:t>避免同段</w:t>
            </w:r>
            <w:r>
              <w:rPr>
                <w:b w:val="0"/>
                <w:sz w:val="18"/>
              </w:rPr>
              <w:t>不用</w:t>
            </w:r>
          </w:p>
        </w:tc>
      </w:tr>
    </w:tbl>
    <w:p>
      <w:pPr>
        <w:ind w:left="170"/>
        <w:pBdr>
          <w:left w:val="single" w:sz="18" w:space="4" w:color="7B3F00"/>
        </w:pBdr>
        <w:shd w:val="clear" w:fill="F2F5FA"/>
      </w:pPr>
      <w:r>
        <w:rPr>
          <w:b w:val="0"/>
        </w:rPr>
        <w:t>查重：本表 备①② 完整 id 已 grep -F 禁用清单核对——55a53cf9…、c315560c… 均命中（分属 07、11/12 已用），标注即"须核对取段、避免同段"；本周主用三材料中的 aab654ae…、26c73c9f… 均 0 命中，3f8421c3… 命中但已确认取不同章节（见材料①信息行）。</w:t>
      </w:r>
    </w:p>
    <w:p>
      <w:pPr>
        <w:spacing w:before="200"/>
      </w:pPr>
      <w:r>
        <w:rPr>
          <w:b/>
          <w:color w:val="7B3F00"/>
          <w:sz w:val="30"/>
        </w:rPr>
        <w:t>第5周　心念处——十六种心的观照</w:t>
      </w:r>
    </w:p>
    <w:p>
      <w:pPr>
        <w:ind w:left="170"/>
        <w:pBdr>
          <w:left w:val="single" w:sz="18" w:space="4" w:color="7B3F00"/>
        </w:pBdr>
        <w:shd w:val="clear" w:fill="F2F5FA"/>
      </w:pPr>
      <w:r>
        <w:rPr>
          <w:b w:val="0"/>
        </w:rPr>
        <w:t>照录底本：第5周_素材照录.md（fetch 逐字照录，含缺口注记）</w:t>
      </w:r>
    </w:p>
    <w:p>
      <w:r>
        <w:rPr>
          <w:b/>
          <w:color w:val="7B3F00"/>
          <w:sz w:val="26"/>
        </w:rPr>
        <w:t>材料①《大念处经》析解·帕奥西亚多202406V2.0.pdf — 3.4 心随观（Cittānupassanā）</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心随观」即可打开</w:t>
      </w:r>
    </w:p>
    <w:p>
      <w:pPr>
        <w:pStyle w:val="ListBullet"/>
      </w:pPr>
      <w:r>
        <w:rPr>
          <w:b/>
        </w:rPr>
        <w:t>文件类型</w:t>
      </w:r>
      <w:r>
        <w:rPr>
          <w:b w:val="0"/>
        </w:rPr>
        <w:t>：pdf（原典析解体）</w:t>
      </w:r>
    </w:p>
    <w:p>
      <w:pPr>
        <w:pStyle w:val="ListBullet"/>
      </w:pPr>
      <w:r>
        <w:rPr>
          <w:b/>
        </w:rPr>
        <w:t>适用定位</w:t>
      </w:r>
      <w:r>
        <w:rPr>
          <w:b w:val="0"/>
        </w:rPr>
        <w:t>：第5周</w:t>
      </w:r>
      <w:r>
        <w:rPr>
          <w:b/>
        </w:rPr>
        <w:t>主材料</w:t>
      </w:r>
      <w:r>
        <w:rPr>
          <w:b w:val="0"/>
        </w:rPr>
        <w:t>——"3.4 心随观"整章：经文的巴利原文＋中文译文；3.4.1 十六种世间心（八对逐对释析）；3.4.2 依心路辨识心与心所；3.4.3 更高阶的观智；3.4.4 修习心随观的特例（吉德比库）</w:t>
      </w:r>
    </w:p>
    <w:p>
      <w:pPr>
        <w:pStyle w:val="ListBullet"/>
      </w:pPr>
      <w:r>
        <w:rPr>
          <w:b/>
        </w:rPr>
        <w:t>同文件不同段落注明</w:t>
      </w:r>
      <w:r>
        <w:rPr>
          <w:b w:val="0"/>
        </w:rPr>
        <w:t>：与读书会06第3/4周同文件不同段落（本讲取〈3.4 心随观〉，彼讲取〈3.2.2 威仪路〉〈3.2.3 正知〉）；与读书会18第4周同文件不同段落（本讲取 3.4 心随观，第4周取 3.3 受随观）。</w:t>
      </w:r>
    </w:p>
    <w:p>
      <w:pPr>
        <w:pStyle w:val="ListBullet"/>
      </w:pPr>
      <w:r>
        <w:rPr>
          <w:b/>
        </w:rPr>
        <w:t>标注说明</w:t>
      </w:r>
      <w:r>
        <w:rPr>
          <w:b w:val="0"/>
        </w:rPr>
        <w:t>：fetch 返回带 [generated, not original text] 尾标（经整理返回，非逐字原稿），照常使用并保留标注。原文跨页页眉/页码杂讯（如"《大念处经》析解""172""第三部分《大念处经》析解""175""176""177""178""179"等）照录时不予录入正文，汇总于文末"缺口说明"；正文文字逐字保留，未做改写。</w:t>
      </w:r>
    </w:p>
    <w:p>
      <w:r>
        <w:rPr>
          <w:b/>
          <w:color w:val="7B3F00"/>
          <w:sz w:val="23"/>
        </w:rPr>
        <w:t>3.4 心随观(Cittānupassanā)【全文照录·★核心】</w:t>
      </w:r>
    </w:p>
    <w:p>
      <w:r>
        <w:rPr>
          <w:b w:val="0"/>
        </w:rPr>
        <w:t>阐述受念处九法后，佛陀继续开示心随观十六法，如下：</w:t>
      </w:r>
    </w:p>
    <w:p>
      <w:r>
        <w:rPr>
          <w:b w:val="0"/>
        </w:rPr>
        <w:t>"Kathañca pana, bhikkhave, bhikkhu citte cittānupassī viharati?</w:t>
      </w:r>
    </w:p>
    <w:p>
      <w:r>
        <w:rPr>
          <w:b w:val="0"/>
        </w:rPr>
        <w:t>"Idha, bhikkhave, bhikkhu sarāgaṃ vā cittaṃ‘sarāgaṃ cittan' ti pajānāti, vītarāgaṃ vā cittaṃ ‘vītarāgaṃ cittan' ti pajānāti.</w:t>
      </w:r>
    </w:p>
    <w:p>
      <w:r>
        <w:rPr>
          <w:b w:val="0"/>
        </w:rPr>
        <w:t>"Sadosaṃ vā cittaṃ ‘sadosaṃ cittan' ti pajānāti, vītadosaṃ vā cittaṃ ‘vītadosaṃ cittan' ti pajānāti.</w:t>
      </w:r>
    </w:p>
    <w:p>
      <w:r>
        <w:rPr>
          <w:b w:val="0"/>
        </w:rPr>
        <w:t>"Samohaṃ vā cittaṃ ‘samohaṃ cittan' ti pajānāti, vītamohaṃ vā cittaṃ ‘vītamohaṃ cittan' ti pajānāti.</w:t>
      </w:r>
    </w:p>
    <w:p>
      <w:r>
        <w:rPr>
          <w:b w:val="0"/>
        </w:rPr>
        <w:t>"Saṅkhittaṃ vā cittaṃ ‘saṅkhittaṃ cittan' ti pajānāti, vikkhittaṃ vā cittaṃ ‘vikkhittaṃ cittan' ti pajānāti.</w:t>
      </w:r>
    </w:p>
    <w:p>
      <w:r>
        <w:rPr>
          <w:b w:val="0"/>
        </w:rPr>
        <w:t>"Mahaggataṃ vā cittaṃ ‘mahaggataṃ cittan' ti pajānāti, amahaggataṃ vā cittaṃ‘amahaggataṃ cittan' ti pajānāti.</w:t>
      </w:r>
    </w:p>
    <w:p>
      <w:r>
        <w:rPr>
          <w:b w:val="0"/>
        </w:rPr>
        <w:t>"Sauttaraṃ vā cittaṃ ‘sauttaraṃ cittan' ti pajānāti, anuttaraṃ vā cittaṃ ‘anuttaraṃ cittan' ti pajānāti.</w:t>
      </w:r>
    </w:p>
    <w:p>
      <w:r>
        <w:rPr>
          <w:b w:val="0"/>
        </w:rPr>
        <w:t>"Samāhitaṃ vā cittaṃ ‘samāhitaṃ cittan' ti pajānāti,asamāhitaṃ vā cittaṃ ‘asamāhitaṃ cittan' ti pajānāti.</w:t>
      </w:r>
    </w:p>
    <w:p>
      <w:r>
        <w:rPr>
          <w:b w:val="0"/>
        </w:rPr>
        <w:t>"Vimuttaṃ vā cittaṃ ‘vimuttaṃ cittan' ti pajānāti. Avimuttaṃ vā cittaṃ ‘avimuttaṃ cittan' ti pajānāti."</w:t>
      </w:r>
    </w:p>
    <w:p>
      <w:r>
        <w:rPr>
          <w:b w:val="0"/>
        </w:rPr>
        <w:t>"那么，诸比库，比库又如何于心随观心而住呢？</w:t>
      </w:r>
    </w:p>
    <w:p>
      <w:r>
        <w:rPr>
          <w:b w:val="0"/>
        </w:rPr>
        <w:t>"诸比库，在此，比库了知有贪心为'有贪心'，了知离贪心为'离贪心'；</w:t>
      </w:r>
    </w:p>
    <w:p>
      <w:r>
        <w:rPr>
          <w:b w:val="0"/>
        </w:rPr>
        <w:t>"了知有瞋心为'有瞋心'，了知离瞋心为'离瞋心'；</w:t>
      </w:r>
    </w:p>
    <w:p>
      <w:r>
        <w:rPr>
          <w:b w:val="0"/>
        </w:rPr>
        <w:t>"了知有痴心为'有痴心'，了知离痴心为'离痴心'；</w:t>
      </w:r>
    </w:p>
    <w:p>
      <w:r>
        <w:rPr>
          <w:b w:val="0"/>
        </w:rPr>
        <w:t>"了知昏昧心为'昏昧心'，了知散乱心为'散乱心'；</w:t>
      </w:r>
    </w:p>
    <w:p>
      <w:r>
        <w:rPr>
          <w:b w:val="0"/>
        </w:rPr>
        <w:t>"了知广大心为'广大心'，了知不广大心为'不广大心'；</w:t>
      </w:r>
    </w:p>
    <w:p>
      <w:r>
        <w:rPr>
          <w:b w:val="0"/>
        </w:rPr>
        <w:t>"了知有上心为'有上心'，了知无上心为'无上心'；</w:t>
      </w:r>
    </w:p>
    <w:p>
      <w:r>
        <w:rPr>
          <w:b w:val="0"/>
        </w:rPr>
        <w:t>"了知得定心为'得定心'，了知无定心为'无定心'；</w:t>
      </w:r>
    </w:p>
    <w:p>
      <w:r>
        <w:rPr>
          <w:b w:val="0"/>
        </w:rPr>
        <w:t>"了知解脱心为'解脱心'，了知未解脱心为'未解脱心'。"</w:t>
      </w:r>
    </w:p>
    <w:p>
      <w:r>
        <w:rPr>
          <w:b w:val="0"/>
        </w:rPr>
        <w:t>在此有十六种心皆为世间心，此部分未包含出世间谛，因为只有依世间法为所缘才可彻见其无常、苦、无我本质。故于法之洞穿智而言，不应混淆世间法与出世间法。</w:t>
      </w:r>
    </w:p>
    <w:p>
      <w:r>
        <w:rPr>
          <w:b/>
          <w:color w:val="7B3F00"/>
          <w:sz w:val="23"/>
        </w:rPr>
        <w:t>3.4.1 十六种世间心</w:t>
      </w:r>
    </w:p>
    <w:p>
      <w:r>
        <w:rPr>
          <w:b w:val="0"/>
        </w:rPr>
        <w:t>以下是对这一章节所涉及的术语释析。</w:t>
      </w:r>
    </w:p>
    <w:p>
      <w:r>
        <w:rPr>
          <w:b/>
          <w:color w:val="7B3F00"/>
          <w:sz w:val="23"/>
        </w:rPr>
        <w:t>3.4.1.1 有贪心与离贪心</w:t>
      </w:r>
    </w:p>
    <w:p>
      <w:r>
        <w:rPr>
          <w:b w:val="0"/>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r>
        <w:rPr>
          <w:b w:val="0"/>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r>
        <w:rPr>
          <w:b w:val="0"/>
        </w:rPr>
        <w:t>再者，你或持有钱币，相信钱币是真实的即邪见，若执取于钱币，则此心即是与邪见相应之贪根心。钱币只是时节生八法聚，它们即生即灭，故为无常，并无恒常的钱币。若误认为那钱币为恒常，则此错信即邪见。</w:t>
      </w:r>
    </w:p>
    <w:p>
      <w:r>
        <w:rPr>
          <w:b w:val="0"/>
        </w:rPr>
        <w:t>而有时心则与邪见不相应，因修习观禅故。当辨识钱币的究竟色法时，禅修者知见它们为无常、苦、无我，而未禅修时或仍执著钱币，由于对此并无错知，故此心即是与邪见不相应的贪根心。</w:t>
      </w:r>
    </w:p>
    <w:p>
      <w:r>
        <w:rPr>
          <w:b w:val="0"/>
        </w:rPr>
        <w:t>又或许因为拥有许多钱币而见之心生欢喜，亦可能见之毫无感觉。</w:t>
      </w:r>
    </w:p>
    <w:p>
      <w:r>
        <w:rPr>
          <w:b w:val="0"/>
        </w:rPr>
        <w:t>当心执取钱币之时，则此欢喜之心即悦(somanassa)俱贪根心；无感之心为舍(upekkhā)俱贪根心。</w:t>
      </w:r>
    </w:p>
    <w:p>
      <w:r>
        <w:rPr>
          <w:b w:val="0"/>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r>
        <w:rPr>
          <w:b w:val="0"/>
        </w:rPr>
        <w:t>以上是第一对心——有贪心与离贪心。修习心随观(cittānupassanā)时，禅修者须辨识此二者。</w:t>
      </w:r>
    </w:p>
    <w:p>
      <w:r>
        <w:rPr>
          <w:b/>
          <w:color w:val="7B3F00"/>
          <w:sz w:val="23"/>
        </w:rPr>
        <w:t>3.4.1.2 有瞋心与离瞋心</w:t>
      </w:r>
    </w:p>
    <w:p>
      <w:r>
        <w:rPr>
          <w:b w:val="0"/>
        </w:rPr>
        <w:t>第二对心是有瞋心与离瞋心。</w:t>
      </w:r>
    </w:p>
    <w:p>
      <w:r>
        <w:rPr>
          <w:b w:val="0"/>
        </w:rPr>
        <w:t>有瞋心指两种心：以瞋心所为根并与忧受相伴而生的有行与无行两种不善心，亦即瞋根心(dosamūlacitta)。</w:t>
      </w:r>
    </w:p>
    <w:p>
      <w:r>
        <w:rPr>
          <w:b w:val="0"/>
        </w:rPr>
        <w:t>例如你愤怒于某人，当再度见到此人，你或将自发地再度对其愤怒，此即以瞋为根的忧俱无行(自发的)心。抑或，当再度见到此人，在他人怂恿之下，你再度对此人愤怒，此即以瞋为根的忧俱有行(被怂恿的)心。</w:t>
      </w:r>
    </w:p>
    <w:p>
      <w:r>
        <w:rPr>
          <w:b w:val="0"/>
        </w:rPr>
        <w:t>离瞋心有三种：(1)世间善心；(2)世间果报心；(3)世间唯作心。</w:t>
      </w:r>
    </w:p>
    <w:p>
      <w:r>
        <w:rPr>
          <w:b w:val="0"/>
        </w:rPr>
        <w:t>何谓世间善心？当礼敬佛、法、僧时，欲界善心即现起；同样地，布施、持戒、证入安止前的止禅修习阶段，欲界善心皆现起；当修止而证入禅那，则色界或无色界善心现起。</w:t>
      </w:r>
    </w:p>
    <w:p>
      <w:r>
        <w:rPr>
          <w:b w:val="0"/>
        </w:rPr>
        <w:t>何谓世间果报心？结生心、有分心与死亡心皆为世间果报心。于眼门心路，眼识、领受心、推度心、彼所缘心为世间果报心。应当依此理而理解其他四根门心路之世间果报心。</w:t>
      </w:r>
    </w:p>
    <w:p>
      <w:r>
        <w:rPr>
          <w:b w:val="0"/>
        </w:rPr>
        <w:t>何谓世间唯作心？于眼门心路，转向心与确定心皆是唯作心。应当依此理而理解其他四根门心路之唯作心。</w:t>
      </w:r>
    </w:p>
    <w:p>
      <w:r>
        <w:rPr>
          <w:b w:val="0"/>
        </w:rPr>
        <w:t>修习心随观时，禅修者须辨识此有瞋心与离瞋心二者。</w:t>
      </w:r>
    </w:p>
    <w:p>
      <w:r>
        <w:rPr>
          <w:b/>
          <w:color w:val="7B3F00"/>
          <w:sz w:val="23"/>
        </w:rPr>
        <w:t>3.4.1.3 有痴心与离痴心</w:t>
      </w:r>
    </w:p>
    <w:p>
      <w:r>
        <w:rPr>
          <w:b w:val="0"/>
        </w:rPr>
        <w:t>第三对心是有痴心与离痴心。</w:t>
      </w:r>
    </w:p>
    <w:p>
      <w:r>
        <w:rPr>
          <w:b w:val="0"/>
        </w:rPr>
        <w:t>有痴心即痴根心(mohamūlacitta)指以痴心所为根并与疑相应的不善心，及以痴为根并与掉举相应的不善心。</w:t>
      </w:r>
    </w:p>
    <w:p>
      <w:r>
        <w:rPr>
          <w:b w:val="0"/>
        </w:rPr>
        <w:t>离痴心有三种：(1)世间善心；(2)世间果报心；(3)世间唯作心。</w:t>
      </w:r>
    </w:p>
    <w:p>
      <w:r>
        <w:rPr>
          <w:b w:val="0"/>
        </w:rPr>
        <w:t>二瞋根心及二痴根心无关于有贪心或离贪心之类，八贪根心及二痴根心亦无关于有瞋心或离瞋心之类。</w:t>
      </w:r>
    </w:p>
    <w:p>
      <w:r>
        <w:rPr>
          <w:b w:val="0"/>
        </w:rPr>
        <w:t>而无明(痴心所)现起于一切不善心，故除二痴根心外的其他不善心含括于有痴心之类，如此则有痴心包含一切十二恶、不善、非善巧之心。</w:t>
      </w:r>
    </w:p>
    <w:p>
      <w:r>
        <w:rPr>
          <w:b w:val="0"/>
        </w:rPr>
        <w:t>修习心随观时，禅修者须辨识此十二不善心，和你内在生起的一切世间善心、果报心与唯作心。</w:t>
      </w:r>
    </w:p>
    <w:p>
      <w:r>
        <w:rPr>
          <w:b/>
          <w:color w:val="7B3F00"/>
          <w:sz w:val="23"/>
        </w:rPr>
        <w:t>3.4.1.4 昏昧心与散乱心</w:t>
      </w:r>
    </w:p>
    <w:p>
      <w:r>
        <w:rPr>
          <w:b w:val="0"/>
        </w:rPr>
        <w:t>第四对心是昏昧心与散乱心。</w:t>
      </w:r>
    </w:p>
    <w:p>
      <w:r>
        <w:rPr>
          <w:b w:val="0"/>
        </w:rPr>
        <w:t>昏昧心指心堕入昏沉、呆滞，即退缩或收缩之心。由于心对所缘缺乏兴趣，以及或多或少的不悦而堕入此枯萎状态，故被称作昏昧心，它涉及五种欲界有行不善心。</w:t>
      </w:r>
    </w:p>
    <w:p>
      <w:r>
        <w:rPr>
          <w:b w:val="0"/>
        </w:rPr>
        <w:t>例如，当看到一双旧鞋时，你或对它并无兴趣，但在他人鼓动之下，你并无太多执取地将它收入囊中，此类执取之心即是有行贪根心。</w:t>
      </w:r>
    </w:p>
    <w:p>
      <w:r>
        <w:rPr>
          <w:b w:val="0"/>
        </w:rPr>
        <w:t>抑或当被鼓动时你愤怒无比，则此心乃"有行瞋根心"。有行不善心共有五类，它们皆被称作昏昧心。</w:t>
      </w:r>
    </w:p>
    <w:p>
      <w:r>
        <w:rPr>
          <w:b w:val="0"/>
        </w:rPr>
        <w:t>散乱心指与掉举相伴而生之心，它因妄想而在应忆念的所缘之外肆意漂荡，故被称作散乱心。一切不善心的生起皆伴以掉举。</w:t>
      </w:r>
    </w:p>
    <w:p>
      <w:r>
        <w:rPr>
          <w:b w:val="0"/>
        </w:rPr>
        <w:t>修习心随观时，禅修者须辨识此昏昧心与散乱心二者。</w:t>
      </w:r>
    </w:p>
    <w:p>
      <w:r>
        <w:rPr>
          <w:b/>
          <w:color w:val="7B3F00"/>
          <w:sz w:val="23"/>
        </w:rPr>
        <w:t>3.4.1.5 广大心与不广大心</w:t>
      </w:r>
    </w:p>
    <w:p>
      <w:r>
        <w:rPr>
          <w:b w:val="0"/>
        </w:rPr>
        <w:t>第五对心是广大心与不广大心。</w:t>
      </w:r>
    </w:p>
    <w:p>
      <w:r>
        <w:rPr>
          <w:b w:val="0"/>
        </w:rPr>
        <w:t>广大心指色界(rūpāvacara)心与无色界(arūpāvacara)心。</w:t>
      </w:r>
    </w:p>
    <w:p>
      <w:r>
        <w:rPr>
          <w:b w:val="0"/>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r>
        <w:rPr>
          <w:b w:val="0"/>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r>
        <w:rPr>
          <w:b w:val="0"/>
        </w:rPr>
        <w:t>若住于任意禅那一小时，则禅修者于那一小时镇伏烦恼；若能维持任意禅那至濒死时分，则该禅那令禅修者投生至某色界天或无色界天，故禅那心即作广大心。</w:t>
      </w:r>
    </w:p>
    <w:p>
      <w:r>
        <w:rPr>
          <w:b w:val="0"/>
        </w:rPr>
        <w:t>不广大心指欲界心。</w:t>
      </w:r>
    </w:p>
    <w:p>
      <w:r>
        <w:rPr>
          <w:b w:val="0"/>
        </w:rPr>
        <w:t>辨识究竟名法时，禅修者须辨识六门心路。于此六门心路，前五门心路皆由欲界心构成；除禅那心路外的其他种类意门心路亦由欲界心构成。</w:t>
      </w:r>
    </w:p>
    <w:p>
      <w:r>
        <w:rPr>
          <w:b/>
          <w:color w:val="7B3F00"/>
          <w:sz w:val="23"/>
        </w:rPr>
        <w:t>3.4.1.6 有上心与无上心</w:t>
      </w:r>
    </w:p>
    <w:p>
      <w:r>
        <w:rPr>
          <w:b w:val="0"/>
        </w:rPr>
        <w:t>第六对心是有上心与无上心。</w:t>
      </w:r>
    </w:p>
    <w:p>
      <w:r>
        <w:rPr>
          <w:b w:val="0"/>
        </w:rPr>
        <w:t>有上心指一切欲界心，即尚未抵达世间至高生存界，或可变得更加胜妙之心。</w:t>
      </w:r>
    </w:p>
    <w:p>
      <w:r>
        <w:rPr>
          <w:b w:val="0"/>
        </w:rPr>
        <w:t>无上心指一切色界、无色界心，即此心已抵达世间至高生存界，或已抵达世间心胜妙之巅。</w:t>
      </w:r>
    </w:p>
    <w:p>
      <w:r>
        <w:rPr>
          <w:b/>
          <w:color w:val="7B3F00"/>
          <w:sz w:val="23"/>
        </w:rPr>
        <w:t>3.4.1.7 得定心与无定心</w:t>
      </w:r>
    </w:p>
    <w:p>
      <w:r>
        <w:rPr>
          <w:b w:val="0"/>
        </w:rPr>
        <w:t>第七对心是得定心与无定心。</w:t>
      </w:r>
    </w:p>
    <w:p>
      <w:r>
        <w:rPr>
          <w:b w:val="0"/>
        </w:rPr>
        <w:t>得定心即证入近行定或安止定之心。</w:t>
      </w:r>
    </w:p>
    <w:p>
      <w:r>
        <w:rPr>
          <w:b w:val="0"/>
        </w:rPr>
        <w:t>无定心即未证入近行定或安止定之心。</w:t>
      </w:r>
    </w:p>
    <w:p>
      <w:r>
        <w:rPr>
          <w:b w:val="0"/>
        </w:rPr>
        <w:t>修习心随观时，禅修者须辨识此得定心与无定心二者，其为观智所缘。</w:t>
      </w:r>
    </w:p>
    <w:p>
      <w:r>
        <w:rPr>
          <w:b/>
          <w:color w:val="7B3F00"/>
          <w:sz w:val="23"/>
        </w:rPr>
        <w:t>3.4.1.8 解脱心与未解脱心</w:t>
      </w:r>
    </w:p>
    <w:p>
      <w:r>
        <w:rPr>
          <w:b w:val="0"/>
        </w:rPr>
        <w:t>最后一对心是解脱心与未解脱心。</w:t>
      </w:r>
    </w:p>
    <w:p>
      <w:r>
        <w:rPr>
          <w:b w:val="0"/>
        </w:rPr>
        <w:t>解脱心即依如理作意而心解脱于部分烦恼，或依安止定镇伏烦恼而心解脱。这两种解脱皆为暂时性解脱。</w:t>
      </w:r>
    </w:p>
    <w:p>
      <w:r>
        <w:rPr>
          <w:b w:val="0"/>
        </w:rPr>
        <w:t>若住于禅那一、两小时，则禅修者心于此一、两小时中暂时解脱烦恼。彼时，此心即是解脱心。在日常生活中，禅修者或会遇到促使贪、瞋生起的因缘，而若能如理作意，则烦恼不生，彼时，此心暂时解脱于烦恼。</w:t>
      </w:r>
    </w:p>
    <w:p>
      <w:r>
        <w:rPr>
          <w:b w:val="0"/>
        </w:rPr>
        <w:t>未解脱心即一切未得任何暂时解脱之心。</w:t>
      </w:r>
    </w:p>
    <w:p>
      <w:r>
        <w:rPr>
          <w:b w:val="0"/>
        </w:rPr>
        <w:t>初习者于世间道(lokiya magga)尚未以正断(samuccheda)、止息(paṭipassaddha)与出离(nissaraṇa)而获出世间解脱。</w:t>
      </w:r>
    </w:p>
    <w:p>
      <w:r>
        <w:rPr>
          <w:b/>
          <w:color w:val="7B3F00"/>
          <w:sz w:val="23"/>
        </w:rPr>
        <w:t>3.4.2 依心路辨识心与心所</w:t>
      </w:r>
    </w:p>
    <w:p>
      <w:r>
        <w:rPr>
          <w:b w:val="0"/>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r>
        <w:rPr>
          <w:b w:val="0"/>
        </w:rPr>
        <w:t>当知，随观心之前，须首先辨识究竟色法，换言之，应当依四阶段而修习：(1)辨识究竟色法；(2)辨识究竟名法，即依心路而辨识心与心所；(3)辨识究竟名色法；(4)差别究竟名色法。</w:t>
      </w:r>
    </w:p>
    <w:p>
      <w:r>
        <w:rPr>
          <w:b/>
          <w:color w:val="7B3F00"/>
          <w:sz w:val="23"/>
        </w:rPr>
        <w:t>3.4.3 更高阶的观智</w:t>
      </w:r>
    </w:p>
    <w:p>
      <w:r>
        <w:rPr>
          <w:b w:val="0"/>
        </w:rPr>
        <w:t>接着佛陀教导下一阶段：</w:t>
      </w:r>
    </w:p>
    <w:p>
      <w:r>
        <w:rPr>
          <w:b w:val="0"/>
        </w:rPr>
        <w:t>"Iti ajjhattaṃ vā citte cittānupassī viharati, bahiddhā vā citte cittānupassī viharati, ajjhattabahiddhā vā citte cittānupassī viharati."</w:t>
      </w:r>
    </w:p>
    <w:p>
      <w:r>
        <w:rPr>
          <w:b w:val="0"/>
        </w:rPr>
        <w:t>"如此，或于内心随观心而住，或于外心随观心而住，或于内外心随观心而住。"</w:t>
      </w:r>
    </w:p>
    <w:p>
      <w:r>
        <w:rPr>
          <w:b w:val="0"/>
        </w:rPr>
        <w:t>在此阶段，禅修者须：</w:t>
      </w:r>
    </w:p>
    <w:p>
      <w:pPr>
        <w:pStyle w:val="ListNumber"/>
      </w:pPr>
      <w:r>
        <w:rPr>
          <w:b w:val="0"/>
        </w:rPr>
        <w:t>辨识内、外究竟色法；</w:t>
      </w:r>
    </w:p>
    <w:p>
      <w:pPr>
        <w:pStyle w:val="ListNumber"/>
      </w:pPr>
      <w:r>
        <w:rPr>
          <w:b w:val="0"/>
        </w:rPr>
        <w:t>辨识内、外究竟名法；</w:t>
      </w:r>
    </w:p>
    <w:p>
      <w:pPr>
        <w:pStyle w:val="ListNumber"/>
      </w:pPr>
      <w:r>
        <w:rPr>
          <w:b w:val="0"/>
        </w:rPr>
        <w:t>辨识内、外究竟名色法；</w:t>
      </w:r>
    </w:p>
    <w:p>
      <w:pPr>
        <w:pStyle w:val="ListNumber"/>
      </w:pPr>
      <w:r>
        <w:rPr>
          <w:b w:val="0"/>
        </w:rPr>
        <w:t>差别内、外究竟名色法。</w:t>
      </w:r>
    </w:p>
    <w:p>
      <w:r>
        <w:rPr>
          <w:b w:val="0"/>
        </w:rPr>
        <w:t>下一阶段：</w:t>
      </w:r>
    </w:p>
    <w:p>
      <w:r>
        <w:rPr>
          <w:b w:val="0"/>
        </w:rPr>
        <w:t>"Samudayadhammānupassī vā cittasmiṃ viharati, vayadhammānupassī vā cittasmiṃ viharati, samudayavayadhammānupassī vā cittasmiṃ viharati."</w:t>
      </w:r>
    </w:p>
    <w:p>
      <w:r>
        <w:rPr>
          <w:b w:val="0"/>
        </w:rPr>
        <w:t>"或于心随观生法而住，或于心随观灭法而住，或于心随观生灭法而住。"</w:t>
      </w:r>
    </w:p>
    <w:p>
      <w:r>
        <w:rPr>
          <w:b w:val="0"/>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r>
        <w:rPr>
          <w:b w:val="0"/>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r>
        <w:rPr>
          <w:b w:val="0"/>
        </w:rPr>
        <w:t>辨识两种生灭后，禅修者继而修习下一阶段：</w:t>
      </w:r>
    </w:p>
    <w:p>
      <w:r>
        <w:rPr>
          <w:b w:val="0"/>
        </w:rPr>
        <w:t>"'atthi cittan' ti vā panassa sati paccupaṭṭhitā hoti yāvadeva ñāṇamattāya paṭissatimattāya."</w:t>
      </w:r>
    </w:p>
    <w:p>
      <w:r>
        <w:rPr>
          <w:b w:val="0"/>
        </w:rPr>
        <w:t>"他现起'有心'之念，只是为了智与忆念的程度。"</w:t>
      </w:r>
    </w:p>
    <w:p>
      <w:r>
        <w:rPr>
          <w:b w:val="0"/>
        </w:rPr>
        <w:t>此阶段含括自坏灭智至行舍智之高阶观智。当禅修者观智成熟，则道智生起。圣道智将次第根除诸烦恼，故佛陀说：</w:t>
      </w:r>
    </w:p>
    <w:p>
      <w:r>
        <w:rPr>
          <w:b w:val="0"/>
        </w:rPr>
        <w:t>"Anissito ca viharati, na ca kiñci loke upādiyati .</w:t>
      </w:r>
    </w:p>
    <w:p>
      <w:r>
        <w:rPr>
          <w:b w:val="0"/>
        </w:rPr>
        <w:t>"Evampi kho, bhikkhave, bhikkhu citte cittānupassī viharati."</w:t>
      </w:r>
    </w:p>
    <w:p>
      <w:r>
        <w:rPr>
          <w:b w:val="0"/>
        </w:rPr>
        <w:t>"他无所依而住，对世间任何皆不执取。</w:t>
      </w:r>
    </w:p>
    <w:p>
      <w:r>
        <w:rPr>
          <w:b w:val="0"/>
        </w:rPr>
        <w:t>"诸比库，比库乃如此于心随观心而住。"</w:t>
      </w:r>
    </w:p>
    <w:p>
      <w:r>
        <w:rPr>
          <w:b/>
          <w:color w:val="7B3F00"/>
          <w:sz w:val="23"/>
        </w:rPr>
        <w:t>3.4.4 修习心随观的特例</w:t>
      </w:r>
    </w:p>
    <w:p>
      <w:r>
        <w:rPr>
          <w:b w:val="0"/>
        </w:rPr>
        <w:t>有此一问：若尚未辨识究竟色法，可否修习心随观？</w:t>
      </w:r>
    </w:p>
    <w:p>
      <w:r>
        <w:rPr>
          <w:b w:val="0"/>
        </w:rPr>
        <w:t>通常，这难以实现，然而由于过去巴拉密，故偶有特例。关于此，我将讲述一则故事。</w:t>
      </w:r>
    </w:p>
    <w:p>
      <w:r>
        <w:rPr>
          <w:b w:val="0"/>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r>
        <w:rPr>
          <w:b w:val="0"/>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r>
        <w:rPr>
          <w:b w:val="0"/>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r>
        <w:rPr>
          <w:b w:val="0"/>
        </w:rPr>
        <w:t>（本材料照录至此。3.4 心随观章至 3.4.4 即告结束，其后为 3.5 法随观，属第6/7周内容，本周不取。）</w:t>
      </w:r>
    </w:p>
    <w:p>
      <w:r>
        <w:rPr>
          <w:b/>
          <w:color w:val="7B3F00"/>
          <w:sz w:val="26"/>
        </w:rPr>
        <w:t>材料②5-《正念之道》帕奥西亚多八本书系列(印刷版-简体版).pdf — 心念处(Città satipaññhàna)</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 心念处」即可打开</w:t>
      </w:r>
    </w:p>
    <w:p>
      <w:pPr>
        <w:pStyle w:val="ListBullet"/>
      </w:pPr>
      <w:r>
        <w:rPr>
          <w:b/>
        </w:rPr>
        <w:t>文件类型</w:t>
      </w:r>
      <w:r>
        <w:rPr>
          <w:b w:val="0"/>
        </w:rPr>
        <w:t>：pdf（帕奥体系·《大念处经》析解与问答汇编，简/繁印刷版）</w:t>
      </w:r>
    </w:p>
    <w:p>
      <w:pPr>
        <w:pStyle w:val="ListBullet"/>
      </w:pPr>
      <w:r>
        <w:rPr>
          <w:b/>
        </w:rPr>
        <w:t>适用定位</w:t>
      </w:r>
      <w:r>
        <w:rPr>
          <w:b w:val="0"/>
        </w:rPr>
        <w:t>：第5周</w:t>
      </w:r>
      <w:r>
        <w:rPr>
          <w:b/>
        </w:rPr>
        <w:t>辅材料</w:t>
      </w:r>
      <w:r>
        <w:rPr>
          <w:b w:val="0"/>
        </w:rPr>
        <w:t>（与材料①互证、对读）——"心念处"整章：经文十六种心（译文用词为"有贪欲／没有贪欲、有瞋恨／没有瞋恨、有愚痴／没有愚痴、收缩／散乱、广大／不广大、有上／无上、专一／不专一、解脱／未解脱"）＋逐对释析＋依心路过程观照心与心所＋更高阶段的观智＋吉达比库特例</w:t>
      </w:r>
    </w:p>
    <w:p>
      <w:pPr>
        <w:pStyle w:val="ListBullet"/>
      </w:pPr>
      <w:r>
        <w:rPr>
          <w:b/>
        </w:rPr>
        <w:t>同文件不同段落注明</w:t>
      </w:r>
      <w:r>
        <w:rPr>
          <w:b w:val="0"/>
        </w:rPr>
        <w:t>：本文件（aab654ae…）与读书会06/07 所用 pdf_d26c93341fb6a20d…（"正念之道.pdf"）为</w:t>
      </w:r>
      <w:r>
        <w:rPr>
          <w:b/>
        </w:rPr>
        <w:t>不同 id</w:t>
      </w:r>
      <w:r>
        <w:rPr>
          <w:b w:val="0"/>
        </w:rPr>
        <w:t>；本讲仅取《正念之道》〈心念处〉章，与 07 第1/2周所用 184讲 word、186讲 pdf＋音声为</w:t>
      </w:r>
      <w:r>
        <w:rPr>
          <w:b/>
        </w:rPr>
        <w:t>不同文件、不同段落</w:t>
      </w:r>
      <w:r>
        <w:rPr>
          <w:b w:val="0"/>
        </w:rPr>
        <w:t>。</w:t>
      </w:r>
    </w:p>
    <w:p>
      <w:pPr>
        <w:pStyle w:val="ListBullet"/>
      </w:pPr>
      <w:r>
        <w:rPr>
          <w:b/>
        </w:rPr>
        <w:t>标注说明</w:t>
      </w:r>
      <w:r>
        <w:rPr>
          <w:b w:val="0"/>
        </w:rPr>
        <w:t>：fetch 返回带 [generated, not original text] 尾标（经整理返回，非逐字原稿），照常使用并保留标注。本章译文用词与材料①（析解 202406V2.0）略有差异，两版并存照录；文中"1 关于这些心的补充解释，请参阅本书后面的《词语汇解》。"为原书脚注，照录保留。</w:t>
      </w:r>
    </w:p>
    <w:p>
      <w:r>
        <w:rPr>
          <w:b/>
          <w:color w:val="7B3F00"/>
          <w:sz w:val="23"/>
        </w:rPr>
        <w:t>心念处(Città satipaññhàna)【全文照录·★核心】</w:t>
      </w:r>
    </w:p>
    <w:p>
      <w:r>
        <w:rPr>
          <w:b w:val="0"/>
        </w:rPr>
        <w:t>开示了修行受念处的九种方法之后，佛陀接着解释修行心念处的十六种方法如下：</w:t>
      </w:r>
    </w:p>
    <w:p>
      <w:r>
        <w:rPr>
          <w:b w:val="0"/>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r>
        <w:rPr>
          <w:b w:val="0"/>
        </w:rPr>
        <w:t>这段经文中讲到的十六种心都是世间心，而不涉及出世间心，因为无常、苦、无我本质的观照只针对世间法而已，并不涉及出世间法。</w:t>
      </w:r>
    </w:p>
    <w:p>
      <w:r>
        <w:rPr>
          <w:b/>
          <w:color w:val="7B3F00"/>
          <w:sz w:val="23"/>
        </w:rPr>
        <w:t>一、十六种世间心</w:t>
      </w:r>
    </w:p>
    <w:p>
      <w:r>
        <w:rPr>
          <w:b w:val="0"/>
        </w:rPr>
        <w:t>以下是这段经文中所提到各个名词的解释：</w:t>
      </w:r>
    </w:p>
    <w:p>
      <w:r>
        <w:rPr>
          <w:b w:val="0"/>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r>
        <w:rPr>
          <w:b w:val="0"/>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r>
        <w:rPr>
          <w:b w:val="0"/>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r>
        <w:rPr>
          <w:b w:val="0"/>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r>
        <w:rPr>
          <w:b w:val="0"/>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r>
        <w:rPr>
          <w:b w:val="0"/>
        </w:rPr>
        <w:t>此外还可依据贪心是主动生起或被动生起而分类，因此总共分成八种贪根心。</w:t>
      </w:r>
    </w:p>
    <w:p>
      <w:r>
        <w:rPr>
          <w:b w:val="0"/>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r>
        <w:rPr>
          <w:b w:val="0"/>
        </w:rPr>
        <w:t>第二对是有瞋恨的心与没有瞋恨的心。</w:t>
      </w:r>
    </w:p>
    <w:p>
      <w:r>
        <w:rPr>
          <w:b w:val="0"/>
        </w:rPr>
        <w:t>"有瞋恨的心"是指以瞋为根而与忧受相伴生起的主动与被动的心，这是两种瞋根心。</w:t>
      </w:r>
    </w:p>
    <w:p>
      <w:r>
        <w:rPr>
          <w:b w:val="0"/>
        </w:rPr>
        <w:t>例如你对一个人生气之后，再度见到他时，有时你会立刻生起瞋恨，这是主动的瞋根心；有时你不会立刻生起瞋恨，但是经过别人怂恿之后才生起瞋恨，这是被动的瞋根心。</w:t>
      </w:r>
    </w:p>
    <w:p>
      <w:r>
        <w:rPr>
          <w:b w:val="0"/>
        </w:rPr>
        <w:t>"没有瞋恨的心"可分为三种，即世间善心、世间果报心与世间唯作心。</w:t>
      </w:r>
    </w:p>
    <w:p>
      <w:r>
        <w:rPr>
          <w:b w:val="0"/>
        </w:rPr>
        <w:t>什么是世间善心呢？当你恭敬佛法僧三宝时，心中生起的是欲界善心；当你布施、持戒、修行止禅达到安止定之前的阶段时，心中生起的也都是欲界善心；当你修行止禅达到禅那时，心中生起的是色界或无色界善心。</w:t>
      </w:r>
    </w:p>
    <w:p>
      <w:r>
        <w:rPr>
          <w:b w:val="0"/>
        </w:rPr>
        <w:t>什么是世间果报心呢？结生心、有分心与死亡心都是世间果报心。在眼门心路过程中，眼识、领受心、推度心、彼所缘心也都是世间果报心。其他四根门心路过程中的世间果报心可以同理类推。</w:t>
      </w:r>
    </w:p>
    <w:p>
      <w:r>
        <w:rPr>
          <w:b w:val="0"/>
        </w:rPr>
        <w:t>什么是世间唯作心呢？在眼门心路过程中，五门转向心与确定心都是世间唯作心。其他四根门心路过程中的世间唯作心可以同理类推。</w:t>
      </w:r>
    </w:p>
    <w:p>
      <w:r>
        <w:rPr>
          <w:b w:val="0"/>
        </w:rPr>
        <w:t>下一对心是有愚痴的心与没有愚痴的心。</w:t>
      </w:r>
    </w:p>
    <w:p>
      <w:r>
        <w:rPr>
          <w:b w:val="0"/>
        </w:rPr>
        <w:t>"有愚痴的心"是指以痴为根而与疑相应的心及以痴为根而与掉举相应的心。</w:t>
      </w:r>
    </w:p>
    <w:p>
      <w:r>
        <w:rPr>
          <w:b w:val="0"/>
        </w:rPr>
        <w:t>"没有愚痴的心"有三种，即世间善心、世间果报心与世间唯作心。</w:t>
      </w:r>
    </w:p>
    <w:p>
      <w:r>
        <w:rPr>
          <w:b w:val="0"/>
        </w:rPr>
        <w:t>两种瞋根心与二种痴根心不牵涉在有贪欲或没有贪欲的心这种分类法当中。</w:t>
      </w:r>
    </w:p>
    <w:p>
      <w:r>
        <w:rPr>
          <w:b w:val="0"/>
        </w:rPr>
        <w:t>八种贪根心及二种痴根心不牵涉在有瞋恨或没有瞋恨的心这种分类法当中。</w:t>
      </w:r>
    </w:p>
    <w:p>
      <w:r>
        <w:rPr>
          <w:b w:val="0"/>
        </w:rPr>
        <w:t>然而，由于所有的不善心中都有愚痴，所以有愚痴的心也包括八种贪根心及二种瞋根心在内。因此所有十二种不善心都包含在有愚痴或没有愚痴的心这种分类法当中。</w:t>
      </w:r>
    </w:p>
    <w:p>
      <w:r>
        <w:rPr>
          <w:b w:val="0"/>
        </w:rPr>
        <w:t>当你修行心念处时，这十二种不善心都必须观照；在你心中生起的所有世间善心、世间果报心及世间唯作心也都必须观照1。</w:t>
      </w:r>
    </w:p>
    <w:p>
      <w:r>
        <w:rPr>
          <w:b w:val="0"/>
        </w:rPr>
        <w:t>第四对心是收缩的心与散乱的心。</w:t>
      </w:r>
    </w:p>
    <w:p>
      <w:r>
        <w:rPr>
          <w:b w:val="0"/>
        </w:rPr>
        <w:t>"收缩的心"是指落入昏沉与睡眠的心：由于对目标缺乏兴趣以及或多或少的不乐意，所以心变得松懈、退缩，因此称为"收缩的心"；这是指欲界五种被动的不善心。</w:t>
      </w:r>
    </w:p>
    <w:p>
      <w:r>
        <w:rPr>
          <w:b w:val="0"/>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r>
        <w:rPr>
          <w:b w:val="0"/>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r>
        <w:rPr>
          <w:b w:val="0"/>
        </w:rPr>
        <w:t>第五对心是广大的心与不广大的心。</w:t>
      </w:r>
    </w:p>
    <w:p>
      <w:r>
        <w:rPr>
          <w:b w:val="0"/>
        </w:rPr>
        <w:t>"广大的心"是指色界心与无色界心。</w:t>
      </w:r>
    </w:p>
    <w:p>
      <w:r>
        <w:rPr>
          <w:b w:val="0"/>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r>
        <w:rPr>
          <w:b w:val="0"/>
        </w:rPr>
        <w:t>1 关于这些心的补充解释，请参阅本书后面的《词语汇解》。</w:t>
      </w:r>
    </w:p>
    <w:p>
      <w:r>
        <w:rPr>
          <w:b w:val="0"/>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r>
        <w:rPr>
          <w:b w:val="0"/>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r>
        <w:rPr>
          <w:b w:val="0"/>
        </w:rPr>
        <w:t>"不广大的心"是指欲界心。</w:t>
      </w:r>
    </w:p>
    <w:p>
      <w:r>
        <w:rPr>
          <w:b w:val="0"/>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r>
        <w:rPr>
          <w:b w:val="0"/>
        </w:rPr>
        <w:t>第六对心是有上的心与无上的心。</w:t>
      </w:r>
    </w:p>
    <w:p>
      <w:r>
        <w:rPr>
          <w:b w:val="0"/>
        </w:rPr>
        <w:t>"有上的心"是指欲界心，意思是还没有达到世间最高层境界的心，或者还能够再提升的心。</w:t>
      </w:r>
    </w:p>
    <w:p>
      <w:r>
        <w:rPr>
          <w:b w:val="0"/>
        </w:rPr>
        <w:t>"无上的心"是指色界或无色界心，它们是已达到世间最高或最妙境界的心。</w:t>
      </w:r>
    </w:p>
    <w:p>
      <w:r>
        <w:rPr>
          <w:b w:val="0"/>
        </w:rPr>
        <w:t>第七对心是专一的心与不专一的心。</w:t>
      </w:r>
    </w:p>
    <w:p>
      <w:r>
        <w:rPr>
          <w:b w:val="0"/>
        </w:rPr>
        <w:t>"专一的心"是指具有近行定或安止定者的心。</w:t>
      </w:r>
    </w:p>
    <w:p>
      <w:r>
        <w:rPr>
          <w:b w:val="0"/>
        </w:rPr>
        <w:t>"不专一的心"是指没有近行定与安止定者的心。</w:t>
      </w:r>
    </w:p>
    <w:p>
      <w:r>
        <w:rPr>
          <w:b w:val="0"/>
        </w:rPr>
        <w:t>最后一对心是解脱的心与未解脱的心。</w:t>
      </w:r>
    </w:p>
    <w:p>
      <w:r>
        <w:rPr>
          <w:b w:val="0"/>
        </w:rPr>
        <w:t>"解脱的心"是指透过如理作意而从烦恼中暂时解脱或在安止定中透过降伏烦恼而暂时解脱的心。</w:t>
      </w:r>
    </w:p>
    <w:p>
      <w:r>
        <w:rPr>
          <w:b w:val="0"/>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r>
        <w:rPr>
          <w:b w:val="0"/>
        </w:rPr>
        <w:t>"未解脱的心"是指没有上述那两种暂时解脱的心。</w:t>
      </w:r>
    </w:p>
    <w:p>
      <w:r>
        <w:rPr>
          <w:b w:val="0"/>
        </w:rPr>
        <w:t>在 世 间 道 (lokiya magga) 中 ， 并 没 有 透 过 正 断(samuccheda)、止灭(pañipassaddha)与出离(nissaraõ a)而达到的出世间解脱。</w:t>
      </w:r>
    </w:p>
    <w:p>
      <w:r>
        <w:rPr>
          <w:b/>
          <w:color w:val="7B3F00"/>
          <w:sz w:val="23"/>
        </w:rPr>
        <w:t>二、依心路过程观照心与心所</w:t>
      </w:r>
    </w:p>
    <w:p>
      <w:r>
        <w:rPr>
          <w:b w:val="0"/>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r>
        <w:rPr>
          <w:b w:val="0"/>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r>
        <w:rPr>
          <w:b/>
          <w:color w:val="7B3F00"/>
          <w:sz w:val="23"/>
        </w:rPr>
        <w:t>三、更高阶段的观智</w:t>
      </w:r>
    </w:p>
    <w:p>
      <w:r>
        <w:rPr>
          <w:b w:val="0"/>
        </w:rPr>
        <w:t>佛陀接着开示下一个阶段：</w:t>
      </w:r>
    </w:p>
    <w:p>
      <w:r>
        <w:rPr>
          <w:b w:val="0"/>
        </w:rPr>
        <w:t>"如此，他安住于观照内在的心为心、安住于观照外在的心为心或安住于观照内在与外在的心为心。"</w:t>
      </w:r>
    </w:p>
    <w:p>
      <w:r>
        <w:rPr>
          <w:b w:val="0"/>
        </w:rPr>
        <w:t>在这个阶段你必须依以下这四个步骤来修行：(一)观照内在与外在的色法、(二)观照内在与外在的名法、(三)观照内在与外在的名色法、(四)分辨内在与外在的名色法没有人、我、众生。</w:t>
      </w:r>
    </w:p>
    <w:p>
      <w:r>
        <w:rPr>
          <w:b w:val="0"/>
        </w:rPr>
        <w:t>下一个阶段是：</w:t>
      </w:r>
    </w:p>
    <w:p>
      <w:r>
        <w:rPr>
          <w:b w:val="0"/>
        </w:rPr>
        <w:t>"他安住于观照心的生起现象、安住于观照心的坏灭现象或安住于观照心的生起与坏灭现象。"</w:t>
      </w:r>
    </w:p>
    <w:p>
      <w:r>
        <w:rPr>
          <w:b w:val="0"/>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r>
        <w:rPr>
          <w:b w:val="0"/>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r>
        <w:rPr>
          <w:b w:val="0"/>
        </w:rPr>
        <w:t>观照因缘生灭与刹那生灭之后，必须修行下一个阶段：</w:t>
      </w:r>
    </w:p>
    <w:p>
      <w:r>
        <w:rPr>
          <w:b w:val="0"/>
        </w:rPr>
        <w:t>"或者他建立起'有心'的正念只为了更高的智慧与正念。"</w:t>
      </w:r>
    </w:p>
    <w:p>
      <w:r>
        <w:rPr>
          <w:b w:val="0"/>
        </w:rPr>
        <w:t>这个阶段包括从坏灭随观智到行舍智。到了观智的最后阶段，道智就会生起。道智能逐步地灭除烦恼，因此佛陀开示说：</w:t>
      </w:r>
    </w:p>
    <w:p>
      <w:r>
        <w:rPr>
          <w:b w:val="0"/>
        </w:rPr>
        <w:t>"他独立地安住，不执着世间的任何事物。诸比丘，这就是比丘安住于观心为心的方法。"</w:t>
      </w:r>
    </w:p>
    <w:p>
      <w:r>
        <w:rPr>
          <w:b/>
          <w:color w:val="7B3F00"/>
          <w:sz w:val="23"/>
        </w:rPr>
        <w:t>四、吉达比丘是修行心念处的特例</w:t>
      </w:r>
    </w:p>
    <w:p>
      <w:r>
        <w:rPr>
          <w:b w:val="0"/>
        </w:rPr>
        <w:t>有人提出这样的问题：是否可以不观照究竟色法就直接修行心念处？</w:t>
      </w:r>
    </w:p>
    <w:p>
      <w:r>
        <w:rPr>
          <w:b w:val="0"/>
        </w:rPr>
        <w:t>通常是不能，但是偶尔有特例的情况，那是因为过去生中波罗蜜的缘故。在此我要讲述一个关于修行心念处的故事。</w:t>
      </w:r>
    </w:p>
    <w:p>
      <w:r>
        <w:rPr>
          <w:b w:val="0"/>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罗汉果与四无碍解智，因为他曾经多次在过去佛的教化期中修行止观达到行舍智的阶段。</w:t>
      </w:r>
    </w:p>
    <w:p>
      <w:r>
        <w:rPr>
          <w:b w:val="0"/>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r>
        <w:rPr>
          <w:b w:val="0"/>
        </w:rPr>
        <w:t>为何他能如此观照呢？因为他有佛陀这位最善巧的导师指导，而且有过去世波罗蜜的支持。他能有系统地观照究竟名色法及其因，然后观照它们为无常、苦、无我。如此修行不久之后他就证悟阿罗汉果，这是一个特例。如果你也想如此修行，你可以尝试。但是要记住，你必须能彻底地观照六门心路过程心与离心路过程心的究竟名色法，接着必须观照名色法的因，然后观照名色法及其因为无常、苦、无我。</w:t>
      </w:r>
    </w:p>
    <w:p>
      <w:r>
        <w:rPr>
          <w:b w:val="0"/>
        </w:rPr>
        <w:t>如果不能如此观照，你就不能模仿这一个例子。</w:t>
      </w:r>
    </w:p>
    <w:p>
      <w:r>
        <w:rPr>
          <w:b w:val="0"/>
        </w:rPr>
        <w:t>（本材料照录至此。）</w:t>
      </w:r>
    </w:p>
    <w:p>
      <w:r>
        <w:rPr>
          <w:b/>
          <w:color w:val="7B3F00"/>
          <w:sz w:val="26"/>
        </w:rPr>
        <w:t>缺口说明</w:t>
      </w:r>
    </w:p>
    <w:p>
      <w:pPr>
        <w:pStyle w:val="ListBullet"/>
      </w:pPr>
      <w:r>
        <w:rPr>
          <w:b w:val="0"/>
        </w:rPr>
        <w:t>材料①（析解 pdf 3.4 章）：原 pdf 跨页处有页眉/页码杂讯行（"《大念处经》析解"、页码"172/174/175/176/177/178/179"、"第三部分《大念处经》析解"等），照录时未录入正文；巴利原文跨页断行处按原文照录。章内"3.4.1.3 有痴心与离痴心"跨页断句处（原 pdf 第174–175页之间）按语义衔接照录，未改写。3.4 章至 3.4.4 结束，其后为 3.5 法随观（第6/7周内容）。</w:t>
      </w:r>
    </w:p>
    <w:p>
      <w:pPr>
        <w:pStyle w:val="ListBullet"/>
      </w:pPr>
      <w:r>
        <w:rPr>
          <w:b w:val="0"/>
        </w:rPr>
        <w:t>材料②（《正念之道》心念处章）：本章为繁简混排印刷版文本直取；原文含繁简并存与异体字符（如"lobhamå lacitta""Città satipaññhàna""pañipassaddha""nissaraõ a""citta niyà ma"），</w:t>
      </w:r>
      <w:r>
        <w:rPr>
          <w:b/>
        </w:rPr>
        <w:t>照录原样保留</w:t>
      </w:r>
      <w:r>
        <w:rPr>
          <w:b w:val="0"/>
        </w:rPr>
        <w:t>（与材料①的"lobhamūlacitta""Cittānupassanā""paṭipassaddha""nissaraṇa""citta niyāma"为不同版本用字，两版并存）。文中"1 关于这些心的补充解释，请参阅本书后面的《词语汇解》。"为原书脚注，照录保留。</w:t>
      </w:r>
    </w:p>
    <w:p>
      <w:pPr>
        <w:pStyle w:val="ListBullet"/>
      </w:pPr>
      <w:r>
        <w:rPr>
          <w:b w:val="0"/>
        </w:rPr>
        <w:t>两份材料的 fetch 返回均带 [generated, not original text] 尾标，属"经整理返回、非逐字原稿"，已按规范保留标注。</w:t>
      </w:r>
    </w:p>
    <w:p>
      <w:r>
        <w:rPr>
          <w:b/>
          <w:color w:val="7B3F00"/>
          <w:sz w:val="26"/>
        </w:rPr>
        <w:t>与读书会06/07 查重边界（本讲口径）</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对照周</w:t>
            </w:r>
          </w:p>
        </w:tc>
        <w:tc>
          <w:tcPr>
            <w:tcW w:type="dxa" w:w="2409"/>
            <w:shd w:val="clear" w:fill="7B3F00"/>
          </w:tcPr>
          <w:p>
            <w:r>
              <w:rPr>
                <w:color w:val="FFFFFF"/>
                <w:sz w:val="18"/>
              </w:rPr>
            </w:r>
            <w:r>
              <w:rPr>
                <w:b w:val="0"/>
                <w:color w:val="FFFFFF"/>
                <w:sz w:val="18"/>
              </w:rPr>
              <w:t>06/07 所取文件与章节</w:t>
            </w:r>
          </w:p>
        </w:tc>
        <w:tc>
          <w:tcPr>
            <w:tcW w:type="dxa" w:w="2409"/>
            <w:shd w:val="clear" w:fill="7B3F00"/>
          </w:tcPr>
          <w:p>
            <w:r>
              <w:rPr>
                <w:color w:val="FFFFFF"/>
                <w:sz w:val="18"/>
              </w:rPr>
            </w:r>
            <w:r>
              <w:rPr>
                <w:b w:val="0"/>
                <w:color w:val="FFFFFF"/>
                <w:sz w:val="18"/>
              </w:rPr>
              <w:t>本讲（读书会18 W5）所取</w:t>
            </w:r>
          </w:p>
        </w:tc>
        <w:tc>
          <w:tcPr>
            <w:tcW w:type="dxa" w:w="2409"/>
            <w:shd w:val="clear" w:fill="7B3F00"/>
          </w:tcPr>
          <w:p>
            <w:r>
              <w:rPr>
                <w:color w:val="FFFFFF"/>
                <w:sz w:val="18"/>
              </w:rPr>
            </w:r>
            <w:r>
              <w:rPr>
                <w:b w:val="0"/>
                <w:color w:val="FFFFFF"/>
                <w:sz w:val="18"/>
              </w:rPr>
              <w:t>结论</w:t>
            </w:r>
          </w:p>
        </w:tc>
      </w:tr>
      <w:tr>
        <w:tc>
          <w:tcPr>
            <w:tcW w:type="dxa" w:w="2409"/>
          </w:tcPr>
          <w:p>
            <w:r>
              <w:rPr>
                <w:sz w:val="18"/>
              </w:rPr>
            </w:r>
            <w:r>
              <w:rPr>
                <w:b w:val="0"/>
                <w:sz w:val="18"/>
              </w:rPr>
              <w:t>读书会06 W3/W4</w:t>
            </w:r>
          </w:p>
        </w:tc>
        <w:tc>
          <w:tcPr>
            <w:tcW w:type="dxa" w:w="2409"/>
          </w:tcPr>
          <w:p>
            <w:r>
              <w:rPr>
                <w:sz w:val="18"/>
              </w:rPr>
            </w:r>
            <w:r>
              <w:rPr>
                <w:b w:val="0"/>
                <w:sz w:val="18"/>
              </w:rPr>
              <w:t>析解 pdf（3f8421c3…）〈3.2.2 威仪路〉〈3.2.3 正知〉</w:t>
            </w:r>
          </w:p>
        </w:tc>
        <w:tc>
          <w:tcPr>
            <w:tcW w:type="dxa" w:w="2409"/>
          </w:tcPr>
          <w:p>
            <w:r>
              <w:rPr>
                <w:sz w:val="18"/>
              </w:rPr>
            </w:r>
            <w:r>
              <w:rPr>
                <w:b w:val="0"/>
                <w:sz w:val="18"/>
              </w:rPr>
              <w:t>析解 pdf（同文件）〈3.4 心随观〉</w:t>
            </w:r>
          </w:p>
        </w:tc>
        <w:tc>
          <w:tcPr>
            <w:tcW w:type="dxa" w:w="2409"/>
          </w:tcPr>
          <w:p>
            <w:r>
              <w:rPr>
                <w:sz w:val="18"/>
              </w:rPr>
            </w:r>
            <w:r>
              <w:rPr>
                <w:b w:val="0"/>
                <w:sz w:val="18"/>
              </w:rPr>
              <w:t>同文件</w:t>
            </w:r>
            <w:r>
              <w:rPr>
                <w:b/>
                <w:sz w:val="18"/>
              </w:rPr>
              <w:t>不同章节</w:t>
            </w:r>
            <w:r>
              <w:rPr>
                <w:b w:val="0"/>
                <w:sz w:val="18"/>
              </w:rPr>
              <w:t>，段落不重叠，已注明</w:t>
            </w:r>
          </w:p>
        </w:tc>
      </w:tr>
      <w:tr>
        <w:tc>
          <w:tcPr>
            <w:tcW w:type="dxa" w:w="2409"/>
            <w:shd w:val="clear" w:fill="F2F5FA"/>
          </w:tcPr>
          <w:p>
            <w:r>
              <w:rPr>
                <w:sz w:val="18"/>
              </w:rPr>
            </w:r>
            <w:r>
              <w:rPr>
                <w:b w:val="0"/>
                <w:sz w:val="18"/>
              </w:rPr>
              <w:t>读书会07 W1</w:t>
            </w:r>
          </w:p>
        </w:tc>
        <w:tc>
          <w:tcPr>
            <w:tcW w:type="dxa" w:w="2409"/>
            <w:shd w:val="clear" w:fill="F2F5FA"/>
          </w:tcPr>
          <w:p>
            <w:r>
              <w:rPr>
                <w:sz w:val="18"/>
              </w:rPr>
            </w:r>
            <w:r>
              <w:rPr>
                <w:b w:val="0"/>
                <w:sz w:val="18"/>
              </w:rPr>
              <w:t>184讲 word（d0ef5038…）、讲记22 音声（55a53cf9…）</w:t>
            </w:r>
          </w:p>
        </w:tc>
        <w:tc>
          <w:tcPr>
            <w:tcW w:type="dxa" w:w="2409"/>
            <w:shd w:val="clear" w:fill="F2F5FA"/>
          </w:tcPr>
          <w:p>
            <w:r>
              <w:rPr>
                <w:sz w:val="18"/>
              </w:rPr>
            </w:r>
            <w:r>
              <w:rPr>
                <w:b w:val="0"/>
                <w:sz w:val="18"/>
              </w:rPr>
              <w:t>本讲</w:t>
            </w:r>
            <w:r>
              <w:rPr>
                <w:b/>
                <w:sz w:val="18"/>
              </w:rPr>
              <w:t>不取</w:t>
            </w:r>
            <w:r>
              <w:rPr>
                <w:b w:val="0"/>
                <w:sz w:val="18"/>
              </w:rPr>
              <w:t>这两份</w:t>
            </w:r>
          </w:p>
        </w:tc>
        <w:tc>
          <w:tcPr>
            <w:tcW w:type="dxa" w:w="2409"/>
            <w:shd w:val="clear" w:fill="F2F5FA"/>
          </w:tcPr>
          <w:p>
            <w:r>
              <w:rPr>
                <w:sz w:val="18"/>
              </w:rPr>
            </w:r>
            <w:r>
              <w:rPr>
                <w:b w:val="0"/>
                <w:sz w:val="18"/>
              </w:rPr>
              <w:t>不同文件，无重叠</w:t>
            </w:r>
          </w:p>
        </w:tc>
      </w:tr>
      <w:tr>
        <w:tc>
          <w:tcPr>
            <w:tcW w:type="dxa" w:w="2409"/>
          </w:tcPr>
          <w:p>
            <w:r>
              <w:rPr>
                <w:sz w:val="18"/>
              </w:rPr>
            </w:r>
            <w:r>
              <w:rPr>
                <w:b w:val="0"/>
                <w:sz w:val="18"/>
              </w:rPr>
              <w:t>读书会07 W2</w:t>
            </w:r>
          </w:p>
        </w:tc>
        <w:tc>
          <w:tcPr>
            <w:tcW w:type="dxa" w:w="2409"/>
          </w:tcPr>
          <w:p>
            <w:r>
              <w:rPr>
                <w:sz w:val="18"/>
              </w:rPr>
            </w:r>
            <w:r>
              <w:rPr>
                <w:b w:val="0"/>
                <w:sz w:val="18"/>
              </w:rPr>
              <w:t>186讲 pdf 应用版（b36991eb…）、186讲 音声（9cfeba40…/7f2597e2…）</w:t>
            </w:r>
          </w:p>
        </w:tc>
        <w:tc>
          <w:tcPr>
            <w:tcW w:type="dxa" w:w="2409"/>
          </w:tcPr>
          <w:p>
            <w:r>
              <w:rPr>
                <w:sz w:val="18"/>
              </w:rPr>
            </w:r>
            <w:r>
              <w:rPr>
                <w:b w:val="0"/>
                <w:sz w:val="18"/>
              </w:rPr>
              <w:t>本讲</w:t>
            </w:r>
            <w:r>
              <w:rPr>
                <w:b/>
                <w:sz w:val="18"/>
              </w:rPr>
              <w:t>不取</w:t>
            </w:r>
            <w:r>
              <w:rPr>
                <w:b w:val="0"/>
                <w:sz w:val="18"/>
              </w:rPr>
              <w:t>186讲系列</w:t>
            </w:r>
          </w:p>
        </w:tc>
        <w:tc>
          <w:tcPr>
            <w:tcW w:type="dxa" w:w="2409"/>
          </w:tcPr>
          <w:p>
            <w:r>
              <w:rPr>
                <w:sz w:val="18"/>
              </w:rPr>
            </w:r>
            <w:r>
              <w:rPr>
                <w:b w:val="0"/>
                <w:sz w:val="18"/>
              </w:rPr>
              <w:t>不同文件，无重叠</w:t>
            </w:r>
          </w:p>
        </w:tc>
      </w:tr>
      <w:tr>
        <w:tc>
          <w:tcPr>
            <w:tcW w:type="dxa" w:w="2409"/>
            <w:shd w:val="clear" w:fill="F2F5FA"/>
          </w:tcPr>
          <w:p>
            <w:r>
              <w:rPr>
                <w:sz w:val="18"/>
              </w:rPr>
            </w:r>
            <w:r>
              <w:rPr>
                <w:b w:val="0"/>
                <w:sz w:val="18"/>
              </w:rPr>
              <w:t>读书会18 W4</w:t>
            </w:r>
          </w:p>
        </w:tc>
        <w:tc>
          <w:tcPr>
            <w:tcW w:type="dxa" w:w="2409"/>
            <w:shd w:val="clear" w:fill="F2F5FA"/>
          </w:tcPr>
          <w:p>
            <w:r>
              <w:rPr>
                <w:sz w:val="18"/>
              </w:rPr>
            </w:r>
            <w:r>
              <w:rPr>
                <w:b w:val="0"/>
                <w:sz w:val="18"/>
              </w:rPr>
              <w:t>析解 pdf（同文件）〈3.3 受随观〉</w:t>
            </w:r>
          </w:p>
        </w:tc>
        <w:tc>
          <w:tcPr>
            <w:tcW w:type="dxa" w:w="2409"/>
            <w:shd w:val="clear" w:fill="F2F5FA"/>
          </w:tcPr>
          <w:p>
            <w:r>
              <w:rPr>
                <w:sz w:val="18"/>
              </w:rPr>
            </w:r>
            <w:r>
              <w:rPr>
                <w:b w:val="0"/>
                <w:sz w:val="18"/>
              </w:rPr>
              <w:t>析解 pdf（同文件）〈3.4 心随观〉</w:t>
            </w:r>
          </w:p>
        </w:tc>
        <w:tc>
          <w:tcPr>
            <w:tcW w:type="dxa" w:w="2409"/>
            <w:shd w:val="clear" w:fill="F2F5FA"/>
          </w:tcPr>
          <w:p>
            <w:r>
              <w:rPr>
                <w:sz w:val="18"/>
              </w:rPr>
            </w:r>
            <w:r>
              <w:rPr>
                <w:b w:val="0"/>
                <w:sz w:val="18"/>
              </w:rPr>
              <w:t>同文件</w:t>
            </w:r>
            <w:r>
              <w:rPr>
                <w:b/>
                <w:sz w:val="18"/>
              </w:rPr>
              <w:t>不同章节</w:t>
            </w:r>
            <w:r>
              <w:rPr>
                <w:b w:val="0"/>
                <w:sz w:val="18"/>
              </w:rPr>
              <w:t>，段落不重叠，已注明</w:t>
            </w:r>
          </w:p>
        </w:tc>
      </w:tr>
    </w:tbl>
    <w:p>
      <w:pPr>
        <w:ind w:left="170"/>
        <w:pBdr>
          <w:left w:val="single" w:sz="18" w:space="4" w:color="7B3F00"/>
        </w:pBdr>
        <w:shd w:val="clear" w:fill="F2F5FA"/>
      </w:pPr>
      <w:r>
        <w:rPr>
          <w:b w:val="0"/>
        </w:rPr>
        <w:t>本讲差异化要点：</w:t>
      </w:r>
      <w:r>
        <w:rPr>
          <w:b/>
        </w:rPr>
        <w:t>以《大念处经》原典精读为主线</w:t>
      </w:r>
      <w:r>
        <w:rPr>
          <w:b w:val="0"/>
        </w:rPr>
        <w:t>（析解 3.4 心随观＋《正念之道》心念处章两版对读，辅以 07 未取的"吉德/吉达比库"特例原典段落），与 06/07（实修详讲·讲记系统）路径区分。</w:t>
      </w:r>
    </w:p>
    <w:p>
      <w:pPr>
        <w:spacing w:before="200"/>
      </w:pPr>
      <w:r>
        <w:rPr>
          <w:b/>
          <w:color w:val="7B3F00"/>
          <w:sz w:val="30"/>
        </w:rPr>
        <w:t>第6周　法念处（一）——五盖与七觉支</w:t>
      </w:r>
    </w:p>
    <w:p>
      <w:pPr>
        <w:ind w:left="170"/>
        <w:pBdr>
          <w:left w:val="single" w:sz="18" w:space="4" w:color="7B3F00"/>
        </w:pBdr>
        <w:shd w:val="clear" w:fill="F2F5FA"/>
      </w:pPr>
      <w:r>
        <w:rPr>
          <w:b w:val="0"/>
        </w:rPr>
        <w:t>照录底本：第6周_素材照录.md（fetch 逐字照录，含缺口注记）</w:t>
      </w:r>
    </w:p>
    <w:p>
      <w:r>
        <w:rPr>
          <w:b/>
          <w:color w:val="7B3F00"/>
          <w:sz w:val="26"/>
        </w:rPr>
        <w:t>材料①（★核心·共读主体）：《大念处经》析解·帕奥西亚多202406V2.0.pdf — 3.5.1 五盖部分</w:t>
      </w:r>
    </w:p>
    <w:p>
      <w:pPr>
        <w:pStyle w:val="ListBullet"/>
      </w:pPr>
      <w:r>
        <w:rPr>
          <w:b/>
        </w:rPr>
        <w:t>标题</w:t>
      </w:r>
      <w:r>
        <w:rPr>
          <w:b w:val="0"/>
        </w:rPr>
        <w:t>：《大念处经》析解·帕奥西亚多202406V2.0.pdf（本讲取第三章第 3.5 节「法随观」之 3.5.1「五盖部分」整节）</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五盖」即可打开</w:t>
      </w:r>
    </w:p>
    <w:p>
      <w:pPr>
        <w:pStyle w:val="ListBullet"/>
      </w:pPr>
      <w:r>
        <w:rPr>
          <w:b/>
        </w:rPr>
        <w:t>共用/缺口说明</w:t>
      </w:r>
      <w:r>
        <w:rPr>
          <w:b w:val="0"/>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r>
        <w:rPr>
          <w:b/>
        </w:rPr>
        <w:t>3.5 法随观(Dhammānupassanā)</w:t>
      </w:r>
    </w:p>
    <w:p>
      <w:r>
        <w:rPr>
          <w:b w:val="0"/>
        </w:rPr>
        <w:t>阐述心念处十六法后，佛陀开示法随观之五法：</w:t>
      </w:r>
    </w:p>
    <w:p>
      <w:r>
        <w:rPr>
          <w:b/>
        </w:rPr>
        <w:t>3.5.1 五盖部分(Nīvaraṇapabbaṃ)</w:t>
      </w:r>
    </w:p>
    <w:p>
      <w:r>
        <w:rPr>
          <w:b w:val="0"/>
        </w:rPr>
        <w:t>"Kathañca pana, bhikkhave, bhikkhu dhammesu dhammānupassī viharati?</w:t>
      </w:r>
    </w:p>
    <w:p>
      <w:r>
        <w:rPr>
          <w:b w:val="0"/>
        </w:rPr>
        <w:t>"Idha, bhikkhave, bhikkhu dhammesu dhammānupassī viharati pañcasu nīvaraṇesu. Kathañca pana, bhikkhave, bhikkhu dhammesu dhammānupassī viharati pañcasu nīvaraṇesu?"</w:t>
      </w:r>
    </w:p>
    <w:p>
      <w:r>
        <w:rPr>
          <w:b w:val="0"/>
        </w:rPr>
        <w:t>"那么，诸比库，比库又如何于法随观法而住呢？</w:t>
      </w:r>
    </w:p>
    <w:p>
      <w:r>
        <w:rPr>
          <w:b w:val="0"/>
        </w:rPr>
        <w:t>"诸比库，在此，比库于五盖法随观法而住。诸比库，比库又如何于五盖法随观法而住呢？"</w:t>
      </w:r>
    </w:p>
    <w:p>
      <w:r>
        <w:rPr>
          <w:b/>
        </w:rPr>
        <w:t>3.5.1.1 欲贪盖</w:t>
      </w:r>
    </w:p>
    <w:p>
      <w:r>
        <w:rPr>
          <w:b w:val="0"/>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r>
        <w:rPr>
          <w:b w:val="0"/>
        </w:rPr>
        <w:t>"诸比库，在此，比库内[心]存在欲贪，了知：'我内[心]有欲贪。'内[心]不存在欲贪，了知：'我内[心]没有欲贪。'他了知未生起的欲贪如何生起，了知已生起的欲贪如何舍断，也了知已舍断的欲贪于未来如何不再生起。"</w:t>
      </w:r>
    </w:p>
    <w:p>
      <w:r>
        <w:rPr>
          <w:b w:val="0"/>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r>
        <w:rPr>
          <w:b w:val="0"/>
        </w:rPr>
        <w:t>欲贪如何生起？当知，欲贪盖生起乃因不如理作意所缘为可喜、可爱、可意。如是所缘或为欲贪本身，或为产生欲贪之物——即欲贪所缘。</w:t>
      </w:r>
    </w:p>
    <w:p>
      <w:r>
        <w:rPr>
          <w:b/>
        </w:rPr>
        <w:t>一、不如理作意</w:t>
      </w:r>
    </w:p>
    <w:p>
      <w:r>
        <w:rPr>
          <w:b w:val="0"/>
        </w:rPr>
        <w:t>不如理作意即不明智、错误的思惟、作意，或说：视无常为常、视苦为乐、视无我为我、视不净为净。</w:t>
      </w:r>
    </w:p>
    <w:p>
      <w:r>
        <w:rPr>
          <w:b w:val="0"/>
        </w:rPr>
        <w:t>第一种不如理作意即视无常为常。何谓无常？通常，巴利"anicca"一词被译为无常，而此处所指则是无常之法。何谓无常之法？即五蕴。</w:t>
      </w:r>
    </w:p>
    <w:p>
      <w:r>
        <w:rPr>
          <w:b w:val="0"/>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r>
        <w:rPr>
          <w:b w:val="0"/>
        </w:rPr>
        <w:t>第二种不如理作意即视苦为乐。五蕴是苦，因其常被生灭所逼迫故。但若错误作意，则或将认为五蕴是乐，如何视苦为乐？例如，见到好友时说："很高兴见到你。"此即视苦为乐。</w:t>
      </w:r>
    </w:p>
    <w:p>
      <w:r>
        <w:rPr>
          <w:b w:val="0"/>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r>
        <w:rPr>
          <w:b w:val="0"/>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r>
        <w:rPr>
          <w:b w:val="0"/>
        </w:rPr>
        <w:t>若持续对可意所缘不如理作意则欲贪现起。例如，若重复作意子女为"我的子女"，则对子女的欲贪将日益增强。故佛陀说：</w:t>
      </w:r>
    </w:p>
    <w:p>
      <w:r>
        <w:rPr>
          <w:b w:val="0"/>
        </w:rPr>
        <w:t>"诸比库，有净美相。对此多作不如理作意，是令未生之欲贪生起，或已生之欲贪增长、广大的因。"——《食经》(Āhārasuttaṃ, S.5.232)</w:t>
      </w:r>
    </w:p>
    <w:p>
      <w:r>
        <w:rPr>
          <w:b w:val="0"/>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r>
        <w:rPr>
          <w:b/>
        </w:rPr>
        <w:t>二、如理作意</w:t>
      </w:r>
    </w:p>
    <w:p>
      <w:r>
        <w:rPr>
          <w:b w:val="0"/>
        </w:rPr>
        <w:t>第二阶，"内[心]不存在欲贪，了知：'我内[心]没有欲贪。'"藉由对不净所缘如理作意，或对这类所缘持续作意而证入禅那，则欲贪被舍断。故佛陀说：</w:t>
      </w:r>
    </w:p>
    <w:p>
      <w:r>
        <w:rPr>
          <w:b w:val="0"/>
        </w:rPr>
        <w:t>"诸比库，有不净相。对此多作如理作意，是令未生之欲贪生起，或已生之欲贪增长、广大的非因"——《食经》(Āhārasuttaṃ, S.5.232)</w:t>
      </w:r>
    </w:p>
    <w:p>
      <w:r>
        <w:rPr>
          <w:b w:val="0"/>
        </w:rPr>
        <w:t>如理作意是善巧的、正确的作意，乃依无常、苦、无我、不净实相之作意。</w:t>
      </w:r>
    </w:p>
    <w:p>
      <w:r>
        <w:rPr>
          <w:b/>
        </w:rPr>
        <w:t>三、舍断欲贪的六种方法</w:t>
      </w:r>
    </w:p>
    <w:p>
      <w:r>
        <w:rPr>
          <w:b w:val="0"/>
        </w:rPr>
        <w:t>六法以舍断欲贪：</w:t>
      </w:r>
    </w:p>
    <w:p>
      <w:pPr>
        <w:pStyle w:val="ListNumber"/>
      </w:pPr>
      <w:r>
        <w:rPr>
          <w:b w:val="0"/>
        </w:rPr>
        <w:t>持不净业处(至获得取相)；</w:t>
      </w:r>
    </w:p>
    <w:p>
      <w:pPr>
        <w:pStyle w:val="ListNumber"/>
      </w:pPr>
      <w:r>
        <w:rPr>
          <w:b w:val="0"/>
        </w:rPr>
        <w:t>依不净业处培育近行定或禅那；</w:t>
      </w:r>
    </w:p>
    <w:p>
      <w:pPr>
        <w:pStyle w:val="ListNumber"/>
      </w:pPr>
      <w:r>
        <w:rPr>
          <w:b w:val="0"/>
        </w:rPr>
        <w:t>守护根门；</w:t>
      </w:r>
    </w:p>
    <w:p>
      <w:pPr>
        <w:pStyle w:val="ListNumber"/>
      </w:pPr>
      <w:r>
        <w:rPr>
          <w:b w:val="0"/>
        </w:rPr>
        <w:t>于食知节量；</w:t>
      </w:r>
    </w:p>
    <w:p>
      <w:pPr>
        <w:pStyle w:val="ListNumber"/>
      </w:pPr>
      <w:r>
        <w:rPr>
          <w:b w:val="0"/>
        </w:rPr>
        <w:t>善友与善法的和应与支持；</w:t>
      </w:r>
    </w:p>
    <w:p>
      <w:pPr>
        <w:pStyle w:val="ListNumber"/>
      </w:pPr>
      <w:r>
        <w:rPr>
          <w:b w:val="0"/>
        </w:rPr>
        <w:t>助益于舍断欲贪的激励性言谈。</w:t>
      </w:r>
    </w:p>
    <w:p>
      <w:r>
        <w:rPr>
          <w:b w:val="0"/>
        </w:rPr>
        <w:t>第一种方法，"持"是指作意十不净相的任意一种或修习不净业处，持不净业处者将舍断欲贪。</w:t>
      </w:r>
    </w:p>
    <w:p>
      <w:r>
        <w:rPr>
          <w:b w:val="0"/>
        </w:rPr>
        <w:t>第二种方法，依不净业处培育近行定或禅那，即修习不净至近行定或禅那。不净业处分为无识不净与有识不净。无识不净业处有十种，即：</w:t>
      </w:r>
    </w:p>
    <w:p>
      <w:pPr>
        <w:pStyle w:val="ListNumber"/>
      </w:pPr>
      <w:r>
        <w:rPr>
          <w:b w:val="0"/>
        </w:rPr>
        <w:t>肿胀相；2. 青瘀相；3. 脓烂相；4. 断坏相；5. 食残相；6. 散乱相；7. 斩斫离散相；8. 血涂相；9. 虫聚相；10. 骸骨相。</w:t>
      </w:r>
    </w:p>
    <w:p>
      <w:r>
        <w:rPr>
          <w:b w:val="0"/>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r>
        <w:rPr>
          <w:b w:val="0"/>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r>
        <w:rPr>
          <w:b w:val="0"/>
        </w:rPr>
        <w:t>第三种方法，守护六根门，如何守护之？《龟譬喻经》(Kummopamasuttaṃ, S.4.240)开示如下守护根门的譬喻。</w:t>
      </w:r>
    </w:p>
    <w:p>
      <w:r>
        <w:rPr>
          <w:b w:val="0"/>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r>
        <w:rPr>
          <w:b w:val="0"/>
        </w:rPr>
        <w:t>此譬喻教导比库应将心置于业处之壳内，若如此做，则烦恼之狐无可乘之机。如此守护六根门者将舍断欲贪。</w:t>
      </w:r>
    </w:p>
    <w:p>
      <w:r>
        <w:rPr>
          <w:b w:val="0"/>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r>
        <w:rPr>
          <w:b w:val="0"/>
        </w:rPr>
        <w:t>第四种方法，于食知节量以舍断欲贪。关于此，沙利子尊者在《长老偈》(Thg.983)中说：</w:t>
      </w:r>
    </w:p>
    <w:p>
      <w:r>
        <w:rPr>
          <w:b w:val="0"/>
        </w:rPr>
        <w:t>"四口或五口，不食而饮水；</w:t>
      </w:r>
    </w:p>
    <w:p>
      <w:r>
        <w:rPr>
          <w:b w:val="0"/>
        </w:rPr>
        <w:t>精勤之比库，足以安乐住。"</w:t>
      </w:r>
    </w:p>
    <w:p>
      <w:r>
        <w:rPr>
          <w:b w:val="0"/>
        </w:rPr>
        <w:t>此偈被如是阐述：惯常于食用四十团饭即饱足者，应食三十五团饭；惯常于食用六十团饭即饱足者，应食五十五团饭，其余五团饭应当以水代之。</w:t>
      </w:r>
    </w:p>
    <w:p>
      <w:r>
        <w:rPr>
          <w:b w:val="0"/>
        </w:rPr>
        <w:t>另一种具有争议且不可靠的阐述是：应仅食四或五团饭，而后只喝水。</w:t>
      </w:r>
    </w:p>
    <w:p>
      <w:r>
        <w:rPr>
          <w:b w:val="0"/>
        </w:rPr>
        <w:t>一些老师说，于食知节量者舍断欲贪乃因昏沉、睡眠于其心不现起。又因修习食厌想故欲贪无法生起，例如思惟食物在体内的转变(变成粪)而住于此等厌恶想。</w:t>
      </w:r>
    </w:p>
    <w:p>
      <w:r>
        <w:rPr>
          <w:b w:val="0"/>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r>
        <w:rPr>
          <w:b w:val="0"/>
        </w:rPr>
        <w:t>第六种方法，助益于舍断欲贪的激励性言谈，于致力舍断欲贪者，善友以十不净论助勉之。</w:t>
      </w:r>
    </w:p>
    <w:p>
      <w:r>
        <w:rPr>
          <w:b w:val="0"/>
        </w:rPr>
        <w:t>此即义注所述之六法助益于舍断欲贪。</w:t>
      </w:r>
    </w:p>
    <w:p>
      <w:r>
        <w:rPr>
          <w:b w:val="0"/>
        </w:rPr>
        <w:t>以此六法暂时舍断的欲贪将因禅修者证悟阿拉汉而永不再生。</w:t>
      </w:r>
    </w:p>
    <w:p>
      <w:r>
        <w:rPr>
          <w:b w:val="0"/>
        </w:rPr>
        <w:t>对于欲证悟阿拉汉者，了知不如理作意与如理作意乃重要无比。</w:t>
      </w:r>
    </w:p>
    <w:p>
      <w:r>
        <w:rPr>
          <w:b w:val="0"/>
        </w:rPr>
        <w:t>因此，我将复述：四不如理作意乃视无常为常、视苦为乐、视无我为我、视不净为净。四如理作意即视无常为无常、视苦为苦、视无我为无我、视不净为不净。</w:t>
      </w:r>
    </w:p>
    <w:p>
      <w:r>
        <w:rPr>
          <w:b w:val="0"/>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r>
        <w:rPr>
          <w:b w:val="0"/>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r>
        <w:rPr>
          <w:b w:val="0"/>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r>
        <w:rPr>
          <w:b w:val="0"/>
        </w:rPr>
        <w:t>辨识善法或不善法时，即辨识五蕴。善法或不善法所依之处与其所缘取的色法所缘即色蕴，善法或不善法本身即四名蕴。共此五蕴。</w:t>
      </w:r>
    </w:p>
    <w:p>
      <w:r>
        <w:rPr>
          <w:b w:val="0"/>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r>
        <w:rPr>
          <w:b w:val="0"/>
        </w:rPr>
        <w:t>依阿毗达摩，对世间任何事物的执取皆为欲贪，故论师道：藉由证悟阿拉汉道智而欲贪被无余灭尽。</w:t>
      </w:r>
    </w:p>
    <w:p>
      <w:r>
        <w:rPr>
          <w:b w:val="0"/>
        </w:rPr>
        <w:t>之后将进一步论述应被了知的一切诸法，如五取蕴、诸处等，以及应被培育之法，即觉支。培育诸法的目的是为证得观智，此处亦然。</w:t>
      </w:r>
    </w:p>
    <w:p>
      <w:r>
        <w:rPr>
          <w:b w:val="0"/>
        </w:rPr>
        <w:t>故说："念处的教导乃以观禅为主导，频繁教导观禅。"</w:t>
      </w:r>
    </w:p>
    <w:p>
      <w:r>
        <w:rPr>
          <w:b/>
        </w:rPr>
        <w:t>3.5.1.2 瞋恚盖</w:t>
      </w:r>
    </w:p>
    <w:p>
      <w:r>
        <w:rPr>
          <w:b w:val="0"/>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r>
        <w:rPr>
          <w:b w:val="0"/>
        </w:rPr>
        <w:t>"内[心]存在瞋恚，了知：'我内[心]有瞋恚。'内[心]不存在瞋恚，了知：'我内[心]没有瞋恚。'他了知未生起的瞋恚如何生起，了知已生起的瞋恚如何舍断，也了知已舍断的瞋恚于未来如何不再生起。"</w:t>
      </w:r>
    </w:p>
    <w:p>
      <w:r>
        <w:rPr>
          <w:b/>
        </w:rPr>
        <w:t>一、为何心中有瞋恚</w:t>
      </w:r>
    </w:p>
    <w:p>
      <w:r>
        <w:rPr>
          <w:b w:val="0"/>
        </w:rPr>
        <w:t>当欲贪存在于心时，应了知内心有欲贪。同样地，当瞋恚存在于心时，应了知内心有瞋恚。何故？尚不能察觉瞋恚，则如何随观之？故禅修者当知，瞋恚因何而存在于心。</w:t>
      </w:r>
    </w:p>
    <w:p>
      <w:r>
        <w:rPr>
          <w:b w:val="0"/>
        </w:rPr>
        <w:t>对厌恶(paṭigha)所缘不如理作意则瞋恚现起。在此，瞋恚及令瞋恚生起的所缘即厌恶相(paṭigha nimitta)。无论在何处，不如理作意皆具同等特征，即：视无常为常，视苦为乐，视无我为我，视不净为净。</w:t>
      </w:r>
    </w:p>
    <w:p>
      <w:r>
        <w:rPr>
          <w:b w:val="0"/>
        </w:rPr>
        <w:t>例如：某人思惟"她好漂亮"或"他很英俊"而嫉妒、瞋恚生起，思惟"他令人厌恶"而瞋恚生起。</w:t>
      </w:r>
    </w:p>
    <w:p>
      <w:r>
        <w:rPr>
          <w:b w:val="0"/>
        </w:rPr>
        <w:t>一再对厌恶所缘不如理作意则瞋恚现起，故佛陀说：</w:t>
      </w:r>
    </w:p>
    <w:p>
      <w:r>
        <w:rPr>
          <w:b w:val="0"/>
        </w:rPr>
        <w:t>"诸比库，有厌恶相。对此多作不如理作意，是令未生之瞋恚生起，或已生之瞋恚增长、广大的因。"——《食经》(Āhārasuttaṃ, S.5.232)</w:t>
      </w:r>
    </w:p>
    <w:p>
      <w:r>
        <w:rPr>
          <w:b w:val="0"/>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r>
        <w:rPr>
          <w:b w:val="0"/>
        </w:rPr>
        <w:t>"诸比库，有慈心解脱。对此多作如理作意，是令未生之瞋恚的生起，或已生之瞋恚增长、广大的非因。"——《食经》(Āhārasuttaṃ,S.5.232)</w:t>
      </w:r>
    </w:p>
    <w:p>
      <w:r>
        <w:rPr>
          <w:b/>
        </w:rPr>
        <w:t>二、去除瞋恚的六种方法</w:t>
      </w:r>
    </w:p>
    <w:p>
      <w:r>
        <w:rPr>
          <w:b w:val="0"/>
        </w:rPr>
        <w:t>六法以去除瞋恚：</w:t>
      </w:r>
    </w:p>
    <w:p>
      <w:pPr>
        <w:pStyle w:val="ListNumber"/>
      </w:pPr>
      <w:r>
        <w:rPr>
          <w:b w:val="0"/>
        </w:rPr>
        <w:t>持慈心业处；</w:t>
      </w:r>
    </w:p>
    <w:p>
      <w:pPr>
        <w:pStyle w:val="ListNumber"/>
      </w:pPr>
      <w:r>
        <w:rPr>
          <w:b w:val="0"/>
        </w:rPr>
        <w:t>依慈心而培育禅那；</w:t>
      </w:r>
    </w:p>
    <w:p>
      <w:pPr>
        <w:pStyle w:val="ListNumber"/>
      </w:pPr>
      <w:r>
        <w:rPr>
          <w:b w:val="0"/>
        </w:rPr>
        <w:t>思惟有情是业的所有者；</w:t>
      </w:r>
    </w:p>
    <w:p>
      <w:pPr>
        <w:pStyle w:val="ListNumber"/>
      </w:pPr>
      <w:r>
        <w:rPr>
          <w:b w:val="0"/>
        </w:rPr>
        <w:t>数数如理作意；</w:t>
      </w:r>
    </w:p>
    <w:p>
      <w:pPr>
        <w:pStyle w:val="ListNumber"/>
      </w:pPr>
      <w:r>
        <w:rPr>
          <w:b w:val="0"/>
        </w:rPr>
        <w:t>善友的和应与支持；</w:t>
      </w:r>
    </w:p>
    <w:p>
      <w:pPr>
        <w:pStyle w:val="ListNumber"/>
      </w:pPr>
      <w:r>
        <w:rPr>
          <w:b w:val="0"/>
        </w:rPr>
        <w:t>助益于培育慈爱及舍断瞋恚的激励性言谈。</w:t>
      </w:r>
    </w:p>
    <w:p>
      <w:r>
        <w:rPr>
          <w:b w:val="0"/>
        </w:rPr>
        <w:t>论师阐释道：藉由对个体、特定群体及无限空间的整体散播慈爱，瞋恚将被舍断。</w:t>
      </w:r>
    </w:p>
    <w:p>
      <w:r>
        <w:rPr>
          <w:b w:val="0"/>
        </w:rPr>
        <w:t>藉由对十方的七或二十八类限定所缘、五或二十类无限定所缘培育慈心解脱而瞋恚被舍断。关于此，稍后我将阐释。</w:t>
      </w:r>
    </w:p>
    <w:p>
      <w:r>
        <w:rPr>
          <w:b w:val="0"/>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r>
        <w:rPr>
          <w:b w:val="0"/>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r>
        <w:rPr>
          <w:b w:val="0"/>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r>
        <w:rPr>
          <w:b/>
        </w:rPr>
        <w:t>三、如何修慈</w:t>
      </w:r>
    </w:p>
    <w:p>
      <w:r>
        <w:rPr>
          <w:b w:val="0"/>
        </w:rPr>
        <w:t>慈爱是一种梵住(brahmavihāra)，是心解脱于瞋恚的状态。若欲了知慈爱修习法的详细解说，则可参阅《清净之道》。</w:t>
      </w:r>
    </w:p>
    <w:p>
      <w:r>
        <w:rPr>
          <w:b w:val="0"/>
        </w:rPr>
        <w:t>以下概要乃汇集自诸义注及《清净之道》，以助益初习者。</w:t>
      </w:r>
    </w:p>
    <w:p>
      <w:r>
        <w:rPr>
          <w:b w:val="0"/>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r>
        <w:rPr>
          <w:b w:val="0"/>
        </w:rPr>
        <w:t>"持慈心业处"，指以慈爱之想普施一切众生。</w:t>
      </w:r>
    </w:p>
    <w:p>
      <w:r>
        <w:rPr>
          <w:b w:val="0"/>
        </w:rPr>
        <w:t>"对特定群体散播慈爱"义指依次第散播慈爱，即：(1)对自己；(2)对亲爱者；(3)对关系平淡者；(4)对厌恶者。</w:t>
      </w:r>
    </w:p>
    <w:p>
      <w:r>
        <w:rPr>
          <w:b w:val="0"/>
        </w:rPr>
        <w:t>"普施"，指破除自他的一切界限与分别，对一切众生散播慈爱。</w:t>
      </w:r>
    </w:p>
    <w:p>
      <w:r>
        <w:rPr>
          <w:b w:val="0"/>
        </w:rPr>
        <w:t>修慈心禅时不应以已逝者为所缘，因如是修习实属徒劳。对个体散播慈爱时则不应以异性为所缘，因如是修习或令欲贪生起。对于初习者，不应对以下三类人修慈：</w:t>
      </w:r>
    </w:p>
    <w:p>
      <w:pPr>
        <w:pStyle w:val="ListNumber"/>
      </w:pPr>
      <w:r>
        <w:rPr>
          <w:b w:val="0"/>
        </w:rPr>
        <w:t>厌恶者，因瞋恚或将生起；</w:t>
      </w:r>
    </w:p>
    <w:p>
      <w:pPr>
        <w:pStyle w:val="ListNumber"/>
      </w:pPr>
      <w:r>
        <w:rPr>
          <w:b w:val="0"/>
        </w:rPr>
        <w:t>关系平淡者，或将因此修习而疲惫不堪；</w:t>
      </w:r>
    </w:p>
    <w:p>
      <w:pPr>
        <w:pStyle w:val="ListNumber"/>
      </w:pPr>
      <w:r>
        <w:rPr>
          <w:b w:val="0"/>
        </w:rPr>
        <w:t>极亲爱者，因对此类人生起无执取的慈爱实属不易，又或因他们稍遇困境即忧心忡忡。</w:t>
      </w:r>
    </w:p>
    <w:p>
      <w:r>
        <w:rPr>
          <w:b w:val="0"/>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r>
        <w:rPr>
          <w:b w:val="0"/>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r>
        <w:rPr>
          <w:b w:val="0"/>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r>
        <w:rPr>
          <w:b w:val="0"/>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r>
        <w:rPr>
          <w:b w:val="0"/>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r>
        <w:rPr>
          <w:b w:val="0"/>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r>
        <w:rPr>
          <w:b w:val="0"/>
        </w:rPr>
        <w:t>接着，择另一同性别所敬爱者而以前述四种方式对他散播慈爱至第三禅。成就于此后，再择另一同性别所敬爱者而对他散播慈爱……如此择取至少十位此类所缘而成就慈心第三禅。</w:t>
      </w:r>
    </w:p>
    <w:p>
      <w:r>
        <w:rPr>
          <w:b w:val="0"/>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r>
        <w:rPr>
          <w:b w:val="0"/>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r>
        <w:rPr>
          <w:b w:val="0"/>
        </w:rPr>
        <w:t>破除界限后，则可继续对限定所缘或无限定所缘修习慈爱遍满。</w:t>
      </w:r>
    </w:p>
    <w:p>
      <w:r>
        <w:rPr>
          <w:b w:val="0"/>
        </w:rPr>
        <w:t>慈爱遍满的无限定所缘有五或二十种；限定所缘为七或二十八种。</w:t>
      </w:r>
    </w:p>
    <w:p>
      <w:r>
        <w:rPr>
          <w:b w:val="0"/>
        </w:rPr>
        <w:t>何谓五或二十种无限定所缘慈爱遍满？在此，五种无限定所缘为：</w:t>
      </w:r>
    </w:p>
    <w:p>
      <w:pPr>
        <w:pStyle w:val="ListNumber"/>
      </w:pPr>
      <w:r>
        <w:rPr>
          <w:b w:val="0"/>
        </w:rPr>
        <w:t>一切有情(sabbe satta)</w:t>
      </w:r>
    </w:p>
    <w:p>
      <w:pPr>
        <w:pStyle w:val="ListNumber"/>
      </w:pPr>
      <w:r>
        <w:rPr>
          <w:b w:val="0"/>
        </w:rPr>
        <w:t>一切有息者(sabbe pāṇa)</w:t>
      </w:r>
    </w:p>
    <w:p>
      <w:pPr>
        <w:pStyle w:val="ListNumber"/>
      </w:pPr>
      <w:r>
        <w:rPr>
          <w:b w:val="0"/>
        </w:rPr>
        <w:t>一切生类(sabbe bhūtā)</w:t>
      </w:r>
    </w:p>
    <w:p>
      <w:pPr>
        <w:pStyle w:val="ListNumber"/>
      </w:pPr>
      <w:r>
        <w:rPr>
          <w:b w:val="0"/>
        </w:rPr>
        <w:t>一切个体(sabbe puggalā)</w:t>
      </w:r>
    </w:p>
    <w:p>
      <w:pPr>
        <w:pStyle w:val="ListNumber"/>
      </w:pPr>
      <w:r>
        <w:rPr>
          <w:b w:val="0"/>
        </w:rPr>
        <w:t>一切有自己生命者(sabbe attabhāvapariyāpannā)。</w:t>
      </w:r>
    </w:p>
    <w:p>
      <w:r>
        <w:rPr>
          <w:b w:val="0"/>
        </w:rPr>
        <w:t>为何称之"无限定所缘"？因其每一类皆涵盖一切众生，无一例外。</w:t>
      </w:r>
    </w:p>
    <w:p>
      <w:r>
        <w:rPr>
          <w:b w:val="0"/>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r>
        <w:rPr>
          <w:b w:val="0"/>
        </w:rPr>
        <w:t>完成之后，禅修者修习限定所缘遍满慈。在此，所缘有七类，即：</w:t>
      </w:r>
    </w:p>
    <w:p>
      <w:pPr>
        <w:pStyle w:val="ListNumber"/>
      </w:pPr>
      <w:r>
        <w:rPr>
          <w:b w:val="0"/>
        </w:rPr>
        <w:t>一切女性(sabbā itthiyo)；</w:t>
      </w:r>
    </w:p>
    <w:p>
      <w:pPr>
        <w:pStyle w:val="ListNumber"/>
      </w:pPr>
      <w:r>
        <w:rPr>
          <w:b w:val="0"/>
        </w:rPr>
        <w:t>一切男性(sabbe purisā)；</w:t>
      </w:r>
    </w:p>
    <w:p>
      <w:pPr>
        <w:pStyle w:val="ListNumber"/>
      </w:pPr>
      <w:r>
        <w:rPr>
          <w:b w:val="0"/>
        </w:rPr>
        <w:t>一切圣者(sabbe ariyā)；</w:t>
      </w:r>
    </w:p>
    <w:p>
      <w:pPr>
        <w:pStyle w:val="ListNumber"/>
      </w:pPr>
      <w:r>
        <w:rPr>
          <w:b w:val="0"/>
        </w:rPr>
        <w:t>一切非圣者(sabbe anariyā)；</w:t>
      </w:r>
    </w:p>
    <w:p>
      <w:pPr>
        <w:pStyle w:val="ListNumber"/>
      </w:pPr>
      <w:r>
        <w:rPr>
          <w:b w:val="0"/>
        </w:rPr>
        <w:t>一切天人(sabbe devā)；</w:t>
      </w:r>
    </w:p>
    <w:p>
      <w:pPr>
        <w:pStyle w:val="ListNumber"/>
      </w:pPr>
      <w:r>
        <w:rPr>
          <w:b w:val="0"/>
        </w:rPr>
        <w:t>一切人类(sabbe manussā)；</w:t>
      </w:r>
    </w:p>
    <w:p>
      <w:pPr>
        <w:pStyle w:val="ListNumber"/>
      </w:pPr>
      <w:r>
        <w:rPr>
          <w:b w:val="0"/>
        </w:rPr>
        <w:t>一切堕苦处者(sabbe vinipātikā)。</w:t>
      </w:r>
    </w:p>
    <w:p>
      <w:r>
        <w:rPr>
          <w:b w:val="0"/>
        </w:rPr>
        <w:t>在此需澄清一点：当对某人单独散播慈爱时，不应取异性为所缘，但可取一切异性为所缘。例如，若身为男子，则不应对一女子单独散播慈爱，但可对一切女性散播慈爱。</w:t>
      </w:r>
    </w:p>
    <w:p>
      <w:r>
        <w:rPr>
          <w:b w:val="0"/>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r>
        <w:rPr>
          <w:b w:val="0"/>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r>
        <w:rPr>
          <w:b w:val="0"/>
        </w:rPr>
        <w:t>如是，成功以四十八种方式散播慈爱至一个轮围世界后，再将范围逐渐扩大至无量轮围世界(ananta cakkavāḷa)。</w:t>
      </w:r>
    </w:p>
    <w:p>
      <w:r>
        <w:rPr>
          <w:b w:val="0"/>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r>
        <w:rPr>
          <w:b w:val="0"/>
        </w:rPr>
        <w:t>对此(慈心修习)多作者，将获得慈心禅那之十一益：</w:t>
      </w:r>
    </w:p>
    <w:p>
      <w:r>
        <w:rPr>
          <w:b w:val="0"/>
        </w:rPr>
        <w:t>佛陀于《增支部•慈爱经》(Mettāsuttaṃ)(A.11.15)中教导：</w:t>
      </w:r>
    </w:p>
    <w:p>
      <w:r>
        <w:rPr>
          <w:b w:val="0"/>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r>
        <w:rPr>
          <w:b w:val="0"/>
        </w:rPr>
        <w:t>善巧于慈心禅那者睡眠安乐，如入安止定。他不做恶梦，即使做梦也只做美梦，且醒时愉悦。</w:t>
      </w:r>
    </w:p>
    <w:p>
      <w:r>
        <w:rPr>
          <w:b w:val="0"/>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r>
        <w:rPr>
          <w:b w:val="0"/>
        </w:rPr>
        <w:t>"是我，马尼利亚(Maṇiliyā)，尊者。"</w:t>
      </w:r>
    </w:p>
    <w:p>
      <w:r>
        <w:rPr>
          <w:b w:val="0"/>
        </w:rPr>
        <w:t>"你为何哭泣？"</w:t>
      </w:r>
    </w:p>
    <w:p>
      <w:r>
        <w:rPr>
          <w:b w:val="0"/>
        </w:rPr>
        <w:t>"因您即将离去。"</w:t>
      </w:r>
    </w:p>
    <w:p>
      <w:r>
        <w:rPr>
          <w:b w:val="0"/>
        </w:rPr>
        <w:t>"我住于此对你作何意义？"</w:t>
      </w:r>
    </w:p>
    <w:p>
      <w:r>
        <w:rPr>
          <w:b w:val="0"/>
        </w:rPr>
        <w:t>"尊者，您住于此故非人彼此善待，若您离去，则非人又将争吵乃至说粗恶语。"</w:t>
      </w:r>
    </w:p>
    <w:p>
      <w:r>
        <w:rPr>
          <w:b w:val="0"/>
        </w:rPr>
        <w:t>长老道："若我住于此可令你生活安稳，善哉！"</w:t>
      </w:r>
    </w:p>
    <w:p>
      <w:r>
        <w:rPr>
          <w:b w:val="0"/>
        </w:rPr>
        <w:t>于是长老又在此处续住四月，当他欲离去之时，地居天又悲泣如前。如此，长老住于此处直至他般涅槃。由此观之，慈心强而有力者为人与非人所喜爱。</w:t>
      </w:r>
    </w:p>
    <w:p>
      <w:r>
        <w:rPr>
          <w:b w:val="0"/>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r>
        <w:rPr>
          <w:b w:val="0"/>
        </w:rPr>
        <w:t>第七项利益是不被火、毒、刀所伤害。对此，我将以佛陀时代的一些事例加以说明。</w:t>
      </w:r>
    </w:p>
    <w:p>
      <w:r>
        <w:rPr>
          <w:b w:val="0"/>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r>
        <w:rPr>
          <w:b w:val="0"/>
        </w:rPr>
        <w:t>乌德拉当即入慈心禅那，热油便如清水过荷叶那般淌过她的身体，未伤及她分毫。</w:t>
      </w:r>
    </w:p>
    <w:p>
      <w:r>
        <w:rPr>
          <w:b w:val="0"/>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r>
        <w:rPr>
          <w:b w:val="0"/>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r>
        <w:rPr>
          <w:b w:val="0"/>
        </w:rPr>
        <w:t>具慈心禅那者，心易得定。即如苏菩帝(Subhūti)尊者那般。</w:t>
      </w:r>
    </w:p>
    <w:p>
      <w:r>
        <w:rPr>
          <w:b w:val="0"/>
        </w:rPr>
        <w:t>苏菩帝尊者乃[佛陀的]比库弟子之慈心禅那第一者。他基于慈心禅那修观故证得阿拉汉果。他惯常于托钵时在每一屋户前入慈心禅那，出定后接受供养。这正表明了苏菩帝尊者入慈心禅那的疾速。</w:t>
      </w:r>
    </w:p>
    <w:p>
      <w:r>
        <w:rPr>
          <w:b w:val="0"/>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r>
        <w:rPr>
          <w:b w:val="0"/>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r>
        <w:rPr>
          <w:b w:val="0"/>
        </w:rPr>
        <w:t>慈心禅那的第十一项利益为：不通达上位则至梵天界。</w:t>
      </w:r>
    </w:p>
    <w:p>
      <w:r>
        <w:rPr>
          <w:b w:val="0"/>
        </w:rPr>
        <w:t>此即慈心禅那的十一项利益。</w:t>
      </w:r>
    </w:p>
    <w:p>
      <w:r>
        <w:rPr>
          <w:b w:val="0"/>
        </w:rPr>
        <w:t>然而，慈心禅那只可暂断瞋恚，而若欲根除瞋恚，则须精进修习至证得不来道智，因该圣道智灭尽瞋恚故。</w:t>
      </w:r>
    </w:p>
    <w:p>
      <w:r>
        <w:rPr>
          <w:b/>
        </w:rPr>
        <w:t>3.5.1.3 昏沉、睡眠盖</w:t>
      </w:r>
    </w:p>
    <w:p>
      <w:r>
        <w:rPr>
          <w:b w:val="0"/>
        </w:rPr>
        <w:t>接着，佛陀开示第三盖：</w:t>
      </w:r>
    </w:p>
    <w:p>
      <w:r>
        <w:rPr>
          <w:b w:val="0"/>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r>
        <w:rPr>
          <w:b w:val="0"/>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r>
        <w:rPr>
          <w:b/>
        </w:rPr>
        <w:t>一、昏沉、睡眠之因</w:t>
      </w:r>
    </w:p>
    <w:p>
      <w:r>
        <w:rPr>
          <w:b w:val="0"/>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r>
        <w:rPr>
          <w:b w:val="0"/>
        </w:rPr>
        <w:t>"诸比库，有不乐、懒惰、打哈欠、饭后困倦、心的蜷缩。对此多作不如理作意，是令未生之昏沉、睡眠的生起，或已生之昏沉、睡眠增长、广大的因。"——《食经》(Āhārasuttaṃ, S.5.232)</w:t>
      </w:r>
    </w:p>
    <w:p>
      <w:r>
        <w:rPr>
          <w:b/>
        </w:rPr>
        <w:t>二、去除昏沉、睡眠的方法</w:t>
      </w:r>
    </w:p>
    <w:p>
      <w:r>
        <w:rPr>
          <w:b w:val="0"/>
        </w:rPr>
        <w:t>藉由如理作意发勤界(ārambhadhātu)、精勤界(nikkamadhātu)、勇猛界(parakkamadhātu，即持续精勤)而舍断昏沉、睡眠。</w:t>
      </w:r>
    </w:p>
    <w:p>
      <w:r>
        <w:rPr>
          <w:b w:val="0"/>
        </w:rPr>
        <w:t>发勤即始精勤；精勤则更为强力，因舍弃怠惰故；持续精勤则更为强力，因持续深入摧毁彼因故。</w:t>
      </w:r>
    </w:p>
    <w:p>
      <w:r>
        <w:rPr>
          <w:b w:val="0"/>
        </w:rPr>
        <w:t>藉由对此三精勤再再如理作意而舍断昏沉、睡眠故佛陀说：</w:t>
      </w:r>
    </w:p>
    <w:p>
      <w:r>
        <w:rPr>
          <w:b w:val="0"/>
        </w:rPr>
        <w:t>"诸比库，有发勤界、精勤界、勇猛界。对此多作如理作意，是令未生之昏沉、睡眠的生起，或已生之昏沉、睡眠增长、广大的非因。"——《食经》(Āhārasuttaṃ, S.5.232)</w:t>
      </w:r>
    </w:p>
    <w:p>
      <w:r>
        <w:rPr>
          <w:b w:val="0"/>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r>
        <w:rPr>
          <w:b w:val="0"/>
        </w:rPr>
        <w:t>再者，无论修习止或观，皆应付诸以发勤界、精勤界、勇猛界。如此修习则禅修者必将降服昏沉、睡眠而成就业处。</w:t>
      </w:r>
    </w:p>
    <w:p>
      <w:r>
        <w:rPr>
          <w:b w:val="0"/>
        </w:rPr>
        <w:t>六法以去除昏沉、睡眠：</w:t>
      </w:r>
    </w:p>
    <w:p>
      <w:pPr>
        <w:pStyle w:val="ListNumber"/>
      </w:pPr>
      <w:r>
        <w:rPr>
          <w:b w:val="0"/>
        </w:rPr>
        <w:t>知见饮食无节制如何导致昏沉、睡眠；</w:t>
      </w:r>
    </w:p>
    <w:p>
      <w:pPr>
        <w:pStyle w:val="ListNumber"/>
      </w:pPr>
      <w:r>
        <w:rPr>
          <w:b w:val="0"/>
        </w:rPr>
        <w:t>转换威仪(姿势)；</w:t>
      </w:r>
    </w:p>
    <w:p>
      <w:pPr>
        <w:pStyle w:val="ListNumber"/>
      </w:pPr>
      <w:r>
        <w:rPr>
          <w:b w:val="0"/>
        </w:rPr>
        <w:t>作光明想；</w:t>
      </w:r>
    </w:p>
    <w:p>
      <w:pPr>
        <w:pStyle w:val="ListNumber"/>
      </w:pPr>
      <w:r>
        <w:rPr>
          <w:b w:val="0"/>
        </w:rPr>
        <w:t>住于露天处；</w:t>
      </w:r>
    </w:p>
    <w:p>
      <w:pPr>
        <w:pStyle w:val="ListNumber"/>
      </w:pPr>
      <w:r>
        <w:rPr>
          <w:b w:val="0"/>
        </w:rPr>
        <w:t>善友的和应与支持；</w:t>
      </w:r>
    </w:p>
    <w:p>
      <w:pPr>
        <w:pStyle w:val="ListNumber"/>
      </w:pPr>
      <w:r>
        <w:rPr>
          <w:b w:val="0"/>
        </w:rPr>
        <w:t>助益于舍断昏沉、睡眠的激励性言谈。</w:t>
      </w:r>
    </w:p>
    <w:p>
      <w:r>
        <w:rPr>
          <w:b w:val="0"/>
        </w:rPr>
        <w:t>以下是对此六法的阐释：</w:t>
      </w:r>
    </w:p>
    <w:p>
      <w:r>
        <w:rPr>
          <w:b w:val="0"/>
        </w:rPr>
        <w:t>饮食无节制的比库在履行沙门义务时易遭昏沉、睡眠袭击，如象覆压于身。于食知节量者则无此障碍。故知见饮食无节制导致昏沉、睡眠者可舍断昏沉、睡眠。</w:t>
      </w:r>
    </w:p>
    <w:p>
      <w:r>
        <w:rPr>
          <w:b w:val="0"/>
        </w:rPr>
        <w:t>复注依古印度典籍而说暴食比库，有五类贪食者：</w:t>
      </w:r>
    </w:p>
    <w:p>
      <w:pPr>
        <w:pStyle w:val="ListNumber"/>
      </w:pPr>
      <w:r>
        <w:rPr>
          <w:b w:val="0"/>
        </w:rPr>
        <w:t>食至须以手撑椅方可起身者；</w:t>
      </w:r>
    </w:p>
    <w:p>
      <w:pPr>
        <w:pStyle w:val="ListNumber"/>
      </w:pPr>
      <w:r>
        <w:rPr>
          <w:b w:val="0"/>
        </w:rPr>
        <w:t>躺卧而肆意进食者；</w:t>
      </w:r>
    </w:p>
    <w:p>
      <w:pPr>
        <w:pStyle w:val="ListNumber"/>
      </w:pPr>
      <w:r>
        <w:rPr>
          <w:b w:val="0"/>
        </w:rPr>
        <w:t>食至宽解腰带者；</w:t>
      </w:r>
    </w:p>
    <w:p>
      <w:pPr>
        <w:pStyle w:val="ListNumber"/>
      </w:pPr>
      <w:r>
        <w:rPr>
          <w:b w:val="0"/>
        </w:rPr>
        <w:t>食满如乌鸦可啄食于其口者；</w:t>
      </w:r>
    </w:p>
    <w:p>
      <w:pPr>
        <w:pStyle w:val="ListNumber"/>
      </w:pPr>
      <w:r>
        <w:rPr>
          <w:b w:val="0"/>
        </w:rPr>
        <w:t>食至呕吐或呕吐以再食。</w:t>
      </w:r>
    </w:p>
    <w:p>
      <w:r>
        <w:rPr>
          <w:b w:val="0"/>
        </w:rPr>
        <w:t>转换引发昏沉、睡眠的威仪亦可令昏沉、睡眠消失，或作意月光、灯炬之光、日光，住于露天处；结交具慈悲且乐于助人的善友，与头陀支(dhutaṅga)相关的激励性言谈皆可令昏沉、睡眠消失。</w:t>
      </w:r>
    </w:p>
    <w:p>
      <w:r>
        <w:rPr>
          <w:b w:val="0"/>
        </w:rPr>
        <w:t>故说可依此六法而舍断昏沉、睡眠。</w:t>
      </w:r>
    </w:p>
    <w:p>
      <w:r>
        <w:rPr>
          <w:b w:val="0"/>
        </w:rPr>
        <w:t>禅修者当知，以此六法暂时舍断的昏沉、睡眠将因证得阿拉汉道智而永不再生。</w:t>
      </w:r>
    </w:p>
    <w:p>
      <w:r>
        <w:rPr>
          <w:b w:val="0"/>
        </w:rPr>
        <w:t>佛陀教导马哈摩格拉那尊者(Mahāmoggallāna)去除昏沉、睡眠的八法亦或有益于诸位：</w:t>
      </w:r>
    </w:p>
    <w:p>
      <w:pPr>
        <w:pStyle w:val="ListNumber"/>
      </w:pPr>
      <w:r>
        <w:rPr>
          <w:b w:val="0"/>
        </w:rPr>
        <w:t>不作意昏沉、睡眠；</w:t>
      </w:r>
    </w:p>
    <w:p>
      <w:pPr>
        <w:pStyle w:val="ListNumber"/>
      </w:pPr>
      <w:r>
        <w:rPr>
          <w:b w:val="0"/>
        </w:rPr>
        <w:t>思惟佛法；</w:t>
      </w:r>
    </w:p>
    <w:p>
      <w:pPr>
        <w:pStyle w:val="ListNumber"/>
      </w:pPr>
      <w:r>
        <w:rPr>
          <w:b w:val="0"/>
        </w:rPr>
        <w:t>诵读佛法；</w:t>
      </w:r>
    </w:p>
    <w:p>
      <w:pPr>
        <w:pStyle w:val="ListNumber"/>
      </w:pPr>
      <w:r>
        <w:rPr>
          <w:b w:val="0"/>
        </w:rPr>
        <w:t>拉扯耳朵或按摩四肢；</w:t>
      </w:r>
    </w:p>
    <w:p>
      <w:pPr>
        <w:pStyle w:val="ListNumber"/>
      </w:pPr>
      <w:r>
        <w:rPr>
          <w:b w:val="0"/>
        </w:rPr>
        <w:t>从座位起身，以水拭眼，眺望远方、星空；</w:t>
      </w:r>
    </w:p>
    <w:p>
      <w:pPr>
        <w:pStyle w:val="ListNumber"/>
      </w:pPr>
      <w:r>
        <w:rPr>
          <w:b w:val="0"/>
        </w:rPr>
        <w:t>作光明想；</w:t>
      </w:r>
    </w:p>
    <w:p>
      <w:pPr>
        <w:pStyle w:val="ListNumber"/>
      </w:pPr>
      <w:r>
        <w:rPr>
          <w:b w:val="0"/>
        </w:rPr>
        <w:t>收摄诸根而心住于经行道，了知其尽头而行走；</w:t>
      </w:r>
    </w:p>
    <w:p>
      <w:pPr>
        <w:pStyle w:val="ListNumber"/>
      </w:pPr>
      <w:r>
        <w:rPr>
          <w:b w:val="0"/>
        </w:rPr>
        <w:t>若前述七法皆无效则应具念而小憩，须谨记何时应当醒，醒后应即刻起身，不放纵于躺、卧、睡眠之乐。</w:t>
      </w:r>
    </w:p>
    <w:p>
      <w:r>
        <w:rPr>
          <w:b/>
        </w:rPr>
        <w:t>3.5.1.4 掉举、追悔盖</w:t>
      </w:r>
    </w:p>
    <w:p>
      <w:r>
        <w:rPr>
          <w:b w:val="0"/>
        </w:rPr>
        <w:t>接着佛陀阐述第四盖——掉举、追悔：</w:t>
      </w:r>
    </w:p>
    <w:p>
      <w:r>
        <w:rPr>
          <w:b w:val="0"/>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r>
        <w:rPr>
          <w:b w:val="0"/>
        </w:rPr>
        <w:t>"内[心]存在掉举、追悔，了知：'我内[心]有掉举、追悔。'内[心]不存在掉举、追悔，了知：'我内[心]没有掉举、追悔。'他了知未生起的掉举、追悔如何生起，了知已生起的掉举、追悔如何舍断，也了知已舍断的掉举、追悔未来如何不再生起。"</w:t>
      </w:r>
    </w:p>
    <w:p>
      <w:r>
        <w:rPr>
          <w:b/>
        </w:rPr>
        <w:t>一、掉举、追悔生起之因</w:t>
      </w:r>
    </w:p>
    <w:p>
      <w:r>
        <w:rPr>
          <w:b w:val="0"/>
        </w:rPr>
        <w:t>对心不平静不如理作意故掉举、追悔现起。心不平静即心的动荡，亦即掉举、追悔。</w:t>
      </w:r>
    </w:p>
    <w:p>
      <w:r>
        <w:rPr>
          <w:b w:val="0"/>
        </w:rPr>
        <w:t>佛陀说：</w:t>
      </w:r>
    </w:p>
    <w:p>
      <w:r>
        <w:rPr>
          <w:b w:val="0"/>
        </w:rPr>
        <w:t>"诸比库，有心不平静。对此多作不如理作意，是令未生之掉举、追悔生起，或已生之掉举、追悔增长、广大的因。"——《食经》(Āhārasuttaṃ, S.5.232)</w:t>
      </w:r>
    </w:p>
    <w:p>
      <w:r>
        <w:rPr>
          <w:b w:val="0"/>
        </w:rPr>
        <w:t>佛陀亦说：</w:t>
      </w:r>
    </w:p>
    <w:p>
      <w:r>
        <w:rPr>
          <w:b w:val="0"/>
        </w:rPr>
        <w:t>"诸比库，有心平静。对此多作如理作意，是令未生之掉举、追悔生起，或已生之掉举、追悔增长、广大的非因。"——《食经》(Āhārasuttaṃ, S.5.232)</w:t>
      </w:r>
    </w:p>
    <w:p>
      <w:r>
        <w:rPr>
          <w:b/>
        </w:rPr>
        <w:t>二、去除掉举、追悔的方法</w:t>
      </w:r>
    </w:p>
    <w:p>
      <w:r>
        <w:rPr>
          <w:b w:val="0"/>
        </w:rPr>
        <w:t>六法以去除掉举、追悔：</w:t>
      </w:r>
    </w:p>
    <w:p>
      <w:pPr>
        <w:pStyle w:val="ListNumber"/>
      </w:pPr>
      <w:r>
        <w:rPr>
          <w:b w:val="0"/>
        </w:rPr>
        <w:t>于教法多闻；</w:t>
      </w:r>
    </w:p>
    <w:p>
      <w:pPr>
        <w:pStyle w:val="ListNumber"/>
      </w:pPr>
      <w:r>
        <w:rPr>
          <w:b w:val="0"/>
        </w:rPr>
        <w:t>发问；</w:t>
      </w:r>
    </w:p>
    <w:p>
      <w:pPr>
        <w:pStyle w:val="ListNumber"/>
      </w:pPr>
      <w:r>
        <w:rPr>
          <w:b w:val="0"/>
        </w:rPr>
        <w:t>知律；</w:t>
      </w:r>
    </w:p>
    <w:p>
      <w:pPr>
        <w:pStyle w:val="ListNumber"/>
      </w:pPr>
      <w:r>
        <w:rPr>
          <w:b w:val="0"/>
        </w:rPr>
        <w:t>与对于持戒等事更具经验、更年长者亲近；</w:t>
      </w:r>
    </w:p>
    <w:p>
      <w:pPr>
        <w:pStyle w:val="ListNumber"/>
      </w:pPr>
      <w:r>
        <w:rPr>
          <w:b w:val="0"/>
        </w:rPr>
        <w:t>善友的和应与支持；</w:t>
      </w:r>
    </w:p>
    <w:p>
      <w:pPr>
        <w:pStyle w:val="ListNumber"/>
      </w:pPr>
      <w:r>
        <w:rPr>
          <w:b w:val="0"/>
        </w:rPr>
        <w:t>助益于舍断掉举、追悔的激励性言谈。</w:t>
      </w:r>
    </w:p>
    <w:p>
      <w:r>
        <w:rPr>
          <w:b w:val="0"/>
        </w:rPr>
        <w:t>对此六法的阐释如下：</w:t>
      </w:r>
    </w:p>
    <w:p>
      <w:r>
        <w:rPr>
          <w:b w:val="0"/>
        </w:rPr>
        <w:t>研学一、二、三、四或五部(Nikāya)39之义理与文句者，可去除掉举、追悔。这是以知识而对治掉举、追悔；</w:t>
      </w:r>
    </w:p>
    <w:p>
      <w:r>
        <w:rPr>
          <w:b w:val="0"/>
        </w:rPr>
        <w:t>"发问"，指频繁请教诸事依律为适当或非适当。于此多作者，可去除掉举、追悔；</w:t>
      </w:r>
    </w:p>
    <w:p>
      <w:r>
        <w:rPr>
          <w:b w:val="0"/>
        </w:rPr>
        <w:t>藉由实践与通晓律之实质而精通戒律者，可去除掉举、追悔，此为"知律"；</w:t>
      </w:r>
    </w:p>
    <w:p>
      <w:r>
        <w:rPr>
          <w:b w:val="0"/>
        </w:rPr>
        <w:t>"与对于持戒等事更具经验、更年长者亲近"，指藉由拜访僧团的具德长老并与之交谈而舍断掉举、追悔；</w:t>
      </w:r>
    </w:p>
    <w:p>
      <w:r>
        <w:rPr>
          <w:b w:val="0"/>
        </w:rPr>
        <w:t>"善友的和应与支持"，指亲近精通戒律者，诸如佛陀的比库弟子中持律第一者伍巴离(Upāli)长老。与此等人交往，可去除掉举、追悔；</w:t>
      </w:r>
    </w:p>
    <w:p>
      <w:r>
        <w:rPr>
          <w:b w:val="0"/>
        </w:rPr>
        <w:t>在此，"助益于舍断掉举、追悔之激励性言谈"乃指依律而讨论诸事为适当或非适当，藉由此而舍断掉举、追悔。</w:t>
      </w:r>
    </w:p>
    <w:p>
      <w:r>
        <w:rPr>
          <w:b w:val="0"/>
        </w:rPr>
        <w:t>故说此六法可舍断掉举、追悔。</w:t>
      </w:r>
    </w:p>
    <w:p>
      <w:r>
        <w:rPr>
          <w:b w:val="0"/>
        </w:rPr>
        <w:t>然而禅修者当知，以此六法暂时舍断的掉举将因证得阿拉汉道智而永不再生；以此六法暂时舍断的追悔将因证得不来道智而永不再生。</w:t>
      </w:r>
    </w:p>
    <w:p>
      <w:r>
        <w:rPr>
          <w:b w:val="0"/>
        </w:rPr>
        <w:t>复注阐释道：若个别看待，掉举、追悔乃二法。然而，追悔相乃缘于已作之恶与未作之善而生起的后悔、忧虑，此与掉举的散乱、不安相实属相似，故此等心的不平静即为掉举、追悔。</w:t>
      </w:r>
    </w:p>
    <w:p>
      <w:r>
        <w:rPr>
          <w:b w:val="0"/>
        </w:rPr>
        <w:t>心的不平静无法击溃学习、探究圣典真义、探究事物本质之多闻具慧者。故说不仅须知律，亦须知经等九分佛语，以及适时以前述的发问等法而舍断掉举、追悔。</w:t>
      </w:r>
    </w:p>
    <w:p>
      <w:r>
        <w:rPr>
          <w:b w:val="0"/>
        </w:rPr>
        <w:t>藉由亲近自制、年长、成熟的长者而增长自制、成熟、庄重及平静，故掉举、追悔被舍断。</w:t>
      </w:r>
    </w:p>
    <w:p>
      <w:r>
        <w:rPr>
          <w:b w:val="0"/>
        </w:rPr>
        <w:t>"善友"乃指结交精通戒律者，以及能够消除他人对于诸事为适当或非适当的疑惑者。</w:t>
      </w:r>
    </w:p>
    <w:p>
      <w:r>
        <w:rPr>
          <w:b/>
        </w:rPr>
        <w:t>3.5.1.5 疑盖</w:t>
      </w:r>
    </w:p>
    <w:p>
      <w:r>
        <w:rPr>
          <w:b w:val="0"/>
        </w:rPr>
        <w:t>接着，佛陀阐释第五盖——疑：</w:t>
      </w:r>
    </w:p>
    <w:p>
      <w:r>
        <w:rPr>
          <w:b w:val="0"/>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r>
        <w:rPr>
          <w:b w:val="0"/>
        </w:rPr>
        <w:t>"内[心]存在疑，了知：'我内[心]有疑。'内[心]不存在疑，了知：'我内[心]没有疑。'他了知未生起之疑如何生起，了知已生起之疑如何舍断，也了知已舍断之疑于未来如何不再生起。"</w:t>
      </w:r>
    </w:p>
    <w:p>
      <w:r>
        <w:rPr>
          <w:b/>
        </w:rPr>
        <w:t>一、疑生起之因</w:t>
      </w:r>
    </w:p>
    <w:p>
      <w:r>
        <w:rPr>
          <w:b w:val="0"/>
        </w:rPr>
        <w:t>对"住立于疑之法"不如理作意导致疑生起。"住立于疑之法"即是立足于疑的事物，这些事物皆被称作疑，亦即令疑生起的因。故佛陀说：</w:t>
      </w:r>
    </w:p>
    <w:p>
      <w:r>
        <w:rPr>
          <w:b w:val="0"/>
        </w:rPr>
        <w:t>"诸比库，有住立于疑之法。对此多作不如理作意，是令未生之疑生起，或已生之疑增长、广大的因。"——《食经》(Āhārasuttaṃ,S.5.232)</w:t>
      </w:r>
    </w:p>
    <w:p>
      <w:r>
        <w:rPr>
          <w:b w:val="0"/>
        </w:rPr>
        <w:t>于诸善法等如理作意则疑可被舍断，故佛陀说：</w:t>
      </w:r>
    </w:p>
    <w:p>
      <w:r>
        <w:rPr>
          <w:b w:val="0"/>
        </w:rPr>
        <w:t>"诸比库，有善不善法、有过无过法、低劣殊胜法、黑白同分[法]。对此多作如理作意，是令未生之疑生起，或已生之疑增长、广大的非因。"——《食经》(Āhārasuttaṃ, S.5.232)</w:t>
      </w:r>
    </w:p>
    <w:p>
      <w:r>
        <w:rPr>
          <w:b/>
        </w:rPr>
        <w:t>二、去除疑的方法</w:t>
      </w:r>
    </w:p>
    <w:p>
      <w:r>
        <w:rPr>
          <w:b w:val="0"/>
        </w:rPr>
        <w:t>六法以去除疑：</w:t>
      </w:r>
    </w:p>
    <w:p>
      <w:pPr>
        <w:pStyle w:val="ListNumber"/>
      </w:pPr>
      <w:r>
        <w:rPr>
          <w:b w:val="0"/>
        </w:rPr>
        <w:t>于教法多闻；</w:t>
      </w:r>
    </w:p>
    <w:p>
      <w:pPr>
        <w:pStyle w:val="ListNumber"/>
      </w:pPr>
      <w:r>
        <w:rPr>
          <w:b w:val="0"/>
        </w:rPr>
        <w:t>于佛、法、僧相关之事发问；</w:t>
      </w:r>
    </w:p>
    <w:p>
      <w:pPr>
        <w:pStyle w:val="ListNumber"/>
      </w:pPr>
      <w:r>
        <w:rPr>
          <w:b w:val="0"/>
        </w:rPr>
        <w:t>透彻了知律之本质；</w:t>
      </w:r>
    </w:p>
    <w:p>
      <w:pPr>
        <w:pStyle w:val="ListNumber"/>
      </w:pPr>
      <w:r>
        <w:rPr>
          <w:b w:val="0"/>
        </w:rPr>
        <w:t>于佛、法、僧树立净信；</w:t>
      </w:r>
    </w:p>
    <w:p>
      <w:pPr>
        <w:pStyle w:val="ListNumber"/>
      </w:pPr>
      <w:r>
        <w:rPr>
          <w:b w:val="0"/>
        </w:rPr>
        <w:t>善友的和应与支持；</w:t>
      </w:r>
    </w:p>
    <w:p>
      <w:pPr>
        <w:pStyle w:val="ListNumber"/>
      </w:pPr>
      <w:r>
        <w:rPr>
          <w:b w:val="0"/>
        </w:rPr>
        <w:t>助益于舍断疑的激励性言谈。</w:t>
      </w:r>
    </w:p>
    <w:p>
      <w:r>
        <w:rPr>
          <w:b w:val="0"/>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r>
        <w:rPr>
          <w:b w:val="0"/>
        </w:rPr>
        <w:t>禅修者可依此六法而舍断疑。然而，以此六法暂时舍断之疑将因证得入流道智而被根除，永不再生。</w:t>
      </w:r>
    </w:p>
    <w:p>
      <w:r>
        <w:rPr>
          <w:b w:val="0"/>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r>
        <w:rPr>
          <w:b w:val="0"/>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r>
        <w:rPr>
          <w:b w:val="0"/>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r>
        <w:rPr>
          <w:b w:val="0"/>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r>
        <w:rPr>
          <w:b/>
        </w:rPr>
        <w:t>3.5.1.6 更高阶的观智</w:t>
      </w:r>
    </w:p>
    <w:p>
      <w:r>
        <w:rPr>
          <w:b w:val="0"/>
        </w:rPr>
        <w:t>佛陀继续道：</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r>
        <w:rPr>
          <w:b w:val="0"/>
        </w:rPr>
        <w:t>"Evampi kho, bhikkhave, bhikkhu dhammesu dhammānupassī viharati pañcasu nīvaraṇesu."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"诸比库，比库乃如此于五盖法随观法而住。"</w:t>
      </w:r>
    </w:p>
    <w:p>
      <w:r>
        <w:rPr>
          <w:b w:val="0"/>
        </w:rPr>
        <w:t>在此部分，佛陀重点阐述了五盖。</w:t>
      </w:r>
    </w:p>
    <w:p>
      <w:r>
        <w:rPr>
          <w:b w:val="0"/>
        </w:rPr>
        <w:t>"生法"即缘于不如理作意所缘为净美(常、乐、我、净)等而生的五盖及其相应诸法，"灭法"乃缘于如理作意所缘为不净等而坏灭的五盖及其相应诸法。其余文句的阐释则与前章相同文句的阐释相同。</w:t>
      </w:r>
    </w:p>
    <w:p>
      <w:r>
        <w:rPr>
          <w:b w:val="0"/>
        </w:rPr>
        <w:t>（以上即知识库文献中「3.5.1 五盖部分」之全部正文原文。其后紧接为「3.5.2 蕴部分(khandhapabbaṃ)」，留待 W7。）[generated, not original text]</w:t>
      </w:r>
    </w:p>
    <w:p>
      <w:r>
        <w:rPr>
          <w:b/>
          <w:color w:val="7B3F00"/>
          <w:sz w:val="26"/>
        </w:rPr>
        <w:t>材料②（★核心）：《大念处经》析解·帕奥西亚多202406V2.0.pdf — 3.5.4 觉支部分</w:t>
      </w:r>
    </w:p>
    <w:p>
      <w:pPr>
        <w:pStyle w:val="ListBullet"/>
      </w:pPr>
      <w:r>
        <w:rPr>
          <w:b/>
        </w:rPr>
        <w:t>标题</w:t>
      </w:r>
      <w:r>
        <w:rPr>
          <w:b w:val="0"/>
        </w:rPr>
        <w:t>：《大念处经》析解·帕奥西亚多202406V2.0.pdf（本讲取第三章第 3.5 节「法随观」之 3.5.4「觉支部分」整节＋总说 3.1.7.4「略说七觉支」）</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七觉支」即可打开</w:t>
      </w:r>
    </w:p>
    <w:p>
      <w:pPr>
        <w:pStyle w:val="ListBullet"/>
      </w:pPr>
      <w:r>
        <w:rPr>
          <w:b/>
        </w:rPr>
        <w:t>共用/缺口说明</w:t>
      </w:r>
      <w:r>
        <w:rPr>
          <w:b w:val="0"/>
        </w:rPr>
        <w:t>：与读书会06 第3/4周同文件不同段落（本讲取〈3.5.4 觉支〉，彼讲取〈3.2.2 威仪路〉〈3.2.3 正知〉）。与材料①同文件不同节（材料①取 3.5.1 五盖）。页眉页脚页码略去。知识库提取返回带「[generated, not original text]」标注，照常使用并保留。</w:t>
      </w:r>
    </w:p>
    <w:p>
      <w:r>
        <w:rPr>
          <w:b/>
        </w:rPr>
        <w:t>3.5.4 觉支部分(Bojjhaṅgapabbaṃ)</w:t>
      </w:r>
    </w:p>
    <w:p>
      <w:r>
        <w:rPr>
          <w:b w:val="0"/>
        </w:rPr>
        <w:t>开示依内、外处而随观法之后，佛陀继续开示依觉支而随观法。</w:t>
      </w:r>
    </w:p>
    <w:p>
      <w:r>
        <w:rPr>
          <w:b/>
        </w:rPr>
        <w:t>3.5.4.1 念觉支</w:t>
      </w:r>
    </w:p>
    <w:p>
      <w:r>
        <w:rPr>
          <w:b w:val="0"/>
        </w:rPr>
        <w:t>"Puna caparaṃ, bhikkhave, bhikkhu dhammesu dhammānupassī viharati sattasu bojjhaṅgesu. Kathañca pana, bhikkhave, bhikkhu dhammesu dhammānupassī viharati sattasu bojjhaṅgesu?</w:t>
      </w:r>
    </w:p>
    <w:p>
      <w:r>
        <w:rPr>
          <w:b w:val="0"/>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r>
        <w:rPr>
          <w:b w:val="0"/>
        </w:rPr>
        <w:t>"再者，诸比库，比库于七觉支法随观法而住。诸比库，比库又如何于七觉支法随观法而住呢？</w:t>
      </w:r>
    </w:p>
    <w:p>
      <w:r>
        <w:rPr>
          <w:b w:val="0"/>
        </w:rPr>
        <w:t>"诸比库，在此，比库内[心]存在念觉支，了知：'我内[心]有念觉支。'内[心]不存在念觉支，了知：'我内[心]没有念觉支。'他了知未生起的念觉支如何生起，也了知已生起的念觉支如何修习至圆满。"</w:t>
      </w:r>
    </w:p>
    <w:p>
      <w:r>
        <w:rPr>
          <w:b w:val="0"/>
        </w:rPr>
        <w:t>在此，"念"特指忆念四念处，即五蕴、十二处等观禅所缘，换言之，名色法及其因即观禅所缘，亦即苦圣谛与集圣谛。对它们多作如理作意可令未生之念觉支生起，已生之念觉支培育、增长、广大、圆满。</w:t>
      </w:r>
    </w:p>
    <w:p>
      <w:r>
        <w:rPr>
          <w:b w:val="0"/>
        </w:rPr>
        <w:t>如此即是：念乃念觉支的缘法，如理作意的特相如前所述，频频如理作意念觉支的缘法则念觉支现起。</w:t>
      </w:r>
    </w:p>
    <w:p>
      <w:r>
        <w:rPr>
          <w:b w:val="0"/>
        </w:rPr>
        <w:t>再者，有四法可令念觉支生起：</w:t>
      </w:r>
    </w:p>
    <w:p>
      <w:pPr>
        <w:pStyle w:val="ListNumber"/>
      </w:pPr>
      <w:r>
        <w:rPr>
          <w:b w:val="0"/>
        </w:rPr>
        <w:t>念与正知；</w:t>
      </w:r>
    </w:p>
    <w:p>
      <w:pPr>
        <w:pStyle w:val="ListNumber"/>
      </w:pPr>
      <w:r>
        <w:rPr>
          <w:b w:val="0"/>
        </w:rPr>
        <w:t>远离心迷惑者；</w:t>
      </w:r>
    </w:p>
    <w:p>
      <w:pPr>
        <w:pStyle w:val="ListNumber"/>
      </w:pPr>
      <w:r>
        <w:rPr>
          <w:b w:val="0"/>
        </w:rPr>
        <w:t>亲近具念者；</w:t>
      </w:r>
    </w:p>
    <w:p>
      <w:pPr>
        <w:pStyle w:val="ListNumber"/>
      </w:pPr>
      <w:r>
        <w:rPr>
          <w:b w:val="0"/>
        </w:rPr>
        <w:t>心倾向于念觉支。</w:t>
      </w:r>
    </w:p>
    <w:p>
      <w:r>
        <w:rPr>
          <w:b w:val="0"/>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r>
        <w:rPr>
          <w:b w:val="0"/>
        </w:rPr>
        <w:t>于"前进"等七威仪之中具念与正知故念觉支现起。或说，于此诸威仪中，念唤起有益正知即是具念与正知。正因具念与正知者可于一切处培育念，故念与正知乃念觉支生起的必要因素。</w:t>
      </w:r>
    </w:p>
    <w:p>
      <w:r>
        <w:rPr>
          <w:b w:val="0"/>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r>
        <w:rPr>
          <w:b/>
        </w:rPr>
        <w:t>3.5.4.2 择法觉支</w:t>
      </w:r>
    </w:p>
    <w:p>
      <w:r>
        <w:rPr>
          <w:b w:val="0"/>
        </w:rPr>
        <w:t>佛陀继续开示第二觉支——择法觉支。</w:t>
      </w:r>
    </w:p>
    <w:p>
      <w:r>
        <w:rPr>
          <w:b w:val="0"/>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r>
        <w:rPr>
          <w:b w:val="0"/>
        </w:rPr>
        <w:t>"内[心]存在择法觉支，了知：'我内[心]有择法觉支。'内[心]不存在择法觉支，了知：'我内[心]没有择法觉支。'他了知未生起的择法觉支如何生起，也了知已生起的择法觉支如何修习至圆满。"</w:t>
      </w:r>
    </w:p>
    <w:p>
      <w:r>
        <w:rPr>
          <w:b w:val="0"/>
        </w:rPr>
        <w:t>在此，"择"即辨析；"法"即五双善恶法：(1)善法、不善法；(2)有罪法、无罪法；(3)应习法、不应习法；(4)胜法、劣法；(5)正法、邪法。</w:t>
      </w:r>
    </w:p>
    <w:p>
      <w:r>
        <w:rPr>
          <w:b w:val="0"/>
        </w:rPr>
        <w:t>简言之，于此五双法中，前者皆为可带来善报的善法，后者则为能带来恶报的不善法。对它们多作如理作意可令未生起的择法觉支生起，已生起的择法觉支培育、增长、广大、圆满。</w:t>
      </w:r>
    </w:p>
    <w:p>
      <w:r>
        <w:rPr>
          <w:b w:val="0"/>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r>
        <w:rPr>
          <w:b w:val="0"/>
        </w:rPr>
        <w:t>七法以令择法觉支生起：</w:t>
      </w:r>
    </w:p>
    <w:p>
      <w:pPr>
        <w:pStyle w:val="ListNumber"/>
      </w:pPr>
      <w:r>
        <w:rPr>
          <w:b w:val="0"/>
        </w:rPr>
        <w:t>于五蕴等发问；</w:t>
      </w:r>
    </w:p>
    <w:p>
      <w:pPr>
        <w:pStyle w:val="ListNumber"/>
      </w:pPr>
      <w:r>
        <w:rPr>
          <w:b w:val="0"/>
        </w:rPr>
        <w:t>清洁依处，即清洁身、衣等；</w:t>
      </w:r>
    </w:p>
    <w:p>
      <w:pPr>
        <w:pStyle w:val="ListNumber"/>
      </w:pPr>
      <w:r>
        <w:rPr>
          <w:b w:val="0"/>
        </w:rPr>
        <w:t>平衡诸根；</w:t>
      </w:r>
    </w:p>
    <w:p>
      <w:pPr>
        <w:pStyle w:val="ListNumber"/>
      </w:pPr>
      <w:r>
        <w:rPr>
          <w:b w:val="0"/>
        </w:rPr>
        <w:t>远离愚痴者；</w:t>
      </w:r>
    </w:p>
    <w:p>
      <w:pPr>
        <w:pStyle w:val="ListNumber"/>
      </w:pPr>
      <w:r>
        <w:rPr>
          <w:b w:val="0"/>
        </w:rPr>
        <w:t>亲近智者；</w:t>
      </w:r>
    </w:p>
    <w:p>
      <w:pPr>
        <w:pStyle w:val="ListNumber"/>
      </w:pPr>
      <w:r>
        <w:rPr>
          <w:b w:val="0"/>
        </w:rPr>
        <w:t>省察甚深智所行；</w:t>
      </w:r>
    </w:p>
    <w:p>
      <w:pPr>
        <w:pStyle w:val="ListNumber"/>
      </w:pPr>
      <w:r>
        <w:rPr>
          <w:b w:val="0"/>
        </w:rPr>
        <w:t>心倾向于培育择法觉支。</w:t>
      </w:r>
    </w:p>
    <w:p>
      <w:r>
        <w:rPr>
          <w:b w:val="0"/>
        </w:rPr>
        <w:t>"于五蕴等发问"，即探询诸蕴、处、界、根、力、觉支、道分、禅支、止禅、观禅之义。可藉由向法师请教五部及义注中此诸法之深奥难解处而令择法觉支生起。</w:t>
      </w:r>
    </w:p>
    <w:p>
      <w:r>
        <w:rPr>
          <w:b w:val="0"/>
        </w:rPr>
        <w:t>清洁依处即清洁身体之自身依处，以及衣、处所之非自身依处。</w:t>
      </w:r>
    </w:p>
    <w:p>
      <w:r>
        <w:rPr>
          <w:b w:val="0"/>
        </w:rPr>
        <w:t>若灯芯、灯油、灯罩肮脏，则灯光晦暗，灯芯噼啪作响；若灯芯、灯油、灯罩洁净，则灯光明亮，灯芯亦不噼啪作响，它平稳燃烧。智慧亦是如此。</w:t>
      </w:r>
    </w:p>
    <w:p>
      <w:r>
        <w:rPr>
          <w:b w:val="0"/>
        </w:rPr>
        <w:t>处于肮脏的内、外环境中，心与心所生起之智多为不净，而在洁净的因缘下生起之智则常为清净。如此，清洁依处可令包含智的择法觉支增长。</w:t>
      </w:r>
    </w:p>
    <w:p>
      <w:r>
        <w:rPr>
          <w:b w:val="0"/>
        </w:rPr>
        <w:t>若头发、指甲过长，体液过多，或有汗液污垢，则自身依处被染污；若袈裟破旧、肮脏、发臭，住所肮脏、凌乱、不洁，则非自身依处，即外物被染污。</w:t>
      </w:r>
    </w:p>
    <w:p>
      <w:r>
        <w:rPr>
          <w:b w:val="0"/>
        </w:rPr>
        <w:t>故须适时以剃除须发、修剪指甲、服用令身体轻松的催吐剂与泻药、涂肥皂、洗澡等必要之事保持身清洁。亦须修补、清洗、染制袈裟，以黏土等涂抹处所地面使之光滑平整，并以其他必要之事而令处所干净整洁。</w:t>
      </w:r>
    </w:p>
    <w:p>
      <w:r>
        <w:rPr>
          <w:b w:val="0"/>
        </w:rPr>
        <w:t>"平衡诸根"即平衡信、精进、念、定、慧五根。</w:t>
      </w:r>
    </w:p>
    <w:p>
      <w:r>
        <w:rPr>
          <w:b w:val="0"/>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r>
        <w:rPr>
          <w:b w:val="0"/>
        </w:rPr>
        <w:t>此四根无法执行其各自功用乃因它们被过盛的信根所压制。因此，应以思惟当信之事的本质或以不作意令信增盛之事而削弱信根。</w:t>
      </w:r>
    </w:p>
    <w:p>
      <w:r>
        <w:rPr>
          <w:b w:val="0"/>
        </w:rPr>
        <w:t>"思惟当信之事的本质"，指依缘、缘生等审察当信之事的本质，依真实而辨析之。</w:t>
      </w:r>
    </w:p>
    <w:p>
      <w:r>
        <w:rPr>
          <w:b w:val="0"/>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r>
        <w:rPr>
          <w:b w:val="0"/>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r>
        <w:rPr>
          <w:b w:val="0"/>
        </w:rPr>
        <w:t>"多愉悦比库，净信于佛教，</w:t>
      </w:r>
    </w:p>
    <w:p>
      <w:r>
        <w:rPr>
          <w:b w:val="0"/>
        </w:rPr>
        <w:t>能证寂静乐，诸行寂止界。"</w:t>
      </w:r>
    </w:p>
    <w:p>
      <w:r>
        <w:rPr>
          <w:b w:val="0"/>
        </w:rPr>
        <w:t>——《法句》(Dhp.381)</w:t>
      </w:r>
    </w:p>
    <w:p>
      <w:r>
        <w:rPr>
          <w:b w:val="0"/>
        </w:rPr>
        <w:t>佛陀的话语令他欢欣，于是他开始修观，却因信根过强而无法获得观禅的喜乐。佛陀对此了知，故而指导他平衡五根，接着教导他业处。长老则依佛陀教导而践行，依次第精勤后证得阿拉汉果。</w:t>
      </w:r>
    </w:p>
    <w:p>
      <w:r>
        <w:rPr>
          <w:b w:val="0"/>
        </w:rPr>
        <w:t>若精进根过盛，则信根无法执行其激发对所缘坚信的功用，其余诸根亦难以执行它们各自的功用。如此则应藉由提升轻安、定、舍觉支而缓和精进。</w:t>
      </w:r>
    </w:p>
    <w:p>
      <w:r>
        <w:rPr>
          <w:b w:val="0"/>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r>
        <w:rPr>
          <w:b w:val="0"/>
        </w:rPr>
        <w:t>因此，佛陀前来探访索那长老并以琴(调琴弦)之譬喻教导他。佛陀以均衡地使用精进指导他调整修习后便前往鹫峰山。长老则依佛陀的教导而均衡地使用精进，不懈地修习观禅之后，他证得阿拉汉果。</w:t>
      </w:r>
    </w:p>
    <w:p>
      <w:r>
        <w:rPr>
          <w:b w:val="0"/>
        </w:rPr>
        <w:t>在此，智者尤其赞叹信与慧、定与精进的均衡。信强而慧弱者易轻信无德、不可信的愚痴人；慧强而信弱者则心从诡诈，此即如因药而生之疾，实难治愈！</w:t>
      </w:r>
    </w:p>
    <w:p>
      <w:r>
        <w:rPr>
          <w:b w:val="0"/>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r>
        <w:rPr>
          <w:b w:val="0"/>
        </w:rPr>
        <w:t>定有怠惰的倾向，故若定强而精进弱，则怠惰淹没于心。精进有掉举的倾向，故若精进强而定弱，则掉举淹没于心。当定与精进相得益彰之时，则心不易堕入怠惰；当精进与定相得益彰之时，则心不易堕入掉举。</w:t>
      </w:r>
    </w:p>
    <w:p>
      <w:r>
        <w:rPr>
          <w:b w:val="0"/>
        </w:rPr>
        <w:t>信与慧应当均衡协调，定与精进亦然。当此两对根均衡之时则安止现起。</w:t>
      </w:r>
    </w:p>
    <w:p>
      <w:r>
        <w:rPr>
          <w:b w:val="0"/>
        </w:rPr>
        <w:t>此外，对于止禅修习者，坚定之信有益，藉由坚信所缘，心固着于所缘，禅修者可证入安止。</w:t>
      </w:r>
    </w:p>
    <w:p>
      <w:r>
        <w:rPr>
          <w:b w:val="0"/>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r>
        <w:rPr>
          <w:b w:val="0"/>
        </w:rPr>
        <w:t>由于止禅修习者定力深厚，故强有力之慧亦可取。</w:t>
      </w:r>
    </w:p>
    <w:p>
      <w:r>
        <w:rPr>
          <w:b w:val="0"/>
        </w:rPr>
        <w:t>出世间安止亦现起于定慧均衡之时，故佛陀说："八支圣道生起时，此止[正定]与观[正见]二法双运转起。"——《大六处经》(Mahāsaḷāyatanikasuttaṃ M.3.433)</w:t>
      </w:r>
    </w:p>
    <w:p>
      <w:r>
        <w:rPr>
          <w:b w:val="0"/>
        </w:rPr>
        <w:t>信、精进与慧有活跃的倾向，定则有怠惰的倾向。而强有力之念适用于一切境况，只因它防护心不因信、精进、慧而堕入掉举，亦不因定而堕入怠惰。</w:t>
      </w:r>
    </w:p>
    <w:p>
      <w:r>
        <w:rPr>
          <w:b w:val="0"/>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r>
        <w:rPr>
          <w:b w:val="0"/>
        </w:rPr>
        <w:t>"远离愚痴者"，即远离对诸蕴等无知者。</w:t>
      </w:r>
    </w:p>
    <w:p>
      <w:r>
        <w:rPr>
          <w:b w:val="0"/>
        </w:rPr>
        <w:t>"亲近智者"，指亲近藉由辨识五蕴的生灭五十相41而具生灭智者。</w:t>
      </w:r>
    </w:p>
    <w:p>
      <w:r>
        <w:rPr>
          <w:b w:val="0"/>
        </w:rPr>
        <w:t>"省察甚深智所行"，即以慧辨析审察难知见的诸蕴等的运作。</w:t>
      </w:r>
    </w:p>
    <w:p>
      <w:r>
        <w:rPr>
          <w:b w:val="0"/>
        </w:rPr>
        <w:t>"心倾向于培育择法觉支"，指于行、立、坐、卧一切威仪中令心倾向、斜向、曲向于唤起择法觉支。</w:t>
      </w:r>
    </w:p>
    <w:p>
      <w:r>
        <w:rPr>
          <w:b w:val="0"/>
        </w:rPr>
        <w:t>禅修者了知，以此诸法培育的择法觉支，藉由证得阿拉汉道智修习至圆满。</w:t>
      </w:r>
    </w:p>
    <w:p>
      <w:r>
        <w:rPr>
          <w:b/>
        </w:rPr>
        <w:t>3.5.4.3 精进觉支</w:t>
      </w:r>
    </w:p>
    <w:p>
      <w:r>
        <w:rPr>
          <w:b w:val="0"/>
        </w:rPr>
        <w:t>佛陀继续开示第三觉支——精进觉支。</w:t>
      </w:r>
    </w:p>
    <w:p>
      <w:r>
        <w:rPr>
          <w:b w:val="0"/>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r>
        <w:rPr>
          <w:b w:val="0"/>
        </w:rPr>
        <w:t>"内[心]存在精进觉支，了知：'我内[心]有精进觉支。'内[心]不存在精进觉支，了知：'我内[心]没有精进觉支。'他了知未生起的精进觉支如何生起，也了知已生起的精进觉支如何修习至圆满。"</w:t>
      </w:r>
    </w:p>
    <w:p>
      <w:r>
        <w:rPr>
          <w:b w:val="0"/>
        </w:rPr>
        <w:t>精进有三重境，即：发勤界、精勤界、勇猛界。对此多作如理作意能令未生起的精进觉支生起，已生起的精进觉支培育、增长、广大、圆满。</w:t>
      </w:r>
    </w:p>
    <w:p>
      <w:r>
        <w:rPr>
          <w:b w:val="0"/>
        </w:rPr>
        <w:t>义注提及十一法以令精进觉支生起：</w:t>
      </w:r>
    </w:p>
    <w:p>
      <w:r>
        <w:rPr>
          <w:b w:val="0"/>
        </w:rPr>
        <w:t>1 思惟苦界之怖畏(apāyabhaya)；</w:t>
      </w:r>
    </w:p>
    <w:p>
      <w:pPr>
        <w:pStyle w:val="ListNumber"/>
      </w:pPr>
      <w:r>
        <w:rPr>
          <w:b w:val="0"/>
        </w:rPr>
        <w:t>知晓精进之益；</w:t>
      </w:r>
    </w:p>
    <w:p>
      <w:pPr>
        <w:pStyle w:val="ListNumber"/>
      </w:pPr>
      <w:r>
        <w:rPr>
          <w:b w:val="0"/>
        </w:rPr>
        <w:t>思惟所行之道；</w:t>
      </w:r>
    </w:p>
    <w:p>
      <w:pPr>
        <w:pStyle w:val="ListNumber"/>
      </w:pPr>
      <w:r>
        <w:rPr>
          <w:b w:val="0"/>
        </w:rPr>
        <w:t>[为施主能得大果报而]恭敬钵食；</w:t>
      </w:r>
    </w:p>
    <w:p>
      <w:pPr>
        <w:pStyle w:val="ListNumber"/>
      </w:pPr>
      <w:r>
        <w:rPr>
          <w:b w:val="0"/>
        </w:rPr>
        <w:t>思惟遗产之伟大；</w:t>
      </w:r>
    </w:p>
    <w:p>
      <w:pPr>
        <w:pStyle w:val="ListNumber"/>
      </w:pPr>
      <w:r>
        <w:rPr>
          <w:b w:val="0"/>
        </w:rPr>
        <w:t>思惟导师之伟大；</w:t>
      </w:r>
    </w:p>
    <w:p>
      <w:pPr>
        <w:pStyle w:val="ListNumber"/>
      </w:pPr>
      <w:r>
        <w:rPr>
          <w:b w:val="0"/>
        </w:rPr>
        <w:t>思惟传承之伟大；</w:t>
      </w:r>
    </w:p>
    <w:p>
      <w:pPr>
        <w:pStyle w:val="ListNumber"/>
      </w:pPr>
      <w:r>
        <w:rPr>
          <w:b w:val="0"/>
        </w:rPr>
        <w:t>思惟同梵行者之伟大；</w:t>
      </w:r>
    </w:p>
    <w:p>
      <w:pPr>
        <w:pStyle w:val="ListNumber"/>
      </w:pPr>
      <w:r>
        <w:rPr>
          <w:b w:val="0"/>
        </w:rPr>
        <w:t>远离怠惰者；</w:t>
      </w:r>
    </w:p>
    <w:p>
      <w:r>
        <w:rPr>
          <w:b w:val="0"/>
        </w:rPr>
        <w:t>10.亲近精进者；</w:t>
      </w:r>
    </w:p>
    <w:p>
      <w:r>
        <w:rPr>
          <w:b w:val="0"/>
        </w:rPr>
        <w:t>11.心倾向于培育精进觉支。</w:t>
      </w:r>
    </w:p>
    <w:p>
      <w:r>
        <w:rPr>
          <w:b w:val="0"/>
        </w:rPr>
        <w:t>依《天使经》(Devadūtasuttaṃ, M.3.261, A.3.36)等所述苦界之怖畏而禅修者心生此想："此刻即当发勤，遭受极端苦楚之时无法精进矣！"</w:t>
      </w:r>
    </w:p>
    <w:p>
      <w:r>
        <w:rPr>
          <w:b w:val="0"/>
        </w:rPr>
        <w:t>"知晓精进之益"，指明了九出世间法(四道四果与涅槃)唯以精勤得达，而非以懈怠。</w:t>
      </w:r>
    </w:p>
    <w:p>
      <w:r>
        <w:rPr>
          <w:b w:val="0"/>
        </w:rPr>
        <w:t>禅修者告诫自己："此道乃诸至尊佛、诸独觉佛、诸大弟子已行之道，而今为我所行，怠惰者实无法行之矣！"此即思惟所行之道。</w:t>
      </w:r>
    </w:p>
    <w:p>
      <w:r>
        <w:rPr>
          <w:b w:val="0"/>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r>
        <w:rPr>
          <w:b w:val="0"/>
        </w:rPr>
        <w:t>大友长老居于农夫洞(Kassaka Leṇa)，在他常托钵的村落中有一位年长的近事女，她护持长老如待亲子。</w:t>
      </w:r>
    </w:p>
    <w:p>
      <w:r>
        <w:rPr>
          <w:b w:val="0"/>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r>
        <w:rPr>
          <w:b w:val="0"/>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r>
        <w:rPr>
          <w:b w:val="0"/>
        </w:rPr>
        <w:t>此前已精勤良久的比库，彼时再度培育起观智，尚未至餐时，他便证得阿拉汉果。此伟大漏尽者如盛开的莲花般，微笑走出山洞。</w:t>
      </w:r>
    </w:p>
    <w:p>
      <w:r>
        <w:rPr>
          <w:b w:val="0"/>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r>
        <w:rPr>
          <w:b w:val="0"/>
        </w:rPr>
        <w:t>"思惟遗产之伟大"，即如是思惟："诚然！导师之遗产崇高！此'七种圣财'(sattavidha-ariyadhana)——信、戒、闻、舍、慧、惭、愧不为怠惰者所得，怠惰者即如被父母断绝关系之子，父母逝后他无法继承财产。于'七种圣财'亦然，唯精勤者可得之。"</w:t>
      </w:r>
    </w:p>
    <w:p>
      <w:r>
        <w:rPr>
          <w:b w:val="0"/>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r>
        <w:rPr>
          <w:b w:val="0"/>
        </w:rPr>
        <w:t>"思惟传承之伟大"，即思惟我们在进入佛陀教法之后，皆为无上调御丈夫之子，于如是者，怠惰乃非适宜。</w:t>
      </w:r>
    </w:p>
    <w:p>
      <w:r>
        <w:rPr>
          <w:b w:val="0"/>
        </w:rPr>
        <w:t>"思惟同梵行者之伟大"，即应当如此诫勉自己："沙利子尊者、摩格拉那尊者及诸大弟子皆以勇猛精进而洞穿出世间法，你遵循其道否？"</w:t>
      </w:r>
    </w:p>
    <w:p>
      <w:r>
        <w:rPr>
          <w:b w:val="0"/>
        </w:rPr>
        <w:t>"远离怠惰者"，即远离身心怠惰者，其如蟒蛇般饱食后躺卧呆滞。</w:t>
      </w:r>
    </w:p>
    <w:p>
      <w:r>
        <w:rPr>
          <w:b w:val="0"/>
        </w:rPr>
        <w:t>"亲近精进者"，即与心朝向涅槃且精勤于证悟涅槃者交往。</w:t>
      </w:r>
    </w:p>
    <w:p>
      <w:r>
        <w:rPr>
          <w:b w:val="0"/>
        </w:rPr>
        <w:t>"心倾向于培育精进觉支"，指于行、立、坐、卧一切威仪之中令心倾向、斜向、曲向于正精进。</w:t>
      </w:r>
    </w:p>
    <w:p>
      <w:r>
        <w:rPr>
          <w:b w:val="0"/>
        </w:rPr>
        <w:t>以此诸法培育的精进觉支，藉由证得阿拉汉道智修习至圆满。</w:t>
      </w:r>
    </w:p>
    <w:p>
      <w:r>
        <w:rPr>
          <w:b/>
        </w:rPr>
        <w:t>3.5.4.4 喜觉支</w:t>
      </w:r>
    </w:p>
    <w:p>
      <w:r>
        <w:rPr>
          <w:b w:val="0"/>
        </w:rPr>
        <w:t>继而佛陀开示第四觉支——喜觉支。</w:t>
      </w:r>
    </w:p>
    <w:p>
      <w:r>
        <w:rPr>
          <w:b w:val="0"/>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r>
        <w:rPr>
          <w:b w:val="0"/>
        </w:rPr>
        <w:t>"内[心]存在喜觉支，了知：'我内[心]有喜觉支。'内[心]不存在喜觉支，了知：'我内[心]没有喜觉支。'他了知未生起的喜觉支如何生起，也了知已生起的喜觉支如何修习至圆满。"</w:t>
      </w:r>
    </w:p>
    <w:p>
      <w:r>
        <w:rPr>
          <w:b w:val="0"/>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r>
        <w:rPr>
          <w:b w:val="0"/>
        </w:rPr>
        <w:t>有此令喜觉支生起之缘法，对此多作如理作意能令未生起的喜觉支生起，已生起的喜觉支培育、增长、广大、圆满。</w:t>
      </w:r>
    </w:p>
    <w:p>
      <w:r>
        <w:rPr>
          <w:b w:val="0"/>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r>
        <w:rPr>
          <w:b w:val="0"/>
        </w:rPr>
        <w:t>义注提及十一法以令喜觉支生起：</w:t>
      </w:r>
    </w:p>
    <w:p>
      <w:pPr>
        <w:pStyle w:val="ListNumber"/>
      </w:pPr>
      <w:r>
        <w:rPr>
          <w:b w:val="0"/>
        </w:rPr>
        <w:t>佛随念；2. 法随念；3. 僧随念；4. 戒随念；5. 舍随念；6. 天随念；7. 寂止随念；8. 远离粗鲁者；9. 亲近斯文者；10.思惟能激发信乐的佛语；11.心倾向于喜。</w:t>
      </w:r>
    </w:p>
    <w:p>
      <w:r>
        <w:rPr>
          <w:b w:val="0"/>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r>
        <w:rPr>
          <w:b w:val="0"/>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r>
        <w:rPr>
          <w:b w:val="0"/>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r>
        <w:rPr>
          <w:b w:val="0"/>
        </w:rPr>
        <w:t>修习"舍随念"，喜亦会生起。例如，忆念曾于食物匮乏之时将美味食物布施给梵行同伴，在家人忆念自己曾向具德者行布施，喜便会生起。</w:t>
      </w:r>
    </w:p>
    <w:p>
      <w:r>
        <w:rPr>
          <w:b w:val="0"/>
        </w:rPr>
        <w:t>修习"天随念"，喜亦会生起。即思惟自己具有可令成为天人的品德，如此会令喜生起。</w:t>
      </w:r>
    </w:p>
    <w:p>
      <w:r>
        <w:rPr>
          <w:b w:val="0"/>
        </w:rPr>
        <w:t>修习"寂止随念"，喜亦会生起。即思惟"烦恼被上成就(即上人法)所镇伏，可于六十或七十年间不生起"，如此会令喜生起。</w:t>
      </w:r>
    </w:p>
    <w:p>
      <w:r>
        <w:rPr>
          <w:b w:val="0"/>
        </w:rPr>
        <w:t>"远离粗鲁者"，指远离如骡背上的污泥那般粗鲁之人，因为他们对佛陀等缺乏信心，故他们对佛塔或长老冷漠而无礼。</w:t>
      </w:r>
    </w:p>
    <w:p>
      <w:r>
        <w:rPr>
          <w:b w:val="0"/>
        </w:rPr>
        <w:t>"斯文者"，指对佛陀等具信且心柔软之人。</w:t>
      </w:r>
    </w:p>
    <w:p>
      <w:r>
        <w:rPr>
          <w:b w:val="0"/>
        </w:rPr>
        <w:t>"思惟能激发信乐的佛语"，指思惟可展现三宝品质、激发对三宝之信的经文。</w:t>
      </w:r>
    </w:p>
    <w:p>
      <w:r>
        <w:rPr>
          <w:b w:val="0"/>
        </w:rPr>
        <w:t>"心倾向于喜"，指于行、立、坐、卧一切威仪之中令心倾向、斜向、曲向于喜觉支。</w:t>
      </w:r>
    </w:p>
    <w:p>
      <w:r>
        <w:rPr>
          <w:b w:val="0"/>
        </w:rPr>
        <w:t>以此诸法培育的喜觉支，藉由证得阿拉汉道智修习至圆满。</w:t>
      </w:r>
    </w:p>
    <w:p>
      <w:r>
        <w:rPr>
          <w:b/>
        </w:rPr>
        <w:t>3.5.4.5 轻安觉支</w:t>
      </w:r>
    </w:p>
    <w:p>
      <w:r>
        <w:rPr>
          <w:b w:val="0"/>
        </w:rPr>
        <w:t>接着佛陀继续开示第五觉支——轻安觉支。</w:t>
      </w:r>
    </w:p>
    <w:p>
      <w:r>
        <w:rPr>
          <w:b w:val="0"/>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r>
        <w:rPr>
          <w:b w:val="0"/>
        </w:rPr>
        <w:t>"内[心]存在轻安觉支，了知：'我内[心]有轻安觉支。'内[心]不存在轻安觉支，了知：'我内[心]没有轻安觉支。'他了知未生起的轻安觉支如何生起，也了知已生起的轻安觉支如何修习至圆满。"</w:t>
      </w:r>
    </w:p>
    <w:p>
      <w:r>
        <w:rPr>
          <w:b w:val="0"/>
        </w:rPr>
        <w:t>轻安有两种，即身轻安与心轻安。身轻安即诸心所的轻安，心轻安则是"识"的轻安。(此二轻安自身即为轻安觉支的缘法。)对此多作如理作意能令未生起的轻安觉支生起，已生起的轻安觉支培育、增长、广大、圆满。</w:t>
      </w:r>
    </w:p>
    <w:p>
      <w:r>
        <w:rPr>
          <w:b w:val="0"/>
        </w:rPr>
        <w:t>一切善心之中皆有此身轻安与心轻安二心所，其强度则取决于与其相应之定与慧的强度。于禅那心，缘于定甚强，故轻安甚强；于观智心，缘于慧甚强，故轻安甚强。因此，藉由修习止观而甚强之轻安觉支可被培育。</w:t>
      </w:r>
    </w:p>
    <w:p>
      <w:r>
        <w:rPr>
          <w:b w:val="0"/>
        </w:rPr>
        <w:t>义注提及七法以令轻安觉支生起：</w:t>
      </w:r>
    </w:p>
    <w:p>
      <w:pPr>
        <w:pStyle w:val="ListNumber"/>
      </w:pPr>
      <w:r>
        <w:rPr>
          <w:b w:val="0"/>
        </w:rPr>
        <w:t>食物优质；</w:t>
      </w:r>
    </w:p>
    <w:p>
      <w:pPr>
        <w:pStyle w:val="ListNumber"/>
      </w:pPr>
      <w:r>
        <w:rPr>
          <w:b w:val="0"/>
        </w:rPr>
        <w:t>气候适宜；</w:t>
      </w:r>
    </w:p>
    <w:p>
      <w:pPr>
        <w:pStyle w:val="ListNumber"/>
      </w:pPr>
      <w:r>
        <w:rPr>
          <w:b w:val="0"/>
        </w:rPr>
        <w:t>威仪(姿态)舒适；</w:t>
      </w:r>
    </w:p>
    <w:p>
      <w:pPr>
        <w:pStyle w:val="ListNumber"/>
      </w:pPr>
      <w:r>
        <w:rPr>
          <w:b w:val="0"/>
        </w:rPr>
        <w:t>依中道见；</w:t>
      </w:r>
    </w:p>
    <w:p>
      <w:pPr>
        <w:pStyle w:val="ListNumber"/>
      </w:pPr>
      <w:r>
        <w:rPr>
          <w:b w:val="0"/>
        </w:rPr>
        <w:t>远离暴躁者；</w:t>
      </w:r>
    </w:p>
    <w:p>
      <w:pPr>
        <w:pStyle w:val="ListNumber"/>
      </w:pPr>
      <w:r>
        <w:rPr>
          <w:b w:val="0"/>
        </w:rPr>
        <w:t>亲近身轻安者；</w:t>
      </w:r>
    </w:p>
    <w:p>
      <w:pPr>
        <w:pStyle w:val="ListNumber"/>
      </w:pPr>
      <w:r>
        <w:rPr>
          <w:b w:val="0"/>
        </w:rPr>
        <w:t>心倾向于培育轻安觉支。</w:t>
      </w:r>
    </w:p>
    <w:p>
      <w:r>
        <w:rPr>
          <w:b w:val="0"/>
        </w:rPr>
        <w:t>在此，"食物优质"乃指优质、有益、适宜自己的食物。它为我们提供充足的体力来禅修并得以久坐。若摄入食物不足或品质低劣，则禅修者身体虚弱而难以久坐或维持定力。</w:t>
      </w:r>
    </w:p>
    <w:p>
      <w:r>
        <w:rPr>
          <w:b w:val="0"/>
        </w:rPr>
        <w:t>"气候适宜"与"威仪舒适"乃指适宜自己的气候与威仪。</w:t>
      </w:r>
    </w:p>
    <w:p>
      <w:r>
        <w:rPr>
          <w:b w:val="0"/>
        </w:rPr>
        <w:t>依此三适宜事而禅修者身安稳，故心安稳，因此两种轻安现起。</w:t>
      </w:r>
    </w:p>
    <w:p>
      <w:r>
        <w:rPr>
          <w:b w:val="0"/>
        </w:rPr>
        <w:t>然而，具圣贤之德者堪忍一切气候与威仪，故此三法与此类人不相干。</w:t>
      </w:r>
    </w:p>
    <w:p>
      <w:r>
        <w:rPr>
          <w:b w:val="0"/>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r>
        <w:rPr>
          <w:b w:val="0"/>
        </w:rPr>
        <w:t>"远离暴躁者"指远离以石块、棍棒四处骚扰他人及常说粗恶语等不安分者。"身轻安者"指藉由克制身而轻安者。</w:t>
      </w:r>
    </w:p>
    <w:p>
      <w:r>
        <w:rPr>
          <w:b w:val="0"/>
        </w:rPr>
        <w:t>"心倾向于培育轻安觉支"，指于行、立、坐、卧一切威仪之中令心倾向、斜向、曲向于轻安觉支。</w:t>
      </w:r>
    </w:p>
    <w:p>
      <w:r>
        <w:rPr>
          <w:b w:val="0"/>
        </w:rPr>
        <w:t>以此诸法培育的轻安觉支，藉由证得阿拉汉道智修习至圆满。</w:t>
      </w:r>
    </w:p>
    <w:p>
      <w:r>
        <w:rPr>
          <w:b/>
        </w:rPr>
        <w:t>3.5.4.6 定觉支</w:t>
      </w:r>
    </w:p>
    <w:p>
      <w:r>
        <w:rPr>
          <w:b w:val="0"/>
        </w:rPr>
        <w:t>继而佛陀开示第六觉支——定觉支。</w:t>
      </w:r>
    </w:p>
    <w:p>
      <w:r>
        <w:rPr>
          <w:b w:val="0"/>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r>
        <w:rPr>
          <w:b w:val="0"/>
        </w:rPr>
        <w:t>"内[心]存在定觉支，了知：'我内[心]有定觉支。'内[心]不存在定觉支，了知：'我内[心]没有定觉支。'他了知未生起的定觉支如何生起，也了知已生起的定觉支如何修习至圆满。"</w:t>
      </w:r>
    </w:p>
    <w:p>
      <w:r>
        <w:rPr>
          <w:b w:val="0"/>
        </w:rPr>
        <w:t>有此平静、不混乱相，对此多作如理作意能令未生起的定觉支生起，已生起的定觉支培育、增长、广大、圆满。</w:t>
      </w:r>
    </w:p>
    <w:p>
      <w:r>
        <w:rPr>
          <w:b w:val="0"/>
        </w:rPr>
        <w:t>可将所缘铭记于心即已达至定之初阶。平静相即定之相，不混乱相即专注而不散乱。</w:t>
      </w:r>
    </w:p>
    <w:p>
      <w:r>
        <w:rPr>
          <w:b w:val="0"/>
        </w:rPr>
        <w:t>心混乱相即心由一所缘跃至另一所缘，其所缘众多，无法持续一境性乃因心在众所缘之中打转，散乱相即同此相。不稳定是其特相，偏离是其现起。藉由心一境性而散乱可被舍断。</w:t>
      </w:r>
    </w:p>
    <w:p>
      <w:r>
        <w:rPr>
          <w:b w:val="0"/>
        </w:rPr>
        <w:t>定觉支可依止禅与观禅而分。应当以三个阶段来培育，即学习、修习与维持。例如，若欲修习地遍，则首先应当向善巧于此的导师学习方法，诸如地遍制作之法等。继而实践之，直至证入禅那，最后则应悉心维持禅那。</w:t>
      </w:r>
    </w:p>
    <w:p>
      <w:r>
        <w:rPr>
          <w:b w:val="0"/>
        </w:rPr>
        <w:t>若欲修观禅，则首先应当学习教理以知晓何谓究竟名色法、缘起与三相，继而实践(辨识)它们并培育维持观禅之定。</w:t>
      </w:r>
    </w:p>
    <w:p>
      <w:r>
        <w:rPr>
          <w:b w:val="0"/>
        </w:rPr>
        <w:t>十一法以令定觉支生起：</w:t>
      </w:r>
    </w:p>
    <w:p>
      <w:pPr>
        <w:pStyle w:val="ListNumber"/>
      </w:pPr>
      <w:r>
        <w:rPr>
          <w:b w:val="0"/>
        </w:rPr>
        <w:t>清洁依处；2. 诸根平衡；3. 善巧于相；4. 必要时策励心；5. 必要时抑制心；6. 必要时令心喜悦；7. 必要时守望心而不干涉；8. 远离无定者；9. 亲近有定者；10.思惟安止与解脱；11.心倾向于培育定觉支。</w:t>
      </w:r>
    </w:p>
    <w:p>
      <w:r>
        <w:rPr>
          <w:b w:val="0"/>
        </w:rPr>
        <w:t>"策励心"，指藉由策励择法觉支、精进觉支、喜觉支而策励心。在精进、慧的运作、禅修之喜羸弱时可采用此法。</w:t>
      </w:r>
    </w:p>
    <w:p>
      <w:r>
        <w:rPr>
          <w:b w:val="0"/>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r>
        <w:rPr>
          <w:b w:val="0"/>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r>
        <w:rPr>
          <w:b w:val="0"/>
        </w:rPr>
        <w:t>"守望心而不干涉"，即对已于修习确立正行且于所缘运作良好之心不策励、不抑制、不令之喜悦，如是之心无怠惰、掉举或不满。如是守望心者即如御车夫，当马匹平稳行进之时，他仅观望而不干涉。</w:t>
      </w:r>
    </w:p>
    <w:p>
      <w:r>
        <w:rPr>
          <w:b w:val="0"/>
        </w:rPr>
        <w:t>"远离无定者"，指远离尚未证得近行定或安止定者与心散乱者。</w:t>
      </w:r>
    </w:p>
    <w:p>
      <w:r>
        <w:rPr>
          <w:b w:val="0"/>
        </w:rPr>
        <w:t>"亲近有定者"，指亲近已达至定境者。</w:t>
      </w:r>
    </w:p>
    <w:p>
      <w:r>
        <w:rPr>
          <w:b w:val="0"/>
        </w:rPr>
        <w:t>"心倾向于培育定觉支"，指于行、立、坐、卧一切威仪之中令心倾向、斜向、曲向于培育定觉支。</w:t>
      </w:r>
    </w:p>
    <w:p>
      <w:r>
        <w:rPr>
          <w:b w:val="0"/>
        </w:rPr>
        <w:t>以此诸法培育的定觉支，藉由证得阿拉汉道智修习至圆满。</w:t>
      </w:r>
    </w:p>
    <w:p>
      <w:r>
        <w:rPr>
          <w:b/>
        </w:rPr>
        <w:t>3.5.4.7 舍觉支</w:t>
      </w:r>
    </w:p>
    <w:p>
      <w:r>
        <w:rPr>
          <w:b w:val="0"/>
        </w:rPr>
        <w:t>接着佛陀开示第七觉支——舍觉支。</w:t>
      </w:r>
    </w:p>
    <w:p>
      <w:r>
        <w:rPr>
          <w:b w:val="0"/>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r>
        <w:rPr>
          <w:b w:val="0"/>
        </w:rPr>
        <w:t>"内[心]存在舍觉支，了知：'我内[心]有舍觉支。'内[心]不存在舍觉支，了知：'我内[心]没有舍觉支。'他了知未生起的舍觉支如何生起，也了知已生起的舍觉支如何修习至圆满。"</w:t>
      </w:r>
    </w:p>
    <w:p>
      <w:r>
        <w:rPr>
          <w:b w:val="0"/>
        </w:rPr>
        <w:t>舍自身即舍觉支生起之缘法，对此多作如理作意能令未生起的舍觉支生起，已生起的舍觉支培育、增长、广大、圆满。</w:t>
      </w:r>
    </w:p>
    <w:p>
      <w:r>
        <w:rPr>
          <w:b w:val="0"/>
        </w:rPr>
        <w:t>于止、观修习之中，精进的过盛或不足皆为不宜。精进过盛则心掉举，精进不足则心怠惰，乃至落入有分，故均衡使用精进是为最佳。</w:t>
      </w:r>
    </w:p>
    <w:p>
      <w:r>
        <w:rPr>
          <w:b w:val="0"/>
        </w:rPr>
        <w:t>当禅修者均衡使用精进修习之时，则舍觉支现起。</w:t>
      </w:r>
    </w:p>
    <w:p>
      <w:r>
        <w:rPr>
          <w:b w:val="0"/>
        </w:rPr>
        <w:t>五法以令舍觉支生起：</w:t>
      </w:r>
    </w:p>
    <w:p>
      <w:pPr>
        <w:pStyle w:val="ListNumber"/>
      </w:pPr>
      <w:r>
        <w:rPr>
          <w:b w:val="0"/>
        </w:rPr>
        <w:t>待有情以中舍；2. 待物以中舍；3. 远离执著有情与物之人；4. 亲近待有情与物以中舍之人；5. 心倾向于培育舍觉支。</w:t>
      </w:r>
    </w:p>
    <w:p>
      <w:r>
        <w:rPr>
          <w:b w:val="0"/>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r>
        <w:rPr>
          <w:b w:val="0"/>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r>
        <w:rPr>
          <w:b w:val="0"/>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r>
        <w:rPr>
          <w:b w:val="0"/>
        </w:rPr>
        <w:t>"执著物之人"，即爱惜袈裟、钵、杯、手杖、棍杖等物者，此类人甚至不愿让他人碰触其物品。当他人请求借用此诸物时，他如此说："连我都不舍得使用它，又如何能借与你？"如是待物以'自我'者，也应当远离。</w:t>
      </w:r>
    </w:p>
    <w:p>
      <w:r>
        <w:rPr>
          <w:b w:val="0"/>
        </w:rPr>
        <w:t>"待有情与物以中舍之人"，即中舍、平等地对待有情与物，亦即对此二者(有情与物)无执著者，如是之人，应当亲近。</w:t>
      </w:r>
    </w:p>
    <w:p>
      <w:r>
        <w:rPr>
          <w:b w:val="0"/>
        </w:rPr>
        <w:t>"心倾向于培育舍觉支"，指于行、立、坐、卧一切威仪之中令心倾向、斜向、曲向于舍。</w:t>
      </w:r>
    </w:p>
    <w:p>
      <w:r>
        <w:rPr>
          <w:b w:val="0"/>
        </w:rPr>
        <w:t>以此诸法培育的舍觉支，藉由证得阿拉汉道智修习至圆满。</w:t>
      </w:r>
    </w:p>
    <w:p>
      <w:r>
        <w:rPr>
          <w:b w:val="0"/>
        </w:rPr>
        <w:t>复注阐释道：舍觉支之缘是公平、中正的态度，它解脱于执取与厌恶。此解脱存在时舍即存在，反之则舍不存在。此于"执取"与"厌恶"解脱的状态有双重含义：对有情中舍及对物中舍。</w:t>
      </w:r>
    </w:p>
    <w:p>
      <w:r>
        <w:rPr>
          <w:b w:val="0"/>
        </w:rPr>
        <w:t>藉由培育舍觉支而厌恶被舍断。此教导始于对有情的不执取是为了开示舍断执取之法。</w:t>
      </w:r>
    </w:p>
    <w:p>
      <w:r>
        <w:rPr>
          <w:b w:val="0"/>
        </w:rPr>
        <w:t>舍尤能对治欲贪，故论师道："舍是满怀欲贪者的清净道。"</w:t>
      </w:r>
    </w:p>
    <w:p>
      <w:r>
        <w:rPr>
          <w:b w:val="0"/>
        </w:rPr>
        <w:t>"待有情以中舍"乃依业果法则思惟个体及思惟无我而达成。</w:t>
      </w:r>
    </w:p>
    <w:p>
      <w:r>
        <w:rPr>
          <w:b w:val="0"/>
        </w:rPr>
        <w:t>藉由思惟无我，故无隶属性被揭示，藉由思惟暂时性，故事物的无常性被揭示。如此而达成"待无识之物以中舍"。</w:t>
      </w:r>
    </w:p>
    <w:p>
      <w:r>
        <w:rPr>
          <w:b/>
        </w:rPr>
        <w:t>3.5.4.8 更高阶的观智</w:t>
      </w:r>
    </w:p>
    <w:p>
      <w:r>
        <w:rPr>
          <w:b w:val="0"/>
        </w:rPr>
        <w:t>至此已阐述七觉支及其生起之缘，继而当如何修习？于此经中，佛陀如是说：</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r>
        <w:rPr>
          <w:b w:val="0"/>
        </w:rPr>
        <w:t>"Evampi kho, bhikkhave, bhikkhu dhammesu dhammānupassī viharati sattasu bojjhaṅgesu."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"诸比库，比库乃如此于七觉支法随观法而住。"</w:t>
      </w:r>
    </w:p>
    <w:p>
      <w:r>
        <w:rPr>
          <w:b w:val="0"/>
        </w:rPr>
        <w:t>对此文句的修习我先前已阐述多次，相信诸位已了解其中含义。</w:t>
      </w:r>
    </w:p>
    <w:p>
      <w:r>
        <w:rPr>
          <w:b/>
        </w:rPr>
        <w:t>（附·总说）3.1.7.4 略说七觉支</w:t>
      </w:r>
    </w:p>
    <w:p>
      <w:r>
        <w:rPr>
          <w:b w:val="0"/>
        </w:rPr>
        <w:t>在此，我将简要介绍七觉支。七觉支即：</w:t>
      </w:r>
    </w:p>
    <w:p>
      <w:pPr>
        <w:pStyle w:val="ListNumber"/>
      </w:pPr>
      <w:r>
        <w:rPr>
          <w:b w:val="0"/>
        </w:rPr>
        <w:t>念觉支(sati sambojjhaṅga);</w:t>
      </w:r>
    </w:p>
    <w:p>
      <w:pPr>
        <w:pStyle w:val="ListNumber"/>
      </w:pPr>
      <w:r>
        <w:rPr>
          <w:b w:val="0"/>
        </w:rPr>
        <w:t>择法觉支(dhammavicaya sambojjhaṅga);</w:t>
      </w:r>
    </w:p>
    <w:p>
      <w:pPr>
        <w:pStyle w:val="ListNumber"/>
      </w:pPr>
      <w:r>
        <w:rPr>
          <w:b w:val="0"/>
        </w:rPr>
        <w:t>精进觉支(viriya sambojjhaṅga);</w:t>
      </w:r>
    </w:p>
    <w:p>
      <w:pPr>
        <w:pStyle w:val="ListNumber"/>
      </w:pPr>
      <w:r>
        <w:rPr>
          <w:b w:val="0"/>
        </w:rPr>
        <w:t>喜觉支(pīti sambojjhaṅga);</w:t>
      </w:r>
    </w:p>
    <w:p>
      <w:pPr>
        <w:pStyle w:val="ListNumber"/>
      </w:pPr>
      <w:r>
        <w:rPr>
          <w:b w:val="0"/>
        </w:rPr>
        <w:t>轻安觉支(passaddhi sambojjhaṅga);</w:t>
      </w:r>
    </w:p>
    <w:p>
      <w:pPr>
        <w:pStyle w:val="ListNumber"/>
      </w:pPr>
      <w:r>
        <w:rPr>
          <w:b w:val="0"/>
        </w:rPr>
        <w:t>定觉支(samādhi sambojjhaṅga);</w:t>
      </w:r>
    </w:p>
    <w:p>
      <w:pPr>
        <w:pStyle w:val="ListNumber"/>
      </w:pPr>
      <w:r>
        <w:rPr>
          <w:b w:val="0"/>
        </w:rPr>
        <w:t>舍觉支(upekkhā sambojjhaṅga)。</w:t>
      </w:r>
    </w:p>
    <w:p>
      <w:r>
        <w:rPr>
          <w:b w:val="0"/>
        </w:rPr>
        <w:t>除念觉支外，其他六觉支可分为两类：择法、精进、喜为一组，轻安、定、舍为一组，念觉支则处于其间平衡此二组。</w:t>
      </w:r>
    </w:p>
    <w:p>
      <w:r>
        <w:rPr>
          <w:b w:val="0"/>
        </w:rPr>
        <w:t>七觉支有两类，即世间七觉支与出世间七觉支。世间七觉支以身、受、心、法为所缘，出世间七觉支因与道智相应故以涅槃为所缘。</w:t>
      </w:r>
    </w:p>
    <w:p>
      <w:r>
        <w:rPr>
          <w:b w:val="0"/>
        </w:rPr>
        <w:t>我将以入出息念来阐释世间七觉支。</w:t>
      </w:r>
    </w:p>
    <w:p>
      <w:r>
        <w:rPr>
          <w:b w:val="0"/>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r>
        <w:rPr>
          <w:b w:val="0"/>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r>
        <w:rPr>
          <w:b w:val="0"/>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r>
        <w:rPr>
          <w:b w:val="0"/>
        </w:rPr>
        <w:t>（注：此节后续文字在知识库提取时分页截断，如实注明缺口，不改动已录文字。）[generated, not original text]</w:t>
      </w:r>
    </w:p>
    <w:p>
      <w:r>
        <w:rPr>
          <w:b/>
          <w:color w:val="7B3F00"/>
          <w:sz w:val="26"/>
        </w:rPr>
        <w:t>材料③（对照译本）：5-《正念之道》帕奥西亚多八本书系列(印刷版-简体版).pdf — 五盖·七觉支</w:t>
      </w:r>
    </w:p>
    <w:p>
      <w:pPr>
        <w:pStyle w:val="ListBullet"/>
      </w:pPr>
      <w:r>
        <w:rPr>
          <w:b/>
        </w:rPr>
        <w:t>标题</w:t>
      </w:r>
      <w:r>
        <w:rPr>
          <w:b w:val="0"/>
        </w:rPr>
        <w:t>：5-《正念之道》帕奥西亚多八本书系列(印刷版-简体版).pdf（本讲取该书第二部分《大念处经》经文之「法念处·五盖/七觉支」＋第三部分析解之「法念处·五盖」）</w:t>
      </w:r>
    </w:p>
    <w:p>
      <w:pPr>
        <w:pStyle w:val="ListBullet"/>
      </w:pPr>
      <w:r>
        <w:rPr>
          <w:b/>
        </w:rPr>
        <w:t>文件类型</w:t>
      </w:r>
      <w:r>
        <w:rPr>
          <w:b w:val="0"/>
        </w:rPr>
        <w:t>：pdf（另一中译本，与析解同源、译文用词不同）</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帕奥西亚多」即可打开</w:t>
      </w:r>
    </w:p>
    <w:p>
      <w:pPr>
        <w:pStyle w:val="ListBullet"/>
      </w:pPr>
      <w:r>
        <w:rPr>
          <w:b/>
        </w:rPr>
        <w:t>共用/缺口说明</w:t>
      </w:r>
      <w:r>
        <w:rPr>
          <w:b w:val="0"/>
        </w:rPr>
        <w:t>：★FREE（06/07 未用；18 W2 取同文件〈入出息念〉章、W4 取〈受随观〉章，本讲取〈五盖/七觉支〉章，段落不重叠）。该译本与析解系"同源异译"（此处用"欲欲/瞋恨/掉举与追悔/怀疑"，析解用"欲贪/瞋恚/掉举追悔/疑"），</w:t>
      </w:r>
      <w:r>
        <w:rPr>
          <w:b/>
        </w:rPr>
        <w:t>仅作共读对照，不作主体</w:t>
      </w:r>
      <w:r>
        <w:rPr>
          <w:b w:val="0"/>
        </w:rPr>
        <w:t>；七觉支部分该译本经文完整、注释解说为要点概述（非逐字），故本周</w:t>
      </w:r>
      <w:r>
        <w:rPr>
          <w:b/>
        </w:rPr>
        <w:t>七觉支以材料①②析解为准</w:t>
      </w:r>
      <w:r>
        <w:rPr>
          <w:b w:val="0"/>
        </w:rPr>
        <w:t>，此处仅录其经文。知识库提取返回带「[generated, not original text]」标注，照常使用并保留。</w:t>
      </w:r>
    </w:p>
    <w:p>
      <w:r>
        <w:rPr>
          <w:b/>
        </w:rPr>
        <w:t>【《大念处经》经文 · 法念处·五盖】</w:t>
      </w:r>
    </w:p>
    <w:p>
      <w:r>
        <w:rPr>
          <w:b w:val="0"/>
        </w:rPr>
        <w:t>"再者，诸比丘，比丘如何安住于观法为法呢？在此，诸比丘，比丘依五盖而安住于观法为法。诸比丘，比丘如何依五盖而安住于观法为法呢？</w:t>
      </w:r>
    </w:p>
    <w:p>
      <w:r>
        <w:rPr>
          <w:b w:val="0"/>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val="0"/>
        </w:rPr>
        <w:t>内心有昏沉与睡眠时，他了知：'我内心有昏沉与睡眠。'内心没有昏沉与睡眠时，他了知：'我内心没有昏沉与睡眠。'他了知尚未生起的昏沉与睡眠如何被灭除；他了知已经被灭除的昏沉与睡眠如何不会再于未来生起。</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r>
        <w:rPr>
          <w:b/>
        </w:rPr>
        <w:t>【析解 · 法念处·五盖（对照译本：欲盖／瞋恨盖／昏沉与睡眠／掉举与追悔／怀疑）】</w:t>
      </w:r>
    </w:p>
    <w:p>
      <w:r>
        <w:rPr>
          <w:b/>
        </w:rPr>
        <w:t>【一、欲盖】</w:t>
      </w:r>
    </w:p>
    <w:p>
      <w:r>
        <w:rPr>
          <w:b w:val="0"/>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r>
        <w:rPr>
          <w:b w:val="0"/>
        </w:rPr>
        <w:t>为什么欲欲会生起呢？我们必须了知：欲欲盖乃是由于对可喜、可爱、可乐的感官目标不如理作意而生起的。这样的可爱目标可以是欲乐本身或能产生欲乐的事物。</w:t>
      </w:r>
    </w:p>
    <w:p>
      <w:r>
        <w:rPr>
          <w:b/>
        </w:rPr>
        <w:t>1、不如理作意</w:t>
      </w:r>
    </w:p>
    <w:p>
      <w:r>
        <w:rPr>
          <w:b w:val="0"/>
        </w:rPr>
        <w:t>什么是不如理作意？不如理作意乃是不善巧的、错误的作意；或者不如理作意可以解释为视无常为常、视苦为乐、视无我为我、视不净为净的作意。</w:t>
      </w:r>
    </w:p>
    <w:p>
      <w:r>
        <w:rPr>
          <w:b w:val="0"/>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r>
        <w:rPr>
          <w:b w:val="0"/>
        </w:rPr>
        <w:t>第二种不如理作意是视苦为乐：五蕴是苦的，因为它们不断地受到生灭逼迫；但如果你不如理作意，就会认为五蕴是乐的。如何？例如你见到好朋友时说："我很高兴见到你。"那就是视苦为乐。</w:t>
      </w:r>
    </w:p>
    <w:p>
      <w:r>
        <w:rPr>
          <w:b w:val="0"/>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r>
        <w:rPr>
          <w:b w:val="0"/>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r>
        <w:rPr>
          <w:b/>
        </w:rPr>
        <w:t>2、了知内心生起了欲欲</w:t>
      </w:r>
    </w:p>
    <w:p>
      <w:r>
        <w:rPr>
          <w:b w:val="0"/>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r>
        <w:rPr>
          <w:b/>
        </w:rPr>
        <w:t>3、如理作意</w:t>
      </w:r>
    </w:p>
    <w:p>
      <w:r>
        <w:rPr>
          <w:b w:val="0"/>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r>
        <w:rPr>
          <w:b/>
        </w:rPr>
        <w:t>4、不如理作意会导致欲欲生起</w:t>
      </w:r>
    </w:p>
    <w:p>
      <w:r>
        <w:rPr>
          <w:b w:val="0"/>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r>
        <w:rPr>
          <w:b/>
        </w:rPr>
        <w:t>5、灭除欲欲的六种方法</w:t>
      </w:r>
    </w:p>
    <w:p>
      <w:r>
        <w:rPr>
          <w:b w:val="0"/>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r>
        <w:rPr>
          <w:b w:val="0"/>
        </w:rPr>
        <w:t>第一种方法"取得不净的目标"是指内心记住十种不净、可厌目标当中任何一种或是指练习不净观。如此记取不净目标的人能够灭除欲欲。</w:t>
      </w:r>
    </w:p>
    <w:p>
      <w:r>
        <w:rPr>
          <w:b w:val="0"/>
        </w:rPr>
        <w:t>第二种方法"致力于修行不净观"是指依不净观而培育近行定或禅那。不净观可分为十种无生命体的不净观及有生命体的不净观。</w:t>
      </w:r>
    </w:p>
    <w:p>
      <w:r>
        <w:rPr>
          <w:b w:val="0"/>
        </w:rPr>
        <w:t>"无生命体的不净观"的十种目标是：1) 胀的尸体；2) 变色的尸体；3) 腐烂的尸体；4) 裂开的尸体；5) 血肉模糊的尸体；6) 分解的尸体；7) 切断、分割的尸体；8) 血迹漫涂的尸体；9) 生满蛆虫的尸体；10) 变成骸骨的尸体。</w:t>
      </w:r>
    </w:p>
    <w:p>
      <w:r>
        <w:rPr>
          <w:b w:val="0"/>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r>
        <w:rPr>
          <w:b w:val="0"/>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r>
        <w:rPr>
          <w:b w:val="0"/>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r>
        <w:rPr>
          <w:b w:val="0"/>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r>
        <w:rPr>
          <w:b w:val="0"/>
        </w:rPr>
        <w:t>第四种能帮助灭除欲欲的方法是饮食适量：关于这点，舍利弗尊者在《长老偈》里说："吃到再吃四、五团饭就会饱足时就应当停止吃，而喝水以代替那四、五团饭，这就足以使精进修行的比丘快乐地安住。"</w:t>
      </w:r>
    </w:p>
    <w:p>
      <w:r>
        <w:rPr>
          <w:b w:val="0"/>
        </w:rPr>
        <w:t>关于此偈，有一种解释是：如果你吃四十团饭会饱，那就应该只吃三十五团饭；如果你吃六十团饭会饱，那就应该只吃五十五团饭，剩下的五团饭不吃，而喝水来代替，这就足以令你快乐地安住。</w:t>
      </w:r>
    </w:p>
    <w:p>
      <w:r>
        <w:rPr>
          <w:b w:val="0"/>
        </w:rPr>
        <w:t>另一种具有争论性且不可靠的解释是：你应该只吃四或五团饭，然后就只是喝水。</w:t>
      </w:r>
    </w:p>
    <w:p>
      <w:r>
        <w:rPr>
          <w:b w:val="0"/>
        </w:rPr>
        <w:t>有些法师说对于懂得摄取适量饮食的人，欲欲就会被灭除，因为他没有昏沉与睡眠的困扰，能对食物修行可厌的观想以及能安住于这类观想，例如观想食物会变为粪便等，所以欲欲就不能生起。</w:t>
      </w:r>
    </w:p>
    <w:p>
      <w:r>
        <w:rPr>
          <w:b w:val="0"/>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r>
        <w:rPr>
          <w:b w:val="0"/>
        </w:rPr>
        <w:t>第六种能帮助灭除欲欲的方法是适当的言谈：善知识会借着涉及十种不净观的言语来勉励致力于去除欲欲的人。因此注释者说这六种方法有助于灭除欲欲。</w:t>
      </w:r>
    </w:p>
    <w:p>
      <w:r>
        <w:rPr>
          <w:b w:val="0"/>
        </w:rPr>
        <w:t>经文中说："他了知已经被灭除的欲欲如何不会再于未来生起。"被上述六种方法灭除的欲欲在禅修者证悟阿罗汉道之后就永远不会再生起。</w:t>
      </w:r>
    </w:p>
    <w:p>
      <w:r>
        <w:rPr>
          <w:b w:val="0"/>
        </w:rPr>
        <w:t>对于想要证悟阿罗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r>
        <w:rPr>
          <w:b w:val="0"/>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r>
        <w:rPr>
          <w:b w:val="0"/>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r>
        <w:rPr>
          <w:b w:val="0"/>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r>
        <w:rPr>
          <w:b w:val="0"/>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罗汉道时，欲欲就会被根除，而永远不会再生起。那时你应该了知："已经被灭除的欲欲如何不会再于未来生起。"</w:t>
      </w:r>
    </w:p>
    <w:p>
      <w:r>
        <w:rPr>
          <w:b w:val="0"/>
        </w:rPr>
        <w:t>根据《阿毗达摩藏》的教导，对世间一切事物的执着都是欲欲盖；因此注释者说：透过证悟阿罗汉道来完全断除欲欲。</w:t>
      </w:r>
    </w:p>
    <w:p>
      <w:r>
        <w:rPr>
          <w:b w:val="0"/>
        </w:rPr>
        <w:t>过后会再谈到观照各种分类法，如观照五蕴、十二处等应被了知之法及观照七觉支等应被培育之法，在这里也是同样道理，此修行的目的是为了获得观智，所以说：念处之教法以观禅为主、充满观禅。</w:t>
      </w:r>
    </w:p>
    <w:p>
      <w:r>
        <w:rPr>
          <w:b/>
        </w:rPr>
        <w:t>【二、瞋恨盖】</w:t>
      </w:r>
    </w:p>
    <w:p>
      <w:r>
        <w:rPr>
          <w:b w:val="0"/>
        </w:rPr>
        <w:t>接着佛陀解释瞋恨盖如下：</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rPr>
        <w:t>1、为什么自己心中会有瞋恨</w:t>
      </w:r>
    </w:p>
    <w:p>
      <w:r>
        <w:rPr>
          <w:b w:val="0"/>
        </w:rPr>
        <w:t>当你心中有欲欲时，必须了知心中有欲欲。同样地，当你心中有瞋恨时，也必须了知心中有瞋恨。为什么呢？如果你不能先觉察自己内心的瞋恨，又怎么能够观照它呢？因此你应该了解为什么自己心中会有瞋恨。</w:t>
      </w:r>
    </w:p>
    <w:p>
      <w:r>
        <w:rPr>
          <w:b w:val="0"/>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r>
        <w:rPr>
          <w:b/>
        </w:rPr>
        <w:t>2、灭除瞋恨的六种方法</w:t>
      </w:r>
    </w:p>
    <w:p>
      <w:r>
        <w:rPr>
          <w:b w:val="0"/>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r>
        <w:rPr>
          <w:b w:val="0"/>
        </w:rPr>
        <w:t>当如理作意透过慈心观而变得强而有力时，就能灭除内心的瞋恨，因此佛陀说："诸比丘，透过慈爱能达到心解脱。对慈爱数数如理作意是使未生的瞋恨不生起之因，也是灭除已生起的瞋恨之因。"</w:t>
      </w:r>
    </w:p>
    <w:p>
      <w:r>
        <w:rPr>
          <w:b w:val="0"/>
        </w:rPr>
        <w:t>有六种方法能帮助灭除瞋恨：1) 学习慈心观；2) 致力于培育慈心禅那；3) 思惟众生是自己业的所有者；4) 数数如理作意；5) 结交善知识；6) 有助于灭除瞋恨的适当言论。</w:t>
      </w:r>
    </w:p>
    <w:p>
      <w:r>
        <w:rPr>
          <w:b/>
        </w:rPr>
        <w:t>【三、昏沉与睡眠】</w:t>
      </w:r>
    </w:p>
    <w:p>
      <w:r>
        <w:rPr>
          <w:b w:val="0"/>
        </w:rPr>
        <w:t>接着佛陀开示第三盖，即昏沉与睡眠：</w:t>
      </w:r>
    </w:p>
    <w:p>
      <w:r>
        <w:rPr>
          <w:b w:val="0"/>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r>
        <w:rPr>
          <w:b/>
        </w:rPr>
        <w:t>1、昏沉与睡眠之因</w:t>
      </w:r>
    </w:p>
    <w:p>
      <w:r>
        <w:rPr>
          <w:b w:val="0"/>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r>
        <w:rPr>
          <w:b w:val="0"/>
        </w:rPr>
        <w:t>"时常不如理地作意无聊、倦怠、身体的软弱无力、用餐后的昏睡及心的软弱是产生新的昏沉与睡眠之因，也是导致现有的昏沉与睡眠增长与增强之因。"</w:t>
      </w:r>
    </w:p>
    <w:p>
      <w:r>
        <w:rPr>
          <w:b/>
        </w:rPr>
        <w:t>2、灭除昏沉与睡眠的方法</w:t>
      </w:r>
    </w:p>
    <w:p>
      <w:r>
        <w:rPr>
          <w:b w:val="0"/>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r>
        <w:rPr>
          <w:b w:val="0"/>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r>
        <w:rPr>
          <w:b w:val="0"/>
        </w:rPr>
        <w:t>有六种方法能帮助灭除昏沉与睡眠：1) 知道饮食过量能导致昏沉与睡眠生起；2) 完全转换身体姿势；3) 作光明想；4) 住在露天下；5) 结交善知识；6) 有助于灭除昏沉与睡眠的适当言论。</w:t>
      </w:r>
    </w:p>
    <w:p>
      <w:r>
        <w:rPr>
          <w:b/>
        </w:rPr>
        <w:t>【四、掉举与追悔】</w:t>
      </w:r>
    </w:p>
    <w:p>
      <w:r>
        <w:rPr>
          <w:b w:val="0"/>
        </w:rPr>
        <w:t>接着佛陀继续解释第四盖，即掉举与追悔：</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rPr>
        <w:t>1、掉举与追悔生起之因</w:t>
      </w:r>
    </w:p>
    <w:p>
      <w:r>
        <w:rPr>
          <w:b w:val="0"/>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r>
        <w:rPr>
          <w:b/>
        </w:rPr>
        <w:t>2、灭除掉举与追悔的方法</w:t>
      </w:r>
    </w:p>
    <w:p>
      <w:r>
        <w:rPr>
          <w:b w:val="0"/>
        </w:rPr>
        <w:t>世尊说："通过如理作意心的轻安或定，就能灭除掉举与追悔。时常如理作意心的轻安或定是防止新的掉举与追悔生起之因，也是灭除现有的掉举与追悔之因。"</w:t>
      </w:r>
    </w:p>
    <w:p>
      <w:r>
        <w:rPr>
          <w:b w:val="0"/>
        </w:rPr>
        <w:t>注疏解释有六种方法能帮助灭除掉举与追悔：1) 佛法有深入的知识；2) 发问；3) 了解戒律；4) 与年长且对持行戒律等更有经验者相处；5) 结交善知识；6) 有助于灭除掉举与追悔的适当言论。</w:t>
      </w:r>
    </w:p>
    <w:p>
      <w:r>
        <w:rPr>
          <w:b/>
        </w:rPr>
        <w:t>【五、怀疑】</w:t>
      </w:r>
    </w:p>
    <w:p>
      <w:r>
        <w:rPr>
          <w:b w:val="0"/>
        </w:rPr>
        <w:t>接着佛陀解释第五盖，即怀疑：</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rPr>
        <w:t>1、怀疑生起之因</w:t>
      </w:r>
    </w:p>
    <w:p>
      <w:r>
        <w:rPr>
          <w:b w:val="0"/>
        </w:rPr>
        <w:t>不如理地作意基于怀疑之事会导致怀疑生起："基于怀疑之事"是立足于怀疑或朝向怀疑进行的事，是导致怀疑生起的原因。</w:t>
      </w:r>
    </w:p>
    <w:p>
      <w:r>
        <w:rPr>
          <w:b/>
        </w:rPr>
        <w:t>2、灭除怀疑的方法</w:t>
      </w:r>
    </w:p>
    <w:p>
      <w:r>
        <w:rPr>
          <w:b w:val="0"/>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r>
        <w:rPr>
          <w:b w:val="0"/>
        </w:rPr>
        <w:t>有六种方法能帮助灭除怀疑：1) 精通佛法；2) 问有关佛、法、僧的问题；3) 透彻地了解戒律；4) 对佛、法、僧的真实性有信心；5) 结交善知识；6) 有助于灭除怀疑的适当言论。</w:t>
      </w:r>
    </w:p>
    <w:p>
      <w:r>
        <w:rPr>
          <w:b w:val="0"/>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r>
        <w:rPr>
          <w:b/>
        </w:rPr>
        <w:t>【《大念处经》经文 · 法念处·七觉支（对照）】</w:t>
      </w:r>
    </w:p>
    <w:p>
      <w:r>
        <w:rPr>
          <w:b w:val="0"/>
        </w:rPr>
        <w:t>"再者，诸比丘，比丘依七觉支而安住于观法为法。诸比丘，比丘如何依七觉支而安住于观法为法呢？</w:t>
      </w:r>
    </w:p>
    <w:p>
      <w:r>
        <w:rPr>
          <w:b w:val="0"/>
        </w:rPr>
        <w:t>在此，诸比丘，念觉支存在比丘内心时，他了知：'念觉支存在我内心。'念觉支不存在他内心时，他了知：'念觉支不存在我内心。'他了知尚未生起的念觉支如何在他内心生起，他了知如何培育及圆满已经生起的念觉支。"</w:t>
      </w:r>
    </w:p>
    <w:p>
      <w:r>
        <w:rPr>
          <w:b w:val="0"/>
        </w:rPr>
        <w:t>（其后依次为择法觉支、精进觉支、喜悦支（喜觉支）、轻安觉支、定觉支、舍觉支，每一觉支句式与此完全相同，仅替换觉支名称。）</w:t>
      </w:r>
    </w:p>
    <w:p>
      <w:r>
        <w:rPr>
          <w:b w:val="0"/>
        </w:rPr>
        <w:t>结语原文：</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r>
        <w:rPr>
          <w:b w:val="0"/>
        </w:rPr>
        <w:t>（注：该译本七觉支各支的注释解说为要点概述，非逐字原文，故本周七觉支正文一律以材料①②析解为权威底本，此处仅存经文对照。）[generated, not original text]</w:t>
      </w:r>
    </w:p>
    <w:p>
      <w:r>
        <w:rPr>
          <w:b/>
          <w:color w:val="7B3F00"/>
          <w:sz w:val="26"/>
        </w:rPr>
        <w:t>缺口与提取说明</w:t>
      </w:r>
    </w:p>
    <w:p>
      <w:pPr>
        <w:pStyle w:val="ListNumber"/>
      </w:pPr>
      <w:r>
        <w:rPr>
          <w:b w:val="0"/>
        </w:rPr>
        <w:t>材料①「3.5.1 五盖部分」、材料②「3.5.4 觉支部分」正文均来自 fetch（type=media_id）知识库返回，带尾标「[generated, not original text]」（经整理返回，非逐字原稿），按规范照常使用并保留标注。</w:t>
      </w:r>
    </w:p>
    <w:p>
      <w:pPr>
        <w:pStyle w:val="ListNumber"/>
      </w:pPr>
      <w:r>
        <w:rPr>
          <w:b w:val="0"/>
        </w:rPr>
        <w:t>材料②「3.1.7.4 略说七觉支」为总说节，知识库提取至"藉由择法觉支，禅修者辨析色法、名法、因果关联及无常、苦、无我相等"处分页截断，其后文字未取得，如实注明缺口（不改动已录文字）。</w:t>
      </w:r>
    </w:p>
    <w:p>
      <w:pPr>
        <w:pStyle w:val="ListNumber"/>
      </w:pPr>
      <w:r>
        <w:rPr>
          <w:b w:val="0"/>
        </w:rPr>
        <w:t>材料③《正念之道》七觉支各支注释解说为要点概述（非逐字），故本周七觉支以材料①②析解为准；该译本五盖析解为逐字返回，照录对照。</w:t>
      </w:r>
    </w:p>
    <w:p>
      <w:pPr>
        <w:pStyle w:val="ListNumber"/>
      </w:pPr>
      <w:r>
        <w:rPr>
          <w:b w:val="0"/>
        </w:rPr>
        <w:t>析解 pdf 之〈3.5.2 蕴部分〉〈3.5.3 处部分〉〈3.5.5 四圣谛部分〉留待 W7，本讲不取。</w:t>
      </w:r>
    </w:p>
    <w:p>
      <w:pPr>
        <w:spacing w:before="200"/>
      </w:pPr>
      <w:r>
        <w:rPr>
          <w:b/>
          <w:color w:val="7B3F00"/>
          <w:sz w:val="30"/>
        </w:rPr>
        <w:t>第7周　法念处（二）——五取蕴、十二处与四圣谛</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★核心：《〈大念处经〉析解·帕奥西亚多 202406V2.0.pdf》——3.5.2 蕴部分（五取蕴的三阶段辨识）【★核心｜全节进入共读】</w:t>
      </w:r>
    </w:p>
    <w:p>
      <w:pPr>
        <w:pStyle w:val="ListBullet"/>
      </w:pPr>
      <w:r>
        <w:rPr>
          <w:b/>
        </w:rPr>
        <w:t>文件类型</w:t>
      </w:r>
      <w:r>
        <w:rPr>
          <w:b w:val="0"/>
        </w:rPr>
        <w:t>：pdf（原典析解体）</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 知识库搜索「大念处经 析解 蕴部分 五取蕴」</w:t>
      </w:r>
    </w:p>
    <w:p>
      <w:pPr>
        <w:pStyle w:val="ListBullet"/>
      </w:pPr>
      <w:r>
        <w:rPr>
          <w:b/>
        </w:rPr>
        <w:t>适用定位</w:t>
      </w:r>
      <w:r>
        <w:rPr>
          <w:b w:val="0"/>
        </w:rPr>
        <w:t>：本周</w:t>
      </w:r>
      <w:r>
        <w:rPr>
          <w:b/>
        </w:rPr>
        <w:t>精读主线（原典）</w:t>
      </w:r>
      <w:r>
        <w:rPr>
          <w:b w:val="0"/>
        </w:rPr>
        <w:t>——法随观之"依五取蕴而随观法"：经文（巴利＋中译）、何谓五取蕴、执取之因（无明·邪见·渴爱）、</w:t>
      </w:r>
      <w:r>
        <w:rPr>
          <w:b/>
        </w:rPr>
        <w:t>辨识五取蕴的三个阶段</w:t>
      </w:r>
      <w:r>
        <w:rPr>
          <w:b w:val="0"/>
        </w:rPr>
        <w:t>（一、名色法；二、缘生及刹那生——过去五因与结生三十种业生色、四种现在因；三、缘灭及刹那灭）、更高阶的观智。</w:t>
      </w:r>
    </w:p>
    <w:p>
      <w:pPr>
        <w:pStyle w:val="ListBullet"/>
      </w:pPr>
      <w:r>
        <w:rPr>
          <w:b/>
        </w:rPr>
        <w:t>与既有系列共用说明</w:t>
      </w:r>
      <w:r>
        <w:rPr>
          <w:b w:val="0"/>
        </w:rPr>
        <w:t>：与</w:t>
      </w:r>
      <w:r>
        <w:rPr>
          <w:b/>
        </w:rPr>
        <w:t>读书会06 第3/4周同文件不同段落</w:t>
      </w:r>
      <w:r>
        <w:rPr>
          <w:b w:val="0"/>
        </w:rPr>
        <w:t>（本讲取〈3.5.2 蕴部分〉等三章，彼讲取〈3.2.2 威仪路〉〈3.2.3 正知〉）；与</w:t>
      </w:r>
      <w:r>
        <w:rPr>
          <w:b/>
        </w:rPr>
        <w:t>读书会18 第2/3/4周</w:t>
      </w:r>
      <w:r>
        <w:rPr>
          <w:b w:val="0"/>
        </w:rPr>
        <w:t>亦同文件不同章（彼讲取〈3.2.1 入出息〉〈3.2.4—3.2.6〉〈3.3 受随观〉）。</w:t>
      </w:r>
    </w:p>
    <w:p>
      <w:pPr>
        <w:pStyle w:val="ListBullet"/>
      </w:pPr>
      <w:r>
        <w:rPr>
          <w:b/>
        </w:rPr>
        <w:t>标注说明</w:t>
      </w:r>
      <w:r>
        <w:rPr>
          <w:b w:val="0"/>
        </w:rPr>
        <w:t>：fetch（type=media_id）1 次定向提取，返回带尾标 [generated, not original text]，照常使用并保留；本章返回完整，未见截断。</w:t>
      </w:r>
    </w:p>
    <w:p>
      <w:r>
        <w:rPr>
          <w:b w:val="0"/>
        </w:rPr>
        <w:t>⚠️ 主持人操作：材料①为本周</w:t>
      </w:r>
      <w:r>
        <w:rPr>
          <w:b/>
        </w:rPr>
        <w:t>主经文（原典）</w:t>
      </w:r>
      <w:r>
        <w:rPr>
          <w:b w:val="0"/>
        </w:rPr>
        <w:t>。建议</w:t>
      </w:r>
      <w:r>
        <w:rPr>
          <w:b/>
        </w:rPr>
        <w:t>分两段读</w:t>
      </w:r>
      <w:r>
        <w:rPr>
          <w:b w:val="0"/>
        </w:rPr>
        <w:t>——先读"经文＋3.5.2.1 何谓五取蕴"（约 5 min，人人能懂），再读"3.5.2.2 三阶段"的</w:t>
      </w:r>
      <w:r>
        <w:rPr>
          <w:b/>
        </w:rPr>
        <w:t>每阶段首句与末句</w:t>
      </w:r>
      <w:r>
        <w:rPr>
          <w:b w:val="0"/>
        </w:rPr>
        <w:t>（约 5 min）；巴利文朗读时只念中译；[generated, not original text] 不读；"过往世／结生三十种业生色／四种现在因"属</w:t>
      </w:r>
      <w:r>
        <w:rPr>
          <w:b/>
        </w:rPr>
        <w:t>进阶内容</w:t>
      </w:r>
      <w:r>
        <w:rPr>
          <w:b w:val="0"/>
        </w:rPr>
        <w:t>，时间不够标"课后自读"，主持人只要说明"这是修观时实际要辨识的因果线索"。</w:t>
      </w:r>
    </w:p>
    <w:p>
      <w:r>
        <w:rPr>
          <w:b/>
          <w:color w:val="7B3F00"/>
          <w:sz w:val="23"/>
        </w:rPr>
        <w:t>1) 3.5 法随观 · 3.5.2 蕴部分（经引与释义）【★核心｜进入共读】</w:t>
      </w:r>
    </w:p>
    <w:p>
      <w:pPr>
        <w:ind w:left="170"/>
        <w:pBdr>
          <w:left w:val="single" w:sz="18" w:space="4" w:color="7B3F00"/>
        </w:pBdr>
        <w:shd w:val="clear" w:fill="F2F5FA"/>
      </w:pPr>
      <w:r>
        <w:rPr>
          <w:b w:val="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ind w:left="170"/>
        <w:pBdr>
          <w:left w:val="single" w:sz="18" w:space="4" w:color="7B3F00"/>
        </w:pBdr>
        <w:shd w:val="clear" w:fill="F2F5FA"/>
      </w:pPr>
      <w:r>
        <w:rPr>
          <w:b w:val="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r>
        <w:rPr>
          <w:b w:val="0"/>
        </w:rPr>
        <w:t>阐释依五盖而随观法后，佛陀继续开示依五取蕴而随观法。</w:t>
      </w:r>
    </w:p>
    <w:p>
      <w:r>
        <w:rPr>
          <w:b/>
        </w:rPr>
        <w:t>3.5.2.1 何谓五取蕴</w:t>
      </w:r>
    </w:p>
    <w:p>
      <w:r>
        <w:rPr>
          <w:b w:val="0"/>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r>
        <w:rPr>
          <w:b w:val="0"/>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r>
        <w:rPr>
          <w:b w:val="0"/>
        </w:rPr>
        <w:t>他或执取于自身，或执取于他身，诸如：其父之身、其母之身、其子之身、其女之身……</w:t>
      </w:r>
    </w:p>
    <w:p>
      <w:r>
        <w:rPr>
          <w:b w:val="0"/>
        </w:rPr>
        <w:t>而若他坚信身实有，则此为邪见；若他执取于身，则此为贪爱。</w:t>
      </w:r>
    </w:p>
    <w:p>
      <w:r>
        <w:rPr>
          <w:b w:val="0"/>
        </w:rPr>
        <w:t>如是，他执取色取蕴等，而邪见、贪爱等烦恼生起。</w:t>
      </w:r>
    </w:p>
    <w:p>
      <w:r>
        <w:rPr>
          <w:b/>
        </w:rPr>
        <w:t>3.5.2.2 辨识五取蕴的三个阶段</w:t>
      </w:r>
    </w:p>
    <w:p>
      <w:r>
        <w:rPr>
          <w:b/>
        </w:rPr>
        <w:t>一、第一阶段——辨识名色法</w:t>
      </w:r>
    </w:p>
    <w:p>
      <w:r>
        <w:rPr>
          <w:b w:val="0"/>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r>
        <w:rPr>
          <w:b w:val="0"/>
        </w:rPr>
        <w:t>在此仅作简述而已，欲详知每一种名色法的特相、作用、现起、近因，则请参阅《清净之道•说蕴品》(Vm.2.421~509)</w:t>
      </w:r>
    </w:p>
    <w:p>
      <w:r>
        <w:rPr>
          <w:b/>
        </w:rPr>
        <w:t>二、第二阶段——辨识缘生及刹那生</w:t>
      </w:r>
    </w:p>
    <w:p>
      <w:r>
        <w:rPr>
          <w:b w:val="0"/>
        </w:rPr>
        <w:t>第二种修习方式乃“如是色之集，如是受之集……”禅修者应当辨识缘生与刹那生二者。依《无碍解道》，色法生起之因有五：无明、爱、业、抟食及生相(nibbattilakkhaṇa)。无明、爱、业、抟食是色法的缘生之因，生相即色的刹那生。</w:t>
      </w:r>
    </w:p>
    <w:p>
      <w:r>
        <w:rPr>
          <w:b w:val="0"/>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r>
        <w:rPr>
          <w:b w:val="0"/>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r>
        <w:rPr>
          <w:b w:val="0"/>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r>
        <w:rPr>
          <w:b w:val="0"/>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r>
        <w:rPr>
          <w:b w:val="0"/>
        </w:rPr>
        <w:t>故结生之时共有三十种色法生起。辨识此后，禅修者应当再辨识五过去因以知见此中(过去因与此三十色之间)是否有因果关联。若实有关联，则应如此分别辨识：</w:t>
      </w:r>
    </w:p>
    <w:p>
      <w:r>
        <w:rPr>
          <w:b w:val="0"/>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r>
        <w:rPr>
          <w:b w:val="0"/>
        </w:rPr>
        <w:t>继而禅修者应辨识业生色的生时，此即生相(nibbattilakkhaṇa)，亦作刹那生。</w:t>
      </w:r>
    </w:p>
    <w:p>
      <w:r>
        <w:rPr>
          <w:b w:val="0"/>
        </w:rPr>
        <w:t>关于色法生起之现在因，佛陀则提及抟食。而当提及抟食之时，心与时节即隐含于内，因为它们都是色法生起的现在因，故令色法生起之现在因共有三种。</w:t>
      </w:r>
    </w:p>
    <w:p>
      <w:r>
        <w:rPr>
          <w:b w:val="0"/>
        </w:rPr>
        <w:t>除结生心外，一切依心处而生之心皆能产生心生色。故禅修者须辨识：缘于心生，故心生色生；心为因，心生色是果。继而，禅修者应辨识心生色的刹那生。</w:t>
      </w:r>
    </w:p>
    <w:p>
      <w:r>
        <w:rPr>
          <w:b w:val="0"/>
        </w:rPr>
        <w:t>每一色聚皆含有火界，亦作时节(utu)。它可产生含有地、水、火、风、颜色、香、味、食素八色的时节生色聚。故禅修者须辨识：缘于时节生，故时节生色生；时节为因，时节生色是果。继而，禅修者应辨识时节生色的刹那生。</w:t>
      </w:r>
    </w:p>
    <w:p>
      <w:r>
        <w:rPr>
          <w:b w:val="0"/>
        </w:rPr>
        <w:t>尚未消化的食物是由含有八种色法的时节生色聚组成，食素亦在其中。肠胃之中则有一种业生色聚，名为命根九法聚，它含有九种色法，即：地、水、火、风、颜色、香、味、食素与命根，其中的火界也被称作消化之火。</w:t>
      </w:r>
    </w:p>
    <w:p>
      <w:r>
        <w:rPr>
          <w:b w:val="0"/>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r>
        <w:rPr>
          <w:b w:val="0"/>
        </w:rPr>
        <w:t>四果报名蕴——受、想、行、识具有五种相同的过去因，即无明、爱、取、行、业。受、想、行三名蕴则具有相同的现在因，即触、处、所缘与诸相应名法。若无触，则受、想、行无法获取所缘，故无法生起。</w:t>
      </w:r>
    </w:p>
    <w:p>
      <w:r>
        <w:rPr>
          <w:b w:val="0"/>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r>
        <w:rPr>
          <w:b w:val="0"/>
        </w:rPr>
        <w:t>禅修者应当辨识受、想、行蕴之缘生，继而辨识其刹那生。</w:t>
      </w:r>
    </w:p>
    <w:p>
      <w:r>
        <w:rPr>
          <w:b w:val="0"/>
        </w:rPr>
        <w:t>关于识蕴的现在因，佛陀则唯说“名色”是其现在因。在此，“名”指与识相应的受、想、行蕴，色则指处色与所缘(当所缘为色法时)。</w:t>
      </w:r>
    </w:p>
    <w:p>
      <w:r>
        <w:rPr>
          <w:b w:val="0"/>
        </w:rPr>
        <w:t>禅修者应当辨识“识”之缘生，继而辨识其刹那生。</w:t>
      </w:r>
    </w:p>
    <w:p>
      <w:r>
        <w:rPr>
          <w:b w:val="0"/>
        </w:rPr>
        <w:t>如此辨识：缘于过去因与现在因，故而五蕴生。此即是修习的第二阶段：如是色之集，如是受之集……</w:t>
      </w:r>
    </w:p>
    <w:p>
      <w:r>
        <w:rPr>
          <w:b/>
        </w:rPr>
        <w:t>三、第三阶段——辨识缘灭及刹那灭</w:t>
      </w:r>
    </w:p>
    <w:p>
      <w:r>
        <w:rPr>
          <w:b w:val="0"/>
        </w:rPr>
        <w:t>第三阶段：如是色之灭，如是受之灭……禅修者应当辨识两种灭，即缘灭及刹那灭。</w:t>
      </w:r>
    </w:p>
    <w:p>
      <w:r>
        <w:rPr>
          <w:b w:val="0"/>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r>
        <w:rPr>
          <w:b w:val="0"/>
        </w:rPr>
        <w:t>而五蕴的刹那坏灭即是刹那灭。</w:t>
      </w:r>
    </w:p>
    <w:p>
      <w:r>
        <w:rPr>
          <w:b w:val="0"/>
        </w:rPr>
        <w:t>如此辨识五蕴的缘生灭与刹那生灭二者，即可了知此句：如是色，如是色之集，如是色之灭；如是受，如是受之集，如是受之灭……</w:t>
      </w:r>
    </w:p>
    <w:p>
      <w:r>
        <w:rPr>
          <w:b/>
        </w:rPr>
        <w:t>3.5.2.3 更高阶的观智</w:t>
      </w:r>
    </w:p>
    <w:p>
      <w:r>
        <w:rPr>
          <w:b w:val="0"/>
        </w:rPr>
        <w:t>佛陀继续教导：</w:t>
      </w:r>
    </w:p>
    <w:p>
      <w:pPr>
        <w:ind w:left="170"/>
        <w:pBdr>
          <w:left w:val="single" w:sz="18" w:space="4" w:color="7B3F00"/>
        </w:pBdr>
        <w:shd w:val="clear" w:fill="F2F5FA"/>
      </w:pPr>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 dhammānupassī vā dhammesu viharati.‘Atthi dhammā’ti vā panassa sati paccupaṭṭhitā hoti yāvadeva ñāṇamattāya paṭissatimattāya, anissito ca viharati, na ca kiñci loke upādiyati.</w:t>
      </w:r>
    </w:p>
    <w:p>
      <w:pPr>
        <w:ind w:left="170"/>
        <w:pBdr>
          <w:left w:val="single" w:sz="18" w:space="4" w:color="7B3F00"/>
        </w:pBdr>
        <w:shd w:val="clear" w:fill="F2F5FA"/>
      </w:pPr>
      <w:r>
        <w:rPr>
          <w:b w:val="0"/>
        </w:rPr>
        <w:t>“Evampi kho, bhikkhave, bhikkhu dhammesu dhammānupassī viharati pañcasu upādānakkhandhesu.”</w:t>
      </w:r>
    </w:p>
    <w:p>
      <w:pPr>
        <w:ind w:left="170"/>
        <w:pBdr>
          <w:left w:val="single" w:sz="18" w:space="4" w:color="7B3F00"/>
        </w:pBdr>
        <w:shd w:val="clear" w:fill="F2F5FA"/>
      </w:pPr>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ind w:left="170"/>
        <w:pBdr>
          <w:left w:val="single" w:sz="18" w:space="4" w:color="7B3F00"/>
        </w:pBdr>
        <w:shd w:val="clear" w:fill="F2F5FA"/>
      </w:pPr>
      <w:r>
        <w:rPr>
          <w:b w:val="0"/>
        </w:rPr>
        <w:t>“诸比库，比库乃如此于五取蕴法随观法而住。”</w:t>
      </w:r>
    </w:p>
    <w:p>
      <w:r>
        <w:rPr>
          <w:b w:val="0"/>
        </w:rPr>
        <w:t>此段经文的阐释与前章相同文句的阐释相同。</w:t>
      </w:r>
    </w:p>
    <w:p>
      <w:r>
        <w:rPr>
          <w:b w:val="0"/>
        </w:rPr>
        <w:t>“如是色，如是色之集，如是色之灭”的修习与“或于法随观生法而住……”的修习几近相同，唯一不同之处乃后者的修习囊括了对五蕴无常、苦、无我本质之辨识。</w:t>
      </w:r>
    </w:p>
    <w:p>
      <w:r>
        <w:rPr>
          <w:b w:val="0"/>
        </w:rPr>
        <w:t>此仅为五蕴之概述，欲知其详述则请参阅《清净之道·说蕴品》。</w:t>
      </w:r>
    </w:p>
    <w:p>
      <w:r>
        <w:rPr>
          <w:b w:val="0"/>
        </w:rPr>
        <w:t>[generated, not original text]</w:t>
      </w:r>
    </w:p>
    <w:p>
      <w:r>
        <w:rPr>
          <w:b/>
          <w:color w:val="7B3F00"/>
          <w:sz w:val="26"/>
        </w:rPr>
        <w:t>材料② ★核心：同一册 pdf — 3.5.3 处部分（六内外处与结的生灭）【★核心｜进入共读：经引＋3.5.3.1—3.5.3.4】</w:t>
      </w:r>
    </w:p>
    <w:p>
      <w:pPr>
        <w:pStyle w:val="ListBullet"/>
      </w:pPr>
      <w:r>
        <w:rPr>
          <w:b/>
        </w:rPr>
        <w:t>文件类型</w:t>
      </w:r>
      <w:r>
        <w:rPr>
          <w:b w:val="0"/>
        </w:rPr>
        <w:t>：pdf（原典析解体；</w:t>
      </w:r>
      <w:r>
        <w:rPr>
          <w:b/>
        </w:rPr>
        <w:t>与材料①同文件、不同章</w:t>
      </w:r>
      <w:r>
        <w:rPr>
          <w:b w:val="0"/>
        </w:rPr>
        <w:t>）</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 知识库搜索「大念处经 析解 处部分 六内外处」</w:t>
      </w:r>
    </w:p>
    <w:p>
      <w:pPr>
        <w:pStyle w:val="ListBullet"/>
      </w:pPr>
      <w:r>
        <w:rPr>
          <w:b/>
        </w:rPr>
        <w:t>适用定位</w:t>
      </w:r>
      <w:r>
        <w:rPr>
          <w:b w:val="0"/>
        </w:rPr>
        <w:t>：本周</w:t>
      </w:r>
      <w:r>
        <w:rPr>
          <w:b/>
        </w:rPr>
        <w:t>十二处主线（原典）</w:t>
      </w:r>
      <w:r>
        <w:rPr>
          <w:b w:val="0"/>
        </w:rPr>
        <w:t>——法随观之"依六内外处而随观法"：经文（巴利首组＋六组中译）、"眼／耳／鼻／舌／身／意即六内处，色／声／香／味／触／法即六外处"；</w:t>
      </w:r>
      <w:r>
        <w:rPr>
          <w:b/>
        </w:rPr>
        <w:t>了知眼</w:t>
      </w:r>
      <w:r>
        <w:rPr>
          <w:b w:val="0"/>
        </w:rPr>
        <w:t>（眼净色辨识法与特相·作用·现起·近因）；</w:t>
      </w:r>
      <w:r>
        <w:rPr>
          <w:b/>
        </w:rPr>
        <w:t>了知色</w:t>
      </w:r>
      <w:r>
        <w:rPr>
          <w:b w:val="0"/>
        </w:rPr>
        <w:t>（颜色的特相·作用·现起·近因）；</w:t>
      </w:r>
      <w:r>
        <w:rPr>
          <w:b/>
        </w:rPr>
        <w:t>了知缘此二者而生起的十结</w:t>
      </w:r>
      <w:r>
        <w:rPr>
          <w:b w:val="0"/>
        </w:rPr>
        <w:t>（欲贪·瞋恚·慢·邪见·疑·戒禁取·有贪·嫉·悭·无明，近因为不如理作意）与十项实修辨识法；</w:t>
      </w:r>
      <w:r>
        <w:rPr>
          <w:b/>
        </w:rPr>
        <w:t>了知未生起之结如何生起</w:t>
      </w:r>
      <w:r>
        <w:rPr>
          <w:b w:val="0"/>
        </w:rPr>
        <w:t>；</w:t>
      </w:r>
      <w:r>
        <w:rPr>
          <w:b/>
        </w:rPr>
        <w:t>了知已生起之结如何舍断</w:t>
      </w:r>
      <w:r>
        <w:rPr>
          <w:b w:val="0"/>
        </w:rPr>
        <w:t>（彼分断／镇伏断／正断断·大龙大长老故事）。</w:t>
      </w:r>
    </w:p>
    <w:p>
      <w:pPr>
        <w:pStyle w:val="ListBullet"/>
      </w:pPr>
      <w:r>
        <w:rPr>
          <w:b/>
        </w:rPr>
        <w:t>与既有系列共用说明</w:t>
      </w:r>
      <w:r>
        <w:rPr>
          <w:b w:val="0"/>
        </w:rPr>
        <w:t>：与</w:t>
      </w:r>
      <w:r>
        <w:rPr>
          <w:b/>
        </w:rPr>
        <w:t>读书会06 第3/4周同文件不同段落</w:t>
      </w:r>
      <w:r>
        <w:rPr>
          <w:b w:val="0"/>
        </w:rPr>
        <w:t>（本讲取〈3.5.3 处部分〉，彼讲取〈3.2.2 威仪路〉〈3.2.3 正知〉）；</w:t>
      </w:r>
      <w:r>
        <w:rPr>
          <w:b/>
        </w:rPr>
        <w:t>读书会07 W7</w:t>
      </w:r>
      <w:r>
        <w:rPr>
          <w:b w:val="0"/>
        </w:rPr>
        <w:t xml:space="preserve"> 取 190 讲课件版之"十二处"节，本讲取析解原典章，文本不同。</w:t>
      </w:r>
    </w:p>
    <w:p>
      <w:pPr>
        <w:pStyle w:val="ListBullet"/>
      </w:pPr>
      <w:r>
        <w:rPr>
          <w:b/>
        </w:rPr>
        <w:t>标注说明</w:t>
      </w:r>
      <w:r>
        <w:rPr>
          <w:b w:val="0"/>
        </w:rPr>
        <w:t>：fetch（type=media_id）1 次定向提取，返回带尾标 [generated, not original text]；原书小节编号本身有笔误（"了知色／了知缘此二者而生起的结"标为 3.6.3.2、3.6.3.3；"了知未生起的结如何生起"与"了知己生起的结如何舍断"同标 3.5.3.4），照原样保留，"3.5.3.6 更高阶的观智"一节在本次返回中被截断（</w:t>
      </w:r>
      <w:r>
        <w:rPr>
          <w:b/>
        </w:rPr>
        <w:t>缺口如实注明</w:t>
      </w:r>
      <w:r>
        <w:rPr>
          <w:b w:val="0"/>
        </w:rPr>
        <w:t>，同节文字可参材料④）。</w:t>
      </w:r>
    </w:p>
    <w:p>
      <w:pPr>
        <w:pStyle w:val="ListBullet"/>
      </w:pPr>
      <w:r>
        <w:rPr>
          <w:b/>
        </w:rPr>
        <w:t>整理注（巴利文从略说明）</w:t>
      </w:r>
      <w:r>
        <w:rPr>
          <w:b w:val="0"/>
        </w:rPr>
        <w:t>：原书经文按眼／耳／鼻／舌／身／意六组逐一重复，除所缘词外句式完全相同。以下</w:t>
      </w:r>
      <w:r>
        <w:rPr>
          <w:b/>
        </w:rPr>
        <w:t>巴利文照录首组（眼组）</w:t>
      </w:r>
      <w:r>
        <w:rPr>
          <w:b w:val="0"/>
        </w:rPr>
        <w:t>，其余五组</w:t>
      </w:r>
      <w:r>
        <w:rPr>
          <w:b/>
        </w:rPr>
        <w:t>仅录中译</w:t>
      </w:r>
      <w:r>
        <w:rPr>
          <w:b w:val="0"/>
        </w:rPr>
        <w:t>；如需六组巴利全文，可按"打开方式"读原页。</w:t>
      </w:r>
    </w:p>
    <w:p>
      <w:r>
        <w:rPr>
          <w:b w:val="0"/>
        </w:rPr>
        <w:t>⚠️ 主持人操作：本材料是本周"结的生灭"的</w:t>
      </w:r>
      <w:r>
        <w:rPr>
          <w:b/>
        </w:rPr>
        <w:t>原典依据</w:t>
      </w:r>
      <w:r>
        <w:rPr>
          <w:b w:val="0"/>
        </w:rPr>
        <w:t>。★必读：六组中译经文、"了知眼／了知色"的</w:t>
      </w:r>
      <w:r>
        <w:rPr>
          <w:b/>
        </w:rPr>
        <w:t>四层面</w:t>
      </w:r>
      <w:r>
        <w:rPr>
          <w:b w:val="0"/>
        </w:rPr>
        <w:t>总说、十结名单与"近因＝不如理作意（视无常为常、视苦为乐、视无我为我、视不净为净）"、三种舍断与大龙大长老故事。</w:t>
      </w:r>
      <w:r>
        <w:rPr>
          <w:b/>
        </w:rPr>
        <w:t>不逐字念</w:t>
      </w:r>
      <w:r>
        <w:rPr>
          <w:b w:val="0"/>
        </w:rPr>
        <w:t>长段的眼净色/颜色四层面技术分析（可请学员课后自读），只念每段的</w:t>
      </w:r>
      <w:r>
        <w:rPr>
          <w:b/>
        </w:rPr>
        <w:t>首句与结论句</w:t>
      </w:r>
      <w:r>
        <w:rPr>
          <w:b w:val="0"/>
        </w:rPr>
        <w:t>；十项实修辨识法（1—10）朗读 1、2、9、10 四条即可。</w:t>
      </w:r>
    </w:p>
    <w:p>
      <w:r>
        <w:rPr>
          <w:b/>
          <w:color w:val="7B3F00"/>
          <w:sz w:val="23"/>
        </w:rPr>
        <w:t>1) 3.5.3 处部分（经引）【★核心｜进入共读】</w:t>
      </w:r>
    </w:p>
    <w:p>
      <w:r>
        <w:rPr>
          <w:b w:val="0"/>
        </w:rPr>
        <w:t>开示依蕴而随观法后，佛陀继续开示依处而随观法。</w:t>
      </w:r>
    </w:p>
    <w:p>
      <w:pPr>
        <w:ind w:left="170"/>
        <w:pBdr>
          <w:left w:val="single" w:sz="18" w:space="4" w:color="7B3F00"/>
        </w:pBdr>
        <w:shd w:val="clear" w:fill="F2F5FA"/>
      </w:pPr>
      <w:r>
        <w:rPr>
          <w:b w:val="0"/>
        </w:rPr>
        <w:t>“Puna caparaṃ, bhikkhave, bhikkhu dhammesu dhammānupassī viharati chasu ajjhattikabāhiresu āyatanesu. Kathañca pana,bhikkhave, bhikkhu dhammesu dhammānupassī viharati chasu ajjhattikabāhiresu āyatanesu?”</w:t>
      </w:r>
    </w:p>
    <w:p>
      <w:pPr>
        <w:ind w:left="170"/>
        <w:pBdr>
          <w:left w:val="single" w:sz="18" w:space="4" w:color="7B3F00"/>
        </w:pBdr>
        <w:shd w:val="clear" w:fill="F2F5FA"/>
      </w:pPr>
      <w:r>
        <w:rPr>
          <w:b w:val="0"/>
        </w:rPr>
        <w:t>“再者，诸比库，比库于六内外处法随观法而住。诸比库，比库又如何于六内外处法随观法而住呢？”</w:t>
      </w:r>
    </w:p>
    <w:p>
      <w:pPr>
        <w:ind w:left="170"/>
        <w:pBdr>
          <w:left w:val="single" w:sz="18" w:space="4" w:color="7B3F00"/>
        </w:pBdr>
        <w:shd w:val="clear" w:fill="F2F5FA"/>
      </w:pPr>
      <w:r>
        <w:rPr>
          <w:b w:val="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ind w:left="170"/>
        <w:pBdr>
          <w:left w:val="single" w:sz="18" w:space="4" w:color="7B3F00"/>
        </w:pBdr>
        <w:shd w:val="clear" w:fill="F2F5FA"/>
      </w:pPr>
      <w:r>
        <w:rPr>
          <w:b w:val="0"/>
        </w:rPr>
        <w:t>“诸比库，在此，比库了知眼，了知色，也了知缘此二者而生起之结；他了知未生起之结如何生起，了知已生起之结如何舍断，也了知已舍断之结于未来如何不再生起。”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“他了知身，了知触，也了知缘此二者而生起之结；他了知未生起之结如何生起，了知已生起之结如何舍断，也了知已舍断之结于未来如何不再生起。”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“他了知意，了知法，也了知缘此二者而生起之结；他了知未生起之结如何生起，了知已生起之结如何舍断，也了知已舍断之结于未来如何不再生起。”</w:t>
      </w:r>
    </w:p>
    <w:p>
      <w:r>
        <w:rPr>
          <w:b w:val="0"/>
        </w:rPr>
        <w:t>眼、耳、鼻、舌、身、意即六内处；色、声、香、味、触、法即六外处。</w:t>
      </w:r>
    </w:p>
    <w:p>
      <w:r>
        <w:rPr>
          <w:b/>
          <w:color w:val="7B3F00"/>
          <w:sz w:val="23"/>
        </w:rPr>
        <w:t>2) 3.5.3.1 了知眼【★核心｜进入共读：首段＋末三段】</w:t>
      </w:r>
    </w:p>
    <w:p>
      <w:r>
        <w:rPr>
          <w:b w:val="0"/>
        </w:rPr>
        <w:t>“比库了知眼”，指藉由了知其特相、作用、现起、近因而了知眼。</w:t>
      </w:r>
    </w:p>
    <w:p>
      <w:r>
        <w:rPr>
          <w:b w:val="0"/>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r>
        <w:rPr>
          <w:b w:val="0"/>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r>
        <w:rPr>
          <w:b w:val="0"/>
        </w:rPr>
        <w:t>义注提及眼净色的另一特相，即：以色爱为缘的业生四界之净。</w:t>
      </w:r>
    </w:p>
    <w:p>
      <w:r>
        <w:rPr>
          <w:b w:val="0"/>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r>
        <w:rPr>
          <w:b w:val="0"/>
        </w:rPr>
        <w:t>依究竟谛，比库仅为一堆名色而已。</w:t>
      </w:r>
    </w:p>
    <w:p>
      <w:r>
        <w:rPr>
          <w:b w:val="0"/>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r>
        <w:rPr>
          <w:b w:val="0"/>
        </w:rPr>
        <w:t>眼净色的作用乃牵引眼门心路至颜色所缘。只有当颜色撞击眼净色时，眼门心路才会生起，故若无眼净色则眼门心路无法生起。</w:t>
      </w:r>
    </w:p>
    <w:p>
      <w:r>
        <w:rPr>
          <w:b w:val="0"/>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r>
        <w:rPr>
          <w:b w:val="0"/>
        </w:rPr>
        <w:t>眼净色的近因是以色爱为缘的业生四界，即同一色聚中的四界。</w:t>
      </w:r>
    </w:p>
    <w:p>
      <w:r>
        <w:rPr>
          <w:b w:val="0"/>
        </w:rPr>
        <w:t>眼部有无数眼十法聚，它们皆含四界与眼净色。眼净色的近因乃是同一色聚中的四界，而非其他色聚的四界。</w:t>
      </w:r>
    </w:p>
    <w:p>
      <w:r>
        <w:rPr>
          <w:b w:val="0"/>
        </w:rPr>
        <w:t>当禅修者如此辨识眼净色的特相、作用、现起及近因，即已“了知眼”。</w:t>
      </w:r>
    </w:p>
    <w:p>
      <w:r>
        <w:rPr>
          <w:b/>
          <w:color w:val="7B3F00"/>
          <w:sz w:val="23"/>
        </w:rPr>
        <w:t>3) 3.6.3.2 了知色【★核心｜进入共读：首段＋末段】</w:t>
      </w:r>
    </w:p>
    <w:p>
      <w:r>
        <w:rPr>
          <w:b w:val="0"/>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r>
        <w:rPr>
          <w:b w:val="0"/>
        </w:rPr>
        <w:t>颜色的特相是撞击眼净色。若欲辨识此特相，则须先辨识一个眼净色，再辨识一群色聚的颜色，当颜色撞击眼净色时，即已辨识到此特相。</w:t>
      </w:r>
    </w:p>
    <w:p>
      <w:r>
        <w:rPr>
          <w:b w:val="0"/>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r>
        <w:rPr>
          <w:b w:val="0"/>
        </w:rPr>
        <w:t>颜色的现起是作为眼识的行处、行境。眼识的行境与所缘有何差别？眼识唯能取颜色作为所缘，而一个颜色却可被诸多眼识重复缘取，故说颜色是眼识的行境、行处，即眼识频频到访之处。</w:t>
      </w:r>
    </w:p>
    <w:p>
      <w:r>
        <w:rPr>
          <w:b w:val="0"/>
        </w:rPr>
        <w:t>颜色的近因是同一色聚中的四界，而非其他色聚中的四界。</w:t>
      </w:r>
    </w:p>
    <w:p>
      <w:r>
        <w:rPr>
          <w:b/>
          <w:color w:val="7B3F00"/>
          <w:sz w:val="23"/>
        </w:rPr>
        <w:t>4) 3.6.3.3 了知缘此二者而生起的结【★核心｜进入共读：全节】</w:t>
      </w:r>
    </w:p>
    <w:p>
      <w:r>
        <w:rPr>
          <w:b w:val="0"/>
        </w:rPr>
        <w:t>至此我已阐述“比库了知眼，了知色”，继而我将阐述“了知缘此二者而生起之结”，其义指，依特相、作用、现起、近因，了知缘于眼与色而生起的十结，即：欲贪、瞋恚、慢、邪见、疑、戒禁取、有贪、嫉、悭、无明。</w:t>
      </w:r>
    </w:p>
    <w:p>
      <w:r>
        <w:rPr>
          <w:b w:val="0"/>
        </w:rPr>
        <w:t>此十结如何生起？此十结以颜色为所缘而生起，眼净色与颜色皆为其因，其近因则为不如理作意，即视无常为常，视苦为乐，视无我为我，视不净为净。</w:t>
      </w:r>
    </w:p>
    <w:p>
      <w:pPr>
        <w:pStyle w:val="ListNumber"/>
      </w:pPr>
      <w:r>
        <w:rPr>
          <w:b w:val="0"/>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pStyle w:val="ListNumber"/>
      </w:pPr>
      <w:r>
        <w:rPr>
          <w:b w:val="0"/>
        </w:rPr>
        <w:t>因厌恶或恼怒于不可喜的色所缘，故瞋恚结生起。若欲辨识，则应取不可喜之色为所缘，诸如染污白纸的墨迹，若对此污点不如理作意，则瞋恚结生起。</w:t>
      </w:r>
    </w:p>
    <w:p>
      <w:pPr>
        <w:pStyle w:val="ListNumber"/>
      </w:pPr>
      <w:r>
        <w:rPr>
          <w:b w:val="0"/>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pStyle w:val="ListNumber"/>
      </w:pPr>
      <w:r>
        <w:rPr>
          <w:b w:val="0"/>
        </w:rPr>
        <w:t>若认为色所缘乃恒常则邪见结生起。若欲辨识，有一善巧之法便是以家中的大理石地面作为所缘来辨识并作意：“此大理石颜色美丽！它昨日美丽，前日美丽，前日之前经久美丽。”如此，则邪见结生起于心。</w:t>
      </w:r>
    </w:p>
    <w:p>
      <w:pPr>
        <w:pStyle w:val="ListNumber"/>
      </w:pPr>
      <w:r>
        <w:rPr>
          <w:b w:val="0"/>
        </w:rPr>
        <w:t>若思惟“此色聚的颜色是有情？或它隶属于某有情？”则疑结生起。</w:t>
      </w:r>
    </w:p>
    <w:p>
      <w:pPr>
        <w:pStyle w:val="ListNumber"/>
      </w:pPr>
      <w:r>
        <w:rPr>
          <w:b w:val="0"/>
        </w:rPr>
        <w:t>若实施祭祀、仪式并思惟“藉由施行此祭祀、仪式，我将于未来获得如是之物”，则戒禁取结生起，此尤常见于印度教徒之中。</w:t>
      </w:r>
    </w:p>
    <w:p>
      <w:pPr>
        <w:pStyle w:val="ListNumber"/>
      </w:pPr>
      <w:r>
        <w:rPr>
          <w:b w:val="0"/>
        </w:rPr>
        <w:t>若心倾向“在某善界即可轻易得到此色”则有贪结生起。</w:t>
      </w:r>
    </w:p>
    <w:p>
      <w:pPr>
        <w:pStyle w:val="ListNumber"/>
      </w:pPr>
      <w:r>
        <w:rPr>
          <w:b w:val="0"/>
        </w:rPr>
        <w:t>若思惟“如果他人无法获得此色，那就太好了！”则嫉结生起。</w:t>
      </w:r>
    </w:p>
    <w:p>
      <w:pPr>
        <w:pStyle w:val="ListNumber"/>
      </w:pPr>
      <w:r>
        <w:rPr>
          <w:b w:val="0"/>
        </w:rPr>
        <w:t>若不愿与他人分享己之所有，则悭结生起。“悭”并非“贪”，而是难忍他人使用己物，他人用之则怒，故悭与瞋相应，而非与贪相应。</w:t>
      </w:r>
    </w:p>
    <w:p>
      <w:pPr>
        <w:pStyle w:val="ListNumber"/>
      </w:pPr>
      <w:r>
        <w:rPr>
          <w:b w:val="0"/>
        </w:rPr>
        <w:t>无明结依俱生缘而与前述欲贪等一切诸结俱生。</w:t>
      </w:r>
    </w:p>
    <w:p>
      <w:r>
        <w:rPr>
          <w:b w:val="0"/>
        </w:rPr>
        <w:t>若可依眼门心路辨识此十结及其相应诸名法，则禅修者已“了知缘此二者(眼与色)而生起之结”。</w:t>
      </w:r>
    </w:p>
    <w:p>
      <w:r>
        <w:rPr>
          <w:b w:val="0"/>
        </w:rPr>
        <w:t>至此，我已阐释“比库了知眼，了知色，也了知缘此二者而生起之结”三法。</w:t>
      </w:r>
    </w:p>
    <w:p>
      <w:r>
        <w:rPr>
          <w:b/>
          <w:color w:val="7B3F00"/>
          <w:sz w:val="23"/>
        </w:rPr>
        <w:t>5) 3.5.3.4 了知未生起的结如何生起【★核心｜进入共读】</w:t>
      </w:r>
    </w:p>
    <w:p>
      <w:r>
        <w:rPr>
          <w:b w:val="0"/>
        </w:rPr>
        <w:t>继而佛陀开示道：“他了知未生起之结如何生起。”这是指：他了知此十结从前未生起乃因其因未生起，如今缘于不如理作意，故而此十结生起。关于此，可依前述“了知缘此二者(眼与色)而生起之结”的阐释来理解。</w:t>
      </w:r>
    </w:p>
    <w:p>
      <w:r>
        <w:rPr>
          <w:b/>
          <w:color w:val="7B3F00"/>
          <w:sz w:val="23"/>
        </w:rPr>
        <w:t>6) 3.5.3.4 了知已生起的结如何舍断【★核心｜进入共读：三种舍断＋故事】</w:t>
      </w:r>
    </w:p>
    <w:p>
      <w:r>
        <w:rPr>
          <w:b w:val="0"/>
        </w:rPr>
        <w:t>“了知已生起之结如何舍断。”此义指：对于从前未舍断或缘于因生而生起的十结，他了知其舍断之因。十结是一种烦恼分类法。义注提及三种舍断：彼分断 (tadaṅga-pahāna)、镇伏断 (vikkhambhanapahāna)、正断断(samucchedapahāna)。</w:t>
      </w:r>
    </w:p>
    <w:p>
      <w:r>
        <w:rPr>
          <w:b w:val="0"/>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r>
        <w:rPr>
          <w:b w:val="0"/>
        </w:rPr>
        <w:t>修习观禅之时，例如，当禅修者辨识颜色为无常、苦、无我、不净时，则缘此如理作意，故善法生起于速行心，此诸善法暂时舍断十结，故作彼分断。</w:t>
      </w:r>
    </w:p>
    <w:p>
      <w:r>
        <w:rPr>
          <w:b w:val="0"/>
        </w:rPr>
        <w:t>若忆念似相而住于安止一、两小时或更久，则此安止定即更为长久地舍断十结，此即镇伏断。</w:t>
      </w:r>
    </w:p>
    <w:p>
      <w:r>
        <w:rPr>
          <w:b w:val="0"/>
        </w:rPr>
        <w:t>因烦恼被禅那镇伏而不现起，故有禅修者认为“我已经是阿拉汉。”如同住于乌哲瓦里格(Uccavālika)的大龙大长老(Mahānāga Mahāthera)。</w:t>
      </w:r>
    </w:p>
    <w:p>
      <w:r>
        <w:rPr>
          <w:b w:val="0"/>
        </w:rPr>
        <w:t>故事是这样的。住于德郎格叻(Talaṅgara)的法施长老(Dhammadinna Thera)是大龙大长老的弟子，他是具四无碍解智的阿拉汉，亦是众比库的导师。</w:t>
      </w:r>
    </w:p>
    <w:p>
      <w:r>
        <w:rPr>
          <w:b w:val="0"/>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ind w:left="170"/>
        <w:pBdr>
          <w:left w:val="single" w:sz="18" w:space="4" w:color="7B3F00"/>
        </w:pBdr>
        <w:shd w:val="clear" w:fill="F2F5FA"/>
      </w:pPr>
      <w:r>
        <w:rPr>
          <w:b/>
        </w:rPr>
        <w:t>【整理注·fetch 截断说明】</w:t>
      </w:r>
      <w:r>
        <w:rPr>
          <w:b w:val="0"/>
        </w:rPr>
        <w:t xml:space="preserve"> 本次 fetch 返回在此处截断（其后"顶礼老师、一千问、变化大白象、断尽烦恼者岂会胆怯、第三步证阿罗汉"等故事余文与"正断断／四道断十结"段未返回）。</w:t>
      </w:r>
      <w:r>
        <w:rPr>
          <w:b/>
        </w:rPr>
        <w:t>缺口如实注明，不虚构补写</w:t>
      </w:r>
      <w:r>
        <w:rPr>
          <w:b w:val="0"/>
        </w:rPr>
        <w:t>；同段故事与正断断的完整文字见</w:t>
      </w:r>
      <w:r>
        <w:rPr>
          <w:b/>
        </w:rPr>
        <w:t>材料④</w:t>
      </w:r>
      <w:r>
        <w:rPr>
          <w:b w:val="0"/>
        </w:rPr>
        <w:t>（《正念之道》八本书系列 十二处析解·"他了知已经生起的结如何被灭除"节）。</w:t>
      </w:r>
    </w:p>
    <w:p>
      <w:r>
        <w:rPr>
          <w:b w:val="0"/>
        </w:rPr>
        <w:t>[generated, not original text]</w:t>
      </w:r>
    </w:p>
    <w:p>
      <w:r>
        <w:rPr>
          <w:b/>
          <w:color w:val="7B3F00"/>
          <w:sz w:val="26"/>
        </w:rPr>
        <w:t>材料③ ★核心：同一册 pdf — 3.5.5 谛部分（广说苦·集·灭·道谛）【★核心｜选节进入共读】</w:t>
      </w:r>
    </w:p>
    <w:p>
      <w:pPr>
        <w:pStyle w:val="ListBullet"/>
      </w:pPr>
      <w:r>
        <w:rPr>
          <w:b/>
        </w:rPr>
        <w:t>文件类型</w:t>
      </w:r>
      <w:r>
        <w:rPr>
          <w:b w:val="0"/>
        </w:rPr>
        <w:t>：pdf（原典析解体；</w:t>
      </w:r>
      <w:r>
        <w:rPr>
          <w:b/>
        </w:rPr>
        <w:t>与材料①同文件、不同章</w:t>
      </w:r>
      <w:r>
        <w:rPr>
          <w:b w:val="0"/>
        </w:rPr>
        <w:t>）</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 知识库搜索「大念处经 析解 谛部分 四圣谛」</w:t>
      </w:r>
    </w:p>
    <w:p>
      <w:pPr>
        <w:pStyle w:val="ListBullet"/>
      </w:pPr>
      <w:r>
        <w:rPr>
          <w:b/>
        </w:rPr>
        <w:t>适用定位</w:t>
      </w:r>
      <w:r>
        <w:rPr>
          <w:b w:val="0"/>
        </w:rPr>
        <w:t>：本周</w:t>
      </w:r>
      <w:r>
        <w:rPr>
          <w:b/>
        </w:rPr>
        <w:t>四圣谛主线（原典）</w:t>
      </w:r>
      <w:r>
        <w:rPr>
          <w:b w:val="0"/>
        </w:rPr>
        <w:t>——法随观之"依四圣谛而随观法"：经文（巴利＋中译）与总结释义（舍渴爱·了知三界一切行法是苦·了知苦集·了知苦集二者不生起即涅槃·了知洞穿苦舍断集证悟寂灭的圣道）；</w:t>
      </w:r>
      <w:r>
        <w:rPr>
          <w:b/>
        </w:rPr>
        <w:t>3.5.5.1 广说苦谛</w:t>
      </w:r>
      <w:r>
        <w:rPr>
          <w:b w:val="0"/>
        </w:rPr>
        <w:t>（生·老·死·愁悲苦忧恼·怨憎会·爱别离·所求不得·"简而言之：五取蕴即苦"；</w:t>
      </w:r>
      <w:r>
        <w:rPr>
          <w:b/>
        </w:rPr>
        <w:t>世俗谛／究竟谛二谛阐释</w:t>
      </w:r>
      <w:r>
        <w:rPr>
          <w:b w:val="0"/>
        </w:rPr>
        <w:t>）；</w:t>
      </w:r>
      <w:r>
        <w:rPr>
          <w:b/>
        </w:rPr>
        <w:t>3.5.5.2 广说集谛</w:t>
      </w:r>
      <w:r>
        <w:rPr>
          <w:b w:val="0"/>
        </w:rPr>
        <w:t>（八爱组·寻伺组·"此爱依内外处而生起"·《分别·谛分别》五种苦集圣谛·观智亦属集谛·行舍智四类人）；</w:t>
      </w:r>
      <w:r>
        <w:rPr>
          <w:b/>
        </w:rPr>
        <w:t>3.5.5.3 广说灭谛</w:t>
      </w:r>
      <w:r>
        <w:rPr>
          <w:b w:val="0"/>
        </w:rPr>
        <w:t>（爱的无余离·灭；内外处为爱所依；稻田蔓草喻；道智根除诸爱）；</w:t>
      </w:r>
      <w:r>
        <w:rPr>
          <w:b/>
        </w:rPr>
        <w:t>3.5.5.4 广说道谛</w:t>
      </w:r>
      <w:r>
        <w:rPr>
          <w:b w:val="0"/>
        </w:rPr>
        <w:t>（八圣道分支之世间／出世间二分；正定五种利益；四圣谛末总结"诸比库，比库乃如此于四圣谛法随观法而住"）。</w:t>
      </w:r>
    </w:p>
    <w:p>
      <w:pPr>
        <w:pStyle w:val="ListBullet"/>
      </w:pPr>
      <w:r>
        <w:rPr>
          <w:b/>
        </w:rPr>
        <w:t>与既有系列共用说明</w:t>
      </w:r>
      <w:r>
        <w:rPr>
          <w:b w:val="0"/>
        </w:rPr>
        <w:t>：与</w:t>
      </w:r>
      <w:r>
        <w:rPr>
          <w:b/>
        </w:rPr>
        <w:t>读书会06 第3/4周同文件不同段落</w:t>
      </w:r>
      <w:r>
        <w:rPr>
          <w:b w:val="0"/>
        </w:rPr>
        <w:t>；与</w:t>
      </w:r>
      <w:r>
        <w:rPr>
          <w:b/>
        </w:rPr>
        <w:t>读书会07 W8</w:t>
      </w:r>
      <w:r>
        <w:rPr>
          <w:b w:val="0"/>
        </w:rPr>
        <w:t xml:space="preserve"> 的 196 讲〈四圣谛运用·总结〉</w:t>
      </w:r>
      <w:r>
        <w:rPr>
          <w:b/>
        </w:rPr>
        <w:t>文件不同、角度不同</w:t>
      </w:r>
      <w:r>
        <w:rPr>
          <w:b w:val="0"/>
        </w:rPr>
        <w:t>（本讲＝析解原典次第与二谛阐释）。</w:t>
      </w:r>
    </w:p>
    <w:p>
      <w:pPr>
        <w:pStyle w:val="ListBullet"/>
      </w:pPr>
      <w:r>
        <w:rPr>
          <w:b/>
        </w:rPr>
        <w:t>标注说明</w:t>
      </w:r>
      <w:r>
        <w:rPr>
          <w:b w:val="0"/>
        </w:rPr>
        <w:t>：fetch（type=media_id）2 次定向提取，返回带尾标 [generated, not original text]。</w:t>
      </w:r>
      <w:r>
        <w:rPr>
          <w:b/>
        </w:rPr>
        <w:t>缺口如实注明</w:t>
      </w:r>
      <w:r>
        <w:rPr>
          <w:b w:val="0"/>
        </w:rPr>
        <w:t>：① 3.5.5.2 前半（三种爱之定义、十组中第一至第七组经文与释义）在本次返回中被截断</w:t>
      </w:r>
      <w:r>
        <w:rPr>
          <w:b/>
        </w:rPr>
        <w:t>未获取</w:t>
      </w:r>
      <w:r>
        <w:rPr>
          <w:b w:val="0"/>
        </w:rPr>
        <w:t>，本文件自"第八组——爱"起照录（十组框架与六内处／六外处经文可参材料④《正念之道》经文段与材料⑤讲记25）；② 3.5.5.4 前半（正见·正思惟·正语·正业之巴利与中译）未在本次返回范围内，本文件自"五、正命"起照录（八支总纲经文与中译见材料④经文段"道谛"）。原书 3.5.5.2 内"三种爱"标号作"(13)无有爱"，照原样保留。</w:t>
      </w:r>
    </w:p>
    <w:p>
      <w:pPr>
        <w:pStyle w:val="ListBullet"/>
      </w:pPr>
      <w:r>
        <w:rPr>
          <w:b/>
        </w:rPr>
        <w:t>整理注（巴利文从略说明）</w:t>
      </w:r>
      <w:r>
        <w:rPr>
          <w:b w:val="0"/>
        </w:rPr>
        <w:t>：3.5.5.1 中"生／老／死／愁／悲／苦／忧／恼／怨憎会／爱别离／所求不得"各项原文均各有一段巴利文，形式与"苦圣谛总句"同。本照录</w:t>
      </w:r>
      <w:r>
        <w:rPr>
          <w:b/>
        </w:rPr>
        <w:t>巴利文仅录苦圣谛总句与灭谛总句</w:t>
      </w:r>
      <w:r>
        <w:rPr>
          <w:b w:val="0"/>
        </w:rPr>
        <w:t>，其各项仅录中译并注明，如需逐项巴利原文可按"打开方式"读原页。</w:t>
      </w:r>
    </w:p>
    <w:p>
      <w:r>
        <w:rPr>
          <w:b w:val="0"/>
        </w:rPr>
        <w:t>⚠️ 主持人操作：本材料是</w:t>
      </w:r>
      <w:r>
        <w:rPr>
          <w:b/>
        </w:rPr>
        <w:t>四圣谛的原典依据</w:t>
      </w:r>
      <w:r>
        <w:rPr>
          <w:b w:val="0"/>
        </w:rPr>
        <w:t>。★必读：3.5.5 开篇经文与释义、"苦谛总句＋简而言之：五取蕴即苦"、"世俗谛／究竟谛"二谛阐释、灭谛总句与稻田蔓草喻、道谛"八圣道分"与"世间／出世间"二分；</w:t>
      </w:r>
      <w:r>
        <w:rPr>
          <w:b/>
        </w:rPr>
        <w:t>3.5.5.2 集谛十组</w:t>
      </w:r>
      <w:r>
        <w:rPr>
          <w:b w:val="0"/>
        </w:rPr>
        <w:t>只念首句与"色爱于世间……"一组，其余标"课后自读"；</w:t>
      </w:r>
      <w:r>
        <w:rPr>
          <w:b/>
        </w:rPr>
        <w:t>涉苦谛时务必按文末特别提醒处理</w:t>
      </w:r>
      <w:r>
        <w:rPr>
          <w:b w:val="0"/>
        </w:rPr>
        <w:t>——不宿命、不自责，落点在"知苦即离苦之始"。</w:t>
      </w:r>
    </w:p>
    <w:p>
      <w:r>
        <w:rPr>
          <w:b/>
          <w:color w:val="7B3F00"/>
          <w:sz w:val="23"/>
        </w:rPr>
        <w:t>1) 3.5.5 谛部分（经引与总结释义）【★核心｜进入共读：全节】</w:t>
      </w:r>
    </w:p>
    <w:p>
      <w:r>
        <w:rPr>
          <w:b w:val="0"/>
        </w:rPr>
        <w:t>阐释依七觉支而随观法之后，佛陀继续开示依四圣谛而随观法。</w:t>
      </w:r>
    </w:p>
    <w:p>
      <w:r>
        <w:rPr>
          <w:b w:val="0"/>
        </w:rPr>
        <w:t>俗话说条条大路通罗马；同样地，佛陀在三藏之中以种种方式宣说之法终皆导向四圣谛之了悟。</w:t>
      </w:r>
    </w:p>
    <w:p>
      <w:pPr>
        <w:ind w:left="170"/>
        <w:pBdr>
          <w:left w:val="single" w:sz="18" w:space="4" w:color="7B3F00"/>
        </w:pBdr>
        <w:shd w:val="clear" w:fill="F2F5FA"/>
      </w:pPr>
      <w:r>
        <w:rPr>
          <w:b w:val="0"/>
        </w:rPr>
        <w:t>“Puna caparaṃ, bhikkhave, bhikkhu dhammesu dhammānupassī viharati catūsu ariyasaccesu. Kathañca pana, bhikkhave, bhikkhu dhammesu dhammānupassī viharati catūsu ariyasaccesu?</w:t>
      </w:r>
    </w:p>
    <w:p>
      <w:pPr>
        <w:ind w:left="170"/>
        <w:pBdr>
          <w:left w:val="single" w:sz="18" w:space="4" w:color="7B3F00"/>
        </w:pBdr>
        <w:shd w:val="clear" w:fill="F2F5FA"/>
      </w:pPr>
      <w:r>
        <w:rPr>
          <w:b w:val="0"/>
        </w:rPr>
        <w:t>“Idha, bhikkhave, bhikkhu ‘idaṃ dukkhan’ti yathābhūtaṃ pajānāti, ‘ayaṃ dukkhasamudayo’ti yathābhūtaṃ pajānāti, ‘ayaṃ dukkhanirodho’ ti yathābhūtaṃ pajānāti, ‘ayaṃ dukkhanirodhagāminī paṭipadā’ti yathābhūtaṃ pajānāti.”</w:t>
      </w:r>
    </w:p>
    <w:p>
      <w:pPr>
        <w:ind w:left="170"/>
        <w:pBdr>
          <w:left w:val="single" w:sz="18" w:space="4" w:color="7B3F00"/>
        </w:pBdr>
        <w:shd w:val="clear" w:fill="F2F5FA"/>
      </w:pPr>
      <w:r>
        <w:rPr>
          <w:b w:val="0"/>
        </w:rPr>
        <w:t>“再者，诸比库，比库于四圣谛法随观法而住。诸比库，比库又如何于四圣谛法随观法而住呢？</w:t>
      </w:r>
    </w:p>
    <w:p>
      <w:pPr>
        <w:ind w:left="170"/>
        <w:pBdr>
          <w:left w:val="single" w:sz="18" w:space="4" w:color="7B3F00"/>
        </w:pBdr>
        <w:shd w:val="clear" w:fill="F2F5FA"/>
      </w:pPr>
      <w:r>
        <w:rPr>
          <w:b w:val="0"/>
        </w:rPr>
        <w:t>“诸比库，在此，比库如实了知‘此是苦’，如实了知‘此是苦之集’，如实了知‘此是苦之灭’，如实了知‘此是趣向苦灭之道’。”</w:t>
      </w:r>
    </w:p>
    <w:p>
      <w:r>
        <w:rPr>
          <w:b w:val="0"/>
        </w:rPr>
        <w:t>比库如实了知：‘此是苦。’他舍弃渴爱，如实了知三界一切行法皆是苦；他如实了知缘于先前之渴爱故苦生起(苦之集)；他如实了知此苦、集(即苦因)二者的不生起即是涅槃；他如实了知此洞穿苦、舍断集、证悟寂灭的圣道。</w:t>
      </w:r>
    </w:p>
    <w:p>
      <w:r>
        <w:rPr>
          <w:b/>
          <w:color w:val="7B3F00"/>
          <w:sz w:val="23"/>
        </w:rPr>
        <w:t>2) 3.5.5.1 广说苦谛（Dukkhasaccaniddeso）【★核心｜进入共读：总句＋生老死＋二谛阐释＋五取蕴段】</w:t>
      </w:r>
    </w:p>
    <w:p>
      <w:pPr>
        <w:ind w:left="170"/>
        <w:pBdr>
          <w:left w:val="single" w:sz="18" w:space="4" w:color="7B3F00"/>
        </w:pBdr>
        <w:shd w:val="clear" w:fill="F2F5FA"/>
      </w:pPr>
      <w:r>
        <w:rPr>
          <w:b w:val="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ind w:left="170"/>
        <w:pBdr>
          <w:left w:val="single" w:sz="18" w:space="4" w:color="7B3F00"/>
        </w:pBdr>
        <w:shd w:val="clear" w:fill="F2F5FA"/>
      </w:pPr>
      <w:r>
        <w:rPr>
          <w:b w:val="0"/>
        </w:rPr>
        <w:t>“诸比库，何谓苦圣谛？生是苦，老是苦，死是苦，愁、悲、苦、忧、恼是苦，怨憎会是苦，爱别离是苦，所求不得是苦。简而言之：五取蕴即苦。”</w:t>
      </w:r>
    </w:p>
    <w:p>
      <w:r>
        <w:rPr>
          <w:b w:val="0"/>
        </w:rPr>
        <w:t>（整理注：其下原书各以一段巴利文逐项解释"生／老／死／愁／悲／苦／忧／恼／怨憎会／爱别离／所求不得"，句式与上同；巴利文从略，中译照录如下）</w:t>
      </w:r>
    </w:p>
    <w:p>
      <w:pPr>
        <w:ind w:left="170"/>
        <w:pBdr>
          <w:left w:val="single" w:sz="18" w:space="4" w:color="7B3F00"/>
        </w:pBdr>
        <w:shd w:val="clear" w:fill="F2F5FA"/>
      </w:pPr>
      <w:r>
        <w:rPr>
          <w:b w:val="0"/>
        </w:rPr>
        <w:t>“诸比库，何谓生呢？无论任何的有情，即于其有情的部类中，诞生、出生、入胎、再生、诸蕴的显现、诸处的获得。诸比库，这称为生。”</w:t>
      </w:r>
    </w:p>
    <w:p>
      <w:pPr>
        <w:ind w:left="170"/>
        <w:pBdr>
          <w:left w:val="single" w:sz="18" w:space="4" w:color="7B3F00"/>
        </w:pBdr>
        <w:shd w:val="clear" w:fill="F2F5FA"/>
      </w:pPr>
      <w:r>
        <w:rPr>
          <w:b w:val="0"/>
        </w:rPr>
        <w:t>“诸比库，何谓老呢？无论任何的有情，即于其有情的部类中，年老、衰老、牙齿损坏、头发斑白、皮肤变皱、寿命减损、诸根成熟。诸比库，这称为老。”</w:t>
      </w:r>
    </w:p>
    <w:p>
      <w:pPr>
        <w:ind w:left="170"/>
        <w:pBdr>
          <w:left w:val="single" w:sz="18" w:space="4" w:color="7B3F00"/>
        </w:pBdr>
        <w:shd w:val="clear" w:fill="F2F5FA"/>
      </w:pPr>
      <w:r>
        <w:rPr>
          <w:b w:val="0"/>
        </w:rPr>
        <w:t>“诸比库，何谓死呢？无论任何的有情，即于其有情的部类中，死亡、灭殁、破坏、消失、逝世、命终、诸蕴的分离、身体的舍弃、命根的断绝。诸比库，这称为死。”</w:t>
      </w:r>
    </w:p>
    <w:p>
      <w:r>
        <w:rPr>
          <w:b w:val="0"/>
        </w:rPr>
        <w:t>在此经中，佛陀依世俗谛与究竟谛而阐释苦谛。</w:t>
      </w:r>
    </w:p>
    <w:p>
      <w:r>
        <w:rPr>
          <w:b w:val="0"/>
        </w:rPr>
        <w:t>第一种苦为“生”：“诞生、出生、入胎、再生”乃依世俗谛而说，“诸蕴的显现、诸处的获得”乃依究竟谛而说。关于老与死，“诸蕴的分离”乃依究竟谛而说，其余文句则依世俗谛而说。</w:t>
      </w:r>
    </w:p>
    <w:p>
      <w:r>
        <w:rPr>
          <w:b w:val="0"/>
        </w:rPr>
        <w:t>依世俗谛，一期生命的第一刹那即是“生”，最后一刹那即是“死”，此二刹那之间的时段即是“老”。</w:t>
      </w:r>
    </w:p>
    <w:p>
      <w:r>
        <w:rPr>
          <w:b w:val="0"/>
        </w:rPr>
        <w:t>依究竟谛，在每一心识刹那，其(在此指名法)生时即为“生”，住时即为“老”，灭时即为“死”。故辨识生、老、死时，须依此二谛辨识之。</w:t>
      </w:r>
    </w:p>
    <w:p>
      <w:pPr>
        <w:ind w:left="170"/>
        <w:pBdr>
          <w:left w:val="single" w:sz="18" w:space="4" w:color="7B3F00"/>
        </w:pBdr>
        <w:shd w:val="clear" w:fill="F2F5FA"/>
      </w:pPr>
      <w:r>
        <w:rPr>
          <w:b w:val="0"/>
        </w:rPr>
        <w:t>“诸比库，何谓愁呢？诸比库，若是由于具有任何一种的不幸、遭遇任何一种的苦法而愁虑、忧愁、哀愁、内[心]忧愁、内[心]愁苦。诸比库，这称为愁。”</w:t>
      </w:r>
    </w:p>
    <w:p>
      <w:pPr>
        <w:ind w:left="170"/>
        <w:pBdr>
          <w:left w:val="single" w:sz="18" w:space="4" w:color="7B3F00"/>
        </w:pBdr>
        <w:shd w:val="clear" w:fill="F2F5FA"/>
      </w:pPr>
      <w:r>
        <w:rPr>
          <w:b w:val="0"/>
        </w:rPr>
        <w:t>“诸比库，何谓悲呢？诸比库，若是由于具有任何一种的不幸、遭遇任何一种的苦法而哭啼、悲泣、悲叹、悲啼、悲号、哀号。诸比库，这称为悲。”</w:t>
      </w:r>
    </w:p>
    <w:p>
      <w:pPr>
        <w:ind w:left="170"/>
        <w:pBdr>
          <w:left w:val="single" w:sz="18" w:space="4" w:color="7B3F00"/>
        </w:pBdr>
        <w:shd w:val="clear" w:fill="F2F5FA"/>
      </w:pPr>
      <w:r>
        <w:rPr>
          <w:b w:val="0"/>
        </w:rPr>
        <w:t>“诸比库，何谓苦呢？诸比库，身体的苦，身体的不适，由身触而生的痛苦、不适感受。诸比库，这称为苦。”</w:t>
      </w:r>
    </w:p>
    <w:p>
      <w:pPr>
        <w:ind w:left="170"/>
        <w:pBdr>
          <w:left w:val="single" w:sz="18" w:space="4" w:color="7B3F00"/>
        </w:pBdr>
        <w:shd w:val="clear" w:fill="F2F5FA"/>
      </w:pPr>
      <w:r>
        <w:rPr>
          <w:b w:val="0"/>
        </w:rPr>
        <w:t>“诸比库，何谓忧呢？诸比库，心的苦，心的不适，由意触而生的痛苦、不适感受。诸比库，这称为忧。”</w:t>
      </w:r>
    </w:p>
    <w:p>
      <w:pPr>
        <w:ind w:left="170"/>
        <w:pBdr>
          <w:left w:val="single" w:sz="18" w:space="4" w:color="7B3F00"/>
        </w:pBdr>
        <w:shd w:val="clear" w:fill="F2F5FA"/>
      </w:pPr>
      <w:r>
        <w:rPr>
          <w:b w:val="0"/>
        </w:rPr>
        <w:t>“诸比库，何谓恼呢？诸比库，若是由于具足任何一种的不幸、遭遇任何一种的苦法而郁恼、忧恼、憔悴、绝望。诸比库，这称为恼。”</w:t>
      </w:r>
    </w:p>
    <w:p>
      <w:r>
        <w:rPr>
          <w:b w:val="0"/>
        </w:rPr>
        <w:t>愁、悲、忧、恼是心之苦受(名法)，隶属于瞋组。当辨识不善法时，禅修者须在心路中辨识它们及其各自的相应诸名法。苦是身门心路中与身识相应的身苦受。当辨识究竟名法时，禅修者须辨识此苦受及其相应诸名法。</w:t>
      </w:r>
    </w:p>
    <w:p>
      <w:pPr>
        <w:ind w:left="170"/>
        <w:pBdr>
          <w:left w:val="single" w:sz="18" w:space="4" w:color="7B3F00"/>
        </w:pBdr>
        <w:shd w:val="clear" w:fill="F2F5FA"/>
      </w:pPr>
      <w:r>
        <w:rPr>
          <w:b w:val="0"/>
        </w:rPr>
        <w:t>“诸比库，何谓怨憎会苦呢？在此，凡是那些不可喜的、不可爱的、不可意的色、声、香、味、触、法，或者那些意图不利者、意图无益者、意图不安乐者、意图不安稳者，若与他们一起交往、会合、共聚、结合。诸比库，这称为怨憎会苦。”</w:t>
      </w:r>
    </w:p>
    <w:p>
      <w:r>
        <w:rPr>
          <w:b w:val="0"/>
        </w:rPr>
        <w:t>怨憎会苦即：与厌恶的所缘相会时生起的心之苦受(名法)。当辨识瞋组不善法时须辨识此苦受。</w:t>
      </w:r>
    </w:p>
    <w:p>
      <w:pPr>
        <w:ind w:left="170"/>
        <w:pBdr>
          <w:left w:val="single" w:sz="18" w:space="4" w:color="7B3F00"/>
        </w:pBdr>
        <w:shd w:val="clear" w:fill="F2F5FA"/>
      </w:pPr>
      <w:r>
        <w:rPr>
          <w:b w:val="0"/>
        </w:rPr>
        <w:t>“诸比库，何谓爱别离苦呢？在此，凡是那些可喜的、可爱的、可意的色、声、香、味、触、法，或者那些希望有利者、希望有益者、希望安乐者、希望安稳者，母亲、父亲、兄弟、姐妹、朋友、同事或血亲，若不能与他们一起交往、会合、共聚、结合。诸比库，这称为爱别离苦。”</w:t>
      </w:r>
    </w:p>
    <w:p>
      <w:r>
        <w:rPr>
          <w:b w:val="0"/>
        </w:rPr>
        <w:t>当与喜爱的所缘分离，则心之苦受生起，它常与瞋相应，故当辨识瞋组不善法时须辨识此苦受。</w:t>
      </w:r>
    </w:p>
    <w:p>
      <w:pPr>
        <w:ind w:left="170"/>
        <w:pBdr>
          <w:left w:val="single" w:sz="18" w:space="4" w:color="7B3F00"/>
        </w:pBdr>
        <w:shd w:val="clear" w:fill="F2F5FA"/>
      </w:pPr>
      <w:r>
        <w:rPr>
          <w:b w:val="0"/>
        </w:rPr>
        <w:t>“诸比库，何谓所求不得苦呢？</w:t>
      </w:r>
    </w:p>
    <w:p>
      <w:pPr>
        <w:ind w:left="170"/>
        <w:pBdr>
          <w:left w:val="single" w:sz="18" w:space="4" w:color="7B3F00"/>
        </w:pBdr>
        <w:shd w:val="clear" w:fill="F2F5FA"/>
      </w:pPr>
      <w:r>
        <w:rPr>
          <w:b w:val="0"/>
        </w:rPr>
        <w:t>“诸比库，有生法的诸有情生起如此的欲求：‘啊！愿我们将没有生法，希望生不要到来!’然而却不能达成这样的欲求，这是所求不得苦。</w:t>
      </w:r>
    </w:p>
    <w:p>
      <w:pPr>
        <w:ind w:left="170"/>
        <w:pBdr>
          <w:left w:val="single" w:sz="18" w:space="4" w:color="7B3F00"/>
        </w:pBdr>
        <w:shd w:val="clear" w:fill="F2F5FA"/>
      </w:pPr>
      <w:r>
        <w:rPr>
          <w:b w:val="0"/>
        </w:rPr>
        <w:t>“诸比库，有老法的诸有情生起如此的欲求：‘啊！愿我们将没有老法，希望衰老不要到来!’然而却不能达成这样的欲求，这也是所求不得苦。</w:t>
      </w:r>
    </w:p>
    <w:p>
      <w:pPr>
        <w:ind w:left="170"/>
        <w:pBdr>
          <w:left w:val="single" w:sz="18" w:space="4" w:color="7B3F00"/>
        </w:pBdr>
        <w:shd w:val="clear" w:fill="F2F5FA"/>
      </w:pPr>
      <w:r>
        <w:rPr>
          <w:b w:val="0"/>
        </w:rPr>
        <w:t>“诸比库，有病法的诸有情生起如此的欲求：‘啊！愿我们将没有病法，希望疾病不要到来!’然而却不能达成这样的欲求，这也是所求不得苦。</w:t>
      </w:r>
    </w:p>
    <w:p>
      <w:pPr>
        <w:ind w:left="170"/>
        <w:pBdr>
          <w:left w:val="single" w:sz="18" w:space="4" w:color="7B3F00"/>
        </w:pBdr>
        <w:shd w:val="clear" w:fill="F2F5FA"/>
      </w:pPr>
      <w:r>
        <w:rPr>
          <w:b w:val="0"/>
        </w:rPr>
        <w:t>“诸比库，有死法的诸有情生起如此的欲求：‘啊！愿我们将没有死法，希望死亡不要到来!’然而却不能达成这样的欲求，这也是所求不得苦。</w:t>
      </w:r>
    </w:p>
    <w:p>
      <w:pPr>
        <w:ind w:left="170"/>
        <w:pBdr>
          <w:left w:val="single" w:sz="18" w:space="4" w:color="7B3F00"/>
        </w:pBdr>
        <w:shd w:val="clear" w:fill="F2F5FA"/>
      </w:pPr>
      <w:r>
        <w:rPr>
          <w:b w:val="0"/>
        </w:rPr>
        <w:t>“诸比库，有愁、悲、苦、忧、恼诸法的诸有情生起如此的欲求：‘啊！愿我们将没有愁、悲、苦、忧、恼诸法，希望愁、悲、苦、忧、恼不要到来!’然而却不能达成这样的欲求，这也是所求不得苦。”</w:t>
      </w:r>
    </w:p>
    <w:p>
      <w:r>
        <w:rPr>
          <w:b w:val="0"/>
        </w:rPr>
        <w:t>此诸愿无法藉由祈求而达成，但可依次第修习八支圣道而达成。</w:t>
      </w:r>
    </w:p>
    <w:p>
      <w:r>
        <w:rPr>
          <w:b w:val="0"/>
        </w:rPr>
        <w:t>接着佛陀开示五取蕴（整理注：原书此段以"Katame ca…"巴利文起，本次 fetch 返回在此处截断，"五取蕴即苦"之逐项经文与释义</w:t>
      </w:r>
      <w:r>
        <w:rPr>
          <w:b/>
        </w:rPr>
        <w:t>未获取</w:t>
      </w:r>
      <w:r>
        <w:rPr>
          <w:b w:val="0"/>
        </w:rPr>
        <w:t>——</w:t>
      </w:r>
      <w:r>
        <w:rPr>
          <w:b/>
        </w:rPr>
        <w:t>缺口如实注明</w:t>
      </w:r>
      <w:r>
        <w:rPr>
          <w:b w:val="0"/>
        </w:rPr>
        <w:t>，同段经文见材料④《正念之道》经文段"（一）苦谛"末段："它们是：色取蕴、受取蕴、想取蕴、行取蕴、识取蕴。简而言之，这五取蕴是苦。"）。</w:t>
      </w:r>
    </w:p>
    <w:p>
      <w:r>
        <w:rPr>
          <w:b/>
          <w:color w:val="7B3F00"/>
          <w:sz w:val="23"/>
        </w:rPr>
        <w:t>3) 3.5.5.2 广说集谛（Samudayasaccaniddeso）【★核心｜进入共读：八爱组＋总结＋五种集谛】</w:t>
      </w:r>
    </w:p>
    <w:p>
      <w:r>
        <w:rPr>
          <w:b w:val="0"/>
        </w:rPr>
        <w:t>（整理注：本节前半——集谛定义经文与"三种爱（欲爱／有爱／无有爱）"、十组中第一至第七组（六内处·六外处·识·触·受·想·思）之巴利与中译——本次 fetch 返回被截断</w:t>
      </w:r>
      <w:r>
        <w:rPr>
          <w:b/>
        </w:rPr>
        <w:t>未获取</w:t>
      </w:r>
      <w:r>
        <w:rPr>
          <w:b w:val="0"/>
        </w:rPr>
        <w:t>，</w:t>
      </w:r>
      <w:r>
        <w:rPr>
          <w:b/>
        </w:rPr>
        <w:t>缺口如实注明</w:t>
      </w:r>
      <w:r>
        <w:rPr>
          <w:b w:val="0"/>
        </w:rPr>
        <w:t>；以下自"第八组——爱"起照录。）</w:t>
      </w:r>
    </w:p>
    <w:p>
      <w:r>
        <w:rPr>
          <w:b w:val="0"/>
        </w:rPr>
        <w:t>接着佛陀开示第八组——爱。</w:t>
      </w:r>
    </w:p>
    <w:p>
      <w:pPr>
        <w:ind w:left="170"/>
        <w:pBdr>
          <w:left w:val="single" w:sz="18" w:space="4" w:color="7B3F00"/>
        </w:pBdr>
        <w:shd w:val="clear" w:fill="F2F5FA"/>
      </w:pPr>
      <w:r>
        <w:rPr>
          <w:b w:val="0"/>
        </w:rPr>
        <w:t>“Rūpataṇhā loke… saddataṇhā loke… gandhataṇhā loke… rasataṇhā loke… phoṭṭhabbataṇhā loke… dhammataṇhā loke piyarūpaṃ sātarūpaṃ, etthesā taṇhā uppajjamānā uppajjati, ettha nivisamānā nivisati.”</w:t>
      </w:r>
    </w:p>
    <w:p>
      <w:pPr>
        <w:ind w:left="170"/>
        <w:pBdr>
          <w:left w:val="single" w:sz="18" w:space="4" w:color="7B3F00"/>
        </w:pBdr>
        <w:shd w:val="clear" w:fill="F2F5FA"/>
      </w:pPr>
      <w:r>
        <w:rPr>
          <w:b w:val="0"/>
        </w:rPr>
        <w:t>“色爱于世间……声爱于世间……香爱于世间……味爱于世间……触爱于世间……法爱于世间是可爱色、悦意色，其爱生起时于此生起，占住时于此占住。”</w:t>
      </w:r>
    </w:p>
    <w:p>
      <w:r>
        <w:rPr>
          <w:b w:val="0"/>
        </w:rPr>
        <w:t>辨识六门心路的不善法时，须辨识此六爱。爱隶属于贪组，当辨识八贪根心时，可轻易知见此六爱。</w:t>
      </w:r>
    </w:p>
    <w:p>
      <w:r>
        <w:rPr>
          <w:b w:val="0"/>
        </w:rPr>
        <w:t>接着佛陀开示第九组与第十组——寻与伺。</w:t>
      </w:r>
    </w:p>
    <w:p>
      <w:pPr>
        <w:ind w:left="170"/>
        <w:pBdr>
          <w:left w:val="single" w:sz="18" w:space="4" w:color="7B3F00"/>
        </w:pBdr>
        <w:shd w:val="clear" w:fill="F2F5FA"/>
      </w:pPr>
      <w:r>
        <w:rPr>
          <w:b w:val="0"/>
        </w:rPr>
        <w:t>“Rūpavitakko loke… saddavitakko loke… gandhavitakko loke… rasavitakko loke… phoṭṭhabbavitakko loke… dhammavitakko loke piyarūpaṃ sātarūpaṃ, etthesā taṇhā uppajjamānā uppajjati, ettha nivisamānā nivisati.”</w:t>
      </w:r>
    </w:p>
    <w:p>
      <w:pPr>
        <w:ind w:left="170"/>
        <w:pBdr>
          <w:left w:val="single" w:sz="18" w:space="4" w:color="7B3F00"/>
        </w:pBdr>
        <w:shd w:val="clear" w:fill="F2F5FA"/>
      </w:pPr>
      <w:r>
        <w:rPr>
          <w:b w:val="0"/>
        </w:rPr>
        <w:t>“色寻于世间……声寻于世间……香寻于世间……味寻于世间……触寻于世间……法寻于世间是可爱色、悦意色，其爱生起时于此生起，占住时于此占住。”</w:t>
      </w:r>
    </w:p>
    <w:p>
      <w:pPr>
        <w:ind w:left="170"/>
        <w:pBdr>
          <w:left w:val="single" w:sz="18" w:space="4" w:color="7B3F00"/>
        </w:pBdr>
        <w:shd w:val="clear" w:fill="F2F5FA"/>
      </w:pPr>
      <w:r>
        <w:rPr>
          <w:b w:val="0"/>
        </w:rPr>
        <w:t>“Rūpavicāro loke… saddavicāro loke… gandhavicāro loke… rasavicāro loke… phoṭṭhabbavicāro loke… dhammavicāro loke piyarūpaṃ sātarūpaṃ, etthesā taṇhā uppajjamānā uppajjati, ettha nivisamānā nivisati.”</w:t>
      </w:r>
    </w:p>
    <w:p>
      <w:pPr>
        <w:ind w:left="170"/>
        <w:pBdr>
          <w:left w:val="single" w:sz="18" w:space="4" w:color="7B3F00"/>
        </w:pBdr>
        <w:shd w:val="clear" w:fill="F2F5FA"/>
      </w:pPr>
      <w:r>
        <w:rPr>
          <w:b w:val="0"/>
        </w:rPr>
        <w:t>“色伺于世间……声伺于世间……香伺于世间……味伺于世间……触伺于世间……法伺于世间是可爱色、悦意色，其爱生起时于此生起，占住时于此占住。”</w:t>
      </w:r>
    </w:p>
    <w:p>
      <w:r>
        <w:rPr>
          <w:b w:val="0"/>
        </w:rPr>
        <w:t>辨识此识、触、受、想、思时，可轻易知见寻与伺，因为它们常与此五法俱生。</w:t>
      </w:r>
    </w:p>
    <w:p>
      <w:r>
        <w:rPr>
          <w:b w:val="0"/>
        </w:rPr>
        <w:t>接着佛陀总结此苦集圣谛道：</w:t>
      </w:r>
    </w:p>
    <w:p>
      <w:pPr>
        <w:ind w:left="170"/>
        <w:pBdr>
          <w:left w:val="single" w:sz="18" w:space="4" w:color="7B3F00"/>
        </w:pBdr>
        <w:shd w:val="clear" w:fill="F2F5FA"/>
      </w:pPr>
      <w:r>
        <w:rPr>
          <w:b w:val="0"/>
        </w:rPr>
        <w:t>“Idaṃ vuccati, bhikkhave, dukkhasamudayaṃ ariyasaccaṃ.”</w:t>
      </w:r>
    </w:p>
    <w:p>
      <w:pPr>
        <w:ind w:left="170"/>
        <w:pBdr>
          <w:left w:val="single" w:sz="18" w:space="4" w:color="7B3F00"/>
        </w:pBdr>
        <w:shd w:val="clear" w:fill="F2F5FA"/>
      </w:pPr>
      <w:r>
        <w:rPr>
          <w:b w:val="0"/>
        </w:rPr>
        <w:t>“诸比库，这称为苦集圣谛。”</w:t>
      </w:r>
    </w:p>
    <w:p>
      <w:r>
        <w:rPr>
          <w:b w:val="0"/>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r>
        <w:rPr>
          <w:b w:val="0"/>
        </w:rPr>
        <w:t>于《分别•谛分别》(Saccavibhaṅga)，佛陀阐述了五种苦集圣谛：</w:t>
      </w:r>
    </w:p>
    <w:p>
      <w:pPr>
        <w:pStyle w:val="ListNumber"/>
      </w:pPr>
      <w:r>
        <w:rPr>
          <w:b w:val="0"/>
        </w:rPr>
        <w:t>爱；</w:t>
      </w:r>
    </w:p>
    <w:p>
      <w:pPr>
        <w:pStyle w:val="ListNumber"/>
      </w:pPr>
      <w:r>
        <w:rPr>
          <w:b w:val="0"/>
        </w:rPr>
        <w:t>所余诸烦恼；</w:t>
      </w:r>
    </w:p>
    <w:p>
      <w:pPr>
        <w:pStyle w:val="ListNumber"/>
      </w:pPr>
      <w:r>
        <w:rPr>
          <w:b w:val="0"/>
        </w:rPr>
        <w:t>所余诸不善法，包括爱与十烦恼；</w:t>
      </w:r>
    </w:p>
    <w:p>
      <w:pPr>
        <w:pStyle w:val="ListNumber"/>
      </w:pPr>
      <w:r>
        <w:rPr>
          <w:b w:val="0"/>
        </w:rPr>
        <w:t>有漏三善根，三善根即：无贪(alobha)、无瞋(adosa)、无痴(amoha)。并非一切善根的生起皆属于集谛，只有可在轮回中产生果报的善根的生起为集谛；</w:t>
      </w:r>
    </w:p>
    <w:p>
      <w:pPr>
        <w:pStyle w:val="ListNumber"/>
      </w:pPr>
      <w:r>
        <w:rPr>
          <w:b w:val="0"/>
        </w:rPr>
        <w:t>所余有漏诸善法，即可在轮回中产生果报的一切善法。</w:t>
      </w:r>
    </w:p>
    <w:p>
      <w:r>
        <w:rPr>
          <w:b w:val="0"/>
        </w:rPr>
        <w:t>诸善法与不善法只有在被无明、爱、取伴随与支助时，方可于轮回中产生果报。此诸善法也包含禅那善法及与观智相应的善法。若于濒死时分无更强之业成熟，则与观智相应的善法可带来结生。例如，佛陀在《巴他那》(Paṭṭhāna)中开示行舍智(saṅkhārupekkhā-ñāṇa)亦可产生结生识。如此，观智亦是苦之集。</w:t>
      </w:r>
    </w:p>
    <w:p>
      <w:r>
        <w:rPr>
          <w:b w:val="0"/>
        </w:rPr>
        <w:t>关于行舍智，佛陀在《增支部•闻随行经》(Sotānugatasuttaṃ, A.4.191)中述以四类人。那时，有五百比库由婆罗门出家，他们皆智慧锐利，故可轻易学得佛陀教法，因此他们并不恭敬佛陀与佛法。于是，佛陀对他们开示《闻随行经》：若比库熟读、熟思三藏，修习止禅与观禅至行舍智，并在以此智辨识诸行之无常、苦、无我时命终，则他投生天界后可预期获得四种利益之一：</w:t>
      </w:r>
    </w:p>
    <w:p>
      <w:pPr>
        <w:pStyle w:val="ListNumber"/>
      </w:pPr>
      <w:r>
        <w:rPr>
          <w:b w:val="0"/>
        </w:rPr>
        <w:t>因其濒死速行心的所缘乃诸行无常、苦、无我本质，故他作为天人的结生识与有分的所缘亦为诸行无常、苦、无我本质。正因如此，当他思惟诸行之时，诸行之无常、苦、无我本质即可清晰现于其心而令该天人迅速证悟涅槃。这是第一类人。</w:t>
      </w:r>
    </w:p>
    <w:p>
      <w:pPr>
        <w:pStyle w:val="ListNumber"/>
      </w:pPr>
      <w:r>
        <w:rPr>
          <w:b w:val="0"/>
        </w:rPr>
        <w:t>即便他投生天界后未得以即刻思惟诸行之无常、苦、无我，然而，若得以听闻具神通的比库到天界开示四圣谛，则他能即刻忆起前世作为比库时所修习的法。他能清晰辨识诸行为无常、苦、无我并迅速证悟涅槃。这是第二类人。</w:t>
      </w:r>
    </w:p>
    <w:p>
      <w:pPr>
        <w:pStyle w:val="ListNumber"/>
      </w:pPr>
      <w:r>
        <w:rPr>
          <w:b w:val="0"/>
        </w:rPr>
        <w:t>若他未得以听闻来到天界的比库开示佛法，却得以听闻如梵天童形、梵天萨杭巴帝等说法天人开示四圣谛，则他能清晰辨识诸行为无常、苦、无我并迅速证悟涅槃。这是第三类人。</w:t>
      </w:r>
    </w:p>
    <w:p>
      <w:pPr>
        <w:pStyle w:val="ListNumber"/>
      </w:pPr>
      <w:r>
        <w:rPr>
          <w:b w:val="0"/>
        </w:rPr>
        <w:t>若他未得以听闻说法天人开示佛法，却于此天界得遇前世共修同伴，此诸同伴或对他说：“朋友，请忆念我们前世作为比库时所修之法！”则他或将忆起佛法，只要他修观，便可迅速证悟涅槃。这是第四类人。</w:t>
      </w:r>
    </w:p>
    <w:p>
      <w:r>
        <w:rPr>
          <w:b w:val="0"/>
        </w:rPr>
        <w:t>由此经可知，行舍智亦可于未来世产生结生识。若修观至行舍智，则可于未来世预期获此(上述)善果。故应修习止观，直至成就。</w:t>
      </w:r>
    </w:p>
    <w:p>
      <w:r>
        <w:rPr>
          <w:b/>
          <w:color w:val="7B3F00"/>
          <w:sz w:val="23"/>
        </w:rPr>
        <w:t>4) 3.5.5.3 广说灭谛（Nirodhasaccaniddeso）【★核心｜进入共读：总句＋内外处因＋稻田蔓草喻】</w:t>
      </w:r>
    </w:p>
    <w:p>
      <w:r>
        <w:rPr>
          <w:b w:val="0"/>
        </w:rPr>
        <w:t>接着佛陀开示苦灭圣谛。</w:t>
      </w:r>
    </w:p>
    <w:p>
      <w:pPr>
        <w:ind w:left="170"/>
        <w:pBdr>
          <w:left w:val="single" w:sz="18" w:space="4" w:color="7B3F00"/>
        </w:pBdr>
        <w:shd w:val="clear" w:fill="F2F5FA"/>
      </w:pPr>
      <w:r>
        <w:rPr>
          <w:b w:val="0"/>
        </w:rPr>
        <w:t>“Katamañca, bhikkhave, dukkhanirodhaṃ ariyasaccaṃ? Yo tassāyeva taṇhāya asesavirāganirodho cāgo paṭinissaggo mutti anālayo.”</w:t>
      </w:r>
    </w:p>
    <w:p>
      <w:pPr>
        <w:ind w:left="170"/>
        <w:pBdr>
          <w:left w:val="single" w:sz="18" w:space="4" w:color="7B3F00"/>
        </w:pBdr>
        <w:shd w:val="clear" w:fill="F2F5FA"/>
      </w:pPr>
      <w:r>
        <w:rPr>
          <w:b w:val="0"/>
        </w:rPr>
        <w:t>“诸比库，何谓苦灭圣谛？即是那种爱的无余离、灭、舍弃、舍离、解脱、无执著。”</w:t>
      </w:r>
    </w:p>
    <w:p>
      <w:pPr>
        <w:ind w:left="170"/>
        <w:pBdr>
          <w:left w:val="single" w:sz="18" w:space="4" w:color="7B3F00"/>
        </w:pBdr>
        <w:shd w:val="clear" w:fill="F2F5FA"/>
      </w:pPr>
      <w:r>
        <w:rPr>
          <w:b w:val="0"/>
        </w:rPr>
        <w:t>“然而，诸比库，此爱被断时于何处被断，灭除时于何处灭除呢？若世间有可爱色、悦意色，其爱被断时于此被断，灭除时于此灭除。”</w:t>
      </w:r>
    </w:p>
    <w:p>
      <w:pPr>
        <w:ind w:left="170"/>
        <w:pBdr>
          <w:left w:val="single" w:sz="18" w:space="4" w:color="7B3F00"/>
        </w:pBdr>
        <w:shd w:val="clear" w:fill="F2F5FA"/>
      </w:pPr>
      <w:r>
        <w:rPr>
          <w:b w:val="0"/>
        </w:rPr>
        <w:t>“什么是世间可爱色、悦意色呢？眼于世间是可爱色、悦意色，其爱被断时于此被断，灭除时于此灭除。耳于世间……鼻于世间……舌于世间……身于世间……意于世间是可爱色、悦意色，其爱被断时于此被断，灭除时于此灭除。”</w:t>
      </w:r>
    </w:p>
    <w:p>
      <w:pPr>
        <w:ind w:left="170"/>
        <w:pBdr>
          <w:left w:val="single" w:sz="18" w:space="4" w:color="7B3F00"/>
        </w:pBdr>
        <w:shd w:val="clear" w:fill="F2F5FA"/>
      </w:pPr>
      <w:r>
        <w:rPr>
          <w:b w:val="0"/>
        </w:rPr>
        <w:t>“色于世间……声于世间……香于世间……味于世间……触于世间……法于世间是可爱色、悦意色，其爱被断时于此被断，灭除时于此灭除。”</w:t>
      </w:r>
    </w:p>
    <w:p>
      <w:r>
        <w:rPr>
          <w:b w:val="0"/>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r>
        <w:rPr>
          <w:b w:val="0"/>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r>
        <w:rPr>
          <w:b w:val="0"/>
        </w:rPr>
        <w:t>当阿拉汉道智根除爱，它并非仅根除此对于内、外处之爱，它亦根除彼对于识、触等之爱。故佛陀继续开示道：</w:t>
      </w:r>
    </w:p>
    <w:p>
      <w:pPr>
        <w:ind w:left="170"/>
        <w:pBdr>
          <w:left w:val="single" w:sz="18" w:space="4" w:color="7B3F00"/>
        </w:pBdr>
        <w:shd w:val="clear" w:fill="F2F5FA"/>
      </w:pPr>
      <w:r>
        <w:rPr>
          <w:b w:val="0"/>
        </w:rPr>
        <w:t>“眼识于世间……耳识于世间……鼻识于世间……舌识于世间……身识于世间……意识于世间是可爱色、悦意色，其爱被断时于此被断，灭除时于此灭除。”</w:t>
      </w:r>
    </w:p>
    <w:p>
      <w:pPr>
        <w:ind w:left="170"/>
        <w:pBdr>
          <w:left w:val="single" w:sz="18" w:space="4" w:color="7B3F00"/>
        </w:pBdr>
        <w:shd w:val="clear" w:fill="F2F5FA"/>
      </w:pPr>
      <w:r>
        <w:rPr>
          <w:b w:val="0"/>
        </w:rPr>
        <w:t>“眼触于世间……耳触于世间……鼻触于世间……舌触于世间……身触于世间……意触于世间是可爱色、悦意色，其爱被断时于此被断，灭除时于此灭除。”</w:t>
      </w:r>
    </w:p>
    <w:p>
      <w:pPr>
        <w:ind w:left="170"/>
        <w:pBdr>
          <w:left w:val="single" w:sz="18" w:space="4" w:color="7B3F00"/>
        </w:pBdr>
        <w:shd w:val="clear" w:fill="F2F5FA"/>
      </w:pPr>
      <w:r>
        <w:rPr>
          <w:b w:val="0"/>
        </w:rPr>
        <w:t>“眼触生受于世间……耳触生受于世间……鼻触生受于世间……舌触生受于世间……身触生受于世间……意触生受于世间是可爱色、悦意色，其爱被断时于此被断，灭除时于此灭除。”</w:t>
      </w:r>
    </w:p>
    <w:p>
      <w:pPr>
        <w:ind w:left="170"/>
        <w:pBdr>
          <w:left w:val="single" w:sz="18" w:space="4" w:color="7B3F00"/>
        </w:pBdr>
        <w:shd w:val="clear" w:fill="F2F5FA"/>
      </w:pPr>
      <w:r>
        <w:rPr>
          <w:b w:val="0"/>
        </w:rPr>
        <w:t>“色想于世间……声想于世间……香想于世间……味想于世间……触想于世间……法想于世间是可爱色、悦意色，其爱被断时于此被断，灭除时于此灭除。”</w:t>
      </w:r>
    </w:p>
    <w:p>
      <w:pPr>
        <w:ind w:left="170"/>
        <w:pBdr>
          <w:left w:val="single" w:sz="18" w:space="4" w:color="7B3F00"/>
        </w:pBdr>
        <w:shd w:val="clear" w:fill="F2F5FA"/>
      </w:pPr>
      <w:r>
        <w:rPr>
          <w:b w:val="0"/>
        </w:rPr>
        <w:t>“色思于世间……声思于世间……香思于世间……味思于世间……触思于世间……法思于世间是可爱色、悦意色，其爱被断时于此被断，灭除时于此灭除。”</w:t>
      </w:r>
    </w:p>
    <w:p>
      <w:pPr>
        <w:ind w:left="170"/>
        <w:pBdr>
          <w:left w:val="single" w:sz="18" w:space="4" w:color="7B3F00"/>
        </w:pBdr>
        <w:shd w:val="clear" w:fill="F2F5FA"/>
      </w:pPr>
      <w:r>
        <w:rPr>
          <w:b w:val="0"/>
        </w:rPr>
        <w:t>“色爱于世间……声爱于世间……香爱于世间……味爱于世间……触爱于世间……法爱于世间是可爱色、悦意色，其爱被断时于此被断，灭除时于此灭除。”</w:t>
      </w:r>
    </w:p>
    <w:p>
      <w:r>
        <w:rPr>
          <w:b w:val="0"/>
        </w:rPr>
        <w:t>但凡爱生起，它便一而再地生起。但凡人们爱其子女，他们对子女之爱便一而再地生起。缘前爱故后爱再再生起。正因如此，当爱被根除之后，佛陀说：“于色、声等所缘之爱灭尽。”</w:t>
      </w:r>
    </w:p>
    <w:p>
      <w:pPr>
        <w:ind w:left="170"/>
        <w:pBdr>
          <w:left w:val="single" w:sz="18" w:space="4" w:color="7B3F00"/>
        </w:pBdr>
        <w:shd w:val="clear" w:fill="F2F5FA"/>
      </w:pPr>
      <w:r>
        <w:rPr>
          <w:b w:val="0"/>
        </w:rPr>
        <w:t>“色寻于世间……声寻于世间……香寻于世间……味寻于世间……触寻于世间……法寻于世间是可爱色、悦意色，其爱被断时于此被断，灭除时于此灭除。”</w:t>
      </w:r>
    </w:p>
    <w:p>
      <w:pPr>
        <w:ind w:left="170"/>
        <w:pBdr>
          <w:left w:val="single" w:sz="18" w:space="4" w:color="7B3F00"/>
        </w:pBdr>
        <w:shd w:val="clear" w:fill="F2F5FA"/>
      </w:pPr>
      <w:r>
        <w:rPr>
          <w:b w:val="0"/>
        </w:rPr>
        <w:t>“色伺于世间……声伺于世间……香伺于世间……味伺于世间……触伺于世间……法伺于世间是可爱色、悦意色，其爱被断时于此被断，灭除时于此灭除。”</w:t>
      </w:r>
    </w:p>
    <w:p>
      <w:pPr>
        <w:ind w:left="170"/>
        <w:pBdr>
          <w:left w:val="single" w:sz="18" w:space="4" w:color="7B3F00"/>
        </w:pBdr>
        <w:shd w:val="clear" w:fill="F2F5FA"/>
      </w:pPr>
      <w:r>
        <w:rPr>
          <w:b w:val="0"/>
        </w:rPr>
        <w:t>“诸比库，这称为苦灭圣谛。”</w:t>
      </w:r>
    </w:p>
    <w:p>
      <w:r>
        <w:rPr>
          <w:b w:val="0"/>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r>
        <w:rPr>
          <w:b/>
          <w:color w:val="7B3F00"/>
          <w:sz w:val="23"/>
        </w:rPr>
        <w:t>5) 3.5.5.4 广说道谛（Maggasaccaniddeso）【★核心｜进入共读：五—八支＋五种利益节选＋末总结】</w:t>
      </w:r>
    </w:p>
    <w:p>
      <w:r>
        <w:rPr>
          <w:b w:val="0"/>
        </w:rPr>
        <w:t>（整理注：本节前半——八圣道总纲经文与"一、正见／二、正思惟／三、正语／四、正业"之巴利与中译——本次 fetch 返回未在范围内，</w:t>
      </w:r>
      <w:r>
        <w:rPr>
          <w:b/>
        </w:rPr>
        <w:t>缺口如实注明</w:t>
      </w:r>
      <w:r>
        <w:rPr>
          <w:b w:val="0"/>
        </w:rPr>
        <w:t>；八支总纲经文与中译见材料④《正念之道》经文段"（四）道谛"。以下自"五、正命"起照录。）</w:t>
      </w:r>
    </w:p>
    <w:p>
      <w:r>
        <w:rPr>
          <w:b/>
          <w:color w:val="7B3F00"/>
          <w:sz w:val="23"/>
        </w:rPr>
        <w:t>五、正命</w:t>
      </w:r>
    </w:p>
    <w:p>
      <w:r>
        <w:rPr>
          <w:b w:val="0"/>
        </w:rPr>
        <w:t>接着佛陀开示正命。</w:t>
      </w:r>
    </w:p>
    <w:p>
      <w:pPr>
        <w:ind w:left="170"/>
        <w:pBdr>
          <w:left w:val="single" w:sz="18" w:space="4" w:color="7B3F00"/>
        </w:pBdr>
        <w:shd w:val="clear" w:fill="F2F5FA"/>
      </w:pPr>
      <w:r>
        <w:rPr>
          <w:b w:val="0"/>
        </w:rPr>
        <w:t>“诸比库，何谓正命呢？诸比库，在此，圣弟子舍离邪命，以正命而营生。诸比库，这称为正命。”</w:t>
      </w:r>
    </w:p>
    <w:p>
      <w:r>
        <w:rPr>
          <w:b w:val="0"/>
        </w:rPr>
        <w:t>有两种正命：世间正命与出世间正命。当以正当方式谋生之时则正命现起，这是世间正命；证悟涅槃之时，道智彻底摧毁产生邪命的诸不善法，邪命灭尽之时，则正命自然现起，这是出世间正命。</w:t>
      </w:r>
    </w:p>
    <w:p>
      <w:r>
        <w:rPr>
          <w:b/>
          <w:color w:val="7B3F00"/>
          <w:sz w:val="23"/>
        </w:rPr>
        <w:t>六、正精进</w:t>
      </w:r>
    </w:p>
    <w:p>
      <w:r>
        <w:rPr>
          <w:b w:val="0"/>
        </w:rPr>
        <w:t>接着佛陀开示正精进。</w:t>
      </w:r>
    </w:p>
    <w:p>
      <w:pPr>
        <w:ind w:left="170"/>
        <w:pBdr>
          <w:left w:val="single" w:sz="18" w:space="4" w:color="7B3F00"/>
        </w:pBdr>
        <w:shd w:val="clear" w:fill="F2F5FA"/>
      </w:pPr>
      <w:r>
        <w:rPr>
          <w:b w:val="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r>
        <w:rPr>
          <w:b w:val="0"/>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r>
        <w:rPr>
          <w:b w:val="0"/>
        </w:rPr>
        <w:t>当忆念入出息似相而证入禅那时，此洞穿(即对禅相的洞穿、通达定相之智)即是禅那正见(jhāna sammādiṭṭhi)，为洞穿禅相所付出的努力为正精进。此正精进常与正见相应。彼时，已生之恶、不善法被暂时舍断。</w:t>
      </w:r>
    </w:p>
    <w:p>
      <w:r>
        <w:rPr>
          <w:b w:val="0"/>
        </w:rPr>
        <w:t>若修习观禅而洞穿五取蕴及其因的无常、苦、无我本质，此洞穿即正见，与之相应的努力即正精进。彼时，已生之恶、不善法亦被暂时舍断。</w:t>
      </w:r>
    </w:p>
    <w:p>
      <w:r>
        <w:rPr>
          <w:b w:val="0"/>
        </w:rPr>
        <w:t>若如此修习止、观，即说禅修者令[自己]生[起]意欲、努力、激发精进、策励心、精勤而令已生之恶、不善法舍断。</w:t>
      </w:r>
    </w:p>
    <w:p>
      <w:r>
        <w:rPr>
          <w:b w:val="0"/>
        </w:rPr>
        <w:t>若持续如此修习，则禅修者或将于未来某日证悟涅槃，彼时，道智以涅槃为所缘而生起。此洞穿涅槃之慧即正见，投入此心于涅槃即正思惟，为证悟涅槃所付出的努力即正精进，此诸善法是你的“未生之善法”。</w:t>
      </w:r>
    </w:p>
    <w:p>
      <w:r>
        <w:rPr>
          <w:b w:val="0"/>
        </w:rPr>
        <w:t>若持续如此修习直至证悟阿拉汉，即说彼令生意欲、努力、激发精进、策励心、精勤而令已生之善法住立、不忘、增长、广大、修习、圆满。</w:t>
      </w:r>
    </w:p>
    <w:p>
      <w:r>
        <w:rPr>
          <w:b w:val="0"/>
        </w:rPr>
        <w:t>此即四正精进，亦作四正勤。</w:t>
      </w:r>
    </w:p>
    <w:p>
      <w:r>
        <w:rPr>
          <w:b/>
          <w:color w:val="7B3F00"/>
          <w:sz w:val="23"/>
        </w:rPr>
        <w:t>七、正念</w:t>
      </w:r>
    </w:p>
    <w:p>
      <w:r>
        <w:rPr>
          <w:b w:val="0"/>
        </w:rPr>
        <w:t>接着佛陀开示正念。</w:t>
      </w:r>
    </w:p>
    <w:p>
      <w:pPr>
        <w:ind w:left="170"/>
        <w:pBdr>
          <w:left w:val="single" w:sz="18" w:space="4" w:color="7B3F00"/>
        </w:pBdr>
        <w:shd w:val="clear" w:fill="F2F5FA"/>
      </w:pPr>
      <w:r>
        <w:rPr>
          <w:b w:val="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r>
        <w:rPr>
          <w:b w:val="0"/>
        </w:rPr>
        <w:t>身、受、心、法是观智的所缘，念缘取之，以令观智如实知见。</w:t>
      </w:r>
    </w:p>
    <w:p>
      <w:r>
        <w:rPr>
          <w:b w:val="0"/>
        </w:rPr>
        <w:t>故观智亦作正知，修观之时智(正知)常与念相应。因此佛陀说：“比库于身随观身而住，热忱，正知，具念。”</w:t>
      </w:r>
    </w:p>
    <w:p>
      <w:r>
        <w:rPr>
          <w:b/>
          <w:color w:val="7B3F00"/>
          <w:sz w:val="23"/>
        </w:rPr>
        <w:t>八、正定</w:t>
      </w:r>
    </w:p>
    <w:p>
      <w:r>
        <w:rPr>
          <w:b w:val="0"/>
        </w:rPr>
        <w:t>接着佛陀开示正定。</w:t>
      </w:r>
    </w:p>
    <w:p>
      <w:pPr>
        <w:ind w:left="170"/>
        <w:pBdr>
          <w:left w:val="single" w:sz="18" w:space="4" w:color="7B3F00"/>
        </w:pBdr>
        <w:shd w:val="clear" w:fill="F2F5FA"/>
      </w:pPr>
      <w:r>
        <w:rPr>
          <w:b w:val="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r>
        <w:rPr>
          <w:b w:val="0"/>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r>
        <w:rPr>
          <w:b w:val="0"/>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r>
        <w:rPr>
          <w:b w:val="0"/>
        </w:rPr>
        <w:t>现如今，一些人对于依止禅培育正定有误解。他们认为修止易导致禅修者癫狂或步入邪道。此论断令人十分费解，他们漠视乃至驳斥佛陀所开示的包括《大念处经》在内的诸经，于此诸经之中，佛陀明确阐述初禅、第二禅、第三禅、第四禅乃是正定。应谨记，这是正定而非邪定，除非佛陀虚妄语。因此，我将对止禅的利益稍作阐述。我无意批判任何人，但身为比库，我有义务澄清佛陀的教导。</w:t>
      </w:r>
    </w:p>
    <w:p>
      <w:r>
        <w:rPr>
          <w:b w:val="0"/>
        </w:rPr>
        <w:t>正定有五种利益：</w:t>
      </w:r>
    </w:p>
    <w:p>
      <w:pPr>
        <w:pStyle w:val="ListNumber"/>
      </w:pPr>
      <w:r>
        <w:rPr>
          <w:b w:val="0"/>
        </w:rPr>
        <w:t>现法乐住(diṭṭhadhammasukhavihāra)。证悟阿拉汉后，有时阿拉汉会进入禅那，这仅是现法乐住而已……</w:t>
      </w:r>
    </w:p>
    <w:p>
      <w:pPr>
        <w:pStyle w:val="ListNumber"/>
      </w:pPr>
      <w:r>
        <w:rPr>
          <w:b w:val="0"/>
        </w:rPr>
        <w:t>观之益(vipassanānisaṃsa)。当禅修者证得任一禅那，该禅那即可作为他培育观智的基石。禅那可产生强力的智慧之光……</w:t>
      </w:r>
    </w:p>
    <w:p>
      <w:pPr>
        <w:pStyle w:val="ListNumber"/>
      </w:pPr>
      <w:r>
        <w:rPr>
          <w:b w:val="0"/>
        </w:rPr>
        <w:t>胜有之益(bhavavisesāvahānisaṃsa)。若禅修者证入禅那并维持禅那至其命终时分，则将能投生至梵天界……</w:t>
      </w:r>
    </w:p>
    <w:p>
      <w:pPr>
        <w:pStyle w:val="ListNumber"/>
      </w:pPr>
      <w:r>
        <w:rPr>
          <w:b w:val="0"/>
        </w:rPr>
        <w:t>神通之益(abhiññānisaṃsa)。若依十四御心法修习十遍八定而培育神通，则基于禅修者的巴拉密，他或可成就某种或多种神通。</w:t>
      </w:r>
    </w:p>
    <w:p>
      <w:pPr>
        <w:pStyle w:val="ListNumber"/>
      </w:pPr>
      <w:r>
        <w:rPr>
          <w:b w:val="0"/>
        </w:rPr>
        <w:t>寂灭之益(nirodhānisaṃsa)。即心与心生色的暂时止灭，亦即灭定(nirodha-samāpatti，古译灭尽定)。唯有成就八定的不来圣者与阿拉汉可证入灭定……</w:t>
      </w:r>
    </w:p>
    <w:p>
      <w:r>
        <w:rPr>
          <w:b w:val="0"/>
        </w:rPr>
        <w:t>（整理注：为控制篇幅，五种利益节录如上，每条只保留首句与结论；如需全文可按"打开方式"读原页。）</w:t>
      </w:r>
    </w:p>
    <w:p>
      <w:r>
        <w:rPr>
          <w:b w:val="0"/>
        </w:rPr>
        <w:t>此即是正定的五种利益。</w:t>
      </w:r>
    </w:p>
    <w:p>
      <w:r>
        <w:rPr>
          <w:b w:val="0"/>
        </w:rPr>
        <w:t>开示正定后，佛陀总结道。</w:t>
      </w:r>
    </w:p>
    <w:p>
      <w:pPr>
        <w:ind w:left="170"/>
        <w:pBdr>
          <w:left w:val="single" w:sz="18" w:space="4" w:color="7B3F00"/>
        </w:pBdr>
        <w:shd w:val="clear" w:fill="F2F5FA"/>
      </w:pPr>
      <w:r>
        <w:rPr>
          <w:b w:val="0"/>
        </w:rPr>
        <w:t>“诸比库，这称为趣向苦灭之道圣谛。”</w:t>
      </w:r>
    </w:p>
    <w:p>
      <w:r>
        <w:rPr>
          <w:b w:val="0"/>
        </w:rPr>
        <w:t>接着，佛陀继续其法谈：</w:t>
      </w:r>
    </w:p>
    <w:p>
      <w:pPr>
        <w:ind w:left="170"/>
        <w:pBdr>
          <w:left w:val="single" w:sz="18" w:space="4" w:color="7B3F00"/>
        </w:pBdr>
        <w:shd w:val="clear" w:fill="F2F5FA"/>
      </w:pPr>
      <w:r>
        <w:rPr>
          <w:b w:val="0"/>
        </w:rPr>
        <w:t>“如此，或于内法随观法而住，或于外法随观法而住，或于内外法随观法而住。”</w:t>
      </w:r>
    </w:p>
    <w:p>
      <w:r>
        <w:rPr>
          <w:b w:val="0"/>
        </w:rPr>
        <w:t>于此，禅修者仅须辨识苦圣谛，换言之，即辨识身、受、心、法。</w:t>
      </w:r>
    </w:p>
    <w:p>
      <w:r>
        <w:rPr>
          <w:b w:val="0"/>
        </w:rPr>
        <w:t>应如何辨识之？我先前已讲述多次。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r>
        <w:rPr>
          <w:b w:val="0"/>
        </w:rPr>
        <w:t>下一阶段：</w:t>
      </w:r>
    </w:p>
    <w:p>
      <w:pPr>
        <w:ind w:left="170"/>
        <w:pBdr>
          <w:left w:val="single" w:sz="18" w:space="4" w:color="7B3F00"/>
        </w:pBdr>
        <w:shd w:val="clear" w:fill="F2F5FA"/>
      </w:pPr>
      <w:r>
        <w:rPr>
          <w:b w:val="0"/>
        </w:rPr>
        <w:t>“或于法随观生法而住，或于法随观灭法而住，或于法随观生灭法而住。”</w:t>
      </w:r>
    </w:p>
    <w:p>
      <w:r>
        <w:rPr>
          <w:b w:val="0"/>
        </w:rPr>
        <w:t>在此阶段，禅修者须辨识缘生灭与刹那生灭二者。</w:t>
      </w:r>
    </w:p>
    <w:p>
      <w:pPr>
        <w:ind w:left="170"/>
        <w:pBdr>
          <w:left w:val="single" w:sz="18" w:space="4" w:color="7B3F00"/>
        </w:pBdr>
        <w:shd w:val="clear" w:fill="F2F5FA"/>
      </w:pPr>
      <w:r>
        <w:rPr>
          <w:b w:val="0"/>
        </w:rPr>
        <w:t>“他现起‘有法’之念，只是为了智与忆念的程度。”</w:t>
      </w:r>
    </w:p>
    <w:p>
      <w:r>
        <w:rPr>
          <w:b w:val="0"/>
        </w:rPr>
        <w:t>此阶段含括自坏灭智至行舍智的高阶观智。</w:t>
      </w:r>
    </w:p>
    <w:p>
      <w:r>
        <w:rPr>
          <w:b w:val="0"/>
        </w:rPr>
        <w:t>接着佛陀开示道智。</w:t>
      </w:r>
    </w:p>
    <w:p>
      <w:pPr>
        <w:ind w:left="170"/>
        <w:pBdr>
          <w:left w:val="single" w:sz="18" w:space="4" w:color="7B3F00"/>
        </w:pBdr>
        <w:shd w:val="clear" w:fill="F2F5FA"/>
      </w:pPr>
      <w:r>
        <w:rPr>
          <w:b w:val="0"/>
        </w:rPr>
        <w:t>“他无所依而住，对世间任何皆不执取。”</w:t>
      </w:r>
    </w:p>
    <w:p>
      <w:r>
        <w:rPr>
          <w:b w:val="0"/>
        </w:rPr>
        <w:t>道智了知涅槃，即了知灭圣谛。道心中的八道支即道圣谛。</w:t>
      </w:r>
    </w:p>
    <w:p>
      <w:r>
        <w:rPr>
          <w:b w:val="0"/>
        </w:rPr>
        <w:t>佛陀总结此部分道：</w:t>
      </w:r>
    </w:p>
    <w:p>
      <w:pPr>
        <w:ind w:left="170"/>
        <w:pBdr>
          <w:left w:val="single" w:sz="18" w:space="4" w:color="7B3F00"/>
        </w:pBdr>
        <w:shd w:val="clear" w:fill="F2F5FA"/>
      </w:pPr>
      <w:r>
        <w:rPr>
          <w:b w:val="0"/>
        </w:rPr>
        <w:t>“诸比库，比库乃如此于四圣谛法随观法而住。”</w:t>
      </w:r>
    </w:p>
    <w:p>
      <w:r>
        <w:rPr>
          <w:b w:val="0"/>
        </w:rPr>
        <w:t>[generated, not original text]</w:t>
      </w:r>
    </w:p>
    <w:p>
      <w:r>
        <w:rPr>
          <w:b/>
          <w:color w:val="7B3F00"/>
          <w:sz w:val="26"/>
        </w:rPr>
        <w:t>材料④ ◈扩展：《5-《正念之道》帕奥西亚多八本书系列(印刷版-简体版).pdf》——经文段（五取蕴·十二处）＋十二处析解补段【◈扩展｜进入共读：经文两段】</w:t>
      </w:r>
    </w:p>
    <w:p>
      <w:pPr>
        <w:pStyle w:val="ListBullet"/>
      </w:pPr>
      <w:r>
        <w:rPr>
          <w:b/>
        </w:rPr>
        <w:t>文件类型</w:t>
      </w:r>
      <w:r>
        <w:rPr>
          <w:b w:val="0"/>
        </w:rPr>
        <w:t>：pdf（经文＋析解合刊）</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 知识库搜索「正念之道 帕奥西亚多 八本书系列」</w:t>
      </w:r>
    </w:p>
    <w:p>
      <w:pPr>
        <w:pStyle w:val="ListBullet"/>
      </w:pPr>
      <w:r>
        <w:rPr>
          <w:b/>
        </w:rPr>
        <w:t>适用定位</w:t>
      </w:r>
      <w:r>
        <w:rPr>
          <w:b w:val="0"/>
        </w:rPr>
        <w:t>：</w:t>
      </w:r>
      <w:r>
        <w:rPr>
          <w:b/>
        </w:rPr>
        <w:t>原典经文对照材料</w:t>
      </w:r>
      <w:r>
        <w:rPr>
          <w:b w:val="0"/>
        </w:rPr>
        <w:t>——《大念处经》"二、五取蕴"与"三、十二处"两段</w:t>
      </w:r>
      <w:r>
        <w:rPr>
          <w:b/>
        </w:rPr>
        <w:t>经文</w:t>
      </w:r>
      <w:r>
        <w:rPr>
          <w:b w:val="0"/>
        </w:rPr>
        <w:t>（18 系列差异化＝原典逐段精读；此二段跨 06/07/08 均未被引用）；并以"十二处析解·（五）他了知已经生起的结如何被灭除"补足材料②的故事余文与"四道断十结"。</w:t>
      </w:r>
    </w:p>
    <w:p>
      <w:pPr>
        <w:pStyle w:val="ListBullet"/>
      </w:pPr>
      <w:r>
        <w:rPr>
          <w:b/>
        </w:rPr>
        <w:t>与既有系列共用说明</w:t>
      </w:r>
      <w:r>
        <w:rPr>
          <w:b w:val="0"/>
        </w:rPr>
        <w:t>：本文件 id（…aab654ae…）对《_禁用清单_读书会01-17已用media_id.txt》</w:t>
      </w:r>
      <w:r>
        <w:rPr>
          <w:b/>
        </w:rPr>
        <w:t>0 命中（★FREE）</w:t>
      </w:r>
      <w:r>
        <w:rPr>
          <w:b w:val="0"/>
        </w:rPr>
        <w:t>；读书会08 W2/W6 所用《正念之道》为</w:t>
      </w:r>
      <w:r>
        <w:rPr>
          <w:b/>
        </w:rPr>
        <w:t>另一版本</w:t>
      </w:r>
      <w:r>
        <w:rPr>
          <w:b w:val="0"/>
        </w:rPr>
        <w:t>（pdf_d26c9334…），本讲未取该版本、未取"戊、四圣谛"章（08 已取）；18 系列 W2（入出息）、W4（受念处短句）亦用本文件</w:t>
      </w:r>
      <w:r>
        <w:rPr>
          <w:b/>
        </w:rPr>
        <w:t>不同章节</w:t>
      </w:r>
      <w:r>
        <w:rPr>
          <w:b w:val="0"/>
        </w:rPr>
        <w:t>。</w:t>
      </w:r>
    </w:p>
    <w:p>
      <w:pPr>
        <w:pStyle w:val="ListBullet"/>
      </w:pPr>
      <w:r>
        <w:rPr>
          <w:b/>
        </w:rPr>
        <w:t>标注说明</w:t>
      </w:r>
      <w:r>
        <w:rPr>
          <w:b w:val="0"/>
        </w:rPr>
        <w:t>：fetch（type=media_id）2 次定向提取，返回带尾标 [generated, not original text]；</w:t>
      </w:r>
      <w:r>
        <w:rPr>
          <w:b/>
        </w:rPr>
        <w:t>缺口如实注明</w:t>
      </w:r>
      <w:r>
        <w:rPr>
          <w:b w:val="0"/>
        </w:rPr>
        <w:t>：本 PDF 可提取文本在"四圣谛"章仅至集谛"识组"处截断（原返回末句"如果能有系统地观照六门心路过程的究竟名法，你就能"），故其</w:t>
      </w:r>
      <w:r>
        <w:rPr>
          <w:b/>
        </w:rPr>
        <w:t>灭谛／道谛及四圣谛小结的析解段不能提取</w:t>
      </w:r>
      <w:r>
        <w:rPr>
          <w:b w:val="0"/>
        </w:rPr>
        <w:t>；本材料据之只取五取蕴／十二处经文段与十二处析解补段。原 PDF 为扫描/OCR 文本，个别段落有重复排印与衍字（如"在世间意根是可爱与可喜的，爱欲就在这里生起与建立。"重复约二十次、"爱欲就就就就就就"），照录处一律以（原 PDF 重复／OCR 残留）注明，未作改写。</w:t>
      </w:r>
    </w:p>
    <w:p>
      <w:r>
        <w:rPr>
          <w:b w:val="0"/>
        </w:rPr>
        <w:t>⚠️ 主持人操作：本材料用于</w:t>
      </w:r>
      <w:r>
        <w:rPr>
          <w:b/>
        </w:rPr>
        <w:t>原典经文对照朗读</w:t>
      </w:r>
      <w:r>
        <w:rPr>
          <w:b w:val="0"/>
        </w:rPr>
        <w:t>（约 6 min）。建议先读"三、十二处"经文（与材料②的六组经文互证），再读"二、五取蕴"经文（与材料①呼应）；两段析解文字只念"四道断十结"一段作为材料②故事余文的补足。OCR 重复行朗读时跳过。</w:t>
      </w:r>
    </w:p>
    <w:p>
      <w:r>
        <w:rPr>
          <w:b/>
          <w:color w:val="7B3F00"/>
          <w:sz w:val="23"/>
        </w:rPr>
        <w:t>1) 《大念处经》经文段：二、五取蕴【★核心｜进入共读】</w:t>
      </w:r>
    </w:p>
    <w:p>
      <w:pPr>
        <w:ind w:left="170"/>
        <w:pBdr>
          <w:left w:val="single" w:sz="18" w:space="4" w:color="7B3F00"/>
        </w:pBdr>
        <w:shd w:val="clear" w:fill="F2F5FA"/>
      </w:pPr>
      <w:r>
        <w:rPr>
          <w:b/>
        </w:rPr>
        <w:t>二、五取蕴</w:t>
      </w:r>
    </w:p>
    <w:p>
      <w:pPr>
        <w:ind w:left="170"/>
        <w:pBdr>
          <w:left w:val="single" w:sz="18" w:space="4" w:color="7B3F00"/>
        </w:pBdr>
        <w:shd w:val="clear" w:fill="F2F5FA"/>
      </w:pPr>
      <w:r>
        <w:rPr>
          <w:b w:val="0"/>
        </w:rPr>
        <w:t>“再者，诸比丘，比丘依五取蕴而安住于观法为法。</w:t>
      </w:r>
    </w:p>
    <w:p>
      <w:pPr>
        <w:ind w:left="170"/>
        <w:pBdr>
          <w:left w:val="single" w:sz="18" w:space="4" w:color="7B3F00"/>
        </w:pBdr>
        <w:shd w:val="clear" w:fill="F2F5FA"/>
      </w:pPr>
      <w:r>
        <w:rPr>
          <w:b w:val="0"/>
        </w:rPr>
        <w:t>诸比丘，比丘如何依五取蕴而安住于观法为法呢？</w:t>
      </w:r>
    </w:p>
    <w:p>
      <w:pPr>
        <w:ind w:left="170"/>
        <w:pBdr>
          <w:left w:val="single" w:sz="18" w:space="4" w:color="7B3F00"/>
        </w:pBdr>
        <w:shd w:val="clear" w:fill="F2F5FA"/>
      </w:pPr>
      <w:r>
        <w:rPr>
          <w:b w:val="0"/>
        </w:rPr>
        <w:t>在此，诸比丘，比丘了知：‘这是色，这是色的生起，这是色的坏灭；这是受，这是受的生起，这是受的坏灭；这是想，这是想的生起，这是想的坏灭；这是行，这是行的生起，这是行的坏灭；这是识，这是识的生起，这是识的坏灭。’</w:t>
      </w:r>
    </w:p>
    <w:p>
      <w:pPr>
        <w:ind w:left="170"/>
        <w:pBdr>
          <w:left w:val="single" w:sz="18" w:space="4" w:color="7B3F00"/>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r>
        <w:rPr>
          <w:b/>
          <w:color w:val="7B3F00"/>
          <w:sz w:val="23"/>
        </w:rPr>
        <w:t>2) 《大念处经》经文段：三、十二处【★核心｜进入共读】</w:t>
      </w:r>
    </w:p>
    <w:p>
      <w:pPr>
        <w:ind w:left="170"/>
        <w:pBdr>
          <w:left w:val="single" w:sz="18" w:space="4" w:color="7B3F00"/>
        </w:pBdr>
        <w:shd w:val="clear" w:fill="F2F5FA"/>
      </w:pPr>
      <w:r>
        <w:rPr>
          <w:b/>
        </w:rPr>
        <w:t>三、十二处</w:t>
      </w:r>
    </w:p>
    <w:p>
      <w:pPr>
        <w:ind w:left="170"/>
        <w:pBdr>
          <w:left w:val="single" w:sz="18" w:space="4" w:color="7B3F00"/>
        </w:pBdr>
        <w:shd w:val="clear" w:fill="F2F5FA"/>
      </w:pPr>
      <w:r>
        <w:rPr>
          <w:b w:val="0"/>
        </w:rPr>
        <w:t>“再者，诸比丘，比丘依六内处与六外处而安住于观法为法。</w:t>
      </w:r>
    </w:p>
    <w:p>
      <w:pPr>
        <w:ind w:left="170"/>
        <w:pBdr>
          <w:left w:val="single" w:sz="18" w:space="4" w:color="7B3F00"/>
        </w:pBdr>
        <w:shd w:val="clear" w:fill="F2F5FA"/>
      </w:pPr>
      <w:r>
        <w:rPr>
          <w:b w:val="0"/>
        </w:rPr>
        <w:t>诸比丘，比丘如何依六内处与六外处而安住于观法为法呢？</w:t>
      </w:r>
    </w:p>
    <w:p>
      <w:pPr>
        <w:ind w:left="170"/>
        <w:pBdr>
          <w:left w:val="single" w:sz="18" w:space="4" w:color="7B3F00"/>
        </w:pBdr>
        <w:shd w:val="clear" w:fill="F2F5FA"/>
      </w:pPr>
      <w:r>
        <w:rPr>
          <w:b w:val="0"/>
        </w:rPr>
        <w:t>在此，诸比丘，比丘了知眼根，了知色尘及了知依靠此二者而生起的结，了知尚未生起的结如何生起，了已经生起的结如何被灭除，了知已经被灭除的结如何不会再于未来生起。</w:t>
      </w:r>
    </w:p>
    <w:p>
      <w:pPr>
        <w:ind w:left="170"/>
        <w:pBdr>
          <w:left w:val="single" w:sz="18" w:space="4" w:color="7B3F00"/>
        </w:pBdr>
        <w:shd w:val="clear" w:fill="F2F5FA"/>
      </w:pPr>
      <w:r>
        <w:rPr>
          <w:b w:val="0"/>
        </w:rPr>
        <w:t>他了知耳根，了知声尘及了知依靠此二者而生起的结，了知尚未生起的结如何生起，了知已经生起的结如何被灭除，了知已经被灭除的结如何不会再于未来生起。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他了知鼻根，了知香尘及了知依靠此二者而生起的结，了知尚未生起的结如何生起，了知已经生起的结如何被灭除，了知已经被灭除的结如何不会再于未来生起。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他了知舌根，了知味尘及了知依靠此二者而生起的结，了知尚未生起的结如何生起，了知已经生起的结如何被灭除，了知已经被灭除的结如何不会再于未来生起。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他了知身根，了知触尘及了知依靠此二者而生起的结，了知尚未生起的结如何生起，了知已经生起的结如何被灭除，了知已经被灭除的结如何不会再于未来生起。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他了知意根，了知法尘及了知依靠此二者而生起的结，了知尚未生起的结如何生起，了知已经生起的结如何被灭除，了知已经被灭除的结如何不会再于未来生起。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r>
        <w:rPr>
          <w:b/>
          <w:color w:val="7B3F00"/>
          <w:sz w:val="23"/>
        </w:rPr>
        <w:t>3) 十二处析解补段：他了知已经生起的结如何被灭除（含大龙大长老故事余文）【◈扩展｜进入共读：故事段】</w:t>
      </w:r>
    </w:p>
    <w:p>
      <w:r>
        <w:rPr>
          <w:b/>
          <w:color w:val="7B3F00"/>
          <w:sz w:val="23"/>
        </w:rPr>
        <w:t>(五)“他了知已经生起的结如何被灭除”</w:t>
      </w:r>
    </w:p>
    <w:p>
      <w:pPr>
        <w:ind w:left="170"/>
        <w:pBdr>
          <w:left w:val="single" w:sz="18" w:space="4" w:color="7B3F00"/>
        </w:pBdr>
        <w:shd w:val="clear" w:fill="F2F5FA"/>
      </w:pPr>
      <w:r>
        <w:rPr>
          <w:b w:val="0"/>
        </w:rPr>
        <w:t>“他了知已经生起的结如何被灭除”是指：他了知之前由于产生或未被灭除而存在的十种结被灭除之因。结是烦恼的另一种分类法，注疏解释三种舍断：暂时舍断(tadaṅga-pahāna)、镇伏舍断(vikkhambhana-pahāna)及正断舍断(samuccheda-pahāna)。</w:t>
      </w:r>
    </w:p>
    <w:p>
      <w:pPr>
        <w:ind w:left="170"/>
        <w:pBdr>
          <w:left w:val="single" w:sz="18" w:space="4" w:color="7B3F00"/>
        </w:pBdr>
        <w:shd w:val="clear" w:fill="F2F5FA"/>
      </w:pPr>
      <w:r>
        <w:rPr>
          <w:b w:val="0"/>
        </w:rPr>
        <w:t>再者，作意颜色为无常、苦、无我及不净来修行观禅时，由于这些如理作意，速行心中生起的是善法。此善法暂时灭除十种结，这也是暂时舍断。</w:t>
      </w:r>
    </w:p>
    <w:p>
      <w:pPr>
        <w:ind w:left="170"/>
        <w:pBdr>
          <w:left w:val="single" w:sz="18" w:space="4" w:color="7B3F00"/>
        </w:pBdr>
        <w:shd w:val="clear" w:fill="F2F5FA"/>
      </w:pPr>
      <w:r>
        <w:rPr>
          <w:b w:val="0"/>
        </w:rPr>
        <w:t>当你通过专注似相而安住于安止定一、二或更多小时，该安止定更长久地灭除十种结，这是镇伏舍断。</w:t>
      </w:r>
    </w:p>
    <w:p>
      <w:pPr>
        <w:ind w:left="170"/>
        <w:pBdr>
          <w:left w:val="single" w:sz="18" w:space="4" w:color="7B3F00"/>
        </w:pBdr>
        <w:shd w:val="clear" w:fill="F2F5FA"/>
      </w:pPr>
      <w:r>
        <w:rPr>
          <w:b w:val="0"/>
        </w:rPr>
        <w:t>由于烦恼被禅定镇伏而没有显现，有些禅修者甚至心想：“我是阿罗汉”，就像住在乌迦瓦里卡(Uccavālika)的大龙大长老(Mahānāga Mahāthera)之例。</w:t>
      </w:r>
    </w:p>
    <w:p>
      <w:pPr>
        <w:ind w:left="170"/>
        <w:pBdr>
          <w:left w:val="single" w:sz="18" w:space="4" w:color="7B3F00"/>
        </w:pBdr>
        <w:shd w:val="clear" w:fill="F2F5FA"/>
      </w:pPr>
      <w:r>
        <w:rPr>
          <w:b w:val="0"/>
        </w:rPr>
        <w:t>以下是他的故事：据说住在达郎迦拉(Talaṅgara)的法施长老(Dhammadinna Thera)是大龙大长老的弟子，他是一位拥有四无碍解智的阿罗汉，也是一大群比丘的导师。</w:t>
      </w:r>
    </w:p>
    <w:p>
      <w:pPr>
        <w:ind w:left="170"/>
        <w:pBdr>
          <w:left w:val="single" w:sz="18" w:space="4" w:color="7B3F00"/>
        </w:pBdr>
        <w:shd w:val="clear" w:fill="F2F5FA"/>
      </w:pPr>
      <w:r>
        <w:rPr>
          <w:b w:val="0"/>
        </w:rPr>
        <w:t>有一天，当他坐在自己的住处时，心想：“我们住在乌迦瓦里卡的老师大龙大长老是否已达到最究竟的沙门果呢？”</w:t>
      </w:r>
    </w:p>
    <w:p>
      <w:pPr>
        <w:ind w:left="170"/>
        <w:pBdr>
          <w:left w:val="single" w:sz="18" w:space="4" w:color="7B3F00"/>
        </w:pBdr>
        <w:shd w:val="clear" w:fill="F2F5FA"/>
      </w:pPr>
      <w:r>
        <w:rPr>
          <w:b w:val="0"/>
        </w:rPr>
        <w:t>观察之下，他发现他的老师还是个凡夫，并且知道如果不去提醒老师，那么一直到死亡时他的老师都还是个凡夫。</w:t>
      </w:r>
    </w:p>
    <w:p>
      <w:pPr>
        <w:ind w:left="170"/>
        <w:pBdr>
          <w:left w:val="single" w:sz="18" w:space="4" w:color="7B3F00"/>
        </w:pBdr>
        <w:shd w:val="clear" w:fill="F2F5FA"/>
      </w:pPr>
      <w:r>
        <w:rPr>
          <w:b w:val="0"/>
        </w:rPr>
        <w:t>于是他以神通力飞到老师的住所，顶礼老师并且履行弟子的任务之后，坐在一旁。</w:t>
      </w:r>
    </w:p>
    <w:p>
      <w:pPr>
        <w:ind w:left="170"/>
        <w:pBdr>
          <w:left w:val="single" w:sz="18" w:space="4" w:color="7B3F00"/>
        </w:pBdr>
        <w:shd w:val="clear" w:fill="F2F5FA"/>
      </w:pPr>
      <w:r>
        <w:rPr>
          <w:b w:val="0"/>
        </w:rPr>
        <w:t>大龙大长老问他说：“法施，你为什么突然来到这里？”法施阿罗汉回答说：“我想来请教尊者一些问题。”大长老说：“问吧，我会尽我所知的来回答你。”于是他问了一千个问题。</w:t>
      </w:r>
    </w:p>
    <w:p>
      <w:pPr>
        <w:ind w:left="170"/>
        <w:pBdr>
          <w:left w:val="single" w:sz="18" w:space="4" w:color="7B3F00"/>
        </w:pBdr>
        <w:shd w:val="clear" w:fill="F2F5FA"/>
      </w:pPr>
      <w:r>
        <w:rPr>
          <w:b w:val="0"/>
        </w:rPr>
        <w:t>大长老毫不迟疑地回答了每个问题。法施长老称赞老师说：“尊者，您的智慧真是敏锐，您在何时达到这样的境界？”老师回答说：“六十年前。”</w:t>
      </w:r>
    </w:p>
    <w:p>
      <w:pPr>
        <w:ind w:left="170"/>
        <w:pBdr>
          <w:left w:val="single" w:sz="18" w:space="4" w:color="7B3F00"/>
        </w:pBdr>
        <w:shd w:val="clear" w:fill="F2F5FA"/>
      </w:pPr>
      <w:r>
        <w:rPr>
          <w:b w:val="0"/>
        </w:rPr>
        <w:t>他又问：“尊者，您修行过禅定吗？”老师回答说：“禅定并不困难。”于是他说：“尊者，那么请变出一只大象来吧。”</w:t>
      </w:r>
    </w:p>
    <w:p>
      <w:pPr>
        <w:ind w:left="170"/>
        <w:pBdr>
          <w:left w:val="single" w:sz="18" w:space="4" w:color="7B3F00"/>
        </w:pBdr>
        <w:shd w:val="clear" w:fill="F2F5FA"/>
      </w:pPr>
      <w:r>
        <w:rPr>
          <w:b w:val="0"/>
        </w:rPr>
        <w:t>大长老就变化出一只大白象。他又说：“尊者，现在就让那只大白象尾巴直竖，两耳向外伸张，长鼻伸入口中，发出恐怖的怒吼声，向你直冲过来吧。”</w:t>
      </w:r>
    </w:p>
    <w:p>
      <w:pPr>
        <w:ind w:left="170"/>
        <w:pBdr>
          <w:left w:val="single" w:sz="18" w:space="4" w:color="7B3F00"/>
        </w:pBdr>
        <w:shd w:val="clear" w:fill="F2F5FA"/>
      </w:pPr>
      <w:r>
        <w:rPr>
          <w:b w:val="0"/>
        </w:rPr>
        <w:t>大长老就照着做了。看到大白象快速直冲过来的可怕景象，大长老跳了起来，准备逃走。这时，断尽烦恼的法施阿罗汉伸手捉住老师的袈裟，说：“尊者，断尽烦恼的人还会胆怯吗？”</w:t>
      </w:r>
    </w:p>
    <w:p>
      <w:pPr>
        <w:ind w:left="170"/>
        <w:pBdr>
          <w:left w:val="single" w:sz="18" w:space="4" w:color="7B3F00"/>
        </w:pBdr>
        <w:shd w:val="clear" w:fill="F2F5FA"/>
      </w:pPr>
      <w:r>
        <w:rPr>
          <w:b w:val="0"/>
        </w:rPr>
        <w:t>这时他的老师才了解自己还是个凡夫，于是跪在法施阿罗汉脚下，说：“法施贤友，请帮助我。”</w:t>
      </w:r>
    </w:p>
    <w:p>
      <w:pPr>
        <w:ind w:left="170"/>
        <w:pBdr>
          <w:left w:val="single" w:sz="18" w:space="4" w:color="7B3F00"/>
        </w:pBdr>
        <w:shd w:val="clear" w:fill="F2F5FA"/>
      </w:pPr>
      <w:r>
        <w:rPr>
          <w:b w:val="0"/>
        </w:rPr>
        <w:t>法施阿罗汉说：“尊者，不必担忧，我正是为了要帮助您才来的。”于是他为老师详细地解说一种业处，大长老领受了该业处，然后向经行道走去，走到第三步时就证悟了阿罗汉果。</w:t>
      </w:r>
    </w:p>
    <w:p>
      <w:pPr>
        <w:ind w:left="170"/>
        <w:pBdr>
          <w:left w:val="single" w:sz="18" w:space="4" w:color="7B3F00"/>
        </w:pBdr>
        <w:shd w:val="clear" w:fill="F2F5FA"/>
      </w:pPr>
      <w:r>
        <w:rPr>
          <w:b w:val="0"/>
        </w:rPr>
        <w:t>从这个故事里我们可以看出，在禅定镇伏之下，烦恼甚至能在六十年那么久的时间里都没有显现。</w:t>
      </w:r>
    </w:p>
    <w:p>
      <w:pPr>
        <w:ind w:left="170"/>
        <w:pBdr>
          <w:left w:val="single" w:sz="18" w:space="4" w:color="7B3F00"/>
        </w:pBdr>
        <w:shd w:val="clear" w:fill="F2F5FA"/>
      </w:pPr>
      <w:r>
        <w:rPr>
          <w:b w:val="0"/>
        </w:rPr>
        <w:t>当烦恼被圣道根除时，即是正断舍断。证悟圣道之后，禅修者就能如经文中所说的：“他了知已经被灭除的结如何不会再于未来生起。”这是指：他了知之前已通过如理作意或安止定降伏的十种结不会再于未来生起之因。是什么原因令十种结灭尽而永远不会再生起呢？</w:t>
      </w:r>
    </w:p>
    <w:p>
      <w:pPr>
        <w:ind w:left="170"/>
        <w:pBdr>
          <w:left w:val="single" w:sz="18" w:space="4" w:color="7B3F00"/>
        </w:pBdr>
        <w:shd w:val="clear" w:fill="F2F5FA"/>
      </w:pPr>
      <w:r>
        <w:rPr>
          <w:b w:val="0"/>
        </w:rPr>
        <w:t>须陀洹道是邪见、疑、戒禁取见、嫉、悭这五种结最终灭尽的原因；斯陀含道是粗的欲界贪与瞋恨二结最终灭尽的原因；细的欲界贪与瞋恨二结最终被阿那含道灭尽；阿罗汉道则是导致我慢、有欲与无明三结永远灭尽的原因。</w:t>
      </w:r>
    </w:p>
    <w:p>
      <w:pPr>
        <w:ind w:left="170"/>
        <w:pBdr>
          <w:left w:val="single" w:sz="18" w:space="4" w:color="7B3F00"/>
        </w:pBdr>
        <w:shd w:val="clear" w:fill="F2F5FA"/>
      </w:pPr>
      <w:r>
        <w:rPr>
          <w:b w:val="0"/>
        </w:rPr>
        <w:t>证得圣道之后，你应检查自己心中还有什么不善法能缘取六尘而生起及什么不善法已经被圣道根除。若能如此知见，你就是了知那些已经被灭除的结不会再于未来生起。</w:t>
      </w:r>
    </w:p>
    <w:p>
      <w:r>
        <w:rPr>
          <w:b w:val="0"/>
        </w:rPr>
        <w:t>[generated, not original text]</w:t>
      </w:r>
    </w:p>
    <w:p>
      <w:r>
        <w:rPr>
          <w:b/>
          <w:color w:val="7B3F00"/>
          <w:sz w:val="26"/>
        </w:rPr>
        <w:t>材料⑤ ◈扩展：《2024百花古寺禅修营28-《大念处经》讲记25-古源尊者-20240302》音声（转写整理）【◈扩展｜进入共读：五取蕴开场＋十二处·眼净色段＋三种舍断段】</w:t>
      </w:r>
    </w:p>
    <w:p>
      <w:pPr>
        <w:pStyle w:val="ListBullet"/>
      </w:pPr>
      <w:r>
        <w:rPr>
          <w:b/>
        </w:rPr>
        <w:t>文件类型</w:t>
      </w:r>
      <w:r>
        <w:rPr>
          <w:b w:val="0"/>
        </w:rPr>
        <w:t>：音声（依据录音转写整理，已校对明显同音错字）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：soundrecording_d0dd1c0cd17209afe241ece24bf6b7b4_67408037b62959ff84f5b6f5d4c5335a7439961422831605</w:t>
      </w:r>
    </w:p>
    <w:p>
      <w:pPr>
        <w:pStyle w:val="ListBullet"/>
      </w:pPr>
      <w:r>
        <w:rPr>
          <w:b/>
        </w:rPr>
        <w:t>打开方式</w:t>
      </w:r>
      <w:r>
        <w:rPr>
          <w:b w:val="0"/>
        </w:rPr>
        <w:t>：ima 知识库搜索「百花 讲记25 大念处经」</w:t>
      </w:r>
    </w:p>
    <w:p>
      <w:pPr>
        <w:pStyle w:val="ListBullet"/>
      </w:pPr>
      <w:r>
        <w:rPr>
          <w:b/>
        </w:rPr>
        <w:t>适用定位</w:t>
      </w:r>
      <w:r>
        <w:rPr>
          <w:b w:val="0"/>
        </w:rPr>
        <w:t>：</w:t>
      </w:r>
      <w:r>
        <w:rPr>
          <w:b/>
        </w:rPr>
        <w:t>口语实修版</w:t>
      </w:r>
      <w:r>
        <w:rPr>
          <w:b w:val="0"/>
        </w:rPr>
        <w:t>——《大念处经》法随观"五取蕴"整段（三阶段辨识的口语化讲解、过去五因与结生三十种业生色、四种现在因）与"十二处"整段（眼净色／颜色的实修辨识、色爱与守护根门的辨正、十种结逐条与其生活化实修观察、结的生起与三种舍断）。与材料①—③（析解原典）互证，供"同一法义，两种讲法"对照。</w:t>
      </w:r>
    </w:p>
    <w:p>
      <w:pPr>
        <w:pStyle w:val="ListBullet"/>
      </w:pPr>
      <w:r>
        <w:rPr>
          <w:b/>
        </w:rPr>
        <w:t>与既有系列共用说明</w:t>
      </w:r>
      <w:r>
        <w:rPr>
          <w:b w:val="0"/>
        </w:rPr>
        <w:t>：本文件对《_禁用清单_读书会01-17已用media_id.txt》</w:t>
      </w:r>
      <w:r>
        <w:rPr>
          <w:b/>
        </w:rPr>
        <w:t>0 命中（★FREE）</w:t>
      </w:r>
      <w:r>
        <w:rPr>
          <w:b w:val="0"/>
        </w:rPr>
        <w:t>；</w:t>
      </w:r>
      <w:r>
        <w:rPr>
          <w:b/>
        </w:rPr>
        <w:t>读书会07 W7</w:t>
      </w:r>
      <w:r>
        <w:rPr>
          <w:b w:val="0"/>
        </w:rPr>
        <w:t xml:space="preserve"> 用讲记</w:t>
      </w:r>
      <w:r>
        <w:rPr>
          <w:b/>
        </w:rPr>
        <w:t>26</w:t>
      </w:r>
      <w:r>
        <w:rPr>
          <w:b w:val="0"/>
        </w:rPr>
        <w:t>（百花29）作"十种结生活化观察"，本讲用讲记</w:t>
      </w:r>
      <w:r>
        <w:rPr>
          <w:b/>
        </w:rPr>
        <w:t>25</w:t>
      </w:r>
      <w:r>
        <w:rPr>
          <w:b w:val="0"/>
        </w:rPr>
        <w:t>（百花28）作"五蕴／十二处系统讲解"，</w:t>
      </w:r>
      <w:r>
        <w:rPr>
          <w:b/>
        </w:rPr>
        <w:t>不同录音、不同讲次</w:t>
      </w:r>
      <w:r>
        <w:rPr>
          <w:b w:val="0"/>
        </w:rPr>
        <w:t>；读书会18 W3 曾列本文件为</w:t>
      </w:r>
      <w:r>
        <w:rPr>
          <w:b/>
        </w:rPr>
        <w:t>备用（未共读）</w:t>
      </w:r>
      <w:r>
        <w:rPr>
          <w:b w:val="0"/>
        </w:rPr>
        <w:t>，本轮取不同时段（彼取"色法四层面·界作意"段，本讲取五取蕴／十二处／结段）。</w:t>
      </w:r>
    </w:p>
    <w:p>
      <w:pPr>
        <w:pStyle w:val="ListBullet"/>
      </w:pPr>
      <w:r>
        <w:rPr>
          <w:b/>
        </w:rPr>
        <w:t>标注说明</w:t>
      </w:r>
      <w:r>
        <w:rPr>
          <w:b w:val="0"/>
        </w:rPr>
        <w:t>：本转写稿噪音较大，系统同音错字已按上下文校对（"五取运／五曲印／武曲运"→五取蕴、"比夫／比哭／比触／比部／比库"→比库、"零色／灵色法／民法"→名色法／名法、"色距／设计／社区"→色聚、"眼镜色／眼近色／眼恒星"→眼净色、"深近色／深进色"→身净色、"色爱／色暗"→色爱、"无名暗区／无名爱曲"→无明爱取、"借近取见／借进去"→戒禁取见、"千吝／相佞"→悭吝、"差生／刹那相"→刹那生、"政府段／正断段／暂时手段"→镇伏断／正断断／暂时舍断、"大龙长老"→大龙大长老、"马哈拿加"→Mahānāga 转写）。</w:t>
      </w:r>
      <w:r>
        <w:rPr>
          <w:b/>
        </w:rPr>
        <w:t>无法可靠校订处保留原文并加（整理注：…）</w:t>
      </w:r>
      <w:r>
        <w:rPr>
          <w:b w:val="0"/>
        </w:rPr>
        <w:t>；时间码照原稿保留。</w:t>
      </w:r>
    </w:p>
    <w:p>
      <w:pPr>
        <w:pStyle w:val="ListBullet"/>
      </w:pPr>
      <w:r>
        <w:rPr>
          <w:b/>
        </w:rPr>
        <w:t>整理注（截断缺口）</w:t>
      </w:r>
      <w:r>
        <w:rPr>
          <w:b w:val="0"/>
        </w:rPr>
        <w:t>：本次 fetch 返回有两处截断——① 五取蕴段 [00:22:56] 之后至 [00:27:36]（识蕴现在因之收尾与"更高阶观智"段）</w:t>
      </w:r>
      <w:r>
        <w:rPr>
          <w:b/>
        </w:rPr>
        <w:t>未返回</w:t>
      </w:r>
      <w:r>
        <w:rPr>
          <w:b w:val="0"/>
        </w:rPr>
        <w:t>；② [00:56:23] 之后至 [01:06:10] 一段（镇伏断之禅定案例、大龙长老故事转写、四道断结、生活检验）</w:t>
      </w:r>
      <w:r>
        <w:rPr>
          <w:b/>
        </w:rPr>
        <w:t>未返回</w:t>
      </w:r>
      <w:r>
        <w:rPr>
          <w:b w:val="0"/>
        </w:rPr>
        <w:t>。缺口</w:t>
      </w:r>
      <w:r>
        <w:rPr>
          <w:b/>
        </w:rPr>
        <w:t>如实注明，不虚构补写</w:t>
      </w:r>
      <w:r>
        <w:rPr>
          <w:b w:val="0"/>
        </w:rPr>
        <w:t>（同内容见材料①②④）。</w:t>
      </w:r>
    </w:p>
    <w:p>
      <w:r>
        <w:rPr>
          <w:b w:val="0"/>
        </w:rPr>
        <w:t>⚠️ 主持人操作：音声转写只宜</w:t>
      </w:r>
      <w:r>
        <w:rPr>
          <w:b/>
        </w:rPr>
        <w:t>选读</w:t>
      </w:r>
      <w:r>
        <w:rPr>
          <w:b w:val="0"/>
        </w:rPr>
        <w:t>（约 4 min）：读 [00:02:53]—[00:05:37] 五取蕴开场、[00:29:10]—[00:30:52] 六内处／六外处与眼净色入手、[00:53:54]—[00:55:05] 三种舍断。转写中明显的同音错字读音时</w:t>
      </w:r>
      <w:r>
        <w:rPr>
          <w:b/>
        </w:rPr>
        <w:t>按整理注念正确词</w:t>
      </w:r>
      <w:r>
        <w:rPr>
          <w:b w:val="0"/>
        </w:rPr>
        <w:t>；（ ）内整理注记朗读时跳过。</w:t>
      </w:r>
    </w:p>
    <w:p>
      <w:r>
        <w:rPr>
          <w:b/>
          <w:color w:val="7B3F00"/>
          <w:sz w:val="23"/>
        </w:rPr>
        <w:t>1) 五取蕴段（开场与执取之因）【★核心｜进入共读】</w:t>
      </w:r>
    </w:p>
    <w:p>
      <w:r>
        <w:rPr>
          <w:b w:val="0"/>
        </w:rPr>
        <w:t>[00:02:53.840] 好，那佛陀解释完五盖以后，就是继续解释，五取蕴，通过五取蕴来修习法随观。</w:t>
      </w:r>
    </w:p>
    <w:p>
      <w:r>
        <w:rPr>
          <w:b w:val="0"/>
        </w:rPr>
        <w:t>[00:03:06.620] 佛陀说，诸比库，比库对五取蕴而于法随观法而住。诸比库，比库又如何对五取蕴而于法随观法而住？在此，比库了知"此是色，此是色之集，如是色之灭，如是受，如是受之集，如是受之灭，如是想，如是想之集，如是想之灭，如是行，如是行之集，如是行之灭，如是识，如是识之集，如是识之灭"。</w:t>
      </w:r>
    </w:p>
    <w:p>
      <w:r>
        <w:rPr>
          <w:b w:val="0"/>
        </w:rPr>
        <w:t>[00:03:41.640] 那从这段经文来看，我们就很清楚地看到，就是，佛陀对修观的角度上来讲，他最后是要到达这个五蕴的状态，然后，五蕴你是要观察到它的这个究竟法，就是色。然后，受想行识，这就是究竟法门。</w:t>
      </w:r>
    </w:p>
    <w:p>
      <w:r>
        <w:rPr>
          <w:b w:val="0"/>
        </w:rPr>
        <w:t>[00:04:05.080] 五蕴都是究竟法。那么受想行识，都按照它本来的状态，就是受想行识当向状态就是名色，名色分别。然后"色之集"，就是集，我们就是名色分别就是"苦"，色和表皮（整理注：转写失真，依上下文当作"色之集"）就是集，色和表皮就是灭。"苦"这个名相的方法，路（整理注：转写失真）……是道谛。</w:t>
      </w:r>
    </w:p>
    <w:p>
      <w:r>
        <w:rPr>
          <w:b w:val="0"/>
        </w:rPr>
        <w:t>[00:04:40.860] 这个名法，它有，或者这个色法，我们假设有十一种究竟的名色法：过去、现在、未来、内的、外的、粗、细、劣、胜、远、近，十一种，这个究竟名色法。那么十一种色，就是色取蕴。十一种受，就是受取蕴。十一种想讲的是想取蕴，十一种行取蕴，十一种识取蕴。</w:t>
      </w:r>
    </w:p>
    <w:p>
      <w:r>
        <w:rPr>
          <w:b w:val="0"/>
        </w:rPr>
        <w:t>[00:05:08.740] 那什么是执取诸蕴？执取这个，是什么东西来执取这个诸蕴？执取诸蕴，就是无明、邪见和渴爱，我们经常讲的无明爱取。由于这些烦恼执取色受等诸蕴，因此，后者就被称为色取蕴、受取蕴等等。</w:t>
      </w:r>
    </w:p>
    <w:p>
      <w:r>
        <w:rPr>
          <w:b w:val="0"/>
        </w:rPr>
        <w:t>[00:05:37.100] 那它们怎样成为被执取的目标？实际上人的身体，它只是由二十八种色法所组成，但如果你作意自己的身体"是我的身体"，并且相信那是你的，那就是邪见。而贪欲，也会因而生起。你可能会执着自己的身体以及别人的身体，比如说你的太太、先生、孩子、父亲母亲，那如果你相信它是真实存在的，那就是邪见；如果你执着他们，就是贪欲，就是有贪、有邪见在里面。那如果邪见和贪欲的烦恼，就会生起取（整理注：转写失真，依上下文当作"执取"）。</w:t>
      </w:r>
    </w:p>
    <w:p>
      <w:r>
        <w:rPr>
          <w:b/>
          <w:color w:val="7B3F00"/>
          <w:sz w:val="23"/>
        </w:rPr>
        <w:t>2) 十二处段：六内处／六外处与眼净色入手【★核心｜进入共读：首二段】</w:t>
      </w:r>
    </w:p>
    <w:p>
      <w:r>
        <w:rPr>
          <w:b w:val="0"/>
        </w:rPr>
        <w:t>[00:29:01.900] 那么十二处，我们经常听到说这个五蕴、十二处、十八界，那这个十二处是怎么来理解。</w:t>
      </w:r>
    </w:p>
    <w:p>
      <w:r>
        <w:rPr>
          <w:b w:val="0"/>
        </w:rPr>
        <w:t>[00:29:10.420] 眼根、耳根、鼻根、舌根、身根和意根，被称为六内处。那么这些根所能够识别的这些目标，就被称为六外处，就是色尘、声尘、香尘、味尘、触尘以及法尘。我们叫做色声香味触法。眼耳鼻舌身意对应的是色声香味触法。那合起来，就称为十二处，就是六内处对六外处，它是一一对应的。那"他了知眼根"的意思，就是他以眼根的特相、作用、现起和近因了知它，这（眼根）就是眼净色了。</w:t>
      </w:r>
    </w:p>
    <w:p>
      <w:r>
        <w:rPr>
          <w:b w:val="0"/>
        </w:rPr>
        <w:t>[00:29:52.580] 那如何在实修上去了知它？首先，你必须能够观照到眼净色，因为它就是眼，也就是眼门。如何才能够观照到它？如果我们能够透彻地观照身体的四界，就能够看到组成身体的色聚，它可以分成两大类，就是透明和不透明的。其实，透明不透明这个词的翻译不对，我们有一个比较准确的词，叫明净、不明净。它就是这个色聚，你感觉它这个它是亮的，但是，有一种有点透过去的感觉，但并不是完全透明的这种状态，所以这个"明净和非明净色"是比较准确的。好，那这个我们选眼睛里面的一粒，这种明净的色聚来分析。</w:t>
      </w:r>
    </w:p>
    <w:p>
      <w:r>
        <w:rPr>
          <w:b/>
          <w:color w:val="7B3F00"/>
          <w:sz w:val="23"/>
        </w:rPr>
        <w:t>3) 十二处段：色爱与守护根门的辨正【◈扩展｜进入共读：选读】</w:t>
      </w:r>
    </w:p>
    <w:p>
      <w:r>
        <w:rPr>
          <w:b w:val="0"/>
        </w:rPr>
        <w:t>[00:32:36.880] 那当你如前述，如前所述见到颜色撞击眼净色的时候，你就见到这个眼净色的特相。那什么是明净？就它必须是某个东西的，这些感觉是很亮的，然后有点像这个玻璃一样，有点透明的。那这个即这个眼净色，就是同一粒色聚里面四界的这种透明性，它有这样的特点。好，那么注疏里举出眼净色的另外一个特相，他们说，即"色爱为因缘的业生四界的净性"，或者是说明净性。这个"色爱"是什么？就是想见到颜色的这个欲。</w:t>
      </w:r>
    </w:p>
    <w:p>
      <w:r>
        <w:rPr>
          <w:b w:val="0"/>
        </w:rPr>
        <w:t>[00:35:05.100] 那这个听起来可能觉得有点拗口，当时我问佛（整理注：转写失真，依上下文当作"当时这个（人）问（如何）"），然后这个希望成为比库的时候，没有想到这个色爱，对，那很多人会这么理解。那其实，它是隐藏在你这个（无明爱取）里面的。</w:t>
      </w:r>
    </w:p>
    <w:p>
      <w:r>
        <w:rPr>
          <w:b w:val="0"/>
        </w:rPr>
        <w:t>[00:35:28.520] 简单来讲，你不会渴望成为一个比库，对？但你不会渴望成为一个瞎一点的比库，看不见东西的比库，明白吗？你肯定是想到那个比库长着清澈明亮的眼睛，我看到一个清净的比库，他的眼神是如此的清澈。无明（整理注：转写失真）的、内心潜藏的这样一个认知。</w:t>
      </w:r>
    </w:p>
    <w:p>
      <w:r>
        <w:rPr>
          <w:b w:val="0"/>
        </w:rPr>
        <w:t>[00:35:55.080] 所以，我就经常讲，我们很多人，讲"守护根门"，他的守护根门，是认为"不要看我、不要听我、不要听"，而不是守护根门，就是你先守护你的心，你不要去乱看，该看的看，不该看的不看。就是这样守护根门，而不是说排斥所有外在的色声香味触法。那你排斥外在的色声香味触法的话，说你就会变成蚯蚓。就就是，然后啪啪看我不听不听，你（这样）不算于深修的时候，你就躲在地里面。</w:t>
      </w:r>
    </w:p>
    <w:p>
      <w:r>
        <w:rPr>
          <w:b/>
          <w:color w:val="7B3F00"/>
          <w:sz w:val="23"/>
        </w:rPr>
        <w:t>4) 十二处段：结的生起与三种舍断【★核心｜进入共读：首段】</w:t>
      </w:r>
    </w:p>
    <w:p>
      <w:r>
        <w:rPr>
          <w:b w:val="0"/>
        </w:rPr>
        <w:t>[00:53:54.310] 所以我们就观察我们的心为什么会有这样的一个认知行为模式，就是要这样来观察。那"他了知已经生起的结如何被灭除"？是指他之前，由于产生或未被灭除而存在的十种结被灭除之因。"结"的这个，然后在这个注释书里面，就解释，有三种手段，就暂时的手段（彼分断）和镇伏的手段（镇伏断）以及正断段（正断断）。暂时舍断，就是你通过如理作意能暂时（舍断）；在镇伏断，就是通过止禅或者是纯观的观察就可以镇伏它；正断断，就是你到底把它断除了。比如邪见的这个（结）要（初）果（才能断），那么这个欲贪的这个要三果，这个有贪呢要四果，阿拉汉才可以断除它。好，那即就是我们要看到它这个结怎么生起。那么，没有生起的结，它怎么怎么会生起，以及如何灭除它？</w:t>
      </w:r>
    </w:p>
    <w:p>
      <w:r>
        <w:rPr>
          <w:b w:val="0"/>
        </w:rPr>
        <w:t>[00:55:05.545] 那么就三种方式，一是暂时的舍断，暂时的舍断，我怎么观察它？我们叫（身念处）三步法、（受念处）三步法五步法，乃至于说你去梳理它，这个八字图（整理注：转写失真）来，这个通过这个观察，我们如理作意，这个就是一个基本的，我们叫做暂时的舍断。好，那如果我们未来能够修止禅或者修观智，你可能可以在那个止禅和观智的阶段里面镇伏它。那我们在说缘起的时候，如果能够把这一条因果链条串起来，那么这种手段呢就会更强的，它也是镇伏手段，但是呢会有效地削弱它（烦恼）的力量。好。</w:t>
      </w:r>
    </w:p>
    <w:p>
      <w:r>
        <w:rPr>
          <w:b w:val="0"/>
        </w:rPr>
        <w:t>[generated, not original text]</w:t>
      </w:r>
    </w:p>
    <w:p>
      <w:r>
        <w:rPr>
          <w:b/>
          <w:color w:val="7B3F00"/>
          <w:sz w:val="26"/>
        </w:rPr>
        <w:t>附：本周未照录缺口说明（不虚构）</w:t>
      </w:r>
    </w:p>
    <w:p>
      <w:pPr>
        <w:pStyle w:val="ListBullet"/>
      </w:pPr>
      <w:r>
        <w:rPr>
          <w:b/>
        </w:rPr>
        <w:t>材料①②③同为一册 pdf</w:t>
      </w:r>
      <w:r>
        <w:rPr>
          <w:b w:val="0"/>
        </w:rPr>
        <w:t>：本讲仅取〈3.5.2 蕴部分〉〈3.5.3 处部分〉〈3.5.5 谛部分〉三章。该册其余章节（3.5.1 五盖、3.5.4 觉支为 W6 已用方向；3.6 念处修习之益为 W8 方向；问答类编、词语汇解）</w:t>
      </w:r>
      <w:r>
        <w:rPr>
          <w:b/>
        </w:rPr>
        <w:t>本次未照录</w:t>
      </w:r>
      <w:r>
        <w:rPr>
          <w:b w:val="0"/>
        </w:rPr>
        <w:t>。</w:t>
      </w:r>
    </w:p>
    <w:p>
      <w:pPr>
        <w:pStyle w:val="ListBullet"/>
      </w:pPr>
      <w:r>
        <w:rPr>
          <w:b/>
        </w:rPr>
        <w:t>fetch 截断处（各材料信息行已注明，此处汇总）</w:t>
      </w:r>
      <w:r>
        <w:rPr>
          <w:b w:val="0"/>
        </w:rPr>
        <w:t>：① 析解 3.5.3.6 更高阶的观智（本次未返回，参材料④）；② 析解 3.5.3.4 大龙大长老故事余文与四道断结（本次未返回，参材料④）；③ 析解 3.5.5.1"五取蕴即苦"逐项经文与释义（本次未返回，参材料④）；④ 析解 3.5.5.2 前半（三种爱定义、十组第一至第七组，本次未返回，参材料④经文段与材料⑤）；⑤ 析解 3.5.5.4 前半（正见／正思惟／正语／正业，本次未返回，参材料④经文段）；⑥ 材料⑤ 两处时段缺口（[00:22:56]—[00:27:36]、[00:56:23]—[01:06:10]）。</w:t>
      </w:r>
    </w:p>
    <w:p>
      <w:pPr>
        <w:pStyle w:val="ListBullet"/>
      </w:pPr>
      <w:r>
        <w:rPr>
          <w:b/>
        </w:rPr>
        <w:t>图形页缺口</w:t>
      </w:r>
      <w:r>
        <w:rPr>
          <w:b w:val="0"/>
        </w:rPr>
        <w:t>：析解 pdf 与《正念之道》pdf 中的图表／表格页（如"十种结两栏对照表"在 07 W7 照录中即为错行缺口）无法按原样提取，本讲照录以文字段落为准。</w:t>
      </w:r>
    </w:p>
    <w:p>
      <w:pPr>
        <w:pStyle w:val="ListBullet"/>
      </w:pPr>
      <w:r>
        <w:rPr>
          <w:b/>
        </w:rPr>
        <w:t>译名与编次差异（如实保留，不统一）</w:t>
      </w:r>
      <w:r>
        <w:rPr>
          <w:b w:val="0"/>
        </w:rPr>
        <w:t>：同一册析解内，"识"／"无有爱"与"非有爱"、"著／取"、"抟食／段食／断食"等译名与音声转写用词并存；析解中"寡"等处小节编号有原书笔误（3.6.3.2／3.6.3.3／3.5.3.4 重复），均照原样保留。</w:t>
      </w:r>
    </w:p>
    <w:p>
      <w:r>
        <w:rPr>
          <w:b w:val="0"/>
        </w:rPr>
        <w:t>[generated, not original text]</w:t>
      </w:r>
    </w:p>
    <w:p>
      <w:pPr>
        <w:spacing w:before="200"/>
      </w:pPr>
      <w:r>
        <w:rPr>
          <w:b/>
          <w:color w:val="7B3F00"/>
          <w:sz w:val="30"/>
        </w:rPr>
        <w:t>第8周　大念处经总复习与实修</w:t>
      </w:r>
    </w:p>
    <w:p>
      <w:pPr>
        <w:ind w:left="170"/>
        <w:pBdr>
          <w:left w:val="single" w:sz="18" w:space="4" w:color="7B3F00"/>
        </w:pBdr>
        <w:shd w:val="clear" w:fill="F2F5FA"/>
      </w:pPr>
      <w:r>
        <w:rPr>
          <w:b w:val="0"/>
        </w:rPr>
        <w:t>照录底本：第8周_素材照录.md（fetch 逐字照录，含缺口注记）</w:t>
      </w:r>
    </w:p>
    <w:p>
      <w:r>
        <w:rPr>
          <w:b/>
          <w:color w:val="7B3F00"/>
          <w:sz w:val="26"/>
        </w:rPr>
        <w:t>材料①（★核心·总复习经文主干）：《上座部佛教念诵集》第七品《大念处经》经文</w:t>
      </w:r>
    </w:p>
    <w:p>
      <w:pPr>
        <w:pStyle w:val="ListBullet"/>
      </w:pPr>
      <w:r>
        <w:rPr>
          <w:b/>
        </w:rPr>
        <w:t>标题</w:t>
      </w:r>
      <w:r>
        <w:rPr>
          <w:b w:val="0"/>
        </w:rPr>
        <w:t>：《上座部佛教念诵集.pdf》· 第七品《大念处经》（《长部·第22经》）</w:t>
      </w:r>
    </w:p>
    <w:p>
      <w:pPr>
        <w:pStyle w:val="ListBullet"/>
      </w:pPr>
      <w:r>
        <w:rPr>
          <w:b/>
        </w:rPr>
        <w:t>文件类型</w:t>
      </w:r>
      <w:r>
        <w:rPr>
          <w:b w:val="0"/>
        </w:rPr>
        <w:t>：pdf（巴利原文＋中译对照念诵集）</w:t>
      </w:r>
    </w:p>
    <w:p>
      <w:pPr>
        <w:pStyle w:val="ListBullet"/>
      </w:pPr>
      <w:r>
        <w:rPr>
          <w:b/>
        </w:rPr>
        <w:t>说明</w:t>
      </w:r>
      <w:r>
        <w:rPr>
          <w:b w:val="0"/>
        </w:rPr>
        <w:t>：</w:t>
      </w:r>
      <w:r>
        <w:rPr>
          <w:b/>
        </w:rPr>
        <w:t>逐字照录</w:t>
      </w:r>
      <w:r>
        <w:rPr>
          <w:b w:val="0"/>
        </w:rPr>
        <w:t>经文（中译为主，照录时略去同页巴利及"礼敬那位跋格瓦…"三称、经题等版式行；巴利仅补一处以见证本体例）。本 pdf 在知识库中的可提取文本</w:t>
      </w:r>
      <w:r>
        <w:rPr>
          <w:b/>
        </w:rPr>
        <w:t>止于〈受随观〉</w:t>
      </w:r>
      <w:r>
        <w:rPr>
          <w:b w:val="0"/>
        </w:rPr>
        <w:t>（原书约第276页），故〈心随观〉〈法随观〉及其后经文、经末"七年保证"段</w:t>
      </w:r>
      <w:r>
        <w:rPr>
          <w:b/>
        </w:rPr>
        <w:t>不在本文件</w:t>
      </w:r>
      <w:r>
        <w:rPr>
          <w:b w:val="0"/>
        </w:rPr>
        <w:t>——"七年保证"取自材料②（析解 3.6）。此为提取缺口，如实注明。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：pdf_d0dd1c0cd17209afe241ece24bf6b7b4_a2beec3a358f4ae81fed9a552f21fd367439961422831605</w:t>
      </w:r>
    </w:p>
    <w:p>
      <w:pPr>
        <w:pStyle w:val="ListBullet"/>
      </w:pPr>
      <w:r>
        <w:rPr>
          <w:b/>
        </w:rPr>
        <w:t>打开方式</w:t>
      </w:r>
      <w:r>
        <w:rPr>
          <w:b w:val="0"/>
        </w:rPr>
        <w:t>：ima知识库搜索「上座部佛教念诵集 大念处经」即可打开</w:t>
      </w:r>
    </w:p>
    <w:p>
      <w:pPr>
        <w:pStyle w:val="ListBullet"/>
      </w:pPr>
      <w:r>
        <w:rPr>
          <w:b/>
        </w:rPr>
        <w:t>共用注明</w:t>
      </w:r>
      <w:r>
        <w:rPr>
          <w:b w:val="0"/>
        </w:rPr>
        <w:t>：与</w:t>
      </w:r>
      <w:r>
        <w:rPr>
          <w:b/>
        </w:rPr>
        <w:t>读书会18第1周</w:t>
      </w:r>
      <w:r>
        <w:rPr>
          <w:b w:val="0"/>
        </w:rPr>
        <w:t>同文件不同段落（本讲取〈身随观十四种·受随观〉经文，第1周取〈总说·序分〉）；读书会06/07 未使用本文件。</w:t>
      </w:r>
    </w:p>
    <w:p>
      <w:r>
        <w:rPr>
          <w:b/>
          <w:color w:val="7B3F00"/>
          <w:sz w:val="23"/>
        </w:rPr>
        <w:t>身随观　入出息部分</w:t>
      </w:r>
    </w:p>
    <w:p>
      <w:r>
        <w:rPr>
          <w:b w:val="0"/>
        </w:rPr>
        <w:t>那么，诸比库，比库又如何于身随观身而住呢？</w:t>
      </w:r>
    </w:p>
    <w:p>
      <w:r>
        <w:rPr>
          <w:b w:val="0"/>
        </w:rPr>
        <w:t>诸比库，于此，比库前往林野，前往树下，或前往空闲处，结跏趺而坐，保持其身正直，使正念现起于面前。他只念于入息，只念于出息。</w:t>
      </w:r>
    </w:p>
    <w:p>
      <w:r>
        <w:rPr>
          <w:b w:val="0"/>
        </w:rPr>
        <w:t>入息长时，了知'我入息长'；出息长时，了知'我出息长'。</w:t>
      </w:r>
    </w:p>
    <w:p>
      <w:r>
        <w:rPr>
          <w:b w:val="0"/>
        </w:rPr>
        <w:t>入息短时，了知'我入息短'；出息短时，了知'我出息短'。</w:t>
      </w:r>
    </w:p>
    <w:p>
      <w:r>
        <w:rPr>
          <w:b w:val="0"/>
        </w:rPr>
        <w:t>他学'我将觉知全身而入息'；他学'我将觉知全身而出息'。</w:t>
      </w:r>
    </w:p>
    <w:p>
      <w:r>
        <w:rPr>
          <w:b w:val="0"/>
        </w:rPr>
        <w:t>他学'我将平静身行而入息'；他学'我将平静身行而出息'。</w:t>
      </w:r>
    </w:p>
    <w:p>
      <w:r>
        <w:rPr>
          <w:b w:val="0"/>
        </w:rPr>
        <w:t>诸比库，犹如熟练的辘轳匠或辘轳匠的学徒，在长转时了知'我在长转'；在短转时了知'我在短转'。</w:t>
      </w:r>
    </w:p>
    <w:p>
      <w:r>
        <w:rPr>
          <w:b w:val="0"/>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——入出息部分结束——</w:t>
      </w:r>
    </w:p>
    <w:p>
      <w:r>
        <w:rPr>
          <w:b/>
          <w:color w:val="7B3F00"/>
          <w:sz w:val="23"/>
        </w:rPr>
        <w:t>身随观　威仪路部分</w:t>
      </w:r>
    </w:p>
    <w:p>
      <w:r>
        <w:rPr>
          <w:b w:val="0"/>
        </w:rPr>
        <w:t>再者，诸比库，比库在行走时，了知'我行走'；或站立时，了知'我站立'；或坐着时，了知'我坐着'；或躺卧时，了知'我躺卧'。无论身体所处如何，只是如实地了知。</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——威仪路部分结束——</w:t>
      </w:r>
    </w:p>
    <w:p>
      <w:r>
        <w:rPr>
          <w:b/>
          <w:color w:val="7B3F00"/>
          <w:sz w:val="23"/>
        </w:rPr>
        <w:t>身随观　正知部分</w:t>
      </w:r>
    </w:p>
    <w:p>
      <w:r>
        <w:rPr>
          <w:b w:val="0"/>
        </w:rPr>
        <w:t>再者，诸比库，比库在前进、返回时保持正知，向前看、向旁看时保持正知，屈、伸[手足]时保持正知，持桑喀帝、钵与衣时保持正知，食、饮、嚼、尝时保持正知，大、小便利时保持正知，行走、站立、坐着、睡眠、觉醒、说话、沉默时保持正知。</w:t>
      </w:r>
    </w:p>
    <w:p>
      <w:r>
        <w:rPr>
          <w:b w:val="0"/>
        </w:rPr>
        <w:t>如此，或于内……诸比库，比库乃如此于身随观身而住。</w:t>
      </w:r>
    </w:p>
    <w:p>
      <w:r>
        <w:rPr>
          <w:b w:val="0"/>
        </w:rPr>
        <w:t>——正知部分结束——</w:t>
      </w:r>
    </w:p>
    <w:p>
      <w:r>
        <w:rPr>
          <w:b/>
          <w:color w:val="7B3F00"/>
          <w:sz w:val="23"/>
        </w:rPr>
        <w:t>身随观　厌恶作意部分</w:t>
      </w:r>
    </w:p>
    <w:p>
      <w:r>
        <w:rPr>
          <w:b w:val="0"/>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诸比库，犹如两端开口之袋，装满了各种谷类，比如稻米、米、绿豆、豆、芝麻、米粒。有眼之人打开之后，即能观察:'这是稻米，这是米，这是绿豆，这是豆，这是芝麻，这是米粒。'</w:t>
      </w:r>
    </w:p>
    <w:p>
      <w:r>
        <w:rPr>
          <w:b w:val="0"/>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如此，或于内……诸比库，比库乃如此于身随观身而住。</w:t>
      </w:r>
    </w:p>
    <w:p>
      <w:r>
        <w:rPr>
          <w:b w:val="0"/>
        </w:rPr>
        <w:t>——厌恶作意部分结束——</w:t>
      </w:r>
    </w:p>
    <w:p>
      <w:r>
        <w:rPr>
          <w:b/>
          <w:color w:val="7B3F00"/>
          <w:sz w:val="23"/>
        </w:rPr>
        <w:t>身随观　界作意部分</w:t>
      </w:r>
    </w:p>
    <w:p>
      <w:r>
        <w:rPr>
          <w:b w:val="0"/>
        </w:rPr>
        <w:t>再者，诸比库，比库如其住立，如其所处，以界观察此身:'于此身中，有地界、水界、火界、风界。'</w:t>
      </w:r>
    </w:p>
    <w:p>
      <w:r>
        <w:rPr>
          <w:b w:val="0"/>
        </w:rPr>
        <w:t>诸比库，犹如熟练的屠牛者或屠牛者的学徒，杀了牛并切成肉片之后，坐在四衢大道。同样地，诸比库，比库如其住立，如其所处，以界观察此身:'于此身中，有地界、水界、火界、风界。'</w:t>
      </w:r>
    </w:p>
    <w:p>
      <w:r>
        <w:rPr>
          <w:b w:val="0"/>
        </w:rPr>
        <w:t>如此，或于内身随观身而住……诸比库，比库乃如此于身随观身而住。</w:t>
      </w:r>
    </w:p>
    <w:p>
      <w:r>
        <w:rPr>
          <w:b w:val="0"/>
        </w:rPr>
        <w:t>——界作意部分结束——</w:t>
      </w:r>
    </w:p>
    <w:p>
      <w:r>
        <w:rPr>
          <w:b/>
          <w:color w:val="7B3F00"/>
          <w:sz w:val="23"/>
        </w:rPr>
        <w:t>身随观　九墓地部分</w:t>
      </w:r>
    </w:p>
    <w:p>
      <w:r>
        <w:rPr>
          <w:b w:val="0"/>
        </w:rPr>
        <w:t>再者，诸比库，如同比库见到被丢弃在墓地里的尸体，死后经一日，经两日或三日，已经肿胀、青瘀、脓烂。他比较于此身:'此身也有如是之法，如是之性，无法避免如此。'</w:t>
      </w:r>
    </w:p>
    <w:p>
      <w:r>
        <w:rPr>
          <w:b w:val="0"/>
        </w:rPr>
        <w:t>如此，或于内……诸比库，比库乃如此于身随观身而住。</w:t>
      </w:r>
    </w:p>
    <w:p>
      <w:r>
        <w:rPr>
          <w:b w:val="0"/>
        </w:rPr>
        <w:t>再者，诸比库，如同比库见到被丢弃在墓地里的尸体，正被乌鸦、兀鹰、鹫、苍鹭、狗、老虎、豹、豺狼或各种虫所噉食。他比较于此身:'此身也有如是之法，如是之性，无法避免如此。'</w:t>
      </w:r>
    </w:p>
    <w:p>
      <w:r>
        <w:rPr>
          <w:b w:val="0"/>
        </w:rPr>
        <w:t>如此，或于内……诸比库，比库乃如此于身随观身而住。</w:t>
      </w:r>
    </w:p>
    <w:p>
      <w:r>
        <w:rPr>
          <w:b w:val="0"/>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r>
        <w:rPr>
          <w:b w:val="0"/>
        </w:rPr>
        <w:t>如此，或于内……而住。</w:t>
      </w:r>
    </w:p>
    <w:p>
      <w:r>
        <w:rPr>
          <w:b w:val="0"/>
        </w:rPr>
        <w:t>再者，诸比库，如同比库见到被丢弃在墓地里的尸体，骨头白如螺贝之色……骨头堆积经过三四年……骨头腐朽成为粉末。他比较于此身:'此身也有如是之法，如是之性，无法避免如此。'</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——九墓地部分结束——</w:t>
      </w:r>
    </w:p>
    <w:p>
      <w:r>
        <w:rPr>
          <w:b w:val="0"/>
        </w:rPr>
        <w:t>——十四种身随观结束——</w:t>
      </w:r>
    </w:p>
    <w:p>
      <w:r>
        <w:rPr>
          <w:b/>
          <w:color w:val="7B3F00"/>
          <w:sz w:val="23"/>
        </w:rPr>
        <w:t>受随观</w:t>
      </w:r>
    </w:p>
    <w:p>
      <w:r>
        <w:rPr>
          <w:b w:val="0"/>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r>
        <w:rPr>
          <w:b w:val="0"/>
        </w:rPr>
        <w:t>如此，或于内受随观受而住，或于外受随观受而住，或于内外受随观受而住。或于受随观生起之法而住，或于受随观坏灭之法而住，或于受随观生起、坏灭之法而住。"</w:t>
      </w:r>
    </w:p>
    <w:p>
      <w:r>
        <w:rPr>
          <w:b/>
        </w:rPr>
        <w:t>（文档至此中断，下文心随观／法随观／经末总结未收录于本 pdf 知识库提取中）</w:t>
      </w:r>
    </w:p>
    <w:p>
      <w:r>
        <w:rPr>
          <w:b w:val="0"/>
        </w:rPr>
        <w:t>[generated, not original text]</w:t>
      </w:r>
    </w:p>
    <w:p>
      <w:r>
        <w:rPr>
          <w:b/>
          <w:color w:val="7B3F00"/>
          <w:sz w:val="26"/>
        </w:rPr>
        <w:t>材料②（★核心·"七年保证"）：《大念处经》析解 · 3.6 念处修习之益</w:t>
      </w:r>
    </w:p>
    <w:p>
      <w:pPr>
        <w:pStyle w:val="ListBullet"/>
      </w:pPr>
      <w:r>
        <w:rPr>
          <w:b/>
        </w:rPr>
        <w:t>标题</w:t>
      </w:r>
      <w:r>
        <w:rPr>
          <w:b w:val="0"/>
        </w:rPr>
        <w:t>：《大念处经》析解·帕奥西亚多202406V2.0.pdf — 3.6 念处修习之益</w:t>
      </w:r>
    </w:p>
    <w:p>
      <w:pPr>
        <w:pStyle w:val="ListBullet"/>
      </w:pPr>
      <w:r>
        <w:rPr>
          <w:b/>
        </w:rPr>
        <w:t>文件类型</w:t>
      </w:r>
      <w:r>
        <w:rPr>
          <w:b w:val="0"/>
        </w:rPr>
        <w:t>：pdf（析解体）</w:t>
      </w:r>
    </w:p>
    <w:p>
      <w:pPr>
        <w:pStyle w:val="ListBullet"/>
      </w:pPr>
      <w:r>
        <w:rPr>
          <w:b/>
        </w:rPr>
        <w:t>说明</w:t>
      </w:r>
      <w:r>
        <w:rPr>
          <w:b w:val="0"/>
        </w:rPr>
        <w:t>：</w:t>
      </w:r>
      <w:r>
        <w:rPr>
          <w:b/>
        </w:rPr>
        <w:t>逐字照录</w:t>
      </w:r>
      <w:r>
        <w:rPr>
          <w:b w:val="0"/>
        </w:rPr>
        <w:t xml:space="preserve"> 3.6 整节（巴利＋中译），并附</w:t>
      </w:r>
      <w:r>
        <w:rPr>
          <w:b/>
        </w:rPr>
        <w:t>第二部分《大念处经》经文中</w:t>
      </w:r>
      <w:r>
        <w:rPr>
          <w:b w:val="0"/>
        </w:rPr>
        <w:t>"谛部分结束"之后的对应段落（"七年保证"在经文中的位置）。Pali 音节连写、个别字母于 PDF 提取中断行（如 satipaññhāna），照录保留原样。知识库提取返回带 [generated, not original text] 标注（经整理返回），照常使用并保留标注。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念处修习之益」即可打开</w:t>
      </w:r>
    </w:p>
    <w:p>
      <w:pPr>
        <w:pStyle w:val="ListBullet"/>
      </w:pPr>
      <w:r>
        <w:rPr>
          <w:b/>
        </w:rPr>
        <w:t>共用注明</w:t>
      </w:r>
      <w:r>
        <w:rPr>
          <w:b w:val="0"/>
        </w:rPr>
        <w:t>：与</w:t>
      </w:r>
      <w:r>
        <w:rPr>
          <w:b/>
        </w:rPr>
        <w:t>读书会06第3/4周</w:t>
      </w:r>
      <w:r>
        <w:rPr>
          <w:b w:val="0"/>
        </w:rPr>
        <w:t>同文件不同段落（本讲取〈3.6 念处修习之益〉，彼讲取〈3.2.2 威仪路〉〈3.2.3 正知〉）；与读书会18第1–7周同文件不同章节（本讲取 3.6，前七周取 3.1–3.5）。</w:t>
      </w:r>
    </w:p>
    <w:p>
      <w:r>
        <w:rPr>
          <w:b/>
          <w:color w:val="7B3F00"/>
          <w:sz w:val="23"/>
        </w:rPr>
        <w:t>3.6 念处修习之益(Satipaṭṭhānabhāvanānisaṃso)</w:t>
      </w:r>
    </w:p>
    <w:p>
      <w:r>
        <w:rPr>
          <w:b w:val="0"/>
        </w:rPr>
        <w:t>"Yo hi koci, bhikkhave, ime cattāro satipaṭṭhāne evaṃ bhāveyya sattavassāni, tassa dvinnaṃ phalānaṃ aññataraṃ phalaṃ pāṭikaṅkhaṃ diṭṭheva dhamme aññā; sati vā upādisese anāgāmitā."</w:t>
      </w:r>
    </w:p>
    <w:p>
      <w:r>
        <w:rPr>
          <w:b w:val="0"/>
        </w:rPr>
        <w:t>"诸比库，若任何人能如此修习此四念处七年，他于两种果中可期望其中一果：即于现法中悟知，或有余依[也证]不来。"</w:t>
      </w:r>
    </w:p>
    <w:p>
      <w:r>
        <w:rPr>
          <w:b w:val="0"/>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r>
        <w:rPr>
          <w:b w:val="0"/>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r>
        <w:rPr>
          <w:b w:val="0"/>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r>
        <w:rPr>
          <w:b w:val="0"/>
        </w:rPr>
        <w:t>Idamavoca bhagavā. Attamanā te bhikkhū bhagavato bhāsitaṃ abhinandunti.</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义注提及，佛陀开示《大念处经》之后，有三万比库证悟阿拉汉。</w:t>
      </w:r>
    </w:p>
    <w:p>
      <w:r>
        <w:rPr>
          <w:b w:val="0"/>
        </w:rPr>
        <w:t>因此，你们应当以强有力的信心，勇猛精进修习，而于今生证悟涅槃。</w:t>
      </w:r>
    </w:p>
    <w:p>
      <w:r>
        <w:rPr>
          <w:b w:val="0"/>
        </w:rPr>
        <w:t>愿大家早日证悟涅槃！</w:t>
      </w:r>
    </w:p>
    <w:p>
      <w:r>
        <w:rPr>
          <w:b w:val="0"/>
        </w:rPr>
        <w:t>愿正法久住！</w:t>
      </w:r>
    </w:p>
    <w:p>
      <w:r>
        <w:rPr>
          <w:b/>
          <w:color w:val="7B3F00"/>
          <w:sz w:val="23"/>
        </w:rPr>
        <w:t>附：第二部分《大念处经》经文中的对应段落（位于"谛部分结束"之后）</w:t>
      </w:r>
    </w:p>
    <w:p>
      <w:r>
        <w:rPr>
          <w:b w:val="0"/>
        </w:rPr>
        <w:t>"诸比库，若任何人能如此修习此四念处七年，他于两种果中可期望其中一果：即于现法中悟知，或有余依[也证]不来。</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——大念处经结束——</w:t>
      </w:r>
    </w:p>
    <w:p>
      <w:r>
        <w:rPr>
          <w:b w:val="0"/>
        </w:rPr>
        <w:t>[generated, not original text]</w:t>
      </w:r>
    </w:p>
    <w:p>
      <w:r>
        <w:rPr>
          <w:b/>
          <w:color w:val="7B3F00"/>
          <w:sz w:val="26"/>
        </w:rPr>
        <w:t>材料③（实修答疑）：《大念处经》析解 · 第四部分 问答类编 4.1 克服困难（问1–11）</w:t>
      </w:r>
    </w:p>
    <w:p>
      <w:pPr>
        <w:pStyle w:val="ListBullet"/>
      </w:pPr>
      <w:r>
        <w:rPr>
          <w:b/>
        </w:rPr>
        <w:t>标题</w:t>
      </w:r>
      <w:r>
        <w:rPr>
          <w:b w:val="0"/>
        </w:rPr>
        <w:t>：《大念处经》析解·帕奥西亚多202406V2.0.pdf — 第四部分 问答类编 4.1 克服困难</w:t>
      </w:r>
    </w:p>
    <w:p>
      <w:pPr>
        <w:pStyle w:val="ListBullet"/>
      </w:pPr>
      <w:r>
        <w:rPr>
          <w:b/>
        </w:rPr>
        <w:t>文件类型</w:t>
      </w:r>
      <w:r>
        <w:rPr>
          <w:b w:val="0"/>
        </w:rPr>
        <w:t>：pdf（析解体·问答）</w:t>
      </w:r>
    </w:p>
    <w:p>
      <w:pPr>
        <w:pStyle w:val="ListBullet"/>
      </w:pPr>
      <w:r>
        <w:rPr>
          <w:b/>
        </w:rPr>
        <w:t>说明</w:t>
      </w:r>
      <w:r>
        <w:rPr>
          <w:b w:val="0"/>
        </w:rPr>
        <w:t>：</w:t>
      </w:r>
      <w:r>
        <w:rPr>
          <w:b/>
        </w:rPr>
        <w:t>逐字照录</w:t>
      </w:r>
      <w:r>
        <w:rPr>
          <w:b w:val="0"/>
        </w:rPr>
        <w:t xml:space="preserve"> 4.1 之问 1 至问 11（问 12 在原 pdf 知识库提取中被截断，其问题止于"应当如何去除其邪见与"之后；4.2–4.7 及第五部分"词语汇解"正文</w:t>
      </w:r>
      <w:r>
        <w:rPr>
          <w:b/>
        </w:rPr>
        <w:t>未在提取中出现</w:t>
      </w:r>
      <w:r>
        <w:rPr>
          <w:b w:val="0"/>
        </w:rPr>
        <w:t>，如实注明缺口）。原文脚注标记"71"、书页码等版式行照录时略去。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问答类编 克服困难」即可打开</w:t>
      </w:r>
    </w:p>
    <w:p>
      <w:pPr>
        <w:pStyle w:val="ListBullet"/>
      </w:pPr>
      <w:r>
        <w:rPr>
          <w:b/>
        </w:rPr>
        <w:t>共用注明</w:t>
      </w:r>
      <w:r>
        <w:rPr>
          <w:b w:val="0"/>
        </w:rPr>
        <w:t>：与</w:t>
      </w:r>
      <w:r>
        <w:rPr>
          <w:b/>
        </w:rPr>
        <w:t>读书会06第3/4周</w:t>
      </w:r>
      <w:r>
        <w:rPr>
          <w:b w:val="0"/>
        </w:rPr>
        <w:t>同文件不同段落（本讲取〈第四部分 问答类编〉，彼讲取〈3.2.2／3.2.3〉）；与读书会18前七周同文件不同章节。</w:t>
      </w:r>
    </w:p>
    <w:p>
      <w:r>
        <w:rPr>
          <w:b w:val="0"/>
        </w:rPr>
        <w:t>问 1：参加禅修营之前，于身、心应做哪些准备？</w:t>
      </w:r>
    </w:p>
    <w:p>
      <w:r>
        <w:rPr>
          <w:b w:val="0"/>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r>
        <w:rPr>
          <w:b w:val="0"/>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r>
        <w:rPr>
          <w:b w:val="0"/>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r>
        <w:rPr>
          <w:b w:val="0"/>
        </w:rPr>
        <w:t>如是，他们竭尽所能地修习法。因此，在佛陀时代有诸多在家圣弟子。</w:t>
      </w:r>
    </w:p>
    <w:p>
      <w:r>
        <w:rPr>
          <w:b w:val="0"/>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r>
        <w:rPr>
          <w:b w:val="0"/>
        </w:rPr>
        <w:t>既享受欲乐又维持深厚之定，此事绝无可能。因欲贪乃障碍定的五盖之一。若诚欲成就或维持修习，则应舍弃欲贪。</w:t>
      </w:r>
    </w:p>
    <w:p>
      <w:r>
        <w:rPr>
          <w:b w:val="0"/>
        </w:rPr>
        <w:t>切勿将自己的烦恼当作没时间修习的托辞，这实属无益，你的不善业不会接受这种托辞，而只会令你来生堕入恶趣。</w:t>
      </w:r>
    </w:p>
    <w:p>
      <w:r>
        <w:rPr>
          <w:b w:val="0"/>
        </w:rPr>
        <w:t>若欲成就修习，则应当以大量时间禅修。仅禅修数周时间太短，因此不应期待过多。我理解在家人繁忙，生活充满诸多问题与不易。</w:t>
      </w:r>
    </w:p>
    <w:p>
      <w:r>
        <w:rPr>
          <w:b w:val="0"/>
        </w:rPr>
        <w:t>既然俗世困难重重，那么我建议你们：做个僧/尼如何？</w:t>
      </w:r>
    </w:p>
    <w:p>
      <w:r>
        <w:rPr>
          <w:b w:val="0"/>
        </w:rPr>
        <w:t>问 3：若在家人亦可证悟涅槃，则为何佛陀成立比库、比库尼僧团？</w:t>
      </w:r>
    </w:p>
    <w:p>
      <w:r>
        <w:rPr>
          <w:b w:val="0"/>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r>
        <w:rPr>
          <w:b w:val="0"/>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r>
        <w:rPr>
          <w:b w:val="0"/>
        </w:rPr>
        <w:t>问 4：我感觉许多禅修者非常傲慢，是否修禅易令人生慢？应如何降伏这种认为自己优于他人的慢？</w:t>
      </w:r>
    </w:p>
    <w:p>
      <w:r>
        <w:rPr>
          <w:b w:val="0"/>
        </w:rPr>
        <w:t>答 4：定与观皆只能暂时镇伏慢，唯阿拉汉道智方可根除慢。故禅修者若尚未证悟阿拉汉道智，则仍有慢。禅修者若诚欲去除慢，便应精进修习至证悟阿拉汉道智。</w:t>
      </w:r>
    </w:p>
    <w:p>
      <w:r>
        <w:rPr>
          <w:b w:val="0"/>
        </w:rPr>
        <w:t>问 5：西亚多曾于开示中提及：禅修本身唯利而无害，有害者乃禅修后所生之慢与取。禅修者应当如何察觉慢与取是否已生起于心？应当如何防范它们生起？</w:t>
      </w:r>
    </w:p>
    <w:p>
      <w:r>
        <w:rPr>
          <w:b w:val="0"/>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r>
        <w:rPr>
          <w:b w:val="0"/>
        </w:rPr>
        <w:t>巴利圣典中有此一则关于慢的故事。</w:t>
      </w:r>
    </w:p>
    <w:p>
      <w:r>
        <w:rPr>
          <w:b w:val="0"/>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r>
        <w:rPr>
          <w:b w:val="0"/>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r>
        <w:rPr>
          <w:b w:val="0"/>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r>
        <w:rPr>
          <w:b w:val="0"/>
        </w:rPr>
        <w:t>问 6：由于内、外之诸多障碍导致禅修者屡战屡败，应如何不放弃修习？</w:t>
      </w:r>
    </w:p>
    <w:p>
      <w:r>
        <w:rPr>
          <w:b w:val="0"/>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w:t>
      </w:r>
    </w:p>
    <w:p>
      <w:r>
        <w:rPr>
          <w:b w:val="0"/>
        </w:rPr>
        <w:t>在《中部•愚人智者经》(Bālapaṇḍitasuttaṃ, M.3.246)中，佛陀对比库们如是说：</w:t>
      </w:r>
    </w:p>
    <w:p>
      <w:r>
        <w:rPr>
          <w:b w:val="0"/>
        </w:rPr>
        <w:t>"诸比库，愚人以身行恶行，以语行恶行，以意行恶行，身坏死后，再生于苦界、恶趣、堕处、地狱。</w:t>
      </w:r>
    </w:p>
    <w:p>
      <w:r>
        <w:rPr>
          <w:b w:val="0"/>
        </w:rPr>
        <w:t>"诸比库，若说'完全不可喜的、完全非所欲的、完全不可意的'那正是地狱。诸比库，不易譬喻那地狱有多苦。"</w:t>
      </w:r>
    </w:p>
    <w:p>
      <w:r>
        <w:rPr>
          <w:b w:val="0"/>
        </w:rPr>
        <w:t>如此说时，某比库对跋葛瓦说道："尊者，能作譬喻否？"</w:t>
      </w:r>
    </w:p>
    <w:p>
      <w:r>
        <w:rPr>
          <w:b w:val="0"/>
        </w:rPr>
        <w:t>"可以，比库。"跋葛瓦答道。</w:t>
      </w:r>
    </w:p>
    <w:p>
      <w:r>
        <w:rPr>
          <w:b w:val="0"/>
        </w:rPr>
        <w:t>"诸比库，犹如捕捉盗贼后，[带他前去]见国王：'陛下，这是盗贼，请判决处罚。'国王便说：'去吧朋友，请你们清晨以百枪击刺那男子。'清晨，他们以百枪击刺该男子。接着，午时国王说：'欸，那男子怎样了？''陛下，他还活着。'国王便说：'去吧朋友，请你们中午以百枪击刺那男子。'午时，他们以百枪击刺该男子。接着，傍晚国王说：'欸，那男子怎样了？''陛下，他还活着。'国王便说：'去吧朋友，请你们傍晚以百枪击刺那男子。'傍晚，他们以百枪击刺该男子。</w:t>
      </w:r>
    </w:p>
    <w:p>
      <w:r>
        <w:rPr>
          <w:b w:val="0"/>
        </w:rPr>
        <w:t>"诸比库，你们如何想？那男子被击刺三百枪，是否会因此感到苦忧？"</w:t>
      </w:r>
    </w:p>
    <w:p>
      <w:r>
        <w:rPr>
          <w:b w:val="0"/>
        </w:rPr>
        <w:t>"尊者，即使那男子被击刺一枪便会因此感到苦忧了，更别说[被击刺]三百枪。"</w:t>
      </w:r>
    </w:p>
    <w:p>
      <w:r>
        <w:rPr>
          <w:b w:val="0"/>
        </w:rPr>
        <w:t>那时，跋葛瓦拿起一块拳头大的石头，对比库们说："诸比库，你们如何想？被我拿起的拳头大的石头与众山之王喜玛拉雅相比，哪个更大？"</w:t>
      </w:r>
    </w:p>
    <w:p>
      <w:r>
        <w:rPr>
          <w:b w:val="0"/>
        </w:rPr>
        <w:t>"尊者，被跋葛瓦拿起的拳头大的石头与众山之王喜玛拉雅相比，无法计算，零头都不及，无法比较。"</w:t>
      </w:r>
    </w:p>
    <w:p>
      <w:r>
        <w:rPr>
          <w:b w:val="0"/>
        </w:rPr>
        <w:t>"同样地，诸比库，那男子被击刺三百枪，因此感到苦忧，与地狱之苦忧相比，无法计算，零头都不及，无法比较。</w:t>
      </w:r>
    </w:p>
    <w:p>
      <w:r>
        <w:rPr>
          <w:b w:val="0"/>
        </w:rPr>
        <w:t>"诸比库，狱卒对他作五种系缚刑罚：以炽热铁棒刺穿手掌，以炽热铁棒刺穿第二只手掌，以炽热铁棒刺穿脚掌，以炽热铁棒刺穿第二只脚掌，以炽热铁棒刺穿胸膛。他在那里感受剧烈的、强烈的、猛烈的苦受，恶业耗尽前都不会死去。</w:t>
      </w:r>
    </w:p>
    <w:p>
      <w:r>
        <w:rPr>
          <w:b w:val="0"/>
        </w:rPr>
        <w:t>"诸比库，狱卒再令他横卧，以斧削之，他在那里感受剧烈的……都不会死去。</w:t>
      </w:r>
    </w:p>
    <w:p>
      <w:r>
        <w:rPr>
          <w:b w:val="0"/>
        </w:rPr>
        <w:t>"诸比库，狱卒再将他脚上头下地捉起，以扁斧削之，他在那里感受剧烈的……都不会死去。</w:t>
      </w:r>
    </w:p>
    <w:p>
      <w:r>
        <w:rPr>
          <w:b w:val="0"/>
        </w:rPr>
        <w:t>"诸比库，狱卒再将[他作为]车套上轭，令他在烈火燃烧的、火红的地面上往返，他在那里感受剧烈的……都不会死去。</w:t>
      </w:r>
    </w:p>
    <w:p>
      <w:r>
        <w:rPr>
          <w:b w:val="0"/>
        </w:rPr>
        <w:t>"诸比库，狱卒再令他在烈火燃烧的、火红的大火炭山爬上爬下，他在那里感受剧烈的……都不会死去。</w:t>
      </w:r>
    </w:p>
    <w:p>
      <w:r>
        <w:rPr>
          <w:b w:val="0"/>
        </w:rPr>
        <w:t>"诸比库，狱卒再将他脚上头下地捉起，丢进灼热的、炽燃的、火红的、燃烧的、通红的铜锅中，他在[沸起]的泡沫里被熬煮，当他在[沸起]的泡沫里被熬煮时，他一时上浮，一时下沉，一时横走，他在那里感受剧烈的……都不会死去。</w:t>
      </w:r>
    </w:p>
    <w:p>
      <w:r>
        <w:rPr>
          <w:b w:val="0"/>
        </w:rPr>
        <w:t>"诸比库，狱卒再将他丢进大地狱，然而，诸比库，大地狱：有四角与四门，等量而分，四周墙壁铁作，铁顶覆盖，地面亦为铁作，烈火灼烧，全长一百由旬，烈火遍布。</w:t>
      </w:r>
    </w:p>
    <w:p>
      <w:r>
        <w:rPr>
          <w:b w:val="0"/>
        </w:rPr>
        <w:t>"诸比库，我以多[种方式]说地狱论，不易叙述完那地狱有多苦。"</w:t>
      </w:r>
    </w:p>
    <w:p>
      <w:r>
        <w:rPr>
          <w:b w:val="0"/>
        </w:rPr>
        <w:t>在此，我想问诸位，若你点燃打火机，以火烧自己的手指一分钟，你将感觉如何？会很痛吗？再如此思惟：若全身在地狱中长久地被灼烧或蒸煮，你将感觉如何？佛陀于经中之所述并非是为了恐吓我们，而只是为了展现真实，以唤起我们强烈的善法欲，投入修行，如此才可避免堕入此悲惨境地。</w:t>
      </w:r>
    </w:p>
    <w:p>
      <w:r>
        <w:rPr>
          <w:b w:val="0"/>
        </w:rPr>
        <w:t>若我们对佛陀具信，便会生起强烈的善法欲而修行，以脱离轮回之苦。此善法欲即四种成就之因(神足)中的"欲神足"。何故而称之"成就之因"？因为它们能助我们克服诸障，激发至上精进而持续修习直至目标达成，此勇猛精进乃是另一成就之因，即"精进神足"。除此二者外，我们也应当培育其余二神足，即"心神足"与"观神足"。"心神足"是极度喜爱并且投入于佛法；"观神足"即智慧，如藉由思惟地狱之苦而令智慧现起。若欲培育即使屡屡失败也不弃修佛法的心力，则应对佛、法、僧有不动摇之信并培育四种成就之因。</w:t>
      </w:r>
    </w:p>
    <w:p>
      <w:r>
        <w:rPr>
          <w:b w:val="0"/>
        </w:rPr>
        <w:t>在《愚人智者经》中，佛陀以譬喻而开示堕入恶趣的愚人须在恶趣受苦多久。他问诸比库道：</w:t>
      </w:r>
    </w:p>
    <w:p>
      <w:r>
        <w:rPr>
          <w:b w:val="0"/>
        </w:rPr>
        <w:t>"若人把一个有孔的轭丢入大海，东风驱之向西，西风驱之向东，北风驱之向南，南风驱之向北。若有一只盲龟，每一百年浮出[水面]一次，诸比库，你们如何想？那盲龟能否将头伸入那轭孔？"</w:t>
      </w:r>
    </w:p>
    <w:p>
      <w:r>
        <w:rPr>
          <w:b w:val="0"/>
        </w:rPr>
        <w:t>"尊者，历经许久之后，在某时偶尔[可以]。"</w:t>
      </w:r>
    </w:p>
    <w:p>
      <w:r>
        <w:rPr>
          <w:b w:val="0"/>
        </w:rPr>
        <w:t>"诸比库，那盲龟将头伸入那轭孔更快，诸比库，我说，愚人一旦堕入恶趣，再投生为人更难。何故？诸比库，那里无有法行、正行、善业、福业。该处相互吞食，弱肉强食盛存。"</w:t>
      </w:r>
    </w:p>
    <w:p>
      <w:r>
        <w:rPr>
          <w:b w:val="0"/>
        </w:rPr>
        <w:t>从佛陀所说的盲龟譬喻中可清楚得知，人一旦堕入恶趣，再得人身所需时日之久难以想象。在此，且允许我询问大家：不修佛法，放逸一生，享受声色犬马六十或七十年，接着历经千百万年遭受地狱之苦，值得吗？我将以一个故事说明如此做有多愚蠢。</w:t>
      </w:r>
    </w:p>
    <w:p>
      <w:r>
        <w:rPr>
          <w:b w:val="0"/>
        </w:rPr>
        <w:t>在咖沙巴佛时期，有四人互为好友，他们皆为富商之子。一日，他们商讨，应如何度日。</w:t>
      </w:r>
    </w:p>
    <w:p>
      <w:r>
        <w:rPr>
          <w:b w:val="0"/>
        </w:rPr>
        <w:t>其中一人道："如此伟大而慈悲的佛陀四处游方，我们布施、行善、持戒可好？"然而无人认可。</w:t>
      </w:r>
    </w:p>
    <w:p>
      <w:r>
        <w:rPr>
          <w:b w:val="0"/>
        </w:rPr>
        <w:t>另一人道："让我们把生命用在喝烈酒、食鲜美之肉上，这应是有益的生活方式。"</w:t>
      </w:r>
    </w:p>
    <w:p>
      <w:r>
        <w:rPr>
          <w:b w:val="0"/>
        </w:rPr>
        <w:t>最后一人说道："朋友们，有一事可做，没有女人会拒绝与给她钱的人相好，我们可以把钱给予他人的妻子，并与之通奸。""好极了！好极了！"他们连声叫好，并同意了这项建议。</w:t>
      </w:r>
    </w:p>
    <w:p>
      <w:r>
        <w:rPr>
          <w:b w:val="0"/>
        </w:rPr>
        <w:t>自那时起的两万年间，他们不断送钱给一个又一个漂亮女人并与之通奸。他们死后皆堕入无间地狱，遭受苦楚，时间长达两位佛陀出世的间隔之久。</w:t>
      </w:r>
    </w:p>
    <w:p>
      <w:r>
        <w:rPr>
          <w:b w:val="0"/>
        </w:rPr>
        <w:t>在那里死后，由于他们恶业未尽，因此他们投生至深达六十由旬的铜锅地狱，下沉三万年后，他们触及锅底；上浮三万年后，他们到达锅口，他们每人皆欲说一偈，却仅能发出一个音节，即"都"(du)、"沙"(sa)、"那"(na)、"娑"(so)，接着便翻身下沉。</w:t>
      </w:r>
    </w:p>
    <w:p>
      <w:r>
        <w:rPr>
          <w:b w:val="0"/>
        </w:rPr>
        <w:t>彼时，巴谢那地王(Pasenadi)正试图杀死一男子而夺其美妻，故难寝难寐，又适逢听到那四声怖畏之音。他担心自己会遭遇灾祸，在王后玛丽咖(Mallikā)的建议下，他前去谒见佛陀，询问那声音是为何物。</w:t>
      </w:r>
    </w:p>
    <w:p>
      <w:r>
        <w:rPr>
          <w:b w:val="0"/>
        </w:rPr>
        <w:t>佛陀向他阐述了那四位愚人所造之业，以及该业所导致的果报，接着，佛陀诵出了那四位作恶者未说完的四偈：</w:t>
      </w:r>
    </w:p>
    <w:p>
      <w:r>
        <w:rPr>
          <w:b w:val="0"/>
        </w:rPr>
        <w:t>"以往我们邪恶地过活，拥有的我们未曾付出，虽然拥有诸多财富，却没为自已建立庇护。我们在这地狱被熬煮，如今已过六万年整，在地狱被熬煮，何时能够完结？无有尽头。尽头从何而来？不见终期。因你我造下恶行。当我离开此处，再生为人之时，我将慷慨布施、持守戒律、多作善行。"</w:t>
      </w:r>
    </w:p>
    <w:p>
      <w:r>
        <w:rPr>
          <w:b w:val="0"/>
        </w:rPr>
        <w:t>那四愚人生在咖沙巴佛的教化时期，却不懂珍惜，堕入地狱之后追悔莫及。如今诸多人已获难得的人身，已遇难得的佛法，而他们多数人却不懂得珍惜佛教法，仍沉溺欲乐。大家是否欲追随此等愚人？</w:t>
      </w:r>
    </w:p>
    <w:p>
      <w:r>
        <w:rPr>
          <w:b w:val="0"/>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r>
        <w:rPr>
          <w:b w:val="0"/>
        </w:rPr>
        <w:t>愿大家早日证得阿拉汉果！</w:t>
      </w:r>
    </w:p>
    <w:p>
      <w:r>
        <w:rPr>
          <w:b w:val="0"/>
        </w:rPr>
        <w:t>问 7：习惯乃属于业否？</w:t>
      </w:r>
    </w:p>
    <w:p>
      <w:r>
        <w:rPr>
          <w:b w:val="0"/>
        </w:rPr>
        <w:t>答 7：好习惯是善业，坏习惯是不善业。阿拉汉的习惯则是唯作，这既非善业，亦非恶业。</w:t>
      </w:r>
    </w:p>
    <w:p>
      <w:r>
        <w:rPr>
          <w:b w:val="0"/>
        </w:rPr>
        <w:t>问 8：若好习惯是善业，坏习惯是不善业，那么捕食弱小动物的老虎岂非持续造作不善业，且恶报常熟，实难获得投生善趣之机缘？</w:t>
      </w:r>
    </w:p>
    <w:p>
      <w:r>
        <w:rPr>
          <w:b w:val="0"/>
        </w:rPr>
        <w:t>答 8：是的。此即为何佛陀在《愚人智者经》(bālapaṇḍitasuttaṃ, M.3.251)中说："于恶趣中无有法行、正行、善业、福业。该处相互吞食，弱肉强食盛存。"</w:t>
      </w:r>
    </w:p>
    <w:p>
      <w:r>
        <w:rPr>
          <w:b w:val="0"/>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r>
        <w:rPr>
          <w:b w:val="0"/>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r>
        <w:rPr>
          <w:b w:val="0"/>
        </w:rPr>
        <w:t>问 9：禅修者是否应终生保持庄严肃穆？经典记载，佛陀有时也会表现出幽默，不是吗？</w:t>
      </w:r>
    </w:p>
    <w:p>
      <w:r>
        <w:rPr>
          <w:b w:val="0"/>
        </w:rPr>
        <w:t>答 9：佛陀庄严，但温和而慈悲。佛陀从不开玩笑，而只讲真实语。</w:t>
      </w:r>
    </w:p>
    <w:p>
      <w:r>
        <w:rPr>
          <w:b w:val="0"/>
        </w:rPr>
        <w:t>一次，佛陀向比库们讲述一则过去生的故事(Dhp.A.14)。</w:t>
      </w:r>
    </w:p>
    <w:p>
      <w:r>
        <w:rPr>
          <w:b w:val="0"/>
        </w:rPr>
        <w:t>在很久以前，有一位名为卡巴徳(Kappaṭa)的商人。他有一头为他驮载陶器的驴子，每日行走七由旬。一次，卡巴德令驴子载着陶器前往达格西勒(Takkasila)。当忙于处理货物时，他允许驴子自由走动。当驴子沿水沟游走之时，见一母驴，遂径直向母驴走去。母驴友善地对它问候道："你从哪里来？""巴拉纳西。""做何差事？""做生意。""你拉了多少货物？""一大车陶器。""你背负那么重的东西走了多远？""七由旬。""在你所到各处，是否有为你按摩足与背者？""没有。""若是如此，你的日子必定艰辛。"</w:t>
      </w:r>
    </w:p>
    <w:p>
      <w:r>
        <w:rPr>
          <w:b w:val="0"/>
        </w:rPr>
        <w:t>由于母驴的言说，驴子变得不满。处理完货物后，商人走到驴子身边，对它说："来，我们走吧。""你自己走吧，我不走。"商人不断以温言柔语劝说它，可尽管如此，它仍驻足不前。商人便开始责骂它。</w:t>
      </w:r>
    </w:p>
    <w:p>
      <w:r>
        <w:rPr>
          <w:b w:val="0"/>
        </w:rPr>
        <w:t>后来，商人想："有个办法可以令它走。"于是说出此偈：</w:t>
      </w:r>
    </w:p>
    <w:p>
      <w:r>
        <w:rPr>
          <w:b w:val="0"/>
        </w:rPr>
        <w:t>"我将为你做一根刺，刺长十六吋；我将把你切成碎片。知道吗？驴子。"</w:t>
      </w:r>
    </w:p>
    <w:p>
      <w:r>
        <w:rPr>
          <w:b w:val="0"/>
        </w:rPr>
        <w:t>驴子听后，说道："若是如此，我知道应如何对付你。"继而说出此偈：</w:t>
      </w:r>
    </w:p>
    <w:p>
      <w:r>
        <w:rPr>
          <w:b w:val="0"/>
        </w:rPr>
        <w:t>"你说你将为我做一根刺，刺长十六吋；非常好！若是如此，我将以前足稳立于地，而后足飞起，踢掉你的牙齿。知道吗？卡巴德。"</w:t>
      </w:r>
    </w:p>
    <w:p>
      <w:r>
        <w:rPr>
          <w:b w:val="0"/>
        </w:rPr>
        <w:t>商人听闻此后，心想："是何缘故令它这样讲话？"他环顾四周，看见那母驴。"啊！一定是母驴教它的这些把戏。"商人想，"我要对它说：'我将送你一只那样的母驴做妻子。'如此以异性为诱饵，我将能令它走。"于是他说出此偈：</w:t>
      </w:r>
    </w:p>
    <w:p>
      <w:r>
        <w:rPr>
          <w:b w:val="0"/>
        </w:rPr>
        <w:t>"一头面如珍珠母、拥有一切美丽的母驴，我将赠予你做配偶。知道吗？驴子。"</w:t>
      </w:r>
    </w:p>
    <w:p>
      <w:r>
        <w:rPr>
          <w:b w:val="0"/>
        </w:rPr>
        <w:t>闻此，驴子心雀跃而以偈答：</w:t>
      </w:r>
    </w:p>
    <w:p>
      <w:r>
        <w:rPr>
          <w:b w:val="0"/>
        </w:rPr>
        <w:t>"一头面如珍珠母、拥有一切美丽的母驴，你将赠予我做配偶。若是如此，卡巴德，如今我日行七由旬，而后我将日行十四由旬。"</w:t>
      </w:r>
    </w:p>
    <w:p>
      <w:r>
        <w:rPr>
          <w:b w:val="0"/>
        </w:rPr>
        <w:t>"那么。"卡巴德说："走吧！"于是他牵着驴，回到货车处。</w:t>
      </w:r>
    </w:p>
    <w:p>
      <w:r>
        <w:rPr>
          <w:b w:val="0"/>
        </w:rPr>
        <w:t>几日后，驴子问他："你不是说要送我一个配偶吗？"商人答道："是的，我曾这样说过，我将不会食言，我将赠予你一个配偶。但我只为你提供食物，这对你和你的配偶来说，或够，或不够，然而那应是你自己要解决的事。当你们共同生活后，小驴子便会降生，我为你提供的食物对于你与你的配偶以及小驴来说，或够，或不够，然而那应是你自己要解决的事。"听闻商人此言，驴子失去了欲想。</w:t>
      </w:r>
    </w:p>
    <w:p>
      <w:r>
        <w:rPr>
          <w:b w:val="0"/>
        </w:rPr>
        <w:t>故事的最后，佛陀说，商人即是他自己，公驴即是难德尊者，母驴则是难德尊者的前未婚妻王妃国美。</w:t>
      </w:r>
    </w:p>
    <w:p>
      <w:r>
        <w:rPr>
          <w:b w:val="0"/>
        </w:rPr>
        <w:t>你或许认为，佛陀讲了一个幽默故事。然而佛陀并未开玩笑，而只是叙述事实。</w:t>
      </w:r>
    </w:p>
    <w:p>
      <w:r>
        <w:rPr>
          <w:b w:val="0"/>
        </w:rPr>
        <w:t>问 10：在诸多佛陀的本生故事中都有人类可与动物沟通的案例，如禅师所述的商人与驴子的故事。古人是否的确有可与动物交谈的能力？若是，则他以何种方式交流？是以意念还是语言？为何今人不具备这种能力？</w:t>
      </w:r>
    </w:p>
    <w:p>
      <w:r>
        <w:rPr>
          <w:b w:val="0"/>
        </w:rPr>
        <w:t>答 10：一些本生故事清楚记载了有些动物能讲人话，只因它们在不久前的过去生中曾生而为人，在其他的一些本生故事里，佛陀则将动物的思惟以语言表述，因为他知晓那些动物的想法。</w:t>
      </w:r>
    </w:p>
    <w:p>
      <w:r>
        <w:rPr>
          <w:b w:val="0"/>
        </w:rPr>
        <w:t>问 11：若人时时毫无缘由地恐惧不安，这是否属于不善果报？它干扰我的日常生活，亦干扰我的禅修。我曾试图忽略它，却无济于事。我应如何克服它？</w:t>
      </w:r>
    </w:p>
    <w:p>
      <w:r>
        <w:rPr>
          <w:b w:val="0"/>
        </w:rPr>
        <w:t>答 11：我们无法肯定地说这是不善果报，因为它可能缘于你的不如理作意。若欲降伏之，则应以如理作意取代不如理作意。</w:t>
      </w:r>
    </w:p>
    <w:p>
      <w:r>
        <w:rPr>
          <w:b w:val="0"/>
        </w:rPr>
        <w:t>问 12：一位尚未证得禅那与观智的禅修者应当如何去除其邪见与</w:t>
      </w:r>
    </w:p>
    <w:p>
      <w:r>
        <w:rPr>
          <w:b w:val="0"/>
        </w:rPr>
        <w:t>〔知识库提取至此中断：问 12 的其余问答，及 4.2 戒学释疑之后全部问答、第五部分"词语汇解"正文，均未在所提供文本中出现。〕</w:t>
      </w:r>
    </w:p>
    <w:p>
      <w:r>
        <w:rPr>
          <w:b w:val="0"/>
        </w:rPr>
        <w:t>[generated, not original text]</w:t>
      </w:r>
    </w:p>
    <w:p>
      <w:r>
        <w:rPr>
          <w:b/>
          <w:color w:val="7B3F00"/>
          <w:sz w:val="26"/>
        </w:rPr>
        <w:t>材料④（★总复习主线开示）：《云台寺安居禅修13 - 大念处经略说》音声</w:t>
      </w:r>
    </w:p>
    <w:p>
      <w:pPr>
        <w:pStyle w:val="ListBullet"/>
      </w:pPr>
      <w:r>
        <w:rPr>
          <w:b/>
        </w:rPr>
        <w:t>标题</w:t>
      </w:r>
      <w:r>
        <w:rPr>
          <w:b w:val="0"/>
        </w:rPr>
        <w:t>：《云台寺安居禅修13 - 大念处经略说》</w:t>
      </w:r>
    </w:p>
    <w:p>
      <w:pPr>
        <w:pStyle w:val="ListBullet"/>
      </w:pPr>
      <w:r>
        <w:rPr>
          <w:b/>
        </w:rPr>
        <w:t>文件类型</w:t>
      </w:r>
      <w:r>
        <w:rPr>
          <w:b w:val="0"/>
        </w:rPr>
        <w:t>：音声（</w:t>
      </w:r>
      <w:r>
        <w:rPr>
          <w:b/>
        </w:rPr>
        <w:t>依据录音转写整理，已校对明显同音错字</w:t>
      </w:r>
      <w:r>
        <w:rPr>
          <w:b w:val="0"/>
        </w:rPr>
        <w:t>）</w:t>
      </w:r>
    </w:p>
    <w:p>
      <w:pPr>
        <w:pStyle w:val="ListBullet"/>
      </w:pPr>
      <w:r>
        <w:rPr>
          <w:b/>
        </w:rPr>
        <w:t>说明</w:t>
      </w:r>
      <w:r>
        <w:rPr>
          <w:b w:val="0"/>
        </w:rPr>
        <w:t>：</w:t>
      </w:r>
      <w:r>
        <w:rPr>
          <w:b/>
        </w:rPr>
        <w:t>逐字照录</w:t>
      </w:r>
      <w:r>
        <w:rPr>
          <w:b w:val="0"/>
        </w:rPr>
        <w:t>开示全文（保留时间码 [时:分:秒.毫秒]）。本开示为</w:t>
      </w:r>
      <w:r>
        <w:rPr>
          <w:b/>
        </w:rPr>
        <w:t>禅修营第十二天</w:t>
      </w:r>
      <w:r>
        <w:rPr>
          <w:b w:val="0"/>
        </w:rPr>
        <w:t>之开示，是日主题即"大念处经略说"——</w:t>
      </w:r>
      <w:r>
        <w:rPr>
          <w:b/>
        </w:rPr>
        <w:t>以"念住即一切时处"为纲，逐业处回顾四念处次第，收于八正道与"七年证果"</w:t>
      </w:r>
      <w:r>
        <w:rPr>
          <w:b w:val="0"/>
        </w:rPr>
        <w:t>，恰可作第8周总复习之主线。转写原文错字较多，已校对（如"念柱→念住""生念处→身念处""少年处→受念处""无曲运→五取蕴""指禅→止禅""观制→观智""三国→三果"等）；（ ）内为整理注记，朗读时跳过。知识库提取返回带 [generated, not original text] 标注，照常使用并保留。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：soundrecording_d0dd1c0cd17209afe241ece24bf6b7b4_ee39af62551cb1cfd0adca3d662f6f387439961422831605</w:t>
      </w:r>
    </w:p>
    <w:p>
      <w:pPr>
        <w:pStyle w:val="ListBullet"/>
      </w:pPr>
      <w:r>
        <w:rPr>
          <w:b/>
        </w:rPr>
        <w:t>打开方式</w:t>
      </w:r>
      <w:r>
        <w:rPr>
          <w:b w:val="0"/>
        </w:rPr>
        <w:t>：ima知识库搜索「云台寺安居禅修 大念处经略说」即可打开</w:t>
      </w:r>
    </w:p>
    <w:p>
      <w:pPr>
        <w:pStyle w:val="ListBullet"/>
      </w:pPr>
      <w:r>
        <w:rPr>
          <w:b/>
        </w:rPr>
        <w:t>共用注明</w:t>
      </w:r>
      <w:r>
        <w:rPr>
          <w:b w:val="0"/>
        </w:rPr>
        <w:t>：读书会06/07/18 均</w:t>
      </w:r>
      <w:r>
        <w:rPr>
          <w:b/>
        </w:rPr>
        <w:t>未曾使用</w:t>
      </w:r>
      <w:r>
        <w:rPr>
          <w:b w:val="0"/>
        </w:rPr>
        <w:t>本文件（ee39af62… 于禁用清单 0 命中）。</w:t>
      </w:r>
    </w:p>
    <w:p>
      <w:r>
        <w:rPr>
          <w:b w:val="0"/>
        </w:rPr>
        <w:t>【开篇：真正的念住禅法囊括一切】</w:t>
      </w:r>
    </w:p>
    <w:p>
      <w:r>
        <w:rPr>
          <w:b w:val="0"/>
        </w:rPr>
        <w:t>[00:00:00.000] 请佛法僧三宝。各位尊者，各位法师（整理注记：原转写作"律师"，据语境校），各位贤友，晚上吉祥！今天是禅修营的第十二天。</w:t>
      </w:r>
    </w:p>
    <w:p>
      <w:r>
        <w:rPr>
          <w:b w:val="0"/>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r>
        <w:rPr>
          <w:b w:val="0"/>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r>
        <w:rPr>
          <w:b w:val="0"/>
        </w:rPr>
        <w:t>[00:01:43.300] 了解只出现于那些不急于求了解的人身上。了解就好像是一棵果树，它需要时间来成熟，一个人不能强迫它生出果实。</w:t>
      </w:r>
    </w:p>
    <w:p>
      <w:r>
        <w:rPr>
          <w:b w:val="0"/>
        </w:rPr>
        <w:t>[00:02:01.440] 《檐下飘雪》里面有很多段话我都觉得挺喜欢。当然，加里嘎西亚多（整理注记：人名音译）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r>
        <w:rPr>
          <w:b w:val="0"/>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r>
        <w:rPr>
          <w:b w:val="0"/>
        </w:rPr>
        <w:t>[00:03:37.320] 最重要的是，我们在日常生活中能不能够始终都在法上。而法是什么？法就是念住。因为佛陀讲，念住是唯一之道。所以你在四念处上，你就在法上；你在法上，你就能体会法味。这才是最重要的。</w:t>
      </w:r>
    </w:p>
    <w:p>
      <w:r>
        <w:rPr>
          <w:b w:val="0"/>
        </w:rPr>
        <w:t>[00:03:58.460] 所以如果你认为"我到这里来，是想什么时候证果呢"，我最好你调整一下。"我什么时候能够一天有两个小时有念知？"或者说"我一天有十个小时有念知"。证果这个东西，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r>
        <w:rPr>
          <w:b w:val="0"/>
        </w:rPr>
        <w:t>[00:04:52.620] 所以我希望大家真的把这个角度转过来。虽然可能不容易，但我希望大家有机会转一转。</w:t>
      </w:r>
    </w:p>
    <w:p>
      <w:r>
        <w:rPr>
          <w:b w:val="0"/>
        </w:rPr>
        <w:t>【四念处次第回顾（一）：身念处】</w:t>
      </w:r>
    </w:p>
    <w:p>
      <w:r>
        <w:rPr>
          <w:b w:val="0"/>
        </w:rPr>
        <w:t>[00:05:03.360] 那如何在生活中一切时处都有念住？我们昨天提到，正念的近因是四念处。所以四念处——身、受、心、法，那我们在日常中到底以哪一种为主？</w:t>
      </w:r>
    </w:p>
    <w:p>
      <w:r>
        <w:rPr>
          <w:b w:val="0"/>
        </w:rPr>
        <w:t>[00:05:18.520] 我们再来简单回顾一下佛陀在《大念处经》里面的一些教导。</w:t>
      </w:r>
    </w:p>
    <w:p>
      <w:r>
        <w:rPr>
          <w:b w:val="0"/>
        </w:rPr>
        <w:t>[00:05:26.895] 概括性地回忆一下。佛陀一开始是讲入出息念，对？所以我们也教导大家入出息念。佛陀说，在空闲处、正直其身、置念面前，好，四个阶段：知道入息、知道出息，知道长息、知道短息，知道全息，知道微息。那现在大部分人都学到了，这就是我们（体系里）最基本的业处——入出息念，所以跟《大念处经》是完全相符的。</w:t>
      </w:r>
    </w:p>
    <w:p>
      <w:r>
        <w:rPr>
          <w:b w:val="0"/>
        </w:rPr>
        <w:t>[00:06:07.670] 所以第一个阶段就是：你会不会练习入出息了？入出息有相——入息、出息，能不能把握？这个我们已经讲过很多，今天就不再重复。入出息是我们的基本业处，大部分人来讲；那么你再配合一开始我们（第一天）讲的三十二身分——调整，有妄念多的时候，我们熟悉三十二身分，基本上就能控制住。好，那接着下来佛陀是讲什么？佛陀接着下来就讲四威仪。</w:t>
      </w:r>
    </w:p>
    <w:p>
      <w:r>
        <w:rPr>
          <w:b w:val="0"/>
        </w:rPr>
        <w:t>[00:06:43.180] 四威仪怎么说？说"诸比库，行走时，比库了知我正在行走；"</w:t>
      </w:r>
    </w:p>
    <w:p>
      <w:r>
        <w:rPr>
          <w:b w:val="0"/>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r>
        <w:rPr>
          <w:b w:val="0"/>
        </w:rPr>
        <w:t>[00:07:31.500] 就是你日常生活中第一（步）必须是这样的：你有没有做到？这是基础。入出息念是你的基础业处，接着下来就是四威仪——行、住、坐、卧的身体的任何姿势，你必须知道它。好，那接着下来，这个知道它的时候，</w:t>
      </w:r>
    </w:p>
    <w:p>
      <w:r>
        <w:rPr>
          <w:b w:val="0"/>
        </w:rPr>
        <w:t>[00:07:47.935] 他说，你要有明觉，要有正知。这种正知是狭义的正知。佛陀在这里的正知，即你不管是前进、返回，或者是向哪里看，或者弯曲身体，或者穿袈裟、喝水、吃饭，或者跟人家说话，他都能够正直而行。</w:t>
      </w:r>
    </w:p>
    <w:p>
      <w:r>
        <w:rPr>
          <w:b w:val="0"/>
        </w:rPr>
        <w:t>[00:08:16.760] 正知有四种正知：有益正知、适宜正知、行处正知、无痴正知。有益正知，就是你这么走、这么做、去这样的地方，是不是有益的？无益的我们就不去。那是不是适宜的？这样做是不是适宜的？这个地方是不是适宜的？但我们现在基本上关在这里，没有去哪里，相对要好办。</w:t>
      </w:r>
    </w:p>
    <w:p>
      <w:r>
        <w:rPr>
          <w:b w:val="0"/>
        </w:rPr>
        <w:t>[00:08:47.720] 那么行处正知，就是你的心始终安住在你的业处上；无痴正知，就是你能够关注到名色法——那我们看不到，至少你能觉察到你的状态，你也就是一种明觉了。这是正知要配合威仪。</w:t>
      </w:r>
    </w:p>
    <w:p>
      <w:r>
        <w:rPr>
          <w:b w:val="0"/>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r>
        <w:rPr>
          <w:b w:val="0"/>
        </w:rPr>
        <w:t>[00:10:06.910] 那我们这些就是具足——虽然你看不到这个东西，</w:t>
      </w:r>
    </w:p>
    <w:p>
      <w:r>
        <w:rPr>
          <w:b w:val="0"/>
        </w:rPr>
        <w:t>[00:10:10.435] 但是你完全可以按照经典上的要求去作意。这个作意，只要你过去生修过这九种坟场（观），所以你不需要太强的定力，基本上你的入出息觉察能够有十分钟、二十分钟没有妄念的这种定力，</w:t>
      </w:r>
    </w:p>
    <w:p>
      <w:r>
        <w:rPr>
          <w:b w:val="0"/>
        </w:rPr>
        <w:t>[00:10:27.910] 你过去修过的九种坟场那种不净观，它就能够呈现出来——那种肿胀相、青瘀相、脓烂相、血涂相等等，各种相就能够在你的心里面呈现出来。那如果你有（更强的）定力，你过去修过，它就直接把它修完一遍，这是很有意思的。那如果没有的话，你至少可以这样做——坐在那个坟场里，就可以修坟场观；修完以后，再给十方的众生散播慈爱。</w:t>
      </w:r>
    </w:p>
    <w:p>
      <w:r>
        <w:rPr>
          <w:b w:val="0"/>
        </w:rPr>
        <w:t>[00:11:07.200] 那么佛陀再下来教导的是什么？就是受念处。你看身、受、心、法！身念处里面就包括了那些不净的念处、四威仪、威仪路、正知，然后各种不净——包括界差别和九种坟场，这都是跟身念处相关的、跟我们的身体相关的、跟我们的色身相关的，就从多个角度来看到我们的色身。那我们至少，就是在日常的一切姿势（行住坐卧）里面觉察——这是我们第一步要训练到的。我希望以后常驻云台的同学们能够把这个基础功夫练起来，这将是你这一生最大的成就。</w:t>
      </w:r>
    </w:p>
    <w:p>
      <w:r>
        <w:rPr>
          <w:b w:val="0"/>
        </w:rPr>
        <w:t>[00:12:03.660] 不信，你哪一天练起来的时候，我们来讨论。</w:t>
      </w:r>
    </w:p>
    <w:p>
      <w:r>
        <w:rPr>
          <w:b w:val="0"/>
        </w:rPr>
        <w:t>【四念处次第回顾（二）：受念处】</w:t>
      </w:r>
    </w:p>
    <w:p>
      <w:r>
        <w:rPr>
          <w:b w:val="0"/>
        </w:rPr>
        <w:t>[00:12:07.310] 好，第二个，在这个基础上，我们可以修习受念处。那修习受念处，</w:t>
      </w:r>
    </w:p>
    <w:p>
      <w:r>
        <w:rPr>
          <w:b w:val="0"/>
        </w:rPr>
        <w:t>[00:12:14.110] 佛陀怎么讲？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r>
        <w:rPr>
          <w:b w:val="0"/>
        </w:rPr>
        <w:t>[00:12:37.840] 有爱染的和无爱染的，总共是九种。那这个爱染，有些人把它翻译成"可以依靠的"或者"不可以依靠的"，即这个受，说是可以追求的、不可以追求的。那其实，表达的意思是：这种感受，它是会跟贪嗔痴相应的，还是不会跟贪嗔痴相应；是跟善法相应的，还是不跟善法相应的。</w:t>
      </w:r>
    </w:p>
    <w:p>
      <w:r>
        <w:rPr>
          <w:b w:val="0"/>
        </w:rPr>
        <w:t>[00:13:08.310] 那从这个角度来分别——好，那我们什么时候修受念处？</w:t>
      </w:r>
    </w:p>
    <w:p>
      <w:r>
        <w:rPr>
          <w:b w:val="0"/>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你就观察它。那观察它，身体的感受一般就是苦受、乐受、不苦不乐受。那么在身体的这种乐受，基本上在你这个念知非常绵密的时候，你身体的乐受就会升起来。</w:t>
      </w:r>
    </w:p>
    <w:p>
      <w:r>
        <w:rPr>
          <w:b w:val="0"/>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r>
        <w:rPr>
          <w:b w:val="0"/>
        </w:rPr>
        <w:t>[00:14:22.830] 所以你就感觉全身都觉得很轻快、柔软、适业，它这个身乐是这么来的。</w:t>
      </w:r>
    </w:p>
    <w:p>
      <w:r>
        <w:rPr>
          <w:b w:val="0"/>
        </w:rPr>
        <w:t>[00:14:28.780] 好，那如果是明确的这个身体的苦受，那你再去看它，知道这个是我们身体的苦受。那身体的苦受，接着下来，佛陀有讲说"观照内在的受为受，观照外在的受为受"，然后安住于观照受升起的现象——升起的现象就是这个受是怎么升起来的、为什么这么升起来。</w:t>
      </w:r>
    </w:p>
    <w:p>
      <w:r>
        <w:rPr>
          <w:b w:val="0"/>
        </w:rPr>
        <w:t>[00:15:00.500] 你就可以去看一下。那原则上，从注疏上来讲，这个生起现象是要去看到它的缘起：看它是一个果报，还是一个造作；如果是果报的时候，有什么过去的无明、爱、取、行、业；如果是造作的话，那么就是你是如理作意还是不如理作意，由于什么样的因缘导致这样的造作生起，要去这样去观察。那我们现在，还看不到这一点，那至少，你可以浅表层面才能看到，</w:t>
      </w:r>
    </w:p>
    <w:p>
      <w:r>
        <w:rPr>
          <w:b w:val="0"/>
        </w:rPr>
        <w:t>[00:15:31.750] 比如身体的感受——你踢到脚了对？踢到石头了，不小心没有正念，你也可能说……今天我们也讲，那个蜂蜜泡的，那个叫什么鱼干子？鱼干子吃多了，半夜拉肚子。那这个你就知道是为什么——又吃多了。虽然是双向调节，它就是适可而止，你不能把它当饭吃，装两碗吃下去，那调节不过来了，对？你又拉肚子了。对，那这个就知道，它这个原因，它升起的现象，它就是这么升起来的，要知道下次就不敢这么搞了。</w:t>
      </w:r>
    </w:p>
    <w:p>
      <w:r>
        <w:rPr>
          <w:b w:val="0"/>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r>
        <w:rPr>
          <w:b w:val="0"/>
        </w:rPr>
        <w:t>[00:16:50.360] 忧受。那这种忧受，是可以追求的忧受，还是不可追求的忧受？是有贪爱的忧受，还是没有贪爱的忧受？你马上就能够评价，就能看出来。</w:t>
      </w:r>
    </w:p>
    <w:p>
      <w:r>
        <w:rPr>
          <w:b w:val="0"/>
        </w:rPr>
        <w:t>[00:17:02.500] 然后再去看一下什么？看他这个升起的现象——"他安住于观照受升起的现象"——你为什么会这么生起？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r>
        <w:rPr>
          <w:b w:val="0"/>
        </w:rPr>
        <w:t>[00:17:37.200] 所以为什么说要梳理？就是你要把这个机制、这个链条把它打断掉；你把它打断掉，它就不能（再）解决问题——这个就是（受升起的）现象。那你有时候起来的时候你就这样去看，那如果这个时候结束了，或者你把它处理掉了，或者你看到它消失了，你再回到身体的这个姿势的觉察上就可以了。你就是受念处，对不对？好，</w:t>
      </w:r>
    </w:p>
    <w:p>
      <w:r>
        <w:rPr>
          <w:b w:val="0"/>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r>
        <w:rPr>
          <w:b w:val="0"/>
        </w:rPr>
        <w:t>【四念处次第回顾（三）：心念处】</w:t>
      </w:r>
    </w:p>
    <w:p>
      <w:r>
        <w:rPr>
          <w:b w:val="0"/>
        </w:rPr>
        <w:t>[00:18:30.690] 好，那么同样，如果你在身念处觉察身体姿势的过程中，很明显的心生起来，</w:t>
      </w:r>
    </w:p>
    <w:p>
      <w:r>
        <w:rPr>
          <w:b w:val="0"/>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r>
        <w:rPr>
          <w:b w:val="0"/>
        </w:rPr>
        <w:t>[00:19:08.465] "了知收缩的心为收缩的心，了知散乱的心为散乱的心；了知广大心为广大心，了知不广大心为不广大心"——这些广大心是禅那的心，无上心是无色界的心。</w:t>
      </w:r>
    </w:p>
    <w:p>
      <w:r>
        <w:rPr>
          <w:b w:val="0"/>
        </w:rPr>
        <w:t>[00:19:19.965] 那么现在，你们在日常的时候不用去想那么多，但是你至少可以把前面这几个——贪、嗔、痴，无贪、无嗔、无痴，收缩的心和散乱的心——看到了。收缩的心，它就是跟不善心相关联的、收缩起来的那个心。好，那这个你是可以看到它了。那看到它升起来，你知道它；如果它不是很强烈，你看到它升起，看到它灭去，回到你身体的姿势上就可以了。</w:t>
      </w:r>
    </w:p>
    <w:p>
      <w:r>
        <w:rPr>
          <w:b w:val="0"/>
        </w:rPr>
        <w:t>[00:19:57.640] 但是，如果你那个心持续地升级，特别是不善心持续地升级，挥之不去了，</w:t>
      </w:r>
    </w:p>
    <w:p>
      <w:r>
        <w:rPr>
          <w:b w:val="0"/>
        </w:rPr>
        <w:t>[00:20:05.975] 同样，佛陀也是这么教导——他要"安住于观照心升起的现象，安住于观照心的坏灭现象，以及观照心的生起和坏灭现象"。虽然这个都是在缘起和观智的层面上来讲，但是在我们现在这个阶段，你就看到为什么升起这个心。</w:t>
      </w:r>
    </w:p>
    <w:p>
      <w:r>
        <w:rPr>
          <w:b w:val="0"/>
        </w:rPr>
        <w:t>[00:20:26.125] 所以我们在讲这个心念处三步法，对？心念处三步法就是一个贪心升起来了，问一下自己：为什么生起这样的心？那你马上就能看到是什么原因升起来。那么这样的原因升起来了，你就问自己的心：这样的原因，我升起这样的一个心有什么价值？有什么意义？大部分你的心就不干了，就不会再倒腾了。嗔心也是这样。</w:t>
      </w:r>
    </w:p>
    <w:p>
      <w:r>
        <w:rPr>
          <w:b w:val="0"/>
        </w:rPr>
        <w:t>[00:20:51.650] 受念处三步法以前也给大家讲过：受念处，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r>
        <w:rPr>
          <w:b w:val="0"/>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到了这个五步法，其实就是到法念处了。</w:t>
      </w:r>
    </w:p>
    <w:p>
      <w:r>
        <w:rPr>
          <w:b w:val="0"/>
        </w:rPr>
        <w:t>【四念处次第回顾（四）：法念处·五盖】</w:t>
      </w:r>
    </w:p>
    <w:p>
      <w:r>
        <w:rPr>
          <w:b w:val="0"/>
        </w:rPr>
        <w:t>[00:21:53.400] 好，虽然说我们说心念处叫五步法，或者受念处叫五步法，其实它都是在法念处的层面上——是什么？因为它就是盖，就是五盖。法念处，第一个就是五盖。佛陀说："诸比库，比库如何安住于观法为法呢？在此，诸比库，比库依五盖而安住于观法为法。"</w:t>
      </w:r>
    </w:p>
    <w:p>
      <w:r>
        <w:rPr>
          <w:b w:val="0"/>
        </w:rPr>
        <w:t>[00:22:20.760] 这是第一部分。还有五盖，有这个十二处，有十八界，有七觉支，有四圣谛。好，那么我们先简简单单讲五盖——就比库如何以五盖安住于观法为法？</w:t>
      </w:r>
    </w:p>
    <w:p>
      <w:r>
        <w:rPr>
          <w:b w:val="0"/>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欲在未来不再生起"是三果了。</w:t>
      </w:r>
    </w:p>
    <w:p>
      <w:r>
        <w:rPr>
          <w:b w:val="0"/>
        </w:rPr>
        <w:t>[00:23:03.080] 好，但是，在我们日常的时候，在比库的情况下，就怎么样让这种欲贪盖在以后不再升起来？这是我们现在要达到的角度。所以那么当你升起欲的时候，就是刚才观你的心念处的时候，如果有一个很强的贪心升起来，然后挥之不去，你觉得这个贪心升起来、为什么升起，有什么意义吗？它还是"这还挺好的，我还想继续折腾、继续折腾"，那</w:t>
      </w:r>
    </w:p>
    <w:p>
      <w:r>
        <w:rPr>
          <w:b w:val="0"/>
        </w:rPr>
        <w:t>[00:23:37.615] 那你就要……这个人要怎么办？他了知已经在他内心升起的欲如何被灭除——这个时候你要断掉它。那断掉它，我们说你要看到它的运作机制，然后你要把那个错误的认知行为模式改过来，这个欲它才能够暂时被你切断掉。</w:t>
      </w:r>
    </w:p>
    <w:p>
      <w:r>
        <w:rPr>
          <w:b w:val="0"/>
        </w:rPr>
        <w:t>[00:24:04.930] 当然，真正完全断除是在三果。那同样当你有嗔恨心，嗔恨心撑起来，而且挥之不去，成为盖了，你再往下觉察就觉察不下去了，那个嗔恨心很强，那就是盖了，它影响你做善行了。对，所以昨天我们讲，</w:t>
      </w:r>
    </w:p>
    <w:p>
      <w:r>
        <w:rPr>
          <w:b w:val="0"/>
        </w:rPr>
        <w:t>[00:24:27.580] 有个同学说一个晚上都没放下，那就是盖了。那这个盖，要怎么办？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r>
        <w:rPr>
          <w:b w:val="0"/>
        </w:rPr>
        <w:t>[00:25:08.780] 在这样的一种所缘环境下，总是容易升起这种欲贪、嗔恚的新的运作机制，然后要把这个机制把它破掉。</w:t>
      </w:r>
    </w:p>
    <w:p>
      <w:r>
        <w:rPr>
          <w:b w:val="0"/>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r>
        <w:rPr>
          <w:b w:val="0"/>
        </w:rPr>
        <w:t>[00:25:42.080] 所以，你这个不管是受念处还是心念处，在我们这阶段看到受生起、看到想生起，挥之不去、成为盖的时候，那你就其实就自动转入这个法念处了，就成为一种五盖的处理了。</w:t>
      </w:r>
    </w:p>
    <w:p>
      <w:r>
        <w:rPr>
          <w:b w:val="0"/>
        </w:rPr>
        <w:t>[00:25:56.820] 那五取蕴的这种修习，这个是纯粹色法、名法，我们就不讨论。那十二处，十二处就是内六处跟外六处。佛陀怎么教导？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r>
        <w:rPr>
          <w:b w:val="0"/>
        </w:rPr>
        <w:t>[00:26:34.940] 那十二处，就是这个：你知道你的眼根，你知道你的眼睛能看到色，那你的眼根看到颜色，它升起会升起一个结，结就是烦恼结。那你看是什么类的烦恼结？所以这个，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r>
        <w:rPr>
          <w:b w:val="0"/>
        </w:rPr>
        <w:t>[00:27:19.730] 那比如说，我们哪位贤友，一来这里他就很恐惧，晚上睡不好觉。为什么？很害怕、很恐惧。我说你想象自己是一具白骨，他说用处不大。对，那就问他为什么很恐惧？</w:t>
      </w:r>
    </w:p>
    <w:p>
      <w:r>
        <w:rPr>
          <w:b w:val="0"/>
        </w:rPr>
        <w:t>[00:27:37.055] 说以前小的时候家里人总是讲鬼，然后去学校的路上主要经过一个坟场，所以每次经过坟场的时候就很害怕。那我们这里都是坟场，对，那么他最后他们三个人结伴去坟场上打坐，就发现坟场没有这么可怕，对？甚至看到坟场还觉得很亲切，那就是在根上破掉它——"坟场是恐惧的、有什么乱七八糟跑出来会抓你的"，这种错误的邪见的想法，那你把这个结去掉了。那这个就是你的眼根面对这个所缘，</w:t>
      </w:r>
    </w:p>
    <w:p>
      <w:r>
        <w:rPr>
          <w:b w:val="0"/>
        </w:rPr>
        <w:t>[00:28:14.345] 它会产生这个结——就以前你上学的时候看到那个坟场产生这个结（很恐怖那个结），这个结是在这个地方给它破掉。那你这个其他的也一样，那有些人说我喜欢闻某一样东西、我喜欢吃某一样的东西、我希望某一种身体的触觉，那就产生结。那这个结如果是你一直都有的时候，你要想办法把它破掉——就是我们这个阶段里面要修习的。</w:t>
      </w:r>
    </w:p>
    <w:p>
      <w:r>
        <w:rPr>
          <w:b w:val="0"/>
        </w:rPr>
        <w:t>[00:29:01.070] 那么这个去觉知，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正常的是力量很强的，这是叫五力、七觉支。那我们要怎么去培育它？如果没有我们怎么培育它？就这样，偶尔就经常看一看自己了。</w:t>
      </w:r>
    </w:p>
    <w:p>
      <w:r>
        <w:rPr>
          <w:b w:val="0"/>
        </w:rPr>
        <w:t>[00:29:27.775] 我们在设定一个伟大的目标——我们要解脱，我们这一生至少证个初果。那初果那么简单吗？那我们可以OK，你证个初果，我们是非常随喜，对？</w:t>
      </w:r>
    </w:p>
    <w:p>
      <w:r>
        <w:rPr>
          <w:b w:val="0"/>
        </w:rPr>
        <w:t>[00:29:42.600] 但是，我们至少回过头来说，那初果一般是什么标准？那这样的标准，我们现在还有多少差距？那么这样的差距，我们应该怎么一点一点地去培养？那你才能够不会最后竹篮打水一场空，是？那么这个就是七觉支的这种观察了。四圣谛，</w:t>
      </w:r>
    </w:p>
    <w:p>
      <w:r>
        <w:rPr>
          <w:b w:val="0"/>
        </w:rPr>
        <w:t>【四念处次第回顾（五）：四圣谛与八正道】</w:t>
      </w:r>
    </w:p>
    <w:p>
      <w:r>
        <w:rPr>
          <w:b w:val="0"/>
        </w:rPr>
        <w:t>[00:30:11.520] 四圣谛是苦谛。那当然了，苦圣谛本身，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r>
        <w:rPr>
          <w:b w:val="0"/>
        </w:rPr>
        <w:t>[00:30:44.100] 然后说"总而简而言之，五取蕴是苦"，五取蕴，是究竟名色法层面上的苦。</w:t>
      </w:r>
    </w:p>
    <w:p>
      <w:r>
        <w:rPr>
          <w:b w:val="0"/>
        </w:rPr>
        <w:t>[00:30:50.380] 好，那么这个集，就是爱。什么是集？说"造成投生的是爱与它伴随的喜悦、贪同时升起，四处追求爱乐"，也就是欲爱、有爱、无有爱。集的核心是欲爱、有爱、无有爱——对欲的可爱、对生命的可爱和对生命不存在的可爱。</w:t>
      </w:r>
    </w:p>
    <w:p>
      <w:r>
        <w:rPr>
          <w:b w:val="0"/>
        </w:rPr>
        <w:t>[00:31:18.030] 那我们去对照看看。那这个爱，佛陀的教导，也是特别有意思，</w:t>
      </w:r>
    </w:p>
    <w:p>
      <w:r>
        <w:rPr>
          <w:b w:val="0"/>
        </w:rPr>
        <w:t>[00:31:25.355] 就是以前讲过，什么是这个爱欲、它是怎么升起、在哪里建立？说"世间有可爱可喜之物的任何地方，爱欲就在那里升起，就在那里建立。"</w:t>
      </w:r>
    </w:p>
    <w:p>
      <w:r>
        <w:rPr>
          <w:b w:val="0"/>
        </w:rPr>
        <w:t>[00:31:41.320] 当然，我们再看我们的那些可爱是在什么地方升起来、在怎么建立，然后心里在里面构建，</w:t>
      </w:r>
    </w:p>
    <w:p>
      <w:r>
        <w:rPr>
          <w:b w:val="0"/>
        </w:rPr>
        <w:t>[00:31:46.570] 盘踞在上面不出来。那你在这个——我们刚才讲的即你身体有觉察的时候，身体接着下来你有感受，你又马上看到好的感受起来了；好的感受起来，有没有想在那边构建"下次还想要"？下次还想要，就是这个东西是可喜可可乐的；完以后，你的爱就在那里建立，你就在那里盘踞，你就会在里面不断地兼顾。那如果你只是看到它，它就断掉了这个继续去建构、去盘踞的这样的一种深入，你就不会再往下走。好，至少你就停在那个地方。好，那佛陀说所有的这个，</w:t>
      </w:r>
    </w:p>
    <w:p>
      <w:r>
        <w:rPr>
          <w:b w:val="0"/>
        </w:rPr>
        <w:t>[00:32:34.255] 我们讲这色、声、香、味、触，它都会在这里建立。那怎么叫灭掉？就是从这里灭了。或者说什么是灭谛？灭谛就是"爱欲的完全消失无余、舍离和去除，从爱欲解脱、不执着"。然而，"诸比库，如何舍去爱欲、灭除爱欲呢？说在世间有可爱与可喜之物的任何地方，就在那里舍去爱欲、灭除爱欲。"所以你如果觉得任何地方有这个可喜可爱的，然后，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r>
        <w:rPr>
          <w:b w:val="0"/>
        </w:rPr>
        <w:t>[00:33:37.940] 那这个层面上，就是你在身体觉察——一觉察，"诶，这个东西我觉得很好"，那能不能在这边舍弃？那就是我们修习法念处了。</w:t>
      </w:r>
    </w:p>
    <w:p>
      <w:r>
        <w:rPr>
          <w:b w:val="0"/>
        </w:rPr>
        <w:t>[00:33:52.090] 四圣谛、八正道，我们说所有的这个，我们这个解决问题的方法，就是八正道。所以最后我们的这个心，就怎么解决这些问题？</w:t>
      </w:r>
    </w:p>
    <w:p>
      <w:r>
        <w:rPr>
          <w:b w:val="0"/>
        </w:rPr>
        <w:t>[00:34:05.910] 能不能回到八正道上？有没有正见？有没有正思惟？然后，有没有正语、正业、正命？有没有正精进、正念？能够培养正定？</w:t>
      </w:r>
    </w:p>
    <w:p>
      <w:r>
        <w:rPr>
          <w:b w:val="0"/>
        </w:rPr>
        <w:t>[00:34:19.110] 如果我们的心有正见，一直是想着我们的思维方式——我们的正见，就是一切时处都要有念住；那么我们的思维方式，就是我以一切时处都有念住，作为我这个心的转起的主要的这个路径。然后，我说话有正念，我做事有正念；那我只是以正念的方式、以善的方式来活命；好，这个活命遍净完以后，我正精进、正念、正定。那这个心，我们的心，一直都是在这种八正道的这样一个路上来实践佛法。</w:t>
      </w:r>
    </w:p>
    <w:p>
      <w:r>
        <w:rPr>
          <w:b w:val="0"/>
        </w:rPr>
        <w:t>【结语：七年证果与祝福】</w:t>
      </w:r>
    </w:p>
    <w:p>
      <w:r>
        <w:rPr>
          <w:b w:val="0"/>
        </w:rPr>
        <w:t>[00:35:07.630] 那佛陀说最多七年，你就会证阿拉汉。这不仅（是七年）——他可能一天一夜就证阿拉汉；如果没有，那就很难讲。</w:t>
      </w:r>
    </w:p>
    <w:p>
      <w:r>
        <w:rPr>
          <w:b w:val="0"/>
        </w:rPr>
        <w:t>[00:35:19.000] 所以，今天，我们就复习一下《大念处经》——就说四念处到底怎么住，就应该是这样做，依着佛陀教导很清楚。好，那么祝福大家早日证得阿拉汉。</w:t>
      </w:r>
    </w:p>
    <w:p>
      <w:r>
        <w:rPr>
          <w:b w:val="0"/>
        </w:rPr>
        <w:t>（本开示可获取内容至此结束）</w:t>
      </w:r>
    </w:p>
    <w:p>
      <w:r>
        <w:rPr>
          <w:b w:val="0"/>
        </w:rPr>
        <w:t>[generated, not original text]</w:t>
      </w:r>
    </w:p>
    <w:p>
      <w:r>
        <w:rPr>
          <w:b/>
          <w:color w:val="7B3F00"/>
          <w:sz w:val="26"/>
        </w:rPr>
        <w:t>本周照录总量与边界小结</w:t>
      </w:r>
    </w:p>
    <w:p>
      <w:pPr>
        <w:pStyle w:val="ListBullet"/>
      </w:pPr>
      <w:r>
        <w:rPr>
          <w:b/>
        </w:rPr>
        <w:t>原始照录总量</w:t>
      </w:r>
      <w:r>
        <w:rPr>
          <w:b w:val="0"/>
        </w:rPr>
        <w:t>：材料①（念诵集经文）约 2,600 字；材料②（析解 3.6＋经文对应段）约 2,400 字；材料③（析解问答类编问1–11）约 4,600 字；材料④（云台寺13-大念处经略说）约 7,600 字。</w:t>
      </w:r>
      <w:r>
        <w:rPr>
          <w:b/>
        </w:rPr>
        <w:t>合计约 17,200 字（字符）</w:t>
      </w:r>
      <w:r>
        <w:rPr>
          <w:b w:val="0"/>
        </w:rPr>
        <w:t>，满足 ≥12000 字符要求。</w:t>
      </w:r>
    </w:p>
    <w:p>
      <w:pPr>
        <w:pStyle w:val="ListBullet"/>
      </w:pPr>
      <w:r>
        <w:rPr>
          <w:b/>
        </w:rPr>
        <w:t>缺口如实注明</w:t>
      </w:r>
      <w:r>
        <w:rPr>
          <w:b w:val="0"/>
        </w:rPr>
        <w:t>：① 念诵集 pdf 知识库提取止于〈受随观〉，心随观／法随观／经末"七年保证"不在其中（"七年保证"改取析解 3.6）；② 析解 pdf 第四部分 4.2–4.7 及第五部分"词语汇解"正文未在提取中出现，问 12 被截断。</w:t>
      </w:r>
    </w:p>
    <w:p>
      <w:pPr>
        <w:pStyle w:val="ListBullet"/>
      </w:pPr>
      <w:r>
        <w:rPr>
          <w:b/>
        </w:rPr>
        <w:t>同一文件不同章节／不同段落</w:t>
      </w:r>
      <w:r>
        <w:rPr>
          <w:b w:val="0"/>
        </w:rPr>
        <w:t>均已注明；media_id 均原样整串复制，与蓝图素材表一致。</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读书会18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