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第3周：突破路径与快乐的分层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看清了束缚，路怎么走？上篇给出的是四圣谛这份"诊断书与处方"，以及八支圣道这条"正确的认知行为模式"；下篇接着问——我们走这条路到底为了什么，答案是快乐，而快乐是有层次的：感官之乐、善行之乐、念处之乐、涅槃之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清束缚之后路怎么走？四圣谛为什么叫"生命的诊断书与处方"、苦集灭道各指什么？八支圣道八支的名目与次第是什么、为什么说它是"正确的认知行为模式"？戒定慧三学如何训练七清净？——以及：一切生命活动都在寻找快乐，快乐为什么分四层、每层的价值与局限在哪里、为什么"跟感官相关的感受不可依靠，跟上法相关的感受可以依靠"？</w:t>
            </w:r>
          </w:p>
        </w:tc>
      </w:tr>
      <w:tr>
        <w:tc>
          <w:tcPr>
            <w:tcW w:type="dxa" w:w="8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共读原文1：朗读学习资料（上篇）——突破的路径：四圣谛与八支圣道。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共读原文2：朗读学习资料（下篇）——快乐的分层与超越。</w:t>
            </w:r>
          </w:p>
        </w:tc>
      </w:tr>
      <w:tr>
        <w:tc>
          <w:tcPr>
            <w:tcW w:type="dxa" w:w="8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/>
                <w:sz w:val="19"/>
              </w:rPr>
              <w:t>简答题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：用自己的话说出四圣谛各指什么（苦·集·灭·道），并各举一个自己身上最近发生的小例子（不要求举得准，要求举得真）。②</w:t>
            </w:r>
            <w:r>
              <w:rPr>
                <w:rFonts w:ascii="Times New Roman" w:hAnsi="Times New Roman" w:eastAsia="宋体"/>
                <w:b/>
                <w:sz w:val="19"/>
              </w:rPr>
              <w:t>实践题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本周任选八支圣道中的一支（建议先选"正语"或"正念"），观察三天，每天记录一次"我本来想那样说／那样做，但我换了另一种方式"——各写一句"那一刻我看见了什么"；再记录一次"快乐来临"的时刻：那是哪一层的乐、持续多久、后来又怎样了。只记录、只观察，不审判自己，也不否定任何快乐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突破的路径（四圣谛与八支圣道）＋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快乐的分层与超越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一、无明伴随生命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断无明＝训练心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无明不是偶发的坏念头，而是始终伴随生命，直到成佛或证阿拉汉才彻底断除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修行＝训练心：心练到什么程度，路就走到什么程度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二、《相应部·诸天相应》三问：心为什么关键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何物引导世间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世界由心所引导、由心所牵引，一切皆随此一心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（"世界"＝五蕴世间：不只一个世界，而是每一个人都是一个世界）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何者牵引世间转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世间被贪欲牵引，一切众生随贪欲这一法所缚（贪不在身，是心在贪）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何物系缚世间人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世间因喜乐而束缚、因寻思而徘徊；唯断贪爱方得涅槃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喜乐＝一种感受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引发欲爱·有爱·无有爱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再寻思构建，心就被捆在上面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三、心是可以练的：《增支部》"心未经修习难以调伏"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未经修习、不常练习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难以调伏·会导致大损害·带来极大痛苦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经过修习、多修习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确实易于调伏·能带来大利益·带来极大安乐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四、贪爱之根＝无明：看不清（能力问题）＋不愿看（态度问题）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态度取决于看问题的角度与高度：同一场败局，有人只看见"辱"，有人看见"还有路"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五、佛陀的方法＝戒定慧三学训练七清净（次第固定，前一段稳后一段才走得动）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戒清净＝五戒，并展开为四遍净戒：巴帝摩卡律仪戒·根律仪戒·活命遍净戒·资具依止戒（先让身语不闯祸，心才有安稳地基）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心清净＝近行定·安止定（散开的光收成一束，才照得深）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见清净＝破除名色的密集（把"浑然一个整体"拆开：只是名色生灭、相续与组合）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度疑清净＝修缘起，断除对过去·现在·未来三世的疑惑（疑惑靠看清解决，不靠相信）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道非道知见清净＝认出十种观染（光明·智·喜·轻安·乐·胜解·策励·念·舍·欲）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这些"好感觉"冒出来时，"我证了、我涅槃了"的念头正是岔路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行道知见清净＝对这条道如实观照、如实知见，一步一步往前走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智见清净＝道智与果智生起，以涅槃为所缘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六、四圣谛＝生命的诊断书与处方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苦＝不圆满、受逼迫、会坏掉（不只是"难受"，而是"留不住"）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集＝多因多果，根子在无明与渴爱（不是谁害我，是条件凑齐了它就生起）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灭＝苦可以止息，生命可以不被人"生命形式"捆死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道＝就这么走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就是八支圣道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七、八支圣道＝正确的认知行为模式（次第：正见·正思惟·正语·正业·正命·正精进·正念·正定）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正见（知苦集灭道、知善恶业果）·正思惟（出离·无嗔·无害）＝怎么看、怎么想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正语（不妄语·不两舌·不恶口·不绮语）·正业（不杀生·不偷盗·不邪淫）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正命（不以伤害他人的方式谋生）＝怎么说、怎么做、怎么谋生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正精进（四正勤）·正念（四念处：身·受·心·法）·正定（四禅那）＝日日努力与当下觉察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三学归属：戒＝正语·正业·正命／定＝正精进·正念·正定／慧＝正见·正思惟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以正见为先导，八支一体：缺了后面几支，正见也落不了地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八、落脚：没有任何一件事比净化心更有利益、更有价值（路是给人走的，不是给人考的）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九、生命的意义命题：一切生命活动只有一个目的——寻找它认为的快乐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粪坑里的蛆、天天往马路上跑的蚂蚁、飞虫鸟兽，都在找它认为的快乐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佛教徒不必以"我想快乐"为耻；问题不是"该不该求"，而是"把哪一层当成了快乐"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十、四种快乐（层次越高，对外在条件的依赖越少）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感官之乐＝眼耳鼻舌身一接触就来的乐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价值：生存与物种繁衍（自然放进去的"诱饵"）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局限：边际效应递减·排他竞争·不稳定·不满足（像跑步机：一直跑，到不了终点）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善行之乐＝布施·持戒·服务·护持·传法时那种干净的暖意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价值：带来福报（外功德）；把心从"只为自己"松开一点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局限：仍依赖有福田、有因缘；福报用得完，用完还要再积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念处之乐＝把心安住在四念处乃至入定（也叫禅修之乐·禅那之乐）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价值：不靠外境，是心的训练（内功德）；四念处是通向涅槃之道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涅槃之乐＝烦恼断尽（贪尽·嗔尽·痴尽）时心的寂静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不是"去一个地方"；超越轮回、超越生命形式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十一、最实用的一条判准与最要紧的一句话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跟感官相关的感受不可依靠：「好吃的东西，吃两口可以，吃两碗就不行」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跟上法（业处）相关的感受可以依靠：「入出息很舒服，四小时、八小时、七天都行」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层次越高＝自由度越高：需要的东西越少，被绑住的地方越少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看清层次是选择，不是否定：不评判任何人的快乐方式，享受它、不贪着它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无明一直伴随着生命</w:t>
      </w:r>
      <w:r>
        <w:rPr>
          <w:rFonts w:ascii="Times New Roman" w:hAnsi="Times New Roman" w:eastAsia="宋体"/>
          <w:b w:val="0"/>
          <w:sz w:val="21"/>
        </w:rPr>
        <w:t>，直到成佛或证阿拉汉才可能彻底断除；而</w:t>
      </w:r>
      <w:r>
        <w:rPr>
          <w:rFonts w:ascii="Times New Roman" w:hAnsi="Times New Roman" w:eastAsia="宋体"/>
          <w:b/>
          <w:sz w:val="21"/>
        </w:rPr>
        <w:t>断无明的过程，就是训练心的过程</w:t>
      </w:r>
      <w:r>
        <w:rPr>
          <w:rFonts w:ascii="Times New Roman" w:hAnsi="Times New Roman" w:eastAsia="宋体"/>
          <w:b w:val="0"/>
          <w:sz w:val="21"/>
        </w:rPr>
        <w:t>——不是先改造世界，是回来练这颗心。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心为什么关键</w:t>
      </w:r>
      <w:r>
        <w:rPr>
          <w:rFonts w:ascii="Times New Roman" w:hAnsi="Times New Roman" w:eastAsia="宋体"/>
          <w:b w:val="0"/>
          <w:sz w:val="21"/>
        </w:rPr>
        <w:t>：《诸天相应》三问三答——世界由心引导、由心牵引，一切皆随此一心（"世界"＝五蕴世间，一人一世界）；世间被贪欲牵引，众生随贪欲所缚（贪不在身体，是心在贪）；世间因喜乐而束缚、因寻思而徘徊，</w:t>
      </w:r>
      <w:r>
        <w:rPr>
          <w:rFonts w:ascii="Times New Roman" w:hAnsi="Times New Roman" w:eastAsia="宋体"/>
          <w:b/>
          <w:sz w:val="21"/>
        </w:rPr>
        <w:t>唯有断除贪爱，方能称为涅槃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心是可以练的</w:t>
      </w:r>
      <w:r>
        <w:rPr>
          <w:rFonts w:ascii="Times New Roman" w:hAnsi="Times New Roman" w:eastAsia="宋体"/>
          <w:b w:val="0"/>
          <w:sz w:val="21"/>
        </w:rPr>
        <w:t>：未经修习的心难以调伏、会导致大损害、带来极大痛苦；经过修习、多修习的心确实易于调伏、能带来大利益与极大安乐。修行不是顿悟的赌博，是每天做一点、日日累积。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贪爱之根在无明</w:t>
      </w:r>
      <w:r>
        <w:rPr>
          <w:rFonts w:ascii="Times New Roman" w:hAnsi="Times New Roman" w:eastAsia="宋体"/>
          <w:b w:val="0"/>
          <w:sz w:val="21"/>
        </w:rPr>
        <w:t>：一面是"看不清"（能力），一面是"不愿看"（态度）；态度取决于看问题的角度与高度。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佛陀的方法＝戒定慧三学训练七清净</w:t>
      </w:r>
      <w:r>
        <w:rPr>
          <w:rFonts w:ascii="Times New Roman" w:hAnsi="Times New Roman" w:eastAsia="宋体"/>
          <w:b w:val="0"/>
          <w:sz w:val="21"/>
        </w:rPr>
        <w:t>：戒清净→心清净→见清净→度疑清净→道非道知见清净→行道知见清净→智见清净，逐段而上，前一段稳了后一段才走得动。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四圣谛＝生命的诊断书与处方</w:t>
      </w:r>
      <w:r>
        <w:rPr>
          <w:rFonts w:ascii="Times New Roman" w:hAnsi="Times New Roman" w:eastAsia="宋体"/>
          <w:b w:val="0"/>
          <w:sz w:val="21"/>
        </w:rPr>
        <w:t>：苦＝不圆满、受逼迫、会坏掉；集＝多因多果、根子在无明与渴爱；灭＝苦可止息，生命可以不被人"生命形式"捆死；道＝就这么走。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八支圣道＝正确的认知行为模式</w:t>
      </w:r>
      <w:r>
        <w:rPr>
          <w:rFonts w:ascii="Times New Roman" w:hAnsi="Times New Roman" w:eastAsia="宋体"/>
          <w:b w:val="0"/>
          <w:sz w:val="21"/>
        </w:rPr>
        <w:t>，名目与次第是正见·正思惟·正语·正业·正命·正精进·正念·正定；正见正思惟管"怎么看怎么想"，正语正业正命管"怎么说怎么做怎么谋生"，正精进正念正定管"日日努力与当下觉察"；以正见为先导，八支一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快乐有层次</w:t>
      </w:r>
      <w:r>
        <w:rPr>
          <w:rFonts w:ascii="Times New Roman" w:hAnsi="Times New Roman" w:eastAsia="宋体"/>
          <w:b w:val="0"/>
          <w:sz w:val="21"/>
        </w:rPr>
        <w:t>：感官之乐·善行之乐·念处之乐·涅槃之乐；层次越高，对外在条件的依赖越少。感官之乐的价值在生存与繁衍，局限在边际效应递减·排他竞争·不稳定·不满足；善行之乐带来福报（外功德）；念处之乐是心的训练（内功德）、通向涅槃；涅槃之乐超越轮回与生命形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最要记住的一句</w:t>
      </w:r>
      <w:r>
        <w:rPr>
          <w:rFonts w:ascii="Times New Roman" w:hAnsi="Times New Roman" w:eastAsia="宋体"/>
          <w:b w:val="0"/>
          <w:sz w:val="21"/>
        </w:rPr>
        <w:t>：凡跟感官相关的感受都不可以依靠，只要跟上法（业处）相关的感受都可以依靠；但</w:t>
      </w:r>
      <w:r>
        <w:rPr>
          <w:rFonts w:ascii="Times New Roman" w:hAnsi="Times New Roman" w:eastAsia="宋体"/>
          <w:b/>
          <w:sz w:val="21"/>
        </w:rPr>
        <w:t>看清层次是选择，不是否定</w:t>
      </w:r>
      <w:r>
        <w:rPr>
          <w:rFonts w:ascii="Times New Roman" w:hAnsi="Times New Roman" w:eastAsia="宋体"/>
          <w:b w:val="0"/>
          <w:sz w:val="21"/>
        </w:rPr>
        <w:t>——不评判任何人的快乐方式，只邀请他看清自己此刻在哪一层。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来源：知识框架与要点/读书会16_突破生命的束缚_知识框架与要点.md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突破路径与快乐的分层（＝8W5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若有新成员：提前致意并告知"今天只需听与自愿分享，没有考核"。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来。今天是我们《突破生命的束缚》四周中的第三周。前两周我们做的是同一件事——看清：看清生命被什么绑住，看清这台机器怎么自己转。今天我们要往下一个方向走：看清之后，路怎么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请找一个让自己安稳的坐姿，让背部自然直立，双手放松地放在腿上。如果你愿意，可以把眼睛轻轻闭上，不要睁眼，也不要微微睁眼。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今天我们要读到"苦"这个字，也会读到"轮回"、读到"我做不到"。如果你心里有一点沉，那很正常——请记得：今天的主角不是苦，是路。让心先从赶路里停下来，我们再一起上路。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：如果给自己此刻的状态开一张"诊断书"，你最先想写下的那一项是什么？说一句就好，说完就放下，我不做点评。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若有人一开口就说"我这辈子肯定修不出来"——只回一句"我们今天只是看看路，不下结论"，然后进入共读。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若场地嘈杂或有人迟到，不批评、不中断，加一句："声音来了就让它来，我们把注意力放回呼吸即可。"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若成员明显疲惫，可将静坐缩短，结束时多留30秒伸展肩颈——体感舒适比时长重要。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"谢谢大家的安静。接下来二十分钟，我们只做一件事：听佛陀怎么描述这条路。今天不考任何定义，你不需要记住任何一个名相——你只需要听，把话听完。"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（读完后留两秒安静，再翻页。）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篇，回答"看清之后路怎么走"。请大家留意三处：①《诸天相应》三问三答里的第三个答案——为什么"唯有断除贪爱，方能称为涅槃"；②七清净的七个名目与次第（戒·心·见·度疑·道非道知见·行道知见·智见）；③八支圣道的八支名目与次第，以及它们在三学中的归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，逐字照读、无需解释。全篇共八节：①无明伴随生命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②《诸天相应》三问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③心未经修习难以调伏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④贪爱之根在无明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⑤戒定慧三学训练七清净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⑦八支圣道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⑧收束。⑤七清净是本段最长的一节，若时间紧，可把十个观染的名字念快一点，但"戒·心·见·度疑·道非道知见·行道知见·智见"这七个名目务必念清楚；⑦八支请念两遍（一遍照念，一遍齐诵）。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原文材料①：★核心·朗读学习资料（上篇）——突破的路径：四圣谛与八正道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：《突破生命的束缚·第3周·朗读学习资料（上篇）——突破的路径：四圣谛与八支圣道》（据知识库「古源尊者开示及上座部佛教资料」整理）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起看的是"束缚"：外在的基因与模因，内在的六种心理余势，心给一切所缘贴上的标记与三层颠倒，还有十二缘起那台会自己转起来的机器。看清这些，不是为了给自己判刑，而是为了回答同一个问题——那怎么办？今天这一篇，我们就走这一步：突破的路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一、无明一直伴随着我们的生命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件容易被忽略的事：无明不是偶尔冒出来的一个坏念头，它是始终伴随着我们生命的东西。从这一生睁开眼睛的第一刻，到闭上眼睛的最后一刻，它都在；甚至不只是一生，而是生生世世，一直到成佛、或者证到阿拉汉（阿罗汉）果为止，它才有可能被彻底断除。所以不要把无明理解成"我有时候会糊涂"，它更像一层一直贴在眼睛上的薄膜：世界透过来的时候，已经被折过一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那么，断除无明的过程是什么？就是一个训练心的过程。这句话是整条路的枢纽：不是先去改造世界，不是先去要求别人，而是回来训练这颗心。心训练到什么程度，路就走到什么程度。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二、心为什么这么重要：《诸天相应》里的三问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佛陀在《相应部·诸天相应》里，被天人问过三个问题，三个答案一个比一个深。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问题看起来像同一个问题问了三次，其实一次比一次靠近要害：第一问说"心是君主"，第二问说"君主被谁牵着走"，第三问说"牵走它的那条绳子，要靠什么断"。三句连起来，就是一部完整的病理报告——先指出主宰者，再指出病因，最后指出痊愈的那个点。所以不要把它当成三句偈颂来背，要把它当成三句话来回答一个问题：我这一生被什么牵着走。答案一定会落到"心"上，也一定会落到"贪爱"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问题：何物引导世间？佛陀回答：世界由心所引导，世界由心所牵引，一切皆随此一心，众生皆受其支配。这里的"世界"，主要指五蕴世间——色、受、想、行、识和合而成的这个身心。也就是说，不是只有一个世界，而是每一个人都是一个世界；我们一生当中所有的境遇、所有做过的事，都由这颗心引导、由这颗心牵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问题：何者引导世间行，何者牵引世间转？佛陀回答：世间被贪欲牵引，世间被贪欲拖拽，一切众生皆随贪欲这一法所缚。请注意，贪不在身体里——身体只是一个无知的东西；是心在贪。所以"被什么绑住"这个问题，答案不在外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第三个问题：何物系缚世间人，何者若能断尽即得称为涅槃？佛陀回答：世间因喜乐而束缚，因寻思而徘徊；唯有断除贪爱，方能称为涅槃。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要连起来读。喜乐是一种感受：可喜可爱的所缘出现时，我们就有好的感受；这个感受立刻引发出欲爱、有爱、无有爱；引出了爱，心还不肯停，还要在上面寻思、构建。构建是什么样子？有人说这样东西吃了能长命百岁，你就开始吃；有人血糖偏高，吃多了怕高，吃少了怕没营养，于是心里来回倒腾，没完没了。心就是被捆在这种寻思上的。所以"唯有断除贪爱，方能称为涅槃"——不是把快乐消灭，而是不再被它捆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三、心未经修习，确实难以调伏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要训练心，那心练得出来吗？佛陀有一段话，反复用同一个句式说：诸比库，我不见有任何一法，像心这样未经修习便难以调伏；未经修习的心，确实难以调伏。我不见有任何一法，像心这样经过修习便能调伏；经过修习的心，确实易于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接着又说：未经修习的心会导致大损害，经过修习的心能带来大利益；未经修习、不常练习的心会带来极大的痛苦，经过修习、多修习的心能带来极大的安乐。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的价值在于：它把两个方向都承认了。心可以把自己练坏，也可以把自己练好；而两个方向的差别，只在"有没有修习、有没有多修习"。所以修行不是一场顿悟的赌博，而是一件每天做一点、日日累积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修习"这两个字，落实下来其实很朴素：同一件事，第一次做是勉强，第十次做是习惯，第一百次做是性格。心也是这样被练出来的——不是靠一次激烈的感动，而是靠一次次重复。所以不必问"我什么时候能开悟"，该问的是"我今天练了什么"。今天练了一句忍住不说的重话，今天练了五分钟知道自己在呼吸，都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反过来说，也要知道"不常练习"的后果是真的：心一旦放着不管，它就按原来的惯性走，越走越熟，越熟越难改。这不是恐吓，是提醒——练习这件事，是唯一不能代替的部分。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四、贪爱的根在无明：看不清与不愿看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贪爱是从哪里来的？根在无明。而无明有两个面：一个是看不清，一个是不愿看。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看不清，是能力问题——我们的智慧还不够，看不到名色的生灭，看不到无常、苦、无我。不愿看，是态度问题——不是看不见，而是不想看见；因为一旦看见了，就得放下那个舍不得的东西。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面里，态度这一面往往更硬。而态度跟什么有关？跟我们看问题的角度和高度有关。同一场败局，有人只看见"辱"，于是拔剑自刎；有人看见"还有路"，于是卧薪尝胆，二十年后再来。事情是同一件事，角度不同，后面的整条路就不同了。修行要练的，就是把这个角度一点点换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愿看"最典型的样子，是我们替自己找的那句解释：不是我不知道，是"他也这样""大家都这样""我不这样会吃亏"。这句话一出来，眼睛就自动闭上了。所以修行里有一个很细的功夫叫"如理作意"——在事情发生的那一刻，把心摆到正确的方向上；摆对了，整条心路就往善的方向走；摆错了，后面的想法、说法、做法全都跟着走偏。这也正是四圣谛里"集"那一谛要看清的地方：苦不是因为别人，是因为我们在那一刻选择了不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五、佛陀的方法：戒定慧三学，训练七清净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明这七个名目跟三学怎么对应，因为这张图一立起来，后面就不容易乱。戒学对应的是戒清净；定学对应的是心清净；慧学对应的则是后面五段——见清净、度疑清净、道非道知见清净、行道知见清净、智见清净。换句话说，七清净不是另外一套东西，它就是戒定慧三学被铺开成七段可走的台阶。也正因为它有次第，修行才不会变成"我今天想开悟"这样一句空愿望：你走完这一段，下一段自然会来找你；这一段没走完，下一段来了你也认不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那么具体怎么做？佛陀给出的方法，可以画成一张图：戒、定、慧三学，训练的是七清净。七清净的名目与次第是：戒清净、心清净、见清净、度疑清净、道非道知见清净、行道知见清净、智见清净。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。这是品行与习惯的清净：基本的五戒——不杀生、不偷盗、不邪淫、不妄语、不饮酒；再展开为四遍净戒——巴帝摩卡律仪戒、根律仪戒、活命遍净戒、资具依止戒。戒清净的作用，是让身与语先不闯祸，让心有一块安稳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第二，心清净。这就是定——把心收拢到一处，达到近行定与安止定。心散着的时候看不清楚，就像手电筒的光散开，只照见一片模糊；收拢成一束，才照得深。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见清净。它的作用是破除名色的密集。平常我们把"一个人"看成浑然的一个整体，见清净就是把这个整体拆开来看：只是名法与色法在生灭，只是相续、只是组合，没有一个不变的"人"。看清楚了，就不再被整体感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第四，度疑清净。这是修缘起：把名色往前推、往后推，看清它们的因与果，断除对过去、现在、未来三世的疑惑。疑惑不是靠相信来解决的，是靠看清楚来解决的。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道非道知见清净。这一步要认出十种观染：光明、智、喜、轻安、乐、胜解、策励、念、舍、欲。修行到某个阶段，这些好的、亮的感觉会冒出来，很容易让人以为"我证了""我涅槃了"——那正是岔路。知道它不是道，才不会被它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第六，行道知见清净。知道了什么是道、什么是非道，接着就是对这条道如实观照、如实知见，一步一步往前走。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第七，智见清净。最后，道智与果智生起，以涅槃为所缘。到这一步，才算真正"见到"。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这七清净不是七个知识，是七段路；前一段稳了，后一段才走得动。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六、四圣谛：生命的诊断书与处方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四谛要一起读，才读得出它的力道。单抽一谛出来读，苦谛会变成悲观，集谛会变成宿命，灭谛会变成玄谈，道谛会变成一堆规矩；四谛连起来读，它才是一份完整的、可以照着做的报告。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七清净是路线图，四圣谛则像一份诊断书加一份处方。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苦圣谛：生命是不圆满的、受逼迫的、会坏掉的。所谓"苦"，不只是"很难受"，而是"留不住"——所有被我们当作快乐的东西，都在坏去的路上。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集圣谛：苦是有原因的，而且多因多果；根子在无明与渴爱。不是"某个人害了我"，而是条件凑齐了，它就生起。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灭圣谛：苦可以止息。生命可以不被"生命形式"捆死——这一句最难相信，也最值得相信。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道圣谛：既然可以止息，那就这么走。这个"这么走"，就是八支圣道。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七、八正道：正确的认知行为模式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八支圣道的名目与次第是：正见、正思惟、正语、正业、正命、正精进、正念、正定。讲得白一点，它就是"正确的认知行为模式"。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正见、正思惟，管的是怎么看、怎么想。正见是看得对——知苦、知集、知灭、知道，知善恶与业果；正思惟是出离的思惟、无嗔的思惟、无害的思惟。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正语、正业、正命，管的是怎么说、怎么做、怎么谋生。正语是不妄语、不两舌、不恶口、不绮语；正业是不杀生、不偷盗、不邪淫；正命是不以伤害他人的方式活命。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正精进、正念、正定，管的是日日努力与当下觉察。正精进是已生的恶令断、未生的恶令不生、未生的善令生、已生的善令增长；正念是四念处——身、受、心、法；正定是四禅那。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不是八件事，是一件事的八个面。以正见为先导，后面的思惟、语言、行为、活命、精进、念、定才不至于走偏；反过来说，没有后面几支，正见也落不了地。三学的归属也在这里：正语、正业、正命属戒学，正精进、正念、正定属定学，正见、正思惟属慧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正确的认知行为模式"？因为它把"想的"和"做的"接在了一根线上。认知这一头是正见与正思惟，行为这一头是正语、正业、正命，中间连着的是正精进、正念、正定这三个"日日的功夫"。少了认知那一头，行为会变成一套压抑自己的规矩；少了行为那一头，认知会变成一套漂亮的说法。两头都在，才叫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注意：八支是同时起作用的，不是排着队一支一支修完。你早上起来决定今天不说重话，这一念里有正见（知道语业有果）、有正思惟（无嗔）、有正语（不两舌不恶口）、有正精进（未生的恶令不生）、有正念（说话时知道自己在说话）——五支同时在场。所谓修行，就是把这种"同时在场"练成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八、收束：没有一件事比净化心更有价值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所以，从"看清束缚"到"突破束缚"，中间这条路并不神秘：训练心，用戒定慧三学，走七清净这七段；用四圣谛认清处境，用八支圣道一步一步走。走的时候不用等条件具足，就从此刻能看清的那一点点开始。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段、这四谛、这八支，说到底都是给"今天的我"用的，不是给将来的某一天用的。今天能持一条戒，就是戒清净在今天生起；今天能知道自己心里是贪是嗔，就是正念在今天生起。路不在远处，它在你今天愿不愿意多看清一点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佛陀把话说到最后，其实只有一句最朴素的：没有任何一件事情，会比净化心更有利益、更有价值。路是给人走的，不是给人考的。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刚才共读里，哪一句你最想再听一遍？为什么是那一句？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回想一次你"明明知道，却不愿意看见"的时刻——当时你在保护什么？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听到"七清净"这七个名目时，你最先觉得"我最缺哪一段"？说一个就好，不解释。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（备用）共读里哪一段你"读不太懂但很好奇"？（把疑问念出来记在白板"问题角"——这些问题正是下几周的路标。）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主持人提示：第一轮的目的只是"让每个人开口、让素材浮上来"。对成员提到的任何生活细节（工作、家庭、健康、消费），只倾听、不评价；记录关键词留到主题讨论使用，但不在分享环节点名重提。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10分钟的常见切法：规则宣读约1分钟＋起手问题约1分钟＋每人60–90秒（按8人计约10分钟）；人数多时提前说明"本轮每人45秒"；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若有人明显超时，用"感谢你说的这点，我很想听后面的朋友也谈谈"自然收束；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复述关键词：成员说完后用五到十个字复述其核心（"你说的是那种『知道但不想看』"），让对方知道被听见；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白板记录：只记现象词，不记人名，供主题讨论环节使用；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不接话茬：分享阶段主持人不解释经义、不判断对错——所有"解释"的冲动都留给原文。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问题一：四圣谛为什么叫"诊断书与处方"？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本问目的：让成员学会"从原文找答案"，把四个名相变成四句自己说得出口的话。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上篇第六节——苦＝不圆满、受逼迫、会坏掉（"留不住"）；集＝多因多果、根子在无明与渴爱；灭＝苦可以止息、生命可以不被人"生命形式"捆死；道＝就这么走。再请一位成员对照看病的过程：先知道有病（苦）、再查病因（集）、再确认这病能好（灭）、最后拿到处方（道）。四句话缺一句，看病都看不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提示：不要讨论成"佛教很悲观"。可追问：如果医生只说"你有病"却不给病因和处方，你会怎么想？四圣谛被称作"诊断书与处方"，重点恰恰在后两谛——它是一份"能好起来"的报告。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问题二：八支圣道为什么被讲成"正确的认知行为模式"？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本问目的：把八支从"名词表"变成一张自检表，并让次第与三学归属落到心里。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齐念一遍名目（正见、正思惟、正语、正业、正命、正精进、正念、正定），再对照上篇第七节的三组：怎么看怎么想（正见·正思惟）、怎么说怎么做怎么谋生（正语·正业·正命）、日日努力与当下觉察（正精进·正念·正定）。然后请大家各自挑一支，说说"我这一天里，这一支最容易破在哪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务必守住"以正见为先导、八支一体"——不要讨论成"先修哪一支、后修哪一支"的排队问题。若有人问"我没受戒能不能修"，回应：八支圣道是"认知行为模式"，不是会员资格；能看见自己在哪一支上破了，就是修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问题三：七清净的次第为什么不能跳过？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本问目的：让成员理解"路是有顺序的"，从而对"我为什么还没开悟"这件事松一口气。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重读上篇第五节七段，特别对照"戒清净＝身语先不闯祸""心清净＝散光收成一束""见清净＝把整体拆开"三句。可追问：一个心还在天天后悔自己说过的话的人，能坐下来看清名色的生灭吗？——先安地基，再照深，这就是次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提示：不要在现场比较谁修到哪一段，更不要给成员"定位"。落点只有一句：知道自己在第几段，比知道自己"还没到"更重要。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冷场时：请成员用一句话向一位完全没接触过佛教的朋友解释"四圣谛不是四个悲观的字"，你会怎么说？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冷场时（第二选择）：请任一位成员从白板挑一个现象词，问"它属于哪一谛"——把抽象讨论变成具体小事。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过热时（争论出现）：回到原文一句"唯有断除贪爱，方能称为涅槃"，请大家先静坐三次呼吸再继续。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【现象】八支里头，你最容易破的是哪一支？（正语最常见）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【影响】破这一支，给你带来过什么代价？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【应对】这周你愿意先从哪一支开始练？具体到一个场景。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上篇把路认清了。下篇换一个角度问：我们走这条路，到底为了什么？请大家留意三处：①四种快乐的名目与"层次越高、对外在依赖越少"这条规律；②感官之乐的四项局限；③那句最实用的判准——"跟感官相关的感受不可依靠，跟上法相关的感受可以依靠"，以及"看清层次是选择，不是否定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，逐字照读、无需解释。全篇共十节：①生命只有一个目的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②为什么先讲快乐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③四种快乐总说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④感官之乐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⑤善行之乐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⑥念处之乐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⑦涅槃之乐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⑧可依靠与否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⑨层次越高依赖越少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⑩看清层次是选择不是否定。④"四项局限"与⑧"可依靠的判准"是本段最要紧的两处，请念得慢一点；⑩收束时不必加自己的评论。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原文材料①：★核心·朗读学习资料（下篇）——快乐的分层与超越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：《突破生命的束缚·第3周·朗读学习资料（下篇）——快乐的分层与超越》（据知识库「古源尊者开示及上座部佛教资料」整理）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各位贤友，上一段我们把路认清了：四圣谛是诊断书与处方，八支圣道是走法。这一段换一个角度问一句听起来很世俗的话：我们走这条路，到底是为了什么？答案其实是——为了快乐。而快乐，是有层次的。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一、生命只有一个目的：寻找它认为的快乐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一切生命的一切活动，只有一个目的：寻找它认为的快乐。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贬低，而是事实描述。粪坑里的蛆，在找它认为的快乐；天天往马路上跑、被踩死也还要跑的蚂蚁，也在找它认为的快乐；阿狗阿猫、飞虫鸟兽，都一样；人也一样。所以佛教徒不必以"我想快乐"为耻。问题从来不是"该不该求快乐"，而是"你把哪一层的快乐，当成了快乐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"它认为的"这四个字。快乐不是客观的东西，是"心认定了"的东西：蛆认定那堆东西是乐的，狗认定那根骨头是乐的，人认定房子、面子、被认可才是乐的。所以一个人追求什么，恰好暴露了他此刻把什么当成了乐——这不是道德问题，是认知问题。看清这一点，才有可能谈"升级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二、为什么先讲快乐：因为快乐就落在"受"上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前面讲缘起的时候说过，循环的第一个缺口在"受"。而快乐与不快乐，都是受。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所以"快乐分层"这件事，不是一个励志话题，而是一张修行地图：你在追哪一层的受，你的整条心路就往哪一层走。看清这一点，比多读几本书有用。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谈快乐不是在谈享受多少，而是在谈"你把心安放在哪里"。心安放在外面，就要一辈子看外面的脸色；心安放在业处上，就慢慢有了自主。所谓修行，说到底是把"依靠"这件事，从外面搬到里面来——这一步搬得动，后面才有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善用这张地图的人，会遇到一个很实际的转折：从前是"我要更多快乐"，后来变成"我要更稳的快乐"。前一句是在求量，后一句是在求质；量的路越走越挤，质的路越走越宽。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依这一次的讲法，快乐可以分为四种：感官之乐、善行之乐、念处之乐、涅槃之乐。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四层不是四个互相排斥的选项，而是四个高度。它们共同的规律只有一条：层次越高，对外在条件的依赖越少。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层次"这两个字的意思。它不是道德分数，也不是身份等级，而是"依赖程度"的排序：最下面那一层，几乎全部靠外面的东西才成立；最上面那一层，完全不需要外面配合，它只是烦恼止息时心的状态。所以这个分层是一把尺子，用来量"我此刻需要多少条件才能安心"，不是用来量"我这个人有多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一件事：四层不是四个人，而是同一颗心的四种可能。同一个人，早上为一句好话开心（感官之乐），中午帮同事挡了一件事（善行之乐），傍晚静坐十分钟（念处之乐），他一天里就走过了三层。所以谈分层，谈的是"我在哪一刻落在哪一层"，而不是"我属于哪一层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四、感官之乐：眼耳鼻舌身一接触就来的乐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名字已经说明了它的性质：一"接触"就来，所以也一"离开"就走。眼睛要看见才乐，耳朵要听见才乐，舌头要尝到才乐——乐在中间那个"接触"上，接触一旦散了，乐就跟着散。这不是要人厌恶它，只是要看清它的条件是"外"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第一层，感官之乐。眼睛看到好看的、耳朵听到好听的、鼻子闻到香的、舌头尝到好吃的、身体接触到舒服的，一接触就来了。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这一层不需要学，也不需要教。孩子一出生就会，动物也会；它是天生就会的一套反应。这也正是它被叫作"诱饵"的原因——如果它不甜，生命不会去觅食、不会去繁衍。所以谈它的局限，不是要跟它打仗，而是不要在它上面押上全部的赌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它的价值不必否认：它跟生存与物种繁衍直接相关，是自然放进去的"诱饵"——没有它，生命不会去觅食、不会去繁衍。但它的局限也很清楚，四点：边际效应递减、排他竞争、不稳定、不满足。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边际效应递减：同一样东西，第一次很快乐，第十次就淡了，于是要更多、更好、更新。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排他竞争：好东西有限，你要，别人也要，于是比较、争抢、守护，苦从这里生。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不稳定：它依赖外境，外境一变，乐就断。天气、身体、市场、别人的一句话，都能把它拿走。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不满足：就算全都拿到了，心还是会问一句"还有没有更好的"。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所以感官之乐像一台跑步机：你一直在跑，却到不了终点；跑着永远不算结束。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五、善行之乐：福报与外功德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第二层，善行之乐。布施、持戒、服务、护持、传法——做好事的时候，心里有一种干净的暖意，这就是善行之乐。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它会带来福报，也就是"外功德"：外在的呈现、人际与环境，会因此变得顺一些。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它的价值在这里：把心从"只为自己"松开一点，也让身边的人好过一点。它的局限也在这里：它仍然依赖"有对象"——要有福田、要有因缘，你才做得到；而福报是会用完的，用完还要再积。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清楚一点：善行之乐跟感官之乐最大的不同，是它不只让"我"舒服，它同时让"他"受益。布施的时候，两边的因都种下了：一边是果报，一边是心的柔软。所以它是往上的第一级台阶——不用先学会打坐，先学一件事：给出去的时候，心里是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但也别停在台阶上。福报是"外"的，外的东西会散；一旦把善行当成交易（我做了这些，所以应该顺利），遇到不顺的时候，那份热就会变成怨。要记得：善行的果是福报，善行本身的意义是"心有在练"。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六、念处之乐：心的训练与内功德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是哪四处？身念处——觉知身体，像入出息、四威仪、身体的动作；受念处——觉知感受是舒服、不舒服还是中性；心念处——觉知当下心里是贪、是嗔、是散乱还是安静；法念处——觉知五盖、七觉支这类法的生起与消失。四处的共同点是：所缘都在"自己身上"，不在外面，所以它不跟别人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第三层，念处之乐，也叫禅修之乐、禅那之乐：把心安住在四念处——身、受、心、法，乃至入定。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层的乐"越用越多"？因为它的因是"心被训练过"，而训练出来的能力不会因为别人拿走而减少。你越练，它越稳；你越静，它越明。所以它不像感官之乐那样需要一个"好对象"配合，它只需要你自己坐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这一层的乐不靠外面的东西，它靠的是"心被训练过"。它带来的是"内功德"：心理素质的改变。而四念处本身就是通向涅槃之道，所以这一层的乐不只是舒服，它同时就是路。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七、涅槃之乐：超越轮回与生命形式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第四层，涅槃之乐：烦恼断尽。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它不是一个"地方"，不是搬到某个更好的世界去；它是贪尽、嗔尽、痴尽的时候，心的那种寂静。它超越轮回，也超越生命形式——不再被"必须是什么样的人、必须过什么样的日子"捆住。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白一点：前三层都是"得到什么"的乐，这一层是"不必得到什么"的乐。前三层都要靠一个条件成立，这一层是条件全部放下之后的安静——所以它不需要被保护，也不会被别人拿走。也正因为如此，它没法靠想象去尝；能做的，是先把自己往那个方向挪：少一点贪、少一点嗔、多一点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本周谈到涅槃，只讲到这里为止。它到底怎么证、道与果的次第如何，属于另一门课的范围，今晚不展开——记住"它不是去一个地方"这一句，就已经够用很久了。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八、可依靠与否：最实用的一条判准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感官之乐"越用越少"？因为它的因在外面。外面的东西会变、会坏、会被别人拿走，所以它的果也一定跟着变、跟着坏、跟着被拿走——这不是道德判断，是因果的比例：因不稳，果不可能稳。所以"不可依靠"的意思，不是"不许享受"，而是"不要在上面盖房子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四层讲完，最实用的一条是：凡是跟感官相关的感受，都不可以依靠；只要跟上法、跟业处相关的感受，都可以依靠。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好吃的东西，吃两口可以，吃两碗就不行；而入出息很舒服，可以舒服四个小时，八个小时，七天都行。同样是"舒服"，一个越用越少，一个越用越多——差别不在舒服本身，而在它依不依外境。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判准怎么用？很简单，就在当下问两句：这个舒服，是谁给的？如果答案是"外面的东西正好合我的意"，那就是第一类，可以享受，不必指望它留下来；如果答案是"我把心收回来了、我看清了"，那就是第二类，它不会因为外面变化而消失，你越练它越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容易混淆的：不是所有"跟修行有关"的舒服都可靠。打坐时冒出来的那些亮亮的、喜洋洋的感觉，材料里叫"观染"——它仍然是会变的东西。可靠不可靠，看的还是那条线：依赖外境的，不可靠；依赖业处与智慧的，可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九、层次越高，对外在的依赖越少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所以"层次越高"不是道德优越，而是自由度：需要的东西越少，被绑住的地方越少。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你没到那个生命层次，你就不知道那个生命层次。这不是推托，是实话——就像没尝过的人，听描述也尝不到。所以不必急着评价上面那一层"有没有意思"，先把脚下这一层看清。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背后有个很实在的道理：心的"容量"是被训练出来的。同一个下午，有人坐着坐着就烦，有人坐着坐着就静；不是外面的条件不同，是里面那台机器不同。所以"需要的东西越少"，并不是叫你少享受，而是说：当你不再需要那么多条件才能安心，你就自由了那么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也因此，往上走一步的检验很朴素——不是"我懂了多少"，而是"我在同样的处境里，需要的东西是不是少了一点"。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十、看清层次是选择，不是否定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最后一句话最要紧：看清层次，是选择，不是否定。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不评判任何人的快乐方式。有人此刻就在感官之乐里，那也是他真实的快乐；不必去否定，也不必替他着急。只邀请一件事：看清自己此刻在哪一层，享受它，但不要贪着它。贪着，就是被绑。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当你能在享受的时候知道"这是哪一层的乐、它会走"，你已经在往上走了；等到有一天，你尝到了不依赖外境的那种安静，你自然会找到可替换的受。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会问：那我是不是得先把感官之乐戒掉，才能往上？不必。看清层次的人，照样喝水吃饭、照样跟家人说笑；差别只在于他不再把"必须有这些"当成前提。贪着才叫被绑，"享受而不贪着"是这一篇要交给你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所以这一篇不是要你放弃快乐，而是要你把"只能用一种方式得到快乐"，变成"有好几层可以选"。这就是快乐的分层与超越。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：这一轮不分析、不辩论，只是把刚才读到的文字和自己的心对一对。每人1–2分钟；可以只说一两句；不想说，说"过"就好；别人分享时，我们只是听，不接话、不给建议、不评判。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"一切生命活动只有一个目的——寻找它认为的快乐"——这句话让你不舒服，还是让你松了一口气？为什么？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你自己最常待在哪一层的快乐里？那一层给了你什么，又拿走了什么？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（备用）"好吃的东西，吃两口可以，吃两碗就不行"——你身上有没有一个"吃两碗"的例子？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：成员分享后只用中性回应——"谢谢你的分享""萨度""你观察得很细"。若成员开始分析他人，轻轻带回："这一轮我们只说自己的体会，先不评价别人。"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听点一：有没有人把"快乐分层"听成"你的快乐很low"？</w:t>
      </w:r>
      <w:r>
        <w:rPr>
          <w:rFonts w:ascii="Times New Roman" w:hAnsi="Times New Roman" w:eastAsia="宋体"/>
          <w:b w:val="0"/>
          <w:sz w:val="21"/>
        </w:rPr>
        <w:t>——回应："今晚不分高低，只分依赖多少。需要的东西越少，被绑的地方越少，这是自由度的差别，不是人格的差别。"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听点二：有没有人流露"我这辈子只会追感官之乐"的自我否定？</w:t>
      </w:r>
      <w:r>
        <w:rPr>
          <w:rFonts w:ascii="Times New Roman" w:hAnsi="Times New Roman" w:eastAsia="宋体"/>
          <w:b w:val="0"/>
          <w:sz w:val="21"/>
        </w:rPr>
        <w:t>——回应："能说出这句话，已经在看清了。看清不是判决，是起点。"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听点三：有没有人问"涅槃之乐是不是很无趣"？</w:t>
      </w:r>
      <w:r>
        <w:rPr>
          <w:rFonts w:ascii="Times New Roman" w:hAnsi="Times New Roman" w:eastAsia="宋体"/>
          <w:b w:val="0"/>
          <w:sz w:val="21"/>
        </w:rPr>
        <w:t>——回应："材料里说，你没到那个层次就不知道那个层次。今晚不用替它下结论，先把脚下这一层看清就好。"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：主持人自己先说30秒——"我先来。我以前以为快乐只有一种，后来发现，帮人做完一件事以后那种安静，跟吃到好东西完全不一样……"（示范要短、要真实。）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："刚才大家把材料和自己的心对了一遍；接下来十分钟，我们挑三个问题往深处走一步。规则只有一条：每个观点都从『我的经验』出发，不替别人总结。先从问题一开始。"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："这一轮和刚才不同——我们可以说『我觉得』，也可以互相接话；但两条底线：只从自己的经验出发，不引用来评判在场的任何人。谁先来，或者我点个头开始？"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问题一：感官之乐的四项局限，哪一项你最常遇到？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原文提示：下篇第四节——"边际效应递减、排他竞争、不稳定、不满足"，以及"像一台跑步机：你一直在跑，却到不了终点"。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引导方向：请成员先复述四项（递减／竞争／不稳定／不满足），再各挑一项举一个自己的小例子。追问："你当时是继续加码，还是停下来过？"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追问方向："如果你早就知道它会递减，为什么还会一直加码？——那个『还要更多』的念头，是从哪里来的？"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收束提示：不要把这一问变成"批判享乐"。落点原句：感官之乐是"自然放进去的诱饵"，它的价值是真实的，只是不够可靠。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问题二：为什么"跟感官相关的感受不可依靠，跟上法相关的感受可以依靠"？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原文提示：下篇第八节——"好吃的东西，吃两口可以，吃两碗就不行""入出息很舒服，可以舒服四个小时，八个小时，七天都行"。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分辨两类感受的差别：一个依外境（东西没了、身体变了，乐就断），一个依业处（心练出来的，越练越稳）。可请大家各自举一个"越用越多"的体验——不必是禅修，安静下来读一本书、走一段路都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追问方向："同样是舒服，为什么一个要保护、一个不用保护？"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跑偏带回：若有人说"我根本没尝过第二种"——回应："那很正常，今晚只是知道有这一层存在，就已经够了。"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问题三："看清层次是选择，不是否定"——这句话怎么用在家里人身上？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原文提示：下篇第十节——"不评判任何人的快乐方式""享受它，但不要贪着它。贪着，就是被绑"。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引导方向：请成员设想一个场景：家人正在享受一种你"看不上"的快乐（刷短视频、打牌、逛商场）。用"选择不否定"的口径，你会怎么说、或者干脆不说？可追问："你评判他的时候，你自己心里舒服吗？"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追问方向："如果连对别人都要求『升级』，那是不是又多了一层贪？"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跑偏带回：若变成具体家庭矛盾的长篇倾诉——"这个感受值得被听见，我们会后可以单独聊；今晚先把『选择不否定』这一句看完，好吗？"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：用一句话收——"快乐不是用来评判的，是回来看清自己在哪一层的。我们进入收尾。"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记录建议</w:t>
      </w:r>
      <w:r>
        <w:rPr>
          <w:rFonts w:ascii="Times New Roman" w:hAnsi="Times New Roman" w:eastAsia="宋体"/>
          <w:b w:val="0"/>
          <w:sz w:val="21"/>
        </w:rPr>
        <w:t>：若有志愿者，可请一位成员做简短记录（只记"讨论中出现的原文金句"，不记个人发言内容），下周开场回顾用；没有志愿者就主持人自己记关键词。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【现象】你现在最常待在哪一层的快乐里？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【影响】那一层的局限，给你带来过什么代价？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【应对】这周你愿意试一次"另一层"吗——布施一次，或者安静坐十分钟？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今晚我们把两件事接上了。</w:t>
      </w:r>
      <w:r>
        <w:rPr>
          <w:rFonts w:ascii="Times New Roman" w:hAnsi="Times New Roman" w:eastAsia="宋体"/>
          <w:b/>
          <w:sz w:val="21"/>
        </w:rPr>
        <w:t>上篇是路</w:t>
      </w:r>
      <w:r>
        <w:rPr>
          <w:rFonts w:ascii="Times New Roman" w:hAnsi="Times New Roman" w:eastAsia="宋体"/>
          <w:b w:val="0"/>
          <w:sz w:val="21"/>
        </w:rPr>
        <w:t>：前面几周看清了束缚，今晚回答"那怎么办"。无明一直伴随着生命，直到成佛或证阿拉汉才可能彻底断除；而断无明的过程，就是</w:t>
      </w:r>
      <w:r>
        <w:rPr>
          <w:rFonts w:ascii="Times New Roman" w:hAnsi="Times New Roman" w:eastAsia="宋体"/>
          <w:b/>
          <w:sz w:val="21"/>
        </w:rPr>
        <w:t>训练心</w:t>
      </w:r>
      <w:r>
        <w:rPr>
          <w:rFonts w:ascii="Times New Roman" w:hAnsi="Times New Roman" w:eastAsia="宋体"/>
          <w:b w:val="0"/>
          <w:sz w:val="21"/>
        </w:rPr>
        <w:t>的过程。《诸天相应》里三个答案把这条路说透了——世界由心所引导、由心所牵引，一切皆随此一心；世间被贪欲牵引，众生随贪欲所缚；世间因喜乐而束缚、因寻思而徘徊，</w:t>
      </w:r>
      <w:r>
        <w:rPr>
          <w:rFonts w:ascii="Times New Roman" w:hAnsi="Times New Roman" w:eastAsia="宋体"/>
          <w:b/>
          <w:sz w:val="21"/>
        </w:rPr>
        <w:t>唯有断除贪爱，方能称为涅槃</w:t>
      </w:r>
      <w:r>
        <w:rPr>
          <w:rFonts w:ascii="Times New Roman" w:hAnsi="Times New Roman" w:eastAsia="宋体"/>
          <w:b w:val="0"/>
          <w:sz w:val="21"/>
        </w:rPr>
        <w:t>。所以佛陀给出的方法非常具体：</w:t>
      </w:r>
      <w:r>
        <w:rPr>
          <w:rFonts w:ascii="Times New Roman" w:hAnsi="Times New Roman" w:eastAsia="宋体"/>
          <w:b/>
          <w:sz w:val="21"/>
        </w:rPr>
        <w:t>戒定慧三学训练七清净</w:t>
      </w:r>
      <w:r>
        <w:rPr>
          <w:rFonts w:ascii="Times New Roman" w:hAnsi="Times New Roman" w:eastAsia="宋体"/>
          <w:b w:val="0"/>
          <w:sz w:val="21"/>
        </w:rPr>
        <w:t>——戒清净、心清净、见清净、度疑清净、道非道知见清净、行道知见清净、智见清净，七段路，前一段稳了后一段才走得动。而</w:t>
      </w:r>
      <w:r>
        <w:rPr>
          <w:rFonts w:ascii="Times New Roman" w:hAnsi="Times New Roman" w:eastAsia="宋体"/>
          <w:b/>
          <w:sz w:val="21"/>
        </w:rPr>
        <w:t>四圣谛是生命的诊断书与处方</w:t>
      </w:r>
      <w:r>
        <w:rPr>
          <w:rFonts w:ascii="Times New Roman" w:hAnsi="Times New Roman" w:eastAsia="宋体"/>
          <w:b w:val="0"/>
          <w:sz w:val="21"/>
        </w:rPr>
        <w:t>：苦＝不圆满、受逼迫、会坏掉；集＝多因多果、根子在无明与渴爱；灭＝苦可止息、生命可以不被人"生命形式"捆死；道＝就这么走。这个"就这么走"，就是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：正见、正思惟、正语、正业、正命、正精进、正念、正定——简单讲，就是"正确的认知行为模式"。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下篇是为什么走</w:t>
      </w:r>
      <w:r>
        <w:rPr>
          <w:rFonts w:ascii="Times New Roman" w:hAnsi="Times New Roman" w:eastAsia="宋体"/>
          <w:b w:val="0"/>
          <w:sz w:val="21"/>
        </w:rPr>
        <w:t>：一切生命活动只有一个目的——寻找它认为的快乐。快乐分四层：</w:t>
      </w:r>
      <w:r>
        <w:rPr>
          <w:rFonts w:ascii="Times New Roman" w:hAnsi="Times New Roman" w:eastAsia="宋体"/>
          <w:b/>
          <w:sz w:val="21"/>
        </w:rPr>
        <w:t>感官之乐、善行之乐、念处之乐、涅槃之乐</w:t>
      </w:r>
      <w:r>
        <w:rPr>
          <w:rFonts w:ascii="Times New Roman" w:hAnsi="Times New Roman" w:eastAsia="宋体"/>
          <w:b w:val="0"/>
          <w:sz w:val="21"/>
        </w:rPr>
        <w:t>，层次越高，对外在条件的依赖越少。感官之乐的价值在生存与繁衍，局限在边际效应递减、排他竞争、不稳定、不满足；善行之乐带来福报（外功德）；念处之乐是心的训练（内功德），四念处就是通向涅槃之道；涅槃之乐超越轮回、超越生命形式。最实用的一条判准请记住：</w:t>
      </w:r>
      <w:r>
        <w:rPr>
          <w:rFonts w:ascii="Times New Roman" w:hAnsi="Times New Roman" w:eastAsia="宋体"/>
          <w:b/>
          <w:sz w:val="21"/>
        </w:rPr>
        <w:t>跟感官相关的感受不可依靠，跟上法相关的感受可以依靠</w:t>
      </w:r>
      <w:r>
        <w:rPr>
          <w:rFonts w:ascii="Times New Roman" w:hAnsi="Times New Roman" w:eastAsia="宋体"/>
          <w:b w:val="0"/>
          <w:sz w:val="21"/>
        </w:rPr>
        <w:t>。而最后一句话是护心符：</w:t>
      </w:r>
      <w:r>
        <w:rPr>
          <w:rFonts w:ascii="Times New Roman" w:hAnsi="Times New Roman" w:eastAsia="宋体"/>
          <w:b/>
          <w:sz w:val="21"/>
        </w:rPr>
        <w:t>看清层次是选择，不是否定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路不神秘</w:t>
      </w:r>
      <w:r>
        <w:rPr>
          <w:rFonts w:ascii="Times New Roman" w:hAnsi="Times New Roman" w:eastAsia="宋体"/>
          <w:b w:val="0"/>
          <w:sz w:val="21"/>
        </w:rPr>
        <w:t>——训练心，走七清净七段，用四圣谛看清处境，用八支圣道一步步走。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快乐分层</w:t>
      </w:r>
      <w:r>
        <w:rPr>
          <w:rFonts w:ascii="Times New Roman" w:hAnsi="Times New Roman" w:eastAsia="宋体"/>
          <w:b w:val="0"/>
          <w:sz w:val="21"/>
        </w:rPr>
        <w:t>——层次越高，越不依赖外境；"吃两碗就不行"和"七天都行"，差别就在依不依外境。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看清不否定</w:t>
      </w:r>
      <w:r>
        <w:rPr>
          <w:rFonts w:ascii="Times New Roman" w:hAnsi="Times New Roman" w:eastAsia="宋体"/>
          <w:b w:val="0"/>
          <w:sz w:val="21"/>
        </w:rPr>
        <w:t>——不评判任何人的快乐方式，只邀请自己看清此刻在哪一层，享受它，不贪着它。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路是训练心——七清净七段、四圣谛看清处境、八支圣道一步步走；快乐分四层，层次越高越不依赖外境；跟感官相关的感受不可依靠，跟上法相关的可以依靠，而看清层次不是否定谁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：用自己的话说出四圣谛各指什么（苦·集·灭·道），各举一个自己身上最近发生的小例子（不要求举得准，要求举得真）。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选一支练三天</w:t>
      </w:r>
      <w:r>
        <w:rPr>
          <w:rFonts w:ascii="Times New Roman" w:hAnsi="Times New Roman" w:eastAsia="宋体"/>
          <w:b w:val="0"/>
          <w:sz w:val="21"/>
        </w:rPr>
        <w:t>：从八支圣道里挑一支（建议先选"正语"或"正念"），每天记录一次"我本来想那样说／那样做，但我换了另一种方式"，各写一句"那一刻我看见了什么"。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记录一次快乐</w:t>
      </w:r>
      <w:r>
        <w:rPr>
          <w:rFonts w:ascii="Times New Roman" w:hAnsi="Times New Roman" w:eastAsia="宋体"/>
          <w:b w:val="0"/>
          <w:sz w:val="21"/>
        </w:rPr>
        <w:t>：这一周某一次快乐来临的时刻——那是哪一层的乐？持续多久？后来又怎样了？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只记录、不审判</w:t>
      </w:r>
      <w:r>
        <w:rPr>
          <w:rFonts w:ascii="Times New Roman" w:hAnsi="Times New Roman" w:eastAsia="宋体"/>
          <w:b w:val="0"/>
          <w:sz w:val="21"/>
        </w:rPr>
        <w:t>：以上三条都不交、不查、不点评，下周自愿分享。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路认清了，快乐也分层了，接下来要把它们变成每天做的事——第4周我们读《巴拉密善行与总结行动》：诸恶莫作、众善奉行、自净其意这三句话如何落成十巴拉密，业有哪四种、死时能带走的只有什么，以及那张"功德收支表"——把四周的看见，落成一件可执行的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（回向毕，主持人致谢：轻声道一句"下周同一时间，我们读『巴拉密善行与总结行动』"，随后散会。不催促、不熄灯太早，留几分钟给想留下说话的人。）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本周的双主线不要混</w:t>
      </w:r>
      <w:r>
        <w:rPr>
          <w:rFonts w:ascii="Times New Roman" w:hAnsi="Times New Roman" w:eastAsia="宋体"/>
          <w:b w:val="0"/>
          <w:sz w:val="21"/>
        </w:rPr>
        <w:t>：上篇是"路"（四圣谛·八支圣道·戒定慧三学七清净），下篇是"为什么走"（四种快乐）。切勿在共读一里展开四种快乐、在共读二里重回四圣谛；两段的过渡句只有一句——"路认清了，现在问一句：为了什么？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名目与次第必须念准（本周第一硬要求）</w:t>
      </w:r>
      <w:r>
        <w:rPr>
          <w:rFonts w:ascii="Times New Roman" w:hAnsi="Times New Roman" w:eastAsia="宋体"/>
          <w:b w:val="0"/>
          <w:sz w:val="21"/>
        </w:rPr>
        <w:t>：七清净＝戒清净·心清净·见清净·度疑清净·道非道知见清净·行道知见清净·智见清净；八支圣道＝正见·正思惟·正语·正业·正命·正精进·正念·正定。念错一个字不要紧，但</w:t>
      </w:r>
      <w:r>
        <w:rPr>
          <w:rFonts w:ascii="Times New Roman" w:hAnsi="Times New Roman" w:eastAsia="宋体"/>
          <w:b/>
          <w:sz w:val="21"/>
        </w:rPr>
        <w:t>次第不能颠倒</w:t>
      </w:r>
      <w:r>
        <w:rPr>
          <w:rFonts w:ascii="Times New Roman" w:hAnsi="Times New Roman" w:eastAsia="宋体"/>
          <w:b w:val="0"/>
          <w:sz w:val="21"/>
        </w:rPr>
        <w:t>；主持人自己课前念三遍。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"苦"字密集期的心理照顾</w:t>
      </w:r>
      <w:r>
        <w:rPr>
          <w:rFonts w:ascii="Times New Roman" w:hAnsi="Times New Roman" w:eastAsia="宋体"/>
          <w:b w:val="0"/>
          <w:sz w:val="21"/>
        </w:rPr>
        <w:t>：本周会出现"苦""轮回""我做不到"。若成员眼圈发红、长时间沉默，递纸巾、提供"到外面喝口水／做几次深呼吸"的暂离选项，会后再单独问候；全程不诊断、不给心理学标签，也不充当咨询师。记住一句话：</w:t>
      </w:r>
      <w:r>
        <w:rPr>
          <w:rFonts w:ascii="Times New Roman" w:hAnsi="Times New Roman" w:eastAsia="宋体"/>
          <w:b/>
          <w:sz w:val="21"/>
        </w:rPr>
        <w:t>本周的主角不是苦，是路。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不把"快乐分层"讲成道德评比</w:t>
      </w:r>
      <w:r>
        <w:rPr>
          <w:rFonts w:ascii="Times New Roman" w:hAnsi="Times New Roman" w:eastAsia="宋体"/>
          <w:b w:val="0"/>
          <w:sz w:val="21"/>
        </w:rPr>
        <w:t>：严禁说"低级的快乐""你的快乐太low"。分层的判准只有一个——</w:t>
      </w:r>
      <w:r>
        <w:rPr>
          <w:rFonts w:ascii="Times New Roman" w:hAnsi="Times New Roman" w:eastAsia="宋体"/>
          <w:b/>
          <w:sz w:val="21"/>
        </w:rPr>
        <w:t>依不依外境</w:t>
      </w:r>
      <w:r>
        <w:rPr>
          <w:rFonts w:ascii="Times New Roman" w:hAnsi="Times New Roman" w:eastAsia="宋体"/>
          <w:b w:val="0"/>
          <w:sz w:val="21"/>
        </w:rPr>
        <w:t>。听到"那我现在这样是不是很差"，统一回应："今晚只分依赖多少，不分人格高低。"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涅槃仅一句带过</w:t>
      </w:r>
      <w:r>
        <w:rPr>
          <w:rFonts w:ascii="Times New Roman" w:hAnsi="Times New Roman" w:eastAsia="宋体"/>
          <w:b w:val="0"/>
          <w:sz w:val="21"/>
        </w:rPr>
        <w:t>：本周涉及涅槃之乐、灭谛，只说到"烦恼断尽、超越轮回与生命形式，不是去一个地方"即止；有余无余、道果次第</w:t>
      </w:r>
      <w:r>
        <w:rPr>
          <w:rFonts w:ascii="Times New Roman" w:hAnsi="Times New Roman" w:eastAsia="宋体"/>
          <w:b/>
          <w:sz w:val="21"/>
        </w:rPr>
        <w:t>详见读书会19</w:t>
      </w:r>
      <w:r>
        <w:rPr>
          <w:rFonts w:ascii="Times New Roman" w:hAnsi="Times New Roman" w:eastAsia="宋体"/>
          <w:b w:val="0"/>
          <w:sz w:val="21"/>
        </w:rPr>
        <w:t>，不在本场展开。成员追问时统一回应读书会19。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边界说明（若被问到）</w:t>
      </w:r>
      <w:r>
        <w:rPr>
          <w:rFonts w:ascii="Times New Roman" w:hAnsi="Times New Roman" w:eastAsia="宋体"/>
          <w:b w:val="0"/>
          <w:sz w:val="21"/>
        </w:rPr>
        <w:t>：四圣谛与八支圣道的逐支详释见读书会09／10；十二缘起与二十四缘见读书会11／12；十巴拉密与菩萨道见读书会17。本场只讲"路径的总纲与实修取向"，一句话带过即可。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朗读与照读纪律</w:t>
      </w:r>
      <w:r>
        <w:rPr>
          <w:rFonts w:ascii="Times New Roman" w:hAnsi="Times New Roman" w:eastAsia="宋体"/>
          <w:b w:val="0"/>
          <w:sz w:val="21"/>
        </w:rPr>
        <w:t>：两段共读逐字照读，材料行、主持人操作行、（说明）文字不读出；两段均以★核心段为主，时间不足时压缩节奏而非跳读整篇。术语统一读规范译名：阿拉汉（阿罗汉）、比库（比丘）。所有材料一律来自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知识库，不使用任何临时链接。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禅修练习的安全</w:t>
      </w:r>
      <w:r>
        <w:rPr>
          <w:rFonts w:ascii="Times New Roman" w:hAnsi="Times New Roman" w:eastAsia="宋体"/>
          <w:b w:val="0"/>
          <w:sz w:val="21"/>
        </w:rPr>
        <w:t>：练习涉及"舒服→想要→被牵走"的观察，若有人出现明显情绪反应（流泪、呼吸急促），引导其把注意力放到脚掌与地面的接触、做几次深长的呼气；仍不适则邀请其到场外暂坐，主持人在环节后单独关心。禁忌提示每次照读，不省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：共读两段各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分钟（红线），分享各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分钟，讨论各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分钟；宁可讨论少五分钟，不可压缩收尾与回向——回向是今晚"看清不否定"的落地位置。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跨周衔接</w:t>
      </w:r>
      <w:r>
        <w:rPr>
          <w:rFonts w:ascii="Times New Roman" w:hAnsi="Times New Roman" w:eastAsia="宋体"/>
          <w:b w:val="0"/>
          <w:sz w:val="21"/>
        </w:rPr>
        <w:t>：若有人说"这些前面讲过了"，回应："前面讲的是束缚怎么运作，今晚讲的是怎么突破、以及突破是为了哪一层快乐——同一座山，从不同路径走。"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《突破生命的束缚5-古源尊者-20250424》——本周上篇之源：无明与训练心、《诸天相应》三问、戒定慧三学训练七清净的逐段讲解。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《突破生命的束缚6-古源尊者-20250425》——本周下篇之源：生命的意义命题与四种快乐的价值、局限与可依靠与否。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《2023五一密集禅修营开示3-生命的意义-古源尊者-20230502》——从"生命的意义"切入四种快乐，与下篇对读最顺。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《突破生命的束缚4-戒定慧三学与七清净-古源尊者-20241005》——七清净的另一种讲法，可与上篇第五节对照。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《突破生命的束缚·哈佛演讲-古源尊者-20241108》——八支圣道"正确的认知行为模式"这一表述的出处语境。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