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最近更新：2026-10-25 00:30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第3周：突破路径与快乐的分层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0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21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看清束缚之后路怎么走？四圣谛为什么叫"生命的诊断书与处方"、苦集灭道各指什么？八支圣道八支的名目与次第是什么、为什么说它是"正确的认知行为模式"？戒定慧三学如何训练七清净？——以及：一切生命活动都在寻找快乐，快乐为什么分四层、每层的价值与局限在哪里、为什么"跟感官相关的感受不可依靠，跟上法相关的感受可以依靠"？</w:t>
            </w:r>
          </w:p>
        </w:tc>
      </w:tr>
      <w:tr>
        <w:tc>
          <w:tcPr>
            <w:tcW w:type="dxa" w:w="890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21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共读原文1：朗读学习资料（上篇）——突破的路径：四圣谛与八支圣道。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共读原文2：朗读学习资料（下篇）——快乐的分层与超越。</w:t>
            </w:r>
          </w:p>
        </w:tc>
      </w:tr>
      <w:tr>
        <w:tc>
          <w:tcPr>
            <w:tcW w:type="dxa" w:w="890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21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</w:t>
            </w:r>
            <w:r>
              <w:rPr>
                <w:rFonts w:ascii="Times New Roman" w:hAnsi="Times New Roman" w:eastAsia="宋体"/>
                <w:b/>
                <w:sz w:val="19"/>
              </w:rPr>
              <w:t>简答题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：用自己的话说出四圣谛各指什么（苦·集·灭·道），并各举一个自己身上最近发生的小例子（不要求举得准，要求举得真）。②</w:t>
            </w:r>
            <w:r>
              <w:rPr>
                <w:rFonts w:ascii="Times New Roman" w:hAnsi="Times New Roman" w:eastAsia="宋体"/>
                <w:b/>
                <w:sz w:val="19"/>
              </w:rPr>
              <w:t>实践题</w:t>
            </w:r>
            <w:r>
              <w:rPr>
                <w:rFonts w:ascii="Times New Roman" w:hAnsi="Times New Roman" w:eastAsia="宋体"/>
                <w:b w:val="0"/>
                <w:sz w:val="19"/>
              </w:rPr>
              <w:t>：本周任选八支圣道中的一支（建议先选"正语"或"正念"），观察三天，每天记录一次"我本来想那样说／那样做，但我换了另一种方式"——各写一句"那一刻我看见了什么"；再记录一次"快乐来临"的时刻：那是哪一层的乐、持续多久、后来又怎样了。只记录、只观察，不审判自己，也不否定任何快乐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无明不是偶发的坏念头，而是始终伴随生命，直到成佛或证阿拉汉才彻底断除。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未经修习、不常练习→难以调伏·会导致大损害·带来极大痛苦。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态度取决于看问题的角度与高度：同一场败局，有人只看见"辱"，有人看见"还有路"。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苦＝不圆满、受逼迫、会坏掉（不只是"难受"，而是"留不住"）。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落脚：没有任何一件事比净化心更有利益、更有价值（路是给人走的，不是给人考的）。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粪坑里的蛆、天天往马路上跑的蚂蚁、飞虫鸟兽，都在找它认为的快乐。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跟感官相关的感受不可依靠：「好吃的东西，吃两口可以，吃两碗就不行」。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突破的路径（四圣谛与八支圣道）＋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快乐的分层与超越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一、无明伴随生命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断无明＝训练心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无明不是偶发的坏念头，而是始终伴随生命，直到成佛或证阿拉汉才彻底断除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修行＝训练心：心练到什么程度，路就走到什么程度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二、《相应部·诸天相应》三问：心为什么关键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何物引导世间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世界由心所引导、由心所牵引，一切皆随此一心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（"世界"＝五蕴世间：不只一个世界，而是每一个人都是一个世界）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何者牵引世间转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世间被贪欲牵引，一切众生随贪欲这一法所缚（贪不在身，是心在贪）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何物系缚世间人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世间因喜乐而束缚、因寻思而徘徊；唯断贪爱方得涅槃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喜乐＝一种感受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引发欲爱·有爱·无有爱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再寻思构建，心就被捆在上面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三、心是可以练的：《增支部》"心未经修习难以调伏"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未经修习、不常练习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难以调伏·会导致大损害·带来极大痛苦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经过修习、多修习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确实易于调伏·能带来大利益·带来极大安乐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四、贪爱之根＝无明：看不清（能力问题）＋不愿看（态度问题）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态度取决于看问题的角度与高度：同一场败局，有人只看见"辱"，有人看见"还有路"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五、佛陀的方法＝戒定慧三学训练七清净（次第固定，前一段稳后一段才走得动）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戒清净＝五戒，并展开为四遍净戒：巴帝摩卡律仪戒·根律仪戒·活命遍净戒·资具依止戒（先让身语不闯祸，心才有安稳地基）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心清净＝近行定·安止定（散开的光收成一束，才照得深）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见清净＝破除名色的密集（把"浑然一个整体"拆开：只是名色生灭、相续与组合）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度疑清净＝修缘起，断除对过去·现在·未来三世的疑惑（疑惑靠看清解决，不靠相信）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道非道知见清净＝认出十种观染（光明·智·喜·轻安·乐·胜解·策励·念·舍·欲）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这些"好感觉"冒出来时，"我证了、我涅槃了"的念头正是岔路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行道知见清净＝对这条道如实观照、如实知见，一步一步往前走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智见清净＝道智与果智生起，以涅槃为所缘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六、四圣谛＝生命的诊断书与处方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苦＝不圆满、受逼迫、会坏掉（不只是"难受"，而是"留不住"）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集＝多因多果，根子在无明与渴爱（不是谁害我，是条件凑齐了它就生起）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灭＝苦可以止息，生命可以不被人"生命形式"捆死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道＝就这么走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就是八支圣道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七、八支圣道＝正确的认知行为模式（次第：正见·正思惟·正语·正业·正命·正精进·正念·正定）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正见（知苦集灭道、知善恶业果）·正思惟（出离·无嗔·无害）＝怎么看、怎么想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正语（不妄语·不两舌·不恶口·不绮语）·正业（不杀生·不偷盗·不邪淫）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正命（不以伤害他人的方式谋生）＝怎么说、怎么做、怎么谋生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正精进（四正勤）·正念（四念处：身·受·心·法）·正定（四禅那）＝日日努力与当下觉察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三学归属：戒＝正语·正业·正命／定＝正精进·正念·正定／慧＝正见·正思惟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以正见为先导，八支一体：缺了后面几支，正见也落不了地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八、落脚：没有任何一件事比净化心更有利益、更有价值（路是给人走的，不是给人考的）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九、生命的意义命题：一切生命活动只有一个目的——寻找它认为的快乐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粪坑里的蛆、天天往马路上跑的蚂蚁、飞虫鸟兽，都在找它认为的快乐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佛教徒不必以"我想快乐"为耻；问题不是"该不该求"，而是"把哪一层当成了快乐"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十、四种快乐（层次越高，对外在条件的依赖越少）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感官之乐＝眼耳鼻舌身一接触就来的乐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价值：生存与物种繁衍（自然放进去的"诱饵"）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局限：边际效应递减·排他竞争·不稳定·不满足（像跑步机：一直跑，到不了终点）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善行之乐＝布施·持戒·服务·护持·传法时那种干净的暖意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价值：带来福报（外功德）；把心从"只为自己"松开一点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局限：仍依赖有福田、有因缘；福报用得完，用完还要再积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念处之乐＝把心安住在四念处乃至入定（也叫禅修之乐·禅那之乐）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价值：不靠外境，是心的训练（内功德）；四念处是通向涅槃之道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涅槃之乐＝烦恼断尽（贪尽·嗔尽·痴尽）时心的寂静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不是"去一个地方"；超越轮回、超越生命形式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十一、最实用的一条判准与最要紧的一句话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跟感官相关的感受不可依靠：「好吃的东西，吃两口可以，吃两碗就不行」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跟上法（业处）相关的感受可以依靠：「入出息很舒服，四小时、八小时、七天都行」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层次越高＝自由度越高：需要的东西越少，被绑住的地方越少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看清层次是选择，不是否定：不评判任何人的快乐方式，享受它、不贪着它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本周要点（9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无明一直伴随着生命</w:t>
      </w:r>
      <w:r>
        <w:rPr>
          <w:rFonts w:ascii="Times New Roman" w:hAnsi="Times New Roman" w:eastAsia="宋体"/>
          <w:b w:val="0"/>
          <w:sz w:val="21"/>
        </w:rPr>
        <w:t>，直到成佛或证阿拉汉才可能彻底断除；而</w:t>
      </w:r>
      <w:r>
        <w:rPr>
          <w:rFonts w:ascii="Times New Roman" w:hAnsi="Times New Roman" w:eastAsia="宋体"/>
          <w:b/>
          <w:sz w:val="21"/>
        </w:rPr>
        <w:t>断无明的过程，就是训练心的过程</w:t>
      </w:r>
      <w:r>
        <w:rPr>
          <w:rFonts w:ascii="Times New Roman" w:hAnsi="Times New Roman" w:eastAsia="宋体"/>
          <w:b w:val="0"/>
          <w:sz w:val="21"/>
        </w:rPr>
        <w:t>——不是先改造世界，是回来练这颗心。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心为什么关键</w:t>
      </w:r>
      <w:r>
        <w:rPr>
          <w:rFonts w:ascii="Times New Roman" w:hAnsi="Times New Roman" w:eastAsia="宋体"/>
          <w:b w:val="0"/>
          <w:sz w:val="21"/>
        </w:rPr>
        <w:t>：《诸天相应》三问三答——世界由心引导、由心牵引，一切皆随此一心（"世界"＝五蕴世间，一人一世界）；世间被贪欲牵引，众生随贪欲所缚（贪不在身体，是心在贪）；世间因喜乐而束缚、因寻思而徘徊，</w:t>
      </w:r>
      <w:r>
        <w:rPr>
          <w:rFonts w:ascii="Times New Roman" w:hAnsi="Times New Roman" w:eastAsia="宋体"/>
          <w:b/>
          <w:sz w:val="21"/>
        </w:rPr>
        <w:t>唯有断除贪爱，方能称为涅槃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心是可以练的</w:t>
      </w:r>
      <w:r>
        <w:rPr>
          <w:rFonts w:ascii="Times New Roman" w:hAnsi="Times New Roman" w:eastAsia="宋体"/>
          <w:b w:val="0"/>
          <w:sz w:val="21"/>
        </w:rPr>
        <w:t>：未经修习的心难以调伏、会导致大损害、带来极大痛苦；经过修习、多修习的心确实易于调伏、能带来大利益与极大安乐。修行不是顿悟的赌博，是每天做一点、日日累积。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贪爱之根在无明</w:t>
      </w:r>
      <w:r>
        <w:rPr>
          <w:rFonts w:ascii="Times New Roman" w:hAnsi="Times New Roman" w:eastAsia="宋体"/>
          <w:b w:val="0"/>
          <w:sz w:val="21"/>
        </w:rPr>
        <w:t>：一面是"看不清"（能力），一面是"不愿看"（态度）；态度取决于看问题的角度与高度。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佛陀的方法＝戒定慧三学训练七清净</w:t>
      </w:r>
      <w:r>
        <w:rPr>
          <w:rFonts w:ascii="Times New Roman" w:hAnsi="Times New Roman" w:eastAsia="宋体"/>
          <w:b w:val="0"/>
          <w:sz w:val="21"/>
        </w:rPr>
        <w:t>：戒清净→心清净→见清净→度疑清净→道非道知见清净→行道知见清净→智见清净，逐段而上，前一段稳了后一段才走得动。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四圣谛＝生命的诊断书与处方</w:t>
      </w:r>
      <w:r>
        <w:rPr>
          <w:rFonts w:ascii="Times New Roman" w:hAnsi="Times New Roman" w:eastAsia="宋体"/>
          <w:b w:val="0"/>
          <w:sz w:val="21"/>
        </w:rPr>
        <w:t>：苦＝不圆满、受逼迫、会坏掉；集＝多因多果、根子在无明与渴爱；灭＝苦可止息，生命可以不被人"生命形式"捆死；道＝就这么走。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八支圣道＝正确的认知行为模式</w:t>
      </w:r>
      <w:r>
        <w:rPr>
          <w:rFonts w:ascii="Times New Roman" w:hAnsi="Times New Roman" w:eastAsia="宋体"/>
          <w:b w:val="0"/>
          <w:sz w:val="21"/>
        </w:rPr>
        <w:t>，名目与次第是正见·正思惟·正语·正业·正命·正精进·正念·正定；正见正思惟管"怎么看怎么想"，正语正业正命管"怎么说怎么做怎么谋生"，正精进正念正定管"日日努力与当下觉察"；以正见为先导，八支一体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8.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快乐有层次</w:t>
      </w:r>
      <w:r>
        <w:rPr>
          <w:rFonts w:ascii="Times New Roman" w:hAnsi="Times New Roman" w:eastAsia="宋体"/>
          <w:b w:val="0"/>
          <w:sz w:val="21"/>
        </w:rPr>
        <w:t>：感官之乐·善行之乐·念处之乐·涅槃之乐；层次越高，对外在条件的依赖越少。感官之乐的价值在生存与繁衍，局限在边际效应递减·排他竞争·不稳定·不满足；善行之乐带来福报（外功德）；念处之乐是心的训练（内功德）、通向涅槃；涅槃之乐超越轮回与生命形式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9.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最要记住的一句</w:t>
      </w:r>
      <w:r>
        <w:rPr>
          <w:rFonts w:ascii="Times New Roman" w:hAnsi="Times New Roman" w:eastAsia="宋体"/>
          <w:b w:val="0"/>
          <w:sz w:val="21"/>
        </w:rPr>
        <w:t>：凡跟感官相关的感受都不可以依靠，只要跟上法（业处）相关的感受都可以依靠；但</w:t>
      </w:r>
      <w:r>
        <w:rPr>
          <w:rFonts w:ascii="Times New Roman" w:hAnsi="Times New Roman" w:eastAsia="宋体"/>
          <w:b/>
          <w:sz w:val="21"/>
        </w:rPr>
        <w:t>看清层次是选择，不是否定</w:t>
      </w:r>
      <w:r>
        <w:rPr>
          <w:rFonts w:ascii="Times New Roman" w:hAnsi="Times New Roman" w:eastAsia="宋体"/>
          <w:b w:val="0"/>
          <w:sz w:val="21"/>
        </w:rPr>
        <w:t>——不评判任何人的快乐方式，只邀请他看清自己此刻在哪一层。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来源：知识框架与要点/读书会16_突破生命的束缚_知识框架与要点.md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突破路径与快乐的分层（＝8W5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+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8W6）」（脚本：全部取自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欢迎回来。今天是我们《突破生命的束缚》四周中的第三周。前两周我们做的是同一件事——看清：看清生命被什么绑住，看清这台机器怎么自己转。今天我们要往下一个方向走：看清之后，路怎么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请找一个让自己安稳的坐姿，让背部自然直立，双手放松地放在腿上。如果你愿意，可以把眼睛轻轻闭上，不要睁眼，也不要微微睁眼。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先做三次深长的呼吸。吸气的时候，感觉气息从鼻端进来；呼气的时候，让肩膀沉下来，让身体重一点、再重一点，交给坐垫。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接下来的几分钟，不需要做什么，也不需要做到什么。只是知道自己在呼吸——气息长，知道长；气息短，知道短。念头来了，不用赶走它，也知道它来了，然后轻轻地回到呼吸上。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今天我们要读到"苦"这个字，也会读到"轮回"、读到"我做不到"。如果你心里有一点沉，那很正常——请记得：今天的主角不是苦，是路。让心先从赶路里停下来，我们再一起上路。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（静默静坐约6分钟。结束前1分钟，轻声提醒：）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请慢慢地把注意力带回这个房间。动一动手指、脚趾，轻轻转动颈部。当你准备好时，睁开眼睛。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：如果给自己此刻的状态开一张"诊断书"，你最先想写下的那一项是什么？说一句就好，说完就放下，我不做点评。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转入共读的过渡词（照读）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"谢谢大家的安静。接下来二十分钟，我们只做一件事：听佛陀怎么描述这条路。今天不考任何定义，你不需要记住任何一个名相——你只需要听，把话听完。"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（读完后留两秒安静，再翻页。）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原文材料①：★核心·朗读学习资料（上篇）——突破的路径：四圣谛与八正道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：《突破生命的束缚·第3周·朗读学习资料（上篇）——突破的路径：四圣谛与八支圣道》（据知识库「古源尊者开示及上座部佛教资料」整理）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前面几周，我们一起看的是"束缚"：外在的基因与模因，内在的六种心理余势，心给一切所缘贴上的标记与三层颠倒，还有十二缘起那台会自己转起来的机器。看清这些，不是为了给自己判刑，而是为了回答同一个问题——那怎么办？今天这一篇，我们就走这一步：突破的路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一、无明一直伴随着我们的生命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件容易被忽略的事：无明不是偶尔冒出来的一个坏念头，它是始终伴随着我们生命的东西。从这一生睁开眼睛的第一刻，到闭上眼睛的最后一刻，它都在；甚至不只是一生，而是生生世世，一直到成佛、或者证到阿拉汉（阿罗汉）果为止，它才有可能被彻底断除。所以不要把无明理解成"我有时候会糊涂"，它更像一层一直贴在眼睛上的薄膜：世界透过来的时候，已经被折过一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那么，断除无明的过程是什么？就是一个训练心的过程。这句话是整条路的枢纽：不是先去改造世界，不是先去要求别人，而是回来训练这颗心。心训练到什么程度，路就走到什么程度。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二、心为什么这么重要：《诸天相应》里的三问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佛陀在《相应部·诸天相应》里，被天人问过三个问题，三个答案一个比一个深。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个问题看起来像同一个问题问了三次，其实一次比一次靠近要害：第一问说"心是君主"，第二问说"君主被谁牵着走"，第三问说"牵走它的那条绳子，要靠什么断"。三句连起来，就是一部完整的病理报告——先指出主宰者，再指出病因，最后指出痊愈的那个点。所以不要把它当成三句偈颂来背，要把它当成三句话来回答一个问题：我这一生被什么牵着走。答案一定会落到"心"上，也一定会落到"贪爱"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个问题：何物引导世间？佛陀回答：世界由心所引导，世界由心所牵引，一切皆随此一心，众生皆受其支配。这里的"世界"，主要指五蕴世间——色、受、想、行、识和合而成的这个身心。也就是说，不是只有一个世界，而是每一个人都是一个世界；我们一生当中所有的境遇、所有做过的事，都由这颗心引导、由这颗心牵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问题：何者引导世间行，何者牵引世间转？佛陀回答：世间被贪欲牵引，世间被贪欲拖拽，一切众生皆随贪欲这一法所缚。请注意，贪不在身体里——身体只是一个无知的东西；是心在贪。所以"被什么绑住"这个问题，答案不在外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第三个问题：何物系缚世间人，何者若能断尽即得称为涅槃？佛陀回答：世间因喜乐而束缚，因寻思而徘徊；唯有断除贪爱，方能称为涅槃。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三句要连起来读。喜乐是一种感受：可喜可爱的所缘出现时，我们就有好的感受；这个感受立刻引发出欲爱、有爱、无有爱；引出了爱，心还不肯停，还要在上面寻思、构建。构建是什么样子？有人说这样东西吃了能长命百岁，你就开始吃；有人血糖偏高，吃多了怕高，吃少了怕没营养，于是心里来回倒腾，没完没了。心就是被捆在这种寻思上的。所以"唯有断除贪爱，方能称为涅槃"——不是把快乐消灭，而是不再被它捆住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三、心未经修习，确实难以调伏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既然要训练心，那心练得出来吗？佛陀有一段话，反复用同一个句式说：诸比库，我不见有任何一法，像心这样未经修习便难以调伏；未经修习的心，确实难以调伏。我不见有任何一法，像心这样经过修习便能调伏；经过修习的心，确实易于调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接着又说：未经修习的心会导致大损害，经过修习的心能带来大利益；未经修习、不常练习的心会带来极大的痛苦，经过修习、多修习的心能带来极大的安乐。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段话的价值在于：它把两个方向都承认了。心可以把自己练坏，也可以把自己练好；而两个方向的差别，只在"有没有修习、有没有多修习"。所以修行不是一场顿悟的赌博，而是一件每天做一点、日日累积的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修习"这两个字，落实下来其实很朴素：同一件事，第一次做是勉强，第十次做是习惯，第一百次做是性格。心也是这样被练出来的——不是靠一次激烈的感动，而是靠一次次重复。所以不必问"我什么时候能开悟"，该问的是"我今天练了什么"。今天练了一句忍住不说的重话，今天练了五分钟知道自己在呼吸，都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反过来说，也要知道"不常练习"的后果是真的：心一旦放着不管，它就按原来的惯性走，越走越熟，越熟越难改。这不是恐吓，是提醒——练习这件事，是唯一不能代替的部分。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四、贪爱的根在无明：看不清与不愿看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贪爱是从哪里来的？根在无明。而无明有两个面：一个是看不清，一个是不愿看。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看不清，是能力问题——我们的智慧还不够，看不到名色的生灭，看不到无常、苦、无我。不愿看，是态度问题——不是看不见，而是不想看见；因为一旦看见了，就得放下那个舍不得的东西。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面里，态度这一面往往更硬。而态度跟什么有关？跟我们看问题的角度和高度有关。同一场败局，有人只看见"辱"，于是拔剑自刎；有人看见"还有路"，于是卧薪尝胆，二十年后再来。事情是同一件事，角度不同，后面的整条路就不同了。修行要练的，就是把这个角度一点点换过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"不愿看"最典型的样子，是我们替自己找的那句解释：不是我不知道，是"他也这样""大家都这样""我不这样会吃亏"。这句话一出来，眼睛就自动闭上了。所以修行里有一个很细的功夫叫"如理作意"——在事情发生的那一刻，把心摆到正确的方向上；摆对了，整条心路就往善的方向走；摆错了，后面的想法、说法、做法全都跟着走偏。这也正是四圣谛里"集"那一谛要看清的地方：苦不是因为别人，是因为我们在那一刻选择了不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五、佛陀的方法：戒定慧三学，训练七清净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明这七个名目跟三学怎么对应，因为这张图一立起来，后面就不容易乱。戒学对应的是戒清净；定学对应的是心清净；慧学对应的则是后面五段——见清净、度疑清净、道非道知见清净、行道知见清净、智见清净。换句话说，七清净不是另外一套东西，它就是戒定慧三学被铺开成七段可走的台阶。也正因为它有次第，修行才不会变成"我今天想开悟"这样一句空愿望：你走完这一段，下一段自然会来找你；这一段没走完，下一段来了你也认不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那么具体怎么做？佛陀给出的方法，可以画成一张图：戒、定、慧三学，训练的是七清净。七清净的名目与次第是：戒清净、心清净、见清净、度疑清净、道非道知见清净、行道知见清净、智见清净。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戒清净。这是品行与习惯的清净：基本的五戒——不杀生、不偷盗、不邪淫、不妄语、不饮酒；再展开为四遍净戒——巴帝摩卡律仪戒、根律仪戒、活命遍净戒、资具依止戒。戒清净的作用，是让身与语先不闯祸，让心有一块安稳的地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第二，心清净。这就是定——把心收拢到一处，达到近行定与安止定。心散着的时候看不清楚，就像手电筒的光散开，只照见一片模糊；收拢成一束，才照得深。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见清净。它的作用是破除名色的密集。平常我们把"一个人"看成浑然的一个整体，见清净就是把这个整体拆开来看：只是名法与色法在生灭，只是相续、只是组合，没有一个不变的"人"。看清楚了，就不再被整体感骗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第四，度疑清净。这是修缘起：把名色往前推、往后推，看清它们的因与果，断除对过去、现在、未来三世的疑惑。疑惑不是靠相信来解决的，是靠看清楚来解决的。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道非道知见清净。这一步要认出十种观染：光明、智、喜、轻安、乐、胜解、策励、念、舍、欲。修行到某个阶段，这些好的、亮的感觉会冒出来，很容易让人以为"我证了""我涅槃了"——那正是岔路。知道它不是道，才不会被它带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第六，行道知见清净。知道了什么是道、什么是非道，接着就是对这条道如实观照、如实知见，一步一步往前走。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第七，智见清净。最后，道智与果智生起，以涅槃为所缘。到这一步，才算真正"见到"。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这七清净不是七个知识，是七段路；前一段稳了，后一段才走得动。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六、四圣谛：生命的诊断书与处方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四谛要一起读，才读得出它的力道。单抽一谛出来读，苦谛会变成悲观，集谛会变成宿命，灭谛会变成玄谈，道谛会变成一堆规矩；四谛连起来读，它才是一份完整的、可以照着做的报告。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七清净是路线图，四圣谛则像一份诊断书加一份处方。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苦圣谛：生命是不圆满的、受逼迫的、会坏掉的。所谓"苦"，不只是"很难受"，而是"留不住"——所有被我们当作快乐的东西，都在坏去的路上。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集圣谛：苦是有原因的，而且多因多果；根子在无明与渴爱。不是"某个人害了我"，而是条件凑齐了，它就生起。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灭圣谛：苦可以止息。生命可以不被"生命形式"捆死——这一句最难相信，也最值得相信。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道圣谛：既然可以止息，那就这么走。这个"这么走"，就是八支圣道。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七、八正道：正确的认知行为模式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八支圣道的名目与次第是：正见、正思惟、正语、正业、正命、正精进、正念、正定。讲得白一点，它就是"正确的认知行为模式"。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正见、正思惟，管的是怎么看、怎么想。正见是看得对——知苦、知集、知灭、知道，知善恶与业果；正思惟是出离的思惟、无嗔的思惟、无害的思惟。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正语、正业、正命，管的是怎么说、怎么做、怎么谋生。正语是不妄语、不两舌、不恶口、不绮语；正业是不杀生、不偷盗、不邪淫；正命是不以伤害他人的方式活命。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正精进、正念、正定，管的是日日努力与当下觉察。正精进是已生的恶令断、未生的恶令不生、未生的善令生、已生的善令增长；正念是四念处——身、受、心、法；正定是四禅那。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八支不是八件事，是一件事的八个面。以正见为先导，后面的思惟、语言、行为、活命、精进、念、定才不至于走偏；反过来说，没有后面几支，正见也落不了地。三学的归属也在这里：正语、正业、正命属戒学，正精进、正念、正定属定学，正见、正思惟属慧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叫"正确的认知行为模式"？因为它把"想的"和"做的"接在了一根线上。认知这一头是正见与正思惟，行为这一头是正语、正业、正命，中间连着的是正精进、正念、正定这三个"日日的功夫"。少了认知那一头，行为会变成一套压抑自己的规矩；少了行为那一头，认知会变成一套漂亮的说法。两头都在，才叫模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请注意：八支是同时起作用的，不是排着队一支一支修完。你早上起来决定今天不说重话，这一念里有正见（知道语业有果）、有正思惟（无嗔）、有正语（不两舌不恶口）、有正精进（未生的恶令不生）、有正念（说话时知道自己在说话）——五支同时在场。所谓修行，就是把这种"同时在场"练成习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八、收束：没有一件事比净化心更有价值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所以，从"看清束缚"到"突破束缚"，中间这条路并不神秘：训练心，用戒定慧三学，走七清净这七段；用四圣谛认清处境，用八支圣道一步一步走。走的时候不用等条件具足，就从此刻能看清的那一点点开始。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七段、这四谛、这八支，说到底都是给"今天的我"用的，不是给将来的某一天用的。今天能持一条戒，就是戒清净在今天生起；今天能知道自己心里是贪是嗔，就是正念在今天生起。路不在远处，它在你今天愿不愿意多看清一点点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佛陀把话说到最后，其实只有一句最朴素的：没有任何一件事情，会比净化心更有利益、更有价值。路是给人走的，不是给人考的。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一轮制：每人不超过90秒，说"最近的、真实的"比说"正确的"更有价值；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刚才共读里，哪一句你最想再听一遍？为什么是那一句？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回想一次你"明明知道，却不愿意看见"的时刻——当时你在保护什么？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听到"七清净"这七个名目时，你最先觉得"我最缺哪一段"？说一个就好，不解释。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1.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复述关键词：成员说完后用五到十个字复述其核心（"你说的是那种『知道但不想看』"），让对方知道被听见；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2.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白板记录：只记现象词，不记人名，供主题讨论环节使用；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539" w:right="142" w:hanging="283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3.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不接话茬：分享阶段不解释经义、不判断对错——所有"解释"的冲动都留给原文。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问题一：四圣谛为什么叫"诊断书与处方"？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问题二：八支圣道为什么被讲成"正确的认知行为模式"？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问题三：七清净的次第为什么不能跳过？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原文材料①：★核心·朗读学习资料（下篇）——快乐的分层与超越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：《突破生命的束缚·第3周·朗读学习资料（下篇）——快乐的分层与超越》（据知识库「古源尊者开示及上座部佛教资料」整理）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各位贤友，上一段我们把路认清了：四圣谛是诊断书与处方，八支圣道是走法。这一段换一个角度问一句听起来很世俗的话：我们走这条路，到底是为了什么？答案其实是——为了快乐。而快乐，是有层次的。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一、生命只有一个目的：寻找它认为的快乐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一切生命的一切活动，只有一个目的：寻找它认为的快乐。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不是贬低，而是事实描述。粪坑里的蛆，在找它认为的快乐；天天往马路上跑、被踩死也还要跑的蚂蚁，也在找它认为的快乐；阿狗阿猫、飞虫鸟兽，都一样；人也一样。所以佛教徒不必以"我想快乐"为耻。问题从来不是"该不该求快乐"，而是"你把哪一层的快乐，当成了快乐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注意"它认为的"这四个字。快乐不是客观的东西，是"心认定了"的东西：蛆认定那堆东西是乐的，狗认定那根骨头是乐的，人认定房子、面子、被认可才是乐的。所以一个人追求什么，恰好暴露了他此刻把什么当成了乐——这不是道德问题，是认知问题。看清这一点，才有可能谈"升级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二、为什么先讲快乐：因为快乐就落在"受"上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前面讲缘起的时候说过，循环的第一个缺口在"受"。而快乐与不快乐，都是受。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所以"快乐分层"这件事，不是一个励志话题，而是一张修行地图：你在追哪一层的受，你的整条心路就往哪一层走。看清这一点，比多读几本书有用。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正因为如此，谈快乐不是在谈享受多少，而是在谈"你把心安放在哪里"。心安放在外面，就要一辈子看外面的脸色；心安放在业处上，就慢慢有了自主。所谓修行，说到底是把"依靠"这件事，从外面搬到里面来——这一步搬得动，后面才有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善用这张地图的人，会遇到一个很实际的转折：从前是"我要更多快乐"，后来变成"我要更稳的快乐"。前一句是在求量，后一句是在求质；量的路越走越挤，质的路越走越宽。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三、四种快乐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依这一次的讲法，快乐可以分为四种：感官之乐、善行之乐、念处之乐、涅槃之乐。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四层不是四个互相排斥的选项，而是四个高度。它们共同的规律只有一条：层次越高，对外在条件的依赖越少。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留意"层次"这两个字的意思。它不是道德分数，也不是身份等级，而是"依赖程度"的排序：最下面那一层，几乎全部靠外面的东西才成立；最上面那一层，完全不需要外面配合，它只是烦恼止息时心的状态。所以这个分层是一把尺子，用来量"我此刻需要多少条件才能安心"，不是用来量"我这个人有多好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还要留意一件事：四层不是四个人，而是同一颗心的四种可能。同一个人，早上为一句好话开心（感官之乐），中午帮同事挡了一件事（善行之乐），傍晚静坐十分钟（念处之乐），他一天里就走过了三层。所以谈分层，谈的是"我在哪一刻落在哪一层"，而不是"我属于哪一层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四、感官之乐：眼耳鼻舌身一接触就来的乐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名字已经说明了它的性质：一"接触"就来，所以也一"离开"就走。眼睛要看见才乐，耳朵要听见才乐，舌头要尝到才乐——乐在中间那个"接触"上，接触一旦散了，乐就跟着散。这不是要人厌恶它，只是要看清它的条件是"外"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第一层，感官之乐。眼睛看到好看的、耳朵听到好听的、鼻子闻到香的、舌头尝到好吃的、身体接触到舒服的，一接触就来了。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带说一句：这一层不需要学，也不需要教。孩子一出生就会，动物也会；它是天生就会的一套反应。这也正是它被叫作"诱饵"的原因——如果它不甜，生命不会去觅食、不会去繁衍。所以谈它的局限，不是要跟它打仗，而是不要在它上面押上全部的赌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它的价值不必否认：它跟生存与物种繁衍直接相关，是自然放进去的"诱饵"——没有它，生命不会去觅食、不会去繁衍。但它的局限也很清楚，四点：边际效应递减、排他竞争、不稳定、不满足。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边际效应递减：同一样东西，第一次很快乐，第十次就淡了，于是要更多、更好、更新。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排他竞争：好东西有限，你要，别人也要，于是比较、争抢、守护，苦从这里生。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不稳定：它依赖外境，外境一变，乐就断。天气、身体、市场、别人的一句话，都能把它拿走。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不满足：就算全都拿到了，心还是会问一句"还有没有更好的"。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所以感官之乐像一台跑步机：你一直在跑，却到不了终点；跑着永远不算结束。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五、善行之乐：福报与外功德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第二层，善行之乐。布施、持戒、服务、护持、传法——做好事的时候，心里有一种干净的暖意，这就是善行之乐。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它会带来福报，也就是"外功德"：外在的呈现、人际与环境，会因此变得顺一些。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它的价值在这里：把心从"只为自己"松开一点，也让身边的人好过一点。它的局限也在这里：它仍然依赖"有对象"——要有福田、要有因缘，你才做得到；而福报是会用完的，用完还要再积。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说清楚一点：善行之乐跟感官之乐最大的不同，是它不只让"我"舒服，它同时让"他"受益。布施的时候，两边的因都种下了：一边是果报，一边是心的柔软。所以它是往上的第一级台阶——不用先学会打坐，先学一件事：给出去的时候，心里是热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但也别停在台阶上。福报是"外"的，外的东西会散；一旦把善行当成交易（我做了这些，所以应该顺利），遇到不顺的时候，那份热就会变成怨。要记得：善行的果是福报，善行本身的意义是"心有在练"。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六、念处之乐：心的训练与内功德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念处是哪四处？身念处——觉知身体，像入出息、四威仪、身体的动作；受念处——觉知感受是舒服、不舒服还是中性；心念处——觉知当下心里是贪、是嗔、是散乱还是安静；法念处——觉知五盖、七觉支这类法的生起与消失。四处的共同点是：所缘都在"自己身上"，不在外面，所以它不跟别人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第三层，念处之乐，也叫禅修之乐、禅那之乐：把心安住在四念处——身、受、心、法，乃至入定。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这一层的乐"越用越多"？因为它的因是"心被训练过"，而训练出来的能力不会因为别人拿走而减少。你越练，它越稳；你越静，它越明。所以它不像感官之乐那样需要一个"好对象"配合，它只需要你自己坐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这一层的乐不靠外面的东西，它靠的是"心被训练过"。它带来的是"内功德"：心理素质的改变。而四念处本身就是通向涅槃之道，所以这一层的乐不只是舒服，它同时就是路。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七、涅槃之乐：超越轮回与生命形式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第四层，涅槃之乐：烦恼断尽。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它不是一个"地方"，不是搬到某个更好的世界去；它是贪尽、嗔尽、痴尽的时候，心的那种寂静。它超越轮回，也超越生命形式——不再被"必须是什么样的人、必须过什么样的日子"捆住。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得再白一点：前三层都是"得到什么"的乐，这一层是"不必得到什么"的乐。前三层都要靠一个条件成立，这一层是条件全部放下之后的安静——所以它不需要被保护，也不会被别人拿走。也正因为如此，它没法靠想象去尝；能做的，是先把自己往那个方向挪：少一点贪、少一点嗔、多一点清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本周谈到涅槃，只讲到这里为止。它到底怎么证、道与果的次第如何，属于另一门课的范围，今天不展开——记住"它不是去一个地方"这一句，就已经够用很久了。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八、可依靠与否：最实用的一条判准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说感官之乐"越用越少"？因为它的因在外面。外面的东西会变、会坏、会被别人拿走，所以它的果也一定跟着变、跟着坏、跟着被拿走——这不是道德判断，是因果的比例：因不稳，果不可能稳。所以"不可依靠"的意思，不是"不许享受"，而是"不要在上面盖房子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四层讲完，最实用的一条是：凡是跟感官相关的感受，都不可以依靠；只要跟上法、跟业处相关的感受，都可以依靠。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好吃的东西，吃两口可以，吃两碗就不行；而入出息很舒服，可以舒服四个小时，八个小时，七天都行。同样是"舒服"，一个越用越少，一个越用越多——差别不在舒服本身，而在它依不依外境。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条判准怎么用？很简单，就在当下问两句：这个舒服，是谁给的？如果答案是"外面的东西正好合我的意"，那就是第一类，可以享受，不必指望它留下来；如果答案是"我把心收回来了、我看清了"，那就是第二类，它不会因为外面变化而消失，你越练它越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补一句容易混淆的：不是所有"跟修行有关"的舒服都可靠。打坐时冒出来的那些亮亮的、喜洋洋的感觉，材料里叫"观染"——它仍然是会变的东西。可靠不可靠，看的还是那条线：依赖外境的，不可靠；依赖业处与智慧的，可靠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九、层次越高，对外在的依赖越少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所以"层次越高"不是道德优越，而是自由度：需要的东西越少，被绑住的地方越少。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你没到那个生命层次，你就不知道那个生命层次。这不是推托，是实话——就像没尝过的人，听描述也尝不到。所以不必急着评价上面那一层"有没有意思"，先把脚下这一层看清。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句话背后有个很实在的道理：心的"容量"是被训练出来的。同一个下午，有人坐着坐着就烦，有人坐着坐着就静；不是外面的条件不同，是里面那台机器不同。所以"需要的东西越少"，并不是叫你少享受，而是说：当你不再需要那么多条件才能安心，你就自由了那么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也因此，往上走一步的检验很朴素——不是"我懂了多少"，而是"我在同样的处境里，需要的东西是不是少了一点"。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十、看清层次是选择，不是否定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最后一句话最要紧：看清层次，是选择，不是否定。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不评判任何人的快乐方式。有人此刻就在感官之乐里，那也是他真实的快乐；不必去否定，也不必替他着急。只邀请一件事：看清自己此刻在哪一层，享受它，但不要贪着它。贪着，就是被绑。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当你能在享受的时候知道"这是哪一层的乐、它会走"，你已经在往上走了；等到有一天，你尝到了不依赖外境的那种安静，你自然会找到可替换的受。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也有人会问：那我是不是得先把感官之乐戒掉，才能往上？不必。看清层次的人，照样喝水吃饭、照样跟家人说笑；差别只在于他不再把"必须有这些"当成前提。贪着才叫被绑，"享受而不贪着"是这一篇要交给你的一句话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所以这一篇不是要你放弃快乐，而是要你把"只能用一种方式得到快乐"，变成"有好几层可以选"。这就是快乐的分层与超越。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：这一轮不分析、不辩论，只是把刚才读到的文字和自己的心对一对。每人1–2分钟；可以只说一两句；不想说，说"过"就好；别人分享时，我们只是听，不接话、不给建议、不评判。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起手问题（选1–3个，视时间）：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这一篇里，哪一句话最触动你？它让你想到了什么？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"一切生命活动只有一个目的——寻找它认为的快乐"——这句话让你不舒服，还是让你松了一口气？为什么？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你自己最常待在哪一层的快乐里？那一层给了你什么，又拿走了什么？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（备用）"好吃的东西，吃两口可以，吃两碗就不行"——你身上有没有一个"吃两碗"的例子？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人数微调</w:t>
      </w:r>
      <w:r>
        <w:rPr>
          <w:rFonts w:ascii="Times New Roman" w:hAnsi="Times New Roman" w:eastAsia="宋体"/>
          <w:b w:val="0"/>
          <w:sz w:val="21"/>
        </w:rPr>
        <w:t>：少于6人——每人可到3分钟，四个起手问题轮着用；多于12人——明确"今天每人最多2分钟，确保每一位都有机会"。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环节衔接话术（进入主题讨论时照读）</w:t>
      </w:r>
      <w:r>
        <w:rPr>
          <w:rFonts w:ascii="Times New Roman" w:hAnsi="Times New Roman" w:eastAsia="宋体"/>
          <w:b w:val="0"/>
          <w:sz w:val="21"/>
        </w:rPr>
        <w:t>："刚才大家把材料和自己的心对了一遍；接下来十分钟，我们挑三个问题往深处走一步。规则只有一条：每个观点都从『我的经验』出发，不替别人总结。先从问题一开始。"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问题一：感官之乐的四项局限，哪一项你最常遇到？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问题二：为什么"跟感官相关的感受不可依靠，跟上法相关的感受可以依靠"？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问题三："看清层次是选择，不是否定"——这句话怎么用在家里人身上？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8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分钟，照读大意）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今天我们把两件事接上了。</w:t>
      </w:r>
      <w:r>
        <w:rPr>
          <w:rFonts w:ascii="Times New Roman" w:hAnsi="Times New Roman" w:eastAsia="宋体"/>
          <w:b/>
          <w:sz w:val="21"/>
        </w:rPr>
        <w:t>上篇是路</w:t>
      </w:r>
      <w:r>
        <w:rPr>
          <w:rFonts w:ascii="Times New Roman" w:hAnsi="Times New Roman" w:eastAsia="宋体"/>
          <w:b w:val="0"/>
          <w:sz w:val="21"/>
        </w:rPr>
        <w:t>：前面几周看清了束缚，今天回答"那怎么办"。无明一直伴随着生命，直到成佛或证阿拉汉才可能彻底断除；而断无明的过程，就是</w:t>
      </w:r>
      <w:r>
        <w:rPr>
          <w:rFonts w:ascii="Times New Roman" w:hAnsi="Times New Roman" w:eastAsia="宋体"/>
          <w:b/>
          <w:sz w:val="21"/>
        </w:rPr>
        <w:t>训练心</w:t>
      </w:r>
      <w:r>
        <w:rPr>
          <w:rFonts w:ascii="Times New Roman" w:hAnsi="Times New Roman" w:eastAsia="宋体"/>
          <w:b w:val="0"/>
          <w:sz w:val="21"/>
        </w:rPr>
        <w:t>的过程。《诸天相应》里三个答案把这条路说透了——世界由心所引导、由心所牵引，一切皆随此一心；世间被贪欲牵引，众生随贪欲所缚；世间因喜乐而束缚、因寻思而徘徊，</w:t>
      </w:r>
      <w:r>
        <w:rPr>
          <w:rFonts w:ascii="Times New Roman" w:hAnsi="Times New Roman" w:eastAsia="宋体"/>
          <w:b/>
          <w:sz w:val="21"/>
        </w:rPr>
        <w:t>唯有断除贪爱，方能称为涅槃</w:t>
      </w:r>
      <w:r>
        <w:rPr>
          <w:rFonts w:ascii="Times New Roman" w:hAnsi="Times New Roman" w:eastAsia="宋体"/>
          <w:b w:val="0"/>
          <w:sz w:val="21"/>
        </w:rPr>
        <w:t>。所以佛陀给出的方法非常具体：</w:t>
      </w:r>
      <w:r>
        <w:rPr>
          <w:rFonts w:ascii="Times New Roman" w:hAnsi="Times New Roman" w:eastAsia="宋体"/>
          <w:b/>
          <w:sz w:val="21"/>
        </w:rPr>
        <w:t>戒定慧三学训练七清净</w:t>
      </w:r>
      <w:r>
        <w:rPr>
          <w:rFonts w:ascii="Times New Roman" w:hAnsi="Times New Roman" w:eastAsia="宋体"/>
          <w:b w:val="0"/>
          <w:sz w:val="21"/>
        </w:rPr>
        <w:t>——戒清净、心清净、见清净、度疑清净、道非道知见清净、行道知见清净、智见清净，七段路，前一段稳了后一段才走得动。而</w:t>
      </w:r>
      <w:r>
        <w:rPr>
          <w:rFonts w:ascii="Times New Roman" w:hAnsi="Times New Roman" w:eastAsia="宋体"/>
          <w:b/>
          <w:sz w:val="21"/>
        </w:rPr>
        <w:t>四圣谛是生命的诊断书与处方</w:t>
      </w:r>
      <w:r>
        <w:rPr>
          <w:rFonts w:ascii="Times New Roman" w:hAnsi="Times New Roman" w:eastAsia="宋体"/>
          <w:b w:val="0"/>
          <w:sz w:val="21"/>
        </w:rPr>
        <w:t>：苦＝不圆满、受逼迫、会坏掉；集＝多因多果、根子在无明与渴爱；灭＝苦可止息、生命可以不被人"生命形式"捆死；道＝就这么走。这个"就这么走"，就是</w:t>
      </w:r>
      <w:r>
        <w:rPr>
          <w:rFonts w:ascii="Times New Roman" w:hAnsi="Times New Roman" w:eastAsia="宋体"/>
          <w:b/>
          <w:sz w:val="21"/>
        </w:rPr>
        <w:t>八支圣道</w:t>
      </w:r>
      <w:r>
        <w:rPr>
          <w:rFonts w:ascii="Times New Roman" w:hAnsi="Times New Roman" w:eastAsia="宋体"/>
          <w:b w:val="0"/>
          <w:sz w:val="21"/>
        </w:rPr>
        <w:t>：正见、正思惟、正语、正业、正命、正精进、正念、正定——简单讲，就是"正确的认知行为模式"。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下篇是为什么走</w:t>
      </w:r>
      <w:r>
        <w:rPr>
          <w:rFonts w:ascii="Times New Roman" w:hAnsi="Times New Roman" w:eastAsia="宋体"/>
          <w:b w:val="0"/>
          <w:sz w:val="21"/>
        </w:rPr>
        <w:t>：一切生命活动只有一个目的——寻找它认为的快乐。快乐分四层：</w:t>
      </w:r>
      <w:r>
        <w:rPr>
          <w:rFonts w:ascii="Times New Roman" w:hAnsi="Times New Roman" w:eastAsia="宋体"/>
          <w:b/>
          <w:sz w:val="21"/>
        </w:rPr>
        <w:t>感官之乐、善行之乐、念处之乐、涅槃之乐</w:t>
      </w:r>
      <w:r>
        <w:rPr>
          <w:rFonts w:ascii="Times New Roman" w:hAnsi="Times New Roman" w:eastAsia="宋体"/>
          <w:b w:val="0"/>
          <w:sz w:val="21"/>
        </w:rPr>
        <w:t>，层次越高，对外在条件的依赖越少。感官之乐的价值在生存与繁衍，局限在边际效应递减、排他竞争、不稳定、不满足；善行之乐带来福报（外功德）；念处之乐是心的训练（内功德），四念处就是通向涅槃之道；涅槃之乐超越轮回、超越生命形式。最实用的一条判准请记住：</w:t>
      </w:r>
      <w:r>
        <w:rPr>
          <w:rFonts w:ascii="Times New Roman" w:hAnsi="Times New Roman" w:eastAsia="宋体"/>
          <w:b/>
          <w:sz w:val="21"/>
        </w:rPr>
        <w:t>跟感官相关的感受不可依靠，跟上法相关的感受可以依靠</w:t>
      </w:r>
      <w:r>
        <w:rPr>
          <w:rFonts w:ascii="Times New Roman" w:hAnsi="Times New Roman" w:eastAsia="宋体"/>
          <w:b w:val="0"/>
          <w:sz w:val="21"/>
        </w:rPr>
        <w:t>。而最后一句话是护心符：</w:t>
      </w:r>
      <w:r>
        <w:rPr>
          <w:rFonts w:ascii="Times New Roman" w:hAnsi="Times New Roman" w:eastAsia="宋体"/>
          <w:b/>
          <w:sz w:val="21"/>
        </w:rPr>
        <w:t>看清层次是选择，不是否定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把今天的内容收拢成三句可以带走的话：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路不神秘</w:t>
      </w:r>
      <w:r>
        <w:rPr>
          <w:rFonts w:ascii="Times New Roman" w:hAnsi="Times New Roman" w:eastAsia="宋体"/>
          <w:b w:val="0"/>
          <w:sz w:val="21"/>
        </w:rPr>
        <w:t>——训练心，走七清净七段，用四圣谛看清处境，用八支圣道一步步走。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快乐分层</w:t>
      </w:r>
      <w:r>
        <w:rPr>
          <w:rFonts w:ascii="Times New Roman" w:hAnsi="Times New Roman" w:eastAsia="宋体"/>
          <w:b w:val="0"/>
          <w:sz w:val="21"/>
        </w:rPr>
        <w:t>——层次越高，越不依赖外境；"吃两碗就不行"和"七天都行"，差别就在依不依外境。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看清不否定</w:t>
      </w:r>
      <w:r>
        <w:rPr>
          <w:rFonts w:ascii="Times New Roman" w:hAnsi="Times New Roman" w:eastAsia="宋体"/>
          <w:b w:val="0"/>
          <w:sz w:val="21"/>
        </w:rPr>
        <w:t>——不评判任何人的快乐方式，只邀请自己看清此刻在哪一层，享受它，不贪着它。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本周作业（口头交代，可写进群公告）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简答题</w:t>
      </w:r>
      <w:r>
        <w:rPr>
          <w:rFonts w:ascii="Times New Roman" w:hAnsi="Times New Roman" w:eastAsia="宋体"/>
          <w:b w:val="0"/>
          <w:sz w:val="21"/>
        </w:rPr>
        <w:t>：用自己的话说出四圣谛各指什么（苦·集·灭·道），各举一个自己身上最近发生的小例子（不要求举得准，要求举得真）。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选一支练三天</w:t>
      </w:r>
      <w:r>
        <w:rPr>
          <w:rFonts w:ascii="Times New Roman" w:hAnsi="Times New Roman" w:eastAsia="宋体"/>
          <w:b w:val="0"/>
          <w:sz w:val="21"/>
        </w:rPr>
        <w:t>：从八支圣道里挑一支（建议先选"正语"或"正念"），每天记录一次"我本来想那样说／那样做，但我换了另一种方式"，各写一句"那一刻我看见了什么"。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记录一次快乐</w:t>
      </w:r>
      <w:r>
        <w:rPr>
          <w:rFonts w:ascii="Times New Roman" w:hAnsi="Times New Roman" w:eastAsia="宋体"/>
          <w:b w:val="0"/>
          <w:sz w:val="21"/>
        </w:rPr>
        <w:t>：这一周某一次快乐来临的时刻——那是哪一层的乐？持续多久？后来又怎样了？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只记录、不审判</w:t>
      </w:r>
      <w:r>
        <w:rPr>
          <w:rFonts w:ascii="Times New Roman" w:hAnsi="Times New Roman" w:eastAsia="宋体"/>
          <w:b w:val="0"/>
          <w:sz w:val="21"/>
        </w:rPr>
        <w:t>：以上三条都不交、不查、不点评，下周自愿分享。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下周预告（约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分钟）</w:t>
      </w:r>
      <w:r>
        <w:rPr>
          <w:rFonts w:ascii="Times New Roman" w:hAnsi="Times New Roman" w:eastAsia="宋体"/>
          <w:b w:val="0"/>
          <w:sz w:val="21"/>
        </w:rPr>
        <w:t>：路认清了，快乐也分层了，接下来要把它们变成每天做的事——第4周我们读《巴拉密善行与总结行动》：诸恶莫作、众善奉行、自净其意这三句话如何落成十巴拉密，业有哪四种、死时能带走的只有什么，以及那张"功德收支表"——把四周的看见，落成一件可执行的小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回向词四句（全体齐诵，照读不省，任何场合不得改动、删减、另写）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愿彼等一切，同得功德分！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萨度！萨度！萨度！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《突破生命的束缚5-古源尊者-20250424》——本周上篇之源：无明与训练心、《诸天相应》三问、戒定慧三学训练七清净的逐段讲解。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《突破生命的束缚6-古源尊者-20250425》——本周下篇之源：生命的意义命题与四种快乐的价值、局限与可依靠与否。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《2023五一密集禅修营开示3-生命的意义-古源尊者-20230502》——从"生命的意义"切入四种快乐，与下篇对读最顺。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《突破生命的束缚4-戒定慧三学与七清净-古源尊者-20241005》——七清净的另一种讲法，可与上篇第五节对照。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《突破生命的束缚·哈佛演讲-古源尊者-20241108》——八支圣道"正确的认知行为模式"这一表述的出处语境。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读书会16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