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第4周：巴拉密善行与总结行动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  <w:r>
        <w:rPr>
          <w:rFonts w:ascii="Times New Roman" w:hAnsi="Times New Roman" w:eastAsia="宋体"/>
          <w:b/>
          <w:color w:val="222222"/>
          <w:sz w:val="20"/>
        </w:rPr>
        <w:t>本周也是本系列的收束周</w:t>
      </w:r>
      <w:r>
        <w:rPr>
          <w:rFonts w:ascii="Times New Roman" w:hAnsi="Times New Roman" w:eastAsia="宋体"/>
          <w:b w:val="0"/>
          <w:color w:val="222222"/>
          <w:sz w:val="20"/>
        </w:rPr>
        <w:t>，收尾须做四周回顾与行动计划落点。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16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07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16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16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16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16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16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16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16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16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16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min（必留四周回顾与回向）</w:t>
            </w:r>
          </w:p>
        </w:tc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看清之后怎么走——以十巴拉密为骨（布施·持戒·出离·智慧·精进·忍辱·真实·决意·慈·舍），以善行为行（业有四种，能带走的只有业，善行即努力成就），以当下解脱为果；再把四周看清的束缚，落成一张带得走的行动计划，为读书会19（道果涅槃）预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看清了束缚，接下来该怎么做？"诸恶莫作、众善奉行、自净其意"怎么落到今天这一天？十巴拉密是哪十项、为什么要"前一个圆满后一个"？业有几种、为什么"能带走的只有业"？什么才是佛教说的"成功"？"当下解脱"是口号，还是此刻就能做的一件小事？——以及：这四周，我究竟看清了什么，明天起做哪一件？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共读原文1：朗读学习资料（上篇）——巴拉密与善行：诸恶莫作·众善奉行·自净其意·当下解脱。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共读原文2：朗读学习资料（下篇）——总结与行动计划。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诸恶莫作、众善奉行、自净其意各指什么，并各举一个自己身上可以做到的小例子；再从十巴拉密里挑出"我天生就有一点点"的一项与"对我最难"的一项。②实践题：本周任选三天，每天睡前记一句"今天，我造了一点点什么善业"；另做一张「功德收支表」（左栏"这四周我看见了什么"，右栏"从明天起我愿意做的一件小事"），下周（读书会19）带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巴拉密与善行（＝8W7）＋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总结与行动计划（＝8W8）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一、为什么要修行：突破生命的束缚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绑住生命的绳子＝业与烦恼，最硬的两根是无明与渴爱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说「这是缘」不是抽象的东西，而是业与烦恼在当下此刻的呈现状态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烦躁时那句「怎么又这样」、被插队时那句「他凭什么」，就是它显形的样子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二、三句总纲：诸恶莫作·众善奉行·自净其意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诸恶莫作＝止恶、不伤害（是停止伤害，不是给自己定罪）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众善奉行＝把善意活出来（不造一切恶只是止恶，社会更需要的是良善）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自净其意＝净化自己的心（前两句管身与语，这一句管意）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三句是一条路：止恶是地基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行善是墙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净心是屋顶，由易到难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三、十巴拉密＝修行的「路」（前一个圆满，后一个才圆满）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布施＝给出去（钱·时间·一句话·一次让路）；排第一因最易上手，无信仰者也做得到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持戒＝自己给自己立一条线＋守护根门；有戒者心安稳，不必时时算计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出离＝放得下、不被抓住（不等于出家），练的是「舍得掉」的能力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智慧＝看得清；十项里的那双眼睛——无它则布施成炫耀、持戒成傲慢、精进成较劲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精进＝方向对了天天走一点；不要求一天一百里，只要求今天走了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忍辱＝核心是超越，不是硬忍（硬忍肩是紧的，超越肩是松的）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真实＝说的与做的一致；言而有信，久了心就定，最先乱的是说一套做一套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决意＝定了就不退；修行最难在中段（新鲜感过了、结果还没现）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慈＝愿他安乐的祝愿（不是情绪）；难在对「不喜欢的人」也送得出去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舍＝平等不偏（成了不飘、败了不塌）；承认彼此是独立个体，谁也不必为谁的情绪负责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巴拉密不是「求来的」，是「本有的种子养大」；难在舍掉最舍不得的那一点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四、业有四种（以作用分）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令生业＝管「生」：结生时的令生业（决定下一生投生）＋生命期间的令生业（生病、值遇正法）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支柱业＝管「撑」：支持令生业，令其延续、好转（苗已立住，还要浇水）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阻碍业＝管「挡」：不生出新东西，却令状态变差（莫名乏力→抵抗力降→感冒）；随喜恶行亦可成阻碍业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毁坏业＝管「断」：中断前面的令生业（重病医治无效）；亦有善的一类（强善业令苦报提前结束）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五、业果法则：能带走的只有业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生意·名声·亲友怎么看你·财产，死时全带不走；能带走的只有善业与不善业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如实思考→生起悚惧（不是害怕，是「原来力气花错地方」的清醒）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善与不善业不相抵消：各自等缘成熟，强者先显——要紧的不是事后补偿，而是当下不再添加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临终三种业：临终现起业·惯行业·已作业——只有惯行业能提前准备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六、四种成就与四种失败：善行即努力成就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四种成就＝趣（投生何道）·所依（身心依托，如健康、六根具足）·时（时候对不对）·努力（有无真做）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前三样多半已成定局，我们能动的主要是第四样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佛教的成功＝每天有没有造善业（挣钱多少、家庭和乐是果报成就，不是这一世功劳）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七、当下解脱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「突破生命的束缚，在每个当下就要完成」——不是死后，不是遥远果位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为一句评价心里转三圈，能早半秒不跟它走，就是一次当下解脱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不在烦恼里纠缠，就是最主要的快乐；修行人不是没烦恼，是不在烦恼里住下来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行善不是赎罪、修行不是苛待自己（学佛不是把自己捆紧）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八、全系列总览：「六个方面」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束缚如何形成／诸佛的努力／证悟什么／如何解脱／解脱的社会意义／佛教徒的责任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根＝对自由与解脱的深切渴望与追求；否则学佛流于表面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九、修行第一步＝觉察自己此刻是什么状态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日常正念正知「看似没有效益」，所以做不起来；根因是没看见「活在当下」的意义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你每一个当下都不幸福，未来幸福又有什么用——生命是每个当下串起来的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一天三次，只问一句「我现在是什么状态」，不作评价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十、萨提亚冰山与快乐的转向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冰山以上＝行为与习惯（可见的一角）；水下＝无明（我必须要这样）—爱（舍不得那种感受）—取（抓取）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突破＝把这套算法彻底换成涅槃的算法；改行为只是改冰山尖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多巴胺之乐（「想要」：快、留不住、要求越来越大）→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内啡肽之乐（「做完」：慢、留得住、不必依赖别人配合）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不是否定感官快乐，是「找到可替换的受」，多一个选项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十一、行动与工具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临终不能临时抱佛脚，惯行业先成熟——「每天习惯做什么，很要紧」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「剩下的生命里，什么最重要？正行、福行、善行，其他都不值得做」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功德收支表＝内功德（心的素质：慈爱·惭愧·念定慧·三十八美心所）＋外功德（身体·环境·善友·十福业事）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两栏一起算：只看外功德易比较易怨，只看内功德易自满易脱节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做不到时从布施·服务·持戒·禅修·回向入手；在家扫地、洗碗，带着护持的心亦是福行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教理落点＝四圣谛·八支圣道·涅槃界；为读书会19（道果涅槃）预备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看清之后怎么做：佛陀一生反复讲三句——</w:t>
      </w:r>
      <w:r>
        <w:rPr>
          <w:rFonts w:ascii="Times New Roman" w:hAnsi="Times New Roman" w:eastAsia="宋体"/>
          <w:b/>
          <w:sz w:val="21"/>
        </w:rPr>
        <w:t>诸恶莫作·众善奉行·自净其意</w:t>
      </w:r>
      <w:r>
        <w:rPr>
          <w:rFonts w:ascii="Times New Roman" w:hAnsi="Times New Roman" w:eastAsia="宋体"/>
          <w:b w:val="0"/>
          <w:sz w:val="21"/>
        </w:rPr>
        <w:t>（止恶→行善→净心）；三句是一条路，不是三张罚单。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十巴拉密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>布施·持戒·出离·智慧·精进·忍辱·真实·决意·慈·舍</w:t>
      </w:r>
      <w:r>
        <w:rPr>
          <w:rFonts w:ascii="Times New Roman" w:hAnsi="Times New Roman" w:eastAsia="宋体"/>
          <w:b w:val="0"/>
          <w:sz w:val="21"/>
        </w:rPr>
        <w:t>，前一个圆满后一个；它不是求来的，是本有的种子养大。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业有四种</w:t>
      </w:r>
      <w:r>
        <w:rPr>
          <w:rFonts w:ascii="Times New Roman" w:hAnsi="Times New Roman" w:eastAsia="宋体"/>
          <w:b w:val="0"/>
          <w:sz w:val="21"/>
        </w:rPr>
        <w:t>（以作用分）：</w:t>
      </w:r>
      <w:r>
        <w:rPr>
          <w:rFonts w:ascii="Times New Roman" w:hAnsi="Times New Roman" w:eastAsia="宋体"/>
          <w:b/>
          <w:sz w:val="21"/>
        </w:rPr>
        <w:t>令生业</w:t>
      </w:r>
      <w:r>
        <w:rPr>
          <w:rFonts w:ascii="Times New Roman" w:hAnsi="Times New Roman" w:eastAsia="宋体"/>
          <w:b w:val="0"/>
          <w:sz w:val="21"/>
        </w:rPr>
        <w:t>（生）·</w:t>
      </w:r>
      <w:r>
        <w:rPr>
          <w:rFonts w:ascii="Times New Roman" w:hAnsi="Times New Roman" w:eastAsia="宋体"/>
          <w:b/>
          <w:sz w:val="21"/>
        </w:rPr>
        <w:t>支柱业</w:t>
      </w:r>
      <w:r>
        <w:rPr>
          <w:rFonts w:ascii="Times New Roman" w:hAnsi="Times New Roman" w:eastAsia="宋体"/>
          <w:b w:val="0"/>
          <w:sz w:val="21"/>
        </w:rPr>
        <w:t>（撑）·</w:t>
      </w:r>
      <w:r>
        <w:rPr>
          <w:rFonts w:ascii="Times New Roman" w:hAnsi="Times New Roman" w:eastAsia="宋体"/>
          <w:b/>
          <w:sz w:val="21"/>
        </w:rPr>
        <w:t>阻碍业</w:t>
      </w:r>
      <w:r>
        <w:rPr>
          <w:rFonts w:ascii="Times New Roman" w:hAnsi="Times New Roman" w:eastAsia="宋体"/>
          <w:b w:val="0"/>
          <w:sz w:val="21"/>
        </w:rPr>
        <w:t>（挡）·</w:t>
      </w:r>
      <w:r>
        <w:rPr>
          <w:rFonts w:ascii="Times New Roman" w:hAnsi="Times New Roman" w:eastAsia="宋体"/>
          <w:b/>
          <w:sz w:val="21"/>
        </w:rPr>
        <w:t>毁坏业</w:t>
      </w:r>
      <w:r>
        <w:rPr>
          <w:rFonts w:ascii="Times New Roman" w:hAnsi="Times New Roman" w:eastAsia="宋体"/>
          <w:b w:val="0"/>
          <w:sz w:val="21"/>
        </w:rPr>
        <w:t>（断）。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业果法则：这一生认为重要的东西</w:t>
      </w:r>
      <w:r>
        <w:rPr>
          <w:rFonts w:ascii="Times New Roman" w:hAnsi="Times New Roman" w:eastAsia="宋体"/>
          <w:b/>
          <w:sz w:val="21"/>
        </w:rPr>
        <w:t>死时全带不走，能带走的只有业</w:t>
      </w:r>
      <w:r>
        <w:rPr>
          <w:rFonts w:ascii="Times New Roman" w:hAnsi="Times New Roman" w:eastAsia="宋体"/>
          <w:b w:val="0"/>
          <w:sz w:val="21"/>
        </w:rPr>
        <w:t>；如实思考才会生起悚惧，而能看见就是转机。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四种成就与四种失败</w:t>
      </w:r>
      <w:r>
        <w:rPr>
          <w:rFonts w:ascii="Times New Roman" w:hAnsi="Times New Roman" w:eastAsia="宋体"/>
          <w:b w:val="0"/>
          <w:sz w:val="21"/>
        </w:rPr>
        <w:t>：趣·所依·时·努力；前三样多半成定局，能动的在努力——</w:t>
      </w:r>
      <w:r>
        <w:rPr>
          <w:rFonts w:ascii="Times New Roman" w:hAnsi="Times New Roman" w:eastAsia="宋体"/>
          <w:b/>
          <w:sz w:val="21"/>
        </w:rPr>
        <w:t>善行即努力成就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突破生命的束缚，在每个当下就要完成</w:t>
      </w:r>
      <w:r>
        <w:rPr>
          <w:rFonts w:ascii="Times New Roman" w:hAnsi="Times New Roman" w:eastAsia="宋体"/>
          <w:b w:val="0"/>
          <w:sz w:val="21"/>
        </w:rPr>
        <w:t>」＝当下解脱；不在烦恼里纠缠，就是最主要的快乐。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全系列收于「</w:t>
      </w:r>
      <w:r>
        <w:rPr>
          <w:rFonts w:ascii="Times New Roman" w:hAnsi="Times New Roman" w:eastAsia="宋体"/>
          <w:b/>
          <w:sz w:val="21"/>
        </w:rPr>
        <w:t>六个方面</w:t>
      </w:r>
      <w:r>
        <w:rPr>
          <w:rFonts w:ascii="Times New Roman" w:hAnsi="Times New Roman" w:eastAsia="宋体"/>
          <w:b w:val="0"/>
          <w:sz w:val="21"/>
        </w:rPr>
        <w:t>」：束缚如何形成／诸佛的努力／证悟什么／如何解脱／解脱的社会意义／佛教徒的责任；根子是对自由与解脱的深切渴望。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修行第一步＝觉察自己此刻是什么状态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萨提亚冰山</w:t>
      </w:r>
      <w:r>
        <w:rPr>
          <w:rFonts w:ascii="Times New Roman" w:hAnsi="Times New Roman" w:eastAsia="宋体"/>
          <w:b w:val="0"/>
          <w:sz w:val="21"/>
        </w:rPr>
        <w:t>——行为习惯之下是</w:t>
      </w:r>
      <w:r>
        <w:rPr>
          <w:rFonts w:ascii="Times New Roman" w:hAnsi="Times New Roman" w:eastAsia="宋体"/>
          <w:b/>
          <w:sz w:val="21"/>
        </w:rPr>
        <w:t>无明—爱—取</w:t>
      </w:r>
      <w:r>
        <w:rPr>
          <w:rFonts w:ascii="Times New Roman" w:hAnsi="Times New Roman" w:eastAsia="宋体"/>
          <w:b w:val="0"/>
          <w:sz w:val="21"/>
        </w:rPr>
        <w:t>，改行为只是改冰山尖。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快乐转向：从</w:t>
      </w:r>
      <w:r>
        <w:rPr>
          <w:rFonts w:ascii="Times New Roman" w:hAnsi="Times New Roman" w:eastAsia="宋体"/>
          <w:b/>
          <w:sz w:val="21"/>
        </w:rPr>
        <w:t>多巴胺</w:t>
      </w:r>
      <w:r>
        <w:rPr>
          <w:rFonts w:ascii="Times New Roman" w:hAnsi="Times New Roman" w:eastAsia="宋体"/>
          <w:b w:val="0"/>
          <w:sz w:val="21"/>
        </w:rPr>
        <w:t>式的感官之乐，转向</w:t>
      </w:r>
      <w:r>
        <w:rPr>
          <w:rFonts w:ascii="Times New Roman" w:hAnsi="Times New Roman" w:eastAsia="宋体"/>
          <w:b/>
          <w:sz w:val="21"/>
        </w:rPr>
        <w:t>内啡肽</w:t>
      </w:r>
      <w:r>
        <w:rPr>
          <w:rFonts w:ascii="Times New Roman" w:hAnsi="Times New Roman" w:eastAsia="宋体"/>
          <w:b w:val="0"/>
          <w:sz w:val="21"/>
        </w:rPr>
        <w:t>式的助人、禅修、涅槃之乐，是「找到可替换的受」。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临终不能临时抱佛脚、惯行业先成熟</w:t>
      </w:r>
      <w:r>
        <w:rPr>
          <w:rFonts w:ascii="Times New Roman" w:hAnsi="Times New Roman" w:eastAsia="宋体"/>
          <w:b w:val="0"/>
          <w:sz w:val="21"/>
        </w:rPr>
        <w:t>——「每天习惯做什么，很要紧」；工具是一张</w:t>
      </w:r>
      <w:r>
        <w:rPr>
          <w:rFonts w:ascii="Times New Roman" w:hAnsi="Times New Roman" w:eastAsia="宋体"/>
          <w:b/>
          <w:sz w:val="21"/>
        </w:rPr>
        <w:t>功德收支表</w:t>
      </w:r>
      <w:r>
        <w:rPr>
          <w:rFonts w:ascii="Times New Roman" w:hAnsi="Times New Roman" w:eastAsia="宋体"/>
          <w:b w:val="0"/>
          <w:sz w:val="21"/>
        </w:rPr>
        <w:t>（内功德＋外功德），做不到时从布施·服务·持戒·禅修·回向入手。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来源：知识框架与要点/读书会16_突破生命的束缚_知识框架与要点.md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巴拉密善行与总结行动（＝8W7＋8W8）」（内容据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白板/大纸与笔：本周收尾要写「四周回顾」与「从明天起，我做这一件」，白板务必准备好；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知识库整理，不含任何外部临时链接）；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若有新成员：提前致意并告知"今天只需听与自愿分享，没有考核"。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（一）就座与放松（0–2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坐得安稳的姿势，背部自然挺直，双手轻放，肩膀放松。把眼睛轻轻闭上，不要睁眼，也不要微微睁眼。做三次深长的呼吸：吸气——知道自己在吸气；呼气——知道自己在呼气。第三次呼气的时候，把今天所有的事情，暂时放在门外。这十分钟，你不需要完成任何事，只需要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（二）入出息念（2–6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带回来的那一下，就是修行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（三）慈心引导（6–9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现在，把这份觉知扩展到心里。对自己轻轻地默念三句：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愿我平安，愿我健康，愿我远离身心的痛苦。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愿我像了解自己一样，了解我的心。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愿我此刻就有能力，做一件小小的好事。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再把这份心意送给在场每一位法友，送给今天可能让你心烦的那个人。愿他们平安，愿他们也被自己的心温柔以待。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（四）收摄与提示（9–10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慢慢把注意力带回身体，带回坐垫，带回这个房间。睁开眼睛之前，先在心里放下一个念头：</w:t>
      </w:r>
      <w:r>
        <w:rPr>
          <w:rFonts w:ascii="Times New Roman" w:hAnsi="Times New Roman" w:eastAsia="宋体"/>
          <w:b/>
          <w:sz w:val="21"/>
        </w:rPr>
        <w:t>今天不谈谁做得好不好，只谈一件——我今天有没有造一点点善业，明天愿不愿意从最小的一步开始。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我们现在开始，请带着这份安静，进入今天的共读。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：今天你做过的一件小小的好事——哪怕是让路、递水、把话咽回去一次——是哪一件？说一句就好，我不点评，说完就换下一位。若成员超过10人，改为"每人说一个词"。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  <w:r>
        <w:rPr>
          <w:rFonts w:ascii="Times New Roman" w:hAnsi="Times New Roman" w:eastAsia="宋体"/>
          <w:b w:val="0"/>
          <w:color w:val="222222"/>
          <w:sz w:val="20"/>
        </w:rPr>
        <w:t>："接下来是第一段共读。今天我们不赶进度，也不追求一次听懂；你只需要像听一个人把话说完那样，听它把这条路讲清楚。今天读的东西，可能会让你想起某个人、某件事——想起来就好，不必在现场处理它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主持人：本段是今晚的"上半场"——把"看清之后怎么走"铺成一条路：三句总纲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十巴拉密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业有四种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能带走的只有业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四种成就与努力成就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当下解脱。请大家留意三处：①十巴拉密的十个名字与"前一个圆满后一个"；②业有哪四种作用；③为什么说"每天有没有造善业"才算成功。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，逐字照录、无需解释。全篇共九节：①为什么要修行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②三句总纲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③十巴拉密：不是求来的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④十项巴拉密一项一项看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⑤业有四种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⑥能带走的只有业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⑦四种成就与四种失败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⑧当下解脱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⑨收束。第三节起</w:t>
      </w:r>
      <w:r>
        <w:rPr>
          <w:rFonts w:ascii="Times New Roman" w:hAnsi="Times New Roman" w:eastAsia="宋体"/>
          <w:b/>
          <w:color w:val="222222"/>
          <w:sz w:val="20"/>
        </w:rPr>
        <w:t>十个名字必须念准</w:t>
      </w:r>
      <w:r>
        <w:rPr>
          <w:rFonts w:ascii="Times New Roman" w:hAnsi="Times New Roman" w:eastAsia="宋体"/>
          <w:b w:val="0"/>
          <w:color w:val="222222"/>
          <w:sz w:val="20"/>
        </w:rPr>
        <w:t>（布施·持戒·出离·智慧·精进·忍辱·真实·决意·慈·舍），念慢一点；第五节"阻碍业"一段有"随喜"二字，若有人问"我没做坏事为什么也不好"，一句"随喜也算"即可，不展开。第七节"趣·所依·时·努力"是本周教理主干，念清四个词；学员追问业报分类细节，注明"详见读书会11、12、13、14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原文材料①：★核心·朗读学习资料（上篇）——巴拉密与善行：诸恶莫作·众善奉行·自净其意·当下解脱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：《突破生命的束缚·第4周·朗读学习资料（上篇）——巴拉密与善行》（据知识库「古源尊者开示及上座部佛教资料」整理）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路在"看"：看清生命被两股力量绑住，看清六种心理余势怎么在当下一念里运作，看清三颠倒怎么让我们看错，看清十二缘起、四取与四食这台机器怎么自己转，也看清了出路——四圣谛与八支圣道，以及快乐的四层。今天这一课，要把"看清"换成"怎么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一生反复讲的，其实只有三句话——诸恶莫作，众善奉行，自净其意。这三句不是三条戒条，也不是三张罚单，它是一条路：先止恶，再行善，再净心。今天我们就沿着这条路走一遍：先看路的骨架，再看脚下第一步，最后落在此时此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一、为什么要修行：看清业与烦恼当下的样子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生命是怎么束缚我们的？说到底，是业与烦恼。而无明与渴爱，是这套束缚里最硬的两根绳子。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过生命的几个要素：属于物质的部分、属于心的部分，以及把业与烦恼合起来说的"缘"。说"这是缘"，说的并不是一个抽象的东西，而是业与烦恼在当下此刻的呈现状态——它此刻就在你身上显形，不在别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所以修行不是去别的地方找答案。烦躁起来时心里那一句"怎么又这样"，被人插队时心里那一句"他凭什么"，都是业与烦恼当下的样子。看清它的样子，就是修行的入口。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二、诸恶莫作·众善奉行·自净其意：一条路，不是三张罚单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第一句，诸恶莫作：不造伤害。它的重点在"停"——先不伤害。这里要说明一句：止恶不是给自己定罪。做过的事已经做了，心里反复审判自己，那不是止恶，那是另一种伤害，伤的是自己。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，众善奉行：把善意活出来。有一句话很要紧——不造一切恶，只是止恶；这个社会更需要的是良善。一个人从来不害人，也可能一辈子没帮过人。所以第二句是把心打开：柔和一点、慈爱一点、与人为善一点，然后把该做的事做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第三句，自净其意：净化自己的心。前两句管的是身与语，这一句管的是意——那些不必说出口、只在心里打转的东西：比较、嫉妒、后悔、盘算。心净了，前两句才稳得住。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三句是一条路：止恶是地基，行善是墙，净心是屋顶。缺一句，其余两句都会松。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为什么是这个顺序？因为止恶最容易看得见——今天有没有说重话、有没有占便宜，自己心里有数；行善难一点，要主动；净心最难，因为它没有外人在看。所以从易到难，一步一步往里走。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也不要把这三句听成"我要被考核了"。考核的对象是别人给的标准，这三句的对象是你自己的心：今天我的心，比昨天软一点了没有？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三、十巴拉密：不是求来的，是养大的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路的骨架，是十巴拉密：布施、持戒、出离、智慧、精进、忍辱、真实、决意、慈、舍。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"巴拉密"这个词，意思是"到彼岸的素质"——能把你从这一岸的束缚，带到彼岸的解脱的素质。它有一个特点：前一个圆满，后一个才圆满。像上楼梯，不跨台阶。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破一个误解：巴拉密不是要到外面去求来的。它本来就在你身上，只是还没长大。你见过天生慷慨的人，那是布施的底子；见过天生有原则、有些事宁死不做的人，那是持戒的底子；见过说放就放、不纠缠的人，那是出离的底子；见过特别能扛、能熬、能坚持的人，那是精进的底子。它不是道德成绩，是一颗善的种子，看你愿不愿意给它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所以学十巴拉密，不是背十个名词，是对照一下：我这一颗种子，长到哪儿了？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知道它难在哪里。最难的不是布施钱财，而是舍掉自己最舍不得的那一点。论典里讲菩萨修布施，财物、乃至王位都可以给出去；到后来，连妻子儿女、自己的眼目四肢、乃至生命，都要能舍一千次以上。听起来匪夷所思，可那不是咬牙忍出来的，是练到"对这个身体不再执着"的自然结果——所以才有割肉喂鹰、舍身饲虎这样的故事。这不是要我们模仿，是要我们知道：巴拉密是"练"出来的，不是"想"出来的，而且是一世一世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对我们来说，把这句话落到实处就是：今天比昨天多给出去一点点，就是巴拉密在长。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四、十项巴拉密，一项一项看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：给出去。它排第一，是基础。为什么排第一？因为它最容易上手——一个普通人，即使没有任何信仰，看见贫苦的人也会心头一软，也想给一点。布施不只是钱：一句让人安心的话、一段时间、一个位置、一次让路，都是布施。它的作用，是把"我的"这个圈，往外挪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：守住底线。持戒不是被管，是自己给自己立一条线：这件事，我不做。有戒的人心里是安的，因为他不用时时算计"这次会不会被看出来"。持戒还包括守护根门：眼睛看到什么、耳朵听到什么，不任由它把心拖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出离：放得下。出离不等于出家，而是"不被抓住"。一顿饭好吃，吃完就放下；一件事成了，成了就放下；一段情绪来了，来了就让它走。出离练的是"舍得掉的能力"，不是"什么都不要"。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智慧：看得清。前面几周讲的三颠倒、缘起、四食，都是智慧的活儿。智慧是十项里的那双眼睛——其余九项如果没有智慧带路，容易走偏：布施会变成炫耀，持戒会变成傲慢，精进会变成较劲。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精进：不懈怠，也不蛮干。精进是"方向对了，就天天走一点"。它不要求你一天走一百里，只要求你今天走了。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忍辱：核心是超越，不是硬忍。硬忍是把气压在胸口，越忍越硬；超越是看清了这件事为什么会这样，于是它压不住你。两者的身体感受完全不同：硬忍时肩膀是紧的，超越时肩膀是松的。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真实：说的和做的一致。真实巴拉密讲的是言而有信、前后一致。一个人说了算、算了做，久了心就定；反过来，说一套做一套，最先乱的是自己的心。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决意：定了就不退。决意是"这件事我要做到底"。修行路上最难的不是开头，是中段——新鲜感过去了，结果还没出现，这一段靠决意撑着。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慈：愿他安乐。慈不是一种情绪，是一种祝愿：愿这个人平安，愿这个人不苦。它最难的地方，是对"我不喜欢的那个人"也送得出去——送不出去也没关系，先送出去一点点。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：平等，不偏。舍不是冷漠，是"该怎样就怎样"：成了不飘，败了不塌；喜欢的人犯了错，看得见；不喜欢的人做对了，也承认。四无量里，先把"舍"放前面，人反而轻松——承认彼此是独立的个体，谁也不必为谁的情绪负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这十项不必一次全开。看清哪一项是你现在最缺的，就从那一项开始养。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五、业有四种：以作用分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路有了，脚下怎么走？先要看清"业"怎么运作。业的定则有好几种，这里只说其中一条：以作用分，有四种业。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令生业：它管"生"。分两种：一种是结生时的令生业，决定下一生投生到哪里；一种是生命期间的令生业，让新的状态生起——生一场病、长一个瘤子、遇到一次能改变认知的因缘。善的业带来善的令生，不善的业带来不善的令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支柱业：它管"撑"。令生业把这一期生命立起来，支柱业在旁边支持它，让它延续、让它好转。就像一株苗已经立住了，还要有人浇水。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阻碍业：它管"挡"。它不直接生出一个新的东西，却让你的状态变差。比如这几天莫名乏力、提不起劲，抵抗力一低，感冒就来了。前面那个让身体变差的力量是阻碍业，后面那场感冒是令生业。有些阻碍业来自随喜：自己没做，但看见别人做坏事时心里叫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毁坏业：它管"断"。它把前面的令生业中断掉。最重的一种，是终止这一期的生命，比如重病医治无效。它也有善的一类：某些强烈的善业会把一段不好的果报提前结束，让苦短一点。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四种业不是四个抽屉，而是同一个心上四种不同的力道：有的在生，有的在撑，有的在挡，有的在断。看清这一点，人就不会把一切推给"命"。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要记住：善业与不善业不会互相抵消。不是"我今天做了一件坏事，明天捐一笔钱就平了"。它们各自存在、各自等条件成熟，只是在实际感果的时候，力量强的那个先显出来，弱的那个被压住。所以真正要紧的，不是事后补偿，而是当下不再添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六、能带走的只有业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学业果法则，最要紧的一句是：这一生你以为是命根子的那些东西——生意、名声、亲友怎么看你、你的财产——死的时候一样都带不走。能带走的只有业：善业与不善业。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这不是恐吓，这是客观事实。如实去想它，心里才会生起一种悚惧——不是害怕，是"哦，原来我把力气花错地方了"的那种清醒。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可以回头算一算：从出生到现在，你造了多少善业？有多少事是心甘情愿、真心为别人做的？除了来禅修、来听法，大部分时间是不是都带着不情愿、带着贪心在做？这些若在临终成熟，就把人带走。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但看清这一步，不是让人绝望，而是让人转向：能看见，就是转机；从下一个当下开始造善业，就已经在改方向。而且不必等到"大善"——给人递一杯水、把话说软一点、忍住一次抱怨，都是。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那一刻，哪一种业会先熟？论典里讲四种，按成熟的先后是：重业最先——极重的善业如证得禅那，极重的不善业如五无间业；其次是临终时现起的业，或是自己想起、或是别人提醒，那一刻的心念很强；再是惯行业，就是平时做得最多、最熟的那一种；最后是已作业，过去造过、一直没机会成熟的。四者之中，我们能提前准备的其实是惯行业——你每天习惯做什么，到那时候自己就会来。你每天习惯做什么，到那时候自己就会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七、四种成就与四种失败：善行即努力成就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业要成熟，需要条件。论典里讲四种成就与四种失败：趣成就、所依成就、时成就、努力成就。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趣，是投生到哪一道；所依，是这一期身心的依托，比如身体健康、六根具足；时，是时候对不对——同样的善业，在有的时段容易成熟，在有的时段不容易；努力，是你有没有真的去做。四者之中，前三样多半已成定局，我们能动的，主要是第四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教里怎么算"成功"？不是挣了多少钱、家里多和乐——那些是果报成就，是过去的因熟了，不是这一世的功劳。佛教里的成功，是你每天有没有造善业。今天造了，今天就算成功；明天没造，明天重新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这就是善行即努力成就。它把"成功"从别人手里拿回来，放在你今天这一念上。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八、当下解脱：在每个当下就要完成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最后一句，也是最要紧的一句：突破生命的束缚，在每个当下就要完成。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不是死后，不是某个遥远的果位，是此刻。你为一句评价在心里转了三圈，如果能早半秒不跟着它走，那就是一次当下解脱；你和家人为一件小事较劲，如果能早一句话停下来，那就是一次当下解脱。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所以不在烦恼里纠缠，就是最主要的快乐。修行人不是没有烦恼，是不在烦恼里住下来。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也要说明：行善不是赎罪，修行不是苛待自己。有人一学佛就把自己捆得很紧，说话怕错、做事怕错，人变得紧绷、阴沉。那不是佛法。佛法要的是把心活得更阳光、更柔软、更能利益他人。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今天这一段，请带走四句话。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第一，路是三句：诸恶莫作、众善奉行、自净其意——止恶、行善、净心，一条路，不是三张罚单。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第二，骨架是十项：布施、持戒、出离、智慧、精进、忍辱、真实、决意、慈、舍，前一个圆满后一个；它不是求来的，是养大的。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第三，脚下是业：业有令生、支柱、阻碍、毁坏四种作用；死时什么都带不走，能带走的只有业；佛教的成功，是每天有没有造善业——善行即努力成就。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第四，落点是此刻：突破生命的束缚，在每个当下就要完成。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有几句边界要说清楚：十巴拉密的完整教理与菩萨道的展开，详见读书会17；四圣谛的逐谛展开前几周已经讲过，今天只作收束；涅槃的究竟义，留待读书会19。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好，这一段就读到这里。请把书放下，把眼睛闭一会儿，想一想：今天听到的这四句话里，哪一句，是你现在最需要的？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刚才共读里，十个巴拉密中哪一个名字你听进去时"心里动了一下"？（问这个是因为它安全、具体，只需回应文本，适合第一轮破冰。）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你有过哪一次"想做点好事，却因为懒、烦、怕而没做"？当时心里是什么感觉？（问这个是因为它把"善行"从概念落回经验，人人有素材。）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听到"你死的时候什么都带不走，能带走的只有业"这句，你心里是紧了一下，还是松了一口气？（问这个是因为它不预设答案，能收集到最真实的第一反应。）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（备用）共读里哪一段你"读不太懂但很好奇"？（把疑问念出来记在白板"问题角"，说明这些问题正是接下来要看的地方。）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人物（父母、伴侣、同事），只倾听、不评价，也不追问细节；记录关键词（如"没时间""怕麻烦""不好意思"）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引导问题一（由浅入深·第1层）：这十个巴拉密，哪一个你"天生就有一点点"，哪一个最难？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第三、四节。原文说得很白：巴拉密不是求来的，是本有的种子养大——天生慷慨是布施的底子，天生有原则是持戒的底子，说放就放是出离的底子，能扛能熬是精进的底子。也提醒"忍辱的核心是超越，不是硬忍"，"舍不是冷漠，是平等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落点：让每个人说出一个"我有点的"和一个"我最难的"，不比较、不排名。可追问：如果只挑一个，从这一周开始养，你挑哪个？为什么？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引导问题二（第2层）：业有四种作用，哪一种你在自己身上看得最清楚？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的四把尺子——令生（管"生"）、支柱（管"撑"）、阻碍（管"挡"）、毁坏（管"断"）。阻碍业最好认：莫名乏力几天，接着就感冒。原文还提醒：善与不善业不相抵消，强者先显，所以要紧的不是事后补偿，而是当下不再添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落点：把"业"从宿命论里拉出来——业不是天上的账本，是此刻身心的潜在势力；你现在造什么，它往哪边长，你说了算。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引导问题三（第3层·指向落点）：如果"成功"改成"今天有没有造一点点善业"，你的日子会有什么不一样？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说，挣钱多少、家庭和乐是果报成就，是过去的因熟了；佛教里的成功，是你每天有没有造善业——这叫努力成就。四种成就里，趣、所依、时多半已成定局，能动的就在努力这一项。原文还给了一句接地气的话：给人递一杯水、把话说软一点、忍住一次抱怨，都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落点：让每人说出一件"今天就能算善业"的小事，主持人记在白板上，收尾时回看。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主持人收束一句（照读即可）：今天讨论里若有人发现"我好像什么都没做"，请记得：</w:t>
      </w:r>
      <w:r>
        <w:rPr>
          <w:rFonts w:ascii="Times New Roman" w:hAnsi="Times New Roman" w:eastAsia="宋体"/>
          <w:b/>
          <w:color w:val="222222"/>
          <w:sz w:val="20"/>
        </w:rPr>
        <w:t>能看见就是转机；从下一个当下开始造善业，就是努力成就。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【现象】今天你有没有一次"心里想做点好事，最后没做"？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【来源】那一次拦住你的是什么——懒、烦、怕，还是"不好意思"？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【应对】明天那一件最小的善行，具体是什么？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主持人：本段是今晚的"下半场"，也是本系列的收束——把四周走过的路收成一张图：六个方面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修行第一步是觉察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冰山之下是无明爱取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从多巴胺到内啡肽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惯行业先成熟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什么最重要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功德收支表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从最简单处入手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教理落点。请大家留意三处：①"六个方面"是哪六个；②冰山之上与之下分别是什么；③功德收支表的两栏怎么分。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，逐字照录、无需解释。全篇共十节：①六个方面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②修行第一步是觉察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③萨提亚冰山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④从多巴胺到内啡肽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⑤临终不能临时抱佛脚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⑥什么最重要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⑦功德收支表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⑧从最简单处入手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⑨教理落点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⑩收束。第二节"正念正知没有效益"一句，是学员最容易共鸣也最容易误解的地方，念完停两秒即可，不必辩解。第七节"内功德/外功德"与"三十八种美心所"是本周工具，</w:t>
      </w:r>
      <w:r>
        <w:rPr>
          <w:rFonts w:ascii="Times New Roman" w:hAnsi="Times New Roman" w:eastAsia="宋体"/>
          <w:b/>
          <w:color w:val="222222"/>
          <w:sz w:val="20"/>
        </w:rPr>
        <w:t>两栏必须念清</w:t>
      </w:r>
      <w:r>
        <w:rPr>
          <w:rFonts w:ascii="Times New Roman" w:hAnsi="Times New Roman" w:eastAsia="宋体"/>
          <w:b w:val="0"/>
          <w:color w:val="222222"/>
          <w:sz w:val="20"/>
        </w:rPr>
        <w:t>；若有人当场问"怎么算"，答"回家填了就知道"，不现场教学。第九节为教理落点，四圣谛、八支圣道各八个名字念清，逐谛展开前几周已讲，本周只作收束。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原文材料①：★核心·朗读学习资料（下篇）——总结与行动计划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：《突破生命的束缚·第4周·朗读学习资料（下篇）——总结与行动计划》（据知识库「古源尊者开示及上座部佛教资料」整理）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这一程的最后一段。前面我们看清了束缚、看清了它的运作、看清了路与快乐的分层；上一段又落到行处——止恶、行善、净心。今天要把这一路的"看清"，收成一张带得走的图，再落成一件明天就能做的小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一、六个方面：把全程再走一遍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原本把这套课安排成六个方面：第一，生命的束缚是怎么形成的；第二，诸佛的努力，从菩萨发心到证悟；第三，诸佛证悟的是什么；第四，解脱到底怎么解脱；第五，解脱的社会意义是什么；第六，佛教徒的责任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六个方面，其实是一条线：看清病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看清有人治好过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看清治好的是什么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看清怎么治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看清治好了对别人有什么用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看清自己该做什么。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展开一点说：第一方面讲的是两大束缚——无始留在名色相续流里的六种心理余势，加上这一物种的基因与环境的模因；第二方面讲诸佛的努力，从最初发愿、被授记，到长劫累积十种巴拉密，难行能行；第三方面讲证悟的内容，就是苦集灭道四圣谛；第四方面讲解脱的方法，就是八支圣道与戒定慧三学；第五方面讲解脱的社会意义，一个人不被烦恼牵着走，受益的不只是他自己，还有他的家、他的同事；第六方面讲佛教徒的责任，把自己看清的东西，活成别人也能感受到的善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而这一切的根，是一句话：佛教徒的修行，是对自由与解脱的深切渴望与追求。如果修行不是建立在这个渴望上，学佛就会流于表面。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所以先问自己一句：我真的想要自由吗？还是只想让眼前这点不舒服赶快消失？这两种动机，走出来的路完全不同。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二、修行第一步：觉察自己此刻是什么状态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尊者反复讲日常正念正知很重要，可真正用心去做的人很少。为什么？因为正念正知看起来"没有效益"。去干一件活、去吵一场架，好像都有结果；正念正知自己跟自己坐着，好像什么也没发生。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根本的原因，是我们没有真正看见"活在当下"的意义。我们对当下的解脱，是没有概念的。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所以修行第一步，不是背经，也不是一坐几个小时，而是觉察自己此刻是什么状态：此刻我的心是紧的还是松的？此刻我在贪什么、在怕什么、在等什么？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这一步不需要场地，也不需要整块时间。等红灯的时候可以，排队的时候可以，话要出口的前半秒也可以。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可以试着一天只做三次：早上起来一次、中午一次、睡前一次。每次只问一句"我现在是什么状态"，不作评价。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会问：这样有什么用？看起来什么都没做成。可事实是——你每一个当下都不幸福，未来幸福又有什么用呢？因为生命是每一个当下串起来的。今天这一串里，全是忍和等，明天那一串，凭什么忽然就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所以这个"没用"的功夫，才是最根本的功夫。它不产出东西，它改变的是正在产出的那个你。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三、萨提亚冰山：行为之下，是无明—爱—取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心理学里有一个"冰山"的比喻：水面之上看得见的那一角，是行为与习惯；水面之下看不见的，才是大部分。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到佛法里看：冰山之上，是我做了什么——又刷了两小时手机、又说了一句重话、又忍住了没说。冰山之下，是三层：见解上那句"我必须要这样"，那是无明；感受上那句"我舍不得那种感受"，那是爱；再加上不肯放手的抓取，那是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所以改行为，改的是冰山尖；真正要动的，是水下那一大块。所谓突破，说到底是"把这个人这套算法，彻底换成涅槃的算法"。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这也解释了一件事：为什么很多道理都懂，却改不了。因为懂的是冰山上的一句话，水下那一块没有动。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这样自查：一件反复发生的事，比如总是忍不住催孩子、总是在群里跟人争一句。问三层——我认定"必须这样"的是什么（无明）；我舍不得的是哪一种感受（爱）；我死抓着不放的又是什么（取）。三层写出来，往往比"我要改"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四、从多巴胺之乐，到内啡肽之乐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还有一个很实用的转向：从多巴胺式的快乐，转向内啡肽式的快乐。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多巴胺式的快乐，是"想要"的快乐：刷到下一个视频、吃到下一口、买到下一件。它来得快、去得也快，而且要求越来越大——同一样东西，第二次就不够刺激了。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内啡肽式的快乐，是"做完"的快乐：帮人把一件事办成、坐完一支香、把一个坏习惯扛过去。它来得慢，但留得住，而且不必依赖别人配合。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要说明的是：这不是否定感官快乐。感官快乐有它的位置，它管生存与繁衍。这里说的是"找到可替换的受"——原来靠某一种感受撑着的地方，换一种感受来撑。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有一个具体的做法：给自己列两栏。一栏写"我常拿来解闷的事"，另一栏分成两小段，写"做完之后心里是空的"和"做完之后心里是暖的"。看清了，选择自然就出来了。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提醒：转向不是一次完成的，也不是从此只能有一种快乐。它是"多一个选项"。原来只有一条路可走，现在多了一条；原来一烦就必须刷手机，现在知道还可以去走十分钟、去洗两个碗、去给人打个电话。选项多了，人就自由了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五、临终不能临时抱佛脚：惯行业先成熟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有一件事要提前说：临终不能临时抱佛脚。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人到最后，心是散的、身是弱的。那时候能熟的业，多半是平时做得最多、最习惯的那一种——这叫惯行业先成熟。你每天习惯做什么，很要紧。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所以不要等到最后才想"我要做点好事"。每天都做一点，让它成为惯性；惯性是随身带的，别的都带不走。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也不必把这件事想得很重。可以从最小的改起：睡前一句回向、出门前一次呼吸、吃饭前一句感恩。小的重复，比大的发誓有用。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业的作用再对一遍：令生业管"生"，支柱业管"撑"，阻碍业管"挡"，毁坏业管"断"。临终时能熟的业，一般说有三种：临终时现起的、平时最习惯的（惯行业）、过去造过一直没机会熟的（已作业）。三种里，只有惯行业是我们能提前准备的。所以"每天习惯做什么，很要紧"这句话，说的不是道德要求，是运作机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六、剩下的生命里，什么最重要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尊者问过一句很直的话：我们剩下的生命里，什么最重要？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答案是：正行、福行、善行，其他都不值得做。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这句话听着绝对，其实很实在。把一生摊开看：为了争一句话，耗掉的年月；为了一点面子，错过的人；为了一个其实带不走的东西，熬坏的身体。这些加起来，就是"其他"。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而正行、福行、善行，是那种做完之后心是安的、是可以带走的。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可以拿一张纸，划一条线：左边写"我这一年花最多力气的事"，右边写"十年后还重要的事"。两栏对不上，就是可以调的地方。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位国王，一生做了很多事，最后他自己总结：除了正行、除了福行、除了善行，没有什么值得做的。这话不是叫人不做事，是叫人分清哪一件做完之后真的留下。差别在哪里？事情本身会过去，造它的那个心会留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七、功德收支表：内功德与外功德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方法上，可以像企业做收支平衡表那样，给自己做一张"功德收支表"。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分两栏。一栏是内功德：心的素质。比如慈爱、惭愧、精进、念、定、慧、无贪、无嗔、平静——这些别人看不见，但你自己知道。《慈爱经》里讲了十五种素质，论典里讲三十八种美心所，都可以拿来照一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另一栏是外功德：外在的呈现与人际环境。身体还好不好、住处安不安稳、身边有没有善友、有没有机会闻法、有没有余力帮人。这些是过去的善业熟了之后显出来的顺缘。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两栏要一起算。只看外功德，人容易比较、容易怨；只看内功德，人容易自满、容易脱节。一起看，才知道自己真正欠的是哪一块。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分寸也要说清：这张表是拿来看清方向的，不是拿来自责的。生病的时候，恰恰是最需要修的时候；表上"今年很差"，往往正是"该下功夫了"的信号。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外功德这一栏，论典里常归到"十福业事"：布施、持戒、禅修、恭敬、服务、回向、随喜、听闻正法、说法、端正见解。这十条不是十道关，是十条能长出福报的路。逐条看下来会发现，每一条今天都能做：给人让个座是恭敬，帮人拿个东西是服务，看见别人做好事心里替他高兴是随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八、做不到的时候：从最简单处入手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如果表一填，发现两栏都很空，怎么办？从最简单处入手：布施、服务、持戒、禅修、回向。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布施：给一点出去，钱、时间、力气都算。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服务：把一件事做好，替人分担。在家里也能做——扫地、洗碗、把屋子收拾干净，带着"我在护持这些人"的心去做，它就是福行。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持戒：立一条线，先守住一条。比如"不在背后说人坏话"。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禅修：每天十分钟，坐好，回到呼吸。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回向：把今天做的这一点，送出去。滴水回向也好，心里默念也好。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这五样的次序也有讲究：布施在最前，因为它最容易；回向在最后，因为它是把前面做的都收拢、都送出去。一天从布施开始、以回向结束，人心里会有一整天的暖。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这五样，任何一样今天就能做。做到了，就是努力成就。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例子：家里乱，你花二十分钟收拾干净。若只是"烦，受不了"，那是被逼着做；若心里想"家里人回来能舒服一点"，同样二十分钟，就成了服务，成了福行。事一样，心不同，业就不同。这就是为什么说，修行不是换事做，是换心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九、教理落点：四圣谛、八正道与涅槃界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把整程收在教理上，是三个词：四圣谛、八支圣道、涅槃界。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四圣谛：苦，是生命的不圆满、受逼迫、会坏掉；集，是苦的因，多因多果，根子在无明与渴爱；灭，是苦可以止息，生命可以不被"生命的形式"捆死；道，就是走的路。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八支圣道，简单讲就是正确的认知行为模式：正见、正思惟是"怎么看、怎么想"；正语、正业、正命是"怎么说、怎么做、怎么谋生"；正精进、正念、正定是"日日努力与当下觉察"。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涅槃界：要先知道有涅槃，才会真的去修八支圣道。涅槃不是"去一个地方"，是烦恼彻底止息时，心的寂静。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这一程到此收束。再往前走，是道与果的次第——那是读书会19的事。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说清楚边界：缘起支与二十四缘的细节，详见读书会11、12；阿毗达摩的心所，详见13、14；十巴拉密与菩萨道的完整教理，详见17。今天不展开，是因为有些东西要先有一个整体的方向，细节才放得进去。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十、收束：把看清，落成一件小事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今天不做总结报告，只做一件事：请你在心里挑一件事，小到明天一定做得到。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也许是"走路时一定觉察"，也许是"睡前滴水回向"，也许是"生气前先三次呼吸"。不要挑三件，挑一件。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然后记住三句话：第一，修行第一步，是觉察自己此刻是什么状态。第二，行为之下是无明、爱、取；改行为是改冰山尖，要动的是水下那一块。第三，突破生命的束缚，在每个当下就要完成。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最后再送一句：看清，不是审判；能看见，就是自由的开始。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为什么只挑一件？因为有位禅修者说过一个经验：只选一个日常觉知点，比如"走路时一定觉察"，练二十多天，人就会有变化。二十多天不算长，可它是连续的；三件大事往往三天就散，一件小事却能一直走。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做到了，很好；忘了，明天再来一次。修行不是一次通关，是每天回来。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每人不超过90秒，自愿发言；不打断、不点评、不给建议；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本轮只到"我看见什么"，不谈方案，方案留给主题讨论；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主持人只做摘记与串联，让"看见"被听见。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起手问题（三选二）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这四周，你"看见"了自己身上哪一条束缚最清楚？</w:t>
      </w:r>
      <w:r>
        <w:rPr>
          <w:rFonts w:ascii="Times New Roman" w:hAnsi="Times New Roman" w:eastAsia="宋体"/>
          <w:b w:val="0"/>
          <w:sz w:val="21"/>
        </w:rPr>
        <w:t>（提示：可以是一条习性——一闲下来就摸手机；也可以是一种反应——一被否定就急着解释。说得出场景就够了，不必分析原因。）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这四周，你有没有过一个"事后才觉察"的瞬间？</w:t>
      </w:r>
      <w:r>
        <w:rPr>
          <w:rFonts w:ascii="Times New Roman" w:hAnsi="Times New Roman" w:eastAsia="宋体"/>
          <w:b w:val="0"/>
          <w:sz w:val="21"/>
        </w:rPr>
        <w:t>（提示：请特别欢迎这类分享——修行不是从此不再犯错，而是觉察得越来越早。事后觉察也是觉察，它已经比"毫无觉察"前进了一步。）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如果让你用一句话概括这四周你带走的东西，会是什么？</w:t>
      </w:r>
      <w:r>
        <w:rPr>
          <w:rFonts w:ascii="Times New Roman" w:hAnsi="Times New Roman" w:eastAsia="宋体"/>
          <w:b w:val="0"/>
          <w:sz w:val="21"/>
        </w:rPr>
        <w:t>（提示：不要求漂亮，说"我更早发现自己生气了"就很好。主持人可把大家的句子记在白板上，收尾时回看。）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轮是"温暖的收拢"，不是"成绩单"。若有人开始自责"我一点都不精进"，请温和接住："能诚实地说出来，已经是善法的运作。"若有人一开口就要谈"怎么修才能解脱"，可以说："很好，我们留到主题讨论第三问，今晚更重要的是先看清。"有人安静不发言，不点名，可在休息时私下轻声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引导问题一：看清束缚，为什么不该变成审判自己？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把两段合起来谈。下篇的冰山讲得很清楚：行为与习惯是"冰山以上"可见的一角，水面之下是无明（"我必须要这样"）、爱（"舍不得那种感受"）、取（抓不住就难受）；上篇则说，修行的动机是对自由与解脱的深切渴望，不是对自己不满的惩罚。引导方向：①看见习气不等于我是坏人，是"底层算法在自动运行"；②自责本身也是一种受（不喜欢的受）支撑下的反应，仍是惯性，仍可被看见；③所以本周的重点是"如实"，不是"检讨"。可请大家回想：上一次你因为"又发脾气了"而自责，那个自责让下一次更容易觉察了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引导问题二：为什么"快乐要回到每一个当下"？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下篇有两句很锋利的话——"你每一个当下都不幸福，未来幸福又有什么用呢，因为生命是每一个当下串起来的"；以及从多巴胺式的感官快乐，转向内啡肽式的助人、禅修、涅槃之乐，并说明这不是否定感官快乐，而是"找到可替换的受"。引导方向：①盘点今天"当下就有的快乐"——喝一口热水、走路时风在脸上、帮人一个小忙；②作业正好落在这里：选一个日常觉知点，练二十多天看看变化；③分寸：看清层次是选择，不是否定，不评判成员的快乐方式。若有人说"我连当下都抓不住"，可答："抓不住被看见了，这也是当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引导问题三：为"剩下的生命"写计划，你会写哪三条？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读上篇的核心句"我们剩下的生命里，什么最重要——正行、福行、善行"，再带出下篇的工具"功德收支表"：内功德（心的素质）与外功德（外在呈现、人际与环境）一起算；做不到时，从布施、服务、持戒、禅修、回向入手。引导方向：①三条不必宏大，可以是"每天十分钟静坐""每周一次服务""睡前一句回向"；②"可执行"胜过"很殊胜"；③提醒这是"挑一个觉知点"，不是"许愿"。</w:t>
      </w:r>
      <w:r>
        <w:rPr>
          <w:rFonts w:ascii="Times New Roman" w:hAnsi="Times New Roman" w:eastAsia="宋体"/>
          <w:b/>
          <w:color w:val="222222"/>
          <w:sz w:val="20"/>
        </w:rPr>
        <w:t>并明确衔接</w:t>
      </w:r>
      <w:r>
        <w:rPr>
          <w:rFonts w:ascii="Times New Roman" w:hAnsi="Times New Roman" w:eastAsia="宋体"/>
          <w:b w:val="0"/>
          <w:color w:val="222222"/>
          <w:sz w:val="20"/>
        </w:rPr>
        <w:t>：这些计划正是为读书会19（道果涅槃）预备——从"当下的解脱"走向"道果与涅槃"的次第；涉缘起细支注明"详见读书会11/12"，涉巴拉密细节注明"详见读书会17"。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主持人收束一句（照读即可）：若只带走一句，请带走这一句——</w:t>
      </w:r>
      <w:r>
        <w:rPr>
          <w:rFonts w:ascii="Times New Roman" w:hAnsi="Times New Roman" w:eastAsia="宋体"/>
          <w:b/>
          <w:color w:val="222222"/>
          <w:sz w:val="20"/>
        </w:rPr>
        <w:t>"看清，不是审判；能看见，就是自由的开始。"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【现象】这四周你记下的束缚，哪些是外来的，哪些其实是自己一直在喂的？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【影响】看清束缚，为什么不必变成审判自己？你身上有没有这种倾向？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【应对】这一周，为"往后的日子"写下三条具体、明天就能做的小计划。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（一）四周回顾（4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min，主持人照读或化用；可在白板画一条线）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四周走完，我们把这一路的"看清"收成一幅图。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周，我们看见生命被两股力量绑住：一股是无始轮回里留下的六种心理余势（业、随眠、巴拉密、意乐、习性、性行），一股是这一生这个物种的基因与生存环境的模因；也看见了那颗心怎么靠刹那生灭把潜力传下来，看见了鼓励机制与防御机制在暗中安排我们的反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周，我们看见束缚从"标记"开始：标记错了是想颠倒，不会辨认是心颠倒，把错的说成绝对真理是见颠倒，其因是无明；再往下，是一台会自己转的机器——十二缘起、三种行、三种爱、四取、四食，而下手的第一个缺口在"受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周，我们看见出路：四圣谛是生命的诊断书与处方，八支圣道是正确的认知行为模式，戒定慧三学训练七清净；也看见快乐原来分层——感官之乐、善行之乐、念处之乐、涅槃之乐，层次越高，对外在的依赖越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第四周，也就是今晚，我们落到行处：十巴拉密是路，业有四种、能带走的只有业，善行即努力成就，当下解脱就在此刻。四周下来，一句话贯穿全场：</w:t>
      </w:r>
      <w:r>
        <w:rPr>
          <w:rFonts w:ascii="Times New Roman" w:hAnsi="Times New Roman" w:eastAsia="宋体"/>
          <w:b/>
          <w:sz w:val="21"/>
        </w:rPr>
        <w:t>看清束缚是了解心的自然运作，不是审判自己；能观察到，即正念在运作。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（二）今晚的落点（3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走了三步。第一步，看清"路"：布施、持戒、出离、智慧、精进、忍辱、真实、决意、慈、舍，前一个圆满后一个，不管成佛还是解脱都要具备。第二步，迈出"脚"：业有令生、支柱、阻碍、毁坏四种作用；死时什么都带不走，能带走的只有业；所以佛教的成功，是每天有没有造善业——善行即努力成就。第三步，落在"此刻"：诸恶莫作、众善奉行、自净其意，而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</w:t>
      </w:r>
      <w:r>
        <w:rPr>
          <w:rFonts w:ascii="Times New Roman" w:hAnsi="Times New Roman" w:eastAsia="宋体"/>
          <w:b/>
          <w:sz w:val="21"/>
        </w:rPr>
        <w:t>行善不是赎罪，修行不是苛待自己。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不造一切恶只是止恶，众善奉行是把心打开——柔和、慈爱、与人为善，然后把事情做掉。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（三）行动计划落点（3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min，主持人先示范，再请每人写一句）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拿一张纸（或白板），分两栏。左栏写"这四周我看见了什么"——一条就够，比如"我一被否定就先急着解释"。右栏写"从明天起，我愿意做的一件小事"——小到明天一定做得到，比如"走路时觉察三分钟""睡前滴水回向""生气前先三次呼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不要写三件，写一件。写完贴出来，散会前各自拍一张带走。主持人先示范自己的一句。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（四）作业与下周预备（2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作业一（全员，书面一两段）：用自己的话说出诸恶莫作、众善奉行、自净其意各指什么，各举一个自己身上可以做到的小例子；再从十巴拉密里挑出"我天生就有一点点"的一项与"对我最难"的一项。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作业二（全员，本周三天）：每天睡前记一句"今天，我造了一点点什么善业"，只记录、不评判。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作业三（全员）：把上面的「功德收支表」填完，下周（读书会19）带来。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下周预备：</w:t>
      </w:r>
      <w:r>
        <w:rPr>
          <w:rFonts w:ascii="Times New Roman" w:hAnsi="Times New Roman" w:eastAsia="宋体"/>
          <w:b/>
          <w:sz w:val="21"/>
        </w:rPr>
        <w:t>读书会19（道果涅槃）</w:t>
      </w:r>
      <w:r>
        <w:rPr>
          <w:rFonts w:ascii="Times New Roman" w:hAnsi="Times New Roman" w:eastAsia="宋体"/>
          <w:b w:val="0"/>
          <w:sz w:val="21"/>
        </w:rPr>
        <w:t>。本系列到此收束，但路还在往前——从当下的觉察与当下的解脱，进入道与果的次第、涅槃的实证。若这四周里对缘起细支、业报分类、十巴拉密产生兴趣，请分别参考读书会11/12、13/14、17。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（五）回向（3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min，全体合掌，主持人领诵）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（回向毕，轻声道一句"这一程到这里，下周由读书会19接着走"，随后散会。散会时不催促，留几分钟给想留下说话的人。）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本周最容易被听成"道德考核"</w:t>
      </w:r>
      <w:r>
        <w:rPr>
          <w:rFonts w:ascii="Times New Roman" w:hAnsi="Times New Roman" w:eastAsia="宋体"/>
          <w:b w:val="0"/>
          <w:sz w:val="21"/>
        </w:rPr>
        <w:t>：业、善行、成功、巴拉密，这些词一出口，成员很容易滑向"我不够好"。请把两句话挂在嘴边：</w:t>
      </w:r>
      <w:r>
        <w:rPr>
          <w:rFonts w:ascii="Times New Roman" w:hAnsi="Times New Roman" w:eastAsia="宋体"/>
          <w:b/>
          <w:sz w:val="21"/>
        </w:rPr>
        <w:t>"行善不是赎罪，修行不是苛待自己"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"肯走一步，就已经在突破"</w:t>
      </w:r>
      <w:r>
        <w:rPr>
          <w:rFonts w:ascii="Times New Roman" w:hAnsi="Times New Roman" w:eastAsia="宋体"/>
          <w:b w:val="0"/>
          <w:sz w:val="21"/>
        </w:rPr>
        <w:t>。开场、中场、收尾各保温一次。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收束周的两个必做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四周回顾</w:t>
      </w:r>
      <w:r>
        <w:rPr>
          <w:rFonts w:ascii="Times New Roman" w:hAnsi="Times New Roman" w:eastAsia="宋体"/>
          <w:b w:val="0"/>
          <w:sz w:val="21"/>
        </w:rPr>
        <w:t>——用一条线把"两股束缚→标记与三颠倒→十二缘起与受→四圣谛八支圣道与四种快乐→巴拉密与善行"串一遍，让成员带走整体感；②</w:t>
      </w:r>
      <w:r>
        <w:rPr>
          <w:rFonts w:ascii="Times New Roman" w:hAnsi="Times New Roman" w:eastAsia="宋体"/>
          <w:b/>
          <w:sz w:val="21"/>
        </w:rPr>
        <w:t>行动计划落点</w:t>
      </w:r>
      <w:r>
        <w:rPr>
          <w:rFonts w:ascii="Times New Roman" w:hAnsi="Times New Roman" w:eastAsia="宋体"/>
          <w:b w:val="0"/>
          <w:sz w:val="21"/>
        </w:rPr>
        <w:t>——每人只写一件明天做得到的小事，写下来、贴出来，不口头承诺。这两项宁可压缩讨论，也不可省。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十巴拉密必须念准</w:t>
      </w:r>
      <w:r>
        <w:rPr>
          <w:rFonts w:ascii="Times New Roman" w:hAnsi="Times New Roman" w:eastAsia="宋体"/>
          <w:b w:val="0"/>
          <w:sz w:val="21"/>
        </w:rPr>
        <w:t>：布施、持戒、出离、智慧、精进、忍辱、真实、决意、慈、舍。</w:t>
      </w:r>
      <w:r>
        <w:rPr>
          <w:rFonts w:ascii="Times New Roman" w:hAnsi="Times New Roman" w:eastAsia="宋体"/>
          <w:b/>
          <w:sz w:val="21"/>
        </w:rPr>
        <w:t>不说"六度"、不说"波罗蜜多"</w:t>
      </w:r>
      <w:r>
        <w:rPr>
          <w:rFonts w:ascii="Times New Roman" w:hAnsi="Times New Roman" w:eastAsia="宋体"/>
          <w:b w:val="0"/>
          <w:sz w:val="21"/>
        </w:rPr>
        <w:t>，学员若用旧译，温和说明"同一个词，我们这里用巴拉密"。十项不必现场展开讲解，念清名字、点一句白话即可。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给"业"祛魅</w:t>
      </w:r>
      <w:r>
        <w:rPr>
          <w:rFonts w:ascii="Times New Roman" w:hAnsi="Times New Roman" w:eastAsia="宋体"/>
          <w:b w:val="0"/>
          <w:sz w:val="21"/>
        </w:rPr>
        <w:t>：一旦"业"讲得太玄，成员会觉得是宿命。请用一句白话落地：</w:t>
      </w:r>
      <w:r>
        <w:rPr>
          <w:rFonts w:ascii="Times New Roman" w:hAnsi="Times New Roman" w:eastAsia="宋体"/>
          <w:b/>
          <w:sz w:val="21"/>
        </w:rPr>
        <w:t>"业不是天上的账本，是此刻身心的潜在势力——你现在造什么，它往哪边长，你说了算。"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给"善行"祛魅</w:t>
      </w:r>
      <w:r>
        <w:rPr>
          <w:rFonts w:ascii="Times New Roman" w:hAnsi="Times New Roman" w:eastAsia="宋体"/>
          <w:b w:val="0"/>
          <w:sz w:val="21"/>
        </w:rPr>
        <w:t>：不要讲成任务清单。本周只要求"今天有没有造一点点善业"，不要求"十度全开"；立太狠的志愿多半三天就崩，反而挫伤信心。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边界注明（硬口径）</w:t>
      </w:r>
      <w:r>
        <w:rPr>
          <w:rFonts w:ascii="Times New Roman" w:hAnsi="Times New Roman" w:eastAsia="宋体"/>
          <w:b w:val="0"/>
          <w:sz w:val="21"/>
        </w:rPr>
        <w:t>：①十巴拉密的完整教理与菩萨道展开，注明"</w:t>
      </w:r>
      <w:r>
        <w:rPr>
          <w:rFonts w:ascii="Times New Roman" w:hAnsi="Times New Roman" w:eastAsia="宋体"/>
          <w:b/>
          <w:sz w:val="21"/>
        </w:rPr>
        <w:t>详见读书会17</w:t>
      </w:r>
      <w:r>
        <w:rPr>
          <w:rFonts w:ascii="Times New Roman" w:hAnsi="Times New Roman" w:eastAsia="宋体"/>
          <w:b w:val="0"/>
          <w:sz w:val="21"/>
        </w:rPr>
        <w:t>"；②四圣谛逐谛展开第3周已讲，本周只作收束；③涅槃的究竟义留待</w:t>
      </w:r>
      <w:r>
        <w:rPr>
          <w:rFonts w:ascii="Times New Roman" w:hAnsi="Times New Roman" w:eastAsia="宋体"/>
          <w:b/>
          <w:sz w:val="21"/>
        </w:rPr>
        <w:t>读书会19</w:t>
      </w:r>
      <w:r>
        <w:rPr>
          <w:rFonts w:ascii="Times New Roman" w:hAnsi="Times New Roman" w:eastAsia="宋体"/>
          <w:b w:val="0"/>
          <w:sz w:val="21"/>
        </w:rPr>
        <w:t>；④缘起／二十四缘细节属第2周与</w:t>
      </w:r>
      <w:r>
        <w:rPr>
          <w:rFonts w:ascii="Times New Roman" w:hAnsi="Times New Roman" w:eastAsia="宋体"/>
          <w:b/>
          <w:sz w:val="21"/>
        </w:rPr>
        <w:t>读书会11／12</w:t>
      </w:r>
      <w:r>
        <w:rPr>
          <w:rFonts w:ascii="Times New Roman" w:hAnsi="Times New Roman" w:eastAsia="宋体"/>
          <w:b w:val="0"/>
          <w:sz w:val="21"/>
        </w:rPr>
        <w:t>，本周不展开。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功德收支表不做人身评价</w:t>
      </w:r>
      <w:r>
        <w:rPr>
          <w:rFonts w:ascii="Times New Roman" w:hAnsi="Times New Roman" w:eastAsia="宋体"/>
          <w:b w:val="0"/>
          <w:sz w:val="21"/>
        </w:rPr>
        <w:t>：成员若说"我一算全是空的"，只回到"看清方向"这一用途，并重申"生病的时候恰恰是最需要修的时候"。读书会不是咨询室，不诊断、不给心理学标签。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回向不可省</w:t>
      </w:r>
      <w:r>
        <w:rPr>
          <w:rFonts w:ascii="Times New Roman" w:hAnsi="Times New Roman" w:eastAsia="宋体"/>
          <w:b w:val="0"/>
          <w:sz w:val="21"/>
        </w:rPr>
        <w:t>：无论时间多紧，收尾必做回向，把功德导向一切众生。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：共读逐字照读，&gt;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操作行与括号内注记跳过不读；材料一律以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《突破生命的束缚7-古源尊者-20250426》——本周上篇的主源，业的四种作用与"能带走的只有业"讲得最细。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《突破生命的束缚4-古源尊者-20241005》——十巴拉密的次第与四圣谛总纲，可与上篇第四节对读。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《突破生命的束缚1-浓缩版-古源尊者-20241130》——全系列总纲浓缩版，"六个方面"与四圣谛落点，可作复习。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《哈佛演讲-突破生命的束缚-古源尊者-20241108》——"修行第一步是觉察""冰山之下是无明爱取"，下篇的主源之一。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《12_年终总结-功德收益率-古源尊者-20231231》——功德收支表（内功德＋外功德）与"剩下的生命里什么最重要"的具体做法。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《第68讲-摄缘-十二缘起与二十四缘68-离路心的缘-行缘识3-古源尊者-20231231》——年终检视的三个维度（内外功德、十五种素质、十福业事），想深看时用。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读书会16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