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最近更新：2026-10-25 00:30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第4周：巴拉密善行与总结行动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93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8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9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89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看清了束缚，接下来该怎么做？"诸恶莫作、众善奉行、自净其意"怎么落到今天这一天？十巴拉密是哪十项、为什么要"前一个圆满后一个"？业有几种、为什么"能带走的只有业"？什么才是佛教说的"成功"？"当下解脱"是口号，还是此刻就能做的一件小事？——以及：这四周，我究竟看清了什么，明天起做哪一件？</w:t>
            </w:r>
          </w:p>
        </w:tc>
      </w:tr>
      <w:tr>
        <w:tc>
          <w:tcPr>
            <w:tcW w:type="dxa" w:w="89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共读原文1：朗读学习资料（上篇）——巴拉密与善行：诸恶莫作·众善奉行·自净其意·当下解脱。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共读原文2：朗读学习资料（下篇）——总结与行动计划。</w:t>
            </w:r>
          </w:p>
        </w:tc>
      </w:tr>
      <w:tr>
        <w:tc>
          <w:tcPr>
            <w:tcW w:type="dxa" w:w="89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简答题：用自己的话说出诸恶莫作、众善奉行、自净其意各指什么，并各举一个自己身上可以做到的小例子；再从十巴拉密里挑出"我天生就有一点点"的一项与"对我最难"的一项。②实践题：本周任选三天，每天睡前记一句"今天，我造了一点点什么善业"；另做一张「功德收支表」（左栏"这四周我看见了什么"，右栏"从明天起我愿意做的一件小事"），下周（读书会19）带来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绑住生命的绳子＝业与烦恼，最硬的两根是无明与渴爱。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布施＝给出去（钱·时间·一句话·一次让路）；排第一因最易上手，无信仰者也做得到。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令生业＝管「生」：结生时的令生业（决定下一生投生）＋生命期间的令生业（生病、值遇正法）。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四种成就＝趣（投生何道）·所依（身心依托，如健康、六根具足）·时（时候对不对）·努力（有无真做）。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束缚如何形成／诸佛的努力／证悟什么／如何解脱／解脱的社会意义／佛教徒的责任。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日常正念正知「看似没有效益」，所以做不起来；根因是没看见「活在当下」的意义。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临终不能临时抱佛脚，惯行业先成熟——「每天习惯做什么，很要紧」。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本周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=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巴拉密与善行（＝8W7）＋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总结与行动计划（＝8W8）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一、为什么要修行：突破生命的束缚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绑住生命的绳子＝业与烦恼，最硬的两根是无明与渴爱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说「这是缘」不是抽象的东西，而是业与烦恼在当下此刻的呈现状态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烦躁时那句「怎么又这样」、被插队时那句「他凭什么」，就是它显形的样子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二、三句总纲：诸恶莫作·众善奉行·自净其意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诸恶莫作＝止恶、不伤害（是停止伤害，不是给自己定罪）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众善奉行＝把善意活出来（不造一切恶只是止恶，社会更需要的是良善）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自净其意＝净化自己的心（前两句管身与语，这一句管意）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三句是一条路：止恶是地基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行善是墙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净心是屋顶，由易到难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三、十巴拉密＝修行的「路」（前一个圆满，后一个才圆满）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布施＝给出去（钱·时间·一句话·一次让路）；排第一因最易上手，无信仰者也做得到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持戒＝自己给自己立一条线＋守护根门；有戒者心安稳，不必时时算计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出离＝放得下、不被抓住（不等于出家），练的是「舍得掉」的能力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智慧＝看得清；十项里的那双眼睛——无它则布施成炫耀、持戒成傲慢、精进成较劲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精进＝方向对了天天走一点；不要求一天一百里，只要求今天走了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忍辱＝核心是超越，不是硬忍（硬忍肩是紧的，超越肩是松的）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真实＝说的与做的一致；言而有信，久了心就定，最先乱的是说一套做一套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决意＝定了就不退；修行最难在中段（新鲜感过了、结果还没现）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慈＝愿他安乐的祝愿（不是情绪）；难在对「不喜欢的人」也送得出去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舍＝平等不偏（成了不飘、败了不塌）；承认彼此是独立个体，谁也不必为谁的情绪负责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巴拉密不是「求来的」，是「本有的种子养大」；难在舍掉最舍不得的那一点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四、业有四种（以作用分）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令生业＝管「生」：结生时的令生业（决定下一生投生）＋生命期间的令生业（生病、值遇正法）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支柱业＝管「撑」：支持令生业，令其延续、好转（苗已立住，还要浇水）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阻碍业＝管「挡」：不生出新东西，却令状态变差（莫名乏力→抵抗力降→感冒）；随喜恶行亦可成阻碍业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毁坏业＝管「断」：中断前面的令生业（重病医治无效）；亦有善的一类（强善业令苦报提前结束）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五、业果法则：能带走的只有业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生意·名声·亲友怎么看你·财产，死时全带不走；能带走的只有善业与不善业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如实思考→生起悚惧（不是害怕，是「原来力气花错地方」的清醒）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善与不善业不相抵消：各自等缘成熟，强者先显——要紧的不是事后补偿，而是当下不再添加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临终三种业：临终现起业·惯行业·已作业——只有惯行业能提前准备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六、四种成就与四种失败：善行即努力成就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四种成就＝趣（投生何道）·所依（身心依托，如健康、六根具足）·时（时候对不对）·努力（有无真做）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前三样多半已成定局，我们能动的主要是第四样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佛教的成功＝每天有没有造善业（挣钱多少、家庭和乐是果报成就，不是这一世功劳）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七、当下解脱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「突破生命的束缚，在每个当下就要完成」——不是死后，不是遥远果位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为一句评价心里转三圈，能早半秒不跟它走，就是一次当下解脱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不在烦恼里纠缠，就是最主要的快乐；修行人不是没烦恼，是不在烦恼里住下来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行善不是赎罪、修行不是苛待自己（学佛不是把自己捆紧）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八、全系列总览：「六个方面」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束缚如何形成／诸佛的努力／证悟什么／如何解脱／解脱的社会意义／佛教徒的责任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根＝对自由与解脱的深切渴望与追求；否则学佛流于表面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九、修行第一步＝觉察自己此刻是什么状态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日常正念正知「看似没有效益」，所以做不起来；根因是没看见「活在当下」的意义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你每一个当下都不幸福，未来幸福又有什么用——生命是每个当下串起来的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一天三次，只问一句「我现在是什么状态」，不作评价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十、萨提亚冰山与快乐的转向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冰山以上＝行为与习惯（可见的一角）；水下＝无明（我必须要这样）—爱（舍不得那种感受）—取（抓取）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突破＝把这套算法彻底换成涅槃的算法；改行为只是改冰山尖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多巴胺之乐（「想要」：快、留不住、要求越来越大）→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内啡肽之乐（「做完」：慢、留得住、不必依赖别人配合）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不是否定感官快乐，是「找到可替换的受」，多一个选项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十一、行动与工具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临终不能临时抱佛脚，惯行业先成熟——「每天习惯做什么，很要紧」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「剩下的生命里，什么最重要？正行、福行、善行，其他都不值得做」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功德收支表＝内功德（心的素质：慈爱·惭愧·念定慧·三十八美心所）＋外功德（身体·环境·善友·十福业事）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两栏一起算：只看外功德易比较易怨，只看内功德易自满易脱节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做不到时从布施·服务·持戒·禅修·回向入手；在家扫地、洗碗，带着护持的心亦是福行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教理落点＝四圣谛·八支圣道·涅槃界；为读书会19（道果涅槃）预备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本周要点（10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条）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看清之后怎么做：佛陀一生反复讲三句——</w:t>
      </w:r>
      <w:r>
        <w:rPr>
          <w:rFonts w:ascii="Times New Roman" w:hAnsi="Times New Roman" w:eastAsia="宋体"/>
          <w:b/>
          <w:sz w:val="21"/>
        </w:rPr>
        <w:t>诸恶莫作·众善奉行·自净其意</w:t>
      </w:r>
      <w:r>
        <w:rPr>
          <w:rFonts w:ascii="Times New Roman" w:hAnsi="Times New Roman" w:eastAsia="宋体"/>
          <w:b w:val="0"/>
          <w:sz w:val="21"/>
        </w:rPr>
        <w:t>（止恶→行善→净心）；三句是一条路，不是三张罚单。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十巴拉密</w:t>
      </w:r>
      <w:r>
        <w:rPr>
          <w:rFonts w:ascii="Times New Roman" w:hAnsi="Times New Roman" w:eastAsia="宋体"/>
          <w:b w:val="0"/>
          <w:sz w:val="21"/>
        </w:rPr>
        <w:t>＝</w:t>
      </w:r>
      <w:r>
        <w:rPr>
          <w:rFonts w:ascii="Times New Roman" w:hAnsi="Times New Roman" w:eastAsia="宋体"/>
          <w:b/>
          <w:sz w:val="21"/>
        </w:rPr>
        <w:t>布施·持戒·出离·智慧·精进·忍辱·真实·决意·慈·舍</w:t>
      </w:r>
      <w:r>
        <w:rPr>
          <w:rFonts w:ascii="Times New Roman" w:hAnsi="Times New Roman" w:eastAsia="宋体"/>
          <w:b w:val="0"/>
          <w:sz w:val="21"/>
        </w:rPr>
        <w:t>，前一个圆满后一个；它不是求来的，是本有的种子养大。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业有四种</w:t>
      </w:r>
      <w:r>
        <w:rPr>
          <w:rFonts w:ascii="Times New Roman" w:hAnsi="Times New Roman" w:eastAsia="宋体"/>
          <w:b w:val="0"/>
          <w:sz w:val="21"/>
        </w:rPr>
        <w:t>（以作用分）：</w:t>
      </w:r>
      <w:r>
        <w:rPr>
          <w:rFonts w:ascii="Times New Roman" w:hAnsi="Times New Roman" w:eastAsia="宋体"/>
          <w:b/>
          <w:sz w:val="21"/>
        </w:rPr>
        <w:t>令生业</w:t>
      </w:r>
      <w:r>
        <w:rPr>
          <w:rFonts w:ascii="Times New Roman" w:hAnsi="Times New Roman" w:eastAsia="宋体"/>
          <w:b w:val="0"/>
          <w:sz w:val="21"/>
        </w:rPr>
        <w:t>（生）·</w:t>
      </w:r>
      <w:r>
        <w:rPr>
          <w:rFonts w:ascii="Times New Roman" w:hAnsi="Times New Roman" w:eastAsia="宋体"/>
          <w:b/>
          <w:sz w:val="21"/>
        </w:rPr>
        <w:t>支柱业</w:t>
      </w:r>
      <w:r>
        <w:rPr>
          <w:rFonts w:ascii="Times New Roman" w:hAnsi="Times New Roman" w:eastAsia="宋体"/>
          <w:b w:val="0"/>
          <w:sz w:val="21"/>
        </w:rPr>
        <w:t>（撑）·</w:t>
      </w:r>
      <w:r>
        <w:rPr>
          <w:rFonts w:ascii="Times New Roman" w:hAnsi="Times New Roman" w:eastAsia="宋体"/>
          <w:b/>
          <w:sz w:val="21"/>
        </w:rPr>
        <w:t>阻碍业</w:t>
      </w:r>
      <w:r>
        <w:rPr>
          <w:rFonts w:ascii="Times New Roman" w:hAnsi="Times New Roman" w:eastAsia="宋体"/>
          <w:b w:val="0"/>
          <w:sz w:val="21"/>
        </w:rPr>
        <w:t>（挡）·</w:t>
      </w:r>
      <w:r>
        <w:rPr>
          <w:rFonts w:ascii="Times New Roman" w:hAnsi="Times New Roman" w:eastAsia="宋体"/>
          <w:b/>
          <w:sz w:val="21"/>
        </w:rPr>
        <w:t>毁坏业</w:t>
      </w:r>
      <w:r>
        <w:rPr>
          <w:rFonts w:ascii="Times New Roman" w:hAnsi="Times New Roman" w:eastAsia="宋体"/>
          <w:b w:val="0"/>
          <w:sz w:val="21"/>
        </w:rPr>
        <w:t>（断）。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业果法则：这一生认为重要的东西</w:t>
      </w:r>
      <w:r>
        <w:rPr>
          <w:rFonts w:ascii="Times New Roman" w:hAnsi="Times New Roman" w:eastAsia="宋体"/>
          <w:b/>
          <w:sz w:val="21"/>
        </w:rPr>
        <w:t>死时全带不走，能带走的只有业</w:t>
      </w:r>
      <w:r>
        <w:rPr>
          <w:rFonts w:ascii="Times New Roman" w:hAnsi="Times New Roman" w:eastAsia="宋体"/>
          <w:b w:val="0"/>
          <w:sz w:val="21"/>
        </w:rPr>
        <w:t>；如实思考才会生起悚惧，而能看见就是转机。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四种成就与四种失败</w:t>
      </w:r>
      <w:r>
        <w:rPr>
          <w:rFonts w:ascii="Times New Roman" w:hAnsi="Times New Roman" w:eastAsia="宋体"/>
          <w:b w:val="0"/>
          <w:sz w:val="21"/>
        </w:rPr>
        <w:t>：趣·所依·时·努力；前三样多半成定局，能动的在努力——</w:t>
      </w:r>
      <w:r>
        <w:rPr>
          <w:rFonts w:ascii="Times New Roman" w:hAnsi="Times New Roman" w:eastAsia="宋体"/>
          <w:b/>
          <w:sz w:val="21"/>
        </w:rPr>
        <w:t>善行即努力成就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</w:t>
      </w:r>
      <w:r>
        <w:rPr>
          <w:rFonts w:ascii="Times New Roman" w:hAnsi="Times New Roman" w:eastAsia="宋体"/>
          <w:b/>
          <w:sz w:val="21"/>
        </w:rPr>
        <w:t>突破生命的束缚，在每个当下就要完成</w:t>
      </w:r>
      <w:r>
        <w:rPr>
          <w:rFonts w:ascii="Times New Roman" w:hAnsi="Times New Roman" w:eastAsia="宋体"/>
          <w:b w:val="0"/>
          <w:sz w:val="21"/>
        </w:rPr>
        <w:t>」＝当下解脱；不在烦恼里纠缠，就是最主要的快乐。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全系列收于「</w:t>
      </w:r>
      <w:r>
        <w:rPr>
          <w:rFonts w:ascii="Times New Roman" w:hAnsi="Times New Roman" w:eastAsia="宋体"/>
          <w:b/>
          <w:sz w:val="21"/>
        </w:rPr>
        <w:t>六个方面</w:t>
      </w:r>
      <w:r>
        <w:rPr>
          <w:rFonts w:ascii="Times New Roman" w:hAnsi="Times New Roman" w:eastAsia="宋体"/>
          <w:b w:val="0"/>
          <w:sz w:val="21"/>
        </w:rPr>
        <w:t>」：束缚如何形成／诸佛的努力／证悟什么／如何解脱／解脱的社会意义／佛教徒的责任；根子是对自由与解脱的深切渴望。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修行第一步＝觉察自己此刻是什么状态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萨提亚冰山</w:t>
      </w:r>
      <w:r>
        <w:rPr>
          <w:rFonts w:ascii="Times New Roman" w:hAnsi="Times New Roman" w:eastAsia="宋体"/>
          <w:b w:val="0"/>
          <w:sz w:val="21"/>
        </w:rPr>
        <w:t>——行为习惯之下是</w:t>
      </w:r>
      <w:r>
        <w:rPr>
          <w:rFonts w:ascii="Times New Roman" w:hAnsi="Times New Roman" w:eastAsia="宋体"/>
          <w:b/>
          <w:sz w:val="21"/>
        </w:rPr>
        <w:t>无明—爱—取</w:t>
      </w:r>
      <w:r>
        <w:rPr>
          <w:rFonts w:ascii="Times New Roman" w:hAnsi="Times New Roman" w:eastAsia="宋体"/>
          <w:b w:val="0"/>
          <w:sz w:val="21"/>
        </w:rPr>
        <w:t>，改行为只是改冰山尖。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9.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快乐转向：从</w:t>
      </w:r>
      <w:r>
        <w:rPr>
          <w:rFonts w:ascii="Times New Roman" w:hAnsi="Times New Roman" w:eastAsia="宋体"/>
          <w:b/>
          <w:sz w:val="21"/>
        </w:rPr>
        <w:t>多巴胺</w:t>
      </w:r>
      <w:r>
        <w:rPr>
          <w:rFonts w:ascii="Times New Roman" w:hAnsi="Times New Roman" w:eastAsia="宋体"/>
          <w:b w:val="0"/>
          <w:sz w:val="21"/>
        </w:rPr>
        <w:t>式的感官之乐，转向</w:t>
      </w:r>
      <w:r>
        <w:rPr>
          <w:rFonts w:ascii="Times New Roman" w:hAnsi="Times New Roman" w:eastAsia="宋体"/>
          <w:b/>
          <w:sz w:val="21"/>
        </w:rPr>
        <w:t>内啡肽</w:t>
      </w:r>
      <w:r>
        <w:rPr>
          <w:rFonts w:ascii="Times New Roman" w:hAnsi="Times New Roman" w:eastAsia="宋体"/>
          <w:b w:val="0"/>
          <w:sz w:val="21"/>
        </w:rPr>
        <w:t>式的助人、禅修、涅槃之乐，是「找到可替换的受」。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10.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落点：</w:t>
      </w:r>
      <w:r>
        <w:rPr>
          <w:rFonts w:ascii="Times New Roman" w:hAnsi="Times New Roman" w:eastAsia="宋体"/>
          <w:b/>
          <w:sz w:val="21"/>
        </w:rPr>
        <w:t>临终不能临时抱佛脚、惯行业先成熟</w:t>
      </w:r>
      <w:r>
        <w:rPr>
          <w:rFonts w:ascii="Times New Roman" w:hAnsi="Times New Roman" w:eastAsia="宋体"/>
          <w:b w:val="0"/>
          <w:sz w:val="21"/>
        </w:rPr>
        <w:t>——「每天习惯做什么，很要紧」；工具是一张</w:t>
      </w:r>
      <w:r>
        <w:rPr>
          <w:rFonts w:ascii="Times New Roman" w:hAnsi="Times New Roman" w:eastAsia="宋体"/>
          <w:b/>
          <w:sz w:val="21"/>
        </w:rPr>
        <w:t>功德收支表</w:t>
      </w:r>
      <w:r>
        <w:rPr>
          <w:rFonts w:ascii="Times New Roman" w:hAnsi="Times New Roman" w:eastAsia="宋体"/>
          <w:b w:val="0"/>
          <w:sz w:val="21"/>
        </w:rPr>
        <w:t>（内功德＋外功德），做不到时从布施·服务·持戒·禅修·回向入手。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来源：知识框架与要点/读书会16_突破生命的束缚_知识框架与要点.md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「三、4周版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4W4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巴拉密善行与总结行动（＝8W7＋8W8）」（内容据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知识库「古源尊者开示及上座部佛教资料」整理）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（一）就座与放松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找一个让自己坐得安稳的姿势，背部自然挺直，双手轻放，肩膀放松。把眼睛轻轻闭上，不要睁眼，也不要微微睁眼。做三次深长的呼吸：吸气——知道自己在吸气；呼气——知道自己在呼气。第三次呼气的时候，把今天所有的事情，暂时放在门外。这十分钟，你不需要完成任何事，只需要回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（二）入出息念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注意力带到鼻端、带到人中这个位置，知道气息进，知道气息出。不需要控制它，不需要让它变长变细。它怎样，你就知道它怎样。如果心跑掉了，轻轻带回来，不责备。跑掉一百次，就带回来一百次——带回来的那一下，就是修行在发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（静默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（三）慈心引导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现在，把这份觉知扩展到心里。对自己轻轻地默念三句：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愿我平安，愿我健康，愿我远离身心的痛苦。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愿我像了解自己一样，了解我的心。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愿我此刻就有能力，做一件小小的好事。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再把这份心意送给在场每一位法友，送给今天可能让你心烦的那个人。愿他们平安，愿他们也被自己的心温柔以待。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（四）收摄与提示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慢慢把注意力带回身体，带回坐垫，带回这个房间。睁开眼睛之前，先在心里放下一个念头：</w:t>
      </w:r>
      <w:r>
        <w:rPr>
          <w:rFonts w:ascii="Times New Roman" w:hAnsi="Times New Roman" w:eastAsia="宋体"/>
          <w:b/>
          <w:sz w:val="21"/>
        </w:rPr>
        <w:t>今天不谈谁做得好不好，只谈一件——我今天有没有造一点点善业，明天愿不愿意从最小的一步开始。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我们现在开始，请带着这份安静，进入今天的共读。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：今天你做过的一件小小的好事——哪怕是让路、递水、把话咽回去一次——是哪一件？说一句就好，我不点评，说完就换下一位。若成员超过10人，改为"每人说一个词"。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转入共读的过渡词（照读）</w:t>
      </w:r>
      <w:r>
        <w:rPr>
          <w:rFonts w:ascii="Times New Roman" w:hAnsi="Times New Roman" w:eastAsia="宋体"/>
          <w:b w:val="0"/>
          <w:color w:val="222222"/>
          <w:sz w:val="20"/>
        </w:rPr>
        <w:t>："接下来是第一段共读。今天我们不赶进度，也不追求一次听懂；你只需要像听一个人把话说完那样，听它把这条路讲清楚。今天读的东西，可能会让你想起某个人、某件事——想起来就好，不必在现场处理它。"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共读原文1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原文材料①：★核心·朗读学习资料（上篇）——巴拉密与善行：诸恶莫作·众善奉行·自净其意·当下解脱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：《突破生命的束缚·第4周·朗读学习资料（上篇）——巴拉密与善行》（据知识库「古源尊者开示及上座部佛教资料」整理）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前面几周，我们一路在"看"：看清生命被两股力量绑住，看清六种心理余势怎么在当下一念里运作，看清三颠倒怎么让我们看错，看清十二缘起、四取与四食这台机器怎么自己转，也看清了出路——四圣谛与八支圣道，以及快乐的四层。今天这一课，要把"看清"换成"怎么做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一生反复讲的，其实只有三句话——诸恶莫作，众善奉行，自净其意。这三句不是三条戒条，也不是三张罚单，它是一条路：先止恶，再行善，再净心。今天我们就沿着这条路走一遍：先看路的骨架，再看脚下第一步，最后落在此时此地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一、为什么要修行：看清业与烦恼当下的样子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生命是怎么束缚我们的？说到底，是业与烦恼。而无明与渴爱，是这套束缚里最硬的两根绳子。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前面讲过生命的几个要素：属于物质的部分、属于心的部分，以及把业与烦恼合起来说的"缘"。说"这是缘"，说的并不是一个抽象的东西，而是业与烦恼在当下此刻的呈现状态——它此刻就在你身上显形，不在别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所以修行不是去别的地方找答案。烦躁起来时心里那一句"怎么又这样"，被人插队时心里那一句"他凭什么"，都是业与烦恼当下的样子。看清它的样子，就是修行的入口。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二、诸恶莫作·众善奉行·自净其意：一条路，不是三张罚单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第一句，诸恶莫作：不造伤害。它的重点在"停"——先不伤害。这里要说明一句：止恶不是给自己定罪。做过的事已经做了，心里反复审判自己，那不是止恶，那是另一种伤害，伤的是自己。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句，众善奉行：把善意活出来。有一句话很要紧——不造一切恶，只是止恶；这个社会更需要的是良善。一个人从来不害人，也可能一辈子没帮过人。所以第二句是把心打开：柔和一点、慈爱一点、与人为善一点，然后把该做的事做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第三句，自净其意：净化自己的心。前两句管的是身与语，这一句管的是意——那些不必说出口、只在心里打转的东西：比较、嫉妒、后悔、盘算。心净了，前两句才稳得住。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三句是一条路：止恶是地基，行善是墙，净心是屋顶。缺一句，其余两句都会松。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为什么是这个顺序？因为止恶最容易看得见——今天有没有说重话、有没有占便宜，自己心里有数；行善难一点，要主动；净心最难，因为它没有外人在看。所以从易到难，一步一步往里走。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也不要把这三句听成"我要被考核了"。考核的对象是别人给的标准，这三句的对象是你自己的心：今天我的心，比昨天软一点了没有？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三、十巴拉密：不是求来的，是养大的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路的骨架，是十巴拉密：布施、持戒、出离、智慧、精进、忍辱、真实、决意、慈、舍。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"巴拉密"这个词，意思是"到彼岸的素质"——能把你从这一岸的束缚，带到彼岸的解脱的素质。它有一个特点：前一个圆满，后一个才圆满。像上楼梯，不跨台阶。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破一个误解：巴拉密不是要到外面去求来的。它本来就在你身上，只是还没长大。你见过天生慷慨的人，那是布施的底子；见过天生有原则、有些事宁死不做的人，那是持戒的底子；见过说放就放、不纠缠的人，那是出离的底子；见过特别能扛、能熬、能坚持的人，那是精进的底子。它不是道德成绩，是一颗善的种子，看你愿不愿意给它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所以学十巴拉密，不是背十个名词，是对照一下：我这一颗种子，长到哪儿了？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要知道它难在哪里。最难的不是布施钱财，而是舍掉自己最舍不得的那一点。论典里讲菩萨修布施，财物、乃至王位都可以给出去；到后来，连妻子儿女、自己的眼目四肢、乃至生命，都要能舍一千次以上。听起来匪夷所思，可那不是咬牙忍出来的，是练到"对这个身体不再执着"的自然结果——所以才有割肉喂鹰、舍身饲虎这样的故事。这不是要我们模仿，是要我们知道：巴拉密是"练"出来的，不是"想"出来的，而且是一世一世练出来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对我们来说，把这句话落到实处就是：今天比昨天多给出去一点点，就是巴拉密在长。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四、十项巴拉密，一项一项看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布施：给出去。它排第一，是基础。为什么排第一？因为它最容易上手——一个普通人，即使没有任何信仰，看见贫苦的人也会心头一软，也想给一点。布施不只是钱：一句让人安心的话、一段时间、一个位置、一次让路，都是布施。它的作用，是把"我的"这个圈，往外挪一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持戒：守住底线。持戒不是被管，是自己给自己立一条线：这件事，我不做。有戒的人心里是安的，因为他不用时时算计"这次会不会被看出来"。持戒还包括守护根门：眼睛看到什么、耳朵听到什么，不任由它把心拖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出离：放得下。出离不等于出家，而是"不被抓住"。一顿饭好吃，吃完就放下；一件事成了，成了就放下；一段情绪来了，来了就让它走。出离练的是"舍得掉的能力"，不是"什么都不要"。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智慧：看得清。前面几周讲的三颠倒、缘起、四食，都是智慧的活儿。智慧是十项里的那双眼睛——其余九项如果没有智慧带路，容易走偏：布施会变成炫耀，持戒会变成傲慢，精进会变成较劲。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精进：不懈怠，也不蛮干。精进是"方向对了，就天天走一点"。它不要求你一天走一百里，只要求你今天走了。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忍辱：核心是超越，不是硬忍。硬忍是把气压在胸口，越忍越硬；超越是看清了这件事为什么会这样，于是它压不住你。两者的身体感受完全不同：硬忍时肩膀是紧的，超越时肩膀是松的。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真实：说的和做的一致。真实巴拉密讲的是言而有信、前后一致。一个人说了算、算了做，久了心就定；反过来，说一套做一套，最先乱的是自己的心。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决意：定了就不退。决意是"这件事我要做到底"。修行路上最难的不是开头，是中段——新鲜感过去了，结果还没出现，这一段靠决意撑着。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慈：愿他安乐。慈不是一种情绪，是一种祝愿：愿这个人平安，愿这个人不苦。它最难的地方，是对"我不喜欢的那个人"也送得出去——送不出去也没关系，先送出去一点点。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舍：平等，不偏。舍不是冷漠，是"该怎样就怎样"：成了不飘，败了不塌；喜欢的人犯了错，看得见；不喜欢的人做对了，也承认。四无量里，先把"舍"放前面，人反而轻松——承认彼此是独立的个体，谁也不必为谁的情绪负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这十项不必一次全开。看清哪一项是你现在最缺的，就从那一项开始养。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五、业有四种：以作用分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路有了，脚下怎么走？先要看清"业"怎么运作。业的定则有好几种，这里只说其中一条：以作用分，有四种业。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令生业：它管"生"。分两种：一种是结生时的令生业，决定下一生投生到哪里；一种是生命期间的令生业，让新的状态生起——生一场病、长一个瘤子、遇到一次能改变认知的因缘。善的业带来善的令生，不善的业带来不善的令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支柱业：它管"撑"。令生业把这一期生命立起来，支柱业在旁边支持它，让它延续、让它好转。就像一株苗已经立住了，还要有人浇水。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阻碍业：它管"挡"。它不直接生出一个新的东西，却让你的状态变差。比如这几天莫名乏力、提不起劲，抵抗力一低，感冒就来了。前面那个让身体变差的力量是阻碍业，后面那场感冒是令生业。有些阻碍业来自随喜：自己没做，但看见别人做坏事时心里叫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毁坏业：它管"断"。它把前面的令生业中断掉。最重的一种，是终止这一期的生命，比如重病医治无效。它也有善的一类：某些强烈的善业会把一段不好的果报提前结束，让苦短一点。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四种业不是四个抽屉，而是同一个心上四种不同的力道：有的在生，有的在撑，有的在挡，有的在断。看清这一点，人就不会把一切推给"命"。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条要记住：善业与不善业不会互相抵消。不是"我今天做了一件坏事，明天捐一笔钱就平了"。它们各自存在、各自等条件成熟，只是在实际感果的时候，力量强的那个先显出来，弱的那个被压住。所以真正要紧的，不是事后补偿，而是当下不再添加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六、能带走的只有业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学业果法则，最要紧的一句是：这一生你以为是命根子的那些东西——生意、名声、亲友怎么看你、你的财产——死的时候一样都带不走。能带走的只有业：善业与不善业。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这不是恐吓，这是客观事实。如实去想它，心里才会生起一种悚惧——不是害怕，是"哦，原来我把力气花错地方了"的那种清醒。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可以回头算一算：从出生到现在，你造了多少善业？有多少事是心甘情愿、真心为别人做的？除了来禅修、来听法，大部分时间是不是都带着不情愿、带着贪心在做？这些若在临终成熟，就把人带走。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但看清这一步，不是让人绝望，而是让人转向：能看见，就是转机；从下一个当下开始造善业，就已经在改方向。而且不必等到"大善"——给人递一杯水、把话说软一点、忍住一次抱怨，都是。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临终那一刻，哪一种业会先熟？论典里讲四种，按成熟的先后是：重业最先——极重的善业如证得禅那，极重的不善业如五无间业；其次是临终时现起的业，或是自己想起、或是别人提醒，那一刻的心念很强；再是惯行业，就是平时做得最多、最熟的那一种；最后是已作业，过去造过、一直没机会成熟的。四者之中，我们能提前准备的其实是惯行业——你每天习惯做什么，到那时候自己就会来。你每天习惯做什么，到那时候自己就会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七、四种成就与四种失败：善行即努力成就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业要成熟，需要条件。论典里讲四种成就与四种失败：趣成就、所依成就、时成就、努力成就。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趣，是投生到哪一道；所依，是这一期身心的依托，比如身体健康、六根具足；时，是时候对不对——同样的善业，在有的时段容易成熟，在有的时段不容易；努力，是你有没有真的去做。四者之中，前三样多半已成定局，我们能动的，主要是第四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佛教里怎么算"成功"？不是挣了多少钱、家里多和乐——那些是果报成就，是过去的因熟了，不是这一世的功劳。佛教里的成功，是你每天有没有造善业。今天造了，今天就算成功；明天没造，明天重新开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这就是善行即努力成就。它把"成功"从别人手里拿回来，放在你今天这一念上。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八、当下解脱：在每个当下就要完成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最后一句，也是最要紧的一句：突破生命的束缚，在每个当下就要完成。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不是死后，不是某个遥远的果位，是此刻。你为一句评价在心里转了三圈，如果能早半秒不跟着它走，那就是一次当下解脱；你和家人为一件小事较劲，如果能早一句话停下来，那就是一次当下解脱。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所以不在烦恼里纠缠，就是最主要的快乐。修行人不是没有烦恼，是不在烦恼里住下来。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也要说明：行善不是赎罪，修行不是苛待自己。有人一学佛就把自己捆得很紧，说话怕错、做事怕错，人变得紧绷、阴沉。那不是佛法。佛法要的是把心活得更阳光、更柔软、更能利益他人。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九、收束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今天这一段，请带走四句话。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第一，路是三句：诸恶莫作、众善奉行、自净其意——止恶、行善、净心，一条路，不是三张罚单。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第二，骨架是十项：布施、持戒、出离、智慧、精进、忍辱、真实、决意、慈、舍，前一个圆满后一个；它不是求来的，是养大的。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第三，脚下是业：业有令生、支柱、阻碍、毁坏四种作用；死时什么都带不走，能带走的只有业；佛教的成功，是每天有没有造善业——善行即努力成就。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第四，落点是此刻：突破生命的束缚，在每个当下就要完成。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有几句边界要说清楚：十巴拉密的完整教理与菩萨道的展开，详见读书会17；四圣谛的逐谛展开前几周已经讲过，今天只作收束；涅槃的究竟义，留待读书会19。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好，这一段就读到这里。请把书放下，把眼睛闭一会儿，想一想：今天听到的这四句话里，哪一句，是你现在最需要的？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自愿分享：可以从"跳过"开始，任何人都可以只说"这周想先听"；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一轮制：每人不超过90秒，说"最近的、真实的"比说"正确的"更有价值；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不交叉评论：分享阶段不回应、不辩论、不建议，只倾听；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保密约定：会中分享不出本场。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起手问题（三选一或依次使用）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刚才共读里，十个巴拉密中哪一个名字你听进去时"心里动了一下"？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你有过哪一次"想做点好事，却因为懒、烦、怕而没做"？当时心里是什么感觉？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听到"你死的时候什么都带不走，能带走的只有业"这句，你心里是紧了一下，还是松了一口气？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（备用）共读里哪一段你"读不太懂但很好奇"？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引导问题一（由浅入深·第1层）：这十个巴拉密，哪一个你"天生就有一点点"，哪一个最难？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引导问题二（第2层）：业有四种作用，哪一种你在自己身上看得最清楚？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引导问题三（第3层·指向落点）：如果"成功"改成"今天有没有造一点点善业"，你的日子会有什么不一样？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共读原文2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原文材料①：★核心·朗读学习资料（下篇）——总结与行动计划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：《突破生命的束缚·第4周·朗读学习资料（下篇）——总结与行动计划》（据知识库「古源尊者开示及上座部佛教资料」整理）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是这一程的最后一段。前面我们看清了束缚、看清了它的运作、看清了路与快乐的分层；上一段又落到行处——止恶、行善、净心。今天要把这一路的"看清"，收成一张带得走的图，再落成一件明天就能做的小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一、六个方面：把全程再走一遍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原本把这套课安排成六个方面：第一，生命的束缚是怎么形成的；第二，诸佛的努力，从菩萨发心到证悟；第三，诸佛证悟的是什么；第四，解脱到底怎么解脱；第五，解脱的社会意义是什么；第六，佛教徒的责任是什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六个方面，其实是一条线：看清病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看清有人治好过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看清治好的是什么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看清怎么治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看清治好了对别人有什么用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看清自己该做什么。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展开一点说：第一方面讲的是两大束缚——无始留在名色相续流里的六种心理余势，加上这一物种的基因与环境的模因；第二方面讲诸佛的努力，从最初发愿、被授记，到长劫累积十种巴拉密，难行能行；第三方面讲证悟的内容，就是苦集灭道四圣谛；第四方面讲解脱的方法，就是八支圣道与戒定慧三学；第五方面讲解脱的社会意义，一个人不被烦恼牵着走，受益的不只是他自己，还有他的家、他的同事；第六方面讲佛教徒的责任，把自己看清的东西，活成别人也能感受到的善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而这一切的根，是一句话：佛教徒的修行，是对自由与解脱的深切渴望与追求。如果修行不是建立在这个渴望上，学佛就会流于表面。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所以先问自己一句：我真的想要自由吗？还是只想让眼前这点不舒服赶快消失？这两种动机，走出来的路完全不同。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二、修行第一步：觉察自己此刻是什么状态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尊者反复讲日常正念正知很重要，可真正用心去做的人很少。为什么？因为正念正知看起来"没有效益"。去干一件活、去吵一场架，好像都有结果；正念正知自己跟自己坐着，好像什么也没发生。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根本的原因，是我们没有真正看见"活在当下"的意义。我们对当下的解脱，是没有概念的。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所以修行第一步，不是背经，也不是一坐几个小时，而是觉察自己此刻是什么状态：此刻我的心是紧的还是松的？此刻我在贪什么、在怕什么、在等什么？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这一步不需要场地，也不需要整块时间。等红灯的时候可以，排队的时候可以，话要出口的前半秒也可以。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可以试着一天只做三次：早上起来一次、中午一次、睡前一次。每次只问一句"我现在是什么状态"，不作评价。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有人会问：这样有什么用？看起来什么都没做成。可事实是——你每一个当下都不幸福，未来幸福又有什么用呢？因为生命是每一个当下串起来的。今天这一串里，全是忍和等，明天那一串，凭什么忽然就不一样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所以这个"没用"的功夫，才是最根本的功夫。它不产出东西，它改变的是正在产出的那个你。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三、萨提亚冰山：行为之下，是无明—爱—取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心理学里有一个"冰山"的比喻：水面之上看得见的那一角，是行为与习惯；水面之下看不见的，才是大部分。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放到佛法里看：冰山之上，是我做了什么——又刷了两小时手机、又说了一句重话、又忍住了没说。冰山之下，是三层：见解上那句"我必须要这样"，那是无明；感受上那句"我舍不得那种感受"，那是爱；再加上不肯放手的抓取，那是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所以改行为，改的是冰山尖；真正要动的，是水下那一大块。所谓突破，说到底是"把这个人这套算法，彻底换成涅槃的算法"。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这也解释了一件事：为什么很多道理都懂，却改不了。因为懂的是冰山上的一句话，水下那一块没有动。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可以这样自查：一件反复发生的事，比如总是忍不住催孩子、总是在群里跟人争一句。问三层——我认定"必须这样"的是什么（无明）；我舍不得的是哪一种感受（爱）；我死抓着不放的又是什么（取）。三层写出来，往往比"我要改"有用得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四、从多巴胺之乐，到内啡肽之乐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还有一个很实用的转向：从多巴胺式的快乐，转向内啡肽式的快乐。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多巴胺式的快乐，是"想要"的快乐：刷到下一个视频、吃到下一口、买到下一件。它来得快、去得也快，而且要求越来越大——同一样东西，第二次就不够刺激了。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内啡肽式的快乐，是"做完"的快乐：帮人把一件事办成、坐完一支香、把一个坏习惯扛过去。它来得慢，但留得住，而且不必依赖别人配合。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要说明的是：这不是否定感官快乐。感官快乐有它的位置，它管生存与繁衍。这里说的是"找到可替换的受"——原来靠某一种感受撑着的地方，换一种感受来撑。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有一个具体的做法：给自己列两栏。一栏写"我常拿来解闷的事"，另一栏分成两小段，写"做完之后心里是空的"和"做完之后心里是暖的"。看清了，选择自然就出来了。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点要提醒：转向不是一次完成的，也不是从此只能有一种快乐。它是"多一个选项"。原来只有一条路可走，现在多了一条；原来一烦就必须刷手机，现在知道还可以去走十分钟、去洗两个碗、去给人打个电话。选项多了，人就自由了一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五、临终不能临时抱佛脚：惯行业先成熟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有一件事要提前说：临终不能临时抱佛脚。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人到最后，心是散的、身是弱的。那时候能熟的业，多半是平时做得最多、最习惯的那一种——这叫惯行业先成熟。你每天习惯做什么，很要紧。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所以不要等到最后才想"我要做点好事"。每天都做一点，让它成为惯性；惯性是随身带的，别的都带不走。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也不必把这件事想得很重。可以从最小的改起：睡前一句回向、出门前一次呼吸、吃饭前一句感恩。小的重复，比大的发誓有用。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便把业的作用再对一遍：令生业管"生"，支柱业管"撑"，阻碍业管"挡"，毁坏业管"断"。临终时能熟的业，一般说有三种：临终时现起的、平时最习惯的（惯行业）、过去造过一直没机会熟的（已作业）。三种里，只有惯行业是我们能提前准备的。所以"每天习惯做什么，很要紧"这句话，说的不是道德要求，是运作机制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六、剩下的生命里，什么最重要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尊者问过一句很直的话：我们剩下的生命里，什么最重要？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答案是：正行、福行、善行，其他都不值得做。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这句话听着绝对，其实很实在。把一生摊开看：为了争一句话，耗掉的年月；为了一点面子，错过的人；为了一个其实带不走的东西，熬坏的身体。这些加起来，就是"其他"。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而正行、福行、善行，是那种做完之后心是安的、是可以带走的。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可以拿一张纸，划一条线：左边写"我这一年花最多力气的事"，右边写"十年后还重要的事"。两栏对不上，就是可以调的地方。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典里有一位国王，一生做了很多事，最后他自己总结：除了正行、除了福行、除了善行，没有什么值得做的。这话不是叫人不做事，是叫人分清哪一件做完之后真的留下。差别在哪里？事情本身会过去，造它的那个心会留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七、功德收支表：内功德与外功德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方法上，可以像企业做收支平衡表那样，给自己做一张"功德收支表"。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分两栏。一栏是内功德：心的素质。比如慈爱、惭愧、精进、念、定、慧、无贪、无嗔、平静——这些别人看不见，但你自己知道。《慈爱经》里讲了十五种素质，论典里讲三十八种美心所，都可以拿来照一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另一栏是外功德：外在的呈现与人际环境。身体还好不好、住处安不安稳、身边有没有善友、有没有机会闻法、有没有余力帮人。这些是过去的善业熟了之后显出来的顺缘。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两栏要一起算。只看外功德，人容易比较、容易怨；只看内功德，人容易自满、容易脱节。一起看，才知道自己真正欠的是哪一块。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分寸也要说清：这张表是拿来看清方向的，不是拿来自责的。生病的时候，恰恰是最需要修的时候；表上"今年很差"，往往正是"该下功夫了"的信号。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外功德这一栏，论典里常归到"十福业事"：布施、持戒、禅修、恭敬、服务、回向、随喜、听闻正法、说法、端正见解。这十条不是十道关，是十条能长出福报的路。逐条看下来会发现，每一条今天都能做：给人让个座是恭敬，帮人拿个东西是服务，看见别人做好事心里替他高兴是随喜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八、做不到的时候：从最简单处入手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如果表一填，发现两栏都很空，怎么办？从最简单处入手：布施、服务、持戒、禅修、回向。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布施：给一点出去，钱、时间、力气都算。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服务：把一件事做好，替人分担。在家里也能做——扫地、洗碗、把屋子收拾干净，带着"我在护持这些人"的心去做，它就是福行。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持戒：立一条线，先守住一条。比如"不在背后说人坏话"。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禅修：每天十分钟，坐好，回到呼吸。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回向：把今天做的这一点，送出去。滴水回向也好，心里默念也好。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这五样的次序也有讲究：布施在最前，因为它最容易；回向在最后，因为它是把前面做的都收拢、都送出去。一天从布施开始、以回向结束，人心里会有一整天的暖。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这五样，任何一样今天就能做。做到了，就是努力成就。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举一个例子：家里乱，你花二十分钟收拾干净。若只是"烦，受不了"，那是被逼着做；若心里想"家里人回来能舒服一点"，同样二十分钟，就成了服务，成了福行。事一样，心不同，业就不同。这就是为什么说，修行不是换事做，是换心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九、教理落点：四圣谛、八正道与涅槃界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把整程收在教理上，是三个词：四圣谛、八支圣道、涅槃界。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四圣谛：苦，是生命的不圆满、受逼迫、会坏掉；集，是苦的因，多因多果，根子在无明与渴爱；灭，是苦可以止息，生命可以不被"生命的形式"捆死；道，就是走的路。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八支圣道，简单讲就是正确的认知行为模式：正见、正思惟是"怎么看、怎么想"；正语、正业、正命是"怎么说、怎么做、怎么谋生"；正精进、正念、正定是"日日努力与当下觉察"。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涅槃界：要先知道有涅槃，才会真的去修八支圣道。涅槃不是"去一个地方"，是烦恼彻底止息时，心的寂静。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这一程到此收束。再往前走，是道与果的次第——那是读书会19的事。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说清楚边界：缘起支与二十四缘的细节，详见读书会11、12；阿毗达摩的心所，详见13、14；十巴拉密与菩萨道的完整教理，详见17。今天不展开，是因为有些东西要先有一个整体的方向，细节才放得进去。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十、收束：把看清，落成一件小事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今天不做总结报告，只做一件事：请你在心里挑一件事，小到明天一定做得到。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也许是"走路时一定觉察"，也许是"睡前滴水回向"，也许是"生气前先三次呼吸"。不要挑三件，挑一件。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然后记住三句话：第一，修行第一步，是觉察自己此刻是什么状态。第二，行为之下是无明、爱、取；改行为是改冰山尖，要动的是水下那一块。第三，突破生命的束缚，在每个当下就要完成。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最后再送一句：看清，不是审判；能看见，就是自由的开始。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为什么只挑一件？因为有位禅修者说过一个经验：只选一个日常觉知点，比如"走路时一定觉察"，练二十多天，人就会有变化。二十多天不算长，可它是连续的；三件大事往往三天就散，一件小事却能一直走。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做到了，很好；忘了，明天再来一次。修行不是一次通关，是每天回来。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每人不超过90秒，自愿发言；不打断、不点评、不给建议；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本轮只到"我看见什么"，不谈方案，方案留给主题讨论；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起手问题（三选二）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这四周，你"看见"了自己身上哪一条束缚最清楚？</w:t>
      </w:r>
      <w:r>
        <w:rPr>
          <w:rFonts w:ascii="Times New Roman" w:hAnsi="Times New Roman" w:eastAsia="宋体"/>
          <w:b w:val="0"/>
          <w:sz w:val="21"/>
        </w:rPr>
        <w:t>（提示：可以是一条习性——一闲下来就摸手机；也可以是一种反应——一被否定就急着解释。说得出场景就够了，不必分析原因。）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这四周，你有没有过一个"事后才觉察"的瞬间？</w:t>
      </w:r>
      <w:r>
        <w:rPr>
          <w:rFonts w:ascii="Times New Roman" w:hAnsi="Times New Roman" w:eastAsia="宋体"/>
          <w:b w:val="0"/>
          <w:sz w:val="21"/>
        </w:rPr>
        <w:t>（提示：请特别欢迎这类分享——修行不是从此不再犯错，而是觉察得越来越早。事后觉察也是觉察，它已经比"毫无觉察"前进了一步。）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如果让你用一句话概括这四周你带走的东西，会是什么？</w:t>
      </w:r>
      <w:r>
        <w:rPr>
          <w:rFonts w:ascii="Times New Roman" w:hAnsi="Times New Roman" w:eastAsia="宋体"/>
          <w:b w:val="0"/>
          <w:sz w:val="21"/>
        </w:rPr>
        <w:t>（提示：不要求漂亮，说"我更早发现自己生气了"就很好。）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引导问题一：看清束缚，为什么不该变成审判自己？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引导问题二：为什么"快乐要回到每一个当下"？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引导问题三：为"剩下的生命"写计划，你会写哪三条？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（一）四周回顾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四周走完，我们把这一路的"看清"收成一幅图。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周，我们看见生命被两股力量绑住：一股是无始轮回里留下的六种心理余势（业、随眠、巴拉密、意乐、习性、性行），一股是这一生这个物种的基因与生存环境的模因；也看见了那颗心怎么靠刹那生灭把潜力传下来，看见了鼓励机制与防御机制在暗中安排我们的反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周，我们看见束缚从"标记"开始：标记错了是想颠倒，不会辨认是心颠倒，把错的说成绝对真理是见颠倒，其因是无明；再往下，是一台会自己转的机器——十二缘起、三种行、三种爱、四取、四食，而下手的第一个缺口在"受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周，我们看见出路：四圣谛是生命的诊断书与处方，八支圣道是正确的认知行为模式，戒定慧三学训练七清净；也看见快乐原来分层——感官之乐、善行之乐、念处之乐、涅槃之乐，层次越高，对外在的依赖越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第四周，也就是今天，我们落到行处：十巴拉密是路，业有四种、能带走的只有业，善行即努力成就，当下解脱就在此刻。四周下来，一句话贯穿全场：</w:t>
      </w:r>
      <w:r>
        <w:rPr>
          <w:rFonts w:ascii="Times New Roman" w:hAnsi="Times New Roman" w:eastAsia="宋体"/>
          <w:b/>
          <w:sz w:val="21"/>
        </w:rPr>
        <w:t>看清束缚是了解心的自然运作，不是审判自己；能观察到，即正念在运作。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（二）今天的落点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走了三步。第一步，看清"路"：布施、持戒、出离、智慧、精进、忍辱、真实、决意、慈、舍，前一个圆满后一个，不管成佛还是解脱都要具备。第二步，迈出"脚"：业有令生、支柱、阻碍、毁坏四种作用；死时什么都带不走，能带走的只有业；所以佛教的成功，是每天有没有造善业——善行即努力成就。第三步，落在"此刻"：诸恶莫作、众善奉行、自净其意，而突破生命的束缚，在每个当下就要完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请记住：</w:t>
      </w:r>
      <w:r>
        <w:rPr>
          <w:rFonts w:ascii="Times New Roman" w:hAnsi="Times New Roman" w:eastAsia="宋体"/>
          <w:b/>
          <w:sz w:val="21"/>
        </w:rPr>
        <w:t>行善不是赎罪，修行不是苛待自己。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不造一切恶只是止恶，众善奉行是把心打开——柔和、慈爱、与人为善，然后把事情做掉。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（三）行动计划落点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拿一张纸（或白板），分两栏。左栏写"这四周我看见了什么"——一条就够，比如"我一被否定就先急着解释"。右栏写"从明天起，我愿意做的一件小事"——小到明天一定做得到，比如"走路时觉察三分钟""睡前滴水回向""生气前先三次呼吸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不要写三件，写一件。写完贴出来，散会前各自拍一张带走。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（四）作业与下周预备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作业一（全员，书面一两段）：用自己的话说出诸恶莫作、众善奉行、自净其意各指什么，各举一个自己身上可以做到的小例子；再从十巴拉密里挑出"我天生就有一点点"的一项与"对我最难"的一项。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作业二（全员，本周三天）：每天睡前记一句"今天，我造了一点点什么善业"，只记录、不评判。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作业三（全员）：把上面的「功德收支表」填完，下周（读书会19）带来。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下周预备：</w:t>
      </w:r>
      <w:r>
        <w:rPr>
          <w:rFonts w:ascii="Times New Roman" w:hAnsi="Times New Roman" w:eastAsia="宋体"/>
          <w:b/>
          <w:sz w:val="21"/>
        </w:rPr>
        <w:t>读书会19（道果涅槃）</w:t>
      </w:r>
      <w:r>
        <w:rPr>
          <w:rFonts w:ascii="Times New Roman" w:hAnsi="Times New Roman" w:eastAsia="宋体"/>
          <w:b w:val="0"/>
          <w:sz w:val="21"/>
        </w:rPr>
        <w:t>。本系列到此收束，但路还在往前——从当下的觉察与当下的解脱，进入道与果的次第、涅槃的实证。若这四周里对缘起细支、业报分类、十巴拉密产生兴趣，请分别参考读书会11/12、13/14、17。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（五）回向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愿我此功德，导向诸漏尽！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愿我此功德，为证涅槃缘！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我此功德分，回向诸有情！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《突破生命的束缚7-古源尊者-20250426》——本周上篇的主源，业的四种作用与"能带走的只有业"讲得最细。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《突破生命的束缚4-古源尊者-20241005》——十巴拉密的次第与四圣谛总纲，可与上篇第四节对读。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《突破生命的束缚1-浓缩版-古源尊者-20241130》——全系列总纲浓缩版，"六个方面"与四圣谛落点，可作复习。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《哈佛演讲-突破生命的束缚-古源尊者-20241108》——"修行第一步是觉察""冰山之下是无明爱取"，下篇的主源之一。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《12_年终总结-功德收益率-古源尊者-20231231》——功德收支表（内功德＋外功德）与"剩下的生命里什么最重要"的具体做法。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《第68讲-摄缘-十二缘起与二十四缘68-离路心的缘-行缘识3-古源尊者-20231231》——年终检视的三个维度（内外功德、十五种素质、十福业事），想深看时用。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读书会16 · 第4周 · 第八轮（第8版）（4周版）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