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第1周：菩萨道出处与十巴拉密总说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巴利三藏中菩萨道思想的经典依据有哪些？觉悟分为哪三种？菩萨为什么分为三类、三类人各自要走多长的路？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十巴拉密是哪十件？它们共同的样子（特相／作用／现起／近因）是什么？要让它们成为「巴拉密」，须具足哪七大条件？什么叫四佛地？「看懂这副骨架」对我们今天的日子意味着什么？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共读原文1：朗读学习资料（上篇）——经典出处与三种菩萨。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共读原文2：朗读学习资料（下篇）——十巴拉密总说：特相·作用·现起·近因、七大条件与四佛地。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你自己的话，说出本周"三种菩提"和"三种菩萨"分别是什么，并说一句你对"成佛时长因根性而不同"的理解（不必评价长短）。②实践题：本周任选一次"听到别人提到'发愿成佛'或'长远修行'时"的反应，事后回想：我当时的第一个念头是"这很棒""这跟我无关"还是"我怕我不够格"？只作观察、记录，不作评判、不下结论。③实践题：本周任选一次"别人帮了你、或你帮了别人"的小事，事后回想那一刻的</w:t>
            </w:r>
            <w:r>
              <w:rPr>
                <w:rFonts w:ascii="Times New Roman" w:hAnsi="Times New Roman" w:eastAsia="宋体"/>
                <w:b/>
                <w:sz w:val="19"/>
              </w:rPr>
              <w:t>心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：是"顺手"、是"不犹豫"，还是"希望他好"？只作观察、记录，不作评判、不下结论。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《经藏·小部》——《本生》（547个本生故事）·《佛陀史》（二十八位过去诸佛）·《所行藏》（三十五个本生故事）及义注。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慧者（慧增上）—例：释迦牟尼佛·最短四阿僧祇劫加十万大劫。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布施·持戒·出离·智慧·精进。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一至上愿·二大悲心与方法善巧智。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精进（ussāha）——修习巴拉密、舍离与善行的精进力。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强烈倾向六项：出离·独处·无贪·无瞋·无痴·解脱。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差异六项：所依经典·巴拉密开合·对菩萨的理解·行菩萨道的条件·对三乘的解释·菩萨的行持。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一、经典依据：巴利三藏里确有菩萨道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《经藏·小部》——《本生》（547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个本生故事）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《佛陀史》（二十八位过去诸佛）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《所行藏》（三十五个本生故事）及义注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《佛种姓经》＝佛陀成佛后首次讲述菩萨如何圆满巴拉密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（约一千零七十个偈颂；收于第一、二、三次结集的经藏小部）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二、觉悟三种（三种菩提）——三种路，一种解脱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正等正觉（三藐三菩提）＝济渡者·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自己走通还能带人走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辟支菩提（辟支佛）＝自渡者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自己走通带不了人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弟子菩提（声闻）＝受渡者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靠先到的人带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三者皆证四圣谛四道智、皆成阿拉汉·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解脱方面无差别（不是高低台阶）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三、菩萨三种（根性偏向，非等级）——步伐不同，终点一样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慧者（慧增上）—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例：释迦牟尼佛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最短四阿僧祇劫加十万大劫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信者（信增上）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精进者（精进增上）—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例：弥勒佛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最长十六阿僧祇劫加十万大劫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成佛之后，功德无别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四、十巴拉密＝这路上要走的一共有十件事（心的十个出口）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忍辱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五、一切巴拉密共同的样子（特相·作用·现起·近因）——十条河，同一个水源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特相＝利益他人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众生（长得像什么）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作用＝协助他人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不犹豫（干什么用）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现起＝希望他人幸福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愿证得佛果（怎么显现）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近因＝大悲心与方便（方法）善巧智（依靠什么）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六、七大条件（要成为「巴拉密」的根条件）——描述树完整的样子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至上愿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大悲心与方法善巧智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四佛地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十六种内心倾向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省察智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十五种行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五神通及获得它们的因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七、至上愿的两大支撑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意欲成佛三个目的：度脱轮回大海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调伏诸根寂灭烦恼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了知四圣谛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度众八愿：度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驯服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舒适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证悟涅槃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清净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授记八法：人身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男性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德成就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增上行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极强善欲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八、四佛地（利于成就正觉，故名）——用力·有智慧·拿得定·去利益人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精进（ussāha）——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修习巴拉密、舍离与善行的精进力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上智（ummaṅga）——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即方法善巧智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决意（avatthāna）——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对修菩萨道不可动摇的决心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善行（hitacariya）——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即培育慈悲心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九、十六种内心倾向（ajjhāsaya）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强烈倾向六项：出离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独处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＋十种巴拉密十项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十、八个不幸时期（为珍惜当下机缘，非宿命论）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畜生道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饿鬼道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无想有情天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遥远的边地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持「定邪见」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五根不具足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无佛出世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十一、南北传菩萨道（只呈现、不评判）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差异六项：所依经典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巴拉密开合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对菩萨的理解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行菩萨道的条件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对三乘的解释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菩萨的行持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共通：皆源于佛陀本生与弥勒成佛思想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菩提分三种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圆满巴拉密最重要的是大悲心与智慧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菩萨道不是大乘专有——</w:t>
      </w:r>
      <w:r>
        <w:rPr>
          <w:rFonts w:ascii="Times New Roman" w:hAnsi="Times New Roman" w:eastAsia="宋体"/>
          <w:b/>
          <w:sz w:val="21"/>
        </w:rPr>
        <w:t>在巴利语系的经典里面，菩萨道的思想也是非常的丰富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经典依据主要收在《经藏·小部》的《本生》《佛陀史》《所行藏》及其义注；</w:t>
      </w:r>
      <w:r>
        <w:rPr>
          <w:rFonts w:ascii="Times New Roman" w:hAnsi="Times New Roman" w:eastAsia="宋体"/>
          <w:b/>
          <w:sz w:val="21"/>
        </w:rPr>
        <w:t>《佛种姓经》是佛陀成佛以后第一次讲述</w:t>
      </w:r>
      <w:r>
        <w:rPr>
          <w:rFonts w:ascii="Times New Roman" w:hAnsi="Times New Roman" w:eastAsia="宋体"/>
          <w:b w:val="0"/>
          <w:sz w:val="21"/>
        </w:rPr>
        <w:t>菩萨当年怎么修行、怎么圆满巴拉密，约一千零七十个偈颂。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觉悟有三种（正等正觉·辟支菩提·弟子菩提），</w:t>
      </w:r>
      <w:r>
        <w:rPr>
          <w:rFonts w:ascii="Times New Roman" w:hAnsi="Times New Roman" w:eastAsia="宋体"/>
          <w:b/>
          <w:sz w:val="21"/>
        </w:rPr>
        <w:t>菩萨有三种</w:t>
      </w:r>
      <w:r>
        <w:rPr>
          <w:rFonts w:ascii="Times New Roman" w:hAnsi="Times New Roman" w:eastAsia="宋体"/>
          <w:b w:val="0"/>
          <w:sz w:val="21"/>
        </w:rPr>
        <w:t>（慧者·信者·精进者），后者说的是</w:t>
      </w:r>
      <w:r>
        <w:rPr>
          <w:rFonts w:ascii="Times New Roman" w:hAnsi="Times New Roman" w:eastAsia="宋体"/>
          <w:b/>
          <w:sz w:val="21"/>
        </w:rPr>
        <w:t>根性偏向</w:t>
      </w:r>
      <w:r>
        <w:rPr>
          <w:rFonts w:ascii="Times New Roman" w:hAnsi="Times New Roman" w:eastAsia="宋体"/>
          <w:b w:val="0"/>
          <w:sz w:val="21"/>
        </w:rPr>
        <w:t>，不是等级。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成佛时长因根性而不同（四／八／十六阿僧祇劫加十万大劫），但「</w:t>
      </w:r>
      <w:r>
        <w:rPr>
          <w:rFonts w:ascii="Times New Roman" w:hAnsi="Times New Roman" w:eastAsia="宋体"/>
          <w:b/>
          <w:sz w:val="21"/>
        </w:rPr>
        <w:t>在他成佛之后，这个佛陀的功德都是一样的，是没有区别的</w:t>
      </w:r>
      <w:r>
        <w:rPr>
          <w:rFonts w:ascii="Times New Roman" w:hAnsi="Times New Roman" w:eastAsia="宋体"/>
          <w:b w:val="0"/>
          <w:sz w:val="21"/>
        </w:rPr>
        <w:t>」——路的长短不决定终点的价值。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十巴拉密</w:t>
      </w:r>
      <w:r>
        <w:rPr>
          <w:rFonts w:ascii="Times New Roman" w:hAnsi="Times New Roman" w:eastAsia="宋体"/>
          <w:b w:val="0"/>
          <w:sz w:val="21"/>
        </w:rPr>
        <w:t>＝布施·持戒·出离·智慧·精进·忍辱·真实·决意·慈·舍——是「到彼岸的素质」，重点在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，不是十条道德律。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一切巴拉密共同：特相＝利益他人，作用＝协助他人·不犹豫，现起＝希望他人幸福或愿证佛果，近因＝</w:t>
      </w:r>
      <w:r>
        <w:rPr>
          <w:rFonts w:ascii="Times New Roman" w:hAnsi="Times New Roman" w:eastAsia="宋体"/>
          <w:b/>
          <w:sz w:val="21"/>
        </w:rPr>
        <w:t>大悲心与方法善巧智</w:t>
      </w:r>
      <w:r>
        <w:rPr>
          <w:rFonts w:ascii="Times New Roman" w:hAnsi="Times New Roman" w:eastAsia="宋体"/>
          <w:b w:val="0"/>
          <w:sz w:val="21"/>
        </w:rPr>
        <w:t>——十条河，同一个水源。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要成为巴拉密须具足</w:t>
      </w:r>
      <w:r>
        <w:rPr>
          <w:rFonts w:ascii="Times New Roman" w:hAnsi="Times New Roman" w:eastAsia="宋体"/>
          <w:b/>
          <w:sz w:val="21"/>
        </w:rPr>
        <w:t>七大条件</w:t>
      </w:r>
      <w:r>
        <w:rPr>
          <w:rFonts w:ascii="Times New Roman" w:hAnsi="Times New Roman" w:eastAsia="宋体"/>
          <w:b w:val="0"/>
          <w:sz w:val="21"/>
        </w:rPr>
        <w:t>；其中</w:t>
      </w:r>
      <w:r>
        <w:rPr>
          <w:rFonts w:ascii="Times New Roman" w:hAnsi="Times New Roman" w:eastAsia="宋体"/>
          <w:b/>
          <w:sz w:val="21"/>
        </w:rPr>
        <w:t>四佛地</w:t>
      </w:r>
      <w:r>
        <w:rPr>
          <w:rFonts w:ascii="Times New Roman" w:hAnsi="Times New Roman" w:eastAsia="宋体"/>
          <w:b w:val="0"/>
          <w:sz w:val="21"/>
        </w:rPr>
        <w:t>＝精进·上智·决意·善行，因利于成就正觉故名。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十六种内心倾向</w:t>
      </w:r>
      <w:r>
        <w:rPr>
          <w:rFonts w:ascii="Times New Roman" w:hAnsi="Times New Roman" w:eastAsia="宋体"/>
          <w:b w:val="0"/>
          <w:sz w:val="21"/>
        </w:rPr>
        <w:t>＝强烈倾向的出离·独处·无贪·无瞋·无痴·解脱六项＋十巴拉密；</w:t>
      </w:r>
      <w:r>
        <w:rPr>
          <w:rFonts w:ascii="Times New Roman" w:hAnsi="Times New Roman" w:eastAsia="宋体"/>
          <w:b/>
          <w:sz w:val="21"/>
        </w:rPr>
        <w:t>八个不幸时期</w:t>
      </w:r>
      <w:r>
        <w:rPr>
          <w:rFonts w:ascii="Times New Roman" w:hAnsi="Times New Roman" w:eastAsia="宋体"/>
          <w:b w:val="0"/>
          <w:sz w:val="21"/>
        </w:rPr>
        <w:t>列出，是为珍惜当下能闻法修行的好机缘，</w:t>
      </w:r>
      <w:r>
        <w:rPr>
          <w:rFonts w:ascii="Times New Roman" w:hAnsi="Times New Roman" w:eastAsia="宋体"/>
          <w:b/>
          <w:sz w:val="21"/>
        </w:rPr>
        <w:t>不是宿命论</w:t>
      </w:r>
      <w:r>
        <w:rPr>
          <w:rFonts w:ascii="Times New Roman" w:hAnsi="Times New Roman" w:eastAsia="宋体"/>
          <w:b w:val="0"/>
          <w:sz w:val="21"/>
        </w:rPr>
        <w:t>。全程基调：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；南北传</w:t>
      </w:r>
      <w:r>
        <w:rPr>
          <w:rFonts w:ascii="Times New Roman" w:hAnsi="Times New Roman" w:eastAsia="宋体"/>
          <w:b/>
          <w:sz w:val="21"/>
        </w:rPr>
        <w:t>只呈现、不评判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欢迎各位法友。今天我们不讲怎么修，只做一件事——把巴利三藏里那条'很少被讲、却一直在'的菩萨道，重新放回地图上。很多人以为南传只有解脱道，可尊者说得很直白：'在巴利语系的经典里面，菩萨道的思想也是非常的丰富。'我们会看三层：经典依据在哪几部经；觉悟有哪三种；菩萨有哪三种、各自要走多长。今天不要求任何人发愿、不要求任何人表态，我们只是把路看清楚——</w:t>
      </w:r>
      <w:r>
        <w:rPr>
          <w:rFonts w:ascii="Times New Roman" w:hAnsi="Times New Roman" w:eastAsia="宋体"/>
          <w:b/>
          <w:color w:val="222222"/>
          <w:sz w:val="20"/>
        </w:rPr>
        <w:t>了解一条道路，不等于给今天的自己打分</w:t>
      </w:r>
      <w:r>
        <w:rPr>
          <w:rFonts w:ascii="Times New Roman" w:hAnsi="Times New Roman" w:eastAsia="宋体"/>
          <w:b w:val="0"/>
          <w:color w:val="222222"/>
          <w:sz w:val="20"/>
        </w:rPr>
        <w:t>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，从外面的忙碌里轻轻收回来。今天我们要一起看一件事：很多人心里有一个印象——南传佛教好像只讲断烦恼、证阿拉汉；而"发愿成佛、行菩萨道"，似乎只是大乘的事。可经典里的记载并不如此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如果"成佛"其实是一条被巴利三藏明确记载的路，那我看待它、看待自己的方式，会不会有一点点不同？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：先深呼吸一次。回想这周，你有没有为一件没人催的事，自己默默坚持了很久？一句话说说那是什么事，说完就轻轻放下。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原文材料①：★核心·朗读学习资料（上篇）——经典出处与三种菩萨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次夏安居，我们一起来学一个题目——巴利三藏中的菩萨道思想。很多人心里有一个印象：巴利语系的佛教，好像只有解脱道，不讲菩萨道。其实并不是这样。在巴利语系的经典里面，菩萨道的思想同样非常丰富。这一篇，我们先把这条路「从哪里来」看清楚：它出自哪些经典，佛陀最早讲述它的因缘是什么，以及觉悟有几种、菩萨有几种、各要走多长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一、巴利三藏里，菩萨道思想其实很丰富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传统上，很多人认为巴利语系的佛教只有解脱道的思想，而没有菩萨道的思想。古源尊者一开头就破除这个成见：其实在巴利语系的经典里面，菩萨道的思想也是非常的丰富。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后人添加，而是原本就收藏在经藏里的一条道路。尊者这一讲，就是要根据这些经典做总体的归纳，整理出一部分来向大家报告。换句话说，菩萨道不是某一系的专有物；在巴利三藏里，它自成一条清晰的、有源有流的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二、菩萨道思想的主要经典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那么，菩萨道思想出自哪些经典呢？主要是这几部：《佛种姓经》，也叫《种姓经》；《所行藏》；《本生经》；《佛陀史》；以及《本行》。这些收在巴利三藏《经藏》的《小部》里，是佛道思想的主要经典。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细一点：佛陀在讲法四十五年当中，应弟子的祈请，先后讲了《所行藏》，讲了五百四十七个本生故事，讲了《佛陀史》——那是过去二十八尊佛的历史，还讲了他自己的《本行》——也就是他过去生作菩萨、修行菩萨道的种种事迹。这几部合起来，就是巴利三藏里菩萨道思想最主要的出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三、《佛种姓经》的缘起与分量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这几部经里，《佛种姓经》是最初、也最要紧的一部。它的缘起是这样的。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成佛之后，回到家乡迦毗罗卫城。释迦族的贵族们自恃辈分高，不肯前来礼敬。出于悲悯，佛陀示现了「双神变」——从身体上下、前后，从眼睛、耳朵、鼻子、肩膀、手、脚，从每一根毛发、每一个毛孔，同时喷出火花与水花，水火交替，遍满一万个世界。他还变现出一条横跨一万个轮围世界、以七宝铺成的经行道，在上面来回经行，为大众开示。这一下，释迦族的贵族折服了，生起至诚的赞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时，舍利弗尊者没有跟随佛陀回乡，他还留在王舍城的灵鹫山上。他以神通力，感知到迦毗罗卫城发生的这一切。他心里想：我现在应当前往佛陀那里，请佛陀完整地讲述菩萨们的生平，以及他们所圆满的巴拉密。于是他带上同住的五百位阿拉汉，以神通乘空而行，刹那间来到佛陀面前，礼敬之后，请佛陀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就在那条宝饰经行道上回答他，说出了《佛种姓经》。这部经的分量不小，大约有一千零七十个偈颂，收在第一次、第二次、第三次结集的经藏《小部》里。后来，舍利弗与迦旃延尊者等人为它作了义注，名叫《优美刚毅》，由二十六个诵分组成。它之所以重要，是因为这是佛陀成佛以后，第一次亲自讲述：一位菩萨是怎样被诸佛授记、又是怎样一步步圆满巴拉密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件常被忽略的事：成佛不是终点，而是「任务的开始」。佛陀成佛以后，夜以继日地做五项任务。古印度把一天分作六时，每时约四个小时；佛陀把它并成五个时段——上午、午后、初夜、中夜、后夜，各有一段固定的任务。他一天只在后夜两个小时中的三分之一休息，其余时间全部用在众生身上。之所以要这样，是因为「无师自通」这四个字要求极高：自己要走通，还要能讲得清、教得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把这一层放回《佛种姓经》：《佛种姓经》讲的是菩萨当年怎么圆满巴拉密，而那条路的尽头，原来是一份不会停下来的工作。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四、佛陀出世稀有难得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从这部经，可以推出一件让我们非常庆幸的事：佛陀出世，稀有难得。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稀有？因为在漫长的时间里，有很多劫是「空劫」——那整整一劫之中，都不会有佛陀出世。而我们的菩萨，从在燃灯佛面前被授记，直到成佛，中间经过了四个阿僧祇劫又十万个大劫；这么漫长的时间里面，只有二十八尊佛出世。你就知道，能逢佛出世，是何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记着：连「佛陀」这两个字，能被听到都极其难得。给孤独长者第一次从妹夫口中听到「佛陀」时，惊讶得说不出话；婆罗门导师塞拉从一个结发苦行者那里听到「佛陀」二字，也觉得不可思议，不久就带着三百位弟子来见佛陀，出家为僧。反过来，六师外道也自称佛陀，就像把假钻石当成真钻石一样，是一种错误的认知。能遇到真正的佛陀、正法与僧团，是极稀有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从「劫」本身看出来的：诸佛都在「减劫」出世——人寿一代一代往下减，苦越来越多，道德越来越松，人才肯回头看、才希求解脱，佛陀就在这时候出现，能度的面才广。若在人人富足、无病无恼的增劫，很少有人愿意听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用两个对比，说这件稀有到什么程度。第一，佛的功德深广无尽：若另一尊佛用整整一劫的时间，专门赞叹一尊佛的功德，一劫过完了，也还没有赞完。第二，菩萨为求一切知智所舍的，多得算不清：舍出的血比四大海水还多，舍出的肉比二十四万由旬广大的大地还多，舍下的头堆起来比须弥山还高，舍出的眼睛比天上的星辰还多。这些数字讲的不是恐怖，而是「长」——路有多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，让我们更清楚自己站在哪里：释迦牟尼佛的正法住世五千年，之后正法会灭尽；下一尊弥勒佛出世，还要将近六十亿年，中间有很长很长一段没有佛法的时段。我们能在这个时候听见「佛陀」二字，是很难很难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五、三种菩提（三种觉悟）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《佛种姓经》里先讲「菩提」，也就是觉悟。觉悟有三种。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第一种，叫正等正觉，巴利语是三藐三菩提（sammāsambodhi），也就是佛的觉悟。第二种，叫辟支菩提，就是辟支佛的觉悟。第三种，叫声闻菩提，也叫弟子菩提，是佛弟子的觉悟。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：这三种觉悟，本质上是相通的。证得这三种菩提的圣者，都彻知四圣谛、都具足四种道智，都成为阿拉汉；在证悟涅槃、解脱这方面，是没有差别的。不同的地方在哪里？唯有佛陀，还证得「一切知智」与佛的「十力智」等不共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再细分，弟子菩提又分三种：一是上首弟子菩提，像舍利弗、目犍连尊者；二是大弟子菩提；三是普通弟子的菩提。上首弟子要圆满一个阿僧祇劫又十万大劫，大弟子要十万个大劫，而普通弟子就不一定了，有些是一百劫，有些是一千劫，或者更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度众的能力看，三者也有分工：正等正觉的佛陀被称为「济渡者」——自己渡过了生死大海，还能载人一同渡过；辟支佛被称为「自渡者」——自己渡过去了，却没法清晰地教别人也渡过去；声闻弟子被称为「受渡者」——依靠佛陀的助缘与救度，才得以渡越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补充一句：辟支佛自己也要修两个阿僧祇劫又十万大劫、累积巴拉密，他能无师自通、通达四圣谛，但没有佛陀的一切知智与十力智。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切知智」这四个字也要听得准：它不是一刹那遍知世间一切事，也不是佛陀时时都在想着天下所有的事；而是凡是应当知道的，在需要知道的时候——尤其弟子来请问的时候——他能如实了知，并且讲得清楚。所以佛陀与辟支佛的差别，不只在「知道得多」，更在「能教与不能教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再补一点辟支佛出现的时机：辟支佛只在两尊佛之间、没有教法的时期出世。若真有佛出世、教法住世，他就不会以辟支佛的身份出现——因为那时众生已经有一条更完整的路可走。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六、三种菩萨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觉悟有三种，为成正觉而修行的菩萨，也有三种。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第一种，是慧增上、以智慧为主导的菩萨，典型的例子就是我们的释迦牟尼佛。他在做菩萨时，样样以智慧为主导，每一分的努力，都经过一番审慎的思考，智慧一生一生地越来越敏锐。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第二种，是信增上、以信心为主导的菩萨。在他的修行里，信扮演着比智慧更重要的角色。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第三种，是精进增上、以努力为主导的菩萨，典型的例子是下一尊佛——弥勒佛。他做菩萨时，不太在意智慧，也不特别强调信，就是一味地精进、坚持地去做。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清楚：这三种，说的是「根性偏向」，不是「等级」。菩萨在被授记的那一世，属于哪一种类型，基本就定了；但在还没被授记之前，你还可以调整——想走智慧的路，就在智慧上增长；想走精进的路，就在精进上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分辨这三种根性，有一个对照：慧增上的菩萨，是「性弱而慧强」——信与精进相对弱，智慧强；信增上的菩萨，是「慧中而性强」——智慧中等，信心强；精进增上的菩萨，则是「性与慧都偏弱，而精进偏强」。所以尊者说，在座的很多人既然发了成佛的愿，不妨观察自己是哪一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七、成佛的时长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根性不同，走完这条路的时间也不同。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增上的菩萨，从被授记到成佛最快，是四个阿僧祇劫又十万大劫，就像释迦牟尼佛。信增上的菩萨，要在八个阿僧祇劫又十万大劫之后才能成佛。精进增上的菩萨，时间最长，要十六个阿僧祇劫又十万大劫，就像弥勒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：三种都是「又加十万大劫」，多出来的只是前面阿僧祇劫的数目（四、八、十六）。弥勒菩萨被授记的时间，其实比释迦牟尼佛还要早。这里有一个态度：无论四、八还是十六，谁都不可能在这段时间圆满巴拉密之前提前成佛。就像稻子，三个月的、四个月的、五个月的都有，可你不可能十五天、二十天就收割——即使天天浇更多的水、除更多的草，也办不到。所以，这个时代若有人说「即身成佛」，从巴利三藏来看，那是不可能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八、成佛之后功德无别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讲了这么多差别，最后要落在一句话上：成佛之后，功德没有差别。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菩萨在因地上修行，智慧、信心、精进各有偏向；可是一旦证得佛果，他们在智慧、精进等各方面就毫无差别了。我们不能说，某一尊佛在哪一方面比别的佛更圆满。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就「应机示现」而言，确实会有些不同，那和菩萨在因地的发愿、以及他所处的时代有关。譬如释迦牟尼佛出世时，印度还处在小国纷争、比较贫穷的时代，那时人寿只有一百岁；而弥勒佛出世时，大地几乎都是平的，人寿八万四千岁，人们非常富足。又有的佛陀在因地上发愿，成佛时要度尽一切外道，那么他在因地就和许多外道结下善缘，成佛后接引外道也更广；释迦牟尼佛没有发这个愿，所以成佛时虽然外道很多，但大多不去主动度化，除非他们自己前来。所以说，因地的路有长有短，果地的德没有高没有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做了三件事：认识了菩萨道思想的经典出处——《佛种姓经》以及《所行藏》《本生经》《佛陀史》《本行》；看清了佛陀出世是怎样的稀有难得；也把「三种菩提」与「三种菩萨」分辨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巴利三藏里的菩萨道思想非常丰富，不是只有解脱道。第二，觉悟有正等正觉、辟支菩提、弟子菩提三种，三者皆证四圣谛、皆成阿拉汉，在解脱上没有差别，唯有佛陀另具一切知智。第三，菩萨有慧增上、信增上、精进增上三种，那是根性的偏向，不是等级；成佛的时长因根性而不同，可是成佛之后，功德无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最后想说一句：我们今天了解这条道路，是为了认识一条路，不是拿它来衡量自己够不够格。路在那里，看清楚了，心里就多一分明白、少一分计较。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把这条路的来处认清楚了，下一周，我们再往这条路里面走，看看它究竟要走哪几件事。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今天第一次听到"巴利三藏里也有菩萨道"，你脑子里浮现的第一反应是什么？</w:t>
      </w:r>
      <w:r>
        <w:rPr>
          <w:rFonts w:ascii="Times New Roman" w:hAnsi="Times New Roman" w:eastAsia="宋体"/>
          <w:b w:val="0"/>
          <w:sz w:val="21"/>
        </w:rPr>
        <w:t>（是惊讶？是"原来如此"？还是"这跟我有什么关系"？）说说那个反应就好，不用讲道理。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《佛种姓经》是佛陀成佛以后，第一次讲述自己当年怎么修菩萨道、怎么圆满巴拉密。听到这里，你心里动了一下吗？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说说那一动是什么。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"三种菩萨"——有人靠明白得快，有人靠咬牙坚持，有人靠信得深。你觉得自己在生活里更偏哪一种？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说说那件让你这么想的小事，不必给自己贴死标签。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：很多人以为"菩萨道"是大乘专有。可尊者一开口就说，巴利语系的经典里，菩萨道思想也非常丰富。</w:t>
      </w:r>
      <w:r>
        <w:rPr>
          <w:rFonts w:ascii="Times New Roman" w:hAnsi="Times New Roman" w:eastAsia="宋体"/>
          <w:b/>
          <w:sz w:val="21"/>
        </w:rPr>
        <w:t>《佛种姓经》《所行藏》《本生》《佛陀史》这些经典，你以前听说过哪一部？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你觉得"承认这条经典路径存在"，和我们平时说的"解脱道"，是什么关系？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：三种菩提与三种菩萨，说的都是"根性偏向"，不是高低等级。请判断：</w:t>
      </w:r>
      <w:r>
        <w:rPr>
          <w:rFonts w:ascii="Times New Roman" w:hAnsi="Times New Roman" w:eastAsia="宋体"/>
          <w:b/>
          <w:sz w:val="21"/>
        </w:rPr>
        <w:t>为什么说"有人靠智慧走得快、有人靠精进走得长"，却不影响"成佛之后功德是一样的"？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：材料说，菩萨在被授记之前，是"无间断地修习、长时修习、恭敬修习"。请谈谈：</w:t>
      </w:r>
      <w:r>
        <w:rPr>
          <w:rFonts w:ascii="Times New Roman" w:hAnsi="Times New Roman" w:eastAsia="宋体"/>
          <w:b/>
          <w:sz w:val="21"/>
        </w:rPr>
        <w:t>如果把"长时"两个字借到我们的日常——你愿意在哪一件小事上，先只做七天、不设目标？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原文材料①：★核心·朗读学习资料（下篇）——十巴拉密总说：特相·作用·现起·近因、七大条件与四佛地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菩萨道的「出处」看清楚了：经典依据、《佛种姓经》的缘起、三种菩提、三种菩萨，以及各自要走多长的路。这一篇，我们往这条路里面看——这条路上，究竟要走的是哪几件事？它们共同长什么样子？又需要具备哪些条件，才能让这些事真正成为「巴拉密」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一、十巴拉密究竟是哪十件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先回答第一个问题：这条路上，一共要走几件事？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年佛陀在家乡示现双神变之后，舍利弗尊者专程从灵鹫山赶来请问：世尊，导向成佛之法，到底有多少个呢？佛陀回答：舍利弗，导向成佛之法有十个——布施、持戒、出离、智慧、精进、忍辱、真实、决意、慈、舍，这就是十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巴拉密」（pāramī）是巴利语，古汉语译作「波罗蜜」，意思近于「到彼岸的素质」。用白话讲，巴拉密是：以大悲心和方便善巧智相应、没有被贪爱、我慢、邪见所染污的高尚素质，以及由此而做的高尚行为，还有这些行为留下的清净的业。这三个方面——素质、行为、业力——其实是一体的。所以布施、持戒等善行，虽有功德，可若带着贪爱、我慢、邪见去做，就不能算巴拉密，只能带来一些福报，无法成为成佛的助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还要留意它的「开合」：这些巴拉密，依基础、殊胜、究竟三个层次，可以展开成三十种；也可以收摄为六种，最后归纳为悲心与智慧两个因素。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二、一切巴拉密共同的样子（特相·作用·现起·近因）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件事各不一样，可它们有共同的样子。论典里常用四个角度来描述一个法：特相、作用、现起、近因。通俗地说，特相是「它长得像什么」，作用是「它干什么用」，现起是「它怎么显现出来」，近因是「它最靠近的依靠是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巴拉密，共同的特相是：利益他人、利益众生。共同的作用是：协助他人，而且为了实践他人的利益，毫不犹疑。共同的现起是：希望他人幸福，或者（就菩萨而言）愿证得佛果。共同的近因，也就是它最贴近的依靠，是：大悲心与方便善巧智（简称方法善巧智）。十条河，源头是同一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那么，这四条落到十件事上，是什么样子？举几件看看。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布施：特相是「舍弃」，愿意把自身和所拥有的身外物让给他人；作用是消灭对可供布施之物的执著；现起是不执著，也带来财富与投生善界；近因是「有可供布施之物」。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：特相是不让身口为恶、并保持它们行善，是一切善业的基础；作用是防止道德的沦落，成就无瑕疵、无可批评的戒；现起是身业、语业的清净；近因是惭与愧——惭是羞于作恶、尊重自己，愧是害怕作恶、尊重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忍辱：特相是耐心地忍受他人所犯的过错；作用是克服喜欢与厌恶的事物；现起是忍受、不对抗；近因是如实知见诸法——先看清眼前是果报，接纳下来，再做该做的善行。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舍：特相是对爱与恨采取中立；作用是平等地看待事物；现起是减轻爱与恨；近因是「自业智」，也就是明白众生是自己所造业的主人。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这样一条一条看下来会发现：十件事的样子各各不同，可它们背后是同一颗心——愿意别人好，愿意为别人的好而不犹豫。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三、让巴拉密成为「巴拉密」的七大条件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光有十种善行还不够。要让布施、持戒等真正成为「巴拉密」，须具备七个主要的条件。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至上愿——也就是成佛的心愿，一种极其强烈的愿。第二，大悲心和方便善巧智，这是巴拉密的出处，也就是它的近因。第三，四佛地。第四，十六种内心倾向（内心气质）。第五，省察智——对布施的利益、不布施的过患，从布施一直到舍，十种巴拉密一一审查的这种智慧。第六，十五种行。第七，五神通，以及获得它们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这七个条件，合起来就是在说「一件善行怎样才成为巴拉密」。下面挑几个最要紧的来看。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这七条里，第五、第六、第七最容易被念快，值得慢一点。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省察智：把布施的利益、不布施的过患，一条一条审察清楚；从布施一直审到舍，十条都要这样过一遍。它不是空想，也不是发个愿就算，而是「想明白才做」的那种智慧——它把行善从一时热心，变成看得清、拿得定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十五种行：这是菩萨在长劫里所修的十五类行持，属于「行」这一边的资粮。第七，五神通及获得它们的因：神变通（也叫如意通）、天耳通、他心通、天眼通、宿住随念通（也叫宿命通），加上获得它们的因；它的底子是八定——四色界禅与四无色界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七条合起来，不是在列七道关卡，而是把同一件事从七个侧面说清楚：一件善行要成为巴拉密，既要有愿，也要有悲与智，还要有行的累积与心的能力。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四、至上愿及其支撑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先说最要紧的至上愿。至上愿，就是成佛的心愿。「至上」二字，是说它超越了其他的愿。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上愿有两个重要的支撑。第一个，是意欲成佛的三个目的：一是度脱轮回的大海（从「铁牢」的角度说，也要突破无明所结的那座牢笼）；二是调伏诸根、寂灭烦恼，做自己生命的主人；三是了知四圣谛——不仅自己了知，也要让众生同样了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支撑，是成就至上愿的两类条件。一类叫「度众八愿」，是面向众生的：能度者我当度之，能解脱者我当解脱之，能驯服者我当驯服之，能平息者我当平息之，能得舒适者我当令其舒适，能证悟涅槃者我当令其证悟涅槃，能清净者我当清净之，能觉悟者我当令其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类叫「授记八法」，这是成为真正菩萨所必须具备的八个条件：一、生而为人；二、身为男性；三、具足能证阿拉汉的「因」；四、遇见一尊活着的佛陀（见师）；五、出家为相信业果的修行者；六、德成就，即具足八定与五神通；七、增上行，即完全的奉献；八、有极强想要成佛的善欲。必须具足这八法，所发的至上愿才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个「极强」要强到什么程度？经典说：若有人告诉他要单凭双臂游过整个充满水的大海才能成佛，他不觉难；若说要走过布满炽热火炭的大地、走过布满利剑的大地、走过长满尖刺之藤的世界，他也不觉难；若说要在地狱中被折磨四个阿僧祇劫又十万大劫才能成佛，他仍不觉难，只会充满想要实现它的心，绝不退缩。听了这个，我们不妨问问自己：我说想成佛，我的心愿有没有强到这个程度呢？若没有，那就再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授记之后才出现的。当至上愿真的成就、菩萨被一尊活着的佛陀授记时，他会「单凭自己的能力」，生起一种正确探索诸巴拉密的智慧——论典称为「巴拉密思择智」。这个智慧，是他未来证得一切知智的根基与先兆。为什么他能无师自通？因为他在过去很多生里，已经在每一尊佛的座下学过教法，也已证得宿命通；因缘成熟，遇上活着的佛、发出至上愿，这份智慧就在他心中生起。此后，他还须至少再以四个阿僧祇劫又十万大劫，实践十巴拉密，才能成佛。所以说，不只是成佛难，连要成为一位真正的菩萨都难；反过来说，这也正是「至上愿」三个字的分量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五、四佛地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七大条件里，第三个是「四佛地」。所谓「佛地」，就是成佛的基础；这四个，犹如成佛的四种大地。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精进（ussāha）——修习巴拉密、舍离与善行的精进力，一种不放弃的力量。第二，上智（ummaṅga）——也就是方法善巧智。第三，决意（avatthāna）——对修行菩萨道不可动摇的决心。第四，善行（hitacariya）——也就是培育慈悲心。这四个因素之所以名为「佛地」，是因为它们有利于成就正等正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六、十六种内心倾向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七大条件里，第四个是「十六种内心倾向」（ajjhāsaya），也叫内心气质、内心素质，它影响着一个人个性的形成。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六种里，有六种是「强烈的倾向」：出离、独处、无贪、无瞋、无痴、解脱。因为强烈地倾向出离，菩萨看透了娱乐与在家生活的危险；因为强烈地倾向独处，他看透了群居、社交生活的危险；因为强烈地倾向无贪、无瞋、无痴，他看透了贪瞋痴的危险；因为强烈地倾向解脱，他看透了各个生命界的危险。这六种倾向，是巴拉密的根本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另外十种，就是对十种巴拉密各自的倾向——布施的倾向、持戒的倾向，一直到最后舍的倾向。同样地，因为看透了各自对立面的危险，这些倾向才被强化、被坚定下来。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七、八个不幸时期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讲到能闻法修行，这里必须提一段很重要的开示：在我们这个娑婆世界，有八个「不幸的时期」。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生于地狱——众生时时刻刻受极端痛苦的折磨，不可能行善。第二，生于畜生道——常活在恐惧里，既不能修善，也不能分辨善恶。第三，生于饿鬼道——时常被干燥、炽热与极度饥渴折磨，不能行善。第四，生于无想有情天——那里的生命就像一块肉，没有心识，连听闻佛法都不可能。第五，生于遥远的边地——没有机会接触比库、比库尼、优婆塞、优婆夷，对佛法缺乏认识。第六，持「定邪见」——即使生在佛世、佛的狮子吼遍满全国，他也听不进去。第七，五根不具足——因过去的恶业，结生心没有善因，不具备听闻、修习佛法的能力。第八，生于没有佛陀出世的时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第九个，是我们现在所处的「幸运时期」：值佛出世、五根具足、持正见，能够培育和修习佛陀的教法。我们要知道，落在那八个不幸时期的机会，是很高、很频繁的；而值遇正法住世的机会，极其渺茫。所以尊者反复提醒：不要轻忽这个黄金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这里要特别说明：列出这八个时期，是为了让我们珍惜当下能闻法修行的好机缘，不是宿命论，也不是拿它来吓自己。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八、南北传菩萨道：差异与共通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最后，我们来说明一下南北传菩萨道的同异。这一层，我们只呈现、不评判。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差异，大体归为六项：一是所依的经典不同；二是巴拉密的开合不同（北传多讲六度，也扩为十度；南传通常讲十巴拉密，可开为三十、也可缩为六）；三是对菩萨的理解不同；四是行菩萨道的条件不同；五是对三乘的解释不同；六是菩萨的行持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共通。南北传虽有差异，也有许多相似甚至共通之处：第一，两者皆源于佛陀的本生与弥勒成佛思想；第二，过去有无量诸佛出世，未来有无量诸佛出世，行菩萨道也就成为可能；第三，菩提可以分为正自觉（正等正觉）、独觉、声闻三种，正自觉又称「大菩提乘」，其实践者称为菩萨；第四，要行菩萨道，必须发「上证佛果，下化有情」的至上愿（菩提心）；第五，圆满巴拉密最重要的是大悲心与智慧；第六，圆满巴拉密，能成就三十二相、八十种好、十力智、四无畏智、十八不共佛法等无量佛果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五项，尊者讲得最重：大悲心与智慧，是获得每一种巴拉密成果的基础，它不仅是巴拉密的基础，也是发至上愿的根本条件。他说，如果悲心过强、智慧不足，那就像一个瞎子的悲心——一个看不见路的瞎子去引导别人，可能反而把人带向危险。反过来，如果智慧很强、悲心不够，虽然还会继续行菩萨道，但会自然而然地选择做阿拉汉，而不是成佛。所以，想走这条路，平衡悲心与智慧，非常重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各位贤友，这一篇，我们把这条路的「骨架」看清楚了。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这条路上要走的是十件事——布施、持戒、出离、智慧、精进、忍辱、真实、决意、慈、舍。第二，它们共同的样子是：特相是利益他人，作用是协助他人、不犹疑，现起是希望他人幸福、愿证佛果，近因是大悲心与方便善巧智。第三，要让善行成为「巴拉密」，须具足七大条件，其中四佛地是精进、上智、决意、善行，十六种内心倾向是出离、独处、无贪、无瞋、无痴、解脱六项，加上十种巴拉密。第四，八个不幸时期是为了让我们珍惜当下，南北传的异同只作呈现、不作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里，数字很多，我们只求认识、不求记住。真正想请你带走的，是一句朴素的话：这条路的关键，不在数量，而在那颗心——是不是为了利益他人，是不是既有大悲心又有智慧。看懂了这副骨架，再回头过自己的日子，也许就会多一分踏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每人一次，时间约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分半；②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只讲自己的经验与疑问，</w:t>
      </w:r>
      <w:r>
        <w:rPr>
          <w:rFonts w:ascii="Times New Roman" w:hAnsi="Times New Roman" w:eastAsia="宋体"/>
          <w:b/>
          <w:sz w:val="21"/>
        </w:rPr>
        <w:t>不评论、不纠正、不比较</w:t>
      </w:r>
      <w:r>
        <w:rPr>
          <w:rFonts w:ascii="Times New Roman" w:hAnsi="Times New Roman" w:eastAsia="宋体"/>
          <w:b w:val="0"/>
          <w:sz w:val="21"/>
        </w:rPr>
        <w:t>别人的发言；③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今天第一次听到"十巴拉密"——哪一件最让你觉得"离我很远"，哪一件最让你觉得"其实我每天都在做"？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材料说一切巴拉密"共同的特相是利益他人"——请举一个你最近"利益了别人"的小事，说说那一刻你的心是怎样的？</w:t>
      </w:r>
      <w:r>
        <w:rPr>
          <w:rFonts w:ascii="Times New Roman" w:hAnsi="Times New Roman" w:eastAsia="宋体"/>
          <w:b w:val="0"/>
          <w:sz w:val="21"/>
        </w:rPr>
        <w:t>（注意"心"的状态，而不是"事"的大小。）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"七大条件""十六种倾向"这样的清单，你看到时心里第一个念头是什么？</w:t>
      </w:r>
      <w:r>
        <w:rPr>
          <w:rFonts w:ascii="Times New Roman" w:hAnsi="Times New Roman" w:eastAsia="宋体"/>
          <w:b w:val="0"/>
          <w:sz w:val="21"/>
        </w:rPr>
        <w:t>（紧张？好奇？无所谓？）</w:t>
      </w:r>
      <w:r>
        <w:rPr>
          <w:rFonts w:ascii="Times New Roman" w:hAnsi="Times New Roman" w:eastAsia="宋体"/>
          <w:b/>
          <w:sz w:val="21"/>
        </w:rPr>
        <w:t>只作观察，不下结论。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问题一（由浅）</w:t>
      </w:r>
      <w:r>
        <w:rPr>
          <w:rFonts w:ascii="Times New Roman" w:hAnsi="Times New Roman" w:eastAsia="宋体"/>
          <w:b w:val="0"/>
          <w:sz w:val="21"/>
        </w:rPr>
        <w:t>：这十条"巴拉密"，跟"持戒""做好事"有什么区别？材料说"一切巴拉密共同的特相是利益他人"——你如何理解这个"共同"？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：要把这十条真正变成"巴拉密"，须凑齐哪七大条件？哪一个最让你意外？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："四佛地"是精进、上智、决意、善行——用你自己的生活语言，这四样分别像什么？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各位法友，今天我们只做了一件事：把巴利三藏里那条</w:t>
      </w:r>
      <w:r>
        <w:rPr>
          <w:rFonts w:ascii="Times New Roman" w:hAnsi="Times New Roman" w:eastAsia="宋体"/>
          <w:b/>
          <w:color w:val="222222"/>
          <w:sz w:val="20"/>
        </w:rPr>
        <w:t>很少被讲、却一直在</w:t>
      </w:r>
      <w:r>
        <w:rPr>
          <w:rFonts w:ascii="Times New Roman" w:hAnsi="Times New Roman" w:eastAsia="宋体"/>
          <w:b w:val="0"/>
          <w:color w:val="222222"/>
          <w:sz w:val="20"/>
        </w:rPr>
        <w:t>的菩萨道，重新放回地图上，并把它的骨架剖开来看。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第一，来路。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菩萨道不是大乘专有——"在巴利语系的经典里面，菩萨道的思想也是非常的丰富"。经典依据主要收在《经藏·小部》的《本生》《佛陀史》《所行藏》及其义注里；而《佛种姓经》最特别，它是</w:t>
      </w:r>
      <w:r>
        <w:rPr>
          <w:rFonts w:ascii="Times New Roman" w:hAnsi="Times New Roman" w:eastAsia="宋体"/>
          <w:b/>
          <w:color w:val="222222"/>
          <w:sz w:val="20"/>
        </w:rPr>
        <w:t>佛陀成佛以后第一次讲述</w:t>
      </w:r>
      <w:r>
        <w:rPr>
          <w:rFonts w:ascii="Times New Roman" w:hAnsi="Times New Roman" w:eastAsia="宋体"/>
          <w:b w:val="0"/>
          <w:color w:val="222222"/>
          <w:sz w:val="20"/>
        </w:rPr>
        <w:t>菩萨当年怎么修行、怎么圆满巴拉密的经。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第二，觉悟的分层。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正等正觉、辟支菩提、声闻（弟子）菩提——有人自己走通还能带人走，有人自己走通带不了人，有人要靠先到的人带。三者皆证四圣谛的四道智、皆成阿拉汉，在证悟涅槃或解脱方面</w:t>
      </w:r>
      <w:r>
        <w:rPr>
          <w:rFonts w:ascii="Times New Roman" w:hAnsi="Times New Roman" w:eastAsia="宋体"/>
          <w:b/>
          <w:color w:val="222222"/>
          <w:sz w:val="20"/>
        </w:rPr>
        <w:t>没有差别</w:t>
      </w:r>
      <w:r>
        <w:rPr>
          <w:rFonts w:ascii="Times New Roman" w:hAnsi="Times New Roman" w:eastAsia="宋体"/>
          <w:b w:val="0"/>
          <w:color w:val="222222"/>
          <w:sz w:val="20"/>
        </w:rPr>
        <w:t>，所以不是三个高低台阶。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第三，菩萨的分层。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慧者、信者、精进者，说的是</w:t>
      </w:r>
      <w:r>
        <w:rPr>
          <w:rFonts w:ascii="Times New Roman" w:hAnsi="Times New Roman" w:eastAsia="宋体"/>
          <w:b/>
          <w:color w:val="222222"/>
          <w:sz w:val="20"/>
        </w:rPr>
        <w:t>根性偏向</w:t>
      </w:r>
      <w:r>
        <w:rPr>
          <w:rFonts w:ascii="Times New Roman" w:hAnsi="Times New Roman" w:eastAsia="宋体"/>
          <w:b w:val="0"/>
          <w:color w:val="222222"/>
          <w:sz w:val="20"/>
        </w:rPr>
        <w:t>，不是等级。成佛时长因此不同——慧增上（像释迦牟尼佛）四个阿僧祇劫加十万大劫，精进增上（像弥勒佛）十六个阿僧祇劫加十万大劫。但材料最后那句请记住：</w:t>
      </w:r>
      <w:r>
        <w:rPr>
          <w:rFonts w:ascii="Times New Roman" w:hAnsi="Times New Roman" w:eastAsia="宋体"/>
          <w:b/>
          <w:color w:val="222222"/>
          <w:sz w:val="20"/>
        </w:rPr>
        <w:t>"在他成佛之后，这个佛陀的功德都是一样的是没有区别的。"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路有长短，终点一样；走得慢的人，不是差的人。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第四，骨架。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这条路上要走的一共有十件事：布施、持戒、出离、智慧、精进、忍辱、真实、决意、慈、舍，合称</w:t>
      </w:r>
      <w:r>
        <w:rPr>
          <w:rFonts w:ascii="Times New Roman" w:hAnsi="Times New Roman" w:eastAsia="宋体"/>
          <w:b/>
          <w:color w:val="222222"/>
          <w:sz w:val="20"/>
        </w:rPr>
        <w:t>十巴拉密</w:t>
      </w:r>
      <w:r>
        <w:rPr>
          <w:rFonts w:ascii="Times New Roman" w:hAnsi="Times New Roman" w:eastAsia="宋体"/>
          <w:b w:val="0"/>
          <w:color w:val="222222"/>
          <w:sz w:val="20"/>
        </w:rPr>
        <w:t>。它们</w:t>
      </w:r>
      <w:r>
        <w:rPr>
          <w:rFonts w:ascii="Times New Roman" w:hAnsi="Times New Roman" w:eastAsia="宋体"/>
          <w:b/>
          <w:color w:val="222222"/>
          <w:sz w:val="20"/>
        </w:rPr>
        <w:t>共同的样子</w:t>
      </w:r>
      <w:r>
        <w:rPr>
          <w:rFonts w:ascii="Times New Roman" w:hAnsi="Times New Roman" w:eastAsia="宋体"/>
          <w:b w:val="0"/>
          <w:color w:val="222222"/>
          <w:sz w:val="20"/>
        </w:rPr>
        <w:t>是：特相是利益他人，作用是协助他人、不犹豫，现起是希望他人幸福或愿证佛果，近因是大悲心与方法善巧智——十条河，同一个水源。要让这十件真正成为"巴拉密"，须具足</w:t>
      </w:r>
      <w:r>
        <w:rPr>
          <w:rFonts w:ascii="Times New Roman" w:hAnsi="Times New Roman" w:eastAsia="宋体"/>
          <w:b/>
          <w:color w:val="222222"/>
          <w:sz w:val="20"/>
        </w:rPr>
        <w:t>七大条件</w:t>
      </w:r>
      <w:r>
        <w:rPr>
          <w:rFonts w:ascii="Times New Roman" w:hAnsi="Times New Roman" w:eastAsia="宋体"/>
          <w:b w:val="0"/>
          <w:color w:val="222222"/>
          <w:sz w:val="20"/>
        </w:rPr>
        <w:t>；其中</w:t>
      </w:r>
      <w:r>
        <w:rPr>
          <w:rFonts w:ascii="Times New Roman" w:hAnsi="Times New Roman" w:eastAsia="宋体"/>
          <w:b/>
          <w:color w:val="222222"/>
          <w:sz w:val="20"/>
        </w:rPr>
        <w:t>四佛地</w:t>
      </w:r>
      <w:r>
        <w:rPr>
          <w:rFonts w:ascii="Times New Roman" w:hAnsi="Times New Roman" w:eastAsia="宋体"/>
          <w:b w:val="0"/>
          <w:color w:val="222222"/>
          <w:sz w:val="20"/>
        </w:rPr>
        <w:t>是精进、上智、决意、善行。菩萨内心还要有</w:t>
      </w:r>
      <w:r>
        <w:rPr>
          <w:rFonts w:ascii="Times New Roman" w:hAnsi="Times New Roman" w:eastAsia="宋体"/>
          <w:b/>
          <w:color w:val="222222"/>
          <w:sz w:val="20"/>
        </w:rPr>
        <w:t>十六种倾向</w:t>
      </w:r>
      <w:r>
        <w:rPr>
          <w:rFonts w:ascii="Times New Roman" w:hAnsi="Times New Roman" w:eastAsia="宋体"/>
          <w:b w:val="0"/>
          <w:color w:val="222222"/>
          <w:sz w:val="20"/>
        </w:rPr>
        <w:t>，并要珍惜当下——因为有</w:t>
      </w:r>
      <w:r>
        <w:rPr>
          <w:rFonts w:ascii="Times New Roman" w:hAnsi="Times New Roman" w:eastAsia="宋体"/>
          <w:b/>
          <w:color w:val="222222"/>
          <w:sz w:val="20"/>
        </w:rPr>
        <w:t>八个不幸时期</w:t>
      </w:r>
      <w:r>
        <w:rPr>
          <w:rFonts w:ascii="Times New Roman" w:hAnsi="Times New Roman" w:eastAsia="宋体"/>
          <w:b w:val="0"/>
          <w:color w:val="222222"/>
          <w:sz w:val="20"/>
        </w:rPr>
        <w:t>是更苦的处境。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今天我们不必记住任何一个数字、任何一条清单。只要带走一句就好：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"了解菩萨道，是认识一条道路，不是衡量自己够不够格——发心与否皆被尊重，长短劫都不必制造紧迫或自卑。"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下周，我们回到这条路开始的地方——看"授记"是怎么发生的。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1周·朗读学习资料（上篇）——经典出处与三种菩萨》《（下篇）——十巴拉密总说：特相·作用·现起·近因、七大条件与四佛地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《巴利三藏中的菩萨道思想01-经典出处-古源尊者-20250620》——本周核心底本：菩萨道思想的经典依据、《佛种姓经》缘起、佛陀出世稀有难得。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《巴利三藏中的菩萨道思想02-三种菩萨-古源尊者-20250621》——三种菩提（正等正觉·辟支菩提·声闻菩提）、三种菩萨（慧·信·精进）与成佛时长。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《巴利三藏中的菩萨道思想03-十巴拉密的特相作用现起近因-古源尊者-20250623》——十巴拉密共同的特相·作用·现起·近因，以及七大条件、四佛地、十六种内心倾向。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Buddhavaṁsa》《所行藏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Cariyāpiṭaka》《本生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Jātaka》《佛陀史》——菩萨道思想的主要经典出处。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《南北传菩萨道》——南北传菩萨道的差异与共通（只呈现、不评判）。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