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21:24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第1周：殊胜地位与身念处（上）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你不是老师，是"共学同行者"。你不需要提前懂内容，只需要按流程走。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本周由连续两周内容合并</w:t>
      </w:r>
      <w:r>
        <w:rPr>
          <w:rFonts w:ascii="Times New Roman" w:hAnsi="Times New Roman" w:eastAsia="宋体"/>
          <w:b w:val="0"/>
          <w:color w:val="222222"/>
          <w:sz w:val="20"/>
        </w:rPr>
        <w:t>而成，含两段共读、两轮分享与两轮讨论，单讲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2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51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388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共读原文1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共读原文2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第二轮分享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第二轮主题讨论</w:t>
            </w:r>
          </w:p>
        </w:tc>
        <w:tc>
          <w:tcPr>
            <w:tcW w:type="dxa" w:w="112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</w:t>
            </w:r>
          </w:p>
        </w:tc>
        <w:tc>
          <w:tcPr>
            <w:tcW w:type="dxa" w:w="2388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2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51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38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《大念处经》殊胜地位与"十四业处"全貌</w:t>
      </w:r>
      <w:r>
        <w:rPr>
          <w:rFonts w:ascii="Times New Roman" w:hAnsi="Times New Roman" w:eastAsia="宋体"/>
          <w:b w:val="0"/>
          <w:color w:val="222222"/>
          <w:sz w:val="20"/>
        </w:rPr>
        <w:t>——把整部经看成一座"四层楼、二十一个房间"的房子："一乘道"是这栋房子的唯一地址，四个楼层是身、受、心、法（四念处），房间里住的分别是：身念处十四间（入出息念、四威仪、四种正知、三十二身分、界作意、九种坟场）、受念处一间（内分九种受：苦、乐、不苦不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×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欲染、离欲染）、心念处一间（内分八对十六种心：有贪、离贪……直到解脱心、未解脱心）、法念处五间（五盖、五取蕴、十二处、七觉支、四圣谛）——十四加一加一加五，共二十一间。这一周我们不进任何一个房间，只在门口把门牌号读一遍——把地图认清楚；并从一呼一吸开始，把"知道"练成"正念"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7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4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当我说"我知道自己在呼吸"时，这与佛法的"正念"是同还是异？差在哪一步？</w:t>
            </w:r>
          </w:p>
        </w:tc>
      </w:tr>
      <w:tr>
        <w:tc>
          <w:tcPr>
            <w:tcW w:type="dxa" w:w="90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共读原文1：《大念处经》修学（上篇）——说法处与因缘·一乘道·全经地图（四层楼）。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共读原文2：《大念处经》修学（下篇）——两长老辩论·入出息念·四威仪与四种正知。</w:t>
            </w:r>
          </w:p>
        </w:tc>
      </w:tr>
      <w:tr>
        <w:tc>
          <w:tcPr>
            <w:tcW w:type="dxa" w:w="90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每天一坐"入出息·简版"2–3分钟：只知道自己"在吸气、在呼气"，走神了就轻轻拉回，不评判、不自责；②选一个日常动作（如起身、开门、饮水），以"有益／适宜／行处／不痴"四正知各观一次，记录一句即可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一、说法处与因缘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「一时，世尊在古卢国剑磨瑟昙（甘马思昙马）」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该国居民智钜慧敏，故佛陀在此开示此深奥之经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二、⭐「一乘道」＝唯一之道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含义：无人同行、只通向涅槃的道路——即四念处、即八支圣道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七项利益：①清净有情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②超越愁悲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③灭除苦忧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④得达如理（现法）⑤现证涅槃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（另二项在经文后续段落中，此处从略）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全经地图＝「四层楼」：身·受·心·法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身念处</w:t>
      </w:r>
      <w:r>
        <w:rPr>
          <w:rFonts w:ascii="Times New Roman" w:hAnsi="Times New Roman" w:eastAsia="宋体"/>
          <w:b/>
          <w:color w:val="333333"/>
          <w:sz w:val="20"/>
        </w:rPr>
        <w:t>十四种</w:t>
      </w:r>
      <w:r>
        <w:rPr>
          <w:rFonts w:ascii="Times New Roman" w:hAnsi="Times New Roman" w:eastAsia="宋体"/>
          <w:b w:val="0"/>
          <w:color w:val="333333"/>
          <w:sz w:val="20"/>
        </w:rPr>
        <w:t>：入出息念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四威仪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四种正知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三十二身分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界作意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九墓地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受念处</w:t>
      </w:r>
      <w:r>
        <w:rPr>
          <w:rFonts w:ascii="Times New Roman" w:hAnsi="Times New Roman" w:eastAsia="宋体"/>
          <w:b/>
          <w:color w:val="333333"/>
          <w:sz w:val="20"/>
        </w:rPr>
        <w:t>一种</w:t>
      </w:r>
      <w:r>
        <w:rPr>
          <w:rFonts w:ascii="Times New Roman" w:hAnsi="Times New Roman" w:eastAsia="宋体"/>
          <w:b w:val="0"/>
          <w:color w:val="333333"/>
          <w:sz w:val="20"/>
        </w:rPr>
        <w:t>（内分九种受：三种受各分有欲染／离欲染，合为九种）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心念处</w:t>
      </w:r>
      <w:r>
        <w:rPr>
          <w:rFonts w:ascii="Times New Roman" w:hAnsi="Times New Roman" w:eastAsia="宋体"/>
          <w:b/>
          <w:color w:val="333333"/>
          <w:sz w:val="20"/>
        </w:rPr>
        <w:t>一种</w:t>
      </w:r>
      <w:r>
        <w:rPr>
          <w:rFonts w:ascii="Times New Roman" w:hAnsi="Times New Roman" w:eastAsia="宋体"/>
          <w:b w:val="0"/>
          <w:color w:val="333333"/>
          <w:sz w:val="20"/>
        </w:rPr>
        <w:t>（内分十六种心：八对，详见第3周）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法念处</w:t>
      </w:r>
      <w:r>
        <w:rPr>
          <w:rFonts w:ascii="Times New Roman" w:hAnsi="Times New Roman" w:eastAsia="宋体"/>
          <w:b/>
          <w:color w:val="333333"/>
          <w:sz w:val="20"/>
        </w:rPr>
        <w:t>五种</w:t>
      </w:r>
      <w:r>
        <w:rPr>
          <w:rFonts w:ascii="Times New Roman" w:hAnsi="Times New Roman" w:eastAsia="宋体"/>
          <w:b w:val="0"/>
          <w:color w:val="333333"/>
          <w:sz w:val="20"/>
        </w:rPr>
        <w:t>：五盖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五取蕴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十二处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七觉支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四圣谛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合计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二十一种</w:t>
      </w:r>
      <w:r>
        <w:rPr>
          <w:rFonts w:ascii="Times New Roman" w:hAnsi="Times New Roman" w:eastAsia="宋体"/>
          <w:b w:val="0"/>
          <w:color w:val="333333"/>
          <w:sz w:val="20"/>
        </w:rPr>
        <w:t>（14＋1＋1＋5）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四、两长老辩论：前行道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并行道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小龙三藏长老主「前行道」（世间行道）；其师小苏玛三藏长老主「并行道」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师后省悟、当众认错——</w:t>
      </w:r>
      <w:r>
        <w:rPr>
          <w:rFonts w:ascii="Times New Roman" w:hAnsi="Times New Roman" w:eastAsia="宋体"/>
          <w:b/>
          <w:color w:val="333333"/>
          <w:sz w:val="20"/>
        </w:rPr>
        <w:t>不抱紧甘蔗般固执己见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入出息念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ānāpānapabbaṃ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入出息念是</w:t>
      </w:r>
      <w:r>
        <w:rPr>
          <w:rFonts w:ascii="Times New Roman" w:hAnsi="Times New Roman" w:eastAsia="宋体"/>
          <w:b/>
          <w:color w:val="333333"/>
          <w:sz w:val="20"/>
        </w:rPr>
        <w:t>佛陀的教法</w:t>
      </w:r>
      <w:r>
        <w:rPr>
          <w:rFonts w:ascii="Times New Roman" w:hAnsi="Times New Roman" w:eastAsia="宋体"/>
          <w:b w:val="0"/>
          <w:color w:val="333333"/>
          <w:sz w:val="20"/>
        </w:rPr>
        <w:t>：「在此」二字，唯有佛法完整教导它，直至四禅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四阶段：</w:t>
      </w:r>
      <w:r>
        <w:rPr>
          <w:rFonts w:ascii="Times New Roman" w:hAnsi="Times New Roman" w:eastAsia="宋体"/>
          <w:b/>
          <w:color w:val="333333"/>
          <w:sz w:val="20"/>
        </w:rPr>
        <w:t>长息·短息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全息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→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微息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（长息：入息长时了知长、短时了知短｜全息：觉知全身｜微息：平静身行）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置念于面前</w:t>
      </w:r>
      <w:r>
        <w:rPr>
          <w:rFonts w:ascii="Times New Roman" w:hAnsi="Times New Roman" w:eastAsia="宋体"/>
          <w:b w:val="0"/>
          <w:color w:val="333333"/>
          <w:sz w:val="20"/>
        </w:rPr>
        <w:t>」＝念现起于</w:t>
      </w:r>
      <w:r>
        <w:rPr>
          <w:rFonts w:ascii="Times New Roman" w:hAnsi="Times New Roman" w:eastAsia="宋体"/>
          <w:b/>
          <w:color w:val="333333"/>
          <w:sz w:val="20"/>
        </w:rPr>
        <w:t>鼻端上唇之间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念的含义＝不忘失、守护心与所缘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⭐「知道自己在呼吸」与</w:t>
      </w:r>
      <w:r>
        <w:rPr>
          <w:rFonts w:ascii="Times New Roman" w:hAnsi="Times New Roman" w:eastAsia="宋体"/>
          <w:b/>
          <w:color w:val="333333"/>
          <w:sz w:val="20"/>
        </w:rPr>
        <w:t>正念</w:t>
      </w:r>
      <w:r>
        <w:rPr>
          <w:rFonts w:ascii="Times New Roman" w:hAnsi="Times New Roman" w:eastAsia="宋体"/>
          <w:b w:val="0"/>
          <w:color w:val="333333"/>
          <w:sz w:val="20"/>
        </w:rPr>
        <w:t>的差别：婴儿亦知乐受；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关键是以</w:t>
      </w:r>
      <w:r>
        <w:rPr>
          <w:rFonts w:ascii="Times New Roman" w:hAnsi="Times New Roman" w:eastAsia="宋体"/>
          <w:b/>
          <w:color w:val="333333"/>
          <w:sz w:val="20"/>
        </w:rPr>
        <w:t>究竟名色法及其因</w:t>
      </w:r>
      <w:r>
        <w:rPr>
          <w:rFonts w:ascii="Times New Roman" w:hAnsi="Times New Roman" w:eastAsia="宋体"/>
          <w:b w:val="0"/>
          <w:color w:val="333333"/>
          <w:sz w:val="20"/>
        </w:rPr>
        <w:t>、以</w:t>
      </w:r>
      <w:r>
        <w:rPr>
          <w:rFonts w:ascii="Times New Roman" w:hAnsi="Times New Roman" w:eastAsia="宋体"/>
          <w:b/>
          <w:color w:val="333333"/>
          <w:sz w:val="20"/>
        </w:rPr>
        <w:t>无常苦无我</w:t>
      </w:r>
      <w:r>
        <w:rPr>
          <w:rFonts w:ascii="Times New Roman" w:hAnsi="Times New Roman" w:eastAsia="宋体"/>
          <w:b w:val="0"/>
          <w:color w:val="333333"/>
          <w:sz w:val="20"/>
        </w:rPr>
        <w:t>而了知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修习要点：不以光明论定力｜呼吸细微即「微息」，不必惊慌｜盘腿有难可坐椅上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禅修姿势与适宜修习之处（本周底本已列）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四威仪与四种正知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四威仪＝</w:t>
      </w:r>
      <w:r>
        <w:rPr>
          <w:rFonts w:ascii="Times New Roman" w:hAnsi="Times New Roman" w:eastAsia="宋体"/>
          <w:b/>
          <w:color w:val="333333"/>
          <w:sz w:val="20"/>
        </w:rPr>
        <w:t>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坐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卧</w:t>
      </w:r>
      <w:r>
        <w:rPr>
          <w:rFonts w:ascii="Times New Roman" w:hAnsi="Times New Roman" w:eastAsia="宋体"/>
          <w:b w:val="0"/>
          <w:color w:val="333333"/>
          <w:sz w:val="20"/>
        </w:rPr>
        <w:t>如实了知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四种正知＝</w:t>
      </w:r>
      <w:r>
        <w:rPr>
          <w:rFonts w:ascii="Times New Roman" w:hAnsi="Times New Roman" w:eastAsia="宋体"/>
          <w:b/>
          <w:color w:val="333333"/>
          <w:sz w:val="20"/>
        </w:rPr>
        <w:t>有益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适宜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行处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无痴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——把「知道」带进穿衣吃饭（材料以「大小便」为例：这件事有益吗？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现在做这件事是否适宜？此刻心里在想什么（行处）？对当下是否完全了知（无痴）？）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「一乘道」＝唯一之道</w:t>
      </w:r>
      <w:r>
        <w:rPr>
          <w:rFonts w:ascii="Times New Roman" w:hAnsi="Times New Roman" w:eastAsia="宋体"/>
          <w:b w:val="0"/>
          <w:sz w:val="21"/>
        </w:rPr>
        <w:t>：无人同行、只通向涅槃——即四念处、即八支圣道；七项利益＝清净有情·超越愁悲·灭除苦忧·得达如理·现证涅槃。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全经地图＝「四层楼」身·受·心·法</w:t>
      </w:r>
      <w:r>
        <w:rPr>
          <w:rFonts w:ascii="Times New Roman" w:hAnsi="Times New Roman" w:eastAsia="宋体"/>
          <w:b w:val="0"/>
          <w:sz w:val="21"/>
        </w:rPr>
        <w:t>：身念处十四种（入出息·四威仪·四种正知·三十二身分·界作意·九墓地）、受念处与心念处各算一种、法念处五种（五盖·五取蕴·十二处·七觉支·四圣谛）——合计二十一种业处。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说法处与因缘</w:t>
      </w:r>
      <w:r>
        <w:rPr>
          <w:rFonts w:ascii="Times New Roman" w:hAnsi="Times New Roman" w:eastAsia="宋体"/>
          <w:b w:val="0"/>
          <w:sz w:val="21"/>
        </w:rPr>
        <w:t>：古卢国剑磨瑟昙，居民智钜慧敏，故佛陀开示此深奥之经。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两长老辩论</w:t>
      </w:r>
      <w:r>
        <w:rPr>
          <w:rFonts w:ascii="Times New Roman" w:hAnsi="Times New Roman" w:eastAsia="宋体"/>
          <w:b w:val="0"/>
          <w:sz w:val="21"/>
        </w:rPr>
        <w:t>：小龙三藏长老主「前行道」（世间行道），其师小苏玛三藏长老主「并行道」；师后省悟、当众认错——「不抱紧甘蔗般固执己见」。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入出息念四阶段</w:t>
      </w:r>
      <w:r>
        <w:rPr>
          <w:rFonts w:ascii="Times New Roman" w:hAnsi="Times New Roman" w:eastAsia="宋体"/>
          <w:b w:val="0"/>
          <w:sz w:val="21"/>
        </w:rPr>
        <w:t>：「入息长时了知长、短时了知短」→「觉知全身」→「平静身行」；「</w:t>
      </w:r>
      <w:r>
        <w:rPr>
          <w:rFonts w:ascii="Times New Roman" w:hAnsi="Times New Roman" w:eastAsia="宋体"/>
          <w:b/>
          <w:sz w:val="21"/>
        </w:rPr>
        <w:t>置念于面前</w:t>
      </w:r>
      <w:r>
        <w:rPr>
          <w:rFonts w:ascii="Times New Roman" w:hAnsi="Times New Roman" w:eastAsia="宋体"/>
          <w:b w:val="0"/>
          <w:sz w:val="21"/>
        </w:rPr>
        <w:t>」＝念现起于鼻端上唇之间；念的含义是不忘失、守护心与所缘。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「知道自己在呼吸」与正念的差别</w:t>
      </w:r>
      <w:r>
        <w:rPr>
          <w:rFonts w:ascii="Times New Roman" w:hAnsi="Times New Roman" w:eastAsia="宋体"/>
          <w:b w:val="0"/>
          <w:sz w:val="21"/>
        </w:rPr>
        <w:t>：婴儿亦知乐受；关键是以</w:t>
      </w:r>
      <w:r>
        <w:rPr>
          <w:rFonts w:ascii="Times New Roman" w:hAnsi="Times New Roman" w:eastAsia="宋体"/>
          <w:b/>
          <w:sz w:val="21"/>
        </w:rPr>
        <w:t>究竟名色法及其因</w:t>
      </w:r>
      <w:r>
        <w:rPr>
          <w:rFonts w:ascii="Times New Roman" w:hAnsi="Times New Roman" w:eastAsia="宋体"/>
          <w:b w:val="0"/>
          <w:sz w:val="21"/>
        </w:rPr>
        <w:t>、以</w:t>
      </w:r>
      <w:r>
        <w:rPr>
          <w:rFonts w:ascii="Times New Roman" w:hAnsi="Times New Roman" w:eastAsia="宋体"/>
          <w:b/>
          <w:sz w:val="21"/>
        </w:rPr>
        <w:t>无常苦无我</w:t>
      </w:r>
      <w:r>
        <w:rPr>
          <w:rFonts w:ascii="Times New Roman" w:hAnsi="Times New Roman" w:eastAsia="宋体"/>
          <w:b w:val="0"/>
          <w:sz w:val="21"/>
        </w:rPr>
        <w:t>而了知。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四威仪＝行·住·坐·卧</w:t>
      </w:r>
      <w:r>
        <w:rPr>
          <w:rFonts w:ascii="Times New Roman" w:hAnsi="Times New Roman" w:eastAsia="宋体"/>
          <w:b w:val="0"/>
          <w:sz w:val="21"/>
        </w:rPr>
        <w:t>如实了知；</w:t>
      </w:r>
      <w:r>
        <w:rPr>
          <w:rFonts w:ascii="Times New Roman" w:hAnsi="Times New Roman" w:eastAsia="宋体"/>
          <w:b/>
          <w:sz w:val="21"/>
        </w:rPr>
        <w:t>四种正知＝有益·适宜·行处·无痴</w:t>
      </w:r>
      <w:r>
        <w:rPr>
          <w:rFonts w:ascii="Times New Roman" w:hAnsi="Times New Roman" w:eastAsia="宋体"/>
          <w:b w:val="0"/>
          <w:sz w:val="21"/>
        </w:rPr>
        <w:t>——把「知道」带进穿衣吃饭。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修习要点</w:t>
      </w:r>
      <w:r>
        <w:rPr>
          <w:rFonts w:ascii="Times New Roman" w:hAnsi="Times New Roman" w:eastAsia="宋体"/>
          <w:b w:val="0"/>
          <w:sz w:val="21"/>
        </w:rPr>
        <w:t>：不以光明论定力；呼吸细微即「微息」，不必惊慌；盘腿有难可坐椅上。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来源：知识框架与要点/读书会18_大念处经精读_知识框架与要点.md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4W1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殊胜地位与身念处（上）」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：先放松肩膀，呼吸一次。如果给看住自己的心画一张地图，你觉得最难标清的是哪一块？一句话说说，说完就放。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（主持人开场引导语，语速放缓，每句之间留白，照读即可）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欢迎大家。这是我们《大念处经》精读的第一次课，先请大家把身体安顿好。（停顿）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请大家把眼睛轻轻闭上，不要睁眼，也不要微微睁眼。做三次深长的呼吸：吸气，感觉气息进来；呼气，感觉气息出去。（停顿约30秒）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现在，不需要做什么特别的事，只是知道自己在呼吸。如果发现走神了——比如在想今天要买什么菜、等下要不要接孩子——没关系，知道了，就轻轻地回到呼吸。这就是我们今天要练的"念"。（停顿约60秒）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好，慢慢睁开眼睛。先打个招呼：</w:t>
      </w:r>
      <w:r>
        <w:rPr>
          <w:rFonts w:ascii="Times New Roman" w:hAnsi="Times New Roman" w:eastAsia="宋体"/>
          <w:b/>
          <w:color w:val="222222"/>
          <w:sz w:val="20"/>
        </w:rPr>
        <w:t>我们不是来"学知识"的，我们是来"读一部经"的。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今天这第一课最轻松，因为我们只做一件事——把《大念处经》的"地图"看一遍。你不需要会打坐，不需要懂佛法名词，甚至不需要相信什么；你只要带着一双眼睛、一双耳朵和一张嘴，跟着读、跟着听、愿意说两句，就完全够了。（停顿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先说三句"定心话"：第一，</w:t>
      </w:r>
      <w:r>
        <w:rPr>
          <w:rFonts w:ascii="Times New Roman" w:hAnsi="Times New Roman" w:eastAsia="宋体"/>
          <w:b/>
          <w:color w:val="222222"/>
          <w:sz w:val="20"/>
        </w:rPr>
        <w:t>这里没有考核</w:t>
      </w:r>
      <w:r>
        <w:rPr>
          <w:rFonts w:ascii="Times New Roman" w:hAnsi="Times New Roman" w:eastAsia="宋体"/>
          <w:b w:val="0"/>
          <w:color w:val="222222"/>
          <w:sz w:val="20"/>
        </w:rPr>
        <w:t>，谁也不需要表现，说错了没人扣分；第二，</w:t>
      </w:r>
      <w:r>
        <w:rPr>
          <w:rFonts w:ascii="Times New Roman" w:hAnsi="Times New Roman" w:eastAsia="宋体"/>
          <w:b/>
          <w:color w:val="222222"/>
          <w:sz w:val="20"/>
        </w:rPr>
        <w:t>分享以自愿为限</w:t>
      </w:r>
      <w:r>
        <w:rPr>
          <w:rFonts w:ascii="Times New Roman" w:hAnsi="Times New Roman" w:eastAsia="宋体"/>
          <w:b w:val="0"/>
          <w:color w:val="222222"/>
          <w:sz w:val="20"/>
        </w:rPr>
        <w:t>，不想说就说"我今天先听听"，这不是不配合，这是尊重自己；第三，主持人我也不懂禅修、不负责回答"这个怎么修"——我只负责把大家的节奏带好。</w:t>
      </w:r>
      <w:r>
        <w:rPr>
          <w:rFonts w:ascii="Times New Roman" w:hAnsi="Times New Roman" w:eastAsia="宋体"/>
          <w:b/>
          <w:color w:val="222222"/>
          <w:sz w:val="20"/>
        </w:rPr>
        <w:t>我们今天读到的一切，后面几周会一点点展开，所以现在听不懂，是正常的、也是对的。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今天的流程是：先安静一会儿（就是刚才这样），再一起读原文，然后第一轮分享，接着是我们的主题讨论，最后做一段简单的练习，一起回向收尾。我们慢慢来，不赶。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再说一句关于"读经"的话：我们今天要读的，是两千多年前一位老师对学生说的一段话。它不太像我们熟悉的书——有巴利语、有反复的句子、有我们没听过的名词。</w:t>
      </w:r>
      <w:r>
        <w:rPr>
          <w:rFonts w:ascii="Times New Roman" w:hAnsi="Times New Roman" w:eastAsia="宋体"/>
          <w:b/>
          <w:color w:val="222222"/>
          <w:sz w:val="20"/>
        </w:rPr>
        <w:t>这很正常，就像第一次听到一首外语歌，你不必先懂歌词，先听它的声音、听它的节奏，就已经是"在读"了。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所以今天请大家放开一点：遇到不认识的字，跳过；遇到读不下去的段落，跳过；只要你在场、在听，就已经完成了一半。（停顿）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还有，请特别注意——</w:t>
      </w:r>
      <w:r>
        <w:rPr>
          <w:rFonts w:ascii="Times New Roman" w:hAnsi="Times New Roman" w:eastAsia="宋体"/>
          <w:b/>
          <w:color w:val="222222"/>
          <w:sz w:val="20"/>
        </w:rPr>
        <w:t>今天无论读到什么、听到什么，都不需要"表态"</w:t>
      </w:r>
      <w:r>
        <w:rPr>
          <w:rFonts w:ascii="Times New Roman" w:hAnsi="Times New Roman" w:eastAsia="宋体"/>
          <w:b w:val="0"/>
          <w:color w:val="222222"/>
          <w:sz w:val="20"/>
        </w:rPr>
        <w:t>。你不必说"我信"或"我不信"，也不必决定"要不要修"。今天只有一个任务：把地图看一看。这个任务，任何人都能完成。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主持人：开场时不必解释任何佛学名词；若有人一开始就问"一乘道是什么""业处是什么"，可以笑着说："这正是今天要读的，读完我们再说。"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为什么这部经被称为「殊胜」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主持人操作：本节是本周的题眼，回答了讨论题③。读完停两秒即可，不必展开。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《上座部佛教念诵集》收这部经时，佛陀一开口就给了它最高的定位：</w:t>
      </w:r>
      <w:r>
        <w:rPr>
          <w:rFonts w:ascii="Times New Roman" w:hAnsi="Times New Roman" w:eastAsia="宋体"/>
          <w:b/>
          <w:sz w:val="21"/>
        </w:rPr>
        <w:t>「此一行道，能清净有情、超越愁悲、灭除苦忧、得达如理、现证涅槃」</w:t>
      </w:r>
      <w:r>
        <w:rPr>
          <w:rFonts w:ascii="Times New Roman" w:hAnsi="Times New Roman" w:eastAsia="宋体"/>
          <w:b w:val="0"/>
          <w:sz w:val="21"/>
        </w:rPr>
        <w:t>——这不是在说它难，而是说它是</w:t>
      </w:r>
      <w:r>
        <w:rPr>
          <w:rFonts w:ascii="Times New Roman" w:hAnsi="Times New Roman" w:eastAsia="宋体"/>
          <w:b/>
          <w:sz w:val="21"/>
        </w:rPr>
        <w:t>单一的道路</w:t>
      </w:r>
      <w:r>
        <w:rPr>
          <w:rFonts w:ascii="Times New Roman" w:hAnsi="Times New Roman" w:eastAsia="宋体"/>
          <w:b w:val="0"/>
          <w:sz w:val="21"/>
        </w:rPr>
        <w:t>。注疏从四个角度解释「单一」：一是</w:t>
      </w:r>
      <w:r>
        <w:rPr>
          <w:rFonts w:ascii="Times New Roman" w:hAnsi="Times New Roman" w:eastAsia="宋体"/>
          <w:b/>
          <w:sz w:val="21"/>
        </w:rPr>
        <w:t>须自己单独走</w:t>
      </w:r>
      <w:r>
        <w:rPr>
          <w:rFonts w:ascii="Times New Roman" w:hAnsi="Times New Roman" w:eastAsia="宋体"/>
          <w:b w:val="0"/>
          <w:sz w:val="21"/>
        </w:rPr>
        <w:t>、没有人能完全和你走在一起；二是</w:t>
      </w:r>
      <w:r>
        <w:rPr>
          <w:rFonts w:ascii="Times New Roman" w:hAnsi="Times New Roman" w:eastAsia="宋体"/>
          <w:b/>
          <w:sz w:val="21"/>
        </w:rPr>
        <w:t>上等人的路</w:t>
      </w:r>
      <w:r>
        <w:rPr>
          <w:rFonts w:ascii="Times New Roman" w:hAnsi="Times New Roman" w:eastAsia="宋体"/>
          <w:b w:val="0"/>
          <w:sz w:val="21"/>
        </w:rPr>
        <w:t>；三是</w:t>
      </w:r>
      <w:r>
        <w:rPr>
          <w:rFonts w:ascii="Times New Roman" w:hAnsi="Times New Roman" w:eastAsia="宋体"/>
          <w:b/>
          <w:sz w:val="21"/>
        </w:rPr>
        <w:t>只存在于佛陀的法与律中</w:t>
      </w:r>
      <w:r>
        <w:rPr>
          <w:rFonts w:ascii="Times New Roman" w:hAnsi="Times New Roman" w:eastAsia="宋体"/>
          <w:b w:val="0"/>
          <w:sz w:val="21"/>
        </w:rPr>
        <w:t>；四是</w:t>
      </w:r>
      <w:r>
        <w:rPr>
          <w:rFonts w:ascii="Times New Roman" w:hAnsi="Times New Roman" w:eastAsia="宋体"/>
          <w:b/>
          <w:sz w:val="21"/>
        </w:rPr>
        <w:t>只通向一个目标——涅槃</w:t>
      </w:r>
      <w:r>
        <w:rPr>
          <w:rFonts w:ascii="Times New Roman" w:hAnsi="Times New Roman" w:eastAsia="宋体"/>
          <w:b w:val="0"/>
          <w:sz w:val="21"/>
        </w:rPr>
        <w:t>。四点合起来看，它之所以殊胜，正因为它不承诺捷径，也不假手于人。今天我们练的「知道自己在呼吸」，就是这条路最开头的一步。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共读原文1（20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主持人：这一段是《大念处经》的总说与全经地图。请大家留意佛陀开宗明义的那一句——"此一行道，能清净有情，超越愁、悲，灭除苦、忧，得达如理，现证涅槃"；以及尊者用"四层楼"给全经画的那张地图。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主持人操作：本段为尊者朗读底稿，逐字照录、无需解释。上篇共三节：①说法处与因缘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②一乘道——唯一之道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全经地图——"四层楼"。建议由主持人先读第一节开头的两句，把"如是我闻"与古卢国剑磨瑟昙的因缘交代清楚；再请法友接着往下读。②"唯一之道"的四个角度（单独之路／上等人的路／只存在于佛法／通向单一目标）是本段骨架，读到这里可停十秒，让大家记住这四个词。③"四层楼"与各层数目（身14·受9·心16·法5，合计二十一种业处）请念慢——这是全系列的地图，后三周会一层一层走进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原文材料①：★核心·《大念处经》修学（上篇）——总说、一乘道与全经地图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《大念处经》修学·（上篇）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这一周，我们开始学习佛陀最重要的开示之一——《大念处经》。佛陀说，这是"单一的道路"，能清净有情、超越愁悲、灭除苦忧、得达如理、现证涅槃。下面分两部分，来读诵、体会这部经的总说与身念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一、说法处与因缘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经文一开始这样说道："如是我闻：一时，世尊住在古卢国名为剑磨瑟昙（甘马思昙马）的古卢市镇。"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"如是我闻"，是阿难尊者回忆佛陀说法而说的。佛陀般涅槃之后，在王舍城七叶窟举行了第一次圣典结集，其中的《经藏》就是由阿难尊者诵出的。阿难尊者作为佛陀的侍者，自始至终亲耳听闻了佛陀的每一部开示，所以在每部经的开头，他都以"如是我闻"这四个字来印证这部经的来源与传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佛陀要选择在古卢国、在剑磨瑟昙这个地方，开示这样一部深奥的经呢？因为该国的居民智钜慧敏，是善根深厚的修行者。佛陀看他们堪受这样深奥的教法，才在此处宣说这部含摄止观、教导四念处的《大念处经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要明白一个道理：说法处与听众的根器是相应的。同样一部经，对不同根器的众生，佛陀会在不同的场合、用不同的方式开示。正因为剑磨瑟昙的众生智慧明利、堪能领悟深法，佛陀才在这片土地上，开启了这"唯一之道"的教法。这提醒我们，听闻深法需要自己的善根福德因缘，也需要有一颗恭敬、清净、堪能领受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部经在今天的上座部佛教地区，依然被广泛地传授与修习。缅甸、斯里兰卡、泰国，乃至汉地的各个禅修营，虽然所侧重的业处不同——有的偏重入出息念，有的偏重四界差别，有的偏重慈心——但追根溯源，都依着这部《大念处经》展开。它是南传修学的共同底本。这样的地位不是后人推崇出来的，而是佛陀在经中亲口给出的：「此一行道」四个字，已经把它的分量说尽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此，我们读这部经，态度要与读一般的书不同。它不是知识的累积，而是行道的指引；不是拿来讨论、评判、收藏的，而是拿来对照自己、一步一步走进去的。剑磨瑟昙的居民因堪受深法而听到这部经，我们今天读到了，也不妨问自己一句：我愿不愿意做一个堪受深法的人？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二、一乘道——唯一之道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紧接着，佛陀就开示了这部经的总纲。佛陀说：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"诸比库，此一行道，能清净有情，超越愁、悲，灭除苦、忧，得达如理，现证涅槃，此即是四念处。"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"此一行道"，就是"唯一之道"。这里面"一乘"或"一行"两个字，含藏着深奥的道理。尊者依注疏，从几个角度为我们开显了"唯一之道"的深意。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"单独之路"。从本质上说，这不是一条人来人往的双向大道，而是一条"单独的路"。因为这条路必须自己一个人走，没有人有办法完全地跟你走在一起。所谓"没有伴侣"，又有两种情形：一种，是舍离了与人群的来往之后，独居而没有同伴；另一种，是透过内心的寂静而舍离了爱欲。第一种情形，我们可以通过离群独处做到；但第二种——内心是不是真的舍离了爱欲、达到了寂静，就唯有自己知道了。所以，这是"单一道"的两个层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"上等人的路"。由于这是最上等人之路，因此称为"单一的道路"，不是庸俗的、顽劣的人能走得了的路。在一切众生之中，世尊是最上等之人，所以这条路又被称为"世尊之路、一切诸佛之路、一切诸佛之古道"。虽然也有其他人走在这条路上，但由于这条路是佛陀所开创的，故称"世尊之路"。经中有句话说："婆罗门，世尊是未创之路的开创者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这条路只在佛陀的法与律当中才有，是外道所没有的。因此佛陀说："须跋陀，八圣道分只存在于我的法与律当中。"换句话说，这条趋向涅槃的道路，是佛法独有的，在其他的教导里找不到这样完整、这样导向解脱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"通向单一目标之路"。"单一的道路"，还指它通向单一的目标，意即只通向涅槃。虽然在初步的阶段，此法门可以透过二十一种不同的方法、在四念处的初步阶段以不同的方式来修行；但到了后来，它只趣向单一的目标，也就是涅槃。疏钞解释说：由于涅槃是独一无二的，没有爱欲共相伴随，因此称为单一。有一句话说："真理只有一个，没有第二个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为什么只有念处被称为"道路"呢？我们前面讲过八支圣道，正念只是其中一个道分，其余七个道分是正见、正思惟、正语、正业、正命、正精进和正定。当你真正修习四念处的时候，三十七菩提分本身就包含在其中，所有的圣道分都被涵盖于内了，因为它们都与正念同在。道路的含义，还包含了"通向涅槃"之意——这是想要证悟涅槃者、想要解脱烦恼者，都必须经历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行此"单一之道"，能获得七项利益。其中，经文的这段总说里明说了五项：使众生清净、超越忧愁与悲伤、灭除痛苦与忧恼、成就正道（得达如理）、现证涅槃。另外两项，在经文的后续段落中呈现，此处暂且从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我们一一体会这五项利益：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使众生清净"，意思是使受到贪、瞋、痴等烦恼染污的众生，得以净化。众生舍离诸漏之后，能达到最高的清净。这里要明白：借着身体的清净，并不能达到佛法所教导的烦恼之净化。正如《相应部》的偈颂所说："众生由于内心的染污而染污，众生透过内部的净化而净化。"所以，真正的清净，是内心的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点，与外道的修行截然不同。有的外道以为，只要在某个时辰泡进恒河这样的「圣河」里沐浴，就能洗掉身体的罪业。佛法里没有这样的道理——没有以水洗罪、以水灭烦恼的事。水能洗去身上的尘垢，洗不去心里的贪瞋痴；能洗心的，只有对名色法如实的观察。所以「使众生清净」这句经文，说的是净化有情的心，不是净化有情的身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「超越忧愁与悲伤」，是两种不同的沉重：忧愁如细而不断的雨，悲伤如忽然塌下来的山。善修此道，二者都能超越。经论以两个人为例——超越忧愁，如山达帝大臣；超越悲伤，如月行比库尼。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山达帝大臣。他奉命平定边境之乱，凯旋之后，国王赐给他一位善于歌舞的歌女。整整七天，他沉浸在饮酒歌舞里。第七天，他佩上王冠、骑着大象出城，经过城门时见佛陀入城托钵，只在象背上点了点头，便继续前行。佛陀微微一笑，阿难尊者问其中的缘故，佛陀说：今天这个人会带着一身装饰来到我面前，听一首偈颂便证得阿拉汉，然后盘腿升到七棵棕榈树高的空中入般涅槃。外道听了不信，说一个醉汉岂能当天证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就在那天，那名歌女上场跳舞——她已断食七日，腹部如刀割，当场倒地而死。山达帝大臣的心里顿时充满强烈的忧愁，过去七天所饮的酒，像一滴水落在烧红的破瓦片上，一下子就消失了。他心想：除了佛陀，还有谁能去掉我的忧愁？于是来到佛陀面前，请佛陀作他的依靠。佛陀告诉他：在过去数不尽的生里，这个女人这样死去的时候，你都为她悲泣，所流的泪已多过四大洋的海水。接着诵出偈颂：「清除一切属于过去之事，不使未来有任何事生起；若不执着，使二者兼之，于是你将能安详地步上旅程。」偈颂说完，他当下证得连同四无碍解智与六种神通的阿拉汉果。这就是「超越忧愁」——不是把忧愁压下去，而是看清它的因：执取「这是我、这是我的、这是我的自我」；因被观照破了，忧愁就无从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月行比库尼。她是舍卫城富商之女，容貌极美，十六岁时被父母安置在七层楼顶，派人守护，要为她择一门当户对的婚事。她却与守护她的男子相恋，清晨双双出逃，远走他乡，以耕种为生。她两次怀孕想回娘家生产，丈夫都不肯，她只好独自出走，丈夫又追上来。第二次途中遇上狂风暴雨，她阵痛发作，丈夫持斧去砍蚁丘上的灌木想搭个避雨处，一条毒蛇从蚁窝里爬出咬了他，全身如火烧，很快倒毙在地。她独自生下孩子，抱着双膝在雨中蹲了一整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天亮后她背着幼子、牵着长子前行，看见丈夫僵硬的尸体，哭道：我的丈夫是因为我才死在这里。到了河边，她抱幼子过河，长子见母亲招手便下了水，被急流冲走；怀中的幼儿又被老鹰抓走。向路人打听娘家消息，才知道昨夜暴风雨吹倒房屋，父母与兄长同时被压死，邻亲正在火葬。月行当下就疯了，撕扯衣服、赤裸奔走。佛陀在祇园精舍知道她曾在十万大劫中累积巴拉密，对众人说：除了我，没有人能作这个女人的皈依处；又以神通力令她神志恢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她着衣顶礼佛足，陈述丧亲之痛。佛陀说：你所说的是事实；然而跟今天一样，你在轮回里为儿子与亲人之死所流的泪，也多过四大洋的海水。儿子、父亲、朋友都不能作临死之人的庇护与皈依处，应当亲近自己的行为。偈颂诵完，她当下证得入流，此后出家修观，最终证得连同四无碍解的阿拉汉果。两个例子合起来看：忧愁与悲伤不是靠安慰消除的，而是靠如实观照、放下「这是我的」而超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"灭除痛苦与忧恼"，是消除身体的痛苦与精神的抑郁二者。身体的病痛与精神的忧恼，都是轮回之苦，而这条单一之道能加以灭除。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"得达如理（成就正道）"，正道即圣八支道，此言得证圣道。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"现证涅槃"，因离贪爱系缚故称涅槃，此言亲证不死之境。这是这条道路的终极目标。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三、全经地图——"四层楼"：身·受·心·法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的核心，就是四念处——身念处、受念处、心念处、法念处。尊者用"四层楼"来比喻：这部经就像一座四层楼，第一层是身念处，第二层是受念处，第三层是心念处，第四层是法念处。每一层，都有各自的数量与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我们先来看第一层——身念处，一共十四种。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种，入出息念，也就是观呼吸；第二种，四威仪，就是在行、住、坐、卧四种姿势中如实了知；第三种，四种正知，包括有益正知、适宜正知、行处正知、无痴正知；第四种，三十二身分的厌恶作意（不净随念）；第五种，界作意，也就是四界差别观；第六到十四种，是九种墓地观，也就是在坟场观察尸体逐渐腐烂的九种不净相。这十四种，都是以身体为所缘、以观照色法为主的业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受念处，一共九种。观察三种受——乐受、苦受、不苦不乐受。而每一种受，又分为两种：有物染（有欲染）的受，和离物染（离欲染）的受。三种受各分有无欲染两种，就是六种；再加上本来的三受，合起来就是九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心念处，一共十六种，也就是八对。观察心的八种状态：有贪心与离贪心、有瞋心与离瞋心、有痴心与离痴心、昏昧心与散乱心、广大心与不广大心、有上心与无上心、得定心与无定心、解脱心与未解脱心。这八对十六种，是观察自心的十六种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第四层，法念处，一共五种。观察五盖（欲贪盖、瞋恚盖、昏沉睡眠盖、掉举追悔盖、疑盖）、五取蕴、十二处、七觉支、四圣谛。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加起来，一共是二十一种业处，这就是修习四念处的二十一种具体方法。身念处十四种，受念处与心念处各算一种，法念处五种——十四加一加一加五，正好二十一种。修四念处，其实就是修止观：止观是依禅修的次序来说，四念处是依禅修的所缘来说。身念处包括修止与修观，受念处、心念处、法念处则侧重于修观。这二十一种业处，铺开了这部经的整个修学地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要补一句要紧的：四念处虽然分成四层、二十一种入手处，归宿却是同一个。无论从身、从受、从心、从法入手，最后都要透由四圣谛、十六观智，才能证悟涅槃。身念处只是从物质的部分开始，之后名色分别、缘摄受、思惟、生灭随观、坏灭随观，一样都不能少。所以在还没有观智的时候，我们日常的觉察，就老老实实当作正念、正知的训练来做，不必急着给自己贴「我在修观」的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这就是为什么第一周只读地图、不进房间。先把门牌号认清楚，才知道自己此刻站在哪一层、下一步往哪里走；也才不会望文生义，把这部深奥的经读成一句「注意呼吸」的口号。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请大家轮流分享：读完这两段文字，最触动你的一句话（或一个词）是什么？为什么触动你？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（今天的原文看起来"很大"——"一乘道""七项利益""二十一种修法"。你可以分享那句"此一行道，能清净有情，超越愁、悲"；也可以分享那个具体数目——"二十一个房间"里，你最好奇哪一间；甚至可以分享"我完全没听懂，但我记住了'身・受・心・法'四个字"。哪句话（哪个词）留在了你心里，就分享哪一个。只分享感受，不需要"正确理解"，也可以说"今天我先不分享，听听大家的"。主持人先分享自己的，然后按顺序轮流。这一轮只说不评论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主持人小提示</w:t>
      </w:r>
      <w:r>
        <w:rPr>
          <w:rFonts w:ascii="Times New Roman" w:hAnsi="Times New Roman" w:eastAsia="宋体"/>
          <w:b w:val="0"/>
          <w:color w:val="222222"/>
          <w:sz w:val="20"/>
        </w:rPr>
        <w:t>：第一次课，分享很可能"冷"——大家不熟、内容也陌生，这是</w:t>
      </w:r>
      <w:r>
        <w:rPr>
          <w:rFonts w:ascii="Times New Roman" w:hAnsi="Times New Roman" w:eastAsia="宋体"/>
          <w:b/>
          <w:color w:val="222222"/>
          <w:sz w:val="20"/>
        </w:rPr>
        <w:t>正常</w:t>
      </w:r>
      <w:r>
        <w:rPr>
          <w:rFonts w:ascii="Times New Roman" w:hAnsi="Times New Roman" w:eastAsia="宋体"/>
          <w:b w:val="0"/>
          <w:color w:val="222222"/>
          <w:sz w:val="20"/>
        </w:rPr>
        <w:t>的。你只需保证两件事："每人有机会"且"每人不被打断"。若冷场，</w:t>
      </w:r>
      <w:r>
        <w:rPr>
          <w:rFonts w:ascii="Times New Roman" w:hAnsi="Times New Roman" w:eastAsia="宋体"/>
          <w:b/>
          <w:color w:val="222222"/>
          <w:sz w:val="20"/>
        </w:rPr>
        <w:t>主持人先示范</w:t>
      </w:r>
      <w:r>
        <w:rPr>
          <w:rFonts w:ascii="Times New Roman" w:hAnsi="Times New Roman" w:eastAsia="宋体"/>
          <w:b w:val="0"/>
          <w:color w:val="222222"/>
          <w:sz w:val="20"/>
        </w:rPr>
        <w:t>：坦诚说一句自己的真实感受（例如"我读到最后那句'此十四随观身之法即作身至念'时，突然觉得——原来这么厚一部经，其实就是'看着自己'这一件事"）。若时间紧，这一轮每人只说一句"今天最触动我的一个词"即可；若气氛好、时间足，可再追问一句"它为什么触动你"，但仍不评价、不纠正。若有人说"我不太想说"——微笑点头、跳过，就是最好的回应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让发言"落地"的三个问法</w:t>
      </w:r>
      <w:r>
        <w:rPr>
          <w:rFonts w:ascii="Times New Roman" w:hAnsi="Times New Roman" w:eastAsia="宋体"/>
          <w:b w:val="0"/>
          <w:color w:val="222222"/>
          <w:sz w:val="20"/>
        </w:rPr>
        <w:t>（第一次课专用，选一个即可）：①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"今天读过之后，你脑子里留下的第一个画面（或第一个词）是什么？"②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"如果用一句话跟家人说你今天读了这个，你会怎么说？"③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"今天读的这两段里，有没有哪一句，你觉得'以后也许用得上'？"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——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三个问法都很具体，能帮第一次参加的人"有话可说"。</w:t>
      </w:r>
      <w:r>
        <w:rPr>
          <w:rFonts w:ascii="Times New Roman" w:hAnsi="Times New Roman" w:eastAsia="宋体"/>
          <w:b/>
          <w:color w:val="222222"/>
          <w:sz w:val="20"/>
        </w:rPr>
        <w:t>切忌问"你有什么感悟"</w:t>
      </w:r>
      <w:r>
        <w:rPr>
          <w:rFonts w:ascii="Times New Roman" w:hAnsi="Times New Roman" w:eastAsia="宋体"/>
          <w:b w:val="0"/>
          <w:color w:val="222222"/>
          <w:sz w:val="20"/>
        </w:rPr>
        <w:t>，那太抽象，容易把人问住。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主持人引导</w:t>
      </w:r>
      <w:r>
        <w:rPr>
          <w:rFonts w:ascii="Times New Roman" w:hAnsi="Times New Roman" w:eastAsia="宋体"/>
          <w:b w:val="0"/>
          <w:sz w:val="21"/>
        </w:rPr>
        <w:t>：朗读下面3个问题，让大家自由讨论。</w:t>
      </w:r>
      <w:r>
        <w:rPr>
          <w:rFonts w:ascii="Times New Roman" w:hAnsi="Times New Roman" w:eastAsia="宋体"/>
          <w:b/>
          <w:sz w:val="21"/>
        </w:rPr>
        <w:t>你不提供答案</w:t>
      </w:r>
      <w:r>
        <w:rPr>
          <w:rFonts w:ascii="Times New Roman" w:hAnsi="Times New Roman" w:eastAsia="宋体"/>
          <w:b w:val="0"/>
          <w:sz w:val="21"/>
        </w:rPr>
        <w:t>，只引导；有人问"正确答案"，就说"先听听大家的看法"。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主持人小提示</w:t>
      </w:r>
      <w:r>
        <w:rPr>
          <w:rFonts w:ascii="Times New Roman" w:hAnsi="Times New Roman" w:eastAsia="宋体"/>
          <w:b w:val="0"/>
          <w:color w:val="222222"/>
          <w:sz w:val="20"/>
        </w:rPr>
        <w:t>：这三个问题由浅入深——①指向"地图与位置"（最安全、最好答），②指向"一乘道的含义"（稍抽象，可用"唯一的路"来落地），③指向"为什么它被称为殊胜"（最需要体会）。若现场气氛尚轻，按①→②→③顺序走。三个问题都</w:t>
      </w:r>
      <w:r>
        <w:rPr>
          <w:rFonts w:ascii="Times New Roman" w:hAnsi="Times New Roman" w:eastAsia="宋体"/>
          <w:b/>
          <w:color w:val="222222"/>
          <w:sz w:val="20"/>
        </w:rPr>
        <w:t>不需要结论</w:t>
      </w:r>
      <w:r>
        <w:rPr>
          <w:rFonts w:ascii="Times New Roman" w:hAnsi="Times New Roman" w:eastAsia="宋体"/>
          <w:b w:val="0"/>
          <w:color w:val="222222"/>
          <w:sz w:val="20"/>
        </w:rPr>
        <w:t>，让大家"说自己的经验"即可。</w:t>
      </w:r>
      <w:r>
        <w:rPr>
          <w:rFonts w:ascii="Times New Roman" w:hAnsi="Times New Roman" w:eastAsia="宋体"/>
          <w:b/>
          <w:color w:val="222222"/>
          <w:sz w:val="20"/>
        </w:rPr>
        <w:t>本课是第一次讨论，请把"沉默"也当作一种发言</w:t>
      </w:r>
      <w:r>
        <w:rPr>
          <w:rFonts w:ascii="Times New Roman" w:hAnsi="Times New Roman" w:eastAsia="宋体"/>
          <w:b w:val="0"/>
          <w:color w:val="222222"/>
          <w:sz w:val="20"/>
        </w:rPr>
        <w:t>——有人想两分钟才开口，等他就好。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控场补充</w:t>
      </w:r>
      <w:r>
        <w:rPr>
          <w:rFonts w:ascii="Times New Roman" w:hAnsi="Times New Roman" w:eastAsia="宋体"/>
          <w:b w:val="0"/>
          <w:color w:val="222222"/>
          <w:sz w:val="20"/>
        </w:rPr>
        <w:t>：如果讨论变成"佛学名词考据"（比如争论"一行道该翻译成一乘道还是唯一之道"），主持人要温和拉回："</w:t>
      </w:r>
      <w:r>
        <w:rPr>
          <w:rFonts w:ascii="Times New Roman" w:hAnsi="Times New Roman" w:eastAsia="宋体"/>
          <w:b/>
          <w:color w:val="222222"/>
          <w:sz w:val="20"/>
        </w:rPr>
        <w:t>翻译的差别很有意思，不过我们今天更想听：这话跟你有什么关系？</w:t>
      </w:r>
      <w:r>
        <w:rPr>
          <w:rFonts w:ascii="Times New Roman" w:hAnsi="Times New Roman" w:eastAsia="宋体"/>
          <w:b w:val="0"/>
          <w:color w:val="222222"/>
          <w:sz w:val="20"/>
        </w:rPr>
        <w:t>"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如果讨论变成"人生大问题"（比如有人开始谈生死、谈命运），也不要打断，但要控制节奏——</w:t>
      </w:r>
      <w:r>
        <w:rPr>
          <w:rFonts w:ascii="Times New Roman" w:hAnsi="Times New Roman" w:eastAsia="宋体"/>
          <w:b/>
          <w:color w:val="222222"/>
          <w:sz w:val="20"/>
        </w:rPr>
        <w:t>让沉重的部分停留不超过两分钟，然后轻轻转向"那今天我们从这个房间门口，看到了什么"</w:t>
      </w:r>
      <w:r>
        <w:rPr>
          <w:rFonts w:ascii="Times New Roman" w:hAnsi="Times New Roman" w:eastAsia="宋体"/>
          <w:b w:val="0"/>
          <w:color w:val="222222"/>
          <w:sz w:val="20"/>
        </w:rPr>
        <w:t>。主持人自己不做心理辅导，只做"守门人"：保证每个人说得出来、也停得下来。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关于问题①的一个小提醒</w:t>
      </w:r>
      <w:r>
        <w:rPr>
          <w:rFonts w:ascii="Times New Roman" w:hAnsi="Times New Roman" w:eastAsia="宋体"/>
          <w:b w:val="0"/>
          <w:color w:val="222222"/>
          <w:sz w:val="20"/>
        </w:rPr>
        <w:t>：小组里一定有人答"我哪一层都在""我根本不知道自己在哪一层"——这也是好答案，不要追着归类。这题的目的不是"贴标签"，而是让每个人第一次有意识地"回头看自己"，</w:t>
      </w:r>
      <w:r>
        <w:rPr>
          <w:rFonts w:ascii="Times New Roman" w:hAnsi="Times New Roman" w:eastAsia="宋体"/>
          <w:b/>
          <w:color w:val="222222"/>
          <w:sz w:val="20"/>
        </w:rPr>
        <w:t>能回头看，就已经在练习"念"了</w:t>
      </w:r>
      <w:r>
        <w:rPr>
          <w:rFonts w:ascii="Times New Roman" w:hAnsi="Times New Roman" w:eastAsia="宋体"/>
          <w:b w:val="0"/>
          <w:color w:val="222222"/>
          <w:sz w:val="20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讨论问题（按优先级）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问题①（★必答，时间不够时只讨论这个）</w:t>
      </w:r>
      <w:r>
        <w:rPr>
          <w:rFonts w:ascii="Times New Roman" w:hAnsi="Times New Roman" w:eastAsia="宋体"/>
          <w:b w:val="0"/>
          <w:sz w:val="21"/>
        </w:rPr>
        <w:t>：今天我们一起把《大念处经》的"地图"看了一遍——一座四层楼、二十一个房间的房子：身（十四间）、受（一间，内分九种受）、心（一间，内分十六种心）、法（五间）。请你想想：过去这一周、或者最近这段日子，你大部分时间"待"在哪一层？是身体这一层（忙着照顾身体、生病、累），是感受这一层（开心、难受、烦躁），是心这一层（想东想西、念头停不下来），还是法这一层（在琢磨事情的对错、道理）？不用分析，说一个直觉就好。（提示：可回到"二十一种修法"那一段；说得出说不出都很好。</w:t>
      </w:r>
      <w:r>
        <w:rPr>
          <w:rFonts w:ascii="Times New Roman" w:hAnsi="Times New Roman" w:eastAsia="宋体"/>
          <w:b/>
          <w:sz w:val="21"/>
        </w:rPr>
        <w:t>注意方向：这不是"考试"，没有标准答案，也不是"哪一层更高"，只是"我现在在哪里"。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问题②（◈选答）</w:t>
      </w:r>
      <w:r>
        <w:rPr>
          <w:rFonts w:ascii="Times New Roman" w:hAnsi="Times New Roman" w:eastAsia="宋体"/>
          <w:b w:val="0"/>
          <w:sz w:val="21"/>
        </w:rPr>
        <w:t>：本周底本下篇收在一个很有味道的公案上——</w:t>
      </w:r>
      <w:r>
        <w:rPr>
          <w:rFonts w:ascii="Times New Roman" w:hAnsi="Times New Roman" w:eastAsia="宋体"/>
          <w:b/>
          <w:sz w:val="21"/>
        </w:rPr>
        <w:t>小龙三藏长老主张「前行道」</w:t>
      </w:r>
      <w:r>
        <w:rPr>
          <w:rFonts w:ascii="Times New Roman" w:hAnsi="Times New Roman" w:eastAsia="宋体"/>
          <w:b w:val="0"/>
          <w:sz w:val="21"/>
        </w:rPr>
        <w:t>（先走世间的行道，然后才转入出世间圣道），他的老师</w:t>
      </w:r>
      <w:r>
        <w:rPr>
          <w:rFonts w:ascii="Times New Roman" w:hAnsi="Times New Roman" w:eastAsia="宋体"/>
          <w:b/>
          <w:sz w:val="21"/>
        </w:rPr>
        <w:t>小苏玛三藏长老主张「并行道」</w:t>
      </w:r>
      <w:r>
        <w:rPr>
          <w:rFonts w:ascii="Times New Roman" w:hAnsi="Times New Roman" w:eastAsia="宋体"/>
          <w:b w:val="0"/>
          <w:sz w:val="21"/>
        </w:rPr>
        <w:t>（世间道与出世间道可以同时进行）。师徒二人各执一词，展开辩论；后来老师省悟到自己的主张有偏，就</w:t>
      </w:r>
      <w:r>
        <w:rPr>
          <w:rFonts w:ascii="Times New Roman" w:hAnsi="Times New Roman" w:eastAsia="宋体"/>
          <w:b/>
          <w:sz w:val="21"/>
        </w:rPr>
        <w:t>当众认错</w:t>
      </w:r>
      <w:r>
        <w:rPr>
          <w:rFonts w:ascii="Times New Roman" w:hAnsi="Times New Roman" w:eastAsia="宋体"/>
          <w:b w:val="0"/>
          <w:sz w:val="21"/>
        </w:rPr>
        <w:t>，承认小龙长老所说才是正理。尊者说，这两位长老「</w:t>
      </w:r>
      <w:r>
        <w:rPr>
          <w:rFonts w:ascii="Times New Roman" w:hAnsi="Times New Roman" w:eastAsia="宋体"/>
          <w:b/>
          <w:sz w:val="21"/>
        </w:rPr>
        <w:t>不抱紧甘蔗般固执己见</w:t>
      </w:r>
      <w:r>
        <w:rPr>
          <w:rFonts w:ascii="Times New Roman" w:hAnsi="Times New Roman" w:eastAsia="宋体"/>
          <w:b w:val="0"/>
          <w:sz w:val="21"/>
        </w:rPr>
        <w:t>」——一个人越是抱紧自己错误的知见，就像抱着一根甘蔗不放，反而得不到里面的甜味。请你想想：生活里，你有没有过「在路上、在洗手间、在走路时忽然想通」的那一刻？那次想通，跟「放下固执」有没有关系？（提示：可回到本周底本下篇「两长老的辩论」一节；这题讲的是「放下对『我的知见』的执著」，不是谁对谁错。</w:t>
      </w:r>
      <w:r>
        <w:rPr>
          <w:rFonts w:ascii="Times New Roman" w:hAnsi="Times New Roman" w:eastAsia="宋体"/>
          <w:b/>
          <w:sz w:val="21"/>
        </w:rPr>
        <w:t>主持人可先讲一个自己曾经固执己见、后来放下来的例子。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问题③（◈选答，时间富余或大家感兴趣时讨论）</w:t>
      </w:r>
      <w:r>
        <w:rPr>
          <w:rFonts w:ascii="Times New Roman" w:hAnsi="Times New Roman" w:eastAsia="宋体"/>
          <w:b w:val="0"/>
          <w:sz w:val="21"/>
        </w:rPr>
        <w:t>：《大念处经》被称为"殊胜"，不是因为它难，而是因为它说自己是</w:t>
      </w:r>
      <w:r>
        <w:rPr>
          <w:rFonts w:ascii="Times New Roman" w:hAnsi="Times New Roman" w:eastAsia="宋体"/>
          <w:b/>
          <w:sz w:val="21"/>
        </w:rPr>
        <w:t>"一乘道"——唯一的、只能自己走的路</w:t>
      </w:r>
      <w:r>
        <w:rPr>
          <w:rFonts w:ascii="Times New Roman" w:hAnsi="Times New Roman" w:eastAsia="宋体"/>
          <w:b w:val="0"/>
          <w:sz w:val="21"/>
        </w:rPr>
        <w:t>（上篇·一乘道：一是"无人同行、须独自行走"，二是"最终只通向一个目标：涅槃"）。你怎么理解"自己走"这三个字？在生活里，有没有哪件事，你发现"再亲近的人也替不了你"——比如面对病痛、面对失去、面对某个必须自己做的决定？那时候，"自己走"对你来说，是孤单，还是一种踏实？（提示：可回到上篇·一乘道"的经文与解释；</w:t>
      </w:r>
      <w:r>
        <w:rPr>
          <w:rFonts w:ascii="Times New Roman" w:hAnsi="Times New Roman" w:eastAsia="宋体"/>
          <w:b/>
          <w:sz w:val="21"/>
        </w:rPr>
        <w:t>这题最需要体会，若气氛已深，主持人可说"这句我们放在心里，不必说出口也可以"。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注意不把话题引向悲观，方向是"独自走，但不孤独地坐在这里"。）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【现象】《大念处经》整体像什么结构？四个楼层、二十一个房间分别指什么？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【影响】这张二十一种业处的地图摆在你面前，你最先想走进的是哪一间？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【应对】这周每天只做一件事：说出自己当时在身、受、心、法的哪一处。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共读原文2（20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这一段从两长老的辩论讲起，一直讲到入出息念的实修与四威仪、四种正知。请大家留意三处：①"不抱紧甘蔗般固执己见"那句——这是本周最放松人心的一句话；②入出息念的三个阶段（长息短息、全息、微息）与"念现起于鼻端与上唇之间"；③四种正知的名字——有益、适宜、行处、无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主持人操作：本段为尊者朗读底稿，逐字照录、无需解释。下篇共三节：④两长老的辩论——前行道与并行道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⑤入出息念——佛陀的教法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四威仪与四种正知。④读完可停一下问："刚才老师认错那一句，你读到心里是什么感觉？"——只问感受，不评判对错。⑤"在此"两个字与修习三要点（不以光明论定力／呼吸细微即微息不必惊慌／盘腿有难可坐椅上）是实修落地处，务必念清楚；"知道自己在呼吸"与"正念"的分别那段是本周讨论题①的底本。⑥四种正知以"大小便"为例，最贴近日常，请念得慢一点，让法友有机会对照自己的动作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原文材料①：★核心·《大念处经》修学（下篇）——两长老辩论、入出息念与四威仪·四种正知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《大念处经》修学（下篇）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四、两长老的辩论——前行道与并行道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在经论里，有一个很有意思的公案。对于这"单一之道"、这四念处，过去有两位大长老，曾经进行过一场著名的辩论。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中一位是小龙三藏长老，他主张"前行道"，意思是修行者必须先走世间的行道——先以世间的方式，在世间道中证得一种"前行"，然后才转入出世间的圣道。另一位是小苏玛三藏长老，他是小龙长老的老师，主张"并行道"——意思是世间道与出世间道可以同时进行、并行不悖，不必先完成了世间道，再进入出世间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这两位长老，师徒之间，对于修行的道路，各执一词，展开了激烈的辩论。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尊者特别讲到这个公案的意义：老师后来省悟到自己的主张有偏，就当众认错，承认小龙长老所说才是正理。尊者还引用了一句开示说："即使是我们自身以及他人的功德，也应当舍弃执著。"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省悟不是凭感觉，而是有理据的。老师后来反观：出世间道心生起之后，不可能一直处在道心之中持续多年——道心只生起一次，只维持一个心识刹那。若说世间道与出世间道并行，就与这个事实相违。所以他承认：我所说的念处之道是合行道，是不正确的；你所说的念处之道是前行道，是正确的。他还引《无碍解道》为证：「念处之道是前行道，称为唯一的道路。」又引《法句经》：「诸道中，八支圣道最胜；诸谛中，四圣谛最胜；一切双足之中，具眼者最胜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古代的长老没有「师徒之见」这种东西。他们不会像握紧一根甘蔗那样死抱自己的见解，而是采取正确的、合理的见解，舍弃不合理的见解。这一份「对法忠诚，而不是对我的看法忠诚」，才是我们读这一节最该带走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最动人的，其实不是谁对谁错，而是师徒二人"不抱紧甘蔗般固执己见"的胸量。尊者开示：一个人越是抱紧自己错误的知见，就像抱着一根甘蔗不放，反而得不到里面的甜味；只有放下固执、愿意检讨、愿意承认，才能尝到法味。这两位长老，一个敢以弟子的身份坚持正理，一个能以师长的身份当众认错，这才是真正修四念处的人应有的态度——对法忠诚，而不是对"我的看法"忠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由此提醒我们：修行人很容易犯的一个毛病，就是把自己的见解、自己老师的说法、自己学到的某一句话，当成"我的"，一旦被质疑，就起烦恼、就辩护到底。而四念处，恰恰是要我们如实观察、放下执著——包括放下对"我的知见"的执著。能放下固执己见，才能走在"单一之道"上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五、入出息念——佛陀的教法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接着，佛陀开示了身念处的第一种：入出息念。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入出息念，是佛陀的教法。经文里出现了"在此"这两个字。尊者依义注开示：这个"在此"，意思是在佛陀的教法里。因为唯有佛陀的教法，才完整地教导入出息念，直至四禅；在其他外道的教导里，是没有这样完整地教导入出息念的。单单"在此"这两个字，就彰显了入出息念在佛法中的独特地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经文说："于此，诸比库，比库前往阿兰若，或前往树下，或前往空闲处，结跏趺坐，保持其身正直，使念现起于面前。"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"前往阿兰若"，指远离人烟的修行处所；"或前往树下"，是遮止不如法的处所；"或前往空闲处"，进一步遮止"树下"处的不如法。"结跏趺坐"是盘腿而坐；"保持其身正直"，是使上半身挺直、不弯腰驼背；"使念现起于面前"，尊者依义注解释，"面前"指的是鼻端、人中这一带——把念安放在鼻端与上唇之间这一处。所以说，修入出息念的时候，念现起于鼻端与上唇之间，而不是在别的地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一个很实用的比喻：锯木头。锯子来回拉动，好比入息与出息；木头，好比鼻端的触点；心要放在哪里呢？放在锯齿与木头相触的那一点上。锯齿过了木头，你不管；拉回来超过木头，你也不管；你只是知道正在触到木头的那一点。所以修入出息念，心是自自然然地安在这一点上；经过这里的气息，能知道多少就知道多少，不必跟着气息跑进跑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"念"是什么含义呢？尊者开示，"念"有几种含义：不忘失所缘目标，守护心与所缘。念，就是时时记得自己的禅修所缘——这里是呼吸——并守护这颗心，不让它散乱、不放逸，让心与所缘紧紧相连。当念持续地在鼻端觉知呼吸的时候，心就能一步一步地安定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修入出息念的过程，经文分为四个阶段：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第一，长息与短息。"入息长时，了知我入息长；入息短时，了知我入息短。"也就是当出息、入息长的时候，清楚地了知这是长的；短的时候，清楚地了知这是短的。这一阶段，是如实了知呼吸的长短。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全息，也就是觉知全身。"我觉知全身而入息，我觉知全身而出息。"这里的"全身"，是指整个呼吸之身（气息的整个过程），不是指身体的形状。修到这一步，是整个呼吸的过程，从头到尾、清清楚楚地觉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留意一个常见的误解：有人把「觉知全身」解成觉知身体的全身、八万四千毛孔。其实不是。它是指在同一个固定位置上，觉知气息的全过程——开始、中间、结束，整条气息都清清楚楚。也正因为如此，这一步需要心已经比较平静、呼吸也比较平稳才做得到；若还做不到，不必刻意去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第三，微息，也就是平静身行。"我平静身行而入息，我平静身行而出息。"这一阶段，是让粗的呼吸渐渐平息，成为微细的息，身心进入平静。经文由此引导修行者，从粗到细，一步一步地深入。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到了微息这一步，有一个善巧：心里先留住一个「息」的概念。当呼吸细到几乎找不到的时候，不必慌，因为你有这个概念在，就可以在这个位置上等待微细的气息再现起。若这时心变得沉滞、想昏沉，就提起一点择法觉知，把心贴近去觉知那微细的入息动态；若反而觉得择法太多、心有点躁动，就把那动态忽略，只停在「息」的概念上，心很快就会平静下来。至于「平静身行」，不是去控制呼吸——控制只会更紧；只是作意，让心朝着越来越微细、越来越平静的方向去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尊者依注疏，给了几个非常实用的修习要点：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不以光明论定力。不要以为看到了光、见到了光明，就一定是定力深的标志。定力的深浅，要看心是否专注于所缘、是否安稳，而不是看有没有光。有人一看到光就以为自己证了什么境界，其实那往往只是内心的光影幻相，不足为凭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呼吸细微就是"微息"，不必惊慌。修到后来，呼吸会越来越细，细到几乎感觉不到，这就是进入了"微息"的阶段。这是正常的、是进步的标志，不必惊慌失措，不要担心"我是不是没气了"。只要身心放松、继续觉知，微细的息自然会现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第三，盘腿有难处，可以坐在椅子上。不一定非要双盘、单盘不可。如果腿脚有困难，坐在椅子上修习也是可以的。禅修的重点在于身正直、念现起于面前，姿势是为了辅助安定，不必执着于一定要盘腿。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特别讲到一个重要的分别：知道自己在呼吸，与正念，是有差别的。经文说，即使是一个小小的婴儿，也知道乐受，也知道自己在呼吸。但是我们一般人"知道呼吸"，往往只是粗浅地知道自己有呼吸这回事。而真正修入出息念的正念，是以究竟的名色法及其因为所缘，以无常、苦、无我来了知呼吸。也就是说，要在色法、名法的层面，如实观察呼吸的无常、苦、无我，而不是停留在"我知道我在喘气"这个粗浅的层面。这才是"单一之道"上正念的深度。所以我们修入出息念，不只是数息、守息，更要在定力稳固之后，以慧观如实照见呼吸之法的生灭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六、四威仪与四种正知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的第二种，是四威仪——如实了知行走、站立、坐着、躺卧这四种姿势。经文说："行走时，了知我行走；站立时，了知我站立；坐着时，了知我坐着；躺卧时，了知我躺卧。或者，如其实在，了知他身体的姿势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的意思，是在行住坐卧的当下，都能清楚地知道自己身体正处于何种姿势、在做什么，不让心迷失在念头里。当你在走路的时候，就只是清楚地知道自己在走路；站着的时候，知道自己在站着；坐着、躺着的时候，同样如实了知。这就是四威仪的修习。它训练我们在一切活动中，都能保持那份觉知，不被妄想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这里，经文还把修「正知」的场合列得很细：前进、返回时保持正知；向前看、向旁看时保持正知；屈伸手足时保持正知；持上衣与钵时保持正知；食、饮、嚼、尝时保持正知；大便、小便时保持正知；行走、站立、坐着、睡眠、醒觉、说话、沉默时保持正知。这七组场合，几乎把一天都覆盖了。四威仪讲的是姿势，这七组讲的是从早到晚所有的动作；两者合起来，就没有一个时刻是「不必修」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身念处的第三种，是四种正知——把"知道"带进穿衣、吃饭等一切的日常活动之中。这四种正知是：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有益正知。在做一件事情之前，先想一想：这件事是有益的，还是无益的？是能增长善法的，还是会带来不善的？有益才做，无益就不做。比如去礼敬、去禅修、去帮助众生，是有益的，应当做；而去做伤害众生、增长烦恼的事，是无益的，就不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适宜正知。不但要有益，还要适宜。一件事虽然有益，但在此时、此地、对这个人，是否适宜？也要考量。比如某些话虽然有益，但在不适宜的场合、对不适宜的人说，反而不利；在某些时候闭关禅修是适宜的，在某些场合则应随众行持。所以，有益之外，还要看它是否适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行处正知。就是时时不舍离自己的业处——也就是禅修所缘。无论行住坐卧、穿衣吃饭、举手投足，心都不离开自己的禅修目标。比如修入出息念的人，在一切活动中，心都系念于呼吸，不舍所缘。这就是"行处正知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无痴正知。就是在做一切事情的时候，都能如实了知诸法的本质——了知这是色、受、想、行、识，了知这是名色法，了知没有"我"在做、没有"我"在受，一切都是因缘法在生灭。不落入"我在做、我在受苦、我很累"的颠倒执著，这就是无痴正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家人还没有观智，怎么做无痴正知？尊者给了一个下手处：以四圣谛的角度看问题，以八支圣道的方式解决问题。呈现在面前的一切都是果报，都摄于苦谛，都有它的原因；想改善，就从八支圣道下手。最低限度，要有业果智——遇事不落在「怎么会这样」「我怎么会少一分」的惯性里，而是先看原因。这样就没有痴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尊者用"大小便"这个极其日常的例子，把四种正知讲得非常亲切：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当你想要方便的时候，先要用有益正知问自己：这件事该不该做？如果该排不排、强憋着，身体会出汗、眼睛会晕眩、心也难以安定。所以从身体的健康来说，排便是有益的。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再以适宜正知考量：在这个地方排，是否适宜？在厕所里排是适宜的；若在不当的地方排，就会犯戒、招来恶名，甚至危及生命。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接着以行处正知观照：方便的时候，心有没有不舍离自己的业处？该专注的呼吸、该守护的正念，有没有被这件事带走？是不是一边方便，一边心还在想着别的事情、攀缘着念头？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最后以无痴正知如实了知：正在方便的这个身体，不过是名色法在运转；没有"我"在排便，只是内在的风界在推动、地界在承受，一切都是因缘法的生灭，没有"我"、没有"我所"。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说，如果能这样把四种正知，带进穿衣、吃饭、行住坐卧、乃至大小便的一切细微处，那么"知道"就真正渗透到了生活的每一个当下。这不是琐碎，这正是把四念处落实在日用之间。身念处，就从这些最平常的举动里，一步、一步地修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要特别注意：四威仪和四种正知，看起来很简单，却是身念处的两种关键修法。它们教我们，不要以为修行只是打坐的时候才修，而是要把正念、正知，贯穿到行住坐卧、穿衣吃饭的每一个瞬间。这正是"单一之道"的真实含义——它不是一条只在禅垫上走的路，而是一条贯穿整个生命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愿我们都能依此"单一之道"，从身念处入手，在每一呼一吸、每一步、每一念之间，如实观察，清净自心，趣向涅槃。萨度，萨度，萨度。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第二轮分享（10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主持人：接下来是分享环节。规则三条：</w:t>
      </w:r>
      <w:r>
        <w:rPr>
          <w:rFonts w:ascii="Times New Roman" w:hAnsi="Times New Roman" w:eastAsia="宋体"/>
          <w:b/>
          <w:color w:val="222222"/>
          <w:sz w:val="20"/>
        </w:rPr>
        <w:t>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自愿发言；②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每人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3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分钟；③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只说自己的体会，不评价、不反驳别人的体会。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谁先来？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1—2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"知道自己在呼吸"这件事，你平时做过吗？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今天读经文时，有没有哪一句让你觉得"原来这叫做'正念'，不只是'知道'"？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你第一次认真观察呼吸时，心跑掉了几次？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跑掉之后你通常怎么处理——责备自己，还是像经文说的"回来就好"？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"置念于面前"——你平时把心"置"在哪里？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手机？工作？还是别人身上？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守门人的比喻，你最有感觉的是哪一点？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守门人只检查"正在通过城门"的人——这跟你的日常注意力有什么不同？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主持人追问（供选用）：听得出来，你说"知道"和"正念"不同——能不能用你自己的话说说，差别的那一步是什么？如果成员说不出来，可引导："念的含义是不忘失——不是'知道一下'，而是'持续地记得'。"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主持人（收束）：我听到好几个共同点——大家都说"知道容易，持续难"。这正好就是今天经文里"念的含义是不忘失"的意思。我们不用急着达到"持续"，先祝贺自己"今天知道过一次"。下面进入主题讨论。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第二轮主题讨论（10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问题一：从"知道我呼吸"到"正念"，差的那一步是什么？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提示：材料①讲"念"的含义是</w:t>
      </w:r>
      <w:r>
        <w:rPr>
          <w:rFonts w:ascii="Times New Roman" w:hAnsi="Times New Roman" w:eastAsia="宋体"/>
          <w:b/>
          <w:color w:val="222222"/>
          <w:sz w:val="20"/>
        </w:rPr>
        <w:t>不忘失</w:t>
      </w:r>
      <w:r>
        <w:rPr>
          <w:rFonts w:ascii="Times New Roman" w:hAnsi="Times New Roman" w:eastAsia="宋体"/>
          <w:b w:val="0"/>
          <w:color w:val="222222"/>
          <w:sz w:val="20"/>
        </w:rPr>
        <w:t>——不是"知道一下"，而是"持续地记得"。守门人的比喻很关键：守门人不管走进走出的人，只检查正在通过城门的人。请结合自己的经验谈谈：日常生活中，你的"念之绳"通常能拴住心多久？是什么最容易把它扯断？（由浅入深，先讲现象，再谈体会。）可补充：十八种杂染中，前两种正是"念跟随入息/出息的初中后而散乱到身内/身外"——这提醒我们，连"跟着呼吸跑进跑出"都会成为定的障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问题二：四种正知（有益／适宜／行处／不痴）如何落在一个具体动作上？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提示：下篇以"大小便"为例讲四种正知——</w:t>
      </w:r>
      <w:r>
        <w:rPr>
          <w:rFonts w:ascii="Times New Roman" w:hAnsi="Times New Roman" w:eastAsia="宋体"/>
          <w:b/>
          <w:color w:val="222222"/>
          <w:sz w:val="20"/>
        </w:rPr>
        <w:t>有益</w:t>
      </w:r>
      <w:r>
        <w:rPr>
          <w:rFonts w:ascii="Times New Roman" w:hAnsi="Times New Roman" w:eastAsia="宋体"/>
          <w:b w:val="0"/>
          <w:color w:val="222222"/>
          <w:sz w:val="20"/>
        </w:rPr>
        <w:t>（做这件事是否有益）、</w:t>
      </w:r>
      <w:r>
        <w:rPr>
          <w:rFonts w:ascii="Times New Roman" w:hAnsi="Times New Roman" w:eastAsia="宋体"/>
          <w:b/>
          <w:color w:val="222222"/>
          <w:sz w:val="20"/>
        </w:rPr>
        <w:t>适宜</w:t>
      </w:r>
      <w:r>
        <w:rPr>
          <w:rFonts w:ascii="Times New Roman" w:hAnsi="Times New Roman" w:eastAsia="宋体"/>
          <w:b w:val="0"/>
          <w:color w:val="222222"/>
          <w:sz w:val="20"/>
        </w:rPr>
        <w:t>（时间地点是否适宜）、</w:t>
      </w:r>
      <w:r>
        <w:rPr>
          <w:rFonts w:ascii="Times New Roman" w:hAnsi="Times New Roman" w:eastAsia="宋体"/>
          <w:b/>
          <w:color w:val="222222"/>
          <w:sz w:val="20"/>
        </w:rPr>
        <w:t>行处</w:t>
      </w:r>
      <w:r>
        <w:rPr>
          <w:rFonts w:ascii="Times New Roman" w:hAnsi="Times New Roman" w:eastAsia="宋体"/>
          <w:b w:val="0"/>
          <w:color w:val="222222"/>
          <w:sz w:val="20"/>
        </w:rPr>
        <w:t>（做时是否不舍离业处）、</w:t>
      </w:r>
      <w:r>
        <w:rPr>
          <w:rFonts w:ascii="Times New Roman" w:hAnsi="Times New Roman" w:eastAsia="宋体"/>
          <w:b/>
          <w:color w:val="222222"/>
          <w:sz w:val="20"/>
        </w:rPr>
        <w:t>不痴</w:t>
      </w:r>
      <w:r>
        <w:rPr>
          <w:rFonts w:ascii="Times New Roman" w:hAnsi="Times New Roman" w:eastAsia="宋体"/>
          <w:b w:val="0"/>
          <w:color w:val="222222"/>
          <w:sz w:val="20"/>
        </w:rPr>
        <w:t>（如实照见过程中的名色法与风界）。请每人选一个自己每天都做的动作（起床、开门、喝水、通勤），试着用四种正知各问自己一次。讨论：哪一问对你最陌生？哪一问最有用？（指向实修：先在一件事上练，不贪多。）可提示：四正知中，"有益"与"适宜"偏向"该不该做"，"行处"与"不痴"偏向"做时怎么安住"——四问其实是一条从抉择到观照的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问题三：为什么经典说"入出息念"最适合证得禅那？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"在此"一词排除了佛教以外的宗教——唯有佛教才完整教导入出息念直至四禅。八种作业（数・随・处・安住・观察・还灭・遍净・法观），其中前四支为修止、后为修观。请讨论：呼吸这个所缘有什么特别之处，使它能"从止到观"一路走下去？再谈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"不以外在光明论定力"——如果你打坐时看到光，你会把它当成目标吗？（指向禅那进阶线索：近行定→安止定→初禅。）可补充：十四种身念处方法中，能达安止定的主要是入出息念（可至第四禅）、三十二身分与墓园九相（可至初禅），其余多止于近行定——这正是本讲与前两系列的分工线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问题四（进阶·时间富余时）：体悟要不要与人分享？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尊者特别强调"不要给别人分享你的禅修体验，尤其不要去教人家、带人家"。这话看似严厉，其实是对初学者的保护——经验不稳的分享容易互相误导。请讨论：为什么善意地想"帮助别人"，有时反而会害了别人？我们可以分享什么、又不该分享什么？（指向"依师而学"的态度，同时呼应读书会的安全边界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讨论前的一句话（主持人暖场）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主持人：讨论没有标准答案，也不是考试。我们只是把刚才读到的经文，放到各自的生活里照一照。谁先说说——你刚才在读哪一句时，心里"咯噔"了一下？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【现象】知道自己在呼吸，和佛法的正念，下篇说差在哪一步？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【影响】你平时知道自己在呼吸吗？那一刻的心是散着的还是在这里？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【应对】这周每天挑三口气，全部注意力只放在一口气的进出上。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①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：今天最大的收获是什么？（避免沉重的换法：</w:t>
      </w:r>
      <w:r>
        <w:rPr>
          <w:rFonts w:ascii="Times New Roman" w:hAnsi="Times New Roman" w:eastAsia="宋体"/>
          <w:b/>
          <w:sz w:val="21"/>
        </w:rPr>
        <w:t>「如果回家只能记住今天的一个词，你会选哪个？」</w:t>
      </w:r>
      <w:r>
        <w:rPr>
          <w:rFonts w:ascii="Times New Roman" w:hAnsi="Times New Roman" w:eastAsia="宋体"/>
          <w:b w:val="0"/>
          <w:sz w:val="21"/>
        </w:rPr>
        <w:t>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②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总结引导（主持人照读）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今天我们用一句话把今天收起来：</w:t>
      </w:r>
      <w:r>
        <w:rPr>
          <w:rFonts w:ascii="Times New Roman" w:hAnsi="Times New Roman" w:eastAsia="宋体"/>
          <w:b/>
          <w:color w:val="222222"/>
          <w:sz w:val="20"/>
        </w:rPr>
        <w:t>《大念处经》不是先教你「观三十二身分」，而是先教你「知道自己在呼吸」。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为什么呢？因为呼吸是你我一生中最忠实、最不需要费力的所缘——它一直在，你只要认得它。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这一周我们走过了：佛陀的开宗明义（此一行道）、"唯一之道"的四个角度、全经的"四层楼"地图，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然后亲手练了入出息念的四个阶段，以及四威仪与四种正知。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所以本周作业只有一句话：</w:t>
      </w:r>
      <w:r>
        <w:rPr>
          <w:rFonts w:ascii="Times New Roman" w:hAnsi="Times New Roman" w:eastAsia="宋体"/>
          <w:b/>
          <w:color w:val="222222"/>
          <w:sz w:val="20"/>
        </w:rPr>
        <w:t>每天三分钟，知道自己在呼吸；选一个日常动作，用四种正知各问一次。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③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自由分享（可选，时间富余时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5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主持人：在回向之前，留五分钟给大家。今天的读诵，有哪一句你最想带走？或者，关于"每天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分钟观呼吸"这个作业，你有什么困难或疑问？简单听听，不做评判。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④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今天学到的三件事（总结回顾）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入出息念是佛陀的教法</w:t>
      </w:r>
      <w:r>
        <w:rPr>
          <w:rFonts w:ascii="Times New Roman" w:hAnsi="Times New Roman" w:eastAsia="宋体"/>
          <w:b w:val="0"/>
          <w:color w:val="222222"/>
          <w:sz w:val="20"/>
        </w:rPr>
        <w:t>——"在此"二字，唯有佛法完整教导它，直至四禅。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四个阶段</w:t>
      </w:r>
      <w:r>
        <w:rPr>
          <w:rFonts w:ascii="Times New Roman" w:hAnsi="Times New Roman" w:eastAsia="宋体"/>
          <w:b w:val="0"/>
          <w:color w:val="222222"/>
          <w:sz w:val="20"/>
        </w:rPr>
        <w:t>——长息、短息、全息、微息，可合而为一，是入定的路。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四威仪与四种正知</w:t>
      </w:r>
      <w:r>
        <w:rPr>
          <w:rFonts w:ascii="Times New Roman" w:hAnsi="Times New Roman" w:eastAsia="宋体"/>
          <w:b w:val="0"/>
          <w:color w:val="222222"/>
          <w:sz w:val="20"/>
        </w:rPr>
        <w:t>——把"知道"带到行住坐卧，就是正念落地。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⑤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本周作业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每天一次"三分钟看地图"：安静坐着（或走路时），在心里默念一遍"身·受·心·法"，再想一句"今天我最常待在哪一层？"想起几个算几个，忘了就算，不追。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每天一坐"入出息·简版"2–3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分钟：只知道自己"在吸气、在呼气"；走神了就轻轻拉回，不评判、不自责。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选一个日常动作（刷牙、喝水、走路），用四种正知各问一次——这件事有益吗？适宜吗？心守在这里吗？了知的是色受想行识吗？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⑥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下次预告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下周</w:t>
      </w:r>
      <w:r>
        <w:rPr>
          <w:rFonts w:ascii="Times New Roman" w:hAnsi="Times New Roman" w:eastAsia="宋体"/>
          <w:b w:val="0"/>
          <w:color w:val="222222"/>
          <w:sz w:val="20"/>
        </w:rPr>
        <w:t>：今天我们看完了整张地图——"一乘道"＋四个楼层（身、受、心、法）＋二十一个房间。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下周开始，我们走进第一层：</w:t>
      </w:r>
      <w:r>
        <w:rPr>
          <w:rFonts w:ascii="Times New Roman" w:hAnsi="Times New Roman" w:eastAsia="宋体"/>
          <w:b/>
          <w:color w:val="222222"/>
          <w:sz w:val="20"/>
        </w:rPr>
        <w:t>身念处（下）——三十二身分、界作意与墓园九相</w:t>
      </w:r>
      <w:r>
        <w:rPr>
          <w:rFonts w:ascii="Times New Roman" w:hAnsi="Times New Roman" w:eastAsia="宋体"/>
          <w:b w:val="0"/>
          <w:color w:val="222222"/>
          <w:sz w:val="20"/>
        </w:rPr>
        <w:t>，并由此进入受念处。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收尾主持要点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离场照护</w:t>
      </w:r>
      <w:r>
        <w:rPr>
          <w:rFonts w:ascii="Times New Roman" w:hAnsi="Times New Roman" w:eastAsia="宋体"/>
          <w:b w:val="0"/>
          <w:sz w:val="21"/>
        </w:rPr>
        <w:t>：散场时不要急着收拾、不要急着走，</w:t>
      </w:r>
      <w:r>
        <w:rPr>
          <w:rFonts w:ascii="Times New Roman" w:hAnsi="Times New Roman" w:eastAsia="宋体"/>
          <w:b/>
          <w:sz w:val="21"/>
        </w:rPr>
        <w:t>给愿意留的人三分钟</w:t>
      </w:r>
      <w:r>
        <w:rPr>
          <w:rFonts w:ascii="Times New Roman" w:hAnsi="Times New Roman" w:eastAsia="宋体"/>
          <w:b w:val="0"/>
          <w:sz w:val="21"/>
        </w:rPr>
        <w:t>——第一次课后，方法还在生疏，多坐一会儿比多讲一句更有用。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场地与秩序</w:t>
      </w:r>
      <w:r>
        <w:rPr>
          <w:rFonts w:ascii="Times New Roman" w:hAnsi="Times New Roman" w:eastAsia="宋体"/>
          <w:b w:val="0"/>
          <w:sz w:val="21"/>
        </w:rPr>
        <w:t>：提醒最后离场者关窗、熄灯、轻放坐垫，保持场地清净，作为"护持共修"的一份练习。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回向前的一句</w:t>
      </w:r>
      <w:r>
        <w:rPr>
          <w:rFonts w:ascii="Times New Roman" w:hAnsi="Times New Roman" w:eastAsia="宋体"/>
          <w:b w:val="0"/>
          <w:sz w:val="21"/>
        </w:rPr>
        <w:t>：主持人可补一句——"如果今天你在练习时发现自己走神很多次，没关系，</w:t>
      </w:r>
      <w:r>
        <w:rPr>
          <w:rFonts w:ascii="Times New Roman" w:hAnsi="Times New Roman" w:eastAsia="宋体"/>
          <w:b/>
          <w:sz w:val="21"/>
        </w:rPr>
        <w:t>发现走神本身就是念在起作用</w:t>
      </w:r>
      <w:r>
        <w:rPr>
          <w:rFonts w:ascii="Times New Roman" w:hAnsi="Times New Roman" w:eastAsia="宋体"/>
          <w:b w:val="0"/>
          <w:sz w:val="21"/>
        </w:rPr>
        <w:t>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⑧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回向词（四句，全体合诵）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主持人操作：回向后可安静十几秒，让大家把心收一收，再说"下周见"。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收尾只此一节，</w:t>
      </w:r>
      <w:r>
        <w:rPr>
          <w:rFonts w:ascii="Times New Roman" w:hAnsi="Times New Roman" w:eastAsia="宋体"/>
          <w:b/>
          <w:color w:val="222222"/>
          <w:sz w:val="20"/>
        </w:rPr>
        <w:t>不拆「收尾一／收尾二」</w:t>
      </w:r>
      <w:r>
        <w:rPr>
          <w:rFonts w:ascii="Times New Roman" w:hAnsi="Times New Roman" w:eastAsia="宋体"/>
          <w:b w:val="0"/>
          <w:color w:val="222222"/>
          <w:sz w:val="20"/>
        </w:rPr>
        <w:t>；回向词四句</w:t>
      </w:r>
      <w:r>
        <w:rPr>
          <w:rFonts w:ascii="Times New Roman" w:hAnsi="Times New Roman" w:eastAsia="宋体"/>
          <w:b/>
          <w:color w:val="222222"/>
          <w:sz w:val="20"/>
        </w:rPr>
        <w:t>照读不省</w:t>
      </w:r>
      <w:r>
        <w:rPr>
          <w:rFonts w:ascii="Times New Roman" w:hAnsi="Times New Roman" w:eastAsia="宋体"/>
          <w:b w:val="0"/>
          <w:color w:val="222222"/>
          <w:sz w:val="20"/>
        </w:rPr>
        <w:t>，主持人领读、全体合掌齐诵。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这是第一课，请把"不急"放在第一位</w:t>
      </w:r>
      <w:r>
        <w:rPr>
          <w:rFonts w:ascii="Times New Roman" w:hAnsi="Times New Roman" w:eastAsia="宋体"/>
          <w:b w:val="0"/>
          <w:sz w:val="21"/>
        </w:rPr>
        <w:t>：不要在第一次就追求"听懂""深刻"。学员最需要的体验是"这个地方是安全的、轻松的，下周我还想来"。宁可少读一段、少讨论一个问题，也要让人愿意回来。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术语不解释</w:t>
      </w:r>
      <w:r>
        <w:rPr>
          <w:rFonts w:ascii="Times New Roman" w:hAnsi="Times New Roman" w:eastAsia="宋体"/>
          <w:b w:val="0"/>
          <w:sz w:val="21"/>
        </w:rPr>
        <w:t>：一乘道、业处、念处、身至念、近行定、安止定、禅那、四威仪、正知、三十二身分、界作意、五盖、五取蕴、七觉支、四圣谛……主持人只照读，不必解释；有人问就说："我们跟着原文读，几周自然会熟——今天只要记住'四个楼层、二十一个房间'就够了。"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不做"佛学老师"，不回答"这个怎么修"</w:t>
      </w:r>
      <w:r>
        <w:rPr>
          <w:rFonts w:ascii="Times New Roman" w:hAnsi="Times New Roman" w:eastAsia="宋体"/>
          <w:b w:val="0"/>
          <w:sz w:val="21"/>
        </w:rPr>
        <w:t>：第一课最容易出现"学员追问修行细节"的场面。标准回应是："这个问题很好，它正好是后面某一周的内容，我们到时候会细读——今天先把它放在地图上。"</w:t>
      </w:r>
      <w:r>
        <w:rPr>
          <w:rFonts w:ascii="Times New Roman" w:hAnsi="Times New Roman" w:eastAsia="宋体"/>
          <w:b/>
          <w:sz w:val="21"/>
        </w:rPr>
        <w:t>如果你不确定对方在说什么，就直接说"我也不太懂，我们一起读原文"，这比硬答更好。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语言与表述要"去宗教压力"</w:t>
      </w:r>
      <w:r>
        <w:rPr>
          <w:rFonts w:ascii="Times New Roman" w:hAnsi="Times New Roman" w:eastAsia="宋体"/>
          <w:b w:val="0"/>
          <w:sz w:val="21"/>
        </w:rPr>
        <w:t>：本系列面向普通中阶学习者。开场和全程尽量用"读一部经""看一张地图"这类中性表述；不劝人相信、不承诺效果、不提"开悟""证果"等字眼；涉及"涅槃""阿拉汉"等词时，照原文读，不额外渲染。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心理安全第一（本系列通用）</w:t>
      </w:r>
      <w:r>
        <w:rPr>
          <w:rFonts w:ascii="Times New Roman" w:hAnsi="Times New Roman" w:eastAsia="宋体"/>
          <w:b w:val="0"/>
          <w:sz w:val="21"/>
        </w:rPr>
        <w:t>：本讲涉呼吸与身体观照。分享以自愿为限，不强迫；请反复传递"不评判、不压抑、可随时暂停"——任何人若在练习中出现强烈情绪、身体紧绷或不适，可睁眼、深呼吸、或到一旁休息，</w:t>
      </w:r>
      <w:r>
        <w:rPr>
          <w:rFonts w:ascii="Times New Roman" w:hAnsi="Times New Roman" w:eastAsia="宋体"/>
          <w:b/>
          <w:sz w:val="21"/>
        </w:rPr>
        <w:t>不必勉强坐满</w:t>
      </w:r>
      <w:r>
        <w:rPr>
          <w:rFonts w:ascii="Times New Roman" w:hAnsi="Times New Roman" w:eastAsia="宋体"/>
          <w:b w:val="0"/>
          <w:sz w:val="21"/>
        </w:rPr>
        <w:t>。主持人不诊断、不给心理学标签；若有人因观呼吸而情绪翻涌，可引导其先做三次深呼吸，或改观脚触地板的感受，先安定下来。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"念"是"不忘失"，不是"想得更多"</w:t>
      </w:r>
      <w:r>
        <w:rPr>
          <w:rFonts w:ascii="Times New Roman" w:hAnsi="Times New Roman" w:eastAsia="宋体"/>
          <w:b w:val="0"/>
          <w:sz w:val="21"/>
        </w:rPr>
        <w:t>：成员常把"正念"误解成"用力盯着呼吸"。请用守门人比喻说明：知道正在经过的呼吸即可，不必分析气息的软硬冷热，否则反而扰乱定力（明确说，注意四大特相会互相增盛而干扰定力）。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不做禅修体验的比较</w:t>
      </w:r>
      <w:r>
        <w:rPr>
          <w:rFonts w:ascii="Times New Roman" w:hAnsi="Times New Roman" w:eastAsia="宋体"/>
          <w:b w:val="0"/>
          <w:sz w:val="21"/>
        </w:rPr>
        <w:t>：本讲会涉及"禅相""禅那"。请提前说明——有无禅相、光有多亮，都不是成就的指标；</w:t>
      </w:r>
      <w:r>
        <w:rPr>
          <w:rFonts w:ascii="Times New Roman" w:hAnsi="Times New Roman" w:eastAsia="宋体"/>
          <w:b/>
          <w:sz w:val="21"/>
        </w:rPr>
        <w:t>不要拿自己的体验与别人比，也不要向别人传授自己的体验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对"读不懂"要主动松绑</w:t>
      </w:r>
      <w:r>
        <w:rPr>
          <w:rFonts w:ascii="Times New Roman" w:hAnsi="Times New Roman" w:eastAsia="宋体"/>
          <w:b w:val="0"/>
          <w:sz w:val="21"/>
        </w:rPr>
        <w:t>：原文有大量巴利语转写与古代名相，读着容易"发懵"。主持人可在共读中适时补一句："</w:t>
      </w:r>
      <w:r>
        <w:rPr>
          <w:rFonts w:ascii="Times New Roman" w:hAnsi="Times New Roman" w:eastAsia="宋体"/>
          <w:b/>
          <w:sz w:val="21"/>
        </w:rPr>
        <w:t>听不懂的部分，跳过就好，记住那句'一乘道能清净有情'就够了。</w:t>
      </w:r>
      <w:r>
        <w:rPr>
          <w:rFonts w:ascii="Times New Roman" w:hAnsi="Times New Roman" w:eastAsia="宋体"/>
          <w:b w:val="0"/>
          <w:sz w:val="21"/>
        </w:rPr>
        <w:t>"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别让任何人因为"看不懂"而觉得自己不配来。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对"什么都没有发生"的成员</w:t>
      </w:r>
      <w:r>
        <w:rPr>
          <w:rFonts w:ascii="Times New Roman" w:hAnsi="Times New Roman" w:eastAsia="宋体"/>
          <w:b w:val="0"/>
          <w:sz w:val="21"/>
        </w:rPr>
        <w:t>：有人可能整场练习都"杂念纷飞、毫无体验"，容易自责。请明确告知：</w:t>
      </w:r>
      <w:r>
        <w:rPr>
          <w:rFonts w:ascii="Times New Roman" w:hAnsi="Times New Roman" w:eastAsia="宋体"/>
          <w:b/>
          <w:sz w:val="21"/>
        </w:rPr>
        <w:t>能觉察到自己杂念纷飞，本身就是正念在起作用</w:t>
      </w:r>
      <w:r>
        <w:rPr>
          <w:rFonts w:ascii="Times New Roman" w:hAnsi="Times New Roman" w:eastAsia="宋体"/>
          <w:b w:val="0"/>
          <w:sz w:val="21"/>
        </w:rPr>
        <w:t>；修行不是比谁更清净，而是比谁更"愿意回来"。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身体不适与坐姿的处理</w:t>
      </w:r>
      <w:r>
        <w:rPr>
          <w:rFonts w:ascii="Times New Roman" w:hAnsi="Times New Roman" w:eastAsia="宋体"/>
          <w:b w:val="0"/>
          <w:sz w:val="21"/>
        </w:rPr>
        <w:t>：本讲练习需较长时间（10—15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分钟）观呼吸，久坐者可能出现腿麻、腰酸。请提前告知：</w:t>
      </w:r>
      <w:r>
        <w:rPr>
          <w:rFonts w:ascii="Times New Roman" w:hAnsi="Times New Roman" w:eastAsia="宋体"/>
          <w:b/>
          <w:sz w:val="21"/>
        </w:rPr>
        <w:t>可以悄悄调整姿势</w:t>
      </w:r>
      <w:r>
        <w:rPr>
          <w:rFonts w:ascii="Times New Roman" w:hAnsi="Times New Roman" w:eastAsia="宋体"/>
          <w:b w:val="0"/>
          <w:sz w:val="21"/>
        </w:rPr>
        <w:t>，调整时只要"知道自己在调整"即可；这也正是"四威仪"的练习——不是一动不动，而是动时也保持正知。若不适持续，可改坐椅子或靠墙。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"四周地图"要留个念想</w:t>
      </w:r>
      <w:r>
        <w:rPr>
          <w:rFonts w:ascii="Times New Roman" w:hAnsi="Times New Roman" w:eastAsia="宋体"/>
          <w:b w:val="0"/>
          <w:sz w:val="21"/>
        </w:rPr>
        <w:t>：本课最后，可在白板上或口头再说一遍这张地图——</w:t>
      </w:r>
      <w:r>
        <w:rPr>
          <w:rFonts w:ascii="Times New Roman" w:hAnsi="Times New Roman" w:eastAsia="宋体"/>
          <w:b/>
          <w:sz w:val="21"/>
        </w:rPr>
        <w:t>身14（入出息·四威仪·正知·三十二身分·界作意·九坟场）、受9、心16、法5</w:t>
      </w:r>
      <w:r>
        <w:rPr>
          <w:rFonts w:ascii="Times New Roman" w:hAnsi="Times New Roman" w:eastAsia="宋体"/>
          <w:b w:val="0"/>
          <w:sz w:val="21"/>
        </w:rPr>
        <w:t>。让学员带着"我们下周要走进第一间房"的期待离开；这比任何总结都有效。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材料来源提醒</w:t>
      </w:r>
      <w:r>
        <w:rPr>
          <w:rFonts w:ascii="Times New Roman" w:hAnsi="Times New Roman" w:eastAsia="宋体"/>
          <w:b w:val="0"/>
          <w:sz w:val="21"/>
        </w:rPr>
        <w:t>：材料均为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PDF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照录或录音转写整理；巴利语引文、注脚编号、时间码与（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）内整理注记朗读时跳过。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时间到了就推进</w:t>
      </w:r>
      <w:r>
        <w:rPr>
          <w:rFonts w:ascii="Times New Roman" w:hAnsi="Times New Roman" w:eastAsia="宋体"/>
          <w:b w:val="0"/>
          <w:sz w:val="21"/>
        </w:rPr>
        <w:t>：第一次课，收尾的回向与下周预告要留足（不少于10分钟），让心在安定、温暖里结束；宁可共读少读，也不要挤掉收尾。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《上座部佛教念诵集.pdf》——本周共读原典（序分与总说）：如是我闻、一乘道经文、七项利益、四念处四目。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《〈大念处经〉析解·帕奥西亚多202406V2.0.pdf》——本周共读原典精读：3.1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总说析解、3.2.1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入出息部分。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《2024百花古寺禅修营05-《大念处经》讲记3-古源尊者-20240209》——一乘道"两长老辩论"的白话讲解。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《〈大念处经〉讲记1（四念处2）》——二十一种修法／身念处十四种、受九·心十六·法五的数目交代。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百花古寺《大念处经》讲记9（古源尊者-20240216）——入出息念八种作业（数・随・处・安住・观察・还灭・遍净・法观）、十八种杂染与十三种净化。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百花古寺《大念处经》讲记10（古源尊者-20240217）——三种禅相（预作相・取相・似相）辨析、"不以光明论定力"。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《5-《正念之道》帕奥西亚多八本书系列.pdf》——入出息入门五要点、四威仪如实了知、四种正知、阿难尊者身至念故事。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读书会18 · 第1周 · 第八轮（第8版）（4周版）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