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第1周：殊胜地位与身念处（上）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当我说"我知道自己在呼吸"时，这与佛法的"正念"是同还是异？差在哪一步？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共读原文1：《大念处经》修学（上篇）——说法处与因缘·一乘道·全经地图（四层楼）。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共读原文2：《大念处经》修学（下篇）——两长老辩论·入出息念·四威仪与四种正知。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一坐"入出息·简版"2–3分钟：只知道自己"在吸气、在呼气"，走神了就轻轻拉回，不评判、不自责；②选一个日常动作（如起身、开门、饮水），以"有益／适宜／行处／不痴"四正知各观一次，记录一句即可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「一时，世尊在古卢国剑磨瑟昙（甘马思昙马）」。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含义：无人同行、只通向涅槃的道路——即四念处、即八支圣道。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身念处十四种：入出息念·四威仪·四种正知·三十二身分·界作意·九墓地。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小龙三藏长老主「前行道」（世间行道）；其师小苏玛三藏长老主「并行道」。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入出息念是佛陀的教法：「在此」二字，唯有佛法完整教导它，直至四禅。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四威仪＝行·住·坐·卧如实了知。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该国居民智钜慧敏，故佛陀在此开示此深奥之经。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一、说法处与因缘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「一时，世尊在古卢国剑磨瑟昙（甘马思昙马）」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该国居民智钜慧敏，故佛陀在此开示此深奥之经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二、⭐「一乘道」＝唯一之道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含义：无人同行、只通向涅槃的道路——即四念处、即八支圣道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七项利益：①清净有情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②超越愁悲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③灭除苦忧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④得达如理（现法）⑤现证涅槃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（另二项在经文后续段落中，此处从略）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全经地图＝「四层楼」：身·受·心·法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身念处</w:t>
      </w:r>
      <w:r>
        <w:rPr>
          <w:rFonts w:ascii="Times New Roman" w:hAnsi="Times New Roman" w:eastAsia="宋体"/>
          <w:b/>
          <w:color w:val="333333"/>
          <w:sz w:val="20"/>
        </w:rPr>
        <w:t>十四种</w:t>
      </w:r>
      <w:r>
        <w:rPr>
          <w:rFonts w:ascii="Times New Roman" w:hAnsi="Times New Roman" w:eastAsia="宋体"/>
          <w:b w:val="0"/>
          <w:color w:val="333333"/>
          <w:sz w:val="20"/>
        </w:rPr>
        <w:t>：入出息念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四威仪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四种正知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三十二身分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界作意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九墓地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受念处</w:t>
      </w:r>
      <w:r>
        <w:rPr>
          <w:rFonts w:ascii="Times New Roman" w:hAnsi="Times New Roman" w:eastAsia="宋体"/>
          <w:b/>
          <w:color w:val="333333"/>
          <w:sz w:val="20"/>
        </w:rPr>
        <w:t>一种</w:t>
      </w:r>
      <w:r>
        <w:rPr>
          <w:rFonts w:ascii="Times New Roman" w:hAnsi="Times New Roman" w:eastAsia="宋体"/>
          <w:b w:val="0"/>
          <w:color w:val="333333"/>
          <w:sz w:val="20"/>
        </w:rPr>
        <w:t>（内分九种受：三种受各分有欲染／离欲染，合为九种）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心念处</w:t>
      </w:r>
      <w:r>
        <w:rPr>
          <w:rFonts w:ascii="Times New Roman" w:hAnsi="Times New Roman" w:eastAsia="宋体"/>
          <w:b/>
          <w:color w:val="333333"/>
          <w:sz w:val="20"/>
        </w:rPr>
        <w:t>一种</w:t>
      </w:r>
      <w:r>
        <w:rPr>
          <w:rFonts w:ascii="Times New Roman" w:hAnsi="Times New Roman" w:eastAsia="宋体"/>
          <w:b w:val="0"/>
          <w:color w:val="333333"/>
          <w:sz w:val="20"/>
        </w:rPr>
        <w:t>（内分十六种心：八对，详见第3周）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法念处</w:t>
      </w:r>
      <w:r>
        <w:rPr>
          <w:rFonts w:ascii="Times New Roman" w:hAnsi="Times New Roman" w:eastAsia="宋体"/>
          <w:b/>
          <w:color w:val="333333"/>
          <w:sz w:val="20"/>
        </w:rPr>
        <w:t>五种</w:t>
      </w:r>
      <w:r>
        <w:rPr>
          <w:rFonts w:ascii="Times New Roman" w:hAnsi="Times New Roman" w:eastAsia="宋体"/>
          <w:b w:val="0"/>
          <w:color w:val="333333"/>
          <w:sz w:val="20"/>
        </w:rPr>
        <w:t>：五盖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五取蕴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十二处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七觉支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四圣谛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合计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二十一种</w:t>
      </w:r>
      <w:r>
        <w:rPr>
          <w:rFonts w:ascii="Times New Roman" w:hAnsi="Times New Roman" w:eastAsia="宋体"/>
          <w:b w:val="0"/>
          <w:color w:val="333333"/>
          <w:sz w:val="20"/>
        </w:rPr>
        <w:t>（14＋1＋1＋5）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四、两长老辩论：前行道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并行道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小龙三藏长老主「前行道」（世间行道）；其师小苏玛三藏长老主「并行道」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师后省悟、当众认错——</w:t>
      </w:r>
      <w:r>
        <w:rPr>
          <w:rFonts w:ascii="Times New Roman" w:hAnsi="Times New Roman" w:eastAsia="宋体"/>
          <w:b/>
          <w:color w:val="333333"/>
          <w:sz w:val="20"/>
        </w:rPr>
        <w:t>不抱紧甘蔗般固执己见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入出息念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ānāpānapabbaṃ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入出息念是</w:t>
      </w:r>
      <w:r>
        <w:rPr>
          <w:rFonts w:ascii="Times New Roman" w:hAnsi="Times New Roman" w:eastAsia="宋体"/>
          <w:b/>
          <w:color w:val="333333"/>
          <w:sz w:val="20"/>
        </w:rPr>
        <w:t>佛陀的教法</w:t>
      </w:r>
      <w:r>
        <w:rPr>
          <w:rFonts w:ascii="Times New Roman" w:hAnsi="Times New Roman" w:eastAsia="宋体"/>
          <w:b w:val="0"/>
          <w:color w:val="333333"/>
          <w:sz w:val="20"/>
        </w:rPr>
        <w:t>：「在此」二字，唯有佛法完整教导它，直至四禅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四阶段：</w:t>
      </w:r>
      <w:r>
        <w:rPr>
          <w:rFonts w:ascii="Times New Roman" w:hAnsi="Times New Roman" w:eastAsia="宋体"/>
          <w:b/>
          <w:color w:val="333333"/>
          <w:sz w:val="20"/>
        </w:rPr>
        <w:t>长息·短息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全息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微息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（长息：入息长时了知长、短时了知短｜全息：觉知全身｜微息：平静身行）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置念于面前</w:t>
      </w:r>
      <w:r>
        <w:rPr>
          <w:rFonts w:ascii="Times New Roman" w:hAnsi="Times New Roman" w:eastAsia="宋体"/>
          <w:b w:val="0"/>
          <w:color w:val="333333"/>
          <w:sz w:val="20"/>
        </w:rPr>
        <w:t>」＝念现起于</w:t>
      </w:r>
      <w:r>
        <w:rPr>
          <w:rFonts w:ascii="Times New Roman" w:hAnsi="Times New Roman" w:eastAsia="宋体"/>
          <w:b/>
          <w:color w:val="333333"/>
          <w:sz w:val="20"/>
        </w:rPr>
        <w:t>鼻端上唇之间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念的含义＝不忘失、守护心与所缘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⭐「知道自己在呼吸」与</w:t>
      </w:r>
      <w:r>
        <w:rPr>
          <w:rFonts w:ascii="Times New Roman" w:hAnsi="Times New Roman" w:eastAsia="宋体"/>
          <w:b/>
          <w:color w:val="333333"/>
          <w:sz w:val="20"/>
        </w:rPr>
        <w:t>正念</w:t>
      </w:r>
      <w:r>
        <w:rPr>
          <w:rFonts w:ascii="Times New Roman" w:hAnsi="Times New Roman" w:eastAsia="宋体"/>
          <w:b w:val="0"/>
          <w:color w:val="333333"/>
          <w:sz w:val="20"/>
        </w:rPr>
        <w:t>的差别：婴儿亦知乐受；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关键是以</w:t>
      </w:r>
      <w:r>
        <w:rPr>
          <w:rFonts w:ascii="Times New Roman" w:hAnsi="Times New Roman" w:eastAsia="宋体"/>
          <w:b/>
          <w:color w:val="333333"/>
          <w:sz w:val="20"/>
        </w:rPr>
        <w:t>究竟名色法及其因</w:t>
      </w:r>
      <w:r>
        <w:rPr>
          <w:rFonts w:ascii="Times New Roman" w:hAnsi="Times New Roman" w:eastAsia="宋体"/>
          <w:b w:val="0"/>
          <w:color w:val="333333"/>
          <w:sz w:val="20"/>
        </w:rPr>
        <w:t>、以</w:t>
      </w:r>
      <w:r>
        <w:rPr>
          <w:rFonts w:ascii="Times New Roman" w:hAnsi="Times New Roman" w:eastAsia="宋体"/>
          <w:b/>
          <w:color w:val="333333"/>
          <w:sz w:val="20"/>
        </w:rPr>
        <w:t>无常苦无我</w:t>
      </w:r>
      <w:r>
        <w:rPr>
          <w:rFonts w:ascii="Times New Roman" w:hAnsi="Times New Roman" w:eastAsia="宋体"/>
          <w:b w:val="0"/>
          <w:color w:val="333333"/>
          <w:sz w:val="20"/>
        </w:rPr>
        <w:t>而了知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修习要点：不以光明论定力｜呼吸细微即「微息」，不必惊慌｜盘腿有难可坐椅上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禅修姿势与适宜修习之处（本周底本已列）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四威仪与四种正知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四威仪＝</w:t>
      </w:r>
      <w:r>
        <w:rPr>
          <w:rFonts w:ascii="Times New Roman" w:hAnsi="Times New Roman" w:eastAsia="宋体"/>
          <w:b/>
          <w:color w:val="333333"/>
          <w:sz w:val="20"/>
        </w:rPr>
        <w:t>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坐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卧</w:t>
      </w:r>
      <w:r>
        <w:rPr>
          <w:rFonts w:ascii="Times New Roman" w:hAnsi="Times New Roman" w:eastAsia="宋体"/>
          <w:b w:val="0"/>
          <w:color w:val="333333"/>
          <w:sz w:val="20"/>
        </w:rPr>
        <w:t>如实了知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四种正知＝</w:t>
      </w:r>
      <w:r>
        <w:rPr>
          <w:rFonts w:ascii="Times New Roman" w:hAnsi="Times New Roman" w:eastAsia="宋体"/>
          <w:b/>
          <w:color w:val="333333"/>
          <w:sz w:val="20"/>
        </w:rPr>
        <w:t>有益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适宜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行处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无痴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——把「知道」带进穿衣吃饭（材料以「大小便」为例：这件事有益吗？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现在做这件事是否适宜？此刻心里在想什么（行处）？对当下是否完全了知（无痴）？）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「一乘道」＝唯一之道</w:t>
      </w:r>
      <w:r>
        <w:rPr>
          <w:rFonts w:ascii="Times New Roman" w:hAnsi="Times New Roman" w:eastAsia="宋体"/>
          <w:b w:val="0"/>
          <w:sz w:val="21"/>
        </w:rPr>
        <w:t>：无人同行、只通向涅槃——即四念处、即八支圣道；七项利益＝清净有情·超越愁悲·灭除苦忧·得达如理·现证涅槃。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全经地图＝「四层楼」身·受·心·法</w:t>
      </w:r>
      <w:r>
        <w:rPr>
          <w:rFonts w:ascii="Times New Roman" w:hAnsi="Times New Roman" w:eastAsia="宋体"/>
          <w:b w:val="0"/>
          <w:sz w:val="21"/>
        </w:rPr>
        <w:t>：身念处十四种（入出息·四威仪·四种正知·三十二身分·界作意·九墓地）、受念处与心念处各算一种、法念处五种（五盖·五取蕴·十二处·七觉支·四圣谛）——合计二十一种业处。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说法处与因缘</w:t>
      </w:r>
      <w:r>
        <w:rPr>
          <w:rFonts w:ascii="Times New Roman" w:hAnsi="Times New Roman" w:eastAsia="宋体"/>
          <w:b w:val="0"/>
          <w:sz w:val="21"/>
        </w:rPr>
        <w:t>：古卢国剑磨瑟昙，居民智钜慧敏，故佛陀开示此深奥之经。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两长老辩论</w:t>
      </w:r>
      <w:r>
        <w:rPr>
          <w:rFonts w:ascii="Times New Roman" w:hAnsi="Times New Roman" w:eastAsia="宋体"/>
          <w:b w:val="0"/>
          <w:sz w:val="21"/>
        </w:rPr>
        <w:t>：小龙三藏长老主「前行道」（世间行道），其师小苏玛三藏长老主「并行道」；师后省悟、当众认错——「不抱紧甘蔗般固执己见」。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入出息念四阶段</w:t>
      </w:r>
      <w:r>
        <w:rPr>
          <w:rFonts w:ascii="Times New Roman" w:hAnsi="Times New Roman" w:eastAsia="宋体"/>
          <w:b w:val="0"/>
          <w:sz w:val="21"/>
        </w:rPr>
        <w:t>：「入息长时了知长、短时了知短」→「觉知全身」→「平静身行」；「</w:t>
      </w:r>
      <w:r>
        <w:rPr>
          <w:rFonts w:ascii="Times New Roman" w:hAnsi="Times New Roman" w:eastAsia="宋体"/>
          <w:b/>
          <w:sz w:val="21"/>
        </w:rPr>
        <w:t>置念于面前</w:t>
      </w:r>
      <w:r>
        <w:rPr>
          <w:rFonts w:ascii="Times New Roman" w:hAnsi="Times New Roman" w:eastAsia="宋体"/>
          <w:b w:val="0"/>
          <w:sz w:val="21"/>
        </w:rPr>
        <w:t>」＝念现起于鼻端上唇之间；念的含义是不忘失、守护心与所缘。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「知道自己在呼吸」与正念的差别</w:t>
      </w:r>
      <w:r>
        <w:rPr>
          <w:rFonts w:ascii="Times New Roman" w:hAnsi="Times New Roman" w:eastAsia="宋体"/>
          <w:b w:val="0"/>
          <w:sz w:val="21"/>
        </w:rPr>
        <w:t>：婴儿亦知乐受；关键是以</w:t>
      </w:r>
      <w:r>
        <w:rPr>
          <w:rFonts w:ascii="Times New Roman" w:hAnsi="Times New Roman" w:eastAsia="宋体"/>
          <w:b/>
          <w:sz w:val="21"/>
        </w:rPr>
        <w:t>究竟名色法及其因</w:t>
      </w:r>
      <w:r>
        <w:rPr>
          <w:rFonts w:ascii="Times New Roman" w:hAnsi="Times New Roman" w:eastAsia="宋体"/>
          <w:b w:val="0"/>
          <w:sz w:val="21"/>
        </w:rPr>
        <w:t>、以</w:t>
      </w:r>
      <w:r>
        <w:rPr>
          <w:rFonts w:ascii="Times New Roman" w:hAnsi="Times New Roman" w:eastAsia="宋体"/>
          <w:b/>
          <w:sz w:val="21"/>
        </w:rPr>
        <w:t>无常苦无我</w:t>
      </w:r>
      <w:r>
        <w:rPr>
          <w:rFonts w:ascii="Times New Roman" w:hAnsi="Times New Roman" w:eastAsia="宋体"/>
          <w:b w:val="0"/>
          <w:sz w:val="21"/>
        </w:rPr>
        <w:t>而了知。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四威仪＝行·住·坐·卧</w:t>
      </w:r>
      <w:r>
        <w:rPr>
          <w:rFonts w:ascii="Times New Roman" w:hAnsi="Times New Roman" w:eastAsia="宋体"/>
          <w:b w:val="0"/>
          <w:sz w:val="21"/>
        </w:rPr>
        <w:t>如实了知；</w:t>
      </w:r>
      <w:r>
        <w:rPr>
          <w:rFonts w:ascii="Times New Roman" w:hAnsi="Times New Roman" w:eastAsia="宋体"/>
          <w:b/>
          <w:sz w:val="21"/>
        </w:rPr>
        <w:t>四种正知＝有益·适宜·行处·无痴</w:t>
      </w:r>
      <w:r>
        <w:rPr>
          <w:rFonts w:ascii="Times New Roman" w:hAnsi="Times New Roman" w:eastAsia="宋体"/>
          <w:b w:val="0"/>
          <w:sz w:val="21"/>
        </w:rPr>
        <w:t>——把「知道」带进穿衣吃饭。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修习要点</w:t>
      </w:r>
      <w:r>
        <w:rPr>
          <w:rFonts w:ascii="Times New Roman" w:hAnsi="Times New Roman" w:eastAsia="宋体"/>
          <w:b w:val="0"/>
          <w:sz w:val="21"/>
        </w:rPr>
        <w:t>：不以光明论定力；呼吸细微即「微息」，不必惊慌；盘腿有难可坐椅上。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来源：知识框架与要点/读书会18_大念处经精读_知识框架与要点.md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殊胜地位与身念处（上）」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：先放松肩膀，呼吸一次。如果给看住自己的心画一张地图，你觉得最难标清的是哪一块？一句话说说，说完就放。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（引导语，语速放缓，每句之间留白）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欢迎大家。这是我们《大念处经》精读的第一次课，先请大家把身体安顿好。（停顿）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请大家把眼睛轻轻闭上，不要睁眼，也不要微微睁眼。做三次深长的呼吸：吸气，感觉气息进来；呼气，感觉气息出去。（停顿约30秒）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现在，不需要做什么特别的事，只是知道自己在呼吸。如果发现走神了——比如在想今天要买什么菜、等下要不要接孩子——没关系，知道了，就轻轻地回到呼吸。这就是我们今天要练的"念"。（停顿约60秒）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好，慢慢睁开眼睛。先打个招呼：</w:t>
      </w:r>
      <w:r>
        <w:rPr>
          <w:rFonts w:ascii="Times New Roman" w:hAnsi="Times New Roman" w:eastAsia="宋体"/>
          <w:b/>
          <w:color w:val="222222"/>
          <w:sz w:val="20"/>
        </w:rPr>
        <w:t>我们不是来"学知识"的，我们是来"读一部经"的。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这第一课最轻松，因为我们只做一件事——把《大念处经》的"地图"看一遍。你不需要会打坐，不需要懂佛法名词，甚至不需要相信什么；你只要带着一双眼睛、一双耳朵和一张嘴，跟着读、跟着听、愿意说两句，就完全够了。（停顿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先说三句"定心话"：第一，</w:t>
      </w:r>
      <w:r>
        <w:rPr>
          <w:rFonts w:ascii="Times New Roman" w:hAnsi="Times New Roman" w:eastAsia="宋体"/>
          <w:b/>
          <w:color w:val="222222"/>
          <w:sz w:val="20"/>
        </w:rPr>
        <w:t>这里没有考核</w:t>
      </w:r>
      <w:r>
        <w:rPr>
          <w:rFonts w:ascii="Times New Roman" w:hAnsi="Times New Roman" w:eastAsia="宋体"/>
          <w:b w:val="0"/>
          <w:color w:val="222222"/>
          <w:sz w:val="20"/>
        </w:rPr>
        <w:t>，谁也不需要表现，说错了没人扣分；第二，</w:t>
      </w:r>
      <w:r>
        <w:rPr>
          <w:rFonts w:ascii="Times New Roman" w:hAnsi="Times New Roman" w:eastAsia="宋体"/>
          <w:b/>
          <w:color w:val="222222"/>
          <w:sz w:val="20"/>
        </w:rPr>
        <w:t>分享以自愿为限</w:t>
      </w:r>
      <w:r>
        <w:rPr>
          <w:rFonts w:ascii="Times New Roman" w:hAnsi="Times New Roman" w:eastAsia="宋体"/>
          <w:b w:val="0"/>
          <w:color w:val="222222"/>
          <w:sz w:val="20"/>
        </w:rPr>
        <w:t>，不想说就说"我今天先听听"，这不是不配合，这是尊重自己；第三，这里没有人负责回答"这个怎么修"——只把大家的节奏带好。</w:t>
      </w:r>
      <w:r>
        <w:rPr>
          <w:rFonts w:ascii="Times New Roman" w:hAnsi="Times New Roman" w:eastAsia="宋体"/>
          <w:b/>
          <w:color w:val="222222"/>
          <w:sz w:val="20"/>
        </w:rPr>
        <w:t>我们今天读到的一切，后面几周会一点点展开，所以现在听不懂，是正常的、也是对的。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今天的流程是：先安静一会儿（就是刚才这样），再一起读原文，然后第一轮分享，接着是我们的主题讨论，最后做一段简单的练习，一起回向收尾。我们慢慢来，不赶。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再说一句关于"读经"的话：我们今天要读的，是两千多年前一位老师对学生说的一段话。它不太像我们熟悉的书——有巴利语、有反复的句子、有我们没听过的名词。</w:t>
      </w:r>
      <w:r>
        <w:rPr>
          <w:rFonts w:ascii="Times New Roman" w:hAnsi="Times New Roman" w:eastAsia="宋体"/>
          <w:b/>
          <w:color w:val="222222"/>
          <w:sz w:val="20"/>
        </w:rPr>
        <w:t>这很正常，就像第一次听到一首外语歌，你不必先懂歌词，先听它的声音、听它的节奏，就已经是"在读"了。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所以今天请大家放开一点：遇到不认识的字，跳过；遇到读不下去的段落，跳过；只要你在场、在听，就已经完成了一半。（停顿）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还有，请特别注意——</w:t>
      </w:r>
      <w:r>
        <w:rPr>
          <w:rFonts w:ascii="Times New Roman" w:hAnsi="Times New Roman" w:eastAsia="宋体"/>
          <w:b/>
          <w:color w:val="222222"/>
          <w:sz w:val="20"/>
        </w:rPr>
        <w:t>今天无论读到什么、听到什么，都不需要"表态"</w:t>
      </w:r>
      <w:r>
        <w:rPr>
          <w:rFonts w:ascii="Times New Roman" w:hAnsi="Times New Roman" w:eastAsia="宋体"/>
          <w:b w:val="0"/>
          <w:color w:val="222222"/>
          <w:sz w:val="20"/>
        </w:rPr>
        <w:t>。你不必说"我信"或"我不信"，也不必决定"要不要修"。今天只有一个任务：把地图看一看。这个任务，任何人都能完成。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为什么这部经被称为「殊胜」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《上座部佛教念诵集》收这部经时，佛陀一开口就给了它最高的定位：</w:t>
      </w:r>
      <w:r>
        <w:rPr>
          <w:rFonts w:ascii="Times New Roman" w:hAnsi="Times New Roman" w:eastAsia="宋体"/>
          <w:b/>
          <w:sz w:val="21"/>
        </w:rPr>
        <w:t>「此一行道，能清净有情、超越愁悲、灭除苦忧、得达如理、现证涅槃」</w:t>
      </w:r>
      <w:r>
        <w:rPr>
          <w:rFonts w:ascii="Times New Roman" w:hAnsi="Times New Roman" w:eastAsia="宋体"/>
          <w:b w:val="0"/>
          <w:sz w:val="21"/>
        </w:rPr>
        <w:t>——这不是在说它难，而是说它是</w:t>
      </w:r>
      <w:r>
        <w:rPr>
          <w:rFonts w:ascii="Times New Roman" w:hAnsi="Times New Roman" w:eastAsia="宋体"/>
          <w:b/>
          <w:sz w:val="21"/>
        </w:rPr>
        <w:t>单一的道路</w:t>
      </w:r>
      <w:r>
        <w:rPr>
          <w:rFonts w:ascii="Times New Roman" w:hAnsi="Times New Roman" w:eastAsia="宋体"/>
          <w:b w:val="0"/>
          <w:sz w:val="21"/>
        </w:rPr>
        <w:t>。注疏从四个角度解释「单一」：一是</w:t>
      </w:r>
      <w:r>
        <w:rPr>
          <w:rFonts w:ascii="Times New Roman" w:hAnsi="Times New Roman" w:eastAsia="宋体"/>
          <w:b/>
          <w:sz w:val="21"/>
        </w:rPr>
        <w:t>须自己单独走</w:t>
      </w:r>
      <w:r>
        <w:rPr>
          <w:rFonts w:ascii="Times New Roman" w:hAnsi="Times New Roman" w:eastAsia="宋体"/>
          <w:b w:val="0"/>
          <w:sz w:val="21"/>
        </w:rPr>
        <w:t>、没有人能完全和你走在一起；二是</w:t>
      </w:r>
      <w:r>
        <w:rPr>
          <w:rFonts w:ascii="Times New Roman" w:hAnsi="Times New Roman" w:eastAsia="宋体"/>
          <w:b/>
          <w:sz w:val="21"/>
        </w:rPr>
        <w:t>上等人的路</w:t>
      </w:r>
      <w:r>
        <w:rPr>
          <w:rFonts w:ascii="Times New Roman" w:hAnsi="Times New Roman" w:eastAsia="宋体"/>
          <w:b w:val="0"/>
          <w:sz w:val="21"/>
        </w:rPr>
        <w:t>；三是</w:t>
      </w:r>
      <w:r>
        <w:rPr>
          <w:rFonts w:ascii="Times New Roman" w:hAnsi="Times New Roman" w:eastAsia="宋体"/>
          <w:b/>
          <w:sz w:val="21"/>
        </w:rPr>
        <w:t>只存在于佛陀的法与律中</w:t>
      </w:r>
      <w:r>
        <w:rPr>
          <w:rFonts w:ascii="Times New Roman" w:hAnsi="Times New Roman" w:eastAsia="宋体"/>
          <w:b w:val="0"/>
          <w:sz w:val="21"/>
        </w:rPr>
        <w:t>；四是</w:t>
      </w:r>
      <w:r>
        <w:rPr>
          <w:rFonts w:ascii="Times New Roman" w:hAnsi="Times New Roman" w:eastAsia="宋体"/>
          <w:b/>
          <w:sz w:val="21"/>
        </w:rPr>
        <w:t>只通向一个目标——涅槃</w:t>
      </w:r>
      <w:r>
        <w:rPr>
          <w:rFonts w:ascii="Times New Roman" w:hAnsi="Times New Roman" w:eastAsia="宋体"/>
          <w:b w:val="0"/>
          <w:sz w:val="21"/>
        </w:rPr>
        <w:t>。四点合起来看，它之所以殊胜，正因为它不承诺捷径，也不假手于人。今天我们练的「知道自己在呼吸」，就是这条路最开头的一步。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原文材料①：★核心·《大念处经》修学（上篇）——总说、一乘道与全经地图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：《大念处经》修学（尊者朗读稿·上篇）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《大念处经》修学·（上篇）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一起礼敬那位世尊、阿拉汉、正自觉者。这一周，我们开始学习佛陀最重要的开示之一——《大念处经》。佛陀说，这是"单一的道路"，能清净有情、超越愁悲、灭除苦忧、得达如理、现证涅槃。下面分两部分，来读诵、体会这部经的总说与身念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一、说法处与因缘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经文一开始这样说道："如是我闻：一时，世尊住在古卢国名为剑磨瑟昙（甘马思昙马）的古卢市镇。"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"如是我闻"，是阿难尊者回忆佛陀说法而说的。佛陀般涅槃之后，在王舍城七叶窟举行了第一次圣典结集，其中的《经藏》就是由阿难尊者诵出的。阿难尊者作为佛陀的侍者，自始至终亲耳听闻了佛陀的每一部开示，所以在每部经的开头，他都以"如是我闻"这四个字来印证这部经的来源与传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为什么佛陀要选择在古卢国、在剑磨瑟昙这个地方，开示这样一部深奥的经呢？因为该国的居民智钜慧敏，是善根深厚的修行者。佛陀看他们堪受这样深奥的教法，才在此处宣说这部含摄止观、教导四念处的《大念处经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要明白一个道理：说法处与听众的根器是相应的。同样一部经，对不同根器的众生，佛陀会在不同的场合、用不同的方式开示。正因为剑磨瑟昙的众生智慧明利、堪能领悟深法，佛陀才在这片土地上，开启了这"唯一之道"的教法。这提醒我们，听闻深法需要自己的善根福德因缘，也需要有一颗恭敬、清净、堪能领受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部经在今天的上座部佛教地区，依然被广泛地传授与修习。缅甸、斯里兰卡、泰国，乃至汉地的各个禅修营，虽然所侧重的业处不同——有的偏重入出息念，有的偏重四界差别，有的偏重慈心——但追根溯源，都依着这部《大念处经》展开。它是南传修学的共同底本。这样的地位不是后人推崇出来的，而是佛陀在经中亲口给出的：「此一行道」四个字，已经把它的分量说尽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因此，我们读这部经，态度要与读一般的书不同。它不是知识的累积，而是行道的指引；不是拿来讨论、评判、收藏的，而是拿来对照自己、一步一步走进去的。剑磨瑟昙的居民因堪受深法而听到这部经，我们今天读到了，也不妨问自己一句：我愿不愿意做一个堪受深法的人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二、一乘道——唯一之道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紧接着，佛陀就开示了这部经的总纲。佛陀说：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"诸比库，此一行道，能清净有情，超越愁、悲，灭除苦、忧，得达如理，现证涅槃，此即是四念处。"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"此一行道"，就是"唯一之道"。这里面"一乘"或"一行"两个字，含藏着深奥的道理。尊者依注疏，从几个角度为我们开显了"唯一之道"的深意。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"单独之路"。从本质上说，这不是一条人来人往的双向大道，而是一条"单独的路"。因为这条路必须自己一个人走，没有人有办法完全地跟你走在一起。所谓"没有伴侣"，又有两种情形：一种，是舍离了与人群的来往之后，独居而没有同伴；另一种，是透过内心的寂静而舍离了爱欲。第一种情形，我们可以通过离群独处做到；但第二种——内心是不是真的舍离了爱欲、达到了寂静，就唯有自己知道了。所以，这是"单一道"的两个层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"上等人的路"。由于这是最上等人之路，因此称为"单一的道路"，不是庸俗的、顽劣的人能走得了的路。在一切众生之中，世尊是最上等之人，所以这条路又被称为"世尊之路、一切诸佛之路、一切诸佛之古道"。虽然也有其他人走在这条路上，但由于这条路是佛陀所开创的，故称"世尊之路"。经中有句话说："婆罗门，世尊是未创之路的开创者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这条路只在佛陀的法与律当中才有，是外道所没有的。因此佛陀说："须跋陀，八圣道分只存在于我的法与律当中。"换句话说，这条趋向涅槃的道路，是佛法独有的，在其他的教导里找不到这样完整、这样导向解脱的道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"通向单一目标之路"。"单一的道路"，还指它通向单一的目标，意即只通向涅槃。虽然在初步的阶段，此法门可以透过二十一种不同的方法、在四念处的初步阶段以不同的方式来修行；但到了后来，它只趣向单一的目标，也就是涅槃。疏钞解释说：由于涅槃是独一无二的，没有爱欲共相伴随，因此称为单一。有一句话说："真理只有一个，没有第二个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为什么只有念处被称为"道路"呢？我们前面讲过八支圣道，正念只是其中一个道分，其余七个道分是正见、正思惟、正语、正业、正命、正精进和正定。当你真正修习四念处的时候，三十七菩提分本身就包含在其中，所有的圣道分都被涵盖于内了，因为它们都与正念同在。道路的含义，还包含了"通向涅槃"之意——这是想要证悟涅槃者、想要解脱烦恼者，都必须经历的道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此"单一之道"，能获得七项利益。其中，经文的这段总说里明说了五项：使众生清净、超越忧愁与悲伤、灭除痛苦与忧恼、成就正道（得达如理）、现证涅槃。另外两项，在经文的后续段落中呈现，此处暂且从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我们一一体会这五项利益：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使众生清净"，意思是使受到贪、瞋、痴等烦恼染污的众生，得以净化。众生舍离诸漏之后，能达到最高的清净。这里要明白：借着身体的清净，并不能达到佛法所教导的烦恼之净化。正如《相应部》的偈颂所说："众生由于内心的染污而染污，众生透过内部的净化而净化。"所以，真正的清净，是内心的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，与外道的修行截然不同。有的外道以为，只要在某个时辰泡进恒河这样的「圣河」里沐浴，就能洗掉身体的罪业。佛法里没有这样的道理——没有以水洗罪、以水灭烦恼的事。水能洗去身上的尘垢，洗不去心里的贪瞋痴；能洗心的，只有对名色法如实的观察。所以「使众生清净」这句经文，说的是净化有情的心，不是净化有情的身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「超越忧愁与悲伤」，是两种不同的沉重：忧愁如细而不断的雨，悲伤如忽然塌下来的山。善修此道，二者都能超越。经论以两个人为例——超越忧愁，如山达帝大臣；超越悲伤，如月行比库尼。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山达帝大臣。他奉命平定边境之乱，凯旋之后，国王赐给他一位善于歌舞的歌女。整整七天，他沉浸在饮酒歌舞里。第七天，他佩上王冠、骑着大象出城，经过城门时见佛陀入城托钵，只在象背上点了点头，便继续前行。佛陀微微一笑，阿难尊者问其中的缘故，佛陀说：今天这个人会带着一身装饰来到我面前，听一首偈颂便证得阿拉汉，然后盘腿升到七棵棕榈树高的空中入般涅槃。外道听了不信，说一个醉汉岂能当天证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在那天，那名歌女上场跳舞——她已断食七日，腹部如刀割，当场倒地而死。山达帝大臣的心里顿时充满强烈的忧愁，过去七天所饮的酒，像一滴水落在烧红的破瓦片上，一下子就消失了。他心想：除了佛陀，还有谁能去掉我的忧愁？于是来到佛陀面前，请佛陀作他的依靠。佛陀告诉他：在过去数不尽的生里，这个女人这样死去的时候，你都为她悲泣，所流的泪已多过四大洋的海水。接着诵出偈颂：「清除一切属于过去之事，不使未来有任何事生起；若不执着，使二者兼之，于是你将能安详地步上旅程。」偈颂说完，他当下证得连同四无碍解智与六种神通的阿拉汉果。这就是「超越忧愁」——不是把忧愁压下去，而是看清它的因：执取「这是我、这是我的、这是我的自我」；因被观照破了，忧愁就无从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月行比库尼。她是舍卫城富商之女，容貌极美，十六岁时被父母安置在七层楼顶，派人守护，要为她择一门当户对的婚事。她却与守护她的男子相恋，清晨双双出逃，远走他乡，以耕种为生。她两次怀孕想回娘家生产，丈夫都不肯，她只好独自出走，丈夫又追上来。第二次途中遇上狂风暴雨，她阵痛发作，丈夫持斧去砍蚁丘上的灌木想搭个避雨处，一条毒蛇从蚁窝里爬出咬了他，全身如火烧，很快倒毙在地。她独自生下孩子，抱着双膝在雨中蹲了一整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天亮后她背着幼子、牵着长子前行，看见丈夫僵硬的尸体，哭道：我的丈夫是因为我才死在这里。到了河边，她抱幼子过河，长子见母亲招手便下了水，被急流冲走；怀中的幼儿又被老鹰抓走。向路人打听娘家消息，才知道昨夜暴风雨吹倒房屋，父母与兄长同时被压死，邻亲正在火葬。月行当下就疯了，撕扯衣服、赤裸奔走。佛陀在祇园精舍知道她曾在十万大劫中累积巴拉密，对众人说：除了我，没有人能作这个女人的皈依处；又以神通力令她神志恢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她着衣顶礼佛足，陈述丧亲之痛。佛陀说：你所说的是事实；然而跟今天一样，你在轮回里为儿子与亲人之死所流的泪，也多过四大洋的海水。儿子、父亲、朋友都不能作临死之人的庇护与皈依处，应当亲近自己的行为。偈颂诵完，她当下证得入流，此后出家修观，最终证得连同四无碍解的阿拉汉果。两个例子合起来看：忧愁与悲伤不是靠安慰消除的，而是靠如实观照、放下「这是我的」而超越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"灭除痛苦与忧恼"，是消除身体的痛苦与精神的抑郁二者。身体的病痛与精神的忧恼，都是轮回之苦，而这条单一之道能加以灭除。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"得达如理（成就正道）"，正道即圣八支道，此言得证圣道。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"现证涅槃"，因离贪爱系缚故称涅槃，此言亲证不死之境。这是这条道路的终极目标。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三、全经地图——"四层楼"：身·受·心·法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的核心，就是四念处——身念处、受念处、心念处、法念处。尊者用"四层楼"来比喻：这部经就像一座四层楼，第一层是身念处，第二层是受念处，第三层是心念处，第四层是法念处。每一层，都有各自的数量与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我们先来看第一层——身念处，一共十四种。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入出息念，也就是观呼吸；第二种，四威仪，就是在行、住、坐、卧四种姿势中如实了知；第三种，四种正知，包括有益正知、适宜正知、行处正知、无痴正知；第四种，三十二身分的厌恶作意（不净随念）；第五种，界作意，也就是四界差别观；第六到十四种，是九种墓地观，也就是在坟场观察尸体逐渐腐烂的九种不净相。这十四种，都是以身体为所缘、以观照色法为主的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受念处，一共九种。观察三种受——乐受、苦受、不苦不乐受。而每一种受，又分为两种：有物染（有欲染）的受，和离物染（离欲染）的受。三种受各分有无欲染两种，就是六种；再加上本来的三受，合起来就是九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心念处，一共十六种，也就是八对。观察心的八种状态：有贪心与离贪心、有瞋心与离瞋心、有痴心与离痴心、昏昧心与散乱心、广大心与不广大心、有上心与无上心、得定心与无定心、解脱心与未解脱心。这八对十六种，是观察自心的十六种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第四层，法念处，一共五种。观察五盖（欲贪盖、瞋恚盖、昏沉睡眠盖、掉举追悔盖、疑盖）、五取蕴、十二处、七觉支、四圣谛。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加起来，一共是二十一种业处，这就是修习四念处的二十一种具体方法。身念处十四种，受念处与心念处各算一种，法念处五种——十四加一加一加五，正好二十一种。修四念处，其实就是修止观：止观是依禅修的次序来说，四念处是依禅修的所缘来说。身念处包括修止与修观，受念处、心念处、法念处则侧重于修观。这二十一种业处，铺开了这部经的整个修学地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补一句要紧的：四念处虽然分成四层、二十一种入手处，归宿却是同一个。无论从身、从受、从心、从法入手，最后都要透由四圣谛、十六观智，才能证悟涅槃。身念处只是从物质的部分开始，之后名色分别、缘摄受、思惟、生灭随观、坏灭随观，一样都不能少。所以在还没有观智的时候，我们日常的觉察，就老老实实当作正念、正知的训练来做，不必急着给自己贴「我在修观」的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这就是为什么第一周只读地图、不进房间。先把门牌号认清楚，才知道自己此刻站在哪一层、下一步往哪里走；也才不会望文生义，把这部深奥的经读成一句「注意呼吸」的口号。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请大家轮流分享：读完这两段文字，最触动你的一句话（或一个词）是什么？为什么触动你？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（今天的原文看起来"很大"——"一乘道""七项利益""二十一种修法"。你可以分享那句"此一行道，能清净有情，超越愁、悲"；也可以分享那个具体数目——"二十一个房间"里，你最好奇哪一间；甚至可以分享"我完全没听懂，但我记住了'身・受・心・法'四个字"。哪句话（哪个词）留在了你心里，就分享哪一个。只分享感受，不需要"正确理解"，也可以说"今天我先不分享，听听大家的"。这一轮只说不评论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让发言"落地"的三个问法</w:t>
      </w:r>
      <w:r>
        <w:rPr>
          <w:rFonts w:ascii="Times New Roman" w:hAnsi="Times New Roman" w:eastAsia="宋体"/>
          <w:b w:val="0"/>
          <w:color w:val="222222"/>
          <w:sz w:val="20"/>
        </w:rPr>
        <w:t>（第一次课专用，选一个即可）：①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"今天读过之后，你脑子里留下的第一个画面（或第一个词）是什么？"②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"如果用一句话跟家人说你今天读了这个，你会怎么说？"③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"今天读的这两段里，有没有哪一句，你觉得'以后也许用得上'？"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三个问法都很具体，能帮第一次参加的人"有话可说"。</w:t>
      </w:r>
      <w:r>
        <w:rPr>
          <w:rFonts w:ascii="Times New Roman" w:hAnsi="Times New Roman" w:eastAsia="宋体"/>
          <w:b/>
          <w:color w:val="222222"/>
          <w:sz w:val="20"/>
        </w:rPr>
        <w:t>切忌问"你有什么感悟"</w:t>
      </w:r>
      <w:r>
        <w:rPr>
          <w:rFonts w:ascii="Times New Roman" w:hAnsi="Times New Roman" w:eastAsia="宋体"/>
          <w:b w:val="0"/>
          <w:color w:val="222222"/>
          <w:sz w:val="20"/>
        </w:rPr>
        <w:t>，那太抽象，容易把人问住。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</w:t>
      </w:r>
      <w:r>
        <w:rPr>
          <w:rFonts w:ascii="Times New Roman" w:hAnsi="Times New Roman" w:eastAsia="宋体"/>
          <w:b w:val="0"/>
          <w:sz w:val="21"/>
        </w:rPr>
        <w:t>：今天我们一起把《大念处经》的"地图"看了一遍——一座四层楼、二十一个房间的房子：身（十四间）、受（一间，内分九种受）、心（一间，内分十六种心）、法（五间）。请你想想：过去这一周、或者最近这段日子，你大部分时间"待"在哪一层？是身体这一层（忙着照顾身体、生病、累），是感受这一层（开心、难受、烦躁），是心这一层（想东想西、念头停不下来），还是法这一层（在琢磨事情的对错、道理）？不用分析，说一个直觉就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</w:t>
      </w:r>
      <w:r>
        <w:rPr>
          <w:rFonts w:ascii="Times New Roman" w:hAnsi="Times New Roman" w:eastAsia="宋体"/>
          <w:b w:val="0"/>
          <w:sz w:val="21"/>
        </w:rPr>
        <w:t>：本周底本下篇收在一个很有味道的公案上——</w:t>
      </w:r>
      <w:r>
        <w:rPr>
          <w:rFonts w:ascii="Times New Roman" w:hAnsi="Times New Roman" w:eastAsia="宋体"/>
          <w:b/>
          <w:sz w:val="21"/>
        </w:rPr>
        <w:t>小龙三藏长老主张「前行道」</w:t>
      </w:r>
      <w:r>
        <w:rPr>
          <w:rFonts w:ascii="Times New Roman" w:hAnsi="Times New Roman" w:eastAsia="宋体"/>
          <w:b w:val="0"/>
          <w:sz w:val="21"/>
        </w:rPr>
        <w:t>（先走世间的行道，然后才转入出世间圣道），他的老师</w:t>
      </w:r>
      <w:r>
        <w:rPr>
          <w:rFonts w:ascii="Times New Roman" w:hAnsi="Times New Roman" w:eastAsia="宋体"/>
          <w:b/>
          <w:sz w:val="21"/>
        </w:rPr>
        <w:t>小苏玛三藏长老主张「并行道」</w:t>
      </w:r>
      <w:r>
        <w:rPr>
          <w:rFonts w:ascii="Times New Roman" w:hAnsi="Times New Roman" w:eastAsia="宋体"/>
          <w:b w:val="0"/>
          <w:sz w:val="21"/>
        </w:rPr>
        <w:t>（世间道与出世间道可以同时进行）。师徒二人各执一词，展开辩论；后来老师省悟到自己的主张有偏，就</w:t>
      </w:r>
      <w:r>
        <w:rPr>
          <w:rFonts w:ascii="Times New Roman" w:hAnsi="Times New Roman" w:eastAsia="宋体"/>
          <w:b/>
          <w:sz w:val="21"/>
        </w:rPr>
        <w:t>当众认错</w:t>
      </w:r>
      <w:r>
        <w:rPr>
          <w:rFonts w:ascii="Times New Roman" w:hAnsi="Times New Roman" w:eastAsia="宋体"/>
          <w:b w:val="0"/>
          <w:sz w:val="21"/>
        </w:rPr>
        <w:t>，承认小龙长老所说才是正理。尊者说，这两位长老「</w:t>
      </w:r>
      <w:r>
        <w:rPr>
          <w:rFonts w:ascii="Times New Roman" w:hAnsi="Times New Roman" w:eastAsia="宋体"/>
          <w:b/>
          <w:sz w:val="21"/>
        </w:rPr>
        <w:t>不抱紧甘蔗般固执己见</w:t>
      </w:r>
      <w:r>
        <w:rPr>
          <w:rFonts w:ascii="Times New Roman" w:hAnsi="Times New Roman" w:eastAsia="宋体"/>
          <w:b w:val="0"/>
          <w:sz w:val="21"/>
        </w:rPr>
        <w:t>」——一个人越是抱紧自己错误的知见，就像抱着一根甘蔗不放，反而得不到里面的甜味。请你想想：生活里，你有没有过「在路上、在洗手间、在走路时忽然想通」的那一刻？那次想通，跟「放下固执」有没有关系？（提示：可回到本周底本下篇「两长老的辩论」一节；这题讲的是「放下对『我的知见』的执著」，不是谁对谁错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</w:t>
      </w:r>
      <w:r>
        <w:rPr>
          <w:rFonts w:ascii="Times New Roman" w:hAnsi="Times New Roman" w:eastAsia="宋体"/>
          <w:b w:val="0"/>
          <w:sz w:val="21"/>
        </w:rPr>
        <w:t>：《大念处经》被称为"殊胜"，不是因为它难，而是因为它说自己是</w:t>
      </w:r>
      <w:r>
        <w:rPr>
          <w:rFonts w:ascii="Times New Roman" w:hAnsi="Times New Roman" w:eastAsia="宋体"/>
          <w:b/>
          <w:sz w:val="21"/>
        </w:rPr>
        <w:t>"一乘道"——唯一的、只能自己走的路</w:t>
      </w:r>
      <w:r>
        <w:rPr>
          <w:rFonts w:ascii="Times New Roman" w:hAnsi="Times New Roman" w:eastAsia="宋体"/>
          <w:b w:val="0"/>
          <w:sz w:val="21"/>
        </w:rPr>
        <w:t>（上篇·一乘道：一是"无人同行、须独自行走"，二是"最终只通向一个目标：涅槃"）。你怎么理解"自己走"这三个字？在生活里，有没有哪件事，你发现"再亲近的人也替不了你"——比如面对病痛、面对失去、面对某个必须自己做的决定？那时候，"自己走"对你来说，是孤单，还是一种踏实？（提示：可回到上篇·一乘道"的经文与解释；</w:t>
      </w:r>
      <w:r>
        <w:rPr>
          <w:rFonts w:ascii="Times New Roman" w:hAnsi="Times New Roman" w:eastAsia="宋体"/>
          <w:b/>
          <w:sz w:val="21"/>
        </w:rPr>
        <w:t>这题最需要体会，若气氛已深，可以说"这句我们放在心里，不必说出口也可以"。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注意不把话题引向悲观，方向是"独自走，但不孤独地坐在这里"。）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原文材料①：★核心·《大念处经》修学（下篇）——两长老辩论、入出息念与四威仪·四种正知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：《大念处经》修学（尊者朗读稿·下篇）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《大念处经》修学（下篇）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四、两长老的辩论——前行道与并行道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在经论里，有一个很有意思的公案。对于这"单一之道"、这四念处，过去有两位大长老，曾经进行过一场著名的辩论。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一位是小龙三藏长老，他主张"前行道"，意思是修行者必须先走世间的行道——先以世间的方式，在世间道中证得一种"前行"，然后才转入出世间的圣道。另一位是小苏玛三藏长老，他是小龙长老的老师，主张"并行道"——意思是世间道与出世间道可以同时进行、并行不悖，不必先完成了世间道，再进入出世间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这两位长老，师徒之间，对于修行的道路，各执一词，展开了激烈的辩论。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尊者特别讲到这个公案的意义：老师后来省悟到自己的主张有偏，就当众认错，承认小龙长老所说才是正理。尊者还引用了一句开示说："即使是我们自身以及他人的功德，也应当舍弃执著。"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省悟不是凭感觉，而是有理据的。老师后来反观：出世间道心生起之后，不可能一直处在道心之中持续多年——道心只生起一次，只维持一个心识刹那。若说世间道与出世间道并行，就与这个事实相违。所以他承认：我所说的念处之道是合行道，是不正确的；你所说的念处之道是前行道，是正确的。他还引《无碍解道》为证：「念处之道是前行道，称为唯一的道路。」又引《法句经》：「诸道中，八支圣道最胜；诸谛中，四圣谛最胜；一切双足之中，具眼者最胜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代的长老没有「师徒之见」这种东西。他们不会像握紧一根甘蔗那样死抱自己的见解，而是采取正确的、合理的见解，舍弃不合理的见解。这一份「对法忠诚，而不是对我的看法忠诚」，才是我们读这一节最该带走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最动人的，其实不是谁对谁错，而是师徒二人"不抱紧甘蔗般固执己见"的胸量。尊者开示：一个人越是抱紧自己错误的知见，就像抱着一根甘蔗不放，反而得不到里面的甜味；只有放下固执、愿意检讨、愿意承认，才能尝到法味。这两位长老，一个敢以弟子的身份坚持正理，一个能以师长的身份当众认错，这才是真正修四念处的人应有的态度——对法忠诚，而不是对"我的看法"忠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由此提醒我们：修行人很容易犯的一个毛病，就是把自己的见解、自己老师的说法、自己学到的某一句话，当成"我的"，一旦被质疑，就起烦恼、就辩护到底。而四念处，恰恰是要我们如实观察、放下执著——包括放下对"我的知见"的执著。能放下固执己见，才能走在"单一之道"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五、入出息念——佛陀的教法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接着，佛陀开示了身念处的第一种：入出息念。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出息念，是佛陀的教法。经文里出现了"在此"这两个字。尊者依义注开示：这个"在此"，意思是在佛陀的教法里。因为唯有佛陀的教法，才完整地教导入出息念，直至四禅；在其他外道的教导里，是没有这样完整地教导入出息念的。单单"在此"这两个字，就彰显了入出息念在佛法中的独特地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经文说："于此，诸比库，比库前往阿兰若，或前往树下，或前往空闲处，结跏趺坐，保持其身正直，使念现起于面前。"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"前往阿兰若"，指远离人烟的修行处所；"或前往树下"，是遮止不如法的处所；"或前往空闲处"，进一步遮止"树下"处的不如法。"结跏趺坐"是盘腿而坐；"保持其身正直"，是使上半身挺直、不弯腰驼背；"使念现起于面前"，尊者依义注解释，"面前"指的是鼻端、人中这一带——把念安放在鼻端与上唇之间这一处。所以说，修入出息念的时候，念现起于鼻端与上唇之间，而不是在别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很实用的比喻：锯木头。锯子来回拉动，好比入息与出息；木头，好比鼻端的触点；心要放在哪里呢？放在锯齿与木头相触的那一点上。锯齿过了木头，你不管；拉回来超过木头，你也不管；你只是知道正在触到木头的那一点。所以修入出息念，心是自自然然地安在这一点上；经过这里的气息，能知道多少就知道多少，不必跟着气息跑进跑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"念"是什么含义呢？尊者开示，"念"有几种含义：不忘失所缘目标，守护心与所缘。念，就是时时记得自己的禅修所缘——这里是呼吸——并守护这颗心，不让它散乱、不放逸，让心与所缘紧紧相连。当念持续地在鼻端觉知呼吸的时候，心就能一步一步地安定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修入出息念的过程，经文分为四个阶段：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第一，长息与短息。"入息长时，了知我入息长；入息短时，了知我入息短。"也就是当出息、入息长的时候，清楚地了知这是长的；短的时候，清楚地了知这是短的。这一阶段，是如实了知呼吸的长短。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全息，也就是觉知全身。"我觉知全身而入息，我觉知全身而出息。"这里的"全身"，是指整个呼吸之身（气息的整个过程），不是指身体的形状。修到这一步，是整个呼吸的过程，从头到尾、清清楚楚地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留意一个常见的误解：有人把「觉知全身」解成觉知身体的全身、八万四千毛孔。其实不是。它是指在同一个固定位置上，觉知气息的全过程——开始、中间、结束，整条气息都清清楚楚。也正因为如此，这一步需要心已经比较平静、呼吸也比较平稳才做得到；若还做不到，不必刻意去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第三，微息，也就是平静身行。"我平静身行而入息，我平静身行而出息。"这一阶段，是让粗的呼吸渐渐平息，成为微细的息，身心进入平静。经文由此引导修行者，从粗到细，一步一步地深入。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了微息这一步，有一个善巧：心里先留住一个「息」的概念。当呼吸细到几乎找不到的时候，不必慌，因为你有这个概念在，就可以在这个位置上等待微细的气息再现起。若这时心变得沉滞、想昏沉，就提起一点择法觉知，把心贴近去觉知那微细的入息动态；若反而觉得择法太多、心有点躁动，就把那动态忽略，只停在「息」的概念上，心很快就会平静下来。至于「平静身行」，不是去控制呼吸——控制只会更紧；只是作意，让心朝着越来越微细、越来越平静的方向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尊者依注疏，给了几个非常实用的修习要点：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不以光明论定力。不要以为看到了光、见到了光明，就一定是定力深的标志。定力的深浅，要看心是否专注于所缘、是否安稳，而不是看有没有光。有人一看到光就以为自己证了什么境界，其实那往往只是内心的光影幻相，不足为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呼吸细微就是"微息"，不必惊慌。修到后来，呼吸会越来越细，细到几乎感觉不到，这就是进入了"微息"的阶段。这是正常的、是进步的标志，不必惊慌失措，不要担心"我是不是没气了"。只要身心放松、继续觉知，微细的息自然会现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第三，盘腿有难处，可以坐在椅子上。不一定非要双盘、单盘不可。如果腿脚有困难，坐在椅子上修习也是可以的。禅修的重点在于身正直、念现起于面前，姿势是为了辅助安定，不必执着于一定要盘腿。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特别讲到一个重要的分别：知道自己在呼吸，与正念，是有差别的。经文说，即使是一个小小的婴儿，也知道乐受，也知道自己在呼吸。但是我们一般人"知道呼吸"，往往只是粗浅地知道自己有呼吸这回事。而真正修入出息念的正念，是以究竟的名色法及其因为所缘，以无常、苦、无我来了知呼吸。也就是说，要在色法、名法的层面，如实观察呼吸的无常、苦、无我，而不是停留在"我知道我在喘气"这个粗浅的层面。这才是"单一之道"上正念的深度。所以我们修入出息念，不只是数息、守息，更要在定力稳固之后，以慧观如实照见呼吸之法的生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六、四威仪与四种正知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念处的第二种，是四威仪——如实了知行走、站立、坐着、躺卧这四种姿势。经文说："行走时，了知我行走；站立时，了知我站立；坐着时，了知我坐着；躺卧时，了知我躺卧。或者，如其实在，了知他身体的姿势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意思，是在行住坐卧的当下，都能清楚地知道自己身体正处于何种姿势、在做什么，不让心迷失在念头里。当你在走路的时候，就只是清楚地知道自己在走路；站着的时候，知道自己在站着；坐着、躺着的时候，同样如实了知。这就是四威仪的修习。它训练我们在一切活动中，都能保持那份觉知，不被妄想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这里，经文还把修「正知」的场合列得很细：前进、返回时保持正知；向前看、向旁看时保持正知；屈伸手足时保持正知；持上衣与钵时保持正知；食、饮、嚼、尝时保持正知；大便、小便时保持正知；行走、站立、坐着、睡眠、醒觉、说话、沉默时保持正知。这七组场合，几乎把一天都覆盖了。四威仪讲的是姿势，这七组讲的是从早到晚所有的动作；两者合起来，就没有一个时刻是「不必修」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身念处的第三种，是四种正知——把"知道"带进穿衣、吃饭等一切的日常活动之中。这四种正知是：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有益正知。在做一件事情之前，先想一想：这件事是有益的，还是无益的？是能增长善法的，还是会带来不善的？有益才做，无益就不做。比如去礼敬、去禅修、去帮助众生，是有益的，应当做；而去做伤害众生、增长烦恼的事，是无益的，就不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适宜正知。不但要有益，还要适宜。一件事虽然有益，但在此时、此地、对这个人，是否适宜？也要考量。比如某些话虽然有益，但在不适宜的场合、对不适宜的人说，反而不利；在某些时候闭关禅修是适宜的，在某些场合则应随众行持。所以，有益之外，还要看它是否适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行处正知。就是时时不舍离自己的业处——也就是禅修所缘。无论行住坐卧、穿衣吃饭、举手投足，心都不离开自己的禅修目标。比如修入出息念的人，在一切活动中，心都系念于呼吸，不舍所缘。这就是"行处正知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无痴正知。就是在做一切事情的时候，都能如实了知诸法的本质——了知这是色、受、想、行、识，了知这是名色法，了知没有"我"在做、没有"我"在受，一切都是因缘法在生灭。不落入"我在做、我在受苦、我很累"的颠倒执著，这就是无痴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还没有观智，怎么做无痴正知？尊者给了一个下手处：以四圣谛的角度看问题，以八支圣道的方式解决问题。呈现在面前的一切都是果报，都摄于苦谛，都有它的原因；想改善，就从八支圣道下手。最低限度，要有业果智——遇事不落在「怎么会这样」「我怎么会少一分」的惯性里，而是先看原因。这样就没有痴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尊者用"大小便"这个极其日常的例子，把四种正知讲得非常亲切：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当你想要方便的时候，先要用有益正知问自己：这件事该不该做？如果该排不排、强憋着，身体会出汗、眼睛会晕眩、心也难以安定。所以从身体的健康来说，排便是有益的。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再以适宜正知考量：在这个地方排，是否适宜？在厕所里排是适宜的；若在不当的地方排，就会犯戒、招来恶名，甚至危及生命。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接着以行处正知观照：方便的时候，心有没有不舍离自己的业处？该专注的呼吸、该守护的正念，有没有被这件事带走？是不是一边方便，一边心还在想着别的事情、攀缘着念头？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最后以无痴正知如实了知：正在方便的这个身体，不过是名色法在运转；没有"我"在排便，只是内在的风界在推动、地界在承受，一切都是因缘法的生灭，没有"我"、没有"我所"。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如果能这样把四种正知，带进穿衣、吃饭、行住坐卧、乃至大小便的一切细微处，那么"知道"就真正渗透到了生活的每一个当下。这不是琐碎，这正是把四念处落实在日用之间。身念处，就从这些最平常的举动里，一步、一步地修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我们要特别注意：四威仪和四种正知，看起来很简单，却是身念处的两种关键修法。它们教我们，不要以为修行只是打坐的时候才修，而是要把正念、正知，贯穿到行住坐卧、穿衣吃饭的每一个瞬间。这正是"单一之道"的真实含义——它不是一条只在禅垫上走的路，而是一条贯穿整个生命的道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愿我们都能依此"单一之道"，从身念处入手，在每一呼一吸、每一步、每一念之间，如实观察，清净自心，趣向涅槃。萨度，萨度，萨度。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1—2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"知道自己在呼吸"这件事，你平时做过吗？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今天读经文时，有没有哪一句让你觉得"原来这叫做'正念'，不只是'知道'"？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你第一次认真观察呼吸时，心跑掉了几次？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跑掉之后你通常怎么处理——责备自己，还是像经文说的"回来就好"？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"置念于面前"——你平时把心"置"在哪里？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手机？工作？还是别人身上？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守门人的比喻，你最有感觉的是哪一点？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守门人只检查"正在通过城门"的人——这跟你的日常注意力有什么不同？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问题一：从"知道我呼吸"到"正念"，差的那一步是什么？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问题二：四种正知（有益／适宜／行处／不痴）如何落在一个具体动作上？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问题三：为什么经典说"入出息念"最适合证得禅那？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问题四：体悟要不要与人分享？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：今天最大的收获是什么？（避免沉重的换法：</w:t>
      </w:r>
      <w:r>
        <w:rPr>
          <w:rFonts w:ascii="Times New Roman" w:hAnsi="Times New Roman" w:eastAsia="宋体"/>
          <w:b/>
          <w:sz w:val="21"/>
        </w:rPr>
        <w:t>「如果回家只能记住今天的一个词，你会选哪个？」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今天我们用一句话把今天收起来：</w:t>
      </w:r>
      <w:r>
        <w:rPr>
          <w:rFonts w:ascii="Times New Roman" w:hAnsi="Times New Roman" w:eastAsia="宋体"/>
          <w:b/>
          <w:color w:val="222222"/>
          <w:sz w:val="20"/>
        </w:rPr>
        <w:t>《大念处经》不是先教你「观三十二身分」，而是先教你「知道自己在呼吸」。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为什么呢？因为呼吸是你我一生中最忠实、最不需要费力的所缘——它一直在，你只要认得它。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这一周我们走过了：佛陀的开宗明义（此一行道）、"唯一之道"的四个角度、全经的"四层楼"地图，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然后亲手练了入出息念的四个阶段，以及四威仪与四种正知。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所以本周作业只有一句话：</w:t>
      </w:r>
      <w:r>
        <w:rPr>
          <w:rFonts w:ascii="Times New Roman" w:hAnsi="Times New Roman" w:eastAsia="宋体"/>
          <w:b/>
          <w:color w:val="222222"/>
          <w:sz w:val="20"/>
        </w:rPr>
        <w:t>每天三分钟，知道自己在呼吸；选一个日常动作，用四种正知各问一次。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自由分享（可选，时间富余时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今天学到的三件事（总结回顾）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入出息念是佛陀的教法</w:t>
      </w:r>
      <w:r>
        <w:rPr>
          <w:rFonts w:ascii="Times New Roman" w:hAnsi="Times New Roman" w:eastAsia="宋体"/>
          <w:b w:val="0"/>
          <w:color w:val="222222"/>
          <w:sz w:val="20"/>
        </w:rPr>
        <w:t>——"在此"二字，唯有佛法完整教导它，直至四禅。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四个阶段</w:t>
      </w:r>
      <w:r>
        <w:rPr>
          <w:rFonts w:ascii="Times New Roman" w:hAnsi="Times New Roman" w:eastAsia="宋体"/>
          <w:b w:val="0"/>
          <w:color w:val="222222"/>
          <w:sz w:val="20"/>
        </w:rPr>
        <w:t>——长息、短息、全息、微息，可合而为一，是入定的路。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四威仪与四种正知</w:t>
      </w:r>
      <w:r>
        <w:rPr>
          <w:rFonts w:ascii="Times New Roman" w:hAnsi="Times New Roman" w:eastAsia="宋体"/>
          <w:b w:val="0"/>
          <w:color w:val="222222"/>
          <w:sz w:val="20"/>
        </w:rPr>
        <w:t>——把"知道"带到行住坐卧，就是正念落地。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⑤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本周作业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每天一次"三分钟看地图"：安静坐着（或走路时），在心里默念一遍"身·受·心·法"，再想一句"今天我最常待在哪一层？"想起几个算几个，忘了就算，不追。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每天一坐"入出息·简版"2–3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分钟：只知道自己"在吸气、在呼气"；走神了就轻轻拉回，不评判、不自责。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选一个日常动作（刷牙、喝水、走路），用四种正知各问一次——这件事有益吗？适宜吗？心守在这里吗？了知的是色受想行识吗？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下次预告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下周</w:t>
      </w:r>
      <w:r>
        <w:rPr>
          <w:rFonts w:ascii="Times New Roman" w:hAnsi="Times New Roman" w:eastAsia="宋体"/>
          <w:b w:val="0"/>
          <w:color w:val="222222"/>
          <w:sz w:val="20"/>
        </w:rPr>
        <w:t>：今天我们看完了整张地图——"一乘道"＋四个楼层（身、受、心、法）＋二十一个房间。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下周开始，我们走进第一层：</w:t>
      </w:r>
      <w:r>
        <w:rPr>
          <w:rFonts w:ascii="Times New Roman" w:hAnsi="Times New Roman" w:eastAsia="宋体"/>
          <w:b/>
          <w:color w:val="222222"/>
          <w:sz w:val="20"/>
        </w:rPr>
        <w:t>身念处（下）——三十二身分、界作意与墓园九相</w:t>
      </w:r>
      <w:r>
        <w:rPr>
          <w:rFonts w:ascii="Times New Roman" w:hAnsi="Times New Roman" w:eastAsia="宋体"/>
          <w:b w:val="0"/>
          <w:color w:val="222222"/>
          <w:sz w:val="20"/>
        </w:rPr>
        <w:t>，并由此进入受念处。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⑧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《上座部佛教念诵集.pdf》——本周共读原典（序分与总说）：如是我闻、一乘道经文、七项利益、四念处四目。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《〈大念处经〉析解·帕奥西亚多202406V2.0.pdf》——本周共读原典精读：3.1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总说析解、3.2.1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入出息部分。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《2024百花古寺禅修营05-《大念处经》讲记3-古源尊者-20240209》——一乘道"两长老辩论"的白话讲解。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《〈大念处经〉讲记1（四念处2）》——二十一种修法／身念处十四种、受九·心十六·法五的数目交代。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百花古寺《大念处经》讲记9（古源尊者-20240216）——入出息念八种作业（数・随・处・安住・观察・还灭・遍净・法观）、十八种杂染与十三种净化。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百花古寺《大念处经》讲记10（古源尊者-20240217）——三种禅相（预作相・取相・似相）辨析、"不以光明论定力"。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《5-《正念之道》帕奥西亚多八本书系列.pdf》——入出息入门五要点、四威仪如实了知、四种正知、阿难尊者身至念故事。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读书会18 · 第1周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