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第4周：法念处（二）与总复习实修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法念处（二）——五取蕴、十二处与四圣谛；《大念处经》总复习与实修</w:t>
      </w:r>
      <w:r>
        <w:rPr>
          <w:rFonts w:ascii="Times New Roman" w:hAnsi="Times New Roman" w:eastAsia="宋体"/>
          <w:b w:val="0"/>
          <w:color w:val="222222"/>
          <w:sz w:val="20"/>
        </w:rPr>
        <w:t>。烦恼不是从"外面"来的，也不是"我"决定的——它是在"根与境相碰"的那一刻被"不如理作意"点着的；我们今天要练的是看见它点着的那一下。再把二十一种业处（身14＋受1＋心1＋法5）串成一条可走的路。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烦恼不是从"外面"来的，也不是"我"决定的——它是在"根与境相碰"的那一刻被"不如理作意"点着的。我们今天要练的是：看见它点着的那一下。佛陀说"修习四念处七年乃至七天可证果"——这句话，对今天的我们，是压力，还是希望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共读原文1：《大念处经》修学·朗读学习资料（上篇）——五取蕴·辨识五取蕴的三个阶段·十二处。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共读原文2：《大念处经》修学·朗读学习资料（下篇）——三种舍断·四圣谛·苦谛清单·灭谛譬喻·整部经结构回顾·七年保证·实修日计划。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①做三天"</w:t>
            </w:r>
            <w:r>
              <w:rPr>
                <w:rFonts w:ascii="Times New Roman" w:hAnsi="Times New Roman" w:eastAsia="宋体"/>
                <w:b/>
                <w:sz w:val="19"/>
              </w:rPr>
              <w:t>六门随手记</w:t>
            </w:r>
            <w:r>
              <w:rPr>
                <w:rFonts w:ascii="Times New Roman" w:hAnsi="Times New Roman" w:eastAsia="宋体"/>
                <w:b w:val="0"/>
                <w:sz w:val="19"/>
              </w:rPr>
              <w:t>"——每天挑一次最明显的"不满足／绷紧"，写下：①它从哪个门进来（眼／耳／鼻／舌／身／意）？②当时心里在说一句什么话？③我做了什么？只记录，不改判，不检讨。②写一份"</w:t>
            </w:r>
            <w:r>
              <w:rPr>
                <w:rFonts w:ascii="Times New Roman" w:hAnsi="Times New Roman" w:eastAsia="宋体"/>
                <w:b/>
                <w:sz w:val="19"/>
              </w:rPr>
              <w:t>我的实修日计划</w:t>
            </w:r>
            <w:r>
              <w:rPr>
                <w:rFonts w:ascii="Times New Roman" w:hAnsi="Times New Roman" w:eastAsia="宋体"/>
                <w:b w:val="0"/>
                <w:sz w:val="19"/>
              </w:rPr>
              <w:t>"——①主修业处（入出息念／四威仪／受念处择一）；②时长（告诉自己"每天两小时有念知"，而不是"我要证果"）；③遇到五盖时的三步法预案；④结尾一句回向。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五取蕴＝「可被执取」的诸蕴（十一法）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定义：诸蕴之所以是「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」，是因为它</w:t>
      </w:r>
      <w:r>
        <w:rPr>
          <w:rFonts w:ascii="Times New Roman" w:hAnsi="Times New Roman" w:eastAsia="宋体"/>
          <w:b/>
          <w:color w:val="333333"/>
          <w:sz w:val="20"/>
        </w:rPr>
        <w:t>可以被执取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执取它的是：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经典一句话：</w:t>
      </w:r>
      <w:r>
        <w:rPr>
          <w:rFonts w:ascii="Times New Roman" w:hAnsi="Times New Roman" w:eastAsia="宋体"/>
          <w:b/>
          <w:color w:val="333333"/>
          <w:sz w:val="20"/>
        </w:rPr>
        <w:t>「简而言之：五取蕴即苦」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五蕴＝色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辨识五取蕴的三阶段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①先辨</w:t>
      </w:r>
      <w:r>
        <w:rPr>
          <w:rFonts w:ascii="Times New Roman" w:hAnsi="Times New Roman" w:eastAsia="宋体"/>
          <w:b/>
          <w:color w:val="333333"/>
          <w:sz w:val="20"/>
        </w:rPr>
        <w:t>名色法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②辨</w:t>
      </w:r>
      <w:r>
        <w:rPr>
          <w:rFonts w:ascii="Times New Roman" w:hAnsi="Times New Roman" w:eastAsia="宋体"/>
          <w:b/>
          <w:color w:val="333333"/>
          <w:sz w:val="20"/>
        </w:rPr>
        <w:t>缘生及刹那生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③辨</w:t>
      </w:r>
      <w:r>
        <w:rPr>
          <w:rFonts w:ascii="Times New Roman" w:hAnsi="Times New Roman" w:eastAsia="宋体"/>
          <w:b/>
          <w:color w:val="333333"/>
          <w:sz w:val="20"/>
        </w:rPr>
        <w:t>缘灭及刹那灭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终点：</w:t>
      </w:r>
      <w:r>
        <w:rPr>
          <w:rFonts w:ascii="Times New Roman" w:hAnsi="Times New Roman" w:eastAsia="宋体"/>
          <w:b/>
          <w:color w:val="333333"/>
          <w:sz w:val="20"/>
        </w:rPr>
        <w:t>「他无所依而住，对世间任何皆不执取」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十二处＝六内处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六外处（再加六识即成十八界）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六内处</w:t>
      </w:r>
      <w:r>
        <w:rPr>
          <w:rFonts w:ascii="Times New Roman" w:hAnsi="Times New Roman" w:eastAsia="宋体"/>
          <w:b w:val="0"/>
          <w:color w:val="333333"/>
          <w:sz w:val="20"/>
        </w:rPr>
        <w:t>：眼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六外处</w:t>
      </w:r>
      <w:r>
        <w:rPr>
          <w:rFonts w:ascii="Times New Roman" w:hAnsi="Times New Roman" w:eastAsia="宋体"/>
          <w:b w:val="0"/>
          <w:color w:val="333333"/>
          <w:sz w:val="20"/>
        </w:rPr>
        <w:t>：色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经文判准：「</w:t>
      </w:r>
      <w:r>
        <w:rPr>
          <w:rFonts w:ascii="Times New Roman" w:hAnsi="Times New Roman" w:eastAsia="宋体"/>
          <w:b/>
          <w:color w:val="333333"/>
          <w:sz w:val="20"/>
        </w:rPr>
        <w:t>了知眼，了知色，缘此二者而生起之结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以根与境为因，</w:t>
      </w:r>
      <w:r>
        <w:rPr>
          <w:rFonts w:ascii="Times New Roman" w:hAnsi="Times New Roman" w:eastAsia="宋体"/>
          <w:b/>
          <w:color w:val="333333"/>
          <w:sz w:val="20"/>
        </w:rPr>
        <w:t>近因是不如理作意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四、三种舍断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彼分断</w:t>
      </w:r>
      <w:r>
        <w:rPr>
          <w:rFonts w:ascii="Times New Roman" w:hAnsi="Times New Roman" w:eastAsia="宋体"/>
          <w:b w:val="0"/>
          <w:color w:val="333333"/>
          <w:sz w:val="20"/>
        </w:rPr>
        <w:t>（对治欲贪之杂染）——以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，日常可行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镇伏断</w:t>
      </w:r>
      <w:r>
        <w:rPr>
          <w:rFonts w:ascii="Times New Roman" w:hAnsi="Times New Roman" w:eastAsia="宋体"/>
          <w:b w:val="0"/>
          <w:color w:val="333333"/>
          <w:sz w:val="20"/>
        </w:rPr>
        <w:t>（以定镇伏）——近行定·安止定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正断断</w:t>
      </w:r>
      <w:r>
        <w:rPr>
          <w:rFonts w:ascii="Times New Roman" w:hAnsi="Times New Roman" w:eastAsia="宋体"/>
          <w:b w:val="0"/>
          <w:color w:val="333333"/>
          <w:sz w:val="20"/>
        </w:rPr>
        <w:t>（以无欲的圣道根除）——见道之后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四圣谛＝「诊断—病因—可治愈—治疗」的结构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「此是苦」——</w:t>
      </w:r>
      <w:r>
        <w:rPr>
          <w:rFonts w:ascii="Times New Roman" w:hAnsi="Times New Roman" w:eastAsia="宋体"/>
          <w:b/>
          <w:color w:val="333333"/>
          <w:sz w:val="20"/>
        </w:rPr>
        <w:t>诊断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「此是苦之集」＝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病因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「此是苦之灭」＝</w:t>
      </w:r>
      <w:r>
        <w:rPr>
          <w:rFonts w:ascii="Times New Roman" w:hAnsi="Times New Roman" w:eastAsia="宋体"/>
          <w:b/>
          <w:color w:val="333333"/>
          <w:sz w:val="20"/>
        </w:rPr>
        <w:t>爱的无余离灭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可治愈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「此是趣向苦灭之道」＝</w:t>
      </w:r>
      <w:r>
        <w:rPr>
          <w:rFonts w:ascii="Times New Roman" w:hAnsi="Times New Roman" w:eastAsia="宋体"/>
          <w:b/>
          <w:color w:val="333333"/>
          <w:sz w:val="20"/>
        </w:rPr>
        <w:t>八圣道分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治疗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它不是判决</w:t>
      </w:r>
      <w:r>
        <w:rPr>
          <w:rFonts w:ascii="Times New Roman" w:hAnsi="Times New Roman" w:eastAsia="宋体"/>
          <w:b w:val="0"/>
          <w:color w:val="333333"/>
          <w:sz w:val="20"/>
        </w:rPr>
        <w:t>（不是「你有罪」），是</w:t>
      </w:r>
      <w:r>
        <w:rPr>
          <w:rFonts w:ascii="Times New Roman" w:hAnsi="Times New Roman" w:eastAsia="宋体"/>
          <w:b/>
          <w:color w:val="333333"/>
          <w:sz w:val="20"/>
        </w:rPr>
        <w:t>诊断书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六、苦谛的清单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生老病死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愁悲苦忧恼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爱别离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加上</w:t>
      </w:r>
      <w:r>
        <w:rPr>
          <w:rFonts w:ascii="Times New Roman" w:hAnsi="Times New Roman" w:eastAsia="宋体"/>
          <w:b/>
          <w:color w:val="333333"/>
          <w:sz w:val="20"/>
        </w:rPr>
        <w:t>「五取蕴即苦」</w:t>
      </w:r>
      <w:r>
        <w:rPr>
          <w:rFonts w:ascii="Times New Roman" w:hAnsi="Times New Roman" w:eastAsia="宋体"/>
          <w:b w:val="0"/>
          <w:color w:val="333333"/>
          <w:sz w:val="20"/>
        </w:rPr>
        <w:t>——一句把前面的清单收拢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七、灭谛的譬喻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稻田与蔓草</w:t>
      </w:r>
      <w:r>
        <w:rPr>
          <w:rFonts w:ascii="Times New Roman" w:hAnsi="Times New Roman" w:eastAsia="宋体"/>
          <w:b w:val="0"/>
          <w:color w:val="333333"/>
          <w:sz w:val="20"/>
        </w:rPr>
        <w:t>：灭不是割断，是</w:t>
      </w:r>
      <w:r>
        <w:rPr>
          <w:rFonts w:ascii="Times New Roman" w:hAnsi="Times New Roman" w:eastAsia="宋体"/>
          <w:b/>
          <w:color w:val="333333"/>
          <w:sz w:val="20"/>
        </w:rPr>
        <w:t>连根拔起</w:t>
      </w:r>
      <w:r>
        <w:rPr>
          <w:rFonts w:ascii="Times New Roman" w:hAnsi="Times New Roman" w:eastAsia="宋体"/>
          <w:b w:val="0"/>
          <w:color w:val="333333"/>
          <w:sz w:val="20"/>
        </w:rPr>
        <w:t>——根除了，蔓与果自然俱枯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整部经的结构回顾：二十一种业处串成一条线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14（入出息·四威仪·四种正知·三十二身分·界作意·九墓地；受1·心1·法5）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过渡的关键：</w:t>
      </w:r>
      <w:r>
        <w:rPr>
          <w:rFonts w:ascii="Times New Roman" w:hAnsi="Times New Roman" w:eastAsia="宋体"/>
          <w:b/>
          <w:color w:val="333333"/>
          <w:sz w:val="20"/>
        </w:rPr>
        <w:t>「受／心念处到五步法即入法念处」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挥之不去的受与心，就是「盖」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所以走完身·受·心，就自然落到法念处的五盖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九、经末「七年保证」与两种果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原文保证：修习四念处</w:t>
      </w:r>
      <w:r>
        <w:rPr>
          <w:rFonts w:ascii="Times New Roman" w:hAnsi="Times New Roman" w:eastAsia="宋体"/>
          <w:b/>
          <w:color w:val="333333"/>
          <w:sz w:val="20"/>
        </w:rPr>
        <w:t>七年乃至七天</w:t>
      </w:r>
      <w:r>
        <w:rPr>
          <w:rFonts w:ascii="Times New Roman" w:hAnsi="Times New Roman" w:eastAsia="宋体"/>
          <w:b w:val="0"/>
          <w:color w:val="333333"/>
          <w:sz w:val="20"/>
        </w:rPr>
        <w:t>，可得二果——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现证阿拉汉果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不来果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佛陀保证的不是「你一定行」，而是——</w:t>
      </w:r>
      <w:r>
        <w:rPr>
          <w:rFonts w:ascii="Times New Roman" w:hAnsi="Times New Roman" w:eastAsia="宋体"/>
          <w:b/>
          <w:color w:val="333333"/>
          <w:sz w:val="20"/>
        </w:rPr>
        <w:t>「这条路是通的」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云台寺略说：「</w:t>
      </w:r>
      <w:r>
        <w:rPr>
          <w:rFonts w:ascii="Times New Roman" w:hAnsi="Times New Roman" w:eastAsia="宋体"/>
          <w:b/>
          <w:color w:val="333333"/>
          <w:sz w:val="20"/>
        </w:rPr>
        <w:t>囊括一切时处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十、⭐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落实为「我的实修日计划」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主修业处</w:t>
      </w:r>
      <w:r>
        <w:rPr>
          <w:rFonts w:ascii="Times New Roman" w:hAnsi="Times New Roman" w:eastAsia="宋体"/>
          <w:b w:val="0"/>
          <w:color w:val="333333"/>
          <w:sz w:val="20"/>
        </w:rPr>
        <w:t>（本周练什么）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时长</w:t>
      </w:r>
      <w:r>
        <w:rPr>
          <w:rFonts w:ascii="Times New Roman" w:hAnsi="Times New Roman" w:eastAsia="宋体"/>
          <w:b w:val="0"/>
          <w:color w:val="333333"/>
          <w:sz w:val="20"/>
        </w:rPr>
        <w:t>（每天多久）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五盖预案</w:t>
      </w:r>
      <w:r>
        <w:rPr>
          <w:rFonts w:ascii="Times New Roman" w:hAnsi="Times New Roman" w:eastAsia="宋体"/>
          <w:b w:val="0"/>
          <w:color w:val="333333"/>
          <w:sz w:val="20"/>
        </w:rPr>
        <w:t>（遇到障碍怎么办）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回向</w:t>
      </w:r>
      <w:r>
        <w:rPr>
          <w:rFonts w:ascii="Times New Roman" w:hAnsi="Times New Roman" w:eastAsia="宋体"/>
          <w:b w:val="0"/>
          <w:color w:val="333333"/>
          <w:sz w:val="20"/>
        </w:rPr>
        <w:t>（结束时怎么收）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五取蕴＝「可被执取」的诸蕴（十一法）</w:t>
      </w:r>
      <w:r>
        <w:rPr>
          <w:rFonts w:ascii="Times New Roman" w:hAnsi="Times New Roman" w:eastAsia="宋体"/>
          <w:b w:val="0"/>
          <w:sz w:val="21"/>
        </w:rPr>
        <w:t>；执取它的是无明·邪见·渴爱；「</w:t>
      </w:r>
      <w:r>
        <w:rPr>
          <w:rFonts w:ascii="Times New Roman" w:hAnsi="Times New Roman" w:eastAsia="宋体"/>
          <w:b/>
          <w:sz w:val="21"/>
        </w:rPr>
        <w:t>简而言之：五取蕴即苦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辨识五取蕴三阶段</w:t>
      </w:r>
      <w:r>
        <w:rPr>
          <w:rFonts w:ascii="Times New Roman" w:hAnsi="Times New Roman" w:eastAsia="宋体"/>
          <w:b w:val="0"/>
          <w:sz w:val="21"/>
        </w:rPr>
        <w:t>：①名色法；②缘生及刹那生；③缘灭及刹那灭；终至「</w:t>
      </w:r>
      <w:r>
        <w:rPr>
          <w:rFonts w:ascii="Times New Roman" w:hAnsi="Times New Roman" w:eastAsia="宋体"/>
          <w:b/>
          <w:sz w:val="21"/>
        </w:rPr>
        <w:t>他无所依而住，对世间任何皆不执取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十二处＝六内处×六外处</w:t>
      </w:r>
      <w:r>
        <w:rPr>
          <w:rFonts w:ascii="Times New Roman" w:hAnsi="Times New Roman" w:eastAsia="宋体"/>
          <w:b w:val="0"/>
          <w:sz w:val="21"/>
        </w:rPr>
        <w:t>；「了知眼、了知色，缘此二者而生起之结」；十结以根与境为因，近因是不如理作意。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三种舍断</w:t>
      </w:r>
      <w:r>
        <w:rPr>
          <w:rFonts w:ascii="Times New Roman" w:hAnsi="Times New Roman" w:eastAsia="宋体"/>
          <w:b w:val="0"/>
          <w:sz w:val="21"/>
        </w:rPr>
        <w:t>：彼分断（如理作意，日常可行）·镇伏断（以定镇伏）·正断断（圣道根除）。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：此是苦／此是苦之集／此是苦之灭／此是趣向苦灭之道——是「</w:t>
      </w:r>
      <w:r>
        <w:rPr>
          <w:rFonts w:ascii="Times New Roman" w:hAnsi="Times New Roman" w:eastAsia="宋体"/>
          <w:b/>
          <w:sz w:val="21"/>
        </w:rPr>
        <w:t>诊断—病因—可治愈—治疗</w:t>
      </w:r>
      <w:r>
        <w:rPr>
          <w:rFonts w:ascii="Times New Roman" w:hAnsi="Times New Roman" w:eastAsia="宋体"/>
          <w:b w:val="0"/>
          <w:sz w:val="21"/>
        </w:rPr>
        <w:t>」的结构，</w:t>
      </w:r>
      <w:r>
        <w:rPr>
          <w:rFonts w:ascii="Times New Roman" w:hAnsi="Times New Roman" w:eastAsia="宋体"/>
          <w:b/>
          <w:sz w:val="21"/>
        </w:rPr>
        <w:t>不是判决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＝生老病死愁悲苦忧恼＋怨憎会＋爱别离＋所求不得＋「五取蕴即苦」；</w:t>
      </w:r>
      <w:r>
        <w:rPr>
          <w:rFonts w:ascii="Times New Roman" w:hAnsi="Times New Roman" w:eastAsia="宋体"/>
          <w:b/>
          <w:sz w:val="21"/>
        </w:rPr>
        <w:t>灭谛</w:t>
      </w:r>
      <w:r>
        <w:rPr>
          <w:rFonts w:ascii="Times New Roman" w:hAnsi="Times New Roman" w:eastAsia="宋体"/>
          <w:b w:val="0"/>
          <w:sz w:val="21"/>
        </w:rPr>
        <w:t>以「稻田与蔓草」为喻——连根拔起，蔓与果俱枯。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整经结构回顾</w:t>
      </w:r>
      <w:r>
        <w:rPr>
          <w:rFonts w:ascii="Times New Roman" w:hAnsi="Times New Roman" w:eastAsia="宋体"/>
          <w:b w:val="0"/>
          <w:sz w:val="21"/>
        </w:rPr>
        <w:t>：二十一种业处（身14＋受1＋心1＋法5）串成一条线；「</w:t>
      </w:r>
      <w:r>
        <w:rPr>
          <w:rFonts w:ascii="Times New Roman" w:hAnsi="Times New Roman" w:eastAsia="宋体"/>
          <w:b/>
          <w:sz w:val="21"/>
        </w:rPr>
        <w:t>受／心念处到五步法即入法念处</w:t>
      </w:r>
      <w:r>
        <w:rPr>
          <w:rFonts w:ascii="Times New Roman" w:hAnsi="Times New Roman" w:eastAsia="宋体"/>
          <w:b w:val="0"/>
          <w:sz w:val="21"/>
        </w:rPr>
        <w:t>」（挥之不去的受与心就是「盖」）。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经末「七年保证」</w:t>
      </w:r>
      <w:r>
        <w:rPr>
          <w:rFonts w:ascii="Times New Roman" w:hAnsi="Times New Roman" w:eastAsia="宋体"/>
          <w:b w:val="0"/>
          <w:sz w:val="21"/>
        </w:rPr>
        <w:t>：修习四念处七年乃至七天，得二果（现证阿拉汉／不来果）——佛陀保证的是「</w:t>
      </w:r>
      <w:r>
        <w:rPr>
          <w:rFonts w:ascii="Times New Roman" w:hAnsi="Times New Roman" w:eastAsia="宋体"/>
          <w:b/>
          <w:sz w:val="21"/>
        </w:rPr>
        <w:t>这条路是通的</w:t>
      </w:r>
      <w:r>
        <w:rPr>
          <w:rFonts w:ascii="Times New Roman" w:hAnsi="Times New Roman" w:eastAsia="宋体"/>
          <w:b w:val="0"/>
          <w:sz w:val="21"/>
        </w:rPr>
        <w:t>」；落实为「</w:t>
      </w:r>
      <w:r>
        <w:rPr>
          <w:rFonts w:ascii="Times New Roman" w:hAnsi="Times New Roman" w:eastAsia="宋体"/>
          <w:b/>
          <w:sz w:val="21"/>
        </w:rPr>
        <w:t>我的实修日计划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法念处（二）与总复习实修」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：呼吸一次，留意你的耳朵或眼睛。这周哪个声音或画面一进来，你的情绪就被点着了？一句话说说它，说完就放。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现在，不用刻意制造什么，也不用赶走什么。只是让呼吸自己来、自己走。就在这一刻，也许有声音进来，也许有光在眼皮上晃动，也许什么都没有——</w:t>
      </w:r>
      <w:r>
        <w:rPr>
          <w:rFonts w:ascii="Times New Roman" w:hAnsi="Times New Roman" w:eastAsia="宋体"/>
          <w:b/>
          <w:color w:val="222222"/>
          <w:sz w:val="20"/>
        </w:rPr>
        <w:t>这些都从"门"里进来了</w:t>
      </w:r>
      <w:r>
        <w:rPr>
          <w:rFonts w:ascii="Times New Roman" w:hAnsi="Times New Roman" w:eastAsia="宋体"/>
          <w:b w:val="0"/>
          <w:color w:val="222222"/>
          <w:sz w:val="20"/>
        </w:rPr>
        <w:t>：声音从耳门，光从眼门，身体的接触从身门。我们今天的功课，就从这六门开始。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分钟，主持人计时）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好，我们慢慢把注意力带回身体，感受坐垫、脚底与地面的接触，再轻轻睁开眼睛。欢迎来到本周的共读。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主持人备注</w:t>
      </w:r>
      <w:r>
        <w:rPr>
          <w:rFonts w:ascii="Times New Roman" w:hAnsi="Times New Roman" w:eastAsia="宋体"/>
          <w:b w:val="0"/>
          <w:sz w:val="21"/>
        </w:rPr>
        <w:t>：本周开场</w:t>
      </w:r>
      <w:r>
        <w:rPr>
          <w:rFonts w:ascii="Times New Roman" w:hAnsi="Times New Roman" w:eastAsia="宋体"/>
          <w:b/>
          <w:sz w:val="21"/>
        </w:rPr>
        <w:t>不做</w:t>
      </w:r>
      <w:r>
        <w:rPr>
          <w:rFonts w:ascii="Times New Roman" w:hAnsi="Times New Roman" w:eastAsia="宋体"/>
          <w:b w:val="0"/>
          <w:sz w:val="21"/>
        </w:rPr>
        <w:t>任何"苦"的联想引导（不讲老病死、不讲失去），只做</w:t>
      </w:r>
      <w:r>
        <w:rPr>
          <w:rFonts w:ascii="Times New Roman" w:hAnsi="Times New Roman" w:eastAsia="宋体"/>
          <w:b/>
          <w:sz w:val="21"/>
        </w:rPr>
        <w:t>呼吸＋六门觉知</w:t>
      </w:r>
      <w:r>
        <w:rPr>
          <w:rFonts w:ascii="Times New Roman" w:hAnsi="Times New Roman" w:eastAsia="宋体"/>
          <w:b w:val="0"/>
          <w:sz w:val="21"/>
        </w:rPr>
        <w:t>这类中性的定位练习；若现场已有明显情绪低落者，</w:t>
      </w:r>
      <w:r>
        <w:rPr>
          <w:rFonts w:ascii="Times New Roman" w:hAnsi="Times New Roman" w:eastAsia="宋体"/>
          <w:b/>
          <w:sz w:val="21"/>
        </w:rPr>
        <w:t>只做呼吸、不引导观苦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大家不用急着安静下来。先给自己一分钟，把手机调成静音，喝口水，坐舒服。我们今天不追求"很好的状态"，只求"在"——在这里，和大家在一起，一会儿一起读一段经文、说一说自己的一天。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：只保留"三次深呼吸＋三次身体扫描（头—胸—腹）"，直接宣布"现在进入本周，我们开始共读"，不再展开引导语。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主持人：这一段讲法念处的五取蕴与十二处。请留意三处：①「取」就是执取；②辨识五取蕴的三个阶段（辨名色／辨缘生与刹那生／辨缘灭与刹那灭）；③十二处的十种结，经藏与论藏两种说法。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主持人操作：本段为尊者朗读底稿，逐字照录、无需解释。上篇共三节：①五取蕴：可被执取的诸蕴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②辨识五取蕴的三个阶段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二处：六内处与六外处。①「谁在执取」那段用身体作喻，请念清——「作意为我的身体并相信那是你的」是邪见，执着随之是贪爱。②三个阶段是本周骨架，逐段念；「如是色／如是色之集／如是色之灭」三句经文可先请法友齐声念一遍再逐段讲解。③十种结经藏十种与论藏十种名称不同，请明确说「两种说法」，不要混成一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原文材料①：★核心·《大念处经》修学·朗读学习资料（上篇）——五取蕴·辨识三阶段·十二处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：《大念处经》修学·朗读学习资料（尊者朗读稿·第四周·上篇）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《大念处经》修学·朗读学习资料（第四周·上篇）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一、五取蕴：可被执取的诸蕴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五取蕴来教导法念处。经文说：比库对五取蕴而于法随观法而住，了知「如是色，如是色之集，如是色之灭；如是受，如是受之集，如是受之灭……」对受、想、行、识，也一一如是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那么，什么是五取蕴呢？五取蕴，就是「可被执取」的诸蕴。这里的「取」，是执取、执著的意思。当五蕴作为被执取的对象时，就称为五取蕴。诸蕴之所以是「取蕴」，正因为它是可以被执取的、是执取之因。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据《相应部·蕴经》，佛陀开示每一蕴都有十一种：过去、未来、现在、内在、外在、粗、细、劣、胜、远、近，这十一种色是色取蕴；十一种受是受取蕴；十一种想是想取蕴；十一种行是行取蕴；十一种识是识取蕴。也就是说，不只是现在的五蕴是苦谛法，过去的、未来的、内在的、外在的、粗的、细的、低劣的、殊胜的、远的、近的五蕴，都是苦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，可以这样体会。过去、未来、现在，是按时间分：昨天那一场争执里的五蕴是过去的，明天的忧心是未来的，此刻的呼吸是现在的。内在、外在，是按自他分：自己的身受心法是内，他人的、这个世界的色声香味触法是外。粗、细，是按质地分：地水火风这些明显可触的为粗，识与心所这些只有意门能知的为细。劣、胜，是按界分：欲界的为劣，色界无色界的为胜。远、近，是按距离分：他方世界、过去未来世为远，此刻现起的身心为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这样开列，不是要我们背一张清单。他要说的是：苦谛的范围，比我们以为的宽。不只此刻皱着眉的这个五蕴是苦，过去那个得意的五蕴、未来那个期待中的五蕴、你羡慕的别人的五蕴、细得看不清楚的五蕴，全都是苦谛法。因为只要它还「可被执取」，它就是取蕴。凡夫与不来果以下的圣者，五蕴都还被执取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那么，是谁在执取这些诸蕴呢？主要就是无明、邪见与渴爱。由于这些烦恼执取色、受、想、行、识，因此这些诸蕴才被称为「取蕴」。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用一个例子来体会。事实上，人的身体只是由二十八种色法所组成的。但如果你作意自己的身体为「我的身体」，并且相信那是你的，那就是邪见；而贪爱也随之而生。你可能会执着自己的身体，也会执着别人的身体，例如父亲、母亲、儿子、女儿的身体。如果你相信他们是真实存在的，那就是邪见；如果你执着他们，那就是贪爱。如是，邪见、贪爱等烦恼，就这样执取色蕴等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用自己的一段回忆来体会。假如想起小时候被老师打了一个耳光：那个挨打的小孩的身体、还有那位老师的身体，是当时的色取蕴；挨打那一刻身上与心里的感受，是受取蕴；心里给那个场景做的标记——那一天、那个人、那一下——是想取蕴；随之生起的委屈、愤怒，是行取蕴；清清楚楚知道被打的那个知道，是识取蕴。这五样，在当时是当时的五取蕴；现在回想起来依然历历在目、心还会紧一下，它又成了现在的五取蕴；未来因缘再被勾起，还会成为未来的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值得留意的是后面那一步。「老师不应该这样对我」这句话被重复加强，先成想颠倒，再成心颠倒，最后成见颠倒：对权威、对亲近的人，形成一套固定的错误投射。于是下一次遇到类似的人、类似的声音，还没看清，心已经先绷紧了。这就是执取的效果——不是事情本身还留在这里，是执取把它留下来了。我们也这样执取别人的身体：父母、孩子一有头痛脑热，心里立刻就急起来、悬起来。那份着急里有爱，也有邪见：把刹那生灭的名色，当作一个真实存在的「我的母亲」「我的孩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五取蕴是观智的目标。对于凡夫和不来果以下的圣者而言，五蕴都是被执取的；只有阿拉汉对五蕴没有执取。所以佛陀说：「简而言之，五取蕴即苦。」我们生活中一切的一切，都摄于苦谛。只要在五蕴的生命界里存在，都是苦的一种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二、辨识五取蕴的三个阶段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经文说，比库了知「如是色，如是色之集，如是色之灭」，这里其实指示了辨识五取蕴的三个阶段。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阶段，先辨名色法。经文里「如是色」，即唯有色而无他，唯受而无他，唯识而无他。依阿毗达摩，色法有二十八种，应当依其特相、作用、现起、近因四个方面来辨识。即藉由修习四界差别而知见色聚时，要进一步辨识色聚以知见究竟色法。同样，也要依心路过程来辨识究竟名法——心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，二十四种所造色加上四界，就是二十八种色法；辨识它们要依四个层面：特相、作用、现起、近因。以地界为例：特相是硬，《法集论》还举出粗、重、软、滑、轻；作用是作为同一粒色聚里其他色法的立足处；现起是像背负着水、火、风与其他色法那样被觉知；近因是同一粒色聚里的其他三界——地水火风同生同灭，以俱生缘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际怎么下手？先修四界差别，直到看见色聚；见到色聚之后，不能停在「一团一团」的粗略相，还要进一步分析每一粒色聚里的究竟色法，一粒一粒看它的特相、作用、现起、近因。能这样分析，就是在修「此是色」。名法也一样，依心路过程辨识心与心所。要详细了解，可研读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阶段，辨缘生及刹那生。经文里「如是色之集」，禅修者应当辨识缘生与刹那生二者。依《无碍解道》，色法生起之因有五：无明、爱、业、段食及生相。无明、爱、业是色法的缘生之因。禅修者须辨识，由于无明、爱、取、行、业这五种因生起，所以果报五蕴生起，这是因缘生；然后观照这些因与果一生起就立即坏灭，这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得细一些。令色法生起的五个因：无明、爱、业、段食与生相——生相就是刹那生。提到无明与爱时，取已包含在内，这三者是烦恼轮转；提到业时，行已包含在内，这两者是业轮转。所以无明、爱、取、行、业这五个，就是令果报五蕴生起的过去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因往往不在这一生，所以要往过去生去看：查到前一世临终时，临死速行心缘取的目标——业、业相或趣相。若那一世临终成熟的是供花、供水的善业，所缘可能是佛像或花。然后回来观这一生结生的刹那：子宫里第一个心，也就是结生心，生起时连同三种色聚一起生起——心色十法聚、身十法聚、性根十法聚，各有十种色法，共三十种业生色。心色十法聚里的心所依处色，是结生心的所依；身十法聚令身体不断分裂、集聚、成长；性根十法聚在那一刹那决定性别。观到这些，再回头观那五个过去因，往返确定因果：由于无明生起，所以业生色生起；由于爱生起，所以业生色生起——这样一一对应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还有现在因。佛陀提段食，提段食时心与时节也包含在内，所以现在因有三个：段食、心、时节。每一粒色聚里的火界能产生时节生色聚；肠胃里的消化之火支助食物中的食素，能产生食生色聚。于是色法依来源分为四种：业生色、心生色、时节生色、食生色。四种都要观它的因，也要观它一生起就坏灭——那就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也一样。受、想、行三蕴有共同的现在因：触、依处、目标与相应名法。没有触，名法不能缘取目标；没有依处色，名法不能生起；没有目标，也无从生起；四个名蕴还必须互相依靠地生起，彼此互为因果。识蕴的现在因，佛陀只说「名色」：名是与识相应的受想行，色是依处色与目标。这一切，都不是靠推论得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阶段，辨缘灭及刹那灭。经文里「如是色之灭」，禅修者观照到，由于证悟阿拉汉道时五种因完全灭尽，所以在般涅槃时果报五蕴完全灭尽，这是因缘灭。同样，五蕴一生起就立即坏灭，这是刹那灭。合起来，就是因缘生灭与刹那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也有两种。第一种是因缘灭：未来证得阿拉汉道，一切烦恼灭尽；入无余般涅槃时，五蕴完全灭尽——烦恼灭尽是因，五蕴灭尽是果。第二种是刹那灭：五蕴一生起就立即坏灭。还没证果的人怎么观因缘灭？顺着名色流看未来：供养、发愿、入定，检查发愿时心路的无明、爱、取，往后追溯，能看到不远的未来生将证得道果；那一生的死亡心生起后，结生心不再生起，往后就是涅槃。这就是「现见涅槃」。若只见刹那灭而看不到因缘灭，就很难对八支圣道生起真实的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五取蕴的终点，经文说：「他无所依而住，对世间任何皆不执取。」当禅修者能依观智的次第有系统地逐步修行，观智成熟时，圣道就会生起。由于四种圣道智逐步地灭除所有的烦恼，所以能够无所依而安住，不执取世间的一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接着，佛陀依十二处来教导法念处。经文说：「比库对六种内、外处而于法随观法而住。」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什么是六内处、六外处呢？眼、耳、鼻、舌、身、意，是六内处；色、声、香、味、触、法，是六外处。六内处对六外处，即成为十二处。若再加上眼识、耳识、鼻识、舌识、身识、意识六识，就是十八界。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把六组一一展开：了知眼、了知色，了知缘此二者而生起之结；了知耳、了知声；了知鼻、了知香；了知舌、了知味；了知身、了知触；了知意、了知法，也了知缘此二者而生起之结。每一组都是三句：未生之结如何生起、已生之结如何舍断、已舍断之结于未来如何不再生起。第三句的尽头，就是证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对于每一处，经文的判准是：「比库了知眼，了知色，也了知缘此二者而生起之结；他了知未生起之结如何生起，了知已生起之结如何舍断，也了知已舍断之结于未来如何不再生起。」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这里「了知眼」，是依眼根的特相、作用、现起、近因来了知它；「了知色」，是如实了知颜色。「了知缘此二者而生起之结」，是依特相、作用、现起、近因，了知缘于眼与色而生起的十种结。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眼」不是知道「这是我的眼睛」。实修时先对眼睛修四界差别，见到眼球里有六十三种色法，其中对颜色敏感的那一群叫眼净色十法聚——地、水、火、风、色、香、味、食素、命根色与眼净色，这就是眼根，也叫眼门。眼球里其实有两种透明净色：眼净色与身净色，怎么分辨？观察那个净色，再看离它很近的另一群色聚的颜色能不能撞击它，能撞击的就是眼净色。眼净色的特相，是准备让颜色撞击；作用是牵引眼门心路过程到颜色所缘；现起是作为眼识及与眼识相应心所的依处；近因是同一粒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是依特相、作用、现起、近因，了知业生、心生、时节生、食生色法里的颜色：颜色的特相是撞击眼净色；作用是作为眼识的目标；现起是作为眼识的行处；近因是同一粒色聚里的四界。目标与行处有什么差别？眼识必须缘取颜色才能生起，这是目标；而同一颜色要被许许多多眼识反复缘取，所以它是眼识常去的地方，这是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，依经藏与论藏，划分略有不同。经藏的说法是：欲欲结、色贪结、无色贪结、瞋恚结、我慢结、邪见结、戒禁取结、疑结、掉举结、无明结；论藏的说法是：欲欲结、瞋恚结、我慢结、邪见结、疑结、戒禁取结、有欲结、嫉结、悭结、无明结。这些结把有情牢牢地捆绑在生死轮回中，是生起轮回的罪魁祸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都是不善心所。第一组里，欲贪、色贪、无色贪属于贪心所；邪见结、戒禁取结属于邪见心所；其余是各自单独的心所。它们怎么生起？以眼门为例：先观眼门与意门，看到一群色聚的颜色，自己喜欢的一个人、黄金、珠宝都好，当那颜色同时撞击眼净色与意门，眼门心路过程就生起；若心路里的五门转向心与确定心把它作意为「漂亮」，欲欲就在确定心之后的速行心里生起。欲欲不能单独生起，必与相应名法同时生起，依情况差别，欲欲速行心里的名法可以是十八至二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如何生起呢？以根与境为因，其近因是不如理作意。例如，对于取颜色为目标而生起的十种结，眼净色及颜色都是它们的因，但它们的近因是不如理作意——即视无常为常、视苦为乐、视无我为我、视不净为净。当我们对可喜的色尘不如理作意，把它看成常、乐、我、净，欲贪等结就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五取蕴与十二处都是</w:t>
      </w:r>
      <w:r>
        <w:rPr>
          <w:rFonts w:ascii="Times New Roman" w:hAnsi="Times New Roman" w:eastAsia="宋体"/>
          <w:b/>
          <w:color w:val="222222"/>
          <w:sz w:val="20"/>
        </w:rPr>
        <w:t>所缘的边界</w:t>
      </w:r>
      <w:r>
        <w:rPr>
          <w:rFonts w:ascii="Times New Roman" w:hAnsi="Times New Roman" w:eastAsia="宋体"/>
          <w:b w:val="0"/>
          <w:color w:val="222222"/>
          <w:sz w:val="20"/>
        </w:rPr>
        <w:t>——看清「能执取什么」与「结在哪里生起」，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才能谈得上断。终点仍是那句「他无所依而住，对世间任何皆不执取」。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分享规则（先宣读）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本周特别加一条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用"这是我业障重／我活该"这类说法评价自己或他人——我们只谈"看见"。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经文说"他了知眼，了知色，也了知缘此二者而生起之结"。</w:t>
      </w:r>
      <w:r>
        <w:rPr>
          <w:rFonts w:ascii="Times New Roman" w:hAnsi="Times New Roman" w:eastAsia="宋体"/>
          <w:b/>
          <w:sz w:val="21"/>
        </w:rPr>
        <w:t>回想今天（或昨天）让你心里"咯噔"一下的那件事</w:t>
      </w:r>
      <w:r>
        <w:rPr>
          <w:rFonts w:ascii="Times New Roman" w:hAnsi="Times New Roman" w:eastAsia="宋体"/>
          <w:b w:val="0"/>
          <w:sz w:val="21"/>
        </w:rPr>
        <w:t>：它是从哪个门进来的——眼、耳、鼻、舌、身，还是意（心里的念头）？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十结里，哪一个你</w:t>
      </w:r>
      <w:r>
        <w:rPr>
          <w:rFonts w:ascii="Times New Roman" w:hAnsi="Times New Roman" w:eastAsia="宋体"/>
          <w:b/>
          <w:sz w:val="21"/>
        </w:rPr>
        <w:t>最熟悉</w:t>
      </w:r>
      <w:r>
        <w:rPr>
          <w:rFonts w:ascii="Times New Roman" w:hAnsi="Times New Roman" w:eastAsia="宋体"/>
          <w:b w:val="0"/>
          <w:sz w:val="21"/>
        </w:rPr>
        <w:t>？欲贪、瞋恚、慢、邪见、疑、戒禁取、有贪、嫉、悭、无明——挑一个，举一个生活里的小例子，不必挖掘隐私。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</w:t>
      </w:r>
      <w:r>
        <w:rPr>
          <w:rFonts w:ascii="Times New Roman" w:hAnsi="Times New Roman" w:eastAsia="宋体"/>
          <w:b/>
          <w:sz w:val="21"/>
        </w:rPr>
        <w:t>"守护根门"</w:t>
      </w:r>
      <w:r>
        <w:rPr>
          <w:rFonts w:ascii="Times New Roman" w:hAnsi="Times New Roman" w:eastAsia="宋体"/>
          <w:b w:val="0"/>
          <w:sz w:val="21"/>
        </w:rPr>
        <w:t>通常是怎么做的？是"不看、不听、躲开"，还是"先守自己的心"？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"简而言之：五取蕴即苦"——</w:t>
      </w:r>
      <w:r>
        <w:rPr>
          <w:rFonts w:ascii="Times New Roman" w:hAnsi="Times New Roman" w:eastAsia="宋体"/>
          <w:b/>
          <w:sz w:val="21"/>
        </w:rPr>
        <w:t>这句话第一次听到时，你心里是抗拒、认同，还是有疑问？</w:t>
      </w:r>
      <w:r>
        <w:rPr>
          <w:rFonts w:ascii="Times New Roman" w:hAnsi="Times New Roman" w:eastAsia="宋体"/>
          <w:b w:val="0"/>
          <w:sz w:val="21"/>
        </w:rPr>
        <w:t>（只谈自己的第一反应，不必给结论。）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主持人：一轮下来若有人还没开口，</w:t>
      </w:r>
      <w:r>
        <w:rPr>
          <w:rFonts w:ascii="Times New Roman" w:hAnsi="Times New Roman" w:eastAsia="宋体"/>
          <w:b/>
          <w:color w:val="222222"/>
          <w:sz w:val="20"/>
        </w:rPr>
        <w:t>不点名</w:t>
      </w:r>
      <w:r>
        <w:rPr>
          <w:rFonts w:ascii="Times New Roman" w:hAnsi="Times New Roman" w:eastAsia="宋体"/>
          <w:b w:val="0"/>
          <w:color w:val="222222"/>
          <w:sz w:val="20"/>
        </w:rPr>
        <w:t>，可说"还有没有想补充的？没有的话我们进入下一个环节"。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分享主持要点（照做即可）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先宣规、再开始</w:t>
      </w:r>
      <w:r>
        <w:rPr>
          <w:rFonts w:ascii="Times New Roman" w:hAnsi="Times New Roman" w:eastAsia="宋体"/>
          <w:b w:val="0"/>
          <w:sz w:val="21"/>
        </w:rPr>
        <w:t>：把"2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分钟／不打分／可跳过／不谈业障自责"四句说在前头，能避免多数尴尬。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计时用温柔的方式</w:t>
      </w:r>
      <w:r>
        <w:rPr>
          <w:rFonts w:ascii="Times New Roman" w:hAnsi="Times New Roman" w:eastAsia="宋体"/>
          <w:b w:val="0"/>
          <w:sz w:val="21"/>
        </w:rPr>
        <w:t>：到点可用"谢谢你，我们先听到这里"，</w:t>
      </w:r>
      <w:r>
        <w:rPr>
          <w:rFonts w:ascii="Times New Roman" w:hAnsi="Times New Roman" w:eastAsia="宋体"/>
          <w:b/>
          <w:sz w:val="21"/>
        </w:rPr>
        <w:t>不要举手打断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不接话、不点评</w:t>
      </w:r>
      <w:r>
        <w:rPr>
          <w:rFonts w:ascii="Times New Roman" w:hAnsi="Times New Roman" w:eastAsia="宋体"/>
          <w:b w:val="0"/>
          <w:sz w:val="21"/>
        </w:rPr>
        <w:t>：主持人的话越少越好。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接住沉默</w:t>
      </w:r>
      <w:r>
        <w:rPr>
          <w:rFonts w:ascii="Times New Roman" w:hAnsi="Times New Roman" w:eastAsia="宋体"/>
          <w:b w:val="0"/>
          <w:sz w:val="21"/>
        </w:rPr>
        <w:t>：若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秒以上没人开口，主持人可先示范一句（如"我先说一个：今天一起心动念，我就发现是从耳门——一句评价进来的"），再邀请他人。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防止"跑题成心理咨询"</w:t>
      </w:r>
      <w:r>
        <w:rPr>
          <w:rFonts w:ascii="Times New Roman" w:hAnsi="Times New Roman" w:eastAsia="宋体"/>
          <w:b w:val="0"/>
          <w:sz w:val="21"/>
        </w:rPr>
        <w:t>：若有人进入很深的个人故事，主持人温和收束："谢谢你愿意说这些。今天先把这份心情放在心里，也可以私下继续。"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：三问依次推进，每问先静默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分钟自问，再开放交流；鼓励"说自己的体会"而非"评判别人的对错"。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引导问题（由浅入深，指向实修）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问一（认识"结"在哪里生起）</w:t>
      </w:r>
      <w:r>
        <w:rPr>
          <w:rFonts w:ascii="Times New Roman" w:hAnsi="Times New Roman" w:eastAsia="宋体"/>
          <w:b w:val="0"/>
          <w:sz w:val="21"/>
        </w:rPr>
        <w:t>：经文把修行的观察点放在"根与境相碰"的那一刻。</w:t>
      </w:r>
      <w:r>
        <w:rPr>
          <w:rFonts w:ascii="Times New Roman" w:hAnsi="Times New Roman" w:eastAsia="宋体"/>
          <w:b/>
          <w:sz w:val="21"/>
        </w:rPr>
        <w:t>为什么佛陀不叫我们先去消灭"我"，而是先去看"眼与色相触时生起的结"？</w:t>
      </w:r>
      <w:r>
        <w:rPr>
          <w:rFonts w:ascii="Times New Roman" w:hAnsi="Times New Roman" w:eastAsia="宋体"/>
          <w:b w:val="0"/>
          <w:sz w:val="21"/>
        </w:rPr>
        <w:t>（提示：本周底本说，六内处对六外处即成十二处；而「这些结</w:t>
      </w:r>
      <w:r>
        <w:rPr>
          <w:rFonts w:ascii="Times New Roman" w:hAnsi="Times New Roman" w:eastAsia="宋体"/>
          <w:b/>
          <w:sz w:val="21"/>
        </w:rPr>
        <w:t>以根与境为因，其近因是不如理作意</w:t>
      </w:r>
      <w:r>
        <w:rPr>
          <w:rFonts w:ascii="Times New Roman" w:hAnsi="Times New Roman" w:eastAsia="宋体"/>
          <w:b w:val="0"/>
          <w:sz w:val="21"/>
        </w:rPr>
        <w:t>」——视无常为常、视苦为乐、视无我为我、视不净为净。也就是说：境不是敌人，</w:t>
      </w:r>
      <w:r>
        <w:rPr>
          <w:rFonts w:ascii="Times New Roman" w:hAnsi="Times New Roman" w:eastAsia="宋体"/>
          <w:b/>
          <w:sz w:val="21"/>
        </w:rPr>
        <w:t>被点着的那一下</w:t>
      </w:r>
      <w:r>
        <w:rPr>
          <w:rFonts w:ascii="Times New Roman" w:hAnsi="Times New Roman" w:eastAsia="宋体"/>
          <w:b w:val="0"/>
          <w:sz w:val="21"/>
        </w:rPr>
        <w:t>才是我们可以下手的地方。）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问二（三种舍断与日常可用的一步）</w:t>
      </w:r>
      <w:r>
        <w:rPr>
          <w:rFonts w:ascii="Times New Roman" w:hAnsi="Times New Roman" w:eastAsia="宋体"/>
          <w:b w:val="0"/>
          <w:sz w:val="21"/>
        </w:rPr>
        <w:t>：经文讲"已生起之结如何舍断"，义注给出三种舍断：</w:t>
      </w:r>
      <w:r>
        <w:rPr>
          <w:rFonts w:ascii="Times New Roman" w:hAnsi="Times New Roman" w:eastAsia="宋体"/>
          <w:b/>
          <w:sz w:val="21"/>
        </w:rPr>
        <w:t>彼分断（如理作意）、镇伏断（止禅／观禅的镇伏）、正断断（圣道根除）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三者之中，我们今天在家人当下能真正用上的是哪一种？为什么？</w:t>
      </w:r>
      <w:r>
        <w:rPr>
          <w:rFonts w:ascii="Times New Roman" w:hAnsi="Times New Roman" w:eastAsia="宋体"/>
          <w:b w:val="0"/>
          <w:sz w:val="21"/>
        </w:rPr>
        <w:t>（提示：原文说"持续忆念呼吸一小时，于此一小时中则唯有善心生起"——这就是彼分断；而大龙大长老故事提醒：镇伏断看起来"六十年不起烦恼"，</w:t>
      </w:r>
      <w:r>
        <w:rPr>
          <w:rFonts w:ascii="Times New Roman" w:hAnsi="Times New Roman" w:eastAsia="宋体"/>
          <w:b/>
          <w:sz w:val="21"/>
        </w:rPr>
        <w:t>仍不是正断断</w:t>
      </w:r>
      <w:r>
        <w:rPr>
          <w:rFonts w:ascii="Times New Roman" w:hAnsi="Times New Roman" w:eastAsia="宋体"/>
          <w:b w:val="0"/>
          <w:sz w:val="21"/>
        </w:rPr>
        <w:t>。所以不必苛责自己"为什么还会生气"，</w:t>
      </w:r>
      <w:r>
        <w:rPr>
          <w:rFonts w:ascii="Times New Roman" w:hAnsi="Times New Roman" w:eastAsia="宋体"/>
          <w:b/>
          <w:sz w:val="21"/>
        </w:rPr>
        <w:t>我们练的是"当下那一小时"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问三（知苦即离苦之始）</w:t>
      </w:r>
      <w:r>
        <w:rPr>
          <w:rFonts w:ascii="Times New Roman" w:hAnsi="Times New Roman" w:eastAsia="宋体"/>
          <w:b w:val="0"/>
          <w:sz w:val="21"/>
        </w:rPr>
        <w:t>：本周底本说「简而言之，五取蕴即苦」，又说"此苦、集二者的不生起即是涅槃"，并以</w:t>
      </w:r>
      <w:r>
        <w:rPr>
          <w:rFonts w:ascii="Times New Roman" w:hAnsi="Times New Roman" w:eastAsia="宋体"/>
          <w:b/>
          <w:sz w:val="21"/>
        </w:rPr>
        <w:t>稻田与蔓草</w:t>
      </w:r>
      <w:r>
        <w:rPr>
          <w:rFonts w:ascii="Times New Roman" w:hAnsi="Times New Roman" w:eastAsia="宋体"/>
          <w:b w:val="0"/>
          <w:sz w:val="21"/>
        </w:rPr>
        <w:t>为喻——内、外处如稻田，爱如蔓草，</w:t>
      </w:r>
      <w:r>
        <w:rPr>
          <w:rFonts w:ascii="Times New Roman" w:hAnsi="Times New Roman" w:eastAsia="宋体"/>
          <w:b/>
          <w:sz w:val="21"/>
        </w:rPr>
        <w:t>连根拔起，蔓与果俱枯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如果把"苦"理解成"我被判了刑"，和把"苦"理解成"这是我心里那一株草的根"，你的修行方向会有什么不同？</w:t>
      </w:r>
      <w:r>
        <w:rPr>
          <w:rFonts w:ascii="Times New Roman" w:hAnsi="Times New Roman" w:eastAsia="宋体"/>
          <w:b w:val="0"/>
          <w:sz w:val="21"/>
        </w:rPr>
        <w:t>（提示：前者导向自责与无力，后者导向"看清根在哪里"，也就是"知苦即离苦之始"。这一问是本周的关键，请给足时间。）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主持人应答参考（不好接的话，这样接）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若有人说："这周讲苦，听起来好压抑。"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回应："四圣谛的结构其实是</w:t>
      </w:r>
      <w:r>
        <w:rPr>
          <w:rFonts w:ascii="Times New Roman" w:hAnsi="Times New Roman" w:eastAsia="宋体"/>
          <w:b/>
          <w:sz w:val="21"/>
        </w:rPr>
        <w:t>诊断—病因—可治愈—治疗方法</w:t>
      </w:r>
      <w:r>
        <w:rPr>
          <w:rFonts w:ascii="Times New Roman" w:hAnsi="Times New Roman" w:eastAsia="宋体"/>
          <w:b w:val="0"/>
          <w:sz w:val="21"/>
        </w:rPr>
        <w:t>。先看清'苦'，是为了知道</w:t>
      </w:r>
      <w:r>
        <w:rPr>
          <w:rFonts w:ascii="Times New Roman" w:hAnsi="Times New Roman" w:eastAsia="宋体"/>
          <w:b/>
          <w:sz w:val="21"/>
        </w:rPr>
        <w:t>从哪里下手</w:t>
      </w:r>
      <w:r>
        <w:rPr>
          <w:rFonts w:ascii="Times New Roman" w:hAnsi="Times New Roman" w:eastAsia="宋体"/>
          <w:b w:val="0"/>
          <w:sz w:val="21"/>
        </w:rPr>
        <w:t>；这不是叫我们把日子过成苦相。"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若有人说："我受苦是不是我以前造了什么？"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回应："经文的落点从来不是追查谁的错，而是</w:t>
      </w:r>
      <w:r>
        <w:rPr>
          <w:rFonts w:ascii="Times New Roman" w:hAnsi="Times New Roman" w:eastAsia="宋体"/>
          <w:b/>
          <w:sz w:val="21"/>
        </w:rPr>
        <w:t>看清当下的因果：这个苦，靠哪一株草在活？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追责只会加一条新的结（瞋、慢、疑），对我们没有帮助。"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若有人说："我什么都不缺，为什么还说'五取蕴即苦'？"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回应："取蕴的苦，不是'过得惨'，而是</w:t>
      </w:r>
      <w:r>
        <w:rPr>
          <w:rFonts w:ascii="Times New Roman" w:hAnsi="Times New Roman" w:eastAsia="宋体"/>
          <w:b/>
          <w:sz w:val="21"/>
        </w:rPr>
        <w:t>'抓住不放'的那种不安</w:t>
      </w:r>
      <w:r>
        <w:rPr>
          <w:rFonts w:ascii="Times New Roman" w:hAnsi="Times New Roman" w:eastAsia="宋体"/>
          <w:b w:val="0"/>
          <w:sz w:val="21"/>
        </w:rPr>
        <w:t>——很顺利的时候也会有一丝怕失去。看一看这一丝，就懂这句话了。"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若有人说："十结我记不住。"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回应："不用记。今天只带走三个字：'下一次'——下一次心里咯噔一下时，问一句'从哪个门进来的'，就够了。"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若有人说："我很想把这些念头都断掉，可是断不了。"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回应："断不了是正常的，正断断要圣道。</w:t>
      </w:r>
      <w:r>
        <w:rPr>
          <w:rFonts w:ascii="Times New Roman" w:hAnsi="Times New Roman" w:eastAsia="宋体"/>
          <w:b/>
          <w:sz w:val="21"/>
        </w:rPr>
        <w:t>我们练的是彼分断</w:t>
      </w:r>
      <w:r>
        <w:rPr>
          <w:rFonts w:ascii="Times New Roman" w:hAnsi="Times New Roman" w:eastAsia="宋体"/>
          <w:b w:val="0"/>
          <w:sz w:val="21"/>
        </w:rPr>
        <w:t>：如理作意一次，它就松一次。"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若有人说："我越观越觉得自己很差。"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回应："如果观照带来了自我责备，说明此刻多了一条'瞋／慢'的结在起作用。</w:t>
      </w:r>
      <w:r>
        <w:rPr>
          <w:rFonts w:ascii="Times New Roman" w:hAnsi="Times New Roman" w:eastAsia="宋体"/>
          <w:b/>
          <w:sz w:val="21"/>
        </w:rPr>
        <w:t>先放下观照，回到呼吸</w:t>
      </w:r>
      <w:r>
        <w:rPr>
          <w:rFonts w:ascii="Times New Roman" w:hAnsi="Times New Roman" w:eastAsia="宋体"/>
          <w:b w:val="0"/>
          <w:sz w:val="21"/>
        </w:rPr>
        <w:t>；如实知见从不以自我贬低为代价。"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主持人备选追问：若时间富余，可加一问——"</w:t>
      </w:r>
      <w:r>
        <w:rPr>
          <w:rFonts w:ascii="Times New Roman" w:hAnsi="Times New Roman" w:eastAsia="宋体"/>
          <w:b/>
          <w:color w:val="222222"/>
          <w:sz w:val="20"/>
        </w:rPr>
        <w:t>为什么经文的顺序是五取蕴→十二处→四圣谛</w:t>
      </w:r>
      <w:r>
        <w:rPr>
          <w:rFonts w:ascii="Times New Roman" w:hAnsi="Times New Roman" w:eastAsia="宋体"/>
          <w:b w:val="0"/>
          <w:color w:val="222222"/>
          <w:sz w:val="20"/>
        </w:rPr>
        <w:t>？"（提示：析解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3.5.2.3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3.5.3.6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都以"他无所依而住，对世间任何皆不执取"收束——先看清'我是什么'（五取蕴），再看清'我如何与世界碰面'（十二处），最后看清'这一切的来路与出路'（四圣谛）。）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【现象】十二处指的是什么？四圣谛里哪一谛和根境相碰最相关？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【影响】这周有没有哪一个根境相碰的瞬间，把情绪一下点着了？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【应对】这周遇到情绪冒头时，先只找它被点着的那一下，别急着反应。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三种舍断、四圣谛、苦谛清单、灭谛譬喻，再到整部经的回顾与实修日计划。请留意三处：①彼分断／镇伏断／正断断，由浅入深；②四圣谛是「诊断书」不是判决书；③「囊括一切时处」——最后落到你自己的实修日计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主持人操作：本段为尊者朗读底稿，逐字照录、无需解释。下篇共七节：④三种舍断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⑤四圣谛（诊断—病因—可治愈—治疗）⑥苦谛的清单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⑦灭谛的譬喻（稻田与蔓草）⑧整部经的结构回顾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⑨经末的「七年保证」与两种果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落实为「我的实修日计划」。④三段式念清「暂时舍断／定力镇伏／圣道根除」。⑤四谛逐一与医生的四个环节对应，念时点明这个比喻。⑦蔓草譬喻是本周最好记的一段，请念慢。⑧结构回顾可请法友齐念四层楼与二十一种业处，作为全系列收束。⑨七年至七天的浮动范围与「五根强弱」是关键。⑩</w:t>
      </w:r>
      <w:r>
        <w:rPr>
          <w:rFonts w:ascii="Times New Roman" w:hAnsi="Times New Roman" w:eastAsia="宋体"/>
          <w:b/>
          <w:color w:val="222222"/>
          <w:sz w:val="20"/>
        </w:rPr>
        <w:t>日计划四项（主修业处／时长／五盖预案／回向）是本周的作业，请当场请每位法友写下一项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原文材料①：★核心·《大念处经》修学·朗读学习资料（下篇）——三种舍断·四圣谛·苦谛清单·灭谛譬喻·全经回顾·实修日计划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：《大念处经》修学·朗读学习资料（尊者朗读稿·第四周·下篇）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《大念处经》修学·朗读学习资料（第四周·下篇）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在十二处的观察中，经文提到「了知已生起之结如何舍断」。那么，这些结、这些烦恼，是如何被舍断的呢？尊者依注疏，为我们开示了三种舍断。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彼分断。彼分断是对治欲贪等杂染的暂时舍断。它依如理作意而起，当正确、如理地作意诸法，暂时地舍断烦恼，称为彼分断。比如，当我们依如理作意观照身体的不净，贪着于身体的烦恼就能暂时被压制。尊者特别开示，这种舍断日常可行——透过如理作意，在平常的生活里就能运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日常怎么用得上？最朴素的例子：禅修者持续地专注于气息一个小时，在这一小时里就只有善心生起，没有不善心生起——这十种结被暂时地灭除了，这就是彼分断。修观禅时，把颜色等所缘作意为无常、苦、无我、不净，速行心里生起的都是善法，这些善法也暂时地灭除十结。观禅的舍断，同样属于彼分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镇伏断。镇伏断是以定力镇伏烦恼的舍断。透过修习禅那，达到近行定或安止定的时候，烦恼被定力镇伏、暂时不起，称为镇伏断。近行定的定力镇伏烦恼的程度较浅，安止定的定力镇伏烦恼的力量则较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很容易走错的地方。注疏记载大龙长老：他的弟子法施阿拉汉以他心通观察老师，发现老师还是凡夫，于是飞去请法。先问一千个只有阿拉汉才答得出的问题，老师毫无迟疑地一一作答。法施尊者又请他变出一只大白象，再让白象竖起尾巴、伸开两耳、长鼻伸入口中、发出怒吼向他直冲过来。大龙长老一看见，立刻跳起来准备跑。法施阿拉汉抓住他的袈裟问：「断尽烦恼的人还会害怕吗？」老师这才恍然大悟：原来自己还是个凡夫。六十年烦恼不现起，只是镇伏，不是根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第三种，正断断。正断断是以圣道智慧根除烦恼的舍断。唯有证悟圣道之后，才能以无欲的圣道智，把烦恼连根拔除，称为正断断。见道（证入流）之后，某些结被根除，未来不再生起。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一道断哪些结，注疏说得很明确：入流道断邪见、疑、戒禁取见、嫉妒与悭吝这五结；一来道断粗的欲界贪与瞋恚；不来道断细的欲界贪与瞋恚；我慢、有欲与无明三结，则由阿拉汉道永远灭尽。证得圣道之后，还要省察：心中还有没有由缘取六外处而生的不善法？这叫作审察智。能这样知见，才是「了知已舍断之结于未来如何不再生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这三种舍断，由浅入深：日常以如理作意暂时舍断（彼分断），进一步以定力镇伏（镇伏断），最终以圣道根除（正断断）。修习四念处的目的，正是要依这三种次第，逐步舍断烦恼，最终以圣道正断诸结。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五、四圣谛：诊断—病因—可治愈—治疗的结构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法念处的第五种所缘，是四圣谛。佛陀教导说：「诸比库，此是苦，此是苦之集，此是苦之灭，此是趣向苦灭之道。」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尊者依注疏，把四圣谛比作医生的诊断结构，非常贴切：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苦谛——是「诊断」。就像医生先诊断出病人所得的病，佛陀先指出「此是苦」，如实诊断出生命轮回的种种苦。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集谛——是「病因」。医生诊断出病之后，要找出病因；佛陀指出「此是苦之集」，苦的因是爱（渴爱）。集谛以爱为第一义，所以「此是苦之集」就是「此是爱」。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这一端，经文说得更细：「此渴爱导致再有，与喜、贪俱生，于处处而有喜乐，这就是欲爱、有爱、无有爱。」欲爱有六种：色爱、声爱、香爱、味爱、触爱、法爱。有爱有三种：与常见俱生的爱，也就是相信有一个恒常不变的灵魂从此生到彼生；对色界无色界生命的爱；对禅那的爱。无有爱也叫非有爱，与断见俱生，认为死后一了百了——希望死后一笔勾销，这份希望本身就是爱。这三种爱，就是苦的病因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灭谛——是「可治愈」。医生知道这种病是可以治愈的，佛陀指出「此是苦之灭」，就是「爱的无余离灭」——渴爱彻底灭尽，苦也随之灭尽，病是可以治好的。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道谛——是「治疗」。医生开出药方来治疗，佛陀指出「此是趣向苦灭之道」，就是八圣道分——以正见、正思惟、正语、正业、正命、正精进、正念、正定来治疗轮回之病。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一个重要的心态：四圣谛不是判决，是诊断书。它不是在对你说「你有罪、你该死、你被判了刑」，而是像一位善巧的医生，如实为你诊断病情、找出病因、告诉你这病可以治好、并给你开出处方。因此，面对苦谛，我们不应恐惧、不应绝望，而应生起如实认知与对治疗的信心——轮回的苦虽真，却非不可治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六、苦谛的清单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那么，苦谛包含哪些内容呢？佛陀为我们开列了一份苦的清单。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生、老、病、死，这是生命本身最根本的苦。生是苦，老是苦，病是苦，死是苦。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愁、悲、苦、忧、恼，这是内心与身心的苦——愁是心的忧伤，悲是哀泣，苦是身苦，忧是心苦，恼是身心交煎之苦。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怨憎会苦，与不爱的人、可厌的事物相聚，是苦。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爱别离苦，与亲爱的人、喜爱的事物分离，是苦。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所求不得苦，想要而得不到，求而不能满足，是苦。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加上「简而言之，五取蕴即苦」——这一句，把前面所有的苦收拢起来。佛陀用「简而言之」四个字，把前面这份长长的清单，收摄进「五取蕴即苦」这一句总纲里。所有的苦，归根结底，都是五取蕴的苦——只要还执取着五蕴，就脱不了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爱在哪里生起？经文说：「凡世间有喜色、悦色者，其爱即于此处生起而生起，于此处建立而住立。」对内的六根，我们执着自己的眼耳鼻舌身意；对外的六外处，凡是觉得可爱、可喜的，爱就在那里生起、建立、住立，久了就成「欲寻」，心一碰到就往那里去。所以灭谛才说：「凡世间有可喜、可爱者，其爱即于此处舍断而舍断，于此处灭除而灭除。」下手处，就在爱生起的那个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七、灭谛的譬喻：稻田与蔓草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关于灭谛——「爱的无余离灭」——尊者用了一个非常生动的譬喻，就是稻田与蔓草。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设想一片稻田，田里有一株蔓草（一种攀爬的野草）。如果我们只是把蔓草割断，只割断地面上的部分，那么它的根还留在土里，过几天又会重新长出来。真正的办法，是要把蔓草连根拔起——把它的根彻底除掉。一旦根除掉了，地面上的蔓茎、它所结的果实，自然也就随之干枯、消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经文里说得更完整：十二处好比稻田，爱欲好比那株蔓生植物；阿拉汉道智把它连根拔掉时，我们就可以说，十二处里的爱欲被完全灭除了。注疏解释，「舍断而舍断、灭除而灭除」指的是道智。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这个譬喻来开示灭谛：灭，不是割断，而是连根拔起。轮回之病、烦恼之根，是渴爱。如果我们只是暂时压制、暂时镇伏，就像只割断蔓草，根还在，还会再生；唯有把渴爱连根拔起、彻底断除，那么由爱而生的诸苦、诸结，也就自然随之消灭。根除之后，蔓与果自然俱枯——这就是「爱的无余离灭」的灭谛，是彻底的、不再复生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灭谛这个词本身也值得看一眼：ni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是否定，rodha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是牢狱——灭谛，就是「没有那座叫作轮回的牢狱之苦的逼迫」。所以灭不是变得空空洞洞，而是牢狱的门开了。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八、整部经的结构回顾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这一周，我们走完了整部《大念处经》，现在来回顾一下这部经的整体结构。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尊者用「四层楼」来比喻：这部经是一座四层楼，第一层是身念处，第二层是受念处，第三层是心念处，第四层是法念处。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身念处十四种：入出息念、四威仪、四种正知、三十二身分、界作意、九墓地。这是我们第一、二周所学的。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受念处九种：三种受（乐、苦、不苦不乐），各分有欲染与离欲染，合为九种。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心念处十六种：八对——有贪与离贪、有瞋与离瞋、有痴与离痴、昏昧与散乱、广大与不广大、有上与无上、得定与无定、解脱与未解脱。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法念处五种：五盖、五取蕴、十二处、七觉支、四圣谛。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、受、心、法四念处加起来，一共二十一种业处：身念处十四种、受念处与心念处各算一种（内分九种受、十六种心）、法念处五种。这二十一种业处，串起来就是一条线——从身到受、到心、到法，一层一层往里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开头的第一句，也值得在收尾时再读一遍：「诸比库，此一行道，能清净有情，超越愁、悲，灭除苦、忧，得达如理，现证涅槃，此即是四念处。」四层楼、二十一种业处，不是二十一件互不相干的事，而是这一条路上一起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有一个关键的过渡：当受念处、心念处修到「五步法」的时候，就已经自然进入法念处了。因为那些「挥之不去的受与心」，其实往往就是五盖。你观察受、观察心，发现某个受、某种心总是挥之不去、反复现起、障碍修行——那正是盖。所以，走完身、受、心，自然就落到法念处的五盖：从身受心的观察中，认出那些障碍我们的盖，再去对治它。这就是整部经环环相扣的结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九、经末的「七年保证」与两种果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结尾，佛陀作了著名的保证。佛陀说：「诸比库，任何人，若修此四念处七年，可望于现法得二果之一：或现证阿拉汉果，或若不达到阿拉汉果，则得不来果。」「如是七年，乃至六年、五年、四年、三年、二年、一年、七个月、六个月、五个月、四个月、三个月、二个月、一个月、半个月，乃至七天。诸比库，任何人，若修此四念处七天，可望于现法得二果之一：或现证阿拉汉果，或若不达到阿拉汉果，则得不来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保证，依注疏的意趣，是针对五根力量中等、不强不弱的修行者而言的。对于五根强利的人，修行所需的时间比这更短；对于五根薄弱的人，所需的时间则更长。七天至七年，是一个浮动的时间范围，关键在于五根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果也要说清楚：现证阿拉汉果，是这一生就断尽烦恼；若不达到阿拉汉果，则得不来果，不再回到欲界。还有一件事要分辨：所谓利根，不是指读书背得快、听经记得牢，而是指削弱与伏断烦恼的能力强。所以七日至七年，量的不是聪明，是五根——信、精进、念、定、慧——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心态：佛陀保证的，不是「你一定行」，而是「这条路是通的」。佛陀不是在对每个人打包票说「你七天一定证果」，而是在如实告诉我们：只要依教奉行、如实修习这四念处，这条路是走得通的，是通向涅槃的、真实不虚的道路。这份保证，给我们的不是傲慢，而是信心与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尊者依注疏还开示，这部经所教导的四念处，可以概括为「囊括一切时处」——它涵盖了行、住、坐、卧的一切姿势，涵盖了身心的一切活动，涵盖了一切时、一切处，是一条贯串整个生命的修行道路。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十、落实为「我的实修日计划」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走到这一周，我们把这整部《大念处经》的义理，落实为一份「我的实修日计划」，让所学真正落到每一天的实修中。这份日计划，主要包含四个部分。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第一，主修业处——这一周，你主要修什么？是从身念处的入出息念入手，还是修四威仪、四种正知，或是观察受、观察心、观察五盖？要为自己选定一个明确的、这周专注的主修业处，而不是四处飘荡。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主修业处怎么选？论师给了一套对照：钝根的爱行人，观察粗的色身比较容易见效，修身念处；利根的爱行人修受念处；钝根的见行人见解多而根器钝，修心念处；利根的见行人善于分辨诸法，修法念处。不过在日常里，我们往往分不清自己是爱行还是见行、是利根还是钝根，所以先观察自己，再选定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第二，时长——每天修多久？要在时间上为自己作一个切实的安排：每天坐多久、行多久，早、中、晚各安排多长时间。有了明确的时间承诺，修行才能持续、有保障。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盖预案——遇到障碍怎么办？修习中难免遇到五盖——昏沉、散乱、掉举、追悔、瞋恚、欲贪、疑。要预先想好对策：昏沉时如何振奋精进，散乱时如何回到所缘，瞋恚时如何修慈，疑时如何提起正信。有了预案，面对障碍才能从容对治，而不是被它打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第四，回向——结束时怎么收？每次修习结束，要如法回向，将修行的功德回向给一切众生，愿众生离苦得乐。以回向收束，使修行善根增长、果报圆满，也培养广大无私的善心。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打坐能建立打坐的认知行为模式，但行住坐卧、与人沟通时的模式，打坐建立不起来，那要在日常里着力训练。把家变成道场，睡前做滴水回向，把当天造作的善法作个转向。这就是「囊括一切时处」的落地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如此，把四念处的义理，落实为每一天实实在在的修行——有主修业处、有时长、有五盖预案、有回向。这才是「囊括一切时处」的修行的落地之处。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《大念处经》的教导，从身、受、心、法的观察中，如实照见五取蕴的苦、十二处的结、四圣谛的理，以三种舍断逐步断除烦恼，以一份实修日计划落实于日常，终至「无所依而住、不执取世间任何一物」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本周走完整部经，也走完四周：身→受→心→法。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最后那句「囊括一切时处」不是理论，是作业——</w:t>
      </w:r>
      <w:r>
        <w:rPr>
          <w:rFonts w:ascii="Times New Roman" w:hAnsi="Times New Roman" w:eastAsia="宋体"/>
          <w:b/>
          <w:color w:val="222222"/>
          <w:sz w:val="20"/>
        </w:rPr>
        <w:t>日计划四项，当场写下来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接下来是第二轮分享，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分钟，主持人不点评、不追问、不给建议</w:t>
      </w:r>
      <w:r>
        <w:rPr>
          <w:rFonts w:ascii="Times New Roman" w:hAnsi="Times New Roman" w:eastAsia="宋体"/>
          <w:b w:val="0"/>
          <w:color w:val="222222"/>
          <w:sz w:val="20"/>
        </w:rPr>
        <w:t>。可以只说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秒，也可以只说"我今天想听听大家的"。分享内容不限，但请围绕一个问题。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起手问题（任选其二，结合本周主题与生活经验）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四周里，哪一周的内容，你现在还"用得上"？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（提示：不必说"我都用得上"，说出</w:t>
      </w:r>
      <w:r>
        <w:rPr>
          <w:rFonts w:ascii="Times New Roman" w:hAnsi="Times New Roman" w:eastAsia="宋体"/>
          <w:b/>
          <w:sz w:val="21"/>
        </w:rPr>
        <w:t>具体某一个动作或某一句话</w:t>
      </w:r>
      <w:r>
        <w:rPr>
          <w:rFonts w:ascii="Times New Roman" w:hAnsi="Times New Roman" w:eastAsia="宋体"/>
          <w:b w:val="0"/>
          <w:sz w:val="21"/>
        </w:rPr>
        <w:t>就好——比如"红灯时觉知呼吸""走路时知道我在走"。）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四周读下来，你对"修行"这两个字的理解，有变化吗？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（提示：从"我要变好"到"我要看清楚"；从"打坐"到"一切时处"。允许说"还没有变化"。）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听到"修习四念处七年乃至七天可证果"，你的第一反应是什么？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（提示：是"太慢了"、是"不可能"、还是"有希望"？</w:t>
      </w:r>
      <w:r>
        <w:rPr>
          <w:rFonts w:ascii="Times New Roman" w:hAnsi="Times New Roman" w:eastAsia="宋体"/>
          <w:b/>
          <w:sz w:val="21"/>
        </w:rPr>
        <w:t>照实说反应就好</w:t>
      </w:r>
      <w:r>
        <w:rPr>
          <w:rFonts w:ascii="Times New Roman" w:hAnsi="Times New Roman" w:eastAsia="宋体"/>
          <w:b w:val="0"/>
          <w:sz w:val="21"/>
        </w:rPr>
        <w:t>，不用给标准答案。）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：这一轮以"暖场、收束四周"为主，</w:t>
      </w:r>
      <w:r>
        <w:rPr>
          <w:rFonts w:ascii="Times New Roman" w:hAnsi="Times New Roman" w:eastAsia="宋体"/>
          <w:b/>
          <w:sz w:val="21"/>
        </w:rPr>
        <w:t>切勿点评、切勿排名、切勿催作业</w:t>
      </w:r>
      <w:r>
        <w:rPr>
          <w:rFonts w:ascii="Times New Roman" w:hAnsi="Times New Roman" w:eastAsia="宋体"/>
          <w:b w:val="0"/>
          <w:sz w:val="21"/>
        </w:rPr>
        <w:t>。若某位成员分享时间过长，主持人用"谢谢你，我们时间留给下一位"温和收束。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讨论规则（主持人照读）</w:t>
      </w:r>
      <w:r>
        <w:rPr>
          <w:rFonts w:ascii="Times New Roman" w:hAnsi="Times New Roman" w:eastAsia="宋体"/>
          <w:b w:val="0"/>
          <w:sz w:val="21"/>
        </w:rPr>
        <w:t>：分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人小组，每组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分钟；大组回馈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</w:t>
      </w:r>
      <w:r>
        <w:rPr>
          <w:rFonts w:ascii="Times New Roman" w:hAnsi="Times New Roman" w:eastAsia="宋体"/>
          <w:b/>
          <w:sz w:val="21"/>
        </w:rPr>
        <w:t>每组只推一名代表发言，其他组员可补充。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讨论"没有正确答案"，重在</w:t>
      </w:r>
      <w:r>
        <w:rPr>
          <w:rFonts w:ascii="Times New Roman" w:hAnsi="Times New Roman" w:eastAsia="宋体"/>
          <w:b/>
          <w:sz w:val="21"/>
        </w:rPr>
        <w:t>把四周串成自己的话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引导问题一（由浅入深·框架）：二十一种业处到底是一张什么样的地图？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：请大家一起把结构图补完——身念处（入出息、威仪路、正知、厌恶作意、界作意、九墓地）、受念处（九受）、心念处（十六心）、法念处（五盖／五取蕴／十二处／七觉支／四圣谛）。</w:t>
      </w:r>
      <w:r>
        <w:rPr>
          <w:rFonts w:ascii="Times New Roman" w:hAnsi="Times New Roman" w:eastAsia="宋体"/>
          <w:b/>
          <w:sz w:val="21"/>
        </w:rPr>
        <w:t>问一句</w:t>
      </w:r>
      <w:r>
        <w:rPr>
          <w:rFonts w:ascii="Times New Roman" w:hAnsi="Times New Roman" w:eastAsia="宋体"/>
          <w:b w:val="0"/>
          <w:sz w:val="21"/>
        </w:rPr>
        <w:t>：这张地图，和你原来对"修行"的想象，一样吗？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指向</w:t>
      </w:r>
      <w:r>
        <w:rPr>
          <w:rFonts w:ascii="Times New Roman" w:hAnsi="Times New Roman" w:eastAsia="宋体"/>
          <w:b w:val="0"/>
          <w:sz w:val="21"/>
        </w:rPr>
        <w:t>：让"二十一种业处＝一条从身到心的完整路径"在每个人脑中成形。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引导问题二（指向实修·次第）：为什么佛陀把"入出息念"放在最前面？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：入出息念是基础业处，跟《大念处经》完全相符；有了它，才能"从身念处转出"去观受、观心。</w:t>
      </w:r>
      <w:r>
        <w:rPr>
          <w:rFonts w:ascii="Times New Roman" w:hAnsi="Times New Roman" w:eastAsia="宋体"/>
          <w:b/>
          <w:sz w:val="21"/>
        </w:rPr>
        <w:t>问一句</w:t>
      </w:r>
      <w:r>
        <w:rPr>
          <w:rFonts w:ascii="Times New Roman" w:hAnsi="Times New Roman" w:eastAsia="宋体"/>
          <w:b w:val="0"/>
          <w:sz w:val="21"/>
        </w:rPr>
        <w:t>：如果只能保留一个日常练习，你会选哪一个？为什么？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指向</w:t>
      </w:r>
      <w:r>
        <w:rPr>
          <w:rFonts w:ascii="Times New Roman" w:hAnsi="Times New Roman" w:eastAsia="宋体"/>
          <w:b w:val="0"/>
          <w:sz w:val="21"/>
        </w:rPr>
        <w:t>：体会"次第"——不是十四件事都要做，而是</w:t>
      </w:r>
      <w:r>
        <w:rPr>
          <w:rFonts w:ascii="Times New Roman" w:hAnsi="Times New Roman" w:eastAsia="宋体"/>
          <w:b/>
          <w:sz w:val="21"/>
        </w:rPr>
        <w:t>有一个顺序</w:t>
      </w:r>
      <w:r>
        <w:rPr>
          <w:rFonts w:ascii="Times New Roman" w:hAnsi="Times New Roman" w:eastAsia="宋体"/>
          <w:b w:val="0"/>
          <w:sz w:val="21"/>
        </w:rPr>
        <w:t>；基础牢了，后面的自然可及。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引导问题三（指向实修·承诺）：怎样理解"七年乃至七天"这句承诺？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："两种果——现证阿拉汉，或有余依证不来"；"最多七年"。</w:t>
      </w:r>
      <w:r>
        <w:rPr>
          <w:rFonts w:ascii="Times New Roman" w:hAnsi="Times New Roman" w:eastAsia="宋体"/>
          <w:b/>
          <w:sz w:val="21"/>
        </w:rPr>
        <w:t>问一句</w:t>
      </w:r>
      <w:r>
        <w:rPr>
          <w:rFonts w:ascii="Times New Roman" w:hAnsi="Times New Roman" w:eastAsia="宋体"/>
          <w:b w:val="0"/>
          <w:sz w:val="21"/>
        </w:rPr>
        <w:t>：这句话对你，是压力还是希望？如果把它换成"</w:t>
      </w:r>
      <w:r>
        <w:rPr>
          <w:rFonts w:ascii="Times New Roman" w:hAnsi="Times New Roman" w:eastAsia="宋体"/>
          <w:b/>
          <w:sz w:val="21"/>
        </w:rPr>
        <w:t>我每天有两小时有念知</w:t>
      </w:r>
      <w:r>
        <w:rPr>
          <w:rFonts w:ascii="Times New Roman" w:hAnsi="Times New Roman" w:eastAsia="宋体"/>
          <w:b w:val="0"/>
          <w:sz w:val="21"/>
        </w:rPr>
        <w:t>"，你会怎么安排？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指向</w:t>
      </w:r>
      <w:r>
        <w:rPr>
          <w:rFonts w:ascii="Times New Roman" w:hAnsi="Times New Roman" w:eastAsia="宋体"/>
          <w:b w:val="0"/>
          <w:sz w:val="21"/>
        </w:rPr>
        <w:t>：把"遥远的果位"翻译成"</w:t>
      </w:r>
      <w:r>
        <w:rPr>
          <w:rFonts w:ascii="Times New Roman" w:hAnsi="Times New Roman" w:eastAsia="宋体"/>
          <w:b/>
          <w:sz w:val="21"/>
        </w:rPr>
        <w:t>今天可执行的一件事</w:t>
      </w:r>
      <w:r>
        <w:rPr>
          <w:rFonts w:ascii="Times New Roman" w:hAnsi="Times New Roman" w:eastAsia="宋体"/>
          <w:b w:val="0"/>
          <w:sz w:val="21"/>
        </w:rPr>
        <w:t>"，落到"实修日计划"。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（可选）引导问题四（进阶·禅那线索）</w:t>
      </w:r>
      <w:r>
        <w:rPr>
          <w:rFonts w:ascii="Times New Roman" w:hAnsi="Times New Roman" w:eastAsia="宋体"/>
          <w:b w:val="0"/>
          <w:sz w:val="21"/>
        </w:rPr>
        <w:t>：从"得定心／无定心"到"七年保证"，佛陀在提示什么？（提示：</w:t>
      </w:r>
      <w:r>
        <w:rPr>
          <w:rFonts w:ascii="Times New Roman" w:hAnsi="Times New Roman" w:eastAsia="宋体"/>
          <w:b/>
          <w:sz w:val="21"/>
        </w:rPr>
        <w:t>"七年保证"讲的是果</w:t>
      </w:r>
      <w:r>
        <w:rPr>
          <w:rFonts w:ascii="Times New Roman" w:hAnsi="Times New Roman" w:eastAsia="宋体"/>
          <w:b w:val="0"/>
          <w:sz w:val="21"/>
        </w:rPr>
        <w:t>，而这二十一种业处里藏着</w:t>
      </w:r>
      <w:r>
        <w:rPr>
          <w:rFonts w:ascii="Times New Roman" w:hAnsi="Times New Roman" w:eastAsia="宋体"/>
          <w:b/>
          <w:sz w:val="21"/>
        </w:rPr>
        <w:t>从近行定到安止定的阶</w:t>
      </w:r>
      <w:r>
        <w:rPr>
          <w:rFonts w:ascii="Times New Roman" w:hAnsi="Times New Roman" w:eastAsia="宋体"/>
          <w:b w:val="0"/>
          <w:sz w:val="21"/>
        </w:rPr>
        <w:t>（入出息念可成色界四禅）。）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主持人收束（3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句）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四周的地图已经拼完整；②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下一步不是"再读一本"，而是"把这条路走一遍"；③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每个人带走一份"实修日计划"，就是对这四周最好的回应。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【现象】二十一种业处这张地图里，身、受、心、法各自的入口是什么？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【影响】七年乃至七天可证果，这句话对上你现在的状态，是压力还是希望？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【应对】这周为自己定一个最小的每日练习：固定一段时间，只做一处。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：今天最大的收获是什么？（可用换法：</w:t>
      </w:r>
      <w:r>
        <w:rPr>
          <w:rFonts w:ascii="Times New Roman" w:hAnsi="Times New Roman" w:eastAsia="宋体"/>
          <w:b/>
          <w:sz w:val="21"/>
        </w:rPr>
        <w:t>「这一系列读下来，你最想继续走下去的是哪一步？」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今天我们读了法念处的最后三法：五取蕴、十二处、四圣谛。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经文把修行的观察点定在一个很朴素的地方——</w:t>
      </w:r>
      <w:r>
        <w:rPr>
          <w:rFonts w:ascii="Times New Roman" w:hAnsi="Times New Roman" w:eastAsia="宋体"/>
          <w:b/>
          <w:color w:val="222222"/>
          <w:sz w:val="20"/>
        </w:rPr>
        <w:t>六道门打开的那一刻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十结不是从天上掉下来的，是从"如理作意"或"不如理作意"长出来的。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尊者用了一个很生动的譬喻：</w:t>
      </w:r>
      <w:r>
        <w:rPr>
          <w:rFonts w:ascii="Times New Roman" w:hAnsi="Times New Roman" w:eastAsia="宋体"/>
          <w:b/>
          <w:color w:val="222222"/>
          <w:sz w:val="20"/>
        </w:rPr>
        <w:t>灭，不是割断，而是连根拔起。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蔓草割断还会再长，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只有把渴爱连根拔起，蔓与果自然俱枯——这就是"爱的无余离灭"。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主持人收束示例语（可照读）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"四周，我们读完了《大念处经》。它开头说'此一行道'，结尾说'最多七年'。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从第一个字到最后一个字，佛陀其实只说了一件事——你可以看清楚自己，然后不必再被它牵走。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剩下的就是走。今天回去，就走第一分钟。"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四周回顾＝四层楼（主持人可逐周一句带过）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身念处十四种</w:t>
      </w:r>
      <w:r>
        <w:rPr>
          <w:rFonts w:ascii="Times New Roman" w:hAnsi="Times New Roman" w:eastAsia="宋体"/>
          <w:b w:val="0"/>
          <w:color w:val="222222"/>
          <w:sz w:val="20"/>
        </w:rPr>
        <w:t>：入出息念、四威仪、四种正知、三十二身分、界作意、九墓地（第1–2周）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受念处九种</w:t>
      </w:r>
      <w:r>
        <w:rPr>
          <w:rFonts w:ascii="Times New Roman" w:hAnsi="Times New Roman" w:eastAsia="宋体"/>
          <w:b w:val="0"/>
          <w:color w:val="222222"/>
          <w:sz w:val="20"/>
        </w:rPr>
        <w:t>：三种受各分有欲染／离欲染，合为九种（第2周）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心念处十六种</w:t>
      </w:r>
      <w:r>
        <w:rPr>
          <w:rFonts w:ascii="Times New Roman" w:hAnsi="Times New Roman" w:eastAsia="宋体"/>
          <w:b w:val="0"/>
          <w:color w:val="222222"/>
          <w:sz w:val="20"/>
        </w:rPr>
        <w:t>：八对心（第3周）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法念处五种</w:t>
      </w:r>
      <w:r>
        <w:rPr>
          <w:rFonts w:ascii="Times New Roman" w:hAnsi="Times New Roman" w:eastAsia="宋体"/>
          <w:b w:val="0"/>
          <w:color w:val="222222"/>
          <w:sz w:val="20"/>
        </w:rPr>
        <w:t>：五盖、五取蕴、十二处、七觉支、四圣谛（第3–4周）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——身、受、心、法四念处合起来，一共二十一种业处。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本周作业（系列总作业）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做一份《我的实修日计划》</w:t>
      </w:r>
      <w:r>
        <w:rPr>
          <w:rFonts w:ascii="Times New Roman" w:hAnsi="Times New Roman" w:eastAsia="宋体"/>
          <w:b w:val="0"/>
          <w:sz w:val="21"/>
        </w:rPr>
        <w:t>，四栏写齐：</w:t>
      </w:r>
      <w:r>
        <w:rPr>
          <w:rFonts w:ascii="Times New Roman" w:hAnsi="Times New Roman" w:eastAsia="宋体"/>
          <w:b/>
          <w:sz w:val="21"/>
        </w:rPr>
        <w:t>主修业处</w:t>
      </w:r>
      <w:r>
        <w:rPr>
          <w:rFonts w:ascii="Times New Roman" w:hAnsi="Times New Roman" w:eastAsia="宋体"/>
          <w:b w:val="0"/>
          <w:sz w:val="21"/>
        </w:rPr>
        <w:t>（这一周我主要修什么）·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>（每天多久，早中晚各多少）·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五盖预案</w:t>
      </w:r>
      <w:r>
        <w:rPr>
          <w:rFonts w:ascii="Times New Roman" w:hAnsi="Times New Roman" w:eastAsia="宋体"/>
          <w:b w:val="0"/>
          <w:sz w:val="21"/>
        </w:rPr>
        <w:t>（昏沉如何振奋、散乱如何回所缘、瞋恚如何修慈、疑如何提起正信）·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（每次结束怎么收）。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建议贴在睁眼就能看见的地方</w:t>
      </w:r>
      <w:r>
        <w:rPr>
          <w:rFonts w:ascii="Times New Roman" w:hAnsi="Times New Roman" w:eastAsia="宋体"/>
          <w:b w:val="0"/>
          <w:sz w:val="21"/>
        </w:rPr>
        <w:t>（冰箱、镜子边、书桌前）。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如愿意，可每两周约一次"两人对读"，互相问一句："这周你的主修业处是什么？"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三句回顾法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位成员各用一句话说"这一系列我带走的一句话"，不评论、不展开，30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秒内完成。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作业总认领</w:t>
      </w:r>
      <w:r>
        <w:rPr>
          <w:rFonts w:ascii="Times New Roman" w:hAnsi="Times New Roman" w:eastAsia="宋体"/>
          <w:b w:val="0"/>
          <w:sz w:val="21"/>
        </w:rPr>
        <w:t>：重申《我的实修日计划》——</w:t>
      </w:r>
      <w:r>
        <w:rPr>
          <w:rFonts w:ascii="Times New Roman" w:hAnsi="Times New Roman" w:eastAsia="宋体"/>
          <w:b/>
          <w:sz w:val="21"/>
        </w:rPr>
        <w:t>量化到分钟、只写可执行的、做不到就改小</w:t>
      </w:r>
      <w:r>
        <w:rPr>
          <w:rFonts w:ascii="Times New Roman" w:hAnsi="Times New Roman" w:eastAsia="宋体"/>
          <w:b w:val="0"/>
          <w:sz w:val="21"/>
        </w:rPr>
        <w:t>；这是四周的"最后一颗种子"。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：散场后留意今天曾情绪波动、或因"没有成就"而低落的成员，可轻声问候一句，但不追问细节。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四周圆满</w:t>
      </w:r>
      <w:r>
        <w:rPr>
          <w:rFonts w:ascii="Times New Roman" w:hAnsi="Times New Roman" w:eastAsia="宋体"/>
          <w:b w:val="0"/>
          <w:sz w:val="21"/>
        </w:rPr>
        <w:t>：可简单宣布"读书会18《大念处经》精读，到此圆满"，感谢大家的同行；</w:t>
      </w:r>
      <w:r>
        <w:rPr>
          <w:rFonts w:ascii="Times New Roman" w:hAnsi="Times New Roman" w:eastAsia="宋体"/>
          <w:b/>
          <w:sz w:val="21"/>
        </w:rPr>
        <w:t>不办考核、不发结业标准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一次收尾确认</w:t>
      </w:r>
      <w:r>
        <w:rPr>
          <w:rFonts w:ascii="Times New Roman" w:hAnsi="Times New Roman" w:eastAsia="宋体"/>
          <w:b w:val="0"/>
          <w:sz w:val="21"/>
        </w:rPr>
        <w:t>：散场前主持人确认——"今天有没有人还想说最后一句话？没有的话，我们就在这里圆满结束。"让每个人带着完整感离场。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主持人操作：这是本系列最后一节，</w:t>
      </w:r>
      <w:r>
        <w:rPr>
          <w:rFonts w:ascii="Times New Roman" w:hAnsi="Times New Roman" w:eastAsia="宋体"/>
          <w:b/>
          <w:color w:val="222222"/>
          <w:sz w:val="20"/>
        </w:rPr>
        <w:t>收尾宜庄不宜缓</w:t>
      </w:r>
      <w:r>
        <w:rPr>
          <w:rFonts w:ascii="Times New Roman" w:hAnsi="Times New Roman" w:eastAsia="宋体"/>
          <w:b w:val="0"/>
          <w:color w:val="222222"/>
          <w:sz w:val="20"/>
        </w:rPr>
        <w:t>——回向词四句照读不省，声音放缓。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若时间富余，可让每人静坐一分钟再散场，不必再讲道理。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⚠️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心理安全（本讲重点：涉苦谛，绝不宿命、绝不自责）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本周经文说"简而言之：五取蕴即苦"，又说生、老、死、愁、悲、苦、忧、恼。凡遇到成员把这些话往自己身上套，请</w:t>
      </w:r>
      <w:r>
        <w:rPr>
          <w:rFonts w:ascii="Times New Roman" w:hAnsi="Times New Roman" w:eastAsia="宋体"/>
          <w:b/>
          <w:sz w:val="21"/>
        </w:rPr>
        <w:t>立刻</w:t>
      </w:r>
      <w:r>
        <w:rPr>
          <w:rFonts w:ascii="Times New Roman" w:hAnsi="Times New Roman" w:eastAsia="宋体"/>
          <w:b w:val="0"/>
          <w:sz w:val="21"/>
        </w:rPr>
        <w:t>把方向拉回：①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不宿命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不许</w:t>
      </w:r>
      <w:r>
        <w:rPr>
          <w:rFonts w:ascii="Times New Roman" w:hAnsi="Times New Roman" w:eastAsia="宋体"/>
          <w:b w:val="0"/>
          <w:sz w:val="21"/>
        </w:rPr>
        <w:t>说"你受苦是命中注定／是上辈子欠的"，也不要说"忍着就消业"；经文的苦谛是</w:t>
      </w:r>
      <w:r>
        <w:rPr>
          <w:rFonts w:ascii="Times New Roman" w:hAnsi="Times New Roman" w:eastAsia="宋体"/>
          <w:b/>
          <w:sz w:val="21"/>
        </w:rPr>
        <w:t>诊断</w:t>
      </w:r>
      <w:r>
        <w:rPr>
          <w:rFonts w:ascii="Times New Roman" w:hAnsi="Times New Roman" w:eastAsia="宋体"/>
          <w:b w:val="0"/>
          <w:sz w:val="21"/>
        </w:rPr>
        <w:t>，不是判决。②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不自责</w:t>
      </w:r>
      <w:r>
        <w:rPr>
          <w:rFonts w:ascii="Times New Roman" w:hAnsi="Times New Roman" w:eastAsia="宋体"/>
          <w:b w:val="0"/>
          <w:sz w:val="21"/>
        </w:rPr>
        <w:t>——若有人开始"我业障重／我活该／我修不好"，主持人应温和打断："这已经不是如实知见，而是多了一条瞋或慢的结；我们先回到呼吸。"③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正面向</w:t>
      </w:r>
      <w:r>
        <w:rPr>
          <w:rFonts w:ascii="Times New Roman" w:hAnsi="Times New Roman" w:eastAsia="宋体"/>
          <w:b w:val="0"/>
          <w:sz w:val="21"/>
        </w:rPr>
        <w:t>——全场反复回到一句话：</w:t>
      </w:r>
      <w:r>
        <w:rPr>
          <w:rFonts w:ascii="Times New Roman" w:hAnsi="Times New Roman" w:eastAsia="宋体"/>
          <w:b/>
          <w:sz w:val="21"/>
        </w:rPr>
        <w:t>"知苦，即离苦之始。"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可随时暂停</w:t>
      </w:r>
      <w:r>
        <w:rPr>
          <w:rFonts w:ascii="Times New Roman" w:hAnsi="Times New Roman" w:eastAsia="宋体"/>
          <w:b w:val="0"/>
          <w:sz w:val="21"/>
        </w:rPr>
        <w:t>——开场即声明：任何人可睁眼、可离席、可只听不说，</w:t>
      </w:r>
      <w:r>
        <w:rPr>
          <w:rFonts w:ascii="Times New Roman" w:hAnsi="Times New Roman" w:eastAsia="宋体"/>
          <w:b/>
          <w:sz w:val="21"/>
        </w:rPr>
        <w:t>无需解释</w:t>
      </w:r>
      <w:r>
        <w:rPr>
          <w:rFonts w:ascii="Times New Roman" w:hAnsi="Times New Roman" w:eastAsia="宋体"/>
          <w:b w:val="0"/>
          <w:sz w:val="21"/>
        </w:rPr>
        <w:t>；若有人情绪明显波动，先引导"三次深呼吸"，必要时请其安静坐到一侧，</w:t>
      </w:r>
      <w:r>
        <w:rPr>
          <w:rFonts w:ascii="Times New Roman" w:hAnsi="Times New Roman" w:eastAsia="宋体"/>
          <w:b/>
          <w:sz w:val="21"/>
        </w:rPr>
        <w:t>不围观、不追问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收官的情绪应对（成就比较、时间焦虑、修行承诺）</w:t>
      </w:r>
      <w:r>
        <w:rPr>
          <w:rFonts w:ascii="Times New Roman" w:hAnsi="Times New Roman" w:eastAsia="宋体"/>
          <w:b w:val="0"/>
          <w:sz w:val="21"/>
        </w:rPr>
        <w:t>：读"七年保证"时，极易触发"我修了这么多怎么毫无进展""别人好像都比我精进"的失落与自责。</w:t>
      </w:r>
      <w:r>
        <w:rPr>
          <w:rFonts w:ascii="Times New Roman" w:hAnsi="Times New Roman" w:eastAsia="宋体"/>
          <w:b/>
          <w:sz w:val="21"/>
        </w:rPr>
        <w:t>基调是"不比较、不催促、可随时暂停"</w:t>
      </w:r>
      <w:r>
        <w:rPr>
          <w:rFonts w:ascii="Times New Roman" w:hAnsi="Times New Roman" w:eastAsia="宋体"/>
          <w:b w:val="0"/>
          <w:sz w:val="21"/>
        </w:rPr>
        <w:t>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不比较</w:t>
      </w:r>
      <w:r>
        <w:rPr>
          <w:rFonts w:ascii="Times New Roman" w:hAnsi="Times New Roman" w:eastAsia="宋体"/>
          <w:b w:val="0"/>
          <w:sz w:val="21"/>
        </w:rPr>
        <w:t>：明确说"每个人的根性、因缘不同，</w:t>
      </w:r>
      <w:r>
        <w:rPr>
          <w:rFonts w:ascii="Times New Roman" w:hAnsi="Times New Roman" w:eastAsia="宋体"/>
          <w:b/>
          <w:sz w:val="21"/>
        </w:rPr>
        <w:t>进度不能比较</w:t>
      </w:r>
      <w:r>
        <w:rPr>
          <w:rFonts w:ascii="Times New Roman" w:hAnsi="Times New Roman" w:eastAsia="宋体"/>
          <w:b w:val="0"/>
          <w:sz w:val="21"/>
        </w:rPr>
        <w:t>"；②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不催促</w:t>
      </w:r>
      <w:r>
        <w:rPr>
          <w:rFonts w:ascii="Times New Roman" w:hAnsi="Times New Roman" w:eastAsia="宋体"/>
          <w:b w:val="0"/>
          <w:sz w:val="21"/>
        </w:rPr>
        <w:t>：不把"七年乃至七天"当作压力施加给成员，而是</w:t>
      </w:r>
      <w:r>
        <w:rPr>
          <w:rFonts w:ascii="Times New Roman" w:hAnsi="Times New Roman" w:eastAsia="宋体"/>
          <w:b/>
          <w:sz w:val="21"/>
        </w:rPr>
        <w:t>反过来给希望</w:t>
      </w:r>
      <w:r>
        <w:rPr>
          <w:rFonts w:ascii="Times New Roman" w:hAnsi="Times New Roman" w:eastAsia="宋体"/>
          <w:b w:val="0"/>
          <w:sz w:val="21"/>
        </w:rPr>
        <w:t>（"这条路是通的"）。</w:t>
      </w:r>
      <w:r>
        <w:rPr>
          <w:rFonts w:ascii="Times New Roman" w:hAnsi="Times New Roman" w:eastAsia="宋体"/>
          <w:b/>
          <w:sz w:val="21"/>
        </w:rPr>
        <w:t>"七年乃至七天"要讲对</w:t>
      </w:r>
      <w:r>
        <w:rPr>
          <w:rFonts w:ascii="Times New Roman" w:hAnsi="Times New Roman" w:eastAsia="宋体"/>
          <w:b w:val="0"/>
          <w:sz w:val="21"/>
        </w:rPr>
        <w:t>：佛陀说的是</w:t>
      </w:r>
      <w:r>
        <w:rPr>
          <w:rFonts w:ascii="Times New Roman" w:hAnsi="Times New Roman" w:eastAsia="宋体"/>
          <w:b/>
          <w:sz w:val="21"/>
        </w:rPr>
        <w:t>"两种果之一"</w:t>
      </w:r>
      <w:r>
        <w:rPr>
          <w:rFonts w:ascii="Times New Roman" w:hAnsi="Times New Roman" w:eastAsia="宋体"/>
          <w:b w:val="0"/>
          <w:sz w:val="21"/>
        </w:rPr>
        <w:t>（现证阿拉汉，或有余依证不来果），不是"人人七天必证果"；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讲成"你不妨更快"，而要讲成"</w:t>
      </w:r>
      <w:r>
        <w:rPr>
          <w:rFonts w:ascii="Times New Roman" w:hAnsi="Times New Roman" w:eastAsia="宋体"/>
          <w:b/>
          <w:sz w:val="21"/>
        </w:rPr>
        <w:t>这是一条有承诺、可兑现的路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不诊断、不替代治疗</w:t>
      </w:r>
      <w:r>
        <w:rPr>
          <w:rFonts w:ascii="Times New Roman" w:hAnsi="Times New Roman" w:eastAsia="宋体"/>
          <w:b w:val="0"/>
          <w:sz w:val="21"/>
        </w:rPr>
        <w:t>：主持人不是老师也不是咨询师。若成员谈及持续的低落、焦虑或创伤，</w:t>
      </w:r>
      <w:r>
        <w:rPr>
          <w:rFonts w:ascii="Times New Roman" w:hAnsi="Times New Roman" w:eastAsia="宋体"/>
          <w:b/>
          <w:sz w:val="21"/>
        </w:rPr>
        <w:t>只做倾听与陪伴</w:t>
      </w:r>
      <w:r>
        <w:rPr>
          <w:rFonts w:ascii="Times New Roman" w:hAnsi="Times New Roman" w:eastAsia="宋体"/>
          <w:b w:val="0"/>
          <w:sz w:val="21"/>
        </w:rPr>
        <w:t>，建议其在专业支持下另行处理，</w:t>
      </w:r>
      <w:r>
        <w:rPr>
          <w:rFonts w:ascii="Times New Roman" w:hAnsi="Times New Roman" w:eastAsia="宋体"/>
          <w:b/>
          <w:sz w:val="21"/>
        </w:rPr>
        <w:t>不现场做情绪疏导或"疗愈"</w:t>
      </w:r>
      <w:r>
        <w:rPr>
          <w:rFonts w:ascii="Times New Roman" w:hAnsi="Times New Roman" w:eastAsia="宋体"/>
          <w:b w:val="0"/>
          <w:sz w:val="21"/>
        </w:rPr>
        <w:t>；本周尤其不要用"四圣谛"去做任何形式的"人生问题分析"。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不轻言证果、不比较境界</w:t>
      </w:r>
      <w:r>
        <w:rPr>
          <w:rFonts w:ascii="Times New Roman" w:hAnsi="Times New Roman" w:eastAsia="宋体"/>
          <w:b w:val="0"/>
          <w:sz w:val="21"/>
        </w:rPr>
        <w:t>：大龙大长老故事说的是"六十年不起烦恼仍不是正断断"。分享中若有人谈"我是不是证到什么"，主持人回应："这些我们按经文与析解继续学，先不给自己或别人下结论。"判断是否证果，要在</w:t>
      </w:r>
      <w:r>
        <w:rPr>
          <w:rFonts w:ascii="Times New Roman" w:hAnsi="Times New Roman" w:eastAsia="宋体"/>
          <w:b/>
          <w:sz w:val="21"/>
        </w:rPr>
        <w:t>生活中检验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涉苦谛的语气要谨慎</w:t>
      </w:r>
      <w:r>
        <w:rPr>
          <w:rFonts w:ascii="Times New Roman" w:hAnsi="Times New Roman" w:eastAsia="宋体"/>
          <w:b w:val="0"/>
          <w:sz w:val="21"/>
        </w:rPr>
        <w:t>：本周经文列生老病死、愁悲苦忧恼，</w:t>
      </w:r>
      <w:r>
        <w:rPr>
          <w:rFonts w:ascii="Times New Roman" w:hAnsi="Times New Roman" w:eastAsia="宋体"/>
          <w:b/>
          <w:sz w:val="21"/>
        </w:rPr>
        <w:t>只作如实列举、不作恐吓</w:t>
      </w:r>
      <w:r>
        <w:rPr>
          <w:rFonts w:ascii="Times New Roman" w:hAnsi="Times New Roman" w:eastAsia="宋体"/>
          <w:b w:val="0"/>
          <w:sz w:val="21"/>
        </w:rPr>
        <w:t>；点明"苦谛是诊断书，不是判决书"（承第1–3周的心理安全基调）。若现场有人正经历丧亲或病痛，</w:t>
      </w:r>
      <w:r>
        <w:rPr>
          <w:rFonts w:ascii="Times New Roman" w:hAnsi="Times New Roman" w:eastAsia="宋体"/>
          <w:b/>
          <w:sz w:val="21"/>
        </w:rPr>
        <w:t>可跳过苦谛清单的细读、直接进入四圣谛的结构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不制造"必须看破"的压力</w:t>
      </w:r>
      <w:r>
        <w:rPr>
          <w:rFonts w:ascii="Times New Roman" w:hAnsi="Times New Roman" w:eastAsia="宋体"/>
          <w:b w:val="0"/>
          <w:sz w:val="21"/>
        </w:rPr>
        <w:t>：本周不要求任何人"看破生死、生起厌离"。若有人说"我做不到"，回应："做不到如实知见，很正常；今天只要</w:t>
      </w:r>
      <w:r>
        <w:rPr>
          <w:rFonts w:ascii="Times New Roman" w:hAnsi="Times New Roman" w:eastAsia="宋体"/>
          <w:b/>
          <w:sz w:val="21"/>
        </w:rPr>
        <w:t>多看见一次</w:t>
      </w:r>
      <w:r>
        <w:rPr>
          <w:rFonts w:ascii="Times New Roman" w:hAnsi="Times New Roman" w:eastAsia="宋体"/>
          <w:b w:val="0"/>
          <w:sz w:val="21"/>
        </w:rPr>
        <w:t>，就是进步。"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名相可宽，心态要正</w:t>
      </w:r>
      <w:r>
        <w:rPr>
          <w:rFonts w:ascii="Times New Roman" w:hAnsi="Times New Roman" w:eastAsia="宋体"/>
          <w:b w:val="0"/>
          <w:sz w:val="21"/>
        </w:rPr>
        <w:t>：五取蕴、十二处、十结、彼分断／镇伏断／正断断、世俗谛／究竟谛等名相偏专业，</w:t>
      </w:r>
      <w:r>
        <w:rPr>
          <w:rFonts w:ascii="Times New Roman" w:hAnsi="Times New Roman" w:eastAsia="宋体"/>
          <w:b/>
          <w:sz w:val="21"/>
        </w:rPr>
        <w:t>不要求人人记住</w:t>
      </w:r>
      <w:r>
        <w:rPr>
          <w:rFonts w:ascii="Times New Roman" w:hAnsi="Times New Roman" w:eastAsia="宋体"/>
          <w:b w:val="0"/>
          <w:sz w:val="21"/>
        </w:rPr>
        <w:t>；本周真正的目标是让每个人体会"</w:t>
      </w:r>
      <w:r>
        <w:rPr>
          <w:rFonts w:ascii="Times New Roman" w:hAnsi="Times New Roman" w:eastAsia="宋体"/>
          <w:b/>
          <w:sz w:val="21"/>
        </w:rPr>
        <w:t>知道它从哪个门进来</w:t>
      </w:r>
      <w:r>
        <w:rPr>
          <w:rFonts w:ascii="Times New Roman" w:hAnsi="Times New Roman" w:eastAsia="宋体"/>
          <w:b w:val="0"/>
          <w:sz w:val="21"/>
        </w:rPr>
        <w:t>"这一件事。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"实修日计划"要可执行</w:t>
      </w:r>
      <w:r>
        <w:rPr>
          <w:rFonts w:ascii="Times New Roman" w:hAnsi="Times New Roman" w:eastAsia="宋体"/>
          <w:b w:val="0"/>
          <w:sz w:val="21"/>
        </w:rPr>
        <w:t>：提醒成员</w:t>
      </w:r>
      <w:r>
        <w:rPr>
          <w:rFonts w:ascii="Times New Roman" w:hAnsi="Times New Roman" w:eastAsia="宋体"/>
          <w:b/>
          <w:sz w:val="21"/>
        </w:rPr>
        <w:t>量化到分钟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只写做得到的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做不到就改小</w:t>
      </w:r>
      <w:r>
        <w:rPr>
          <w:rFonts w:ascii="Times New Roman" w:hAnsi="Times New Roman" w:eastAsia="宋体"/>
          <w:b w:val="0"/>
          <w:sz w:val="21"/>
        </w:rPr>
        <w:t>；不要写"我要断除烦恼""我要证果"。</w:t>
      </w:r>
      <w:r>
        <w:rPr>
          <w:rFonts w:ascii="Times New Roman" w:hAnsi="Times New Roman" w:eastAsia="宋体"/>
          <w:b/>
          <w:sz w:val="21"/>
        </w:rPr>
        <w:t>改小不算失败</w:t>
      </w:r>
      <w:r>
        <w:rPr>
          <w:rFonts w:ascii="Times New Roman" w:hAnsi="Times New Roman" w:eastAsia="宋体"/>
          <w:b w:val="0"/>
          <w:sz w:val="21"/>
        </w:rPr>
        <w:t>——这一点请主持人明确说出。</w:t>
      </w:r>
      <w:r>
        <w:rPr>
          <w:rFonts w:ascii="Times New Roman" w:hAnsi="Times New Roman" w:eastAsia="宋体"/>
          <w:b/>
          <w:sz w:val="21"/>
        </w:rPr>
        <w:t>"没读到什么"也是如实</w:t>
      </w:r>
      <w:r>
        <w:rPr>
          <w:rFonts w:ascii="Times New Roman" w:hAnsi="Times New Roman" w:eastAsia="宋体"/>
          <w:b w:val="0"/>
          <w:sz w:val="21"/>
        </w:rPr>
        <w:t>：若有人说"我读了这些好像什么都没懂"，回应"</w:t>
      </w:r>
      <w:r>
        <w:rPr>
          <w:rFonts w:ascii="Times New Roman" w:hAnsi="Times New Roman" w:eastAsia="宋体"/>
          <w:b/>
          <w:sz w:val="21"/>
        </w:rPr>
        <w:t>能坚持读完，本身就是一份功夫</w:t>
      </w:r>
      <w:r>
        <w:rPr>
          <w:rFonts w:ascii="Times New Roman" w:hAnsi="Times New Roman" w:eastAsia="宋体"/>
          <w:b w:val="0"/>
          <w:sz w:val="21"/>
        </w:rPr>
        <w:t>；很多法，是以后某一刻才忽然用上的"。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不越界·不"结业考核"</w:t>
      </w:r>
      <w:r>
        <w:rPr>
          <w:rFonts w:ascii="Times New Roman" w:hAnsi="Times New Roman" w:eastAsia="宋体"/>
          <w:b w:val="0"/>
          <w:sz w:val="21"/>
        </w:rPr>
        <w:t>：本系列是收官，但</w:t>
      </w:r>
      <w:r>
        <w:rPr>
          <w:rFonts w:ascii="Times New Roman" w:hAnsi="Times New Roman" w:eastAsia="宋体"/>
          <w:b/>
          <w:sz w:val="21"/>
        </w:rPr>
        <w:t>不做任何"考核、评比、发等级"</w:t>
      </w:r>
      <w:r>
        <w:rPr>
          <w:rFonts w:ascii="Times New Roman" w:hAnsi="Times New Roman" w:eastAsia="宋体"/>
          <w:b w:val="0"/>
          <w:sz w:val="21"/>
        </w:rPr>
        <w:t>；也</w:t>
      </w:r>
      <w:r>
        <w:rPr>
          <w:rFonts w:ascii="Times New Roman" w:hAnsi="Times New Roman" w:eastAsia="宋体"/>
          <w:b/>
          <w:sz w:val="21"/>
        </w:rPr>
        <w:t>不承诺</w:t>
      </w:r>
      <w:r>
        <w:rPr>
          <w:rFonts w:ascii="Times New Roman" w:hAnsi="Times New Roman" w:eastAsia="宋体"/>
          <w:b w:val="0"/>
          <w:sz w:val="21"/>
        </w:rPr>
        <w:t>"你修了就一定能证果"。主持人的角色仍是</w:t>
      </w:r>
      <w:r>
        <w:rPr>
          <w:rFonts w:ascii="Times New Roman" w:hAnsi="Times New Roman" w:eastAsia="宋体"/>
          <w:b/>
          <w:sz w:val="21"/>
        </w:rPr>
        <w:t>流程的守护者</w:t>
      </w:r>
      <w:r>
        <w:rPr>
          <w:rFonts w:ascii="Times New Roman" w:hAnsi="Times New Roman" w:eastAsia="宋体"/>
          <w:b w:val="0"/>
          <w:sz w:val="21"/>
        </w:rPr>
        <w:t>，不是老师。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材料来源提醒</w:t>
      </w:r>
      <w:r>
        <w:rPr>
          <w:rFonts w:ascii="Times New Roman" w:hAnsi="Times New Roman" w:eastAsia="宋体"/>
          <w:b w:val="0"/>
          <w:sz w:val="21"/>
        </w:rPr>
        <w:t>：材料均为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PDF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照录；巴利语引文、（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）内整理注记与时间码朗读时跳过。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不得延期；宁肯少讲一段，也要留足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收尾与回向，让成员"带着安定离场"。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《大念处经》修学·朗读学习资料（尊者朗读稿·第四周·上篇／下篇）——本周共读底本：五取蕴·辨识三阶段·十二处·三种舍断·四圣谛·苦谛清单·灭谛譬喻·全经回顾·七年保证·实修日计划。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《〈大念处经〉析解·帕奥西亚多202406V2.0.pdf》3.5.2——五取蕴的三阶段辨识（本周共读原典精读）。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《上座部佛教念诵集.pdf》第七品《大念处经》——身随观十四种＋受随观、心随观、法随观完整经文。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《〈大念处经〉析解·帕奥西亚多202406V2.0.pdf》3.6——"七年保证"（修习四念处七年乃至七天得二果之承诺，巴利＋中译）。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《〈大念处经〉析解·帕奥西亚多202406V2.0.pdf》第四部分·问答类编——克服困难（问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实修答疑）。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《云台寺安居禅修13-大念处经略说》——四念处次第、五盖即法念处、四圣谛八正道的总复习开示。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