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第1周：总论与亲近善士（一）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跑题→温和接回；⑤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不说教、不替学员下结论；⑥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先自我安定再带他人；⑦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以原文和生活体验为主；⑧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不点名、不比较；⑨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及时回到主题；⑩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收尾必须回向。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读书会22：四预流支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第1周（4周版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四预流支是解脱与成佛的共同前行——四支定义与次第，声闻道与菩萨道皆须依止；依止善友，是解脱路上的关键一步。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预流支究竟是什么？为什么它不是「终点」，而是「入水口」？「听闻正法」这一支，难在老师还是难在自己？「如理作意」为什么是关窍？为什么不能跳过前行、直接坐？声闻与菩萨为什么「基础层面相同」？我们「学佛的角度」正不正？皈依到底实义是什么？「不需要善友」这一念从哪来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共读原文1：材料①《四预流支：入流的四种素质》（尊者朗读稿·上篇）——四预流支＝四种「入流」的素质（一）·修行分前行与正修·声闻与菩萨「基础层面相同」。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共读原文2：材料①《学佛的角度·皈依·善友》（尊者朗读稿·下篇）——先摆正「学佛的角度」·皈依的实义·「没有对善友的需求」是最大隐患·亲近善士是第一步。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①简答题：用一句话写下「四支里，我目前最缺的是哪一支」，下周带来分享。②实践题：本周记录一次「烦恼上来时，我选了法还是选了习气」的具体时刻，只记两件事——当时的情形是什么？我用了什么法？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四预流支＝四种「入流」的素质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预流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＝入流（sotāpanna）＝初果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四支＝</w:t>
      </w:r>
      <w:r>
        <w:rPr>
          <w:rFonts w:ascii="Times New Roman" w:hAnsi="Times New Roman" w:eastAsia="宋体"/>
          <w:b/>
          <w:color w:val="333333"/>
          <w:sz w:val="20"/>
        </w:rPr>
        <w:t>一、亲近善士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三、如理作意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四、法随法行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它不是「终点」，是「入水口」</w:t>
      </w:r>
      <w:r>
        <w:rPr>
          <w:rFonts w:ascii="Times New Roman" w:hAnsi="Times New Roman" w:eastAsia="宋体"/>
          <w:b w:val="0"/>
          <w:color w:val="333333"/>
          <w:sz w:val="20"/>
        </w:rPr>
        <w:t>——圣人的「流」＝从生死此岸流向涅槃彼岸的河；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四预流支＝</w:t>
      </w:r>
      <w:r>
        <w:rPr>
          <w:rFonts w:ascii="Times New Roman" w:hAnsi="Times New Roman" w:eastAsia="宋体"/>
          <w:b/>
          <w:color w:val="333333"/>
          <w:sz w:val="20"/>
        </w:rPr>
        <w:t>能让你下到这条河里、并不再退出来的四种条件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「支」＝</w:t>
      </w:r>
      <w:r>
        <w:rPr>
          <w:rFonts w:ascii="Times New Roman" w:hAnsi="Times New Roman" w:eastAsia="宋体"/>
          <w:b/>
          <w:color w:val="333333"/>
          <w:sz w:val="20"/>
        </w:rPr>
        <w:t>数字、成分</w:t>
      </w:r>
      <w:r>
        <w:rPr>
          <w:rFonts w:ascii="Times New Roman" w:hAnsi="Times New Roman" w:eastAsia="宋体"/>
          <w:b w:val="0"/>
          <w:color w:val="333333"/>
          <w:sz w:val="20"/>
        </w:rPr>
        <w:t>；四支不是四件事，是</w:t>
      </w:r>
      <w:r>
        <w:rPr>
          <w:rFonts w:ascii="Times New Roman" w:hAnsi="Times New Roman" w:eastAsia="宋体"/>
          <w:b/>
          <w:color w:val="333333"/>
          <w:sz w:val="20"/>
        </w:rPr>
        <w:t>一条顺次推进的路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前两支偏「向外求」，后两支偏「向己修」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戒定慧</w:t>
      </w:r>
      <w:r>
        <w:rPr>
          <w:rFonts w:ascii="Times New Roman" w:hAnsi="Times New Roman" w:eastAsia="宋体"/>
          <w:b w:val="0"/>
          <w:color w:val="333333"/>
          <w:sz w:val="20"/>
        </w:rPr>
        <w:t>、与</w:t>
      </w:r>
      <w:r>
        <w:rPr>
          <w:rFonts w:ascii="Times New Roman" w:hAnsi="Times New Roman" w:eastAsia="宋体"/>
          <w:b/>
          <w:color w:val="333333"/>
          <w:sz w:val="20"/>
        </w:rPr>
        <w:t>止观</w:t>
      </w:r>
      <w:r>
        <w:rPr>
          <w:rFonts w:ascii="Times New Roman" w:hAnsi="Times New Roman" w:eastAsia="宋体"/>
          <w:b w:val="0"/>
          <w:color w:val="333333"/>
          <w:sz w:val="20"/>
        </w:rPr>
        <w:t>是一体两面；既是正修前的前行，也贯穿正修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修行分前行与正修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前行</w:t>
      </w:r>
      <w:r>
        <w:rPr>
          <w:rFonts w:ascii="Times New Roman" w:hAnsi="Times New Roman" w:eastAsia="宋体"/>
          <w:b w:val="0"/>
          <w:color w:val="333333"/>
          <w:sz w:val="20"/>
        </w:rPr>
        <w:t>＝亲近善士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如理作意｜</w:t>
      </w:r>
      <w:r>
        <w:rPr>
          <w:rFonts w:ascii="Times New Roman" w:hAnsi="Times New Roman" w:eastAsia="宋体"/>
          <w:b/>
          <w:color w:val="333333"/>
          <w:sz w:val="20"/>
        </w:rPr>
        <w:t>正修</w:t>
      </w:r>
      <w:r>
        <w:rPr>
          <w:rFonts w:ascii="Times New Roman" w:hAnsi="Times New Roman" w:eastAsia="宋体"/>
          <w:b w:val="0"/>
          <w:color w:val="333333"/>
          <w:sz w:val="20"/>
        </w:rPr>
        <w:t>＝止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前行三步</w:t>
      </w:r>
      <w:r>
        <w:rPr>
          <w:rFonts w:ascii="Times New Roman" w:hAnsi="Times New Roman" w:eastAsia="宋体"/>
          <w:b/>
          <w:color w:val="333333"/>
          <w:sz w:val="20"/>
        </w:rPr>
        <w:t>都不是在蒲团上完成的</w:t>
      </w:r>
      <w:r>
        <w:rPr>
          <w:rFonts w:ascii="Times New Roman" w:hAnsi="Times New Roman" w:eastAsia="宋体"/>
          <w:b w:val="0"/>
          <w:color w:val="333333"/>
          <w:sz w:val="20"/>
        </w:rPr>
        <w:t>，在「相处」和「听闻」里完成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譬喻：前行＝</w:t>
      </w:r>
      <w:r>
        <w:rPr>
          <w:rFonts w:ascii="Times New Roman" w:hAnsi="Times New Roman" w:eastAsia="宋体"/>
          <w:b/>
          <w:color w:val="333333"/>
          <w:sz w:val="20"/>
        </w:rPr>
        <w:t>磨刀备料</w:t>
      </w:r>
      <w:r>
        <w:rPr>
          <w:rFonts w:ascii="Times New Roman" w:hAnsi="Times New Roman" w:eastAsia="宋体"/>
          <w:b w:val="0"/>
          <w:color w:val="333333"/>
          <w:sz w:val="20"/>
        </w:rPr>
        <w:t>，正修＝真正下刀；刀没磨利，不是砍不动就是砍到自己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入流果</w:t>
      </w:r>
      <w:r>
        <w:rPr>
          <w:rFonts w:ascii="Times New Roman" w:hAnsi="Times New Roman" w:eastAsia="宋体"/>
          <w:b w:val="0"/>
          <w:color w:val="333333"/>
          <w:sz w:val="20"/>
        </w:rPr>
        <w:t>：最多再七次投生人天必定证阿拉汉，</w:t>
      </w:r>
      <w:r>
        <w:rPr>
          <w:rFonts w:ascii="Times New Roman" w:hAnsi="Times New Roman" w:eastAsia="宋体"/>
          <w:b/>
          <w:color w:val="333333"/>
          <w:sz w:val="20"/>
        </w:rPr>
        <w:t>绝不再堕恶趣</w:t>
      </w:r>
      <w:r>
        <w:rPr>
          <w:rFonts w:ascii="Times New Roman" w:hAnsi="Times New Roman" w:eastAsia="宋体"/>
          <w:b w:val="0"/>
          <w:color w:val="333333"/>
          <w:sz w:val="20"/>
        </w:rPr>
        <w:t>——「只进不退」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不例外之处：声闻与菩萨「基础层面相同」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都要</w:t>
      </w:r>
      <w:r>
        <w:rPr>
          <w:rFonts w:ascii="Times New Roman" w:hAnsi="Times New Roman" w:eastAsia="宋体"/>
          <w:b/>
          <w:color w:val="333333"/>
          <w:sz w:val="20"/>
        </w:rPr>
        <w:t>依止善友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次第闻思修</w:t>
      </w:r>
      <w:r>
        <w:rPr>
          <w:rFonts w:ascii="Times New Roman" w:hAnsi="Times New Roman" w:eastAsia="宋体"/>
          <w:b w:val="0"/>
          <w:color w:val="333333"/>
          <w:sz w:val="20"/>
        </w:rPr>
        <w:t>——没有一位佛菩萨是「无师自通」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被授记的菩萨</w:t>
      </w:r>
      <w:r>
        <w:rPr>
          <w:rFonts w:ascii="Times New Roman" w:hAnsi="Times New Roman" w:eastAsia="宋体"/>
          <w:b/>
          <w:color w:val="333333"/>
          <w:sz w:val="20"/>
        </w:rPr>
        <w:t>仍须依三藏、修止观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授记不是「毕业证」，是成就佛道的确认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四预流支不只是「入门课」，是</w:t>
      </w:r>
      <w:r>
        <w:rPr>
          <w:rFonts w:ascii="Times New Roman" w:hAnsi="Times New Roman" w:eastAsia="宋体"/>
          <w:b/>
          <w:color w:val="333333"/>
          <w:sz w:val="20"/>
        </w:rPr>
        <w:t>全程的功课</w:t>
      </w:r>
      <w:r>
        <w:rPr>
          <w:rFonts w:ascii="Times New Roman" w:hAnsi="Times New Roman" w:eastAsia="宋体"/>
          <w:b w:val="0"/>
          <w:color w:val="333333"/>
          <w:sz w:val="20"/>
        </w:rPr>
        <w:t>——越往上走越需要老师帮你「看」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先摆正「学佛的角度」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宗旨只有三种：</w:t>
      </w:r>
      <w:r>
        <w:rPr>
          <w:rFonts w:ascii="Times New Roman" w:hAnsi="Times New Roman" w:eastAsia="宋体"/>
          <w:b/>
          <w:color w:val="333333"/>
          <w:sz w:val="20"/>
        </w:rPr>
        <w:t>成佛</w:t>
      </w:r>
      <w:r>
        <w:rPr>
          <w:rFonts w:ascii="Times New Roman" w:hAnsi="Times New Roman" w:eastAsia="宋体"/>
          <w:b w:val="0"/>
          <w:color w:val="333333"/>
          <w:sz w:val="20"/>
        </w:rPr>
        <w:t>（菩萨道）·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独觉佛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 w:val="0"/>
          <w:color w:val="333333"/>
          <w:sz w:val="20"/>
        </w:rPr>
        <w:t>（三种菩提）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三者都是「向上」的目标，</w:t>
      </w:r>
      <w:r>
        <w:rPr>
          <w:rFonts w:ascii="Times New Roman" w:hAnsi="Times New Roman" w:eastAsia="宋体"/>
          <w:b/>
          <w:color w:val="333333"/>
          <w:sz w:val="20"/>
        </w:rPr>
        <w:t>没有谁低级</w:t>
      </w:r>
      <w:r>
        <w:rPr>
          <w:rFonts w:ascii="Times New Roman" w:hAnsi="Times New Roman" w:eastAsia="宋体"/>
          <w:b w:val="0"/>
          <w:color w:val="333333"/>
          <w:sz w:val="20"/>
        </w:rPr>
        <w:t>；但你得先知道自己走哪一条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角度错了，越用功离得越远</w:t>
      </w:r>
      <w:r>
        <w:rPr>
          <w:rFonts w:ascii="Times New Roman" w:hAnsi="Times New Roman" w:eastAsia="宋体"/>
          <w:b w:val="0"/>
          <w:color w:val="333333"/>
          <w:sz w:val="20"/>
        </w:rPr>
        <w:t>（「用力地走错路」）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常见误区：把</w:t>
      </w:r>
      <w:r>
        <w:rPr>
          <w:rFonts w:ascii="Times New Roman" w:hAnsi="Times New Roman" w:eastAsia="宋体"/>
          <w:b/>
          <w:color w:val="333333"/>
          <w:sz w:val="20"/>
        </w:rPr>
        <w:t>果位</w:t>
      </w:r>
      <w:r>
        <w:rPr>
          <w:rFonts w:ascii="Times New Roman" w:hAnsi="Times New Roman" w:eastAsia="宋体"/>
          <w:b w:val="0"/>
          <w:color w:val="333333"/>
          <w:sz w:val="20"/>
        </w:rPr>
        <w:t>当唯一成绩单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正解是</w:t>
      </w:r>
      <w:r>
        <w:rPr>
          <w:rFonts w:ascii="Times New Roman" w:hAnsi="Times New Roman" w:eastAsia="宋体"/>
          <w:b/>
          <w:color w:val="333333"/>
          <w:sz w:val="20"/>
        </w:rPr>
        <w:t>把证果交给因缘，把修行交给自己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检验：为了「解决问题」，还是为了「获得感受」？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皈依的实义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每个当下把法用上</w:t>
      </w:r>
      <w:r>
        <w:rPr>
          <w:rFonts w:ascii="Times New Roman" w:hAnsi="Times New Roman" w:eastAsia="宋体"/>
          <w:b w:val="0"/>
          <w:color w:val="333333"/>
          <w:sz w:val="20"/>
        </w:rPr>
        <w:t>；检验不看仪式，看当下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用得上就皈依了，用不上就没有皈依——否则实际归依的是</w:t>
      </w:r>
      <w:r>
        <w:rPr>
          <w:rFonts w:ascii="Times New Roman" w:hAnsi="Times New Roman" w:eastAsia="宋体"/>
          <w:b/>
          <w:color w:val="333333"/>
          <w:sz w:val="20"/>
        </w:rPr>
        <w:t>烦恼与习气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</w:t>
      </w:r>
      <w:r>
        <w:rPr>
          <w:rFonts w:ascii="Times New Roman" w:hAnsi="Times New Roman" w:eastAsia="宋体"/>
          <w:b/>
          <w:color w:val="333333"/>
          <w:sz w:val="20"/>
        </w:rPr>
        <w:t>净信与尊重心持续生起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修「佛随念·法随念·僧随念」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三重递进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信仰的皈依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行为的皈依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证悟的皈依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六、🚨「没有对善友的需求」是最大隐患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财富长者子</w:t>
      </w:r>
      <w:r>
        <w:rPr>
          <w:rFonts w:ascii="Times New Roman" w:hAnsi="Times New Roman" w:eastAsia="宋体"/>
          <w:b w:val="0"/>
          <w:color w:val="333333"/>
          <w:sz w:val="20"/>
        </w:rPr>
        <w:t>：巴拉密极强，因无需求而</w:t>
      </w:r>
      <w:r>
        <w:rPr>
          <w:rFonts w:ascii="Times New Roman" w:hAnsi="Times New Roman" w:eastAsia="宋体"/>
          <w:b/>
          <w:color w:val="333333"/>
          <w:sz w:val="20"/>
        </w:rPr>
        <w:t>放纵、与恶友为伍，一生空过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「需要善友」与「远离恶友」是</w:t>
      </w:r>
      <w:r>
        <w:rPr>
          <w:rFonts w:ascii="Times New Roman" w:hAnsi="Times New Roman" w:eastAsia="宋体"/>
          <w:b/>
          <w:color w:val="333333"/>
          <w:sz w:val="20"/>
        </w:rPr>
        <w:t>一件事的两面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「不需要」与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是一体的——破「不需要」＝破「慢」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最易把</w:t>
      </w:r>
      <w:r>
        <w:rPr>
          <w:rFonts w:ascii="Times New Roman" w:hAnsi="Times New Roman" w:eastAsia="宋体"/>
          <w:b/>
          <w:color w:val="333333"/>
          <w:sz w:val="20"/>
        </w:rPr>
        <w:t>专注当入定·麻木当舍·推理当亲证</w:t>
      </w:r>
      <w:r>
        <w:rPr>
          <w:rFonts w:ascii="Times New Roman" w:hAnsi="Times New Roman" w:eastAsia="宋体"/>
          <w:b w:val="0"/>
          <w:color w:val="333333"/>
          <w:sz w:val="20"/>
        </w:rPr>
        <w:t>——都是「自欺」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亲近善士是第一步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整个梵行都依善友</w:t>
      </w:r>
      <w:r>
        <w:rPr>
          <w:rFonts w:ascii="Times New Roman" w:hAnsi="Times New Roman" w:eastAsia="宋体"/>
          <w:b w:val="0"/>
          <w:color w:val="333333"/>
          <w:sz w:val="20"/>
        </w:rPr>
        <w:t>」（＋《供养分别经》）：从最初到最后都不能离开善友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择师十种德相</w:t>
      </w:r>
      <w:r>
        <w:rPr>
          <w:rFonts w:ascii="Times New Roman" w:hAnsi="Times New Roman" w:eastAsia="宋体"/>
          <w:b w:val="0"/>
          <w:color w:val="333333"/>
          <w:sz w:val="20"/>
        </w:rPr>
        <w:t>：信·戒·闻·舍·精进·念·定·慧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远离：无信·无戒·寡闻·吝啬·少慧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显异惑众·妄言神通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隐藏的检验：看他「带出什么样的弟子」——「花果」骗不了人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择师三步不可颠倒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广泛了解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审慎考察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依止学习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最怕的是「一见就依止，之后再后悔」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依法不依人</w:t>
      </w:r>
      <w:r>
        <w:rPr>
          <w:rFonts w:ascii="Times New Roman" w:hAnsi="Times New Roman" w:eastAsia="宋体"/>
          <w:b w:val="0"/>
          <w:color w:val="333333"/>
          <w:sz w:val="20"/>
        </w:rPr>
        <w:t>——师长是「指月的手」「过河的筏」，看月不看手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四预流支＝四种「入流」的素质</w:t>
      </w:r>
      <w:r>
        <w:rPr>
          <w:rFonts w:ascii="Times New Roman" w:hAnsi="Times New Roman" w:eastAsia="宋体" w:cs="Times New Roman"/>
          <w:b w:val="0"/>
          <w:sz w:val="21"/>
        </w:rPr>
        <w:t>（预流＝sotāpanna＝初果）：</w:t>
      </w:r>
      <w:r>
        <w:rPr>
          <w:rFonts w:ascii="Times New Roman" w:hAnsi="Times New Roman" w:eastAsia="宋体"/>
          <w:b/>
          <w:sz w:val="21"/>
        </w:rPr>
        <w:t>一、亲近善士</w:t>
      </w:r>
      <w:r>
        <w:rPr>
          <w:rFonts w:ascii="Times New Roman" w:hAnsi="Times New Roman" w:eastAsia="宋体"/>
          <w:b/>
          <w:sz w:val="21"/>
        </w:rPr>
        <w:t xml:space="preserve">　</w:t>
      </w:r>
      <w:r>
        <w:rPr>
          <w:rFonts w:ascii="Times New Roman" w:hAnsi="Times New Roman" w:eastAsia="宋体"/>
          <w:b/>
          <w:sz w:val="21"/>
        </w:rPr>
        <w:t>二、听闻正法</w:t>
      </w:r>
      <w:r>
        <w:rPr>
          <w:rFonts w:ascii="Times New Roman" w:hAnsi="Times New Roman" w:eastAsia="宋体"/>
          <w:b/>
          <w:sz w:val="21"/>
        </w:rPr>
        <w:t xml:space="preserve">　</w:t>
      </w:r>
      <w:r>
        <w:rPr>
          <w:rFonts w:ascii="Times New Roman" w:hAnsi="Times New Roman" w:eastAsia="宋体"/>
          <w:b/>
          <w:sz w:val="21"/>
        </w:rPr>
        <w:t>三、如理作意</w:t>
      </w:r>
      <w:r>
        <w:rPr>
          <w:rFonts w:ascii="Times New Roman" w:hAnsi="Times New Roman" w:eastAsia="宋体"/>
          <w:b/>
          <w:sz w:val="21"/>
        </w:rPr>
        <w:t xml:space="preserve">　</w:t>
      </w:r>
      <w:r>
        <w:rPr>
          <w:rFonts w:ascii="Times New Roman" w:hAnsi="Times New Roman" w:eastAsia="宋体"/>
          <w:b/>
          <w:sz w:val="21"/>
        </w:rPr>
        <w:t>四、法随法行</w:t>
      </w:r>
      <w:r>
        <w:rPr>
          <w:rFonts w:ascii="Times New Roman" w:hAnsi="Times New Roman" w:eastAsia="宋体"/>
          <w:b w:val="0"/>
          <w:sz w:val="21"/>
        </w:rPr>
        <w:t>。「支」＝数字、成分；四支不是四件互不相干的事，而是</w:t>
      </w:r>
      <w:r>
        <w:rPr>
          <w:rFonts w:ascii="Times New Roman" w:hAnsi="Times New Roman" w:eastAsia="宋体"/>
          <w:b/>
          <w:sz w:val="21"/>
        </w:rPr>
        <w:t>一条顺次推进的路</w:t>
      </w:r>
      <w:r>
        <w:rPr>
          <w:rFonts w:ascii="Times New Roman" w:hAnsi="Times New Roman" w:eastAsia="宋体"/>
          <w:b w:val="0"/>
          <w:sz w:val="21"/>
        </w:rPr>
        <w:t>，少一支链就断了。前两支偏「向外求」，后两支偏「向己修」。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它不是「终点」，而是「入水口」</w:t>
      </w:r>
      <w:r>
        <w:rPr>
          <w:rFonts w:ascii="Times New Roman" w:hAnsi="Times New Roman" w:eastAsia="宋体"/>
          <w:b w:val="0"/>
          <w:sz w:val="21"/>
        </w:rPr>
        <w:t>——圣人的「流」是一条从生死此岸流向涅槃彼岸的河；四预流支就是</w:t>
      </w:r>
      <w:r>
        <w:rPr>
          <w:rFonts w:ascii="Times New Roman" w:hAnsi="Times New Roman" w:eastAsia="宋体"/>
          <w:b/>
          <w:sz w:val="21"/>
        </w:rPr>
        <w:t>能让你下到这条河里、并不再退出来</w:t>
      </w:r>
      <w:r>
        <w:rPr>
          <w:rFonts w:ascii="Times New Roman" w:hAnsi="Times New Roman" w:eastAsia="宋体"/>
          <w:b w:val="0"/>
          <w:sz w:val="21"/>
        </w:rPr>
        <w:t>的四种条件。</w:t>
      </w:r>
      <w:r>
        <w:rPr>
          <w:rFonts w:ascii="Times New Roman" w:hAnsi="Times New Roman" w:eastAsia="宋体"/>
          <w:b/>
          <w:sz w:val="21"/>
        </w:rPr>
        <w:t>没有这个入水口，你永远站在岸上。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这也解释了为什么它叫「前行」：作用是把你「送进」流里。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「听闻正法」这一支难在哪</w:t>
      </w:r>
      <w:r>
        <w:rPr>
          <w:rFonts w:ascii="Times New Roman" w:hAnsi="Times New Roman" w:eastAsia="宋体"/>
          <w:b w:val="0"/>
          <w:sz w:val="21"/>
        </w:rPr>
        <w:t>：①「正法」有标准——</w:t>
      </w:r>
      <w:r>
        <w:rPr>
          <w:rFonts w:ascii="Times New Roman" w:hAnsi="Times New Roman" w:eastAsia="宋体"/>
          <w:b/>
          <w:sz w:val="21"/>
        </w:rPr>
        <w:t>与经律相符、能调伏烦恼</w:t>
      </w:r>
      <w:r>
        <w:rPr>
          <w:rFonts w:ascii="Times New Roman" w:hAnsi="Times New Roman" w:eastAsia="宋体"/>
          <w:b w:val="0"/>
          <w:sz w:val="21"/>
        </w:rPr>
        <w:t>才是正法，否则是「相似法」；②「听」不只是听到声音，而是</w:t>
      </w:r>
      <w:r>
        <w:rPr>
          <w:rFonts w:ascii="Times New Roman" w:hAnsi="Times New Roman" w:eastAsia="宋体"/>
          <w:b/>
          <w:sz w:val="21"/>
        </w:rPr>
        <w:t>听到正确的内容</w:t>
      </w:r>
      <w:r>
        <w:rPr>
          <w:rFonts w:ascii="Times New Roman" w:hAnsi="Times New Roman" w:eastAsia="宋体"/>
          <w:b w:val="0"/>
          <w:sz w:val="21"/>
        </w:rPr>
        <w:t>；③最难的是</w:t>
      </w:r>
      <w:r>
        <w:rPr>
          <w:rFonts w:ascii="Times New Roman" w:hAnsi="Times New Roman" w:eastAsia="宋体"/>
          <w:b/>
          <w:sz w:val="21"/>
        </w:rPr>
        <w:t>「不带成见地听」</w:t>
      </w:r>
      <w:r>
        <w:rPr>
          <w:rFonts w:ascii="Times New Roman" w:hAnsi="Times New Roman" w:eastAsia="宋体"/>
          <w:b w:val="0"/>
          <w:sz w:val="21"/>
        </w:rPr>
        <w:t>（一听就评判、一听就反驳、一听就「这个我懂」）。⇒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一半在老师讲得好不好，一半在自己肯不肯听。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「如理作意」是四支里的关窍</w:t>
      </w:r>
      <w:r>
        <w:rPr>
          <w:rFonts w:ascii="Times New Roman" w:hAnsi="Times New Roman" w:eastAsia="宋体"/>
          <w:b w:val="0"/>
          <w:sz w:val="21"/>
        </w:rPr>
        <w:t>：顺着「无常·苦·无我」想，不顺「常·乐·我·净」想。</w:t>
      </w:r>
      <w:r>
        <w:rPr>
          <w:rFonts w:ascii="Times New Roman" w:hAnsi="Times New Roman" w:eastAsia="宋体"/>
          <w:b/>
          <w:sz w:val="21"/>
        </w:rPr>
        <w:t>一样的法，随如理作意就是「善」的推动力；随不如理作意，就可能变成「不善」的助缘。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另：「法随法行」＝让</w:t>
      </w:r>
      <w:r>
        <w:rPr>
          <w:rFonts w:ascii="Times New Roman" w:hAnsi="Times New Roman" w:eastAsia="宋体"/>
          <w:b/>
          <w:sz w:val="21"/>
        </w:rPr>
        <w:t>行为</w:t>
      </w:r>
      <w:r>
        <w:rPr>
          <w:rFonts w:ascii="Times New Roman" w:hAnsi="Times New Roman" w:eastAsia="宋体"/>
          <w:b w:val="0"/>
          <w:sz w:val="21"/>
        </w:rPr>
        <w:t>跟着法走，不是让法跟着习气走——</w:t>
      </w:r>
      <w:r>
        <w:rPr>
          <w:rFonts w:ascii="Times New Roman" w:hAnsi="Times New Roman" w:eastAsia="宋体"/>
          <w:b/>
          <w:sz w:val="21"/>
        </w:rPr>
        <w:t>这一支是「做到」，学佛人最常卡在这里</w:t>
      </w:r>
      <w:r>
        <w:rPr>
          <w:rFonts w:ascii="Times New Roman" w:hAnsi="Times New Roman" w:eastAsia="宋体"/>
          <w:b w:val="0"/>
          <w:sz w:val="21"/>
        </w:rPr>
        <w:t>（底本喻：「病人背熟了药方，却一口药也不吃」）。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四支其实是一条「心的净化路线」</w:t>
      </w:r>
      <w:r>
        <w:rPr>
          <w:rFonts w:ascii="Times New Roman" w:hAnsi="Times New Roman" w:eastAsia="宋体"/>
          <w:b w:val="0"/>
          <w:sz w:val="21"/>
        </w:rPr>
        <w:t>：听闻正法＝把清水注进浊水；如理作意＝让清水与浊水融合；法随法行＝让心一天天澄清；亲近善士＝保证「水源干净」的前提。</w:t>
      </w:r>
      <w:r>
        <w:rPr>
          <w:rFonts w:ascii="Times New Roman" w:hAnsi="Times New Roman" w:eastAsia="宋体"/>
          <w:b/>
          <w:sz w:val="21"/>
        </w:rPr>
        <w:t>从「外面找对的人」到「里面养熟的法」，一圈走完，心就变了。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修行分前行与正修</w:t>
      </w:r>
      <w:r>
        <w:rPr>
          <w:rFonts w:ascii="Times New Roman" w:hAnsi="Times New Roman" w:eastAsia="宋体"/>
          <w:b w:val="0"/>
          <w:sz w:val="21"/>
        </w:rPr>
        <w:t>：前行＝亲近善士·听闻正法·如理作意；正修＝止·观。</w:t>
      </w:r>
      <w:r>
        <w:rPr>
          <w:rFonts w:ascii="Times New Roman" w:hAnsi="Times New Roman" w:eastAsia="宋体"/>
          <w:b/>
          <w:sz w:val="21"/>
        </w:rPr>
        <w:t>前行三步都不是在蒲团上完成的</w:t>
      </w:r>
      <w:r>
        <w:rPr>
          <w:rFonts w:ascii="Times New Roman" w:hAnsi="Times New Roman" w:eastAsia="宋体"/>
          <w:b w:val="0"/>
          <w:sz w:val="21"/>
        </w:rPr>
        <w:t>，在「相处」和「听闻」里完成。譬喻：</w:t>
      </w:r>
      <w:r>
        <w:rPr>
          <w:rFonts w:ascii="Times New Roman" w:hAnsi="Times New Roman" w:eastAsia="宋体"/>
          <w:b/>
          <w:sz w:val="21"/>
        </w:rPr>
        <w:t>前行如磨刀备料，正修才是下刀。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静坐时冒出来的东西十有八九是「前行没做好」的账（分不清定与昏沉、把贪着当精进、把麻木当舍）——</w:t>
      </w:r>
      <w:r>
        <w:rPr>
          <w:rFonts w:ascii="Times New Roman" w:hAnsi="Times New Roman" w:eastAsia="宋体"/>
          <w:b/>
          <w:sz w:val="21"/>
        </w:rPr>
        <w:t>这些自欺全都生在「前行不足」的土壤里</w:t>
      </w:r>
      <w:r>
        <w:rPr>
          <w:rFonts w:ascii="Times New Roman" w:hAnsi="Times New Roman" w:eastAsia="宋体"/>
          <w:b w:val="0"/>
          <w:sz w:val="21"/>
        </w:rPr>
        <w:t>。入流果＝</w:t>
      </w:r>
      <w:r>
        <w:rPr>
          <w:rFonts w:ascii="Times New Roman" w:hAnsi="Times New Roman" w:eastAsia="宋体"/>
          <w:b/>
          <w:sz w:val="21"/>
        </w:rPr>
        <w:t>最多再七次投生人天必定证阿拉汉，绝不再堕恶趣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不例外之处：声闻与菩萨「基础层面相同」</w:t>
      </w:r>
      <w:r>
        <w:rPr>
          <w:rFonts w:ascii="Times New Roman" w:hAnsi="Times New Roman" w:eastAsia="宋体"/>
          <w:b w:val="0"/>
          <w:sz w:val="21"/>
        </w:rPr>
        <w:t>——都要依止善友、次第闻思修，</w:t>
      </w:r>
      <w:r>
        <w:rPr>
          <w:rFonts w:ascii="Times New Roman" w:hAnsi="Times New Roman" w:eastAsia="宋体"/>
          <w:b/>
          <w:sz w:val="21"/>
        </w:rPr>
        <w:t>没有一位佛菩萨是「无师自通」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被授记的菩萨仍须依三藏、修止观；授记不是「毕业证」，是发愿成就佛道的确认。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四预流支不只是「入门课」，是</w:t>
      </w:r>
      <w:r>
        <w:rPr>
          <w:rFonts w:ascii="Times New Roman" w:hAnsi="Times New Roman" w:eastAsia="宋体"/>
          <w:b/>
          <w:sz w:val="21"/>
        </w:rPr>
        <w:t>全程的功课</w:t>
      </w:r>
      <w:r>
        <w:rPr>
          <w:rFonts w:ascii="Times New Roman" w:hAnsi="Times New Roman" w:eastAsia="宋体"/>
          <w:b w:val="0"/>
          <w:sz w:val="21"/>
        </w:rPr>
        <w:t>——因为「自欺」是终身的对手，越往上走它越细、越隐蔽。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先摆正「学佛的角度」</w:t>
      </w:r>
      <w:r>
        <w:rPr>
          <w:rFonts w:ascii="Times New Roman" w:hAnsi="Times New Roman" w:eastAsia="宋体"/>
          <w:b w:val="0"/>
          <w:sz w:val="21"/>
        </w:rPr>
        <w:t>：宗旨只有三种——成佛（菩萨道）·独觉佛·阿拉汉；三者都是「向上」的目标、</w:t>
      </w:r>
      <w:r>
        <w:rPr>
          <w:rFonts w:ascii="Times New Roman" w:hAnsi="Times New Roman" w:eastAsia="宋体"/>
          <w:b/>
          <w:sz w:val="21"/>
        </w:rPr>
        <w:t>没有谁低级</w:t>
      </w:r>
      <w:r>
        <w:rPr>
          <w:rFonts w:ascii="Times New Roman" w:hAnsi="Times New Roman" w:eastAsia="宋体"/>
          <w:b w:val="0"/>
          <w:sz w:val="21"/>
        </w:rPr>
        <w:t>，但你得先知道自己走哪一条。⚠️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角度错了，越用功离得越远。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正解是</w:t>
      </w:r>
      <w:r>
        <w:rPr>
          <w:rFonts w:ascii="Times New Roman" w:hAnsi="Times New Roman" w:eastAsia="宋体"/>
          <w:b/>
          <w:sz w:val="21"/>
        </w:rPr>
        <w:t>把证果交给因缘，把修行交给自己</w:t>
      </w:r>
      <w:r>
        <w:rPr>
          <w:rFonts w:ascii="Times New Roman" w:hAnsi="Times New Roman" w:eastAsia="宋体"/>
          <w:b w:val="0"/>
          <w:sz w:val="21"/>
        </w:rPr>
        <w:t>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检验：是为了「解决问题」，还是为了「获得感受」？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平静与喜悦是</w:t>
      </w:r>
      <w:r>
        <w:rPr>
          <w:rFonts w:ascii="Times New Roman" w:hAnsi="Times New Roman" w:eastAsia="宋体"/>
          <w:b/>
          <w:sz w:val="21"/>
        </w:rPr>
        <w:t>结果</w:t>
      </w:r>
      <w:r>
        <w:rPr>
          <w:rFonts w:ascii="Times New Roman" w:hAnsi="Times New Roman" w:eastAsia="宋体"/>
          <w:b w:val="0"/>
          <w:sz w:val="21"/>
        </w:rPr>
        <w:t>，不是目标——</w:t>
      </w:r>
      <w:r>
        <w:rPr>
          <w:rFonts w:ascii="Times New Roman" w:hAnsi="Times New Roman" w:eastAsia="宋体"/>
          <w:b/>
          <w:sz w:val="21"/>
        </w:rPr>
        <w:t>把结果当目标，就又掉回「越求越乱」的怪圈。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皈依的实义＝每个当下把法用上</w:t>
      </w:r>
      <w:r>
        <w:rPr>
          <w:rFonts w:ascii="Times New Roman" w:hAnsi="Times New Roman" w:eastAsia="宋体"/>
          <w:b w:val="0"/>
          <w:sz w:val="21"/>
        </w:rPr>
        <w:t>——检验不看仪式，看当下。</w:t>
      </w:r>
      <w:r>
        <w:rPr>
          <w:rFonts w:ascii="Times New Roman" w:hAnsi="Times New Roman" w:eastAsia="宋体"/>
          <w:b/>
          <w:sz w:val="21"/>
        </w:rPr>
        <w:t>否则嘴上皈依三宝，实际皈依的是烦恼与习气。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需净信与尊重心持续生起（佛随念·法随念·僧随念）。⭐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三重递进：信仰的皈依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行为的皈依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证悟的皈依</w:t>
      </w:r>
      <w:r>
        <w:rPr>
          <w:rFonts w:ascii="Times New Roman" w:hAnsi="Times New Roman" w:eastAsia="宋体"/>
          <w:b w:val="0"/>
          <w:sz w:val="21"/>
        </w:rPr>
        <w:t>；只停在「我相信」是不够的。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「没有对善友的需求」是最大隐患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财富长者子</w:t>
      </w:r>
      <w:r>
        <w:rPr>
          <w:rFonts w:ascii="Times New Roman" w:hAnsi="Times New Roman" w:eastAsia="宋体"/>
          <w:b w:val="0"/>
          <w:sz w:val="21"/>
        </w:rPr>
        <w:t>巴拉密极强，仍因无需求而放纵、与恶友为伍，一生空过。「需要善友」与「远离恶友」是</w:t>
      </w:r>
      <w:r>
        <w:rPr>
          <w:rFonts w:ascii="Times New Roman" w:hAnsi="Times New Roman" w:eastAsia="宋体"/>
          <w:b/>
          <w:sz w:val="21"/>
        </w:rPr>
        <w:t>一件事的两面</w:t>
      </w:r>
      <w:r>
        <w:rPr>
          <w:rFonts w:ascii="Times New Roman" w:hAnsi="Times New Roman" w:eastAsia="宋体"/>
          <w:b w:val="0"/>
          <w:sz w:val="21"/>
        </w:rPr>
        <w:t>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「不需要」与「慢」是一体的</w:t>
      </w:r>
      <w:r>
        <w:rPr>
          <w:rFonts w:ascii="Times New Roman" w:hAnsi="Times New Roman" w:eastAsia="宋体"/>
          <w:b w:val="0"/>
          <w:sz w:val="21"/>
        </w:rPr>
        <w:t>——破「不需要」某种意义上就是破「慢」。离开导师最易把</w:t>
      </w:r>
      <w:r>
        <w:rPr>
          <w:rFonts w:ascii="Times New Roman" w:hAnsi="Times New Roman" w:eastAsia="宋体"/>
          <w:b/>
          <w:sz w:val="21"/>
        </w:rPr>
        <w:t>专注当入定·麻木当舍·推理当亲证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亲近善士是第一步</w:t>
      </w:r>
      <w:r>
        <w:rPr>
          <w:rFonts w:ascii="Times New Roman" w:hAnsi="Times New Roman" w:eastAsia="宋体"/>
          <w:b w:val="0"/>
          <w:sz w:val="21"/>
        </w:rPr>
        <w:t>——「</w:t>
      </w:r>
      <w:r>
        <w:rPr>
          <w:rFonts w:ascii="Times New Roman" w:hAnsi="Times New Roman" w:eastAsia="宋体"/>
          <w:b/>
          <w:sz w:val="21"/>
        </w:rPr>
        <w:t>整个梵行都依善友</w:t>
      </w:r>
      <w:r>
        <w:rPr>
          <w:rFonts w:ascii="Times New Roman" w:hAnsi="Times New Roman" w:eastAsia="宋体"/>
          <w:b w:val="0"/>
          <w:sz w:val="21"/>
        </w:rPr>
        <w:t>」（＋《供养分别经》）。</w:t>
      </w:r>
      <w:r>
        <w:rPr>
          <w:rFonts w:ascii="Times New Roman" w:hAnsi="Times New Roman" w:eastAsia="宋体"/>
          <w:b/>
          <w:sz w:val="21"/>
        </w:rPr>
        <w:t>择师十种德相</w:t>
      </w:r>
      <w:r>
        <w:rPr>
          <w:rFonts w:ascii="Times New Roman" w:hAnsi="Times New Roman" w:eastAsia="宋体"/>
          <w:b w:val="0"/>
          <w:sz w:val="21"/>
        </w:rPr>
        <w:t>＝信·戒·闻·舍·精进·念·定·慧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悲悯·善巧</w:t>
      </w:r>
      <w:r>
        <w:rPr>
          <w:rFonts w:ascii="Times New Roman" w:hAnsi="Times New Roman" w:eastAsia="宋体"/>
          <w:b w:val="0"/>
          <w:sz w:val="21"/>
        </w:rPr>
        <w:t>；远离无信·无戒·寡闻·吝啬·少慧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显异惑众·妄言神通。⭐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隐藏的检验：看他「带出什么样的弟子」——「花果」骗不了人。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择师三步不可颠倒：广泛了解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审慎考察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依止学习</w:t>
      </w:r>
      <w:r>
        <w:rPr>
          <w:rFonts w:ascii="Times New Roman" w:hAnsi="Times New Roman" w:eastAsia="宋体"/>
          <w:b w:val="0"/>
          <w:sz w:val="21"/>
        </w:rPr>
        <w:t>；最怕「一见就依止，之后再后悔」。⭐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依法不依人</w:t>
      </w:r>
      <w:r>
        <w:rPr>
          <w:rFonts w:ascii="Times New Roman" w:hAnsi="Times New Roman" w:eastAsia="宋体"/>
          <w:b w:val="0"/>
          <w:sz w:val="21"/>
        </w:rPr>
        <w:t>——师长是「指月的手」「过河的筏」，看月不看手。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总论与亲近善士（一）」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今天这一场，我们从「起点」讲起。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前面几组，我们讲的是定、讲慧、讲观，讲的是「自欺」怎么破；这一组要退回到更前面的一步——</w:t>
      </w:r>
      <w:r>
        <w:rPr>
          <w:rFonts w:ascii="Times New Roman" w:hAnsi="Times New Roman" w:eastAsia="宋体"/>
          <w:b/>
          <w:color w:val="222222"/>
          <w:sz w:val="20"/>
        </w:rPr>
        <w:t>修行到底从哪里起步、以什么为地基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底本给了一个很美的比喻，请在心里跟着它想一遍：</w:t>
      </w:r>
      <w:r>
        <w:rPr>
          <w:rFonts w:ascii="Times New Roman" w:hAnsi="Times New Roman" w:eastAsia="宋体"/>
          <w:b/>
          <w:color w:val="222222"/>
          <w:sz w:val="20"/>
        </w:rPr>
        <w:t>圣人的「流」，是一条从生死此岸流向涅槃彼岸的河；而四预流支，是能让你下到这条河里、并且不再退出来的那四种条件。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请在心里轻轻问自己一句：</w:t>
      </w:r>
      <w:r>
        <w:rPr>
          <w:rFonts w:ascii="Times New Roman" w:hAnsi="Times New Roman" w:eastAsia="宋体"/>
          <w:b/>
          <w:color w:val="222222"/>
          <w:sz w:val="20"/>
        </w:rPr>
        <w:t>我这些年，是站在岸上，还是已经下水了？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不用回答，也不用评判自己。只是诚实地知道：</w:t>
      </w:r>
      <w:r>
        <w:rPr>
          <w:rFonts w:ascii="Times New Roman" w:hAnsi="Times New Roman" w:eastAsia="宋体"/>
          <w:b/>
          <w:color w:val="222222"/>
          <w:sz w:val="20"/>
        </w:rPr>
        <w:t>这个入水口，我有没有真的找到。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愿我们把「起步的那一步」看清楚，不再用功代替方向；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愿我们谦卑地承认自己需要一位善友，而不是把它当成软弱；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愿我们听法的时候，能「不带成见地听」；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愿我们的皈依，不是仪式，而是每一次烦恼上来时的选择。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：如果修行是一条河，你觉得自己现在是「站在岸上」，还是「已经下水了」？（诚实说就好，不评判。）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不强人所难</w:t>
      </w:r>
      <w:r>
        <w:rPr>
          <w:rFonts w:ascii="Times New Roman" w:hAnsi="Times New Roman" w:eastAsia="宋体"/>
          <w:b w:val="0"/>
          <w:color w:val="222222"/>
          <w:sz w:val="20"/>
        </w:rPr>
        <w:t>——可以安静听，不必立刻发言。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主持人：本段不是音声照录，而是据知识库「古源尊者开示及上座部佛教资料」整理改写的朗读学习资料，可直接照读。建议按时长分两轮：前四节（定义、一体、入流、二道相同）约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分钟，后四节（授记与须弥陀、善友经、七清净、结语）约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分钟。朗读时「」内的字照读，括注与括号内容可略过。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全程不逐字念稿也可，但请务必保住三处骨干：①四支的定义与次第；②「基础层面相同」这一句；③《善友经》「整个梵行都依靠善友」。这三处是本讲的骨骼。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原文材料①：★核心·朗读学习资料（上篇）——四预流支总论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：《四预流支·第1周·朗读学习资料——四预流支总论》（上篇；据知识库「古源尊者开示及上座部佛教资料」整理，源出《如来禅修学体系介绍10》）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一、四预流支：四种「入流」的素质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流」就是「入流」——入圣道之流。这里的「流」，指的是八支圣道之流；入流，就是从凡夫的行列，跨入圣者的行列。「支」是要素、成分的意思，也可以理解为构成一件事的主要成分。所以「四预流支」，就是四种能让人成为入流圣者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佛陀在《相应部》中这样宣说：「诸比库，有此四预流支，哪四种呢？亲近善士、听闻正法、如理作意、法随法行。诸比库，此乃四预流支。」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不是四件彼此无关的事，也不是佛陀在戒定慧之外另立的一套法。它是把从「寻得老师」一直到「证入流果」这一整段路，浓缩成四个要素：先要有一位可以依止的老师，然后听他说法，再把听到的法如理地思惟，最后依着法去实践。路只有一条，四支是这条路上的四个关键环节。所以它既是入门的四个动作，也是走到终点的四个条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二、四支与戒定慧、止观本来是一体的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四预流支跟戒定慧三学、跟止观，是一体的，并不是另外一套单独的内容。古源尊者特别提醒这一点：不要一听「四预流支」，就以为在戒定慧之外还有一套新法要学。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内容相摄来看：亲近善士、听闻正法、如理作意这三支，属于戒的范畴；法随法行，则是从心清净一直到见清净的范畴。戒在这里不是一个狭窄的概念——持守学处是戒，亲近良师、听闻正法、如理作意，同样是让身口意安住在善法中的戒行。心有了这样的基础，才谈得上净化；心清净了，才谈得上有如实知见的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再按修学的次第展开：止观是正修，而正修之前一定要有前行。以佛陀所教导的次第来说，前行有三大部份——亲近善士、听闻正法、如理作意。这三支走稳了，法随法行才进入正修止观的位置。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四个字也要略作解释：这里的「法」，指四道四果与涅槃这九种法；「随法」，指三十七菩提分法；「行」，是实践、修行的意思。合起来，就是为了证得那九种法，透过三十七菩提分法去实修。所以四预流支讲的不是知识科目，而是一份实修的履历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三、入流果：解脱路上第一个不可退的里程碑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对一个致力于解脱的禅修者来说，入流是一个极为重要的里程碑。证得入流果，就意味着他成为一个真正的圣者。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为圣者之后，有两件事是决定的：第一，绝不可能再堕入恶趣，未来的投生只会越来越好；第二，最多经历七世，就证得阿拉汉果，解脱一切苦。所以佛陀把这一段路总结为四种入流之支——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一个真正想解脱的人，至少要把目标定在入流果。因为在他还没有证得任何道果之前，生命的方向其实是不确定的：这一生修得再好，下一生遇到什么缘、跟什么人在一起，都可能让方向重新偏移。入流，就是把这个方向彻底锁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四、声闻道与菩萨道：基础层面的前行完全一样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有人会问：我修的是菩萨道，不想今生就解脱，那这四预流支是不是跟我无关？我是不是不必亲近善士、不必听闻正法、不必如理作意、不必法随法行？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显然不是这样。佛陀所教导的法，可以引导三种菩提、三种觉悟：弟子的觉悟，也就是声闻的觉悟；独觉佛的觉悟；正自觉的觉悟。在基础层面上，三条路的前行是一样的——都要学习教理，都要修习止观，都要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本人在最后一生是无师自通，但在最后一生之前，他曾在无数尊佛的座下修习佛法，被无数尊佛授记。没有一个人是从来不接触佛法，忽然就自己觉悟的。佛弟子也一样：沙利子与摩嘎喇那两位上首弟子，在十万大劫之前就决意要成为乔达摩佛的上首弟子，历经许多尊佛，被授记为未来将成佛者的上首弟子，直到乔达摩佛成佛那一生值遇世尊，才成为上首弟子。这是法的定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即使是一位已经被授记的菩萨，在累积巴拉密期间，只要值遇佛陀的教法，仍然需要依止善友，依三藏与注释厘清难懂之处，并次第修习止观，成就八定与五神通，证得世间观智的顶峰——行舍智。在被授记之前，他更要无数次修习止观，一直到达行舍智；被授记时「具足证悟阿拉汉果的条件」，正与此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想尽快解脱、想成为这一尊佛陀教法期圣弟子的人，就更加需要依止老师。可见声闻道与菩萨道的差别，不在前行基础的有无，而在发愿、巴拉密的累积方式、是否被授记，以及最后成佛时智慧、神通、福德的差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五、菩萨授记的八个条件与须弥陀本生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在传统的菩萨道体系里，真正的菩萨是要被授记的。授记的时候，必须具足八个条件。我们的乔达摩佛在燃灯佛座下被授记，就是依这八个条件而成为菩萨的。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要身为人，不能是天人、畜生。第二，是男性。第三，要具足证悟阿拉汉果的条件：当一位活着的佛陀在他面前说一个四句偈，他听到第三句或第四句结束时，一定能证阿拉汉；但因为他要成佛，那时他不证，而要具足能证的条件，也就是止观要修到行舍智。第四，要遇到一位活着的佛陀。第五，是一位相信业报的修行者。第六，具有四禅八定与五神通。第七，愿意为佛陀奉献出自己的生命。第八，有极强的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生故事是这样的：当时这位菩萨名叫须弥陀，是一位人、一位男性。他作大布施，散尽家财，独自上山修行，是相信业报的修行者，具足八定与五神通。燃灯佛来时，还有一段路没有修好。他本来可以用神通把路修好，但为了表示诚心，完全用手工去修。经典里说他以头发铺地，依开示所说，实际上是他把身体趴在那段未修好的路上，希望燃灯佛带着四十万阿拉汉弟子从他身上走过去——这是为佛陀奉献自己生命的至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时有一位婆罗门少女名苏密达，带了八朵莲花来礼敬佛陀。她见到须弥陀，心生爱慕，却除了这八朵莲花再无他物可赠，便对他说：我送你五朵，你可以自己布施给佛陀；其余三朵，我将亲自布施。她把五朵莲花交给须弥陀，并说出愿望：「这位尊者，在你圆满巴拉密的时期，愿我成为与你共同生活的伴侣。」燃灯佛因此也为她授记。佛以神通智慧观察，知道须弥陀将在四阿僧祇劫加十万大劫之后成佛，名号为乔达摩，并说出九首预言的偈颂。这是慧者菩萨的时节；信者菩萨为八阿僧祇劫加十万大劫，精进者菩萨为十六阿僧祇劫加十万大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六、为什么第一支是「亲近善士」：《善友经》说梵行全分依善友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四支之中，亲近善士排在第一位。为什么？因为后面三支都要靠它生起。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善友经》记载：阿难尊者在禅修之后生起一个想法——梵行有一半是依靠善友，另一半是依靠自己的努力。他把这个想法禀报佛陀。佛陀立即纠正他：「阿难，千万不要这么说。这整个梵行都只是依靠善友、善同伴、善亲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梵行」，指的是修行的成就，即四道、四果、三明与六通。也就是说，不论道果还是佛果，能够断除烦恼的修行方法，都是从佛陀那里一代一代传承下来的；其中有许多微妙难懂之处，不能单靠文字说清楚。如果没有一位有资格的老师指导，只靠自己摸索，很容易盲修瞎练、出偏差，甚至修出禅病。文字只是「标月指」，指出大概的方向；真正修行，需要遇到有经验的老师，依根机因材施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导师经》里，佛陀说：「为了如实智，应寻求导师。」如实智，是如实知见四圣谛的智慧；导师，是依止他就能得到四谛智的佛陀或佛陀的弟子。《增支部》又说：在一切外在因素中，不见有任何一种因素像善友这样导向大利益。这个大利益有两层：世间利益，是依止老师而不必为衣食住处医药操劳，能得信众供养与恭敬；出世间利益，是在老师善巧指导下精进禅修，断除烦恼、证悟涅槃。所以说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要具足什么？《清净道论》以偈颂概括：「可爱可敬颂，训诫忍他言，能作深奥论，非道不怂恿。」依注释书，善友应具足八种素质：信、戒、闻、舍、精进、念、定、慧。具信，故有教导有情、帮助解脱的意愿；具戒，故成为可爱可敬可赞颂者，也能呵责恶、训诫人，并能忍耐他人的训诫；具闻，故能依教理传承开示导向涅槃的深奥之法；具舍，故少欲知足，专心教授弟子；具精进，故勤勉热忱地引导弟子向上；具念、具定，故心不散乱，能专注于有情的利益；具慧，故能如实了知什么对弟子有利、什么不利。同时也要知道，对老师不应苛求：若遇不到圆满者，只要一位业处老师具备指导的能力与意愿，就应当向他学习；一位教理老师哪怕只能教一部经、一个四句偈，也可以依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七、修学的第一步：从戒清净到亲近善士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若把修学次第展开，就是七清净：戒清净、心清净、见清净、度疑清净、道非道智见清净、行道智见清净、智见清净。第一步是戒清净，而戒清净从哪里来？从善友的指示与教授而来。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律藏中说「我允许老师」，允许能令弟子学习正行的老师。佛陀时代也并非人人都由佛陀亲自教导：沙利子尊者座下有五百弟子，佛陀第一次雨安居结束后，六十位阿拉汉就各自承担起弘法的任务。可见依师学习，是佛陀亲自建立的传统，而不是后人添加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个尚未证得道果的人，如果离开善友的指导，就像佛法中的孤儿：没有人在你绕进去的时候点你一下，你就会在烦恼与习气里绕很久。反过来，只要还有一位明白人愿意给你看一下、点一下，你就不至于在局里出不来。这就是为什么亲近善士既是四预流支的第一支，也是整个修学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八、结语：四个动作，此刻就能开始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我们把总纲走了一遍：四预流支是四种入流的素质，与戒定慧、止观一体；前三支是前行，第四支是正修；入流果是第一个不可退的里程碑；声闻道与菩萨道在基础层面的前行完全一样；而这一切，都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提醒的是：四预流支是解脱与成佛共同的前行，没有高下之分。看到别人修声闻、修菩萨，不要用这套框架去评判他人修学的高下，更不要评判宗派的优劣。它是一面照自己的镜子，不是一个量别人的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本周可以做的，就是把四个名词变成四个动作：我有没有一位可以依止、可以请教的老师？我有没有听闻正法的固定习惯？听到法之后，我有没有如理作意，还是只停留在文句上？最后，我有没有把法真正用上一点点？这四个问题，每天问一遍，四预流支就从经本上走进了生活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（主持人举牌控时）；规则是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本场不许评判任何人的师承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四支里，哪一支对你最陌生？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亲近善士／听闻正法／如理作意／法随法行——只说支名，然后讲一件具体的事：这一支在你生活里，是什么样子？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「听闻正法」这一支，你卡在「老师讲得好不好」，还是「自己肯不肯听」？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底本说「一半在老师，一半在自己」。请只讲你那一半——最近一次听法，你的第一个反应是什么？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「法随法行」这一支，你卡在哪一步？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底本说得很准：「学佛的人很多，卡就卡在这一支：道理都懂，就是不做。」请只讲</w:t>
      </w:r>
      <w:r>
        <w:rPr>
          <w:rFonts w:ascii="Times New Roman" w:hAnsi="Times New Roman" w:eastAsia="宋体"/>
          <w:b/>
          <w:sz w:val="21"/>
        </w:rPr>
        <w:t>一件</w:t>
      </w:r>
      <w:r>
        <w:rPr>
          <w:rFonts w:ascii="Times New Roman" w:hAnsi="Times New Roman" w:eastAsia="宋体"/>
          <w:b w:val="0"/>
          <w:sz w:val="21"/>
        </w:rPr>
        <w:t>你「懂了但没做」的事，不用检讨。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问是骨架（四支名齐全），第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2、3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问最容易打开话头也最容易让人自责——</w:t>
      </w:r>
      <w:r>
        <w:rPr>
          <w:rFonts w:ascii="Times New Roman" w:hAnsi="Times New Roman" w:eastAsia="宋体"/>
          <w:b/>
          <w:color w:val="222222"/>
          <w:sz w:val="20"/>
        </w:rPr>
        <w:t>请先说</w:t>
      </w:r>
      <w:r>
        <w:rPr>
          <w:rFonts w:ascii="Times New Roman" w:hAnsi="Times New Roman" w:eastAsia="宋体"/>
          <w:b w:val="0"/>
          <w:color w:val="222222"/>
          <w:sz w:val="20"/>
        </w:rPr>
        <w:t>「卡住是正常的，道理懂了不做，是凡夫常态」，再邀请。全程不做评判。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引导问题一：「入水口」这个比喻，四支到底在做什么？（约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请一位学员照读上篇第一节里这段话：</w:t>
      </w:r>
      <w:r>
        <w:rPr>
          <w:rFonts w:ascii="Times New Roman" w:hAnsi="Times New Roman" w:eastAsia="宋体"/>
          <w:b/>
          <w:sz w:val="21"/>
        </w:rPr>
        <w:t>「圣人证得的『流』，是一条从生死此岸流向涅槃彼岸的河；而『预流支』，就是『能让你下到这条河里、并不再退出来』的四种条件。也就是说，它不是『终点』，而是『入水口』——没有这个入水口，你永远站在岸上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板书四支名（本周骨架，全周要用）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听闻正法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底本给的次第理由，请学员自己说：</w:t>
      </w:r>
      <w:r>
        <w:rPr>
          <w:rFonts w:ascii="Times New Roman" w:hAnsi="Times New Roman" w:eastAsia="宋体"/>
          <w:b/>
          <w:sz w:val="21"/>
        </w:rPr>
        <w:t>后面三支——听闻正法、如理作意、法随法行——都建立在「有人教你」这个前提上。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没有善友，听到的可能是</w:t>
      </w:r>
      <w:r>
        <w:rPr>
          <w:rFonts w:ascii="Times New Roman" w:hAnsi="Times New Roman" w:eastAsia="宋体"/>
          <w:b/>
          <w:sz w:val="21"/>
        </w:rPr>
        <w:t>相似法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没有善友，「如理作意」可能只是</w:t>
      </w:r>
      <w:r>
        <w:rPr>
          <w:rFonts w:ascii="Times New Roman" w:hAnsi="Times New Roman" w:eastAsia="宋体"/>
          <w:b/>
          <w:sz w:val="21"/>
        </w:rPr>
        <w:t>顺着自己的偏好想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没有善友，「法随法行」可能</w:t>
      </w:r>
      <w:r>
        <w:rPr>
          <w:rFonts w:ascii="Times New Roman" w:hAnsi="Times New Roman" w:eastAsia="宋体"/>
          <w:b/>
          <w:sz w:val="21"/>
        </w:rPr>
        <w:t>走着走着就偏了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追问（</w:t>
      </w:r>
      <w:r>
        <w:rPr>
          <w:rFonts w:ascii="Times New Roman" w:hAnsi="Times New Roman" w:eastAsia="宋体"/>
          <w:b/>
          <w:sz w:val="21"/>
        </w:rPr>
        <w:t>这一问很关键，底本专门强调过</w:t>
      </w:r>
      <w:r>
        <w:rPr>
          <w:rFonts w:ascii="Times New Roman" w:hAnsi="Times New Roman" w:eastAsia="宋体"/>
          <w:b w:val="0"/>
          <w:sz w:val="21"/>
        </w:rPr>
        <w:t>）：前两支偏「向外求」，后两支偏「向己修」——</w:t>
      </w:r>
      <w:r>
        <w:rPr>
          <w:rFonts w:ascii="Times New Roman" w:hAnsi="Times New Roman" w:eastAsia="宋体"/>
          <w:b/>
          <w:sz w:val="21"/>
        </w:rPr>
        <w:t>这个转折发生在哪一支？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转折点就是「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」：从向外求，转为向己修。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落点（底本原话）：</w:t>
      </w:r>
      <w:r>
        <w:rPr>
          <w:rFonts w:ascii="Times New Roman" w:hAnsi="Times New Roman" w:eastAsia="宋体"/>
          <w:b/>
          <w:sz w:val="21"/>
        </w:rPr>
        <w:t>「所以，这四支的首末顺序，本身就说明了修行的次第：从『依止善友』开始，一路走到『法随法行』。」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引导问题二：「听闻正法」这一支，为什么难？（约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先请学员照读上篇</w:t>
      </w:r>
      <w:r>
        <w:rPr>
          <w:rFonts w:ascii="Times New Roman" w:hAnsi="Times New Roman" w:eastAsia="宋体"/>
          <w:b/>
          <w:sz w:val="21"/>
        </w:rPr>
        <w:t>「我们再单独说一下『听闻正法』这一支」</w:t>
      </w:r>
      <w:r>
        <w:rPr>
          <w:rFonts w:ascii="Times New Roman" w:hAnsi="Times New Roman" w:eastAsia="宋体"/>
          <w:b w:val="0"/>
          <w:sz w:val="21"/>
        </w:rPr>
        <w:t>那一整段。三个要点请写在白板上：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「正法」有标准</w:t>
      </w:r>
      <w:r>
        <w:rPr>
          <w:rFonts w:ascii="Times New Roman" w:hAnsi="Times New Roman" w:eastAsia="宋体"/>
          <w:b w:val="0"/>
          <w:sz w:val="21"/>
        </w:rPr>
        <w:t>：与经律相符、能调伏烦恼的才是正法；不相符、不调伏的，就可能是「相似法」。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「听」不只是「听到声音」</w:t>
      </w:r>
      <w:r>
        <w:rPr>
          <w:rFonts w:ascii="Times New Roman" w:hAnsi="Times New Roman" w:eastAsia="宋体"/>
          <w:b w:val="0"/>
          <w:sz w:val="21"/>
        </w:rPr>
        <w:t>，而是「听到正确的内容」。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最难的是「不带成见地听」</w:t>
      </w:r>
      <w:r>
        <w:rPr>
          <w:rFonts w:ascii="Times New Roman" w:hAnsi="Times New Roman" w:eastAsia="宋体"/>
          <w:b w:val="0"/>
          <w:sz w:val="21"/>
        </w:rPr>
        <w:t>：一听就评判、一听就反驳、一听就「这个我懂」。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追问（</w:t>
      </w:r>
      <w:r>
        <w:rPr>
          <w:rFonts w:ascii="Times New Roman" w:hAnsi="Times New Roman" w:eastAsia="宋体"/>
          <w:b/>
          <w:sz w:val="21"/>
        </w:rPr>
        <w:t>请学员当场自省</w:t>
      </w:r>
      <w:r>
        <w:rPr>
          <w:rFonts w:ascii="Times New Roman" w:hAnsi="Times New Roman" w:eastAsia="宋体"/>
          <w:b w:val="0"/>
          <w:sz w:val="21"/>
        </w:rPr>
        <w:t>）：底本说这一支的功夫，</w:t>
      </w:r>
      <w:r>
        <w:rPr>
          <w:rFonts w:ascii="Times New Roman" w:hAnsi="Times New Roman" w:eastAsia="宋体"/>
          <w:b/>
          <w:sz w:val="21"/>
        </w:rPr>
        <w:t>「一半在老师讲得好不好，一半在自己肯不肯听」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你那一半在哪里？</w:t>
      </w:r>
      <w:r>
        <w:rPr>
          <w:rFonts w:ascii="Times New Roman" w:hAnsi="Times New Roman" w:eastAsia="宋体"/>
          <w:b w:val="0"/>
          <w:sz w:val="21"/>
        </w:rPr>
        <w:t>（主持人可请法友举手，只举手不说话，不点名。）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再接整段「心的净化路线」（上篇新增的关键一段，请务必讲完）</w:t>
      </w:r>
      <w:r>
        <w:rPr>
          <w:rFonts w:ascii="Times New Roman" w:hAnsi="Times New Roman" w:eastAsia="宋体"/>
          <w:b w:val="0"/>
          <w:sz w:val="21"/>
        </w:rPr>
        <w:t>：底本说——</w:t>
      </w:r>
      <w:r>
        <w:rPr>
          <w:rFonts w:ascii="Times New Roman" w:hAnsi="Times New Roman" w:eastAsia="宋体"/>
          <w:b/>
          <w:sz w:val="21"/>
        </w:rPr>
        <w:t>听闻正法是把清水注进这桶浊水；如理作意是让清水和浊水慢慢融合；法随法行是让心一天天澄清下来；而亲近善士，是保证前面这三步「水源干净」的前提。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落点（底本原话）：</w:t>
      </w:r>
      <w:r>
        <w:rPr>
          <w:rFonts w:ascii="Times New Roman" w:hAnsi="Times New Roman" w:eastAsia="宋体"/>
          <w:b/>
          <w:sz w:val="21"/>
        </w:rPr>
        <w:t>「四预流支合起来，正好是从『外面找对的人』到『里面养熟的法』，一圈走完，心就变了。」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引导问题三：为什么不能跳过前行、直接坐？「磨刀备料」那个比喻在说什么？（约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</w:t>
      </w:r>
      <w:r>
        <w:rPr>
          <w:rFonts w:ascii="Times New Roman" w:hAnsi="Times New Roman" w:eastAsia="宋体"/>
          <w:b/>
          <w:sz w:val="21"/>
        </w:rPr>
        <w:t>第二节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前行</w:t>
      </w:r>
      <w:r>
        <w:rPr>
          <w:rFonts w:ascii="Times New Roman" w:hAnsi="Times New Roman" w:eastAsia="宋体"/>
          <w:b w:val="0"/>
          <w:sz w:val="21"/>
        </w:rPr>
        <w:t>（亲近善士·听闻正法·如理作意）是准备，</w:t>
      </w:r>
      <w:r>
        <w:rPr>
          <w:rFonts w:ascii="Times New Roman" w:hAnsi="Times New Roman" w:eastAsia="宋体"/>
          <w:b/>
          <w:sz w:val="21"/>
        </w:rPr>
        <w:t>正修</w:t>
      </w:r>
      <w:r>
        <w:rPr>
          <w:rFonts w:ascii="Times New Roman" w:hAnsi="Times New Roman" w:eastAsia="宋体"/>
          <w:b w:val="0"/>
          <w:sz w:val="21"/>
        </w:rPr>
        <w:t>（止·观）才是真正开始「修」。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底本新增的那段请念慢</w:t>
      </w:r>
      <w:r>
        <w:rPr>
          <w:rFonts w:ascii="Times New Roman" w:hAnsi="Times New Roman" w:eastAsia="宋体"/>
          <w:b w:val="0"/>
          <w:sz w:val="21"/>
        </w:rPr>
        <w:t>：「亲近善士，是把自己交给一位有资格的老师；听闻正法，是在他那里不断地『听』，把正见装进心里；如理作意，是在日常里不断地『想』，把听来的法反复消化。」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底本随即给了一句要紧的话：</w:t>
      </w:r>
      <w:r>
        <w:rPr>
          <w:rFonts w:ascii="Times New Roman" w:hAnsi="Times New Roman" w:eastAsia="宋体"/>
          <w:b/>
          <w:sz w:val="21"/>
        </w:rPr>
        <w:t>「这三步都不是在蒲团上完成的，而是在『相处』和『听闻』里完成的。很多人以为修行就是『打坐』，其实真正打地基的功夫，都在打坐之外。」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为什么不能跳过？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底本答得很狠：</w:t>
      </w:r>
      <w:r>
        <w:rPr>
          <w:rFonts w:ascii="Times New Roman" w:hAnsi="Times New Roman" w:eastAsia="宋体"/>
          <w:b/>
          <w:sz w:val="21"/>
        </w:rPr>
        <w:t>「因为静坐时心里冒出来的东西，十有八九是『前行没做好』的账。」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没听过正法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分不清什么是「定」、什么是「昏沉」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没如理作意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把「贪着」当成「精进」、把「麻木」当成「舍」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底本随即接上一句：</w:t>
      </w:r>
      <w:r>
        <w:rPr>
          <w:rFonts w:ascii="Times New Roman" w:hAnsi="Times New Roman" w:eastAsia="宋体"/>
          <w:b/>
          <w:sz w:val="21"/>
        </w:rPr>
        <w:t>「这些前面几组讲过的『自欺』，全都生在『前行不足』的土壤里。」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磨刀备料</w:t>
      </w:r>
      <w:r>
        <w:rPr>
          <w:rFonts w:ascii="Times New Roman" w:hAnsi="Times New Roman" w:eastAsia="宋体"/>
          <w:b w:val="0"/>
          <w:sz w:val="21"/>
        </w:rPr>
        <w:t>的比喻请念慢：</w:t>
      </w:r>
      <w:r>
        <w:rPr>
          <w:rFonts w:ascii="Times New Roman" w:hAnsi="Times New Roman" w:eastAsia="宋体"/>
          <w:b/>
          <w:sz w:val="21"/>
        </w:rPr>
        <w:t>前行好比磨刀、备料；正修才是真正下刀。刀没磨利、料没备齐就急着下刀，往往不是砍不动，就是砍到自己。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追问：</w:t>
      </w:r>
      <w:r>
        <w:rPr>
          <w:rFonts w:ascii="Times New Roman" w:hAnsi="Times New Roman" w:eastAsia="宋体"/>
          <w:b/>
          <w:sz w:val="21"/>
        </w:rPr>
        <w:t>佛陀把修行分成前行与正修，「不是要我们慢，而是要我们稳」——这一句怎么理解？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落点（底本原话）：</w:t>
      </w:r>
      <w:r>
        <w:rPr>
          <w:rFonts w:ascii="Times New Roman" w:hAnsi="Times New Roman" w:eastAsia="宋体"/>
          <w:b/>
          <w:sz w:val="21"/>
        </w:rPr>
        <w:t>「很多人一学佛，就急着『我要打坐』『我要入定』，把前行全部跳过，结果坐了几年，原地打转——不是他不努力，是他的『刀』根本没磨。」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引导问题四（收束·可只念不讲）：入流果意味着什么？上篇三节是一根什么链？（约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请留安静念完底本这一段：</w:t>
      </w:r>
      <w:r>
        <w:rPr>
          <w:rFonts w:ascii="Times New Roman" w:hAnsi="Times New Roman" w:eastAsia="宋体"/>
          <w:b/>
          <w:sz w:val="21"/>
        </w:rPr>
        <w:t>证得初果的人，最多再经过七次投生人天，就必定证得阿拉汉果；并且他从证果那一刻起，绝不会再堕入恶趣。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底本给了一个很平的对比：</w:t>
      </w:r>
      <w:r>
        <w:rPr>
          <w:rFonts w:ascii="Times New Roman" w:hAnsi="Times New Roman" w:eastAsia="宋体"/>
          <w:b/>
          <w:sz w:val="21"/>
        </w:rPr>
        <w:t>世间的很多事是「不进则退」；而入了流，是「只进不退」。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再补底本这一句：</w:t>
      </w:r>
      <w:r>
        <w:rPr>
          <w:rFonts w:ascii="Times New Roman" w:hAnsi="Times New Roman" w:eastAsia="宋体"/>
          <w:b/>
          <w:sz w:val="21"/>
        </w:rPr>
        <w:t>「修行要『先生起对入流的向往』，而不是急于求成。『我要这一生证果』这个愿立得越真，你越愿意老老实实走那四支——因为那是唯一能带你入流的路。」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最后念上篇的收束句（它把三节串成一根链条）：</w:t>
      </w:r>
      <w:r>
        <w:rPr>
          <w:rFonts w:ascii="Times New Roman" w:hAnsi="Times New Roman" w:eastAsia="宋体"/>
          <w:b/>
          <w:sz w:val="21"/>
        </w:rPr>
        <w:t>「这一篇的三节，其实是一根链条——先明白『入流的四种素质』，再明白『前行与正修的路』，最后落到『这条路，声闻、菩萨都一样走』。」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主持人操作：四问由浅入深，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题必须开</w:t>
      </w:r>
      <w:r>
        <w:rPr>
          <w:rFonts w:ascii="Times New Roman" w:hAnsi="Times New Roman" w:eastAsia="宋体"/>
          <w:b w:val="0"/>
          <w:color w:val="222222"/>
          <w:sz w:val="20"/>
        </w:rPr>
        <w:t>（它是本周骨架）。时间紧张时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3、4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问合并</w:t>
      </w:r>
      <w:r>
        <w:rPr>
          <w:rFonts w:ascii="Times New Roman" w:hAnsi="Times New Roman" w:eastAsia="宋体"/>
          <w:b w:val="0"/>
          <w:color w:val="222222"/>
          <w:sz w:val="20"/>
        </w:rPr>
        <w:t>：只读「刀没磨利就下刀」＋「最多七次投生人天」两句即可。</w:t>
      </w:r>
      <w:r>
        <w:rPr>
          <w:rFonts w:ascii="Times New Roman" w:hAnsi="Times New Roman" w:eastAsia="宋体"/>
          <w:b/>
          <w:color w:val="222222"/>
          <w:sz w:val="20"/>
        </w:rPr>
        <w:t>本周不评判任何人的师承、不评价任何具体的人</w:t>
      </w:r>
      <w:r>
        <w:rPr>
          <w:rFonts w:ascii="Times New Roman" w:hAnsi="Times New Roman" w:eastAsia="宋体"/>
          <w:b w:val="0"/>
          <w:color w:val="222222"/>
          <w:sz w:val="20"/>
        </w:rPr>
        <w:t>（详见特别提醒）。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【现象】四支在你听来，是四件事，还是环环相扣的一串？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【影响】跳过前面、直奔「打坐」，会怎样？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【应对】这周你愿意先在哪一支上，看清自己真实的起点？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主持人：本段不是音声照录，而是据知识库「古源尊者开示及上座部佛教资料」整理改写的朗读学习资料，可直接照读。建议按九节顺读，约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分钟；时间不足时，保「学佛角度」「皈依实义」「盲修瞎练」「整个梵行依善友」四节，其余略读或留作课后阅读。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涉及依止与择师，一律依法不依人：只谈原则，不评判、不指名任何师长与宗派。故事段落（财富长者子）只取其义，不作奇谈。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原文材料①：★核心·朗读学习资料（下篇）——应当亲近善士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：《四预流支·第1周·朗读学习资料——应当亲近善士》（下篇；据知识库「古源尊者开示及上座部佛教资料」整理，源出《第4讲-四预流支1》）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一、学佛的第一个问题：站在什么角度学佛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课程一开始，尊者并没有先讲「怎么找老师」，而是把问题拉回更根本的地方：我们不是现在开始持戒、开始禅修的问题，而是我们到底站在什么样的角度来学佛的问题，为什么要学佛的问题。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佛的真正目的没有搞清楚，学佛跟日常生活不能有效结合，这样的学佛用处不大。这一二十年下来，我们看到许多案例：学佛之后不能让自己更好地做人，反而拿着法去攻击别人——「我是非、我更厉害、我的法比你更厉害」，看别人都不对。这样的学佛会更糟糕，还不如不学。有人学完佛，把家里搞得鸡飞狗跳，而不是家更和谐、内心更平静、更包容、更慈悲，这就是学歪了。法一定不会有问题，是我们学歪了、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更直接：想证得无我，其实是想实现自我，那它就会撕裂；高喊着无常、苦、无我的旗帜，每天却在谈论我、净。这就是「屁股没坐对」。所以真正要趋向解脱，不是道心升起的那一刹那，而是每一个刹那能不能体察无常、苦、无我，能不能从常乐我净的错觉里剥离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二、宗旨只有三种：成佛、成独觉佛、成阿拉汉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对佛教徒来说，生命宗旨只有三种：要么成佛，也就是正自觉者；要么成独觉佛；要么成阿拉汉。没有其他的。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自觉者必须发愿成就无上佛果，并且必须先得到一位活着的佛陀亲自授记，才是真正的菩萨——不是发个愿、受个菩萨戒就成为菩萨。成佛最快的是慧者菩萨，要四个阿僧祇劫加十万大劫圆满巴拉密；信者菩萨八个阿僧祇劫加十万大劫；精进者菩萨十六个阿僧祇劫加十万大劫，下一尊弥勒佛就属精进者菩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独觉佛要两个阿僧祇劫加十万大劫圆满巴拉密，不需佛陀、不需导师指导，靠自己智慧证悟四圣谛；但他不像佛陀那样具有教导他人的智慧，无法精准表述四圣谛，所以只能自度，不能广化众生。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弟子圣者则是听闻佛陀的音声言教、依之修行而证悟：上首大弟子要一个不可数又十万大劫圆满巴拉密，大弟子十万大劫，普通弟子时间不定，有的两三生，基本上不超过五生。弟子不能自己觉悟，但可以通过佛陀及他人的教导而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还有一条时间的定则：只要佛陀教法住世，就不可能出现独觉佛；弟子也只在教法期间存在。所以今天还有正法住世，想觉悟四圣谛、想成就道果，唯一的路就是成为弟子。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三、皈依的实义：每个当下把法用上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讲宗旨，就绕不开皈依。很多人心里的皈依，是一个外在的、在天上挂着的、或者冥冥之中的庇护所，可以让自己去求保佑。若这样理解，基本上是学错了。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我们真正皈依的僧，是圣贤僧、四双八士，不是凡夫僧。可是佛陀已经不在了，圣者在哪里我们也不知道。那么，你能皈依的是什么？能皈依的就是法。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就是每个当下，你能把法用上。你把法用上，你就皈依了；你不能把法用上，你就没有皈依。用不上法的时候，你皈依的是什么？皈依你的烦恼，皈依你的习气，皈依「我很厉害」，皈依我的娱乐、我要搞什么。人是业的承受者，也是自己业的皈依者、烦恼的皈依者——这就是我们日常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反过来，皈依法难不难？不难。你的心在善法上，就是皈依法；皈依法就是皈依佛，就是皈依僧。所以皈依是一个角度的问题，一个很重要的角度问题。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角度很难转回来？因为习惯。有人这两天好一点，今天又回去了。这时候就需要有人给你提一下；没有人提，你就会在里面绕很久。这就是为什么我们需要善友、需要善友：他是一位明白人，能给你看一下、点一下，让你不会在局里面出不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四、财富长者子之例：没有对善友的需求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财富长者子，是「没有亲近善士习惯」的一面镜子。他有财富、有智慧，甚至具有过去生带来的功夫，巴拉密很强；而且生在佛陀住世的时候，佛陀经常在巴拉那西游化，他也在巴拉那西。如果年轻的时候遇到佛陀、出家修行，他本有机会在这一生证得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几十年当中，他都没有去觐见佛陀。他不是没听过佛陀的名字，而是没有对佛陀、对善友的需求——因为他觉得自己很厉害，不需要老师，也不知道对老师感恩，更没有发过「愿会遇善士」这样的愿。所谓巴拉密很强的人不见得就能证悟；没有遇到老师，你一点办法都没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沉溺享乐，耗尽家财，负债沦为乞丐；年老时被匪徒利用，一次抢劫失手被抓，判了斩首。过去与他相好的名妓苏拉萨看见，带了点心和饮品想让他临刑前吃一点。摩嘎喇那尊者以天眼观察，见他这一世找不到做过什么好事，若这样死去必堕地狱；但若长老前往，他会把点心饮品供养长老，因此可以投生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长老出现在他面前，长者子当下生起虔诚的信心，心想这些饮食对将要死的人没有用处，不如作为未来世的旅途资粮，于是把它供养长老。本来凭着供养无上福田的福德，他可以投生高等天界，可是临刑前他想起苏拉萨，生起恩爱染心，成为投生善趣的阻碍业，结果只投生为低劣的树神。后来因缘成熟，众人对一位罪犯仅以一点善行供养阿拉汉就能投生天界深感惊叹；佛陀为此开示，开示结束时，数万众生获得法的通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这个故事的重点不在奇事，而在对照：有财富、有智慧、有功夫的人，因为没有对善友的需求，一生就这样空过了；而临终前一点糕食的供养，因为结上了善友的缘，最终成为通达四圣谛的因缘。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五、盲修瞎练之险：修行完全是心法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有了宗旨，还要看清一个风险：离开了导师的指导，修行很容易变成盲修瞎练。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盲修瞎练不是说你故意要盲修瞎练，而是因为修行完全是心法，它看不见。世间的技能、技艺，可以通过观摩、通过一次次琢磨去把握；心法不一样。老师在修观的时候，你不知道他是怎么修的，就算在旁边看，自己也没有能力凭观察把关键学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需要「说明书」，但说明书不是修行。指导禅修的典籍，大部分篇幅——大约九成五——讲的是怎样使用这份止观的说明书；真正关键的部分往往在最后，不超过两百字：学会方法之后，如何在生活中透过这个法，看到它生、看到它灭，然后去除你的见、去除你的慢、去除你的贪。如果不去用这几句话，你只是「学会了使用说明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，从最初的名色分别智到坏灭随观，看的东西完全一样，都是看刹那生灭；但两者的生灭到底有什么区别，书上没有讲，需要过来人指导。这些是心法，一定要过来人才讲得清楚。否则，指导手册过一遍，也就是过一遍而已，甚至有人过完课程烦恼反而更重——他只是会说明书，又因为会说明书而傲慢。本来是可引导者、这一生本可获得成就的人，最后也可能变成文句为罪者——就像本来可以治好的病人，只看说明书就自己当医生，最后把自己治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六、整个梵行都依善友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那么善友到底有多重要？佛经里讲得很彻底：整个梵行都依靠善友。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导师经》说：「为了如实智，应寻求导师。」如实智，是如实知见苦、苦集、苦灭、去向苦灭之道的智慧；导师，不论佛陀还是佛陀的弟子，只要依止他就能得到这个智慧，就是导师。寻求导师之后，还要亲近奉事、追随依止、听闻教授正法，在他的指导下次第修行，才有可能证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善友经》里，阿难尊者禅修后想：梵行有一半要依靠善友，另一半依靠自己的努力。佛陀立刻阻止他：「阿难，不是这样的，不是这样的。这整个梵行都只是依靠善友、善同伴、善亲友。」善友，巴利语是「嘎利亚纳密达」，北传译为善友，有人译为导师。这里的梵行指修行成就，即四道、四果、三明与六通。所以佛陀的意思是：所有修行成就都要依靠导师，修行的全过程都要依靠导师，整个梵行生命也都要依靠导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一集里，佛陀说：诸比库，在诸外在因素中，我不见有任何一种因素像善友这样导向大利益。这个「大利益」包括世间与出世间：依止老师，物质生活上不必操劳，能得如法供养与恭敬；在老师善巧指导下持戒清净、得禅那与观智，进而断除烦恼、证悟涅槃。所以修行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的过患也要看清。《清净道论》说，若禅修者不把自己交给老师，会因为顽固、傲慢而变得不受调教、任性妄为，既得不到利养财，也得不到法财，最终从佛法中退落。亲近恶友的过患更大：《法集论》说恶友有五个特征——无信、破戒、无闻、悭吝、无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七、《供养分别经》：师恩难报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《中部·供养分别经》中，佛陀对阿难尊者说，有几种恩德是难以回报的。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由于某个人而皈依佛、皈依法、皈依僧，那么他即使以顶礼、起迎、合掌、恭敬，供养衣服、饮食、坐卧处、医药，也不容易回报那个人的恩德。若有人由于某个人而远离杀生、不与取、欲邪行、虚妄语、酒类等放逸之因，同样不易回报。若有人由于某个人而对佛具足不动的净信，对法、对僧具足圣者所喜爱的戒，也不易回报。若有人由于某个人而对苦、苦集、苦灭、去向苦灭之道无疑，也不易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释解释说，做弟子的，哪怕用最殊胜的衣服、饮食、住所、医药四种资具，遍满轮回世界的边际、堆得比须弥山还高，供养导师，都还不足以回报导师的恩德。因为由于导师，我们才皈依三宝、受持清净戒，才能投生人天；由于导师的指导，才得禅那、才证圣道圣果，对佛法僧具足不动摇的净信，看到轮回的尽头，未来的生命一世比一世好。这些世间与出世间的成就，无法用多少套袈裟、多少餐饮食、多少间住处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但老师真正需要的回报，不是丰厚的供养，而是学生在法上的成就。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八、佛弟子的两种义务：依止善士，如法承事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正法住世期间，佛弟子有两种义务：一是学习教理，包括义解、宣讲与教导；二是禅修，依教理而实修，直到断除烦恼。落实到亲近善士上，就是两件事：依止善士，如法承事善士。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依止？因为善友是修行中最重要的外因。佛陀在律藏中说「我允许老师」，允许能令弟子学习正行的老师；佛陀时代也并非人人由佛陀亲授，沙利子尊者座下有五百位弟子，佛陀第一次雨安居结束后，六十位阿拉汉就各自承担弘法任务。可见依师而学，是佛陀亲自建立的传统。即使是一位已被授记的菩萨，在累积巴拉密期间，只要值遇佛陀教法，仍需依止善友、依三藏厘清难懂之处、次第修习止观。菩萨尚且如此，何况凡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如法承事？首先是恭敬与如法：见到老师应依佛教伦理恭敬尊重，不应一见面就急着求法，而应先履行义务、照顾老师的日常所需，待因缘合适再说明来意。其次是把自己交给法、交给老师：培养信、惭愧、柔软心，正直、诚实、柔和、不骄慢，有强烈的善法欲，勤勉精进奉行老师的教导。再者是守护老师的声誉：不断章取义、不四处传播、不搬弄是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择师则要依法不依人。应选择持戒、知惭愧、守护传统、精通禅修教理且具实际经验的老师：看他所讲是依经论与传统，还是只依个人经验与个人观点。同时不盲目听从他人对某位师长的批评，应亲自观察再决定；对老师也不应苛求——若遇不到圆满者，只要一位业处老师具备指导的能力与意愿，就应向他学习。而无论观察到什么，都不必去评判、诋毁他人的师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九、结语：以法为镜，不以法为矛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本周的主题：为什么必须依止善友？因为学佛先要摆正角度——宗旨只有成佛、成独觉佛、成阿拉汉三种；因为皈依的实义是每个当下把法用上；因为没有对善友的需求，再有财富、智慧与功夫也是一生空过；因为修行完全是心法，离开导师的指导最容易盲修瞎练；因为整个梵行都依靠善友，师恩难报；因为依止善士、如法承事，正是佛弟子的本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把这一句放在心里：亲近善士，是让自己少绕弯路，不是让自己多一个依靠；是学会用法照自己，不是拿法去量别人。这一周，先做一件最小的事——诚实地问自己：我现在的修行，有没有老师？有没有听闻正法的习惯？有了，就感恩并如法承事；还没有，就发一个愿：愿我值遇善士，愿我懂得亲近善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本周底本给了两个极锋利的自问，请挑一个回答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「你修行，是为了『解决问题』，还是为了『获得感受』？」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「当有人指出你的问题时，你的第一反应是『谢谢你，我再看看』，还是『你懂什么』？」</w:t>
      </w:r>
      <w:r>
        <w:rPr>
          <w:rFonts w:ascii="Times New Roman" w:hAnsi="Times New Roman" w:eastAsia="宋体"/>
          <w:b w:val="0"/>
          <w:sz w:val="21"/>
        </w:rPr>
        <w:t>——只说你答的是哪一个，答完之后心里松了还是紧了。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底本说皈依是「每个当下把法用上」。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请回想一次你真的用上了法的时刻——是哪一件事、用了什么法？</w:t>
      </w:r>
      <w:r>
        <w:rPr>
          <w:rFonts w:ascii="Times New Roman" w:hAnsi="Times New Roman" w:eastAsia="宋体"/>
          <w:b/>
          <w:sz w:val="21"/>
        </w:rPr>
        <w:t>再回想一次你「嘴上皈依、实际皈依习气」的时刻。</w:t>
      </w:r>
      <w:r>
        <w:rPr>
          <w:rFonts w:ascii="Times New Roman" w:hAnsi="Times New Roman" w:eastAsia="宋体"/>
          <w:b w:val="0"/>
          <w:sz w:val="21"/>
        </w:rPr>
        <w:t>（两件都说，只讲事实，不作评价。）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四支读下来，哪一支最像你现在？</w:t>
      </w:r>
      <w:r>
        <w:rPr>
          <w:rFonts w:ascii="Times New Roman" w:hAnsi="Times New Roman" w:eastAsia="宋体"/>
          <w:b w:val="0"/>
          <w:sz w:val="21"/>
        </w:rPr>
        <w:t>——请只说支名，加一句</w:t>
      </w:r>
      <w:r>
        <w:rPr>
          <w:rFonts w:ascii="Times New Roman" w:hAnsi="Times New Roman" w:eastAsia="宋体"/>
          <w:b/>
          <w:sz w:val="21"/>
        </w:rPr>
        <w:t>具体的生活情境</w:t>
      </w:r>
      <w:r>
        <w:rPr>
          <w:rFonts w:ascii="Times New Roman" w:hAnsi="Times New Roman" w:eastAsia="宋体"/>
          <w:b w:val="0"/>
          <w:sz w:val="21"/>
        </w:rPr>
        <w:t>（10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秒的现场还原就好）。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如果只给自己留一个微习惯，你会选什么？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——请说出这个动作，并说清它小到什么程度。</w:t>
      </w:r>
      <w:r>
        <w:rPr>
          <w:rFonts w:ascii="Times New Roman" w:hAnsi="Times New Roman" w:eastAsia="宋体"/>
          <w:b/>
          <w:sz w:val="21"/>
        </w:rPr>
        <w:t>判断标准只有一个——小到不会失败。做不到的愿，会变成下一轮自欺的燃料。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，更不要评论任何师承。学员说出难堪的经验时，你的第一句话应该是「这很常见」，而不是「那你要怎么改」。分享结束后可点一句底本给的落点：</w:t>
      </w:r>
      <w:r>
        <w:rPr>
          <w:rFonts w:ascii="Times New Roman" w:hAnsi="Times New Roman" w:eastAsia="宋体"/>
          <w:b/>
          <w:color w:val="222222"/>
          <w:sz w:val="20"/>
        </w:rPr>
        <w:t>「真正的善法，是经得起问的——你问它，它不怕。」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问（角度）：三种菩提没有高下，那「选择」的分量在哪里？（约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提示：底本说得很平——</w:t>
      </w:r>
      <w:r>
        <w:rPr>
          <w:rFonts w:ascii="Times New Roman" w:hAnsi="Times New Roman" w:eastAsia="宋体"/>
          <w:b/>
          <w:color w:val="222222"/>
          <w:sz w:val="20"/>
        </w:rPr>
        <w:t>修行的宗旨只有三种：成佛（菩萨道）、独觉佛、阿拉汉</w:t>
      </w:r>
      <w:r>
        <w:rPr>
          <w:rFonts w:ascii="Times New Roman" w:hAnsi="Times New Roman" w:eastAsia="宋体"/>
          <w:b w:val="0"/>
          <w:color w:val="222222"/>
          <w:sz w:val="20"/>
        </w:rPr>
        <w:t>；对应经典里的</w:t>
      </w:r>
      <w:r>
        <w:rPr>
          <w:rFonts w:ascii="Times New Roman" w:hAnsi="Times New Roman" w:eastAsia="宋体"/>
          <w:b/>
          <w:color w:val="222222"/>
          <w:sz w:val="20"/>
        </w:rPr>
        <w:t>三种菩提：正等正觉、辟支（独觉）、声闻</w:t>
      </w:r>
      <w:r>
        <w:rPr>
          <w:rFonts w:ascii="Times New Roman" w:hAnsi="Times New Roman" w:eastAsia="宋体"/>
          <w:b w:val="0"/>
          <w:color w:val="222222"/>
          <w:sz w:val="20"/>
        </w:rPr>
        <w:t>。三条路</w:t>
      </w:r>
      <w:r>
        <w:rPr>
          <w:rFonts w:ascii="Times New Roman" w:hAnsi="Times New Roman" w:eastAsia="宋体"/>
          <w:b/>
          <w:color w:val="222222"/>
          <w:sz w:val="20"/>
        </w:rPr>
        <w:t>解脱的本质是一样的</w:t>
      </w:r>
      <w:r>
        <w:rPr>
          <w:rFonts w:ascii="Times New Roman" w:hAnsi="Times New Roman" w:eastAsia="宋体"/>
          <w:b w:val="0"/>
          <w:color w:val="222222"/>
          <w:sz w:val="20"/>
        </w:rPr>
        <w:t>，但所需的因缘、时间、条件各不相同：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走菩萨道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要经过极漫长的岁月累积巴拉密；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求证独觉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要值遇无佛之世；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走声闻道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依佛陀的教法，次第修证。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底本随即给了两句要紧的话，请写在白板上：</w:t>
      </w:r>
      <w:r>
        <w:rPr>
          <w:rFonts w:ascii="Times New Roman" w:hAnsi="Times New Roman" w:eastAsia="宋体"/>
          <w:b/>
          <w:color w:val="222222"/>
          <w:sz w:val="20"/>
        </w:rPr>
        <w:t>①「这三者都是『向上』的目标，没有谁『低级』」；②「但你得先知道自己走的是哪一条」</w:t>
      </w:r>
      <w:r>
        <w:rPr>
          <w:rFonts w:ascii="Times New Roman" w:hAnsi="Times New Roman" w:eastAsia="宋体"/>
          <w:b w:val="0"/>
          <w:color w:val="222222"/>
          <w:sz w:val="20"/>
        </w:rPr>
        <w:t>（如同出远门，第一件事是确定目的地）。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底本提醒要「平衡着说」——三种菩提无高下，但「你自己选择哪一条」是一件严肃的事，两条路的「时间表」完全不同。</w:t>
      </w:r>
      <w:r>
        <w:rPr>
          <w:rFonts w:ascii="Times New Roman" w:hAnsi="Times New Roman" w:eastAsia="宋体"/>
          <w:b/>
          <w:color w:val="222222"/>
          <w:sz w:val="20"/>
        </w:rPr>
        <w:t>请学员照这句话想一想：我现在真正能走、也真正愿意走的，是哪一条？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最重的一句，请留安静念完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「角度错了，越用功，离得越远。」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底本举了两个例子——本来求解脱，却把「证悟」当成「神通广大」「被人敬仰」；发愿成佛，却不肯沉下来走基础、只想「抄近路」。⇒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「方向一旦错，用功就成了『用力地走错路』——越使劲，偏得越开。」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还要点出底本讲的</w:t>
      </w:r>
      <w:r>
        <w:rPr>
          <w:rFonts w:ascii="Times New Roman" w:hAnsi="Times New Roman" w:eastAsia="宋体"/>
          <w:b/>
          <w:color w:val="222222"/>
          <w:sz w:val="20"/>
        </w:rPr>
        <w:t>两种隐蔽的角度错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/>
          <w:color w:val="222222"/>
          <w:sz w:val="20"/>
        </w:rPr>
        <w:t>把学佛当成「生活的调剂」「情绪的安慰」</w:t>
      </w:r>
      <w:r>
        <w:rPr>
          <w:rFonts w:ascii="Times New Roman" w:hAnsi="Times New Roman" w:eastAsia="宋体"/>
          <w:b w:val="0"/>
          <w:color w:val="222222"/>
          <w:sz w:val="20"/>
        </w:rPr>
        <w:t>，遇事才想起佛；②</w:t>
      </w:r>
      <w:r>
        <w:rPr>
          <w:rFonts w:ascii="Times New Roman" w:hAnsi="Times New Roman" w:eastAsia="宋体"/>
          <w:b/>
          <w:color w:val="222222"/>
          <w:sz w:val="20"/>
        </w:rPr>
        <w:t>把「果位」当成唯一成绩单</w:t>
      </w:r>
      <w:r>
        <w:rPr>
          <w:rFonts w:ascii="Times New Roman" w:hAnsi="Times New Roman" w:eastAsia="宋体"/>
          <w:b w:val="0"/>
          <w:color w:val="222222"/>
          <w:sz w:val="20"/>
        </w:rPr>
        <w:t>。正解是底本这句：</w:t>
      </w:r>
      <w:r>
        <w:rPr>
          <w:rFonts w:ascii="Times New Roman" w:hAnsi="Times New Roman" w:eastAsia="宋体"/>
          <w:b/>
          <w:color w:val="222222"/>
          <w:sz w:val="20"/>
        </w:rPr>
        <w:t>「把『证果』交给因缘，把『修行』交给自己——我负责老实走这四支，果位在不在这一生，随缘，但方向绝不偏。」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本周新增的那个检验，请务必留时间让每位法友当场答一次</w:t>
      </w:r>
      <w:r>
        <w:rPr>
          <w:rFonts w:ascii="Times New Roman" w:hAnsi="Times New Roman" w:eastAsia="宋体"/>
          <w:b w:val="0"/>
          <w:color w:val="222222"/>
          <w:sz w:val="20"/>
        </w:rPr>
        <w:t>：底本说——</w:t>
      </w:r>
      <w:r>
        <w:rPr>
          <w:rFonts w:ascii="Times New Roman" w:hAnsi="Times New Roman" w:eastAsia="宋体"/>
          <w:b/>
          <w:color w:val="222222"/>
          <w:sz w:val="20"/>
        </w:rPr>
        <w:t>「你修行，是为了『解决问题』，还是为了『获得感受』？」（60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秒静默）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「解决问题」＝烦恼来了，用法对治它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角度是正的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「获得感受」＝我要体验平静、体验喜悦、体验「证悟的感觉」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角度偏向「欲」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底本随即给了很重要的平衡：</w:t>
      </w:r>
      <w:r>
        <w:rPr>
          <w:rFonts w:ascii="Times New Roman" w:hAnsi="Times New Roman" w:eastAsia="宋体"/>
          <w:b/>
          <w:color w:val="222222"/>
          <w:sz w:val="20"/>
        </w:rPr>
        <w:t>「这不是说修行不能有平静和喜悦，而是说：平静和喜悦是『结果』，不是『目标』。把结果当目标，就又会掉回『越求越乱』的怪圈。」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问（皈依）：把「皈依」从「求保佑」改成「当下用得上法」，对你的修行意味着什么？（约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提示：这一问请</w:t>
      </w:r>
      <w:r>
        <w:rPr>
          <w:rFonts w:ascii="Times New Roman" w:hAnsi="Times New Roman" w:eastAsia="宋体"/>
          <w:b/>
          <w:color w:val="222222"/>
          <w:sz w:val="20"/>
        </w:rPr>
        <w:t>从学员自己的经验</w:t>
      </w:r>
      <w:r>
        <w:rPr>
          <w:rFonts w:ascii="Times New Roman" w:hAnsi="Times New Roman" w:eastAsia="宋体"/>
          <w:b w:val="0"/>
          <w:color w:val="222222"/>
          <w:sz w:val="20"/>
        </w:rPr>
        <w:t>出发，</w:t>
      </w:r>
      <w:r>
        <w:rPr>
          <w:rFonts w:ascii="Times New Roman" w:hAnsi="Times New Roman" w:eastAsia="宋体"/>
          <w:b/>
          <w:color w:val="222222"/>
          <w:sz w:val="20"/>
        </w:rPr>
        <w:t>不要讲教理</w:t>
      </w:r>
      <w:r>
        <w:rPr>
          <w:rFonts w:ascii="Times New Roman" w:hAnsi="Times New Roman" w:eastAsia="宋体"/>
          <w:b w:val="0"/>
          <w:color w:val="222222"/>
          <w:sz w:val="20"/>
        </w:rPr>
        <w:t>。底本给的定义只有一句：</w:t>
      </w:r>
      <w:r>
        <w:rPr>
          <w:rFonts w:ascii="Times New Roman" w:hAnsi="Times New Roman" w:eastAsia="宋体"/>
          <w:b/>
          <w:color w:val="222222"/>
          <w:sz w:val="20"/>
        </w:rPr>
        <w:t>「皈依，等于每个当下把法用上。」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检验方式：</w:t>
      </w:r>
      <w:r>
        <w:rPr>
          <w:rFonts w:ascii="Times New Roman" w:hAnsi="Times New Roman" w:eastAsia="宋体"/>
          <w:b/>
          <w:color w:val="222222"/>
          <w:sz w:val="20"/>
        </w:rPr>
        <w:t>不看仪式，看当下</w:t>
      </w:r>
      <w:r>
        <w:rPr>
          <w:rFonts w:ascii="Times New Roman" w:hAnsi="Times New Roman" w:eastAsia="宋体"/>
          <w:b w:val="0"/>
          <w:color w:val="222222"/>
          <w:sz w:val="20"/>
        </w:rPr>
        <w:t>——遇到一件事，心里的反应是照着法来（皈依法），还是顺着习气走？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底本的原话请重念：</w:t>
      </w:r>
      <w:r>
        <w:rPr>
          <w:rFonts w:ascii="Times New Roman" w:hAnsi="Times New Roman" w:eastAsia="宋体"/>
          <w:b/>
          <w:color w:val="222222"/>
          <w:sz w:val="20"/>
        </w:rPr>
        <w:t>「如果遇事时，你心里的第一反应不是法，而是顺着习气走，那么此时此刻，你所真正『归依』的，其实是烦恼与习气——嘴上皈依的是三宝，实际皈依的是贪瞋痴。」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接一个现场小练习（60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秒，请法友当场在心里过一遍）</w:t>
      </w:r>
      <w:r>
        <w:rPr>
          <w:rFonts w:ascii="Times New Roman" w:hAnsi="Times New Roman" w:eastAsia="宋体"/>
          <w:b w:val="0"/>
          <w:color w:val="222222"/>
          <w:sz w:val="20"/>
        </w:rPr>
        <w:t>：今天你已经遇到几件事？</w:t>
      </w:r>
      <w:r>
        <w:rPr>
          <w:rFonts w:ascii="Times New Roman" w:hAnsi="Times New Roman" w:eastAsia="宋体"/>
          <w:b/>
          <w:color w:val="222222"/>
          <w:sz w:val="20"/>
        </w:rPr>
        <w:t>其中哪几件，你选了法？哪几件，你选了习气？——底本的说法是：</w:t>
      </w:r>
      <w:r>
        <w:rPr>
          <w:rFonts w:ascii="Times New Roman" w:hAnsi="Times New Roman" w:eastAsia="宋体"/>
          <w:b w:val="0"/>
          <w:color w:val="222222"/>
          <w:sz w:val="20"/>
        </w:rPr>
        <w:t>「一天里选法的时候多，皈依就在长；选习气的时候多，皈依就在退。」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再补底本讲的</w:t>
      </w:r>
      <w:r>
        <w:rPr>
          <w:rFonts w:ascii="Times New Roman" w:hAnsi="Times New Roman" w:eastAsia="宋体"/>
          <w:b/>
          <w:color w:val="222222"/>
          <w:sz w:val="20"/>
        </w:rPr>
        <w:t>第二层</w:t>
      </w:r>
      <w:r>
        <w:rPr>
          <w:rFonts w:ascii="Times New Roman" w:hAnsi="Times New Roman" w:eastAsia="宋体"/>
          <w:b w:val="0"/>
          <w:color w:val="222222"/>
          <w:sz w:val="20"/>
        </w:rPr>
        <w:t>（常被忽略）：皈依需要</w:t>
      </w:r>
      <w:r>
        <w:rPr>
          <w:rFonts w:ascii="Times New Roman" w:hAnsi="Times New Roman" w:eastAsia="宋体"/>
          <w:b/>
          <w:color w:val="222222"/>
          <w:sz w:val="20"/>
        </w:rPr>
        <w:t>「净信」和「尊重心」持续生起</w:t>
      </w:r>
      <w:r>
        <w:rPr>
          <w:rFonts w:ascii="Times New Roman" w:hAnsi="Times New Roman" w:eastAsia="宋体"/>
          <w:b w:val="0"/>
          <w:color w:val="222222"/>
          <w:sz w:val="20"/>
        </w:rPr>
        <w:t>，不是「一皈依就永远皈依了」；所以经典里教人修</w:t>
      </w:r>
      <w:r>
        <w:rPr>
          <w:rFonts w:ascii="Times New Roman" w:hAnsi="Times New Roman" w:eastAsia="宋体"/>
          <w:b/>
          <w:color w:val="222222"/>
          <w:sz w:val="20"/>
        </w:rPr>
        <w:t>「佛随念、法随念、僧随念」</w:t>
      </w:r>
      <w:r>
        <w:rPr>
          <w:rFonts w:ascii="Times New Roman" w:hAnsi="Times New Roman" w:eastAsia="宋体"/>
          <w:b w:val="0"/>
          <w:color w:val="222222"/>
          <w:sz w:val="20"/>
        </w:rPr>
        <w:t>——常常忆念佛的功德、法的清凉、僧的清净，</w:t>
      </w:r>
      <w:r>
        <w:rPr>
          <w:rFonts w:ascii="Times New Roman" w:hAnsi="Times New Roman" w:eastAsia="宋体"/>
          <w:b/>
          <w:color w:val="222222"/>
          <w:sz w:val="20"/>
        </w:rPr>
        <w:t>让皈依的心一次次被唤醒</w:t>
      </w:r>
      <w:r>
        <w:rPr>
          <w:rFonts w:ascii="Times New Roman" w:hAnsi="Times New Roman" w:eastAsia="宋体"/>
          <w:b w:val="0"/>
          <w:color w:val="222222"/>
          <w:sz w:val="20"/>
        </w:rPr>
        <w:t>。⇒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「皈依就不只是一个『身份』，而是一种『活着的方式』。」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本周新增的「三重」请板书并请学员自评自己在第几重</w:t>
      </w:r>
      <w:r>
        <w:rPr>
          <w:rFonts w:ascii="Times New Roman" w:hAnsi="Times New Roman" w:eastAsia="宋体"/>
          <w:b w:val="0"/>
          <w:color w:val="222222"/>
          <w:sz w:val="20"/>
        </w:rPr>
        <w:t>：底本说——</w:t>
      </w:r>
      <w:r>
        <w:rPr>
          <w:rFonts w:ascii="Times New Roman" w:hAnsi="Times New Roman" w:eastAsia="宋体"/>
          <w:b/>
          <w:color w:val="222222"/>
          <w:sz w:val="20"/>
        </w:rPr>
        <w:t>皈依首先是「信仰的皈依」（相信三宝值得依靠）；其次是「行为的皈依」（照着法去做）；最深是「证悟的皈依」（亲自证得法）。三者是递进的。所以，只停在「我相信」是不够的；要让它落到「我这么做」，再落到「我这样体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本周带走的一个小动作</w:t>
      </w:r>
      <w:r>
        <w:rPr>
          <w:rFonts w:ascii="Times New Roman" w:hAnsi="Times New Roman" w:eastAsia="宋体"/>
          <w:b w:val="0"/>
          <w:color w:val="222222"/>
          <w:sz w:val="20"/>
        </w:rPr>
        <w:t>：每天睡前问自己一句——</w:t>
      </w:r>
      <w:r>
        <w:rPr>
          <w:rFonts w:ascii="Times New Roman" w:hAnsi="Times New Roman" w:eastAsia="宋体"/>
          <w:b/>
          <w:color w:val="222222"/>
          <w:sz w:val="20"/>
        </w:rPr>
        <w:t>「今天，我有没有一次在烦恼上来的时候，选择了法？」</w:t>
      </w:r>
      <w:r>
        <w:rPr>
          <w:rFonts w:ascii="Times New Roman" w:hAnsi="Times New Roman" w:eastAsia="宋体"/>
          <w:b w:val="0"/>
          <w:color w:val="222222"/>
          <w:sz w:val="20"/>
        </w:rPr>
        <w:t>（底本：「那，才是皈依的尺度。」）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问（善友）：「不需要善友」这一念，是怎么生起来的？（收官·约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</w:t>
      </w:r>
      <w:r>
        <w:rPr>
          <w:rFonts w:ascii="Times New Roman" w:hAnsi="Times New Roman" w:eastAsia="宋体"/>
          <w:b/>
          <w:color w:val="222222"/>
          <w:sz w:val="20"/>
        </w:rPr>
        <w:t>本周最重要的一问</w:t>
      </w:r>
      <w:r>
        <w:rPr>
          <w:rFonts w:ascii="Times New Roman" w:hAnsi="Times New Roman" w:eastAsia="宋体"/>
          <w:b w:val="0"/>
          <w:color w:val="222222"/>
          <w:sz w:val="20"/>
        </w:rPr>
        <w:t>，也是全系列的落点。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先讲案例，不加评论</w:t>
      </w:r>
      <w:r>
        <w:rPr>
          <w:rFonts w:ascii="Times New Roman" w:hAnsi="Times New Roman" w:eastAsia="宋体"/>
          <w:b w:val="0"/>
          <w:color w:val="222222"/>
          <w:sz w:val="20"/>
        </w:rPr>
        <w:t>：底本举的例子是</w:t>
      </w:r>
      <w:r>
        <w:rPr>
          <w:rFonts w:ascii="Times New Roman" w:hAnsi="Times New Roman" w:eastAsia="宋体"/>
          <w:b/>
          <w:color w:val="222222"/>
          <w:sz w:val="20"/>
        </w:rPr>
        <w:t>财富长者子</w:t>
      </w:r>
      <w:r>
        <w:rPr>
          <w:rFonts w:ascii="Times New Roman" w:hAnsi="Times New Roman" w:eastAsia="宋体"/>
          <w:b w:val="0"/>
          <w:color w:val="222222"/>
          <w:sz w:val="20"/>
        </w:rPr>
        <w:t>——他的巴拉密极强、宿世积累很深，按理说条件好得不得了；</w:t>
      </w:r>
      <w:r>
        <w:rPr>
          <w:rFonts w:ascii="Times New Roman" w:hAnsi="Times New Roman" w:eastAsia="宋体"/>
          <w:b/>
          <w:color w:val="222222"/>
          <w:sz w:val="20"/>
        </w:rPr>
        <w:t>可偏偏就因为「没有对善友的需求」——他不需要老师，觉得自己就能行——结果放纵、与恶友为伍，一生空过。</w:t>
      </w:r>
      <w:r>
        <w:rPr>
          <w:rFonts w:ascii="Times New Roman" w:hAnsi="Times New Roman" w:eastAsia="宋体"/>
          <w:b w:val="0"/>
          <w:color w:val="222222"/>
          <w:sz w:val="20"/>
        </w:rPr>
        <w:t>（底本特意交代：</w:t>
      </w:r>
      <w:r>
        <w:rPr>
          <w:rFonts w:ascii="Times New Roman" w:hAnsi="Times New Roman" w:eastAsia="宋体"/>
          <w:b/>
          <w:color w:val="222222"/>
          <w:sz w:val="20"/>
        </w:rPr>
        <w:t>「请完整念完，不要加评论。」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落点（底本原话）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「连巴拉密那么强的人，都因为『不需要老师』而浪费了一生。」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再补底本的另一半</w:t>
      </w:r>
      <w:r>
        <w:rPr>
          <w:rFonts w:ascii="Times New Roman" w:hAnsi="Times New Roman" w:eastAsia="宋体"/>
          <w:b w:val="0"/>
          <w:color w:val="222222"/>
          <w:sz w:val="20"/>
        </w:rPr>
        <w:t>（很多人只留意这一半）：「需要善友」与「远离恶友」是</w:t>
      </w:r>
      <w:r>
        <w:rPr>
          <w:rFonts w:ascii="Times New Roman" w:hAnsi="Times New Roman" w:eastAsia="宋体"/>
          <w:b/>
          <w:color w:val="222222"/>
          <w:sz w:val="20"/>
        </w:rPr>
        <w:t>一件事的两面</w:t>
      </w:r>
      <w:r>
        <w:rPr>
          <w:rFonts w:ascii="Times New Roman" w:hAnsi="Times New Roman" w:eastAsia="宋体"/>
          <w:b w:val="0"/>
          <w:color w:val="222222"/>
          <w:sz w:val="20"/>
        </w:rPr>
        <w:t>——前者是「主动去找对的人」，后者是「主动离开错的人」；</w:t>
      </w:r>
      <w:r>
        <w:rPr>
          <w:rFonts w:ascii="Times New Roman" w:hAnsi="Times New Roman" w:eastAsia="宋体"/>
          <w:b/>
          <w:color w:val="222222"/>
          <w:sz w:val="20"/>
        </w:rPr>
        <w:t>「一边想着要找明师，一边却天天和让你烦恼增长的人泡在一起，那善友的力量，根本进不来。」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本周新增的那句请重念（它是把本周与整串「破慢」连起来的关键）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「『不需要善友』这种心态，往往和『慢』是一体的。因为『我不需要别人教』的背后，常常站着一个『我比别人强』或『我自己的判断最可靠』。所以，破『不需要善友』，某种意义上就是破『慢』。」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为什么离开导师特别危险？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底本列了三组错认，请写在白板上：</w:t>
      </w:r>
      <w:r>
        <w:rPr>
          <w:rFonts w:ascii="Times New Roman" w:hAnsi="Times New Roman" w:eastAsia="宋体"/>
          <w:b/>
          <w:color w:val="222222"/>
          <w:sz w:val="20"/>
        </w:rPr>
        <w:t>把「专注」当成「入定」，把「麻木」当成「舍」，把「推理」当成「亲证」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这些，恰恰就是我们前面几组讲的种种「自欺」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收束（底本给的心态与那个很实在的检验）</w:t>
      </w:r>
      <w:r>
        <w:rPr>
          <w:rFonts w:ascii="Times New Roman" w:hAnsi="Times New Roman" w:eastAsia="宋体"/>
          <w:b w:val="0"/>
          <w:color w:val="222222"/>
          <w:sz w:val="20"/>
        </w:rPr>
        <w:t>：正确的不是「我不需要善友」，而是</w:t>
      </w:r>
      <w:r>
        <w:rPr>
          <w:rFonts w:ascii="Times New Roman" w:hAnsi="Times New Roman" w:eastAsia="宋体"/>
          <w:b/>
          <w:color w:val="222222"/>
          <w:sz w:val="20"/>
        </w:rPr>
        <w:t>「我迫切需要一位善友」</w:t>
      </w:r>
      <w:r>
        <w:rPr>
          <w:rFonts w:ascii="Times New Roman" w:hAnsi="Times New Roman" w:eastAsia="宋体"/>
          <w:b w:val="0"/>
          <w:color w:val="222222"/>
          <w:sz w:val="20"/>
        </w:rPr>
        <w:t>。请每位法友当场在心里答一次那个检验：</w:t>
      </w:r>
      <w:r>
        <w:rPr>
          <w:rFonts w:ascii="Times New Roman" w:hAnsi="Times New Roman" w:eastAsia="宋体"/>
          <w:b/>
          <w:color w:val="222222"/>
          <w:sz w:val="20"/>
        </w:rPr>
        <w:t>当有人指出你的问题时，你的第一反应是「谢谢你，我再看看」，还是「你懂什么」？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底本的判断是：</w:t>
      </w:r>
      <w:r>
        <w:rPr>
          <w:rFonts w:ascii="Times New Roman" w:hAnsi="Times New Roman" w:eastAsia="宋体"/>
          <w:b/>
          <w:color w:val="222222"/>
          <w:sz w:val="20"/>
        </w:rPr>
        <w:t>「前者是『有需求』，后者是『不需要』——而『不需要』这一念，往往就是修行搁浅的开始。」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「择师」这一段（本系列收束，也是往后两周的主线）请讲全三层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十种德相</w:t>
      </w:r>
      <w:r>
        <w:rPr>
          <w:rFonts w:ascii="Times New Roman" w:hAnsi="Times New Roman" w:eastAsia="宋体"/>
          <w:b w:val="0"/>
          <w:color w:val="222222"/>
          <w:sz w:val="20"/>
        </w:rPr>
        <w:t>＝信·戒·闻·舍·精进·念·定·慧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悲悯·善巧</w:t>
      </w:r>
      <w:r>
        <w:rPr>
          <w:rFonts w:ascii="Times New Roman" w:hAnsi="Times New Roman" w:eastAsia="宋体"/>
          <w:b w:val="0"/>
          <w:color w:val="222222"/>
          <w:sz w:val="20"/>
        </w:rPr>
        <w:t>。底本特别解释：</w:t>
      </w:r>
      <w:r>
        <w:rPr>
          <w:rFonts w:ascii="Times New Roman" w:hAnsi="Times New Roman" w:eastAsia="宋体"/>
          <w:b/>
          <w:color w:val="222222"/>
          <w:sz w:val="20"/>
        </w:rPr>
        <w:t>悲悯</w:t>
      </w:r>
      <w:r>
        <w:rPr>
          <w:rFonts w:ascii="Times New Roman" w:hAnsi="Times New Roman" w:eastAsia="宋体"/>
          <w:b w:val="0"/>
          <w:color w:val="222222"/>
          <w:sz w:val="20"/>
        </w:rPr>
        <w:t>＝真心希望你离苦，不会因为你不听话就放弃你；</w:t>
      </w:r>
      <w:r>
        <w:rPr>
          <w:rFonts w:ascii="Times New Roman" w:hAnsi="Times New Roman" w:eastAsia="宋体"/>
          <w:b/>
          <w:color w:val="222222"/>
          <w:sz w:val="20"/>
        </w:rPr>
        <w:t>善巧</w:t>
      </w:r>
      <w:r>
        <w:rPr>
          <w:rFonts w:ascii="Times New Roman" w:hAnsi="Times New Roman" w:eastAsia="宋体"/>
          <w:b w:val="0"/>
          <w:color w:val="222222"/>
          <w:sz w:val="20"/>
        </w:rPr>
        <w:t>＝懂「因材施教」，知道什么时候该鼓励、什么时候该敲你一下。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要远离的</w:t>
      </w:r>
      <w:r>
        <w:rPr>
          <w:rFonts w:ascii="Times New Roman" w:hAnsi="Times New Roman" w:eastAsia="宋体"/>
          <w:b w:val="0"/>
          <w:color w:val="222222"/>
          <w:sz w:val="20"/>
        </w:rPr>
        <w:t>＝「无信、无戒、寡闻、吝啬、少慧」，加上「</w:t>
      </w:r>
      <w:r>
        <w:rPr>
          <w:rFonts w:ascii="Times New Roman" w:hAnsi="Times New Roman" w:eastAsia="宋体"/>
          <w:b/>
          <w:color w:val="222222"/>
          <w:sz w:val="20"/>
        </w:rPr>
        <w:t>显异惑众、妄言神通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本周新增的「隐藏的检验」请讲透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不要只看这位老师『讲得好不好』，更要看他『带出什么样的弟子』。一位真正守传统的善友，他教导出来的弟子，往往是谦卑、柔顺、重教理、重实修的；而一位标新立异、搞个人崇拜的老师，他带出来的，可能是一群只会赞叹老师、不会自己用法的人。『花果』是骗不了人的。」</w:t>
      </w:r>
      <w:r>
        <w:rPr>
          <w:rFonts w:ascii="Times New Roman" w:hAnsi="Times New Roman" w:eastAsia="宋体"/>
          <w:b w:val="0"/>
          <w:color w:val="222222"/>
          <w:sz w:val="20"/>
        </w:rPr>
        <w:t>（提示：请学员用</w:t>
      </w:r>
      <w:r>
        <w:rPr>
          <w:rFonts w:ascii="Times New Roman" w:hAnsi="Times New Roman" w:eastAsia="宋体"/>
          <w:b/>
          <w:color w:val="222222"/>
          <w:sz w:val="20"/>
        </w:rPr>
        <w:t>这个方法</w:t>
      </w:r>
      <w:r>
        <w:rPr>
          <w:rFonts w:ascii="Times New Roman" w:hAnsi="Times New Roman" w:eastAsia="宋体"/>
          <w:b w:val="0"/>
          <w:color w:val="222222"/>
          <w:sz w:val="20"/>
        </w:rPr>
        <w:t>去看自己认识的人，但</w:t>
      </w:r>
      <w:r>
        <w:rPr>
          <w:rFonts w:ascii="Times New Roman" w:hAnsi="Times New Roman" w:eastAsia="宋体"/>
          <w:b/>
          <w:color w:val="222222"/>
          <w:sz w:val="20"/>
        </w:rPr>
        <w:t>只在心里看，不说出来、不点名</w:t>
      </w:r>
      <w:r>
        <w:rPr>
          <w:rFonts w:ascii="Times New Roman" w:hAnsi="Times New Roman" w:eastAsia="宋体"/>
          <w:b w:val="0"/>
          <w:color w:val="222222"/>
          <w:sz w:val="20"/>
        </w:rPr>
        <w:t>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本周新增的择师三步口诀请写在白板上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先「广泛了解」，再「审慎考察」，最后「依止学习」。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底本说得很清楚：</w:t>
      </w:r>
      <w:r>
        <w:rPr>
          <w:rFonts w:ascii="Times New Roman" w:hAnsi="Times New Roman" w:eastAsia="宋体"/>
          <w:b/>
          <w:color w:val="222222"/>
          <w:sz w:val="20"/>
        </w:rPr>
        <w:t>「这三步不能颠倒——最怕的是『一见就依止，之后再后悔』。」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最终那五个字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依法不依人</w:t>
      </w:r>
      <w:r>
        <w:rPr>
          <w:rFonts w:ascii="Times New Roman" w:hAnsi="Times New Roman" w:eastAsia="宋体"/>
          <w:b w:val="0"/>
          <w:color w:val="222222"/>
          <w:sz w:val="20"/>
        </w:rPr>
        <w:t>——底本说得很美：</w:t>
      </w:r>
      <w:r>
        <w:rPr>
          <w:rFonts w:ascii="Times New Roman" w:hAnsi="Times New Roman" w:eastAsia="宋体"/>
          <w:b/>
          <w:color w:val="222222"/>
          <w:sz w:val="20"/>
        </w:rPr>
        <w:t>「要把师长看作『指月的手』『过河的筏』——手是宝贵的，但你要看的是月，不是手；筏是有用的，但过了河，就要放下。」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给找不到老师的在家人的一句实话</w:t>
      </w:r>
      <w:r>
        <w:rPr>
          <w:rFonts w:ascii="Times New Roman" w:hAnsi="Times New Roman" w:eastAsia="宋体"/>
          <w:b w:val="0"/>
          <w:color w:val="222222"/>
          <w:sz w:val="20"/>
        </w:rPr>
        <w:t>（底本原话）：</w:t>
      </w:r>
      <w:r>
        <w:rPr>
          <w:rFonts w:ascii="Times New Roman" w:hAnsi="Times New Roman" w:eastAsia="宋体"/>
          <w:b/>
          <w:color w:val="222222"/>
          <w:sz w:val="20"/>
        </w:rPr>
        <w:t>「就先『多远闻正法、多如理作意』，把基础打好，等因缘；宁可慢一点、稳一点，也不要急着把自己托付给一个不够格的老师。」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最后用底本的收束句作本周总落点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这一篇的三件事——摆正角度、落实皈依、亲近善士——其实是一件事的三面：先知道自己『为什么学』（角度），再知道当下『怎么学』（皈依），最后知道『跟谁学』（善士）。三面都对上，修行才真正『起步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【现象】四支里，你觉得自己最缺哪一支？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【影响】少了其中一支，自欺会从哪里钻回来？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【应对】这周你愿意选哪一支，当作自己的观察点？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主持人：「请大家合掌，我们一起来把这一座的功德、这一周的功德，全部回向出去。」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主持人：「好，我们留一分钟静默。……一分钟到了。</w:t>
      </w:r>
      <w:r>
        <w:rPr>
          <w:rFonts w:ascii="Times New Roman" w:hAnsi="Times New Roman" w:eastAsia="宋体"/>
          <w:b/>
          <w:color w:val="222222"/>
          <w:sz w:val="20"/>
        </w:rPr>
        <w:t>感谢各位法友这一周的同行。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愿我们都不必急着『修好』，只要记得这一句——</w:t>
      </w:r>
      <w:r>
        <w:rPr>
          <w:rFonts w:ascii="Times New Roman" w:hAnsi="Times New Roman" w:eastAsia="宋体"/>
          <w:b/>
          <w:color w:val="222222"/>
          <w:sz w:val="20"/>
        </w:rPr>
        <w:t>修行不是从打坐开始的，是从『承认自己需要一位善友』开始的。</w:t>
      </w:r>
      <w:r>
        <w:rPr>
          <w:rFonts w:ascii="Times New Roman" w:hAnsi="Times New Roman" w:eastAsia="宋体"/>
          <w:b w:val="0"/>
          <w:color w:val="222222"/>
          <w:sz w:val="20"/>
        </w:rPr>
        <w:t>——就已经走在这条路上了。</w:t>
      </w:r>
      <w:r>
        <w:rPr>
          <w:rFonts w:ascii="Times New Roman" w:hAnsi="Times New Roman" w:eastAsia="宋体" w:cs="Times New Roman"/>
          <w:b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「这一周我们从『地基』讲起。</w:t>
      </w:r>
      <w:r>
        <w:rPr>
          <w:rFonts w:ascii="Times New Roman" w:hAnsi="Times New Roman" w:eastAsia="宋体"/>
          <w:b/>
          <w:color w:val="222222"/>
          <w:sz w:val="20"/>
        </w:rPr>
        <w:t>四预流支＝四种『入流』的素质</w:t>
      </w:r>
      <w:r>
        <w:rPr>
          <w:rFonts w:ascii="Times New Roman" w:hAnsi="Times New Roman" w:eastAsia="宋体"/>
          <w:b w:val="0"/>
          <w:color w:val="222222"/>
          <w:sz w:val="20"/>
        </w:rPr>
        <w:t>：亲近善士、听闻正法、如理作意、法随法行。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底本说得很美——</w:t>
      </w:r>
      <w:r>
        <w:rPr>
          <w:rFonts w:ascii="Times New Roman" w:hAnsi="Times New Roman" w:eastAsia="宋体"/>
          <w:b/>
          <w:color w:val="222222"/>
          <w:sz w:val="20"/>
        </w:rPr>
        <w:t>它不是『终点』，而是『入水口』：能让你下到那条从生死此岸流向涅槃彼岸的河里，并且不再退出来。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它是</w:t>
      </w:r>
      <w:r>
        <w:rPr>
          <w:rFonts w:ascii="Times New Roman" w:hAnsi="Times New Roman" w:eastAsia="宋体"/>
          <w:b/>
          <w:color w:val="222222"/>
          <w:sz w:val="20"/>
        </w:rPr>
        <w:t>解脱与成佛共同的前行，无高下之分</w:t>
      </w:r>
      <w:r>
        <w:rPr>
          <w:rFonts w:ascii="Times New Roman" w:hAnsi="Times New Roman" w:eastAsia="宋体"/>
          <w:b w:val="0"/>
          <w:color w:val="222222"/>
          <w:sz w:val="20"/>
        </w:rPr>
        <w:t>；它与戒定慧、与止观是一体两面。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修行分</w:t>
      </w:r>
      <w:r>
        <w:rPr>
          <w:rFonts w:ascii="Times New Roman" w:hAnsi="Times New Roman" w:eastAsia="宋体"/>
          <w:b/>
          <w:color w:val="222222"/>
          <w:sz w:val="20"/>
        </w:rPr>
        <w:t>前行</w:t>
      </w:r>
      <w:r>
        <w:rPr>
          <w:rFonts w:ascii="Times New Roman" w:hAnsi="Times New Roman" w:eastAsia="宋体"/>
          <w:b w:val="0"/>
          <w:color w:val="222222"/>
          <w:sz w:val="20"/>
        </w:rPr>
        <w:t>（亲近善士·听闻正法·如理作意）与</w:t>
      </w:r>
      <w:r>
        <w:rPr>
          <w:rFonts w:ascii="Times New Roman" w:hAnsi="Times New Roman" w:eastAsia="宋体"/>
          <w:b/>
          <w:color w:val="222222"/>
          <w:sz w:val="20"/>
        </w:rPr>
        <w:t>正修</w:t>
      </w:r>
      <w:r>
        <w:rPr>
          <w:rFonts w:ascii="Times New Roman" w:hAnsi="Times New Roman" w:eastAsia="宋体"/>
          <w:b w:val="0"/>
          <w:color w:val="222222"/>
          <w:sz w:val="20"/>
        </w:rPr>
        <w:t>（止·观）——</w:t>
      </w:r>
      <w:r>
        <w:rPr>
          <w:rFonts w:ascii="Times New Roman" w:hAnsi="Times New Roman" w:eastAsia="宋体"/>
          <w:b/>
          <w:color w:val="222222"/>
          <w:sz w:val="20"/>
        </w:rPr>
        <w:t>前行如磨刀备料，正修才是下刀</w:t>
      </w:r>
      <w:r>
        <w:rPr>
          <w:rFonts w:ascii="Times New Roman" w:hAnsi="Times New Roman" w:eastAsia="宋体"/>
          <w:b w:val="0"/>
          <w:color w:val="222222"/>
          <w:sz w:val="20"/>
        </w:rPr>
        <w:t>，而且</w:t>
      </w:r>
      <w:r>
        <w:rPr>
          <w:rFonts w:ascii="Times New Roman" w:hAnsi="Times New Roman" w:eastAsia="宋体"/>
          <w:b/>
          <w:color w:val="222222"/>
          <w:sz w:val="20"/>
        </w:rPr>
        <w:t>前行三步都不是在蒲团上完成的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下篇我们把三件事摆正了：</w:t>
      </w:r>
      <w:r>
        <w:rPr>
          <w:rFonts w:ascii="Times New Roman" w:hAnsi="Times New Roman" w:eastAsia="宋体"/>
          <w:b/>
          <w:color w:val="222222"/>
          <w:sz w:val="20"/>
        </w:rPr>
        <w:t>角度</w:t>
      </w:r>
      <w:r>
        <w:rPr>
          <w:rFonts w:ascii="Times New Roman" w:hAnsi="Times New Roman" w:eastAsia="宋体"/>
          <w:b w:val="0"/>
          <w:color w:val="222222"/>
          <w:sz w:val="20"/>
        </w:rPr>
        <w:t>（错了越用功离得越远）、</w:t>
      </w:r>
      <w:r>
        <w:rPr>
          <w:rFonts w:ascii="Times New Roman" w:hAnsi="Times New Roman" w:eastAsia="宋体"/>
          <w:b/>
          <w:color w:val="222222"/>
          <w:sz w:val="20"/>
        </w:rPr>
        <w:t>皈依</w:t>
      </w:r>
      <w:r>
        <w:rPr>
          <w:rFonts w:ascii="Times New Roman" w:hAnsi="Times New Roman" w:eastAsia="宋体"/>
          <w:b w:val="0"/>
          <w:color w:val="222222"/>
          <w:sz w:val="20"/>
        </w:rPr>
        <w:t>（＝每个当下把法用上）、</w:t>
      </w:r>
      <w:r>
        <w:rPr>
          <w:rFonts w:ascii="Times New Roman" w:hAnsi="Times New Roman" w:eastAsia="宋体"/>
          <w:b/>
          <w:color w:val="222222"/>
          <w:sz w:val="20"/>
        </w:rPr>
        <w:t>善友</w:t>
      </w:r>
      <w:r>
        <w:rPr>
          <w:rFonts w:ascii="Times New Roman" w:hAnsi="Times New Roman" w:eastAsia="宋体"/>
          <w:b w:val="0"/>
          <w:color w:val="222222"/>
          <w:sz w:val="20"/>
        </w:rPr>
        <w:t>（不需要，才是最大的隐患）。这三件事，其实是一件事的三面。」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「下周（第2周）我们继续『亲近善士（二）与听闻正法』——</w:t>
      </w:r>
      <w:r>
        <w:rPr>
          <w:rFonts w:ascii="Times New Roman" w:hAnsi="Times New Roman" w:eastAsia="宋体"/>
          <w:b/>
          <w:color w:val="222222"/>
          <w:sz w:val="20"/>
        </w:rPr>
        <w:t>择师的十种德相</w:t>
      </w:r>
      <w:r>
        <w:rPr>
          <w:rFonts w:ascii="Times New Roman" w:hAnsi="Times New Roman" w:eastAsia="宋体"/>
          <w:b w:val="0"/>
          <w:color w:val="222222"/>
          <w:sz w:val="20"/>
        </w:rPr>
        <w:t>会展开讲，</w:t>
      </w:r>
      <w:r>
        <w:rPr>
          <w:rFonts w:ascii="Times New Roman" w:hAnsi="Times New Roman" w:eastAsia="宋体"/>
          <w:b/>
          <w:color w:val="222222"/>
          <w:sz w:val="20"/>
        </w:rPr>
        <w:t>闻法五利益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闻法应具足／应远离的两组五法</w:t>
      </w:r>
      <w:r>
        <w:rPr>
          <w:rFonts w:ascii="Times New Roman" w:hAnsi="Times New Roman" w:eastAsia="宋体"/>
          <w:b w:val="0"/>
          <w:color w:val="222222"/>
          <w:sz w:val="20"/>
        </w:rPr>
        <w:t>也会讲到。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请各位法友把这一周的话带走：</w:t>
      </w:r>
      <w:r>
        <w:rPr>
          <w:rFonts w:ascii="Times New Roman" w:hAnsi="Times New Roman" w:eastAsia="宋体"/>
          <w:b/>
          <w:color w:val="222222"/>
          <w:sz w:val="20"/>
        </w:rPr>
        <w:t>『我迫切需要一位善友。』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愿我们把这份『需求感』当作火种，而不是当作软弱。」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本讲是全系列的第一块地基，务必先把「方向」立住，再谈方法。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上篇讲的是「</w:t>
      </w:r>
      <w:r>
        <w:rPr>
          <w:rFonts w:ascii="Times New Roman" w:hAnsi="Times New Roman" w:eastAsia="宋体"/>
          <w:b/>
          <w:sz w:val="21"/>
        </w:rPr>
        <w:t>这四件事没做，上面盖得再高，也是沙上之塔</w:t>
      </w:r>
      <w:r>
        <w:rPr>
          <w:rFonts w:ascii="Times New Roman" w:hAnsi="Times New Roman" w:eastAsia="宋体"/>
          <w:b w:val="0"/>
          <w:sz w:val="21"/>
        </w:rPr>
        <w:t>」。请在开场与每轮讨论开始时各说一次：</w:t>
      </w:r>
      <w:r>
        <w:rPr>
          <w:rFonts w:ascii="Times New Roman" w:hAnsi="Times New Roman" w:eastAsia="宋体"/>
          <w:b/>
          <w:sz w:val="21"/>
        </w:rPr>
        <w:t>「我们今天不评判任何人，只照自己这一面镜子。」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若讨论滑向「某某老师讲得对不对」「某某寺院怎么样」，请立刻把话头拉回两处：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我自己的起心动念；②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底本给的选择标准。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本周严禁点评任何具体的师长、法门或道场。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底本在择师那一段已经立好了分寸：</w:t>
      </w:r>
      <w:r>
        <w:rPr>
          <w:rFonts w:ascii="Times New Roman" w:hAnsi="Times New Roman" w:eastAsia="宋体"/>
          <w:b/>
          <w:sz w:val="21"/>
        </w:rPr>
        <w:t>「择师十种德相」与「看他带出什么样的弟子」是拿来保护我们的，不是拿来给谁定罪的。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请在开场明确宣布：</w:t>
      </w:r>
      <w:r>
        <w:rPr>
          <w:rFonts w:ascii="Times New Roman" w:hAnsi="Times New Roman" w:eastAsia="宋体"/>
          <w:b/>
          <w:sz w:val="21"/>
        </w:rPr>
        <w:t>本场不点名、不评价任何人的师承，不讨论任何具体道场。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若有人开始比较师长，请以「这周的题目是『我自己的起点』」温和拉回；若对方已明显情绪升高，优先安全（先照顾情绪，不追问细节），必要时转到下一环节。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「不需要善友」这一念，最容易勾起人的羞惭，请先接住再讲。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底本的语气很温暖：「我迫切需要一位善友」——</w:t>
      </w:r>
      <w:r>
        <w:rPr>
          <w:rFonts w:ascii="Times New Roman" w:hAnsi="Times New Roman" w:eastAsia="宋体"/>
          <w:b/>
          <w:sz w:val="21"/>
        </w:rPr>
        <w:t>这是诚实，不是自卑</w:t>
      </w:r>
      <w:r>
        <w:rPr>
          <w:rFonts w:ascii="Times New Roman" w:hAnsi="Times New Roman" w:eastAsia="宋体"/>
          <w:b w:val="0"/>
          <w:sz w:val="21"/>
        </w:rPr>
        <w:t>；说这句话时，请把声音放软。若有人显出挫败，先接一句：</w:t>
      </w:r>
      <w:r>
        <w:rPr>
          <w:rFonts w:ascii="Times New Roman" w:hAnsi="Times New Roman" w:eastAsia="宋体"/>
          <w:b/>
          <w:sz w:val="21"/>
        </w:rPr>
        <w:t>「连佛陀的弟子、连被授记的菩萨都要老老实实跟着老师学，这太正常了。」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另请留意底本那句</w:t>
      </w:r>
      <w:r>
        <w:rPr>
          <w:rFonts w:ascii="Times New Roman" w:hAnsi="Times New Roman" w:eastAsia="宋体"/>
          <w:b/>
          <w:sz w:val="21"/>
        </w:rPr>
        <w:t>「破『不需要善友』，某种意义上就是破『慢』」</w:t>
      </w:r>
      <w:r>
        <w:rPr>
          <w:rFonts w:ascii="Times New Roman" w:hAnsi="Times New Roman" w:eastAsia="宋体"/>
          <w:b w:val="0"/>
          <w:sz w:val="21"/>
        </w:rPr>
        <w:t>——若场上一旦出现自我贬低（「我就是慢、我太差」），请立刻拉回：它说的是</w:t>
      </w:r>
      <w:r>
        <w:rPr>
          <w:rFonts w:ascii="Times New Roman" w:hAnsi="Times New Roman" w:eastAsia="宋体"/>
          <w:b/>
          <w:sz w:val="21"/>
        </w:rPr>
        <w:t>那个念头</w:t>
      </w:r>
      <w:r>
        <w:rPr>
          <w:rFonts w:ascii="Times New Roman" w:hAnsi="Times New Roman" w:eastAsia="宋体"/>
          <w:b w:val="0"/>
          <w:sz w:val="21"/>
        </w:rPr>
        <w:t>有慢的成分，</w:t>
      </w:r>
      <w:r>
        <w:rPr>
          <w:rFonts w:ascii="Times New Roman" w:hAnsi="Times New Roman" w:eastAsia="宋体"/>
          <w:b/>
          <w:sz w:val="21"/>
        </w:rPr>
        <w:t>不是说「你这个人不行」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皈依这一节最容易被人误解成「求保佑」，请按底本原话讲准。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底本的定义只有一句：</w:t>
      </w:r>
      <w:r>
        <w:rPr>
          <w:rFonts w:ascii="Times New Roman" w:hAnsi="Times New Roman" w:eastAsia="宋体"/>
          <w:b/>
          <w:sz w:val="21"/>
        </w:rPr>
        <w:t>「皈依，等于每个当下把法用上。」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提醒学员：</w:t>
      </w:r>
      <w:r>
        <w:rPr>
          <w:rFonts w:ascii="Times New Roman" w:hAnsi="Times New Roman" w:eastAsia="宋体"/>
          <w:b/>
          <w:sz w:val="21"/>
        </w:rPr>
        <w:t>检验皈依有没有到位，不看仪式，看当下。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不要在讨论中引入任何「消灾」「改运」「加持」的承诺；若有人这样表达，请温和接回「当下用得上法」这一句。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本讲要把「四支」讲成可带走的清单。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请当场请每位法友在心里过一遍四支（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听闻正法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），并请每人</w:t>
      </w:r>
      <w:r>
        <w:rPr>
          <w:rFonts w:ascii="Times New Roman" w:hAnsi="Times New Roman" w:eastAsia="宋体"/>
          <w:b/>
          <w:sz w:val="21"/>
        </w:rPr>
        <w:t>选一支</w:t>
      </w:r>
      <w:r>
        <w:rPr>
          <w:rFonts w:ascii="Times New Roman" w:hAnsi="Times New Roman" w:eastAsia="宋体"/>
          <w:b w:val="0"/>
          <w:sz w:val="21"/>
        </w:rPr>
        <w:t>作为往后一周的观察点。</w:t>
      </w:r>
      <w:r>
        <w:rPr>
          <w:rFonts w:ascii="Times New Roman" w:hAnsi="Times New Roman" w:eastAsia="宋体"/>
          <w:b/>
          <w:sz w:val="21"/>
        </w:rPr>
        <w:t>这是本周唯一必须带走的作业。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另请把底本给的两个小动作一并交代清楚：</w:t>
      </w:r>
      <w:r>
        <w:rPr>
          <w:rFonts w:ascii="Times New Roman" w:hAnsi="Times New Roman" w:eastAsia="宋体"/>
          <w:b/>
          <w:sz w:val="21"/>
        </w:rPr>
        <w:t>①「多远闻正法、多如理作意」（找不到够格的善友时先做这两样）；②「花果」这个隐藏的检验（看他带出什么样的弟子——但只在心里看，不点名、不说）。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不做心理学诊断、不给标签。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不把「回避型」「讨好型人格」等说法当作定论加在人身上。若有人情绪波动，提供呼吸放松或暂离的选项。</w:t>
      </w:r>
      <w:r>
        <w:rPr>
          <w:rFonts w:ascii="Times New Roman" w:hAnsi="Times New Roman" w:eastAsia="宋体"/>
          <w:b/>
          <w:sz w:val="21"/>
        </w:rPr>
        <w:t>不追问隐私、不做心理诊断、不给任何心理学标签</w:t>
      </w:r>
      <w:r>
        <w:rPr>
          <w:rFonts w:ascii="Times New Roman" w:hAnsi="Times New Roman" w:eastAsia="宋体"/>
          <w:b w:val="0"/>
          <w:sz w:val="21"/>
        </w:rPr>
        <w:t>（不说「你这是防御机制」「你这是合理化」等）。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收尾务必回向，并预告下一单元。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本周是全系列的第一块地基，学员容易带着「原来要从头再来」的挫败感离开；请在回向前后各补一句：</w:t>
      </w:r>
      <w:r>
        <w:rPr>
          <w:rFonts w:ascii="Times New Roman" w:hAnsi="Times New Roman" w:eastAsia="宋体"/>
          <w:b/>
          <w:sz w:val="21"/>
        </w:rPr>
        <w:t>「地基不是重来，是把原来没打的那一层补上。」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下一周起进入「亲近善士（二）与听闻正法」，四周后会走完整个四预流支。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：入流的四种素质》（尊者朗读稿·上篇）与《学佛的角度·皈依·善友》（尊者朗读稿·下篇）——本周共读底本：四预流支＝四种「入流」的素质（一）·修行分前行与正修·声闻与菩萨「基础层面相同」／先摆正「学佛的角度」·皈依的实义·「没有对善友的需求」是最大隐患·亲近善士是第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《如来禅修学体系介绍10（四预流支总论）》——四支定义与总纲；含菩萨授记八条件、正法住世五千年／三时之辨（本周不展开）。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《2023大佛寺禅修营05-〈转车经〉3-戒清净-亲近善士》——修学次第中四支的位置。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《第4讲-四预流支1-亲近善士-应当亲近善士（音声）》——学佛宗旨与正确角度、皈依实义、盲修瞎练之险。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《第5讲-四预流支2-亲近善士-至诚寻求善士1（音声）》——财富长者子案例、「整个梵行依善友」、《供养分别经》、善友八德；供第2周主线。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《2023大佛寺禅修营06-〈转车经〉4-戒清净-听闻正法&amp;如理作意》——供第2周（听闻正法）预习，本讲不展开。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《第6讲-四预流支3-亲近善士-至诚寻求善士2（音声）》——如何主动寻求善士（供第2周预习参考）。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