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第2周：亲近善士（二）与听闻正法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跑题→温和接回；⑤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不说教、不替学员下结论；⑥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先自我安定再带他人；⑦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以原文和生活体验为主；⑧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不点名、不比较；⑨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及时回到主题；⑩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收尾必须回向。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读书会22：四预流支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第2周（4周版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连续两周合并）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主持人：你不需要提前懂内容，按本手册推进即可。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择师看德行——十种德相、善友是教法传承的承担者；学法看自己——堪为法器五条件；视师如慧命之父、如法承事；闻法五利益与闻法应具足／应远离的两组五法。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我择师时，看的是「他有什么」，还是「他把我放前面」？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Times New Roman" w:hAnsi="Times New Roman" w:eastAsia="宋体"/>
                <w:b/>
                <w:sz w:val="19"/>
              </w:rPr>
              <w:t>我做弟子这头，开放中正、择法智慧、强烈需求、恭敬、知行合一，我具足了几条？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Times New Roman" w:hAnsi="Times New Roman" w:eastAsia="宋体"/>
                <w:b/>
                <w:sz w:val="19"/>
              </w:rPr>
              <w:t>我视师长为「慧命之父」，能不能既真诚恭敬、又不盲目崇拜？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Times New Roman" w:hAnsi="Times New Roman" w:eastAsia="宋体"/>
                <w:b/>
                <w:sz w:val="19"/>
              </w:rPr>
              <w:t>我听法，是为了对治烦恼，还是为了搜集谈资、炫耀见地？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择师十德相·善友是什么·堪为法器五条件》（尊者朗读稿·上篇）——引言·择师的十种德相（自受用／他受用各五支＋远离的恶友五条）·善友是什么（教法传承的承担者）·堪为法器五条件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共读原文2：材料①《视师如慧命之父·如法承事·闻法利益与闻法五法》（尊者朗读稿·下篇）——引言·视师如「慧命之父」·如法承事（依《清净道论》）·闻法五利益·闻法应具足五法／应远离五法。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①择师自查题：写下你依止的那位善友，「自受用五支」与「他受用五支」各具足几条、哪一条最弱？②法器自查题：开放中正·择法智慧·强烈需求·恭敬·知行合一——</w:t>
            </w:r>
            <w:r>
              <w:rPr>
                <w:rFonts w:ascii="Times New Roman" w:hAnsi="Times New Roman" w:eastAsia="宋体"/>
                <w:b/>
                <w:sz w:val="19"/>
              </w:rPr>
              <w:t>这五条我具足几条</w:t>
            </w:r>
            <w:r>
              <w:rPr>
                <w:rFonts w:ascii="Times New Roman" w:hAnsi="Times New Roman" w:eastAsia="宋体"/>
                <w:b w:val="0"/>
                <w:sz w:val="19"/>
              </w:rPr>
              <w:t>？下周带来分享。③实践题：本周用「一持、研讨、思惟、实践」的方式听一次法，听完写下一件当天能落实的事。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择师的十种德相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自受用五支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信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念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慧</w:t>
      </w:r>
      <w:r>
        <w:rPr>
          <w:rFonts w:ascii="Times New Roman" w:hAnsi="Times New Roman" w:eastAsia="宋体"/>
          <w:b w:val="0"/>
          <w:color w:val="333333"/>
          <w:sz w:val="20"/>
        </w:rPr>
        <w:t>（他自己有没有）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他受用五支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多闻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精进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悲悯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善巧</w:t>
      </w:r>
      <w:r>
        <w:rPr>
          <w:rFonts w:ascii="Times New Roman" w:hAnsi="Times New Roman" w:eastAsia="宋体"/>
          <w:b w:val="0"/>
          <w:color w:val="333333"/>
          <w:sz w:val="20"/>
        </w:rPr>
        <w:t>（对弟子有没有用）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「戒」之德相是</w:t>
      </w:r>
      <w:r>
        <w:rPr>
          <w:rFonts w:ascii="Times New Roman" w:hAnsi="Times New Roman" w:eastAsia="宋体"/>
          <w:b/>
          <w:color w:val="333333"/>
          <w:sz w:val="20"/>
        </w:rPr>
        <w:t>可爱可敬</w:t>
      </w:r>
      <w:r>
        <w:rPr>
          <w:rFonts w:ascii="Times New Roman" w:hAnsi="Times New Roman" w:eastAsia="宋体"/>
          <w:b w:val="0"/>
          <w:color w:val="333333"/>
          <w:sz w:val="20"/>
        </w:rPr>
        <w:t>，不是硬邦邦的苛刻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确认靠</w:t>
      </w:r>
      <w:r>
        <w:rPr>
          <w:rFonts w:ascii="Times New Roman" w:hAnsi="Times New Roman" w:eastAsia="宋体"/>
          <w:b/>
          <w:color w:val="333333"/>
          <w:sz w:val="20"/>
        </w:rPr>
        <w:t>互动</w:t>
      </w:r>
      <w:r>
        <w:rPr>
          <w:rFonts w:ascii="Times New Roman" w:hAnsi="Times New Roman" w:eastAsia="宋体"/>
          <w:b w:val="0"/>
          <w:color w:val="333333"/>
          <w:sz w:val="20"/>
        </w:rPr>
        <w:t>（听教导·参禅修营·交流），</w:t>
      </w:r>
      <w:r>
        <w:rPr>
          <w:rFonts w:ascii="Times New Roman" w:hAnsi="Times New Roman" w:eastAsia="宋体"/>
          <w:b/>
          <w:color w:val="333333"/>
          <w:sz w:val="20"/>
        </w:rPr>
        <w:t>急不得也省不得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远离</w:t>
      </w:r>
      <w:r>
        <w:rPr>
          <w:rFonts w:ascii="Times New Roman" w:hAnsi="Times New Roman" w:eastAsia="宋体"/>
          <w:b/>
          <w:color w:val="333333"/>
          <w:sz w:val="20"/>
        </w:rPr>
        <w:t>恶友五相</w:t>
      </w:r>
      <w:r>
        <w:rPr>
          <w:rFonts w:ascii="Times New Roman" w:hAnsi="Times New Roman" w:eastAsia="宋体"/>
          <w:b w:val="0"/>
          <w:color w:val="333333"/>
          <w:sz w:val="20"/>
        </w:rPr>
        <w:t>：无信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破戒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悭吝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无慧／无正见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善友是什么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>教法传承的承担者</w:t>
      </w:r>
      <w:r>
        <w:rPr>
          <w:rFonts w:ascii="Times New Roman" w:hAnsi="Times New Roman" w:eastAsia="宋体"/>
          <w:b w:val="0"/>
          <w:color w:val="333333"/>
          <w:sz w:val="20"/>
        </w:rPr>
        <w:t>，而</w:t>
      </w:r>
      <w:r>
        <w:rPr>
          <w:rFonts w:ascii="Times New Roman" w:hAnsi="Times New Roman" w:eastAsia="宋体"/>
          <w:b/>
          <w:color w:val="333333"/>
          <w:sz w:val="20"/>
        </w:rPr>
        <w:t>不是教法本身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求法次第：佛陀→八十大弟子→漏尽者→得禅那者→（最后才是）只有个人体验者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「三种正法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六次结集」——</w:t>
      </w:r>
      <w:r>
        <w:rPr>
          <w:rFonts w:ascii="Times New Roman" w:hAnsi="Times New Roman" w:eastAsia="宋体"/>
          <w:b/>
          <w:color w:val="333333"/>
          <w:sz w:val="20"/>
        </w:rPr>
        <w:t>心法口传</w:t>
      </w:r>
      <w:r>
        <w:rPr>
          <w:rFonts w:ascii="Times New Roman" w:hAnsi="Times New Roman" w:eastAsia="宋体"/>
          <w:b w:val="0"/>
          <w:color w:val="333333"/>
          <w:sz w:val="20"/>
        </w:rPr>
        <w:t>故须守护传统、精通教理、有实修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堪为法器五条件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开放中正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择法智慧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对法的强烈需求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恭敬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知行合一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先开放中正地听下来，拣择在听闻之后进行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不具足的后果：</w:t>
      </w:r>
      <w:r>
        <w:rPr>
          <w:rFonts w:ascii="Times New Roman" w:hAnsi="Times New Roman" w:eastAsia="宋体"/>
          <w:b/>
          <w:color w:val="333333"/>
          <w:sz w:val="20"/>
        </w:rPr>
        <w:t>把功德看成过失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→「听闻的功德」就失去了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视师如「慧命之父」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舍「</w:t>
      </w:r>
      <w:r>
        <w:rPr>
          <w:rFonts w:ascii="Times New Roman" w:hAnsi="Times New Roman" w:eastAsia="宋体"/>
          <w:b/>
          <w:color w:val="333333"/>
          <w:sz w:val="20"/>
        </w:rPr>
        <w:t>找毛病的心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恒常观察功德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但</w:t>
      </w:r>
      <w:r>
        <w:rPr>
          <w:rFonts w:ascii="Times New Roman" w:hAnsi="Times New Roman" w:eastAsia="宋体"/>
          <w:b/>
          <w:color w:val="333333"/>
          <w:sz w:val="20"/>
        </w:rPr>
        <w:t>保留择法智慧</w:t>
      </w:r>
      <w:r>
        <w:rPr>
          <w:rFonts w:ascii="Times New Roman" w:hAnsi="Times New Roman" w:eastAsia="宋体"/>
          <w:b w:val="0"/>
          <w:color w:val="333333"/>
          <w:sz w:val="20"/>
        </w:rPr>
        <w:t>——「如法承事」≠「依人不依法」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（不把凡夫善友神化·不拿自己师承的标准评判别人）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五、如法承事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依《</w:t>
      </w:r>
      <w:r>
        <w:rPr>
          <w:rFonts w:ascii="Times New Roman" w:hAnsi="Times New Roman" w:eastAsia="宋体"/>
          <w:b/>
          <w:color w:val="333333"/>
          <w:sz w:val="20"/>
        </w:rPr>
        <w:t>清净道论</w:t>
      </w:r>
      <w:r>
        <w:rPr>
          <w:rFonts w:ascii="Times New Roman" w:hAnsi="Times New Roman" w:eastAsia="宋体"/>
          <w:b w:val="0"/>
          <w:color w:val="333333"/>
          <w:sz w:val="20"/>
        </w:rPr>
        <w:t>》建立</w:t>
      </w:r>
      <w:r>
        <w:rPr>
          <w:rFonts w:ascii="Times New Roman" w:hAnsi="Times New Roman" w:eastAsia="宋体"/>
          <w:b/>
          <w:color w:val="333333"/>
          <w:sz w:val="20"/>
        </w:rPr>
        <w:t>拜见行仪</w:t>
      </w: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承事次第</w:t>
      </w:r>
      <w:r>
        <w:rPr>
          <w:rFonts w:ascii="Times New Roman" w:hAnsi="Times New Roman" w:eastAsia="宋体"/>
          <w:b w:val="0"/>
          <w:color w:val="333333"/>
          <w:sz w:val="20"/>
        </w:rPr>
        <w:t>（路上就有弟子的样子）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落脚在「</w:t>
      </w:r>
      <w:r>
        <w:rPr>
          <w:rFonts w:ascii="Times New Roman" w:hAnsi="Times New Roman" w:eastAsia="宋体"/>
          <w:b/>
          <w:color w:val="333333"/>
          <w:sz w:val="20"/>
        </w:rPr>
        <w:t>通过圆满义务而令老师喜悦</w:t>
      </w:r>
      <w:r>
        <w:rPr>
          <w:rFonts w:ascii="Times New Roman" w:hAnsi="Times New Roman" w:eastAsia="宋体"/>
          <w:b w:val="0"/>
          <w:color w:val="333333"/>
          <w:sz w:val="20"/>
        </w:rPr>
        <w:t>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方能请到业处、得到教导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十五种素质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>三护持</w:t>
      </w:r>
      <w:r>
        <w:rPr>
          <w:rFonts w:ascii="Times New Roman" w:hAnsi="Times New Roman" w:eastAsia="宋体"/>
          <w:b w:val="0"/>
          <w:color w:val="333333"/>
          <w:sz w:val="20"/>
        </w:rPr>
        <w:t>（健康·戒律·名誉）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闻法五利益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闻所未闻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厘清语文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度脱疑惑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正直见解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令心沉静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（信心如「净水宝」，能澄一桶浊水）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闻法应具足五法／应远离五法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应具足</w:t>
      </w:r>
      <w:r>
        <w:rPr>
          <w:rFonts w:ascii="Times New Roman" w:hAnsi="Times New Roman" w:eastAsia="宋体"/>
          <w:b w:val="0"/>
          <w:color w:val="333333"/>
          <w:sz w:val="20"/>
        </w:rPr>
        <w:t>：不轻视所说·说者·自己／不散乱／如理作意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应远离</w:t>
      </w:r>
      <w:r>
        <w:rPr>
          <w:rFonts w:ascii="Times New Roman" w:hAnsi="Times New Roman" w:eastAsia="宋体"/>
          <w:b w:val="0"/>
          <w:color w:val="333333"/>
          <w:sz w:val="20"/>
        </w:rPr>
        <w:t>：恶意闻法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责难心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攻击心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愚钝聋哑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闻法是</w:t>
      </w:r>
      <w:r>
        <w:rPr>
          <w:rFonts w:ascii="Times New Roman" w:hAnsi="Times New Roman" w:eastAsia="宋体"/>
          <w:b/>
          <w:color w:val="333333"/>
          <w:sz w:val="20"/>
        </w:rPr>
        <w:t>为对治烦恼</w:t>
      </w:r>
      <w:r>
        <w:rPr>
          <w:rFonts w:ascii="Times New Roman" w:hAnsi="Times New Roman" w:eastAsia="宋体"/>
          <w:b w:val="0"/>
          <w:color w:val="333333"/>
          <w:sz w:val="20"/>
        </w:rPr>
        <w:t>，不是搜集谈资、炫耀见地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择师十种德相</w:t>
      </w:r>
      <w:r>
        <w:rPr>
          <w:rFonts w:ascii="Times New Roman" w:hAnsi="Times New Roman" w:eastAsia="宋体"/>
          <w:b w:val="0"/>
          <w:sz w:val="21"/>
        </w:rPr>
        <w:t>分两组各五支：</w:t>
      </w:r>
      <w:r>
        <w:rPr>
          <w:rFonts w:ascii="Times New Roman" w:hAnsi="Times New Roman" w:eastAsia="宋体"/>
          <w:b/>
          <w:sz w:val="21"/>
        </w:rPr>
        <w:t>自受用</w:t>
      </w:r>
      <w:r>
        <w:rPr>
          <w:rFonts w:ascii="Times New Roman" w:hAnsi="Times New Roman" w:eastAsia="宋体"/>
          <w:b w:val="0"/>
          <w:sz w:val="21"/>
        </w:rPr>
        <w:t>＝信·戒·念·定·慧（「他自己有没有」），</w:t>
      </w:r>
      <w:r>
        <w:rPr>
          <w:rFonts w:ascii="Times New Roman" w:hAnsi="Times New Roman" w:eastAsia="宋体"/>
          <w:b/>
          <w:sz w:val="21"/>
        </w:rPr>
        <w:t>他受用</w:t>
      </w:r>
      <w:r>
        <w:rPr>
          <w:rFonts w:ascii="Times New Roman" w:hAnsi="Times New Roman" w:eastAsia="宋体"/>
          <w:b w:val="0"/>
          <w:sz w:val="21"/>
        </w:rPr>
        <w:t>＝多闻·舍·精进·悲悯·善巧（「对弟子有没有用」）。底本说得很准：</w:t>
      </w:r>
      <w:r>
        <w:rPr>
          <w:rFonts w:ascii="Times New Roman" w:hAnsi="Times New Roman" w:eastAsia="宋体"/>
          <w:b/>
          <w:sz w:val="21"/>
        </w:rPr>
        <w:t>「如果一位老师自己都不信因果、自己都不持戒，那再会讲，也只是纸上功夫。」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「戒」这一条是「可爱可敬」，不是硬邦邦的苛刻</w:t>
      </w:r>
      <w:r>
        <w:rPr>
          <w:rFonts w:ascii="Times New Roman" w:hAnsi="Times New Roman" w:eastAsia="宋体"/>
          <w:b w:val="0"/>
          <w:sz w:val="21"/>
        </w:rPr>
        <w:t>——拿着戒条四处指责、让人喘不过气的，多半不是「戒德」，是他自己更细的烦恼披上了「戒」的外衣。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确认一位老师靠「互动」，不靠第一眼感觉</w:t>
      </w:r>
      <w:r>
        <w:rPr>
          <w:rFonts w:ascii="Times New Roman" w:hAnsi="Times New Roman" w:eastAsia="宋体"/>
          <w:b w:val="0"/>
          <w:sz w:val="21"/>
        </w:rPr>
        <w:t>——听他的教导、参加他的禅修营、听他开示、与他交流。</w:t>
      </w:r>
      <w:r>
        <w:rPr>
          <w:rFonts w:ascii="Times New Roman" w:hAnsi="Times New Roman" w:eastAsia="宋体"/>
          <w:b/>
          <w:sz w:val="21"/>
        </w:rPr>
        <w:t>「择师这件事，急不得，也省不得。」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反过来，恶友有五相可作反向的尺子：</w:t>
      </w:r>
      <w:r>
        <w:rPr>
          <w:rFonts w:ascii="Times New Roman" w:hAnsi="Times New Roman" w:eastAsia="宋体"/>
          <w:b/>
          <w:sz w:val="21"/>
        </w:rPr>
        <w:t>无信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破戒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悭吝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无慧／无正见</w:t>
      </w:r>
      <w:r>
        <w:rPr>
          <w:rFonts w:ascii="Times New Roman" w:hAnsi="Times New Roman" w:eastAsia="宋体"/>
          <w:b w:val="0"/>
          <w:sz w:val="21"/>
        </w:rPr>
        <w:t>；再加</w:t>
      </w:r>
      <w:r>
        <w:rPr>
          <w:rFonts w:ascii="Times New Roman" w:hAnsi="Times New Roman" w:eastAsia="宋体"/>
          <w:b/>
          <w:sz w:val="21"/>
        </w:rPr>
        <w:t>贪欲炽盛追名逐利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贡高我慢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谈玄说妙妄言神通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搞个人崇拜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动不动给弟子印证证果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隐藏的检验：看他「把什么放在前面」</w:t>
      </w:r>
      <w:r>
        <w:rPr>
          <w:rFonts w:ascii="Times New Roman" w:hAnsi="Times New Roman" w:eastAsia="宋体"/>
          <w:b w:val="0"/>
          <w:sz w:val="21"/>
        </w:rPr>
        <w:t>——底本原话：</w:t>
      </w:r>
      <w:r>
        <w:rPr>
          <w:rFonts w:ascii="Times New Roman" w:hAnsi="Times New Roman" w:eastAsia="宋体"/>
          <w:b/>
          <w:sz w:val="21"/>
        </w:rPr>
        <w:t>「真正的善友，处处以『法』和『传承』为先，处处说『这是诸师的主张』；而把『我』放在前面的，就会不知不觉地让你围着他转。这一点，比任何『神通』『感应』都更能说明问题。」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善友是教法传承的承担者，而不是教法本身</w:t>
      </w:r>
      <w:r>
        <w:rPr>
          <w:rFonts w:ascii="Times New Roman" w:hAnsi="Times New Roman" w:eastAsia="宋体"/>
          <w:b w:val="0"/>
          <w:sz w:val="21"/>
        </w:rPr>
        <w:t>——我们依止的是他背后</w:t>
      </w:r>
      <w:r>
        <w:rPr>
          <w:rFonts w:ascii="Times New Roman" w:hAnsi="Times New Roman" w:eastAsia="宋体"/>
          <w:b/>
          <w:sz w:val="21"/>
        </w:rPr>
        <w:t>那条正确的传承</w:t>
      </w:r>
      <w:r>
        <w:rPr>
          <w:rFonts w:ascii="Times New Roman" w:hAnsi="Times New Roman" w:eastAsia="宋体"/>
          <w:b w:val="0"/>
          <w:sz w:val="21"/>
        </w:rPr>
        <w:t>。求法次第（佛陀→八十大弟子→漏尽者→得禅那者→最后才是只有个人体验者）说明</w:t>
      </w:r>
      <w:r>
        <w:rPr>
          <w:rFonts w:ascii="Times New Roman" w:hAnsi="Times New Roman" w:eastAsia="宋体"/>
          <w:b/>
          <w:sz w:val="21"/>
        </w:rPr>
        <w:t>教理基础非常关键</w:t>
      </w:r>
      <w:r>
        <w:rPr>
          <w:rFonts w:ascii="Times New Roman" w:hAnsi="Times New Roman" w:eastAsia="宋体"/>
          <w:b w:val="0"/>
          <w:sz w:val="21"/>
        </w:rPr>
        <w:t>；佛法的本质是「心法」，文字说不清，才更要找</w:t>
      </w:r>
      <w:r>
        <w:rPr>
          <w:rFonts w:ascii="Times New Roman" w:hAnsi="Times New Roman" w:eastAsia="宋体"/>
          <w:b/>
          <w:sz w:val="21"/>
        </w:rPr>
        <w:t>守护传统、精通教理、又有实修体验</w:t>
      </w:r>
      <w:r>
        <w:rPr>
          <w:rFonts w:ascii="Times New Roman" w:hAnsi="Times New Roman" w:eastAsia="宋体"/>
          <w:b w:val="0"/>
          <w:sz w:val="21"/>
        </w:rPr>
        <w:t>的老师，减少误解与偏差。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堪为法器五条件</w:t>
      </w:r>
      <w:r>
        <w:rPr>
          <w:rFonts w:ascii="Times New Roman" w:hAnsi="Times New Roman" w:eastAsia="宋体"/>
          <w:b w:val="0"/>
          <w:sz w:val="21"/>
        </w:rPr>
        <w:t>（做弟子的条件）：</w:t>
      </w:r>
      <w:r>
        <w:rPr>
          <w:rFonts w:ascii="Times New Roman" w:hAnsi="Times New Roman" w:eastAsia="宋体"/>
          <w:b/>
          <w:sz w:val="21"/>
        </w:rPr>
        <w:t>开放中正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择法智慧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对法的强烈需求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恭敬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知行合一</w:t>
      </w:r>
      <w:r>
        <w:rPr>
          <w:rFonts w:ascii="Times New Roman" w:hAnsi="Times New Roman" w:eastAsia="宋体"/>
          <w:b w:val="0"/>
          <w:sz w:val="21"/>
        </w:rPr>
        <w:t>。底本把次第讲死了：</w:t>
      </w:r>
      <w:r>
        <w:rPr>
          <w:rFonts w:ascii="Times New Roman" w:hAnsi="Times New Roman" w:eastAsia="宋体"/>
          <w:b/>
          <w:sz w:val="21"/>
        </w:rPr>
        <w:t>「先开放中正地听下来，拣择在听闻之后进行。」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开放与择法是一对——</w:t>
      </w:r>
      <w:r>
        <w:rPr>
          <w:rFonts w:ascii="Times New Roman" w:hAnsi="Times New Roman" w:eastAsia="宋体"/>
          <w:b/>
          <w:sz w:val="21"/>
        </w:rPr>
        <w:t>先开放听进来，后择法拣出来</w:t>
      </w:r>
      <w:r>
        <w:rPr>
          <w:rFonts w:ascii="Times New Roman" w:hAnsi="Times New Roman" w:eastAsia="宋体"/>
          <w:b w:val="0"/>
          <w:sz w:val="21"/>
        </w:rPr>
        <w:t>；一开口就评判，后面就听不下去了。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不具足五条件的后果＝把功德看成过失</w:t>
      </w:r>
      <w:r>
        <w:rPr>
          <w:rFonts w:ascii="Times New Roman" w:hAnsi="Times New Roman" w:eastAsia="宋体"/>
          <w:b w:val="0"/>
          <w:sz w:val="21"/>
        </w:rPr>
        <w:t>——底本原话：</w:t>
      </w:r>
      <w:r>
        <w:rPr>
          <w:rFonts w:ascii="Times New Roman" w:hAnsi="Times New Roman" w:eastAsia="宋体"/>
          <w:b/>
          <w:sz w:val="21"/>
        </w:rPr>
        <w:t>「好的法，也被你变成觉得有过失。」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缺了开放中正就带着自己的看法听，缺了择法智慧就非盲从即乱挑，缺了需求就听不进，缺了恭敬就不专注，缺了知行合就学而不用——</w:t>
      </w:r>
      <w:r>
        <w:rPr>
          <w:rFonts w:ascii="Times New Roman" w:hAnsi="Times New Roman" w:eastAsia="宋体"/>
          <w:b/>
          <w:sz w:val="21"/>
        </w:rPr>
        <w:t>「五个条件一破，法就只是从耳边过一过。」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视师如「慧命之父」，但必须保留择法智慧</w:t>
      </w:r>
      <w:r>
        <w:rPr>
          <w:rFonts w:ascii="Times New Roman" w:hAnsi="Times New Roman" w:eastAsia="宋体"/>
          <w:b w:val="0"/>
          <w:sz w:val="21"/>
        </w:rPr>
        <w:t>——舍「找毛病的心」、恒常观察功德；</w:t>
      </w:r>
      <w:r>
        <w:rPr>
          <w:rFonts w:ascii="Times New Roman" w:hAnsi="Times New Roman" w:eastAsia="宋体"/>
          <w:b/>
          <w:sz w:val="21"/>
        </w:rPr>
        <w:t>「恒观功德，不等于盲目崇拜。」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我们面对的是</w:t>
      </w:r>
      <w:r>
        <w:rPr>
          <w:rFonts w:ascii="Times New Roman" w:hAnsi="Times New Roman" w:eastAsia="宋体"/>
          <w:b/>
          <w:sz w:val="21"/>
        </w:rPr>
        <w:t>凡夫善友</w:t>
      </w:r>
      <w:r>
        <w:rPr>
          <w:rFonts w:ascii="Times New Roman" w:hAnsi="Times New Roman" w:eastAsia="宋体"/>
          <w:b w:val="0"/>
          <w:sz w:val="21"/>
        </w:rPr>
        <w:t>（除了佛陀，任何老师都还有烦恼），敬重的是他所承载的「法」与「传承」，不是把他神化——否则老师一旦显出凡夫相，</w:t>
      </w:r>
      <w:r>
        <w:rPr>
          <w:rFonts w:ascii="Times New Roman" w:hAnsi="Times New Roman" w:eastAsia="宋体"/>
          <w:b/>
          <w:sz w:val="21"/>
        </w:rPr>
        <w:t>整个信心崩塌</w:t>
      </w:r>
      <w:r>
        <w:rPr>
          <w:rFonts w:ascii="Times New Roman" w:hAnsi="Times New Roman" w:eastAsia="宋体"/>
          <w:b w:val="0"/>
          <w:sz w:val="21"/>
        </w:rPr>
        <w:t>。另：</w:t>
      </w:r>
      <w:r>
        <w:rPr>
          <w:rFonts w:ascii="Times New Roman" w:hAnsi="Times New Roman" w:eastAsia="宋体"/>
          <w:b/>
          <w:sz w:val="21"/>
        </w:rPr>
        <w:t>不拿自己师承的标准，去评判别人的师承。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如法承事依《清净道论》</w:t>
      </w:r>
      <w:r>
        <w:rPr>
          <w:rFonts w:ascii="Times New Roman" w:hAnsi="Times New Roman" w:eastAsia="宋体"/>
          <w:b w:val="0"/>
          <w:sz w:val="21"/>
        </w:rPr>
        <w:t>——路上就要有弟子的样子；</w:t>
      </w:r>
      <w:r>
        <w:rPr>
          <w:rFonts w:ascii="Times New Roman" w:hAnsi="Times New Roman" w:eastAsia="宋体"/>
          <w:b/>
          <w:sz w:val="21"/>
        </w:rPr>
        <w:t>「询问老师的住处后，应当直接去到他那里」</w:t>
      </w:r>
      <w:r>
        <w:rPr>
          <w:rFonts w:ascii="Times New Roman" w:hAnsi="Times New Roman" w:eastAsia="宋体"/>
          <w:b w:val="0"/>
          <w:sz w:val="21"/>
        </w:rPr>
        <w:t>，别先打听闲聊，因为</w:t>
      </w:r>
      <w:r>
        <w:rPr>
          <w:rFonts w:ascii="Times New Roman" w:hAnsi="Times New Roman" w:eastAsia="宋体"/>
          <w:b/>
          <w:sz w:val="21"/>
        </w:rPr>
        <w:t>「若先听到对老师的批评，心里就先存了『不良的印象』，恭敬心就坏了」</w:t>
      </w:r>
      <w:r>
        <w:rPr>
          <w:rFonts w:ascii="Times New Roman" w:hAnsi="Times New Roman" w:eastAsia="宋体"/>
          <w:b w:val="0"/>
          <w:sz w:val="21"/>
        </w:rPr>
        <w:t>。落脚在</w:t>
      </w:r>
      <w:r>
        <w:rPr>
          <w:rFonts w:ascii="Times New Roman" w:hAnsi="Times New Roman" w:eastAsia="宋体"/>
          <w:b/>
          <w:sz w:val="21"/>
        </w:rPr>
        <w:t>「通过圆满义务而令老师喜悦」</w:t>
      </w:r>
      <w:r>
        <w:rPr>
          <w:rFonts w:ascii="Times New Roman" w:hAnsi="Times New Roman" w:eastAsia="宋体"/>
          <w:b w:val="0"/>
          <w:sz w:val="21"/>
        </w:rPr>
        <w:t>：先服务十天半个月，老师欢喜，才说来意、才给开示业处。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弟子的十五种素质</w:t>
      </w:r>
      <w:r>
        <w:rPr>
          <w:rFonts w:ascii="Times New Roman" w:hAnsi="Times New Roman" w:eastAsia="宋体"/>
          <w:b w:val="0"/>
          <w:sz w:val="21"/>
        </w:rPr>
        <w:t>核心是</w:t>
      </w:r>
      <w:r>
        <w:rPr>
          <w:rFonts w:ascii="Times New Roman" w:hAnsi="Times New Roman" w:eastAsia="宋体"/>
          <w:b/>
          <w:sz w:val="21"/>
        </w:rPr>
        <w:t>正直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谦逊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柔顺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热爱修行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三护持</w:t>
      </w:r>
      <w:r>
        <w:rPr>
          <w:rFonts w:ascii="Times New Roman" w:hAnsi="Times New Roman" w:eastAsia="宋体"/>
          <w:b w:val="0"/>
          <w:sz w:val="21"/>
        </w:rPr>
        <w:t>＝护持老师的</w:t>
      </w:r>
      <w:r>
        <w:rPr>
          <w:rFonts w:ascii="Times New Roman" w:hAnsi="Times New Roman" w:eastAsia="宋体"/>
          <w:b/>
          <w:sz w:val="21"/>
        </w:rPr>
        <w:t>健康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戒律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名誉</w:t>
      </w:r>
      <w:r>
        <w:rPr>
          <w:rFonts w:ascii="Times New Roman" w:hAnsi="Times New Roman" w:eastAsia="宋体"/>
          <w:b w:val="0"/>
          <w:sz w:val="21"/>
        </w:rPr>
        <w:t>。如法承事的精髓是</w:t>
      </w:r>
      <w:r>
        <w:rPr>
          <w:rFonts w:ascii="Times New Roman" w:hAnsi="Times New Roman" w:eastAsia="宋体"/>
          <w:b/>
          <w:sz w:val="21"/>
        </w:rPr>
        <w:t>「以柔顺与恭敬，令师喜悦，从而请到业处、得到教导」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能被雕琢，才有成器的一天。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闻法五利益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闻所未闻</w:t>
      </w:r>
      <w:r>
        <w:rPr>
          <w:rFonts w:ascii="Times New Roman" w:hAnsi="Times New Roman" w:eastAsia="宋体"/>
          <w:b w:val="0"/>
          <w:sz w:val="21"/>
        </w:rPr>
        <w:t>（沙利子尊者闻阿萨蒂长老一偈而证初果，并把法分享给目犍连）·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厘清语文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「真正的学，是『发现自己不清晰的部分』」</w:t>
      </w:r>
      <w:r>
        <w:rPr>
          <w:rFonts w:ascii="Times New Roman" w:hAnsi="Times New Roman" w:eastAsia="宋体"/>
          <w:b w:val="0"/>
          <w:sz w:val="21"/>
        </w:rPr>
        <w:t>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度脱疑惑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正直见解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令心沉静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信心如同「净水宝」，能把一桶浑浊的水澄清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两组五法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应具足</w:t>
      </w:r>
      <w:r>
        <w:rPr>
          <w:rFonts w:ascii="Times New Roman" w:hAnsi="Times New Roman" w:eastAsia="宋体"/>
          <w:b w:val="0"/>
          <w:sz w:val="21"/>
        </w:rPr>
        <w:t>——不轻视所说·不轻视说者·不轻视自己·不散乱·如理作意；</w:t>
      </w:r>
      <w:r>
        <w:rPr>
          <w:rFonts w:ascii="Times New Roman" w:hAnsi="Times New Roman" w:eastAsia="宋体"/>
          <w:b/>
          <w:sz w:val="21"/>
        </w:rPr>
        <w:t>应远离</w:t>
      </w:r>
      <w:r>
        <w:rPr>
          <w:rFonts w:ascii="Times New Roman" w:hAnsi="Times New Roman" w:eastAsia="宋体"/>
          <w:b w:val="0"/>
          <w:sz w:val="21"/>
        </w:rPr>
        <w:t>——恶意闻法（包藏祸心拼法）·责难心·攻击心·瞋心·愚钝聋哑（外加「未知认为已知」）。底本给了每条一面</w:t>
      </w:r>
      <w:r>
        <w:rPr>
          <w:rFonts w:ascii="Times New Roman" w:hAnsi="Times New Roman" w:eastAsia="宋体"/>
          <w:b/>
          <w:sz w:val="21"/>
        </w:rPr>
        <w:t>镜子</w:t>
      </w:r>
      <w:r>
        <w:rPr>
          <w:rFonts w:ascii="Times New Roman" w:hAnsi="Times New Roman" w:eastAsia="宋体"/>
          <w:b w:val="0"/>
          <w:sz w:val="21"/>
        </w:rPr>
        <w:t>：恶意→为法而来，责难→来学优点，攻击→来受法，瞋怒→来平静，愚钝→来真明白。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闻法不是「只听不练」</w:t>
      </w:r>
      <w:r>
        <w:rPr>
          <w:rFonts w:ascii="Times New Roman" w:hAnsi="Times New Roman" w:eastAsia="宋体"/>
          <w:b w:val="0"/>
          <w:sz w:val="21"/>
        </w:rPr>
        <w:t>——五种利益的前提是你能把法</w:t>
      </w:r>
      <w:r>
        <w:rPr>
          <w:rFonts w:ascii="Times New Roman" w:hAnsi="Times New Roman" w:eastAsia="宋体"/>
          <w:b/>
          <w:sz w:val="21"/>
        </w:rPr>
        <w:t>「一持、研讨、思惟、实践」</w:t>
      </w:r>
      <w:r>
        <w:rPr>
          <w:rFonts w:ascii="Times New Roman" w:hAnsi="Times New Roman" w:eastAsia="宋体"/>
          <w:b w:val="0"/>
          <w:sz w:val="21"/>
        </w:rPr>
        <w:t>。所以最好的听法是</w:t>
      </w:r>
      <w:r>
        <w:rPr>
          <w:rFonts w:ascii="Times New Roman" w:hAnsi="Times New Roman" w:eastAsia="宋体"/>
          <w:b/>
          <w:sz w:val="21"/>
        </w:rPr>
        <w:t>「带着问题听、带着笔记听、带着实践听」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「这样听一场，胜过稀里糊涂听十场。」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来源：知识框架与要点/读书会22_四预流支_知识框架与要点.md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亲近善士（二）与听闻正法」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（主持人引导语，照读即可）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各位贤友吉祥。我们开始前，先给自己三分钟，把身体安顿下来。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坐到一个舒服而端正的位置。双手轻轻放在腿上，肩膀放松，下巴微收。把眼睛轻轻闭上，不要睁眼，也不要微微睁眼。先做三次比较深的呼吸——吸气，缓缓地；呼气，缓缓地。让胸口、肩膀、腹部一点一点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现在把注意力放到自然的呼吸上——不控制它，只是知道：此刻，气正在进来；此刻，气正在出去。可以在心里轻轻陪着它：入……出……入……出。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如果发现心跑掉了，没关系。走神一百次，就带回来一百次。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今天这一场，我们把两头都摆平。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上一周我们谈「为什么要亲近善士」；这一周，尊者的底本把我们领到两头的前面——</w:t>
      </w:r>
      <w:r>
        <w:rPr>
          <w:rFonts w:ascii="Times New Roman" w:hAnsi="Times New Roman" w:eastAsia="宋体"/>
          <w:b/>
          <w:color w:val="222222"/>
          <w:sz w:val="20"/>
        </w:rPr>
        <w:t>一头看老师，一头看自己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请在心里回答一句：</w:t>
      </w:r>
      <w:r>
        <w:rPr>
          <w:rFonts w:ascii="Times New Roman" w:hAnsi="Times New Roman" w:eastAsia="宋体"/>
          <w:b/>
          <w:color w:val="222222"/>
          <w:sz w:val="20"/>
        </w:rPr>
        <w:t>我要找的这位老师，我凭什么认定他？而我这一头，够不够格接住他给的东西？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底本有一句话请先记住，它贯穿整场：</w:t>
      </w:r>
      <w:r>
        <w:rPr>
          <w:rFonts w:ascii="Times New Roman" w:hAnsi="Times New Roman" w:eastAsia="宋体"/>
          <w:b/>
          <w:color w:val="222222"/>
          <w:sz w:val="20"/>
        </w:rPr>
        <w:t>「择师看德行，学法看自己。」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接着，我们一起在心里轻轻念诵，为这一场共读安立一个清净的缘起：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愿我们择师，看的是德行与传承，不是神通与名望；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愿我们听法，先听下来，再拣择，不在第一句就判卷；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愿我们视师长为慧命之父——真诚恭敬，也保持清醒；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愿我们把听到的法，用到生命里。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：谈一位你曾经很想去亲近、后来却停下脚步的老师（或道场）——只讲</w:t>
      </w:r>
      <w:r>
        <w:rPr>
          <w:rFonts w:ascii="Times New Roman" w:hAnsi="Times New Roman" w:eastAsia="宋体"/>
          <w:b/>
          <w:color w:val="222222"/>
          <w:sz w:val="20"/>
        </w:rPr>
        <w:t>你自己的起心动念</w:t>
      </w:r>
      <w:r>
        <w:rPr>
          <w:rFonts w:ascii="Times New Roman" w:hAnsi="Times New Roman" w:eastAsia="宋体"/>
          <w:b w:val="0"/>
          <w:color w:val="222222"/>
          <w:sz w:val="20"/>
        </w:rPr>
        <w:t>，不评价那个人。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主持人提示：本段为据知识库（古源尊者开示及上座部佛教资料）整理的</w:t>
      </w:r>
      <w:r>
        <w:rPr>
          <w:rFonts w:ascii="Times New Roman" w:hAnsi="Times New Roman" w:eastAsia="宋体"/>
          <w:b/>
          <w:color w:val="222222"/>
          <w:sz w:val="20"/>
        </w:rPr>
        <w:t>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，已按本周知识地图重新编写，非录音照录、不含时间码，可直接照读。文中术语用规范译名，内联强调用「」，遇较深法义可放慢语速、请成员对照自身。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：《四预流支·第2周·朗读学习资料——至诚寻求与如法承事》（上篇；据知识库「古源尊者开示及上座部佛教资料」整理，源出《第6–8讲》《第10讲》）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一、从「找到一位老师」到「承接一条法脉」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上周我们谈过为什么必须依止善友：学佛的宗旨与正确角度，以及盲修瞎练的危险。这一周往前走一步：确认了方向之后，如何以至诚之心主动去寻求善士，又如何如法地承事、建立师承。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容易忽略的分寸。我们要找的，不是一位「符合我期待的完美的人」，而是一位真正在承担教法传承的人。前者常让我们停在评判里，后者才会让我们真正生起恭敬、真正去承事。古源尊者提醒：在抉择善友的时候，我们还不知道谁是真正具格的善友，「具格的善友不是你一天就能够判断出来的」，必须通过跟随听闻、参加禅修、请法交流，才能确认他是否具足善友的功德。所以这一周，我们不是做审判者，而是带着标准去观察，带着恭敬去求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二、择师的标准：《清净道论》所引的偈颂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《清净道论》讲亲近善士，先引《增支部》的一个偈颂，勾出善友的轮廓：「善友应可爱可敬，能训诫，能忍他言，能作深奥论，非道不怂恿。」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可分成四层：他自身可敬可爱、值得赞颂；他能训诫、能呵责、能指斥恶法；他能忍耐他人对自己的训诫；他能作深奥的论说，讲说圣谛、缘起这些甚深法义，并且不怂恿人走向非道——不鼓励人走那条看起来像解脱、其实是歧路的路。偈颂进一步展开为戒、定、慧，再展开为八种「具足可爱德行」：具足信、戒、闻、舍、精进、念、定、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三、十种德相：自受用五支与他受用五支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其他注解还找到两种：具悲悯、具善巧，合起来是十种德相。这十种分两类：</w:t>
      </w:r>
      <w:r>
        <w:rPr>
          <w:rFonts w:ascii="Times New Roman" w:hAnsi="Times New Roman" w:eastAsia="宋体"/>
          <w:b/>
          <w:sz w:val="21"/>
        </w:rPr>
        <w:t>自受用五支</w:t>
      </w:r>
      <w:r>
        <w:rPr>
          <w:rFonts w:ascii="Times New Roman" w:hAnsi="Times New Roman" w:eastAsia="宋体"/>
          <w:b w:val="0"/>
          <w:sz w:val="21"/>
        </w:rPr>
        <w:t>是信、戒、念、定、慧，是他自己拥有这样的素质，自己很受用、得大利益；</w:t>
      </w:r>
      <w:r>
        <w:rPr>
          <w:rFonts w:ascii="Times New Roman" w:hAnsi="Times New Roman" w:eastAsia="宋体"/>
          <w:b/>
          <w:sz w:val="21"/>
        </w:rPr>
        <w:t>他受用五支</w:t>
      </w:r>
      <w:r>
        <w:rPr>
          <w:rFonts w:ascii="Times New Roman" w:hAnsi="Times New Roman" w:eastAsia="宋体"/>
          <w:b w:val="0"/>
          <w:sz w:val="21"/>
        </w:rPr>
        <w:t>是多闻、舍、精进、悲悯、善巧，是他要教导、带动学生所需要的条件。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</w:t>
      </w:r>
      <w:r>
        <w:rPr>
          <w:rFonts w:ascii="Times New Roman" w:hAnsi="Times New Roman" w:eastAsia="宋体"/>
          <w:b/>
          <w:sz w:val="21"/>
        </w:rPr>
        <w:t>信</w:t>
      </w:r>
      <w:r>
        <w:rPr>
          <w:rFonts w:ascii="Times New Roman" w:hAnsi="Times New Roman" w:eastAsia="宋体"/>
          <w:b w:val="0"/>
          <w:sz w:val="21"/>
        </w:rPr>
        <w:t>。因信而相信如来觉悟与业果，所以不会舍掉那些想获得觉悟的众生的利益。有信的人内心非常清明，不会有太多自我。这个信不是「自信」，而是信佛法僧三宝、信戒定慧三学、信过去未来五蕴、信缘起；碰到恐惧、失控的时候，修佛随念、法随念、僧随念，往往很快就能解决。具信的善友，教导总是依着佛陀、依着历代传承，没有太多自我；就像帕奥西亚多，你到他面前报告不敢打妄语，因为内心清明，你的状态在他心里像镜子一样映照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闻</w:t>
      </w:r>
      <w:r>
        <w:rPr>
          <w:rFonts w:ascii="Times New Roman" w:hAnsi="Times New Roman" w:eastAsia="宋体"/>
          <w:b w:val="0"/>
          <w:sz w:val="21"/>
        </w:rPr>
        <w:t>。因闻成就而能开示圣谛、缘起等深奥论，善巧地把法髓流入学生心中。老师不必完全通达三藏，但在能教你的那一部分要通达；做业处老师，与业处相关的经论、义注都要懂，至少要能精确查找。四界分别、缘起，看起来简单，其实很深奥，是层层递进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>是布施、少欲知足、远离、不结交恶友。反过来看，一个很贪的老师，「最好你把你全家的东西都供养他，你不供养我就不教你」，这样的老师很难用清净的心带学生，带出来的学生也容易追求名闻利养。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>是发勤精进，践行自利利他。尊者说得直白：真正的正法到现在都还没有在华人社区落地——我们还没有一部大家都认同、读得懂、用得上、能照着修上来的三藏与义注。要让正法久住，需要很多善友付出很多努力。所以择师不只看他对我好不好，还要看他有没有在为正法的传承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念</w:t>
      </w:r>
      <w:r>
        <w:rPr>
          <w:rFonts w:ascii="Times New Roman" w:hAnsi="Times New Roman" w:eastAsia="宋体"/>
          <w:b w:val="0"/>
          <w:sz w:val="21"/>
        </w:rPr>
        <w:t>是念已现前、威仪严肃，给人安定之感；正念正知是基本功，却最容易被好高骛远的人跳过。</w:t>
      </w:r>
      <w:r>
        <w:rPr>
          <w:rFonts w:ascii="Times New Roman" w:hAnsi="Times New Roman" w:eastAsia="宋体"/>
          <w:b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>是因定成就而不散乱，心清明敏锐，才能观察烦恼、如理作意、对治烦恼——但七支支助的才是圣正定，只求定而正见、正语、正业、正命一概不管，「就是硬干」，这个定用不上，不能导致圣道圣果的生起。</w:t>
      </w:r>
      <w:r>
        <w:rPr>
          <w:rFonts w:ascii="Times New Roman" w:hAnsi="Times New Roman" w:eastAsia="宋体"/>
          <w:b/>
          <w:sz w:val="21"/>
        </w:rPr>
        <w:t>慧</w:t>
      </w:r>
      <w:r>
        <w:rPr>
          <w:rFonts w:ascii="Times New Roman" w:hAnsi="Times New Roman" w:eastAsia="宋体"/>
          <w:b w:val="0"/>
          <w:sz w:val="21"/>
        </w:rPr>
        <w:t>是如实拣择、如实知见；加上</w:t>
      </w:r>
      <w:r>
        <w:rPr>
          <w:rFonts w:ascii="Times New Roman" w:hAnsi="Times New Roman" w:eastAsia="宋体"/>
          <w:b/>
          <w:sz w:val="21"/>
        </w:rPr>
        <w:t>悲悯</w:t>
      </w:r>
      <w:r>
        <w:rPr>
          <w:rFonts w:ascii="Times New Roman" w:hAnsi="Times New Roman" w:eastAsia="宋体"/>
          <w:b w:val="0"/>
          <w:sz w:val="21"/>
        </w:rPr>
        <w:t>——不舍众生苦，</w:t>
      </w:r>
      <w:r>
        <w:rPr>
          <w:rFonts w:ascii="Times New Roman" w:hAnsi="Times New Roman" w:eastAsia="宋体"/>
          <w:b/>
          <w:sz w:val="21"/>
        </w:rPr>
        <w:t>善巧</w:t>
      </w:r>
      <w:r>
        <w:rPr>
          <w:rFonts w:ascii="Times New Roman" w:hAnsi="Times New Roman" w:eastAsia="宋体"/>
          <w:b w:val="0"/>
          <w:sz w:val="21"/>
        </w:rPr>
        <w:t>——知道如何应机引导，十种德相就完整了。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四、「戒」之德相：戒是「良善的习惯」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因戒而成为有情的可爱者、可敬者、应赞颂者、能呵责者、能斥恶者、能训诫者、能忍耐他人训诫者。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真正对戒有把握的善友，不是那种特别苛刻、死板板的，不是用很多戒条苛刻要求自己、要求学生；但他非常善巧地知道什么是应做、什么是不应做、什么应该恰当地做。这样的人，你会觉得他很可爱、很可敬，看到就很愿意赞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反面也看得清楚：有人持戒持得硬邦邦，天天检视自己、很抠，唯恐犯一点小戒就掉地狱，自己紧张，别人看着也紧张；这样的人不是可爱者、可敬者，你不会由衷想赞叹他。也有人持戒是为了自我标榜。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能训诫</w:t>
      </w:r>
      <w:r>
        <w:rPr>
          <w:rFonts w:ascii="Times New Roman" w:hAnsi="Times New Roman" w:eastAsia="宋体"/>
          <w:b w:val="0"/>
          <w:sz w:val="21"/>
        </w:rPr>
        <w:t>，不是有事没事就苛责你。真正通达戒的老师，总是在很恰当的时候，给你非常深入人心的教导，讲完你就知道「这个事情就应该是这么做」。</w:t>
      </w:r>
      <w:r>
        <w:rPr>
          <w:rFonts w:ascii="Times New Roman" w:hAnsi="Times New Roman" w:eastAsia="宋体"/>
          <w:b/>
          <w:sz w:val="21"/>
        </w:rPr>
        <w:t>能忍他言</w:t>
      </w:r>
      <w:r>
        <w:rPr>
          <w:rFonts w:ascii="Times New Roman" w:hAnsi="Times New Roman" w:eastAsia="宋体"/>
          <w:b w:val="0"/>
          <w:sz w:val="21"/>
        </w:rPr>
        <w:t>，是因为他自己戒持好了，觉得自己没有什么过失，别人怎么说他都很自如，心里不会起太多波澜，不会想「我持戒这么好，你都这样说我」。这是戒清净带来的坦然，不是压抑。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五、善友是教法传承的承担者，不是教法本身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这一句是本周的枢纽：「善友本身不是教法，他是教法的承担者。」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要承担三种责任：教理的学习、止观的禅修、圣道圣果的体证，并且把佛法传承、教导给他人。正法从佛陀时代一直延续到现在，从来没有削弱，靠的是精通经典的善友代代相传。如果过去的僧团只顾自己修法、不把传承传下来，教法很快就会消失。有人说求解脱的人就是「自了汉」，但如果没有这些自了汉的圣者，佛陀的正法就传不到今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六次结集就明白这条路是怎么接起来的。第一次在佛灭后四个月：玛哈嘎萨巴尊者听到一位比库说「那个大沙门终于走了，我们终于不用被他管了」，深感教法必须尽快结集，于是主持了第一次三藏结集。第二次在佛灭约一百年：东方比库不如法持戒、接受金钱供养，西方来的亚萨长老请求僧团举行结集。第三次在佛灭两百三十五年：阿育王时期大量外道混入，迎请莫格纳布达比萨主持；此后派出九个使团，其中到斯里兰卡的使团由马欣达阿拉汉率领，三藏教法最为兴盛。第四次在佛灭四百五十年：斯里兰卡兵灾战乱，僧团不能安住，许多三藏持者逃亡，靠趴在地上背诵把经典守住；战乱平息后，在瓦达伽玛尼国王时把三藏刻在贝叶上，此后教法中心慢慢转到缅甸、泰国。第五次、第六次都在缅甸，第六次是一九五四年到一九五六年。两千五百多年，就是这样一代一代接续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所以我们寻求的，是代代相传的善友，不是马路上跑出来的各种大师。同时也要发一个心：不仅寻求，自己也要成为法的传承人——不然就代代没有代代。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六、堪为法器：弟子的五个条件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有了善友，还要看自己是不是法器。尊者整理出五个条件。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第一，开放中正。</w:t>
      </w:r>
      <w:r>
        <w:rPr>
          <w:rFonts w:ascii="Times New Roman" w:hAnsi="Times New Roman" w:eastAsia="宋体"/>
          <w:b w:val="0"/>
          <w:sz w:val="21"/>
        </w:rPr>
        <w:t>心要正直而住，不堕宗派偏执，也不堕自己预设的知见——「善友应该是什么样」。若一开始就带着成见，对方所讲所做一旦与你的设定相违，你就会舍弃他，机会就没了。有人去参访大德，发现大德也要上厕所，竟然痛哭失去信心，这就是偏执障蔽了眼。做法很简单：先完整听下来，有疑问或有受用处记在本子上，先不评价，听完再复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第二，择法智慧。</w:t>
      </w:r>
      <w:r>
        <w:rPr>
          <w:rFonts w:ascii="Times New Roman" w:hAnsi="Times New Roman" w:eastAsia="宋体"/>
          <w:b w:val="0"/>
          <w:sz w:val="21"/>
        </w:rPr>
        <w:t>要能拣择什么是善法、什么是不善法，什么是善说真实道、什么是恶说相似道，然后如法取舍。但不能把它放在开放中正之前：一开始就逐句评判，你就听不下去了。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第三，对法的强烈需求。</w:t>
      </w:r>
      <w:r>
        <w:rPr>
          <w:rFonts w:ascii="Times New Roman" w:hAnsi="Times New Roman" w:eastAsia="宋体"/>
          <w:b w:val="0"/>
          <w:sz w:val="21"/>
        </w:rPr>
        <w:t>有些人心里门儿清，知道你在讲什么，可是「我没有兴趣」「你说你的」。就像一个画里的听法者，一边喝茶一边听，听明白了，却没有进一步深入的心，心不随法转，也就不能成为法器。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第四，恭敬。</w:t>
      </w:r>
      <w:r>
        <w:rPr>
          <w:rFonts w:ascii="Times New Roman" w:hAnsi="Times New Roman" w:eastAsia="宋体"/>
          <w:b w:val="0"/>
          <w:sz w:val="21"/>
        </w:rPr>
        <w:t>对法与说法师生起恭敬，听闻自然专注认真；否则容易听一句忘一句，左耳进右耳出。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第五，知行合一。</w:t>
      </w:r>
      <w:r>
        <w:rPr>
          <w:rFonts w:ascii="Times New Roman" w:hAnsi="Times New Roman" w:eastAsia="宋体"/>
          <w:b w:val="0"/>
          <w:sz w:val="21"/>
        </w:rPr>
        <w:t>学以致用，法要真正进入自己的心相续，来断除烦恼。不是鹦鹉学舌，不是拾人牙慧，也不是「刀锋不向内」——学了很多名相，回来专门要求别人、看别人，自己不受用。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具足这五条，即使善友具足一切德相，你也无法清净了知：好事被你看成过失，无过失的反而被看成功德；依止善友的利益得不到，「虽然你也有老师，但你学呢就学成你自己」。这五条也都要在与善友的互动中慢慢提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七、视师如慧命之父：舍「找毛病的心」，同时保留择法智慧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父母给予我们这个生命，师长给予我们法身慧命，恩德同样无边。所以要以施恩无以回报的感恩心与恭敬心来对待老师。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要分清：这是心，不是外在形式。重要的不是天天供养、天天磕头，「重要的是你是不是拥有这个心」。老师并不会因为你的礼敬获得什么利益，甚至不小心还会收获很多傲慢；所以你的礼敬是你在收获。这个心真正的用处是依教奉行——如实修行、修行成就，才是对佛陀与师长最大的回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视师如父，也不是愚忠愚孝。尊者一方面讲「孝子心」——观父容颜，随父自在，依教而行；另一方面马上补充：这不是个人崇拜，内心还要很有智慧。舍掉「找毛病的心」，学会完整地听、看见他的功德；但择法智慧不能丢。用尊者的话说，智慧抉择就是你能看到他的问题，但只要你受益了，就要对他修感恩。分寸在这里：不因人废言，也不因言废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八、如法承事：依《清净道论》的拜见与承事次第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《清净道论》以出家人拜见老师为例，讲了一整套行仪。我们在家人不必照搬形式，但要取它的精神。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往时，不应摆出大排场：不要洗足涂油、穿好鞋、打着伞、带着油桶蜜糖，还要弟子陪同，一路上晃晃荡荡。应当独自拿着自己的衣钵，圆满一个求法者的行仪。途中经过寺院，要在那些寺院里履行大小义务，携带轻便的资具，过最简朴的生活——去拜见老师的路上，就要像个弟子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到了寺院，不要先去别处闲聊。因为同一座寺院里可能有人对这位老师有意见，你若先听到批评，心里就先有了先入为主的不良印象。问明住处，直接去到他那里。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面要看戒龄高低、知进退分寸：老师戒龄低，按规矩他要接你的衣钵，你就给他，但不能心存「拿去吧」的轻慢；老师戒龄高，就礼敬，然后站在一边等老师说话。说洗脚，不要急着洗——要先看清这水是不是老师亲自取的，若是，就不适合拿来洗自己的脚。老师递油桶，应起身双手恭敬接过，接受油以后先涂头再涂肢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承事的关键，是不要一见面就求业处。当天就说「尊者，请给我开示业处吧」，这是鲁莽的。从第二天开始，若老师本有侍者，先请求他，再为老师履行服务；即使第一次被拒绝，一有机会就要去做。清晨起来脱鞋、偏袒上衣于一肩，递上齿木、递上洗脸水、布设座位；若有粥，洗好钵后端来。这些律中制定的义务，一切都应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「如此通过圆满义务而令老师喜悦。」这不是交易，而是师承关系的建立过程：老师要观察你、认可你，关系建立到一定程度，他给你讲法、你受法的那个心态与理解度就不一样。就像佛陀走在路上，有人来请法，也要看当下的因缘——心还很粗糙、不能受法，就不跟他讲。请法还要选适合的时间：老师说破晓过来，就破晓去；若那时身体不适，应如实说明，另约适合自己的时间，因为在不适合的时间，老师即使开示，也无法作意业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九、一条不能越过的硬线：依法不依人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最后要交代一条硬线：如法承事，绝不是依人不依法。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反复提醒，不要「圣者崇拜」，不要盲目寻找圣者，甚至去问老师「你是不是圣者」。抉择善友要看的是：他在交谈、开示、解答问题时，是依个人经验，还是依经论、依义注、依传统？「越是传统，或许越没有贴近人心，但是它越保险。」我们要亲近的是持法者——他知道不能把佛陀的法变成自己的，不能把个人的体验凌驾在佛陀与历代传承之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同时要知道，真正致力于传承的善友也会有口误，也有他理解不到位的地方。所以「不轻视说者」不等于「凡说皆真」：先完整听下来、记下来，有疑虑再请教、再核对。这既是恭敬，也是智慧。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这一周只做一件小事：为自己选定的一位善友，如法承事一件小事——按时参加共修、及时完成功课、如法请法，然后如实记录自己心态的变化。愿我们以最真诚的心来接法、来承事，如同灯靠近灯，被点亮。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分享规则（先念一遍）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以自愿为限</w:t>
      </w:r>
      <w:r>
        <w:rPr>
          <w:rFonts w:ascii="Times New Roman" w:hAnsi="Times New Roman" w:eastAsia="宋体"/>
          <w:b w:val="0"/>
          <w:sz w:val="21"/>
        </w:rPr>
        <w:t>，不点名、不追问；沉默完全允许，坐着听也是参与。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90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</w:t>
      </w:r>
      <w:r>
        <w:rPr>
          <w:rFonts w:ascii="Times New Roman" w:hAnsi="Times New Roman" w:eastAsia="宋体"/>
          <w:b w:val="0"/>
          <w:sz w:val="21"/>
        </w:rPr>
        <w:t>（主持人举牌控时）；规则是</w:t>
      </w:r>
      <w:r>
        <w:rPr>
          <w:rFonts w:ascii="Times New Roman" w:hAnsi="Times New Roman" w:eastAsia="宋体"/>
          <w:b/>
          <w:sz w:val="21"/>
        </w:rPr>
        <w:t>只讲自己的经验</w:t>
      </w:r>
      <w:r>
        <w:rPr>
          <w:rFonts w:ascii="Times New Roman" w:hAnsi="Times New Roman" w:eastAsia="宋体"/>
          <w:b w:val="0"/>
          <w:sz w:val="21"/>
        </w:rPr>
        <w:t>，不点评、不分析别人。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若有人的分享让你想起自己，先在心里记下，等第二轮再说——</w:t>
      </w:r>
      <w:r>
        <w:rPr>
          <w:rFonts w:ascii="Times New Roman" w:hAnsi="Times New Roman" w:eastAsia="宋体"/>
          <w:b/>
          <w:sz w:val="21"/>
        </w:rPr>
        <w:t>不给回应压力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本场不许评判任何人的师承</w:t>
      </w:r>
      <w:r>
        <w:rPr>
          <w:rFonts w:ascii="Times New Roman" w:hAnsi="Times New Roman" w:eastAsia="宋体"/>
          <w:b w:val="0"/>
          <w:sz w:val="21"/>
        </w:rPr>
        <w:t>（守则与本周特别提醒都写明了）。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今天所有分享的内容，</w:t>
      </w:r>
      <w:r>
        <w:rPr>
          <w:rFonts w:ascii="Times New Roman" w:hAnsi="Times New Roman" w:eastAsia="宋体"/>
          <w:b/>
          <w:sz w:val="21"/>
        </w:rPr>
        <w:t>只留在这一间屋子里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个，先邀请、不点人）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十支德相里，哪一支你最在意？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信／戒／念／定／慧／多闻／舍／精进／悲悯／善巧——只说支名，然后讲</w:t>
      </w:r>
      <w:r>
        <w:rPr>
          <w:rFonts w:ascii="Times New Roman" w:hAnsi="Times New Roman" w:eastAsia="宋体"/>
          <w:b/>
          <w:sz w:val="21"/>
        </w:rPr>
        <w:t>一件你亲眼见过的事</w:t>
      </w:r>
      <w:r>
        <w:rPr>
          <w:rFonts w:ascii="Times New Roman" w:hAnsi="Times New Roman" w:eastAsia="宋体"/>
          <w:b w:val="0"/>
          <w:sz w:val="21"/>
        </w:rPr>
        <w:t>：这一支在一位老师身上，是什么样子？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底本给了一个「反过来的检验」：看他「把什么放在前面」。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请讲一位你见过的老师，在</w:t>
      </w:r>
      <w:r>
        <w:rPr>
          <w:rFonts w:ascii="Times New Roman" w:hAnsi="Times New Roman" w:eastAsia="宋体"/>
          <w:b/>
          <w:sz w:val="21"/>
        </w:rPr>
        <w:t>介绍法的时候</w:t>
      </w:r>
      <w:r>
        <w:rPr>
          <w:rFonts w:ascii="Times New Roman" w:hAnsi="Times New Roman" w:eastAsia="宋体"/>
          <w:b w:val="0"/>
          <w:sz w:val="21"/>
        </w:rPr>
        <w:t>是怎么说的——他说得多的是「这是诸师的主张」，还是「我的看法」？（</w:t>
      </w:r>
      <w:r>
        <w:rPr>
          <w:rFonts w:ascii="Times New Roman" w:hAnsi="Times New Roman" w:eastAsia="宋体"/>
          <w:b/>
          <w:sz w:val="21"/>
        </w:rPr>
        <w:t>只讲你看到的，不评价这个人。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「开放中正」与「择法智慧」，你觉得自己哪一条更弱？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底本说「先开放听进来，后择法拣出来」。请只讲</w:t>
      </w:r>
      <w:r>
        <w:rPr>
          <w:rFonts w:ascii="Times New Roman" w:hAnsi="Times New Roman" w:eastAsia="宋体"/>
          <w:b/>
          <w:sz w:val="21"/>
        </w:rPr>
        <w:t>一件具体的事</w:t>
      </w:r>
      <w:r>
        <w:rPr>
          <w:rFonts w:ascii="Times New Roman" w:hAnsi="Times New Roman" w:eastAsia="宋体"/>
          <w:b w:val="0"/>
          <w:sz w:val="21"/>
        </w:rPr>
        <w:t>：最近一次听法，你是在第几分钟开始评判的？评判之后，你还听得下去吗？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：上篇哪一句最像在说你？读的时候心里是什么感觉？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2、3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问最容易打开话头，也最容易变成「说人是非」——</w:t>
      </w:r>
      <w:r>
        <w:rPr>
          <w:rFonts w:ascii="Times New Roman" w:hAnsi="Times New Roman" w:eastAsia="宋体"/>
          <w:b/>
          <w:color w:val="222222"/>
          <w:sz w:val="20"/>
        </w:rPr>
        <w:t>请先说</w:t>
      </w:r>
      <w:r>
        <w:rPr>
          <w:rFonts w:ascii="Times New Roman" w:hAnsi="Times New Roman" w:eastAsia="宋体"/>
          <w:b w:val="0"/>
          <w:color w:val="222222"/>
          <w:sz w:val="20"/>
        </w:rPr>
        <w:t>「今天我们只讲自己怎么想的，不评价任何一位老师」，再邀请。全程不做评判。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讨论方式：先小组两两对谈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分钟，再回到大组分享；主持人只提问、不评判，必要时回到原文。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引导问题一：十种德相到底该怎么用？它是「完人」，还是「一把尺」？（约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先请法友齐念</w:t>
      </w:r>
      <w:r>
        <w:rPr>
          <w:rFonts w:ascii="Times New Roman" w:hAnsi="Times New Roman" w:eastAsia="宋体"/>
          <w:b/>
          <w:sz w:val="21"/>
        </w:rPr>
        <w:t>十支全名</w:t>
      </w:r>
      <w:r>
        <w:rPr>
          <w:rFonts w:ascii="Times New Roman" w:hAnsi="Times New Roman" w:eastAsia="宋体"/>
          <w:b w:val="0"/>
          <w:sz w:val="21"/>
        </w:rPr>
        <w:t>（本周骨架，全周要用，两组各五支）：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自受用五支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慧</w:t>
      </w:r>
      <w:r>
        <w:rPr>
          <w:rFonts w:ascii="Times New Roman" w:hAnsi="Times New Roman" w:eastAsia="宋体"/>
          <w:b w:val="0"/>
          <w:sz w:val="21"/>
        </w:rPr>
        <w:t>——底本一句定性：</w:t>
      </w:r>
      <w:r>
        <w:rPr>
          <w:rFonts w:ascii="Times New Roman" w:hAnsi="Times New Roman" w:eastAsia="宋体"/>
          <w:b/>
          <w:sz w:val="21"/>
        </w:rPr>
        <w:t>「全是『他自己有没有』的问题。」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他受用五支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多闻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悲悯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善巧</w:t>
      </w:r>
      <w:r>
        <w:rPr>
          <w:rFonts w:ascii="Times New Roman" w:hAnsi="Times New Roman" w:eastAsia="宋体"/>
          <w:b w:val="0"/>
          <w:sz w:val="21"/>
        </w:rPr>
        <w:t>——底本一句定性：</w:t>
      </w:r>
      <w:r>
        <w:rPr>
          <w:rFonts w:ascii="Times New Roman" w:hAnsi="Times New Roman" w:eastAsia="宋体"/>
          <w:b/>
          <w:sz w:val="21"/>
        </w:rPr>
        <w:t>「是『对弟子有没有用』的问题。」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请学员照读这一句（底本原话）：</w:t>
      </w:r>
      <w:r>
        <w:rPr>
          <w:rFonts w:ascii="Times New Roman" w:hAnsi="Times New Roman" w:eastAsia="宋体"/>
          <w:b/>
          <w:sz w:val="21"/>
        </w:rPr>
        <w:t>「如果一位老师自己都不信因果、自己都不持戒，那再会讲，也只是纸上功夫。」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「戒」这一支请念慢、请学员对照自身</w:t>
      </w:r>
      <w:r>
        <w:rPr>
          <w:rFonts w:ascii="Times New Roman" w:hAnsi="Times New Roman" w:eastAsia="宋体"/>
          <w:b w:val="0"/>
          <w:sz w:val="21"/>
        </w:rPr>
        <w:t>：底本说得很细——</w:t>
      </w:r>
      <w:r>
        <w:rPr>
          <w:rFonts w:ascii="Times New Roman" w:hAnsi="Times New Roman" w:eastAsia="宋体"/>
          <w:b/>
          <w:sz w:val="21"/>
        </w:rPr>
        <w:t>戒是「可爱可敬」，不是硬邦邦的苛刻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「他的持戒让人感到安稳、柔软，而不是让人感到压抑、害怕。」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反过来那一句也照录：</w:t>
      </w:r>
      <w:r>
        <w:rPr>
          <w:rFonts w:ascii="Times New Roman" w:hAnsi="Times New Roman" w:eastAsia="宋体"/>
          <w:b/>
          <w:sz w:val="21"/>
        </w:rPr>
        <w:t>「如果一个人拿着戒条四处指责、让人喘不过气，那多半不是真正的『戒德』，而是他自己更细的烦恼披上了『戒』的外衣。」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「舍」这一支里藏着一句要紧的补充</w:t>
      </w:r>
      <w:r>
        <w:rPr>
          <w:rFonts w:ascii="Times New Roman" w:hAnsi="Times New Roman" w:eastAsia="宋体"/>
          <w:b w:val="0"/>
          <w:sz w:val="21"/>
        </w:rPr>
        <w:t>（底本原文）：</w:t>
      </w:r>
      <w:r>
        <w:rPr>
          <w:rFonts w:ascii="Times New Roman" w:hAnsi="Times New Roman" w:eastAsia="宋体"/>
          <w:b/>
          <w:sz w:val="21"/>
        </w:rPr>
        <w:t>「『舍』在这里还包含『不吝法』——不会因为怕弟子超过自己就不肯教。」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追问：</w:t>
      </w:r>
      <w:r>
        <w:rPr>
          <w:rFonts w:ascii="Times New Roman" w:hAnsi="Times New Roman" w:eastAsia="宋体"/>
          <w:b/>
          <w:sz w:val="21"/>
        </w:rPr>
        <w:t>这十支，是用来找「完人」的，还是用来当「尺」的？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请学员自己回答，不给标准答案。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引导问题二：怎么确认一位老师？靠第一眼感觉，还是靠「互动」？（约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底本的回答很干脆：</w:t>
      </w:r>
      <w:r>
        <w:rPr>
          <w:rFonts w:ascii="Times New Roman" w:hAnsi="Times New Roman" w:eastAsia="宋体"/>
          <w:b/>
          <w:sz w:val="21"/>
        </w:rPr>
        <w:t>「靠的不是第一眼的感觉，而是『跟他互动』——尤其是听他的教导、参加他的禅修营、听他开示、与他交流。」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底本随即给了两句要紧的话，请写在白板上：</w:t>
      </w:r>
      <w:r>
        <w:rPr>
          <w:rFonts w:ascii="Times New Roman" w:hAnsi="Times New Roman" w:eastAsia="宋体"/>
          <w:b/>
          <w:sz w:val="21"/>
        </w:rPr>
        <w:t>①「择师这件事，急不得，也省不得。」②「一位『具格的善友』不是一天就能判断出来的，得靠长时间的互动与观察。」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本周最锋利的那一问，请务必留时间</w:t>
      </w:r>
      <w:r>
        <w:rPr>
          <w:rFonts w:ascii="Times New Roman" w:hAnsi="Times New Roman" w:eastAsia="宋体"/>
          <w:b w:val="0"/>
          <w:sz w:val="21"/>
        </w:rPr>
        <w:t>：请一位学员照读底本这段——</w:t>
      </w:r>
      <w:r>
        <w:rPr>
          <w:rFonts w:ascii="Times New Roman" w:hAnsi="Times New Roman" w:eastAsia="宋体"/>
          <w:b/>
          <w:sz w:val="21"/>
        </w:rPr>
        <w:t>「判断一位老师值不值得依止，也可以看他『把什么放在前面』……真正的善友，处处以『法』和『传承』为先，处处说『这是诸师的主张』；而把『我』放在前面的，就会不知不觉地让你围着他转。这一点，比任何『神通』『感应』都更能说明问题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接着照读</w:t>
      </w:r>
      <w:r>
        <w:rPr>
          <w:rFonts w:ascii="Times New Roman" w:hAnsi="Times New Roman" w:eastAsia="宋体"/>
          <w:b/>
          <w:sz w:val="21"/>
        </w:rPr>
        <w:t>恶友那五条</w:t>
      </w:r>
      <w:r>
        <w:rPr>
          <w:rFonts w:ascii="Times New Roman" w:hAnsi="Times New Roman" w:eastAsia="宋体"/>
          <w:b w:val="0"/>
          <w:sz w:val="21"/>
        </w:rPr>
        <w:t>（作反向的尺子，</w:t>
      </w:r>
      <w:r>
        <w:rPr>
          <w:rFonts w:ascii="Times New Roman" w:hAnsi="Times New Roman" w:eastAsia="宋体"/>
          <w:b/>
          <w:sz w:val="21"/>
        </w:rPr>
        <w:t>照录即可，不加评论、不对号入座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Times New Roman" w:hAnsi="Times New Roman" w:eastAsia="宋体"/>
          <w:b/>
          <w:sz w:val="21"/>
        </w:rPr>
        <w:t>无信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破戒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悭吝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无慧／无正见。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再点出</w:t>
      </w:r>
      <w:r>
        <w:rPr>
          <w:rFonts w:ascii="Times New Roman" w:hAnsi="Times New Roman" w:eastAsia="宋体"/>
          <w:b/>
          <w:sz w:val="21"/>
        </w:rPr>
        <w:t>五条要警惕的言行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贪欲炽盛追名逐利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贡高我慢「只有我教的是正法」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谈玄说妙暗示神通、妄言他人过去未来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搞个人崇拜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动不动给弟子印证证果、催生增上慢。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落点（底本原话）：</w:t>
      </w:r>
      <w:r>
        <w:rPr>
          <w:rFonts w:ascii="Times New Roman" w:hAnsi="Times New Roman" w:eastAsia="宋体"/>
          <w:b/>
          <w:sz w:val="21"/>
        </w:rPr>
        <w:t>「看清这些『恶友画像』，你择师时才有一把反向的尺子。」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引导问题三（收束·可只念不讲）：「善友是什么」——我们依止的到底是什么？（约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请学员照读</w:t>
      </w:r>
      <w:r>
        <w:rPr>
          <w:rFonts w:ascii="Times New Roman" w:hAnsi="Times New Roman" w:eastAsia="宋体"/>
          <w:b/>
          <w:sz w:val="21"/>
        </w:rPr>
        <w:t>第二节</w:t>
      </w:r>
      <w:r>
        <w:rPr>
          <w:rFonts w:ascii="Times New Roman" w:hAnsi="Times New Roman" w:eastAsia="宋体"/>
          <w:b w:val="0"/>
          <w:sz w:val="21"/>
        </w:rPr>
        <w:t>的第一句：</w:t>
      </w:r>
      <w:r>
        <w:rPr>
          <w:rFonts w:ascii="Times New Roman" w:hAnsi="Times New Roman" w:eastAsia="宋体"/>
          <w:b/>
          <w:sz w:val="21"/>
        </w:rPr>
        <w:t>「善友，是教法传承的承担者，而不是教法本身。」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请板书</w:t>
      </w:r>
      <w:r>
        <w:rPr>
          <w:rFonts w:ascii="Times New Roman" w:hAnsi="Times New Roman" w:eastAsia="宋体"/>
          <w:b/>
          <w:sz w:val="21"/>
        </w:rPr>
        <w:t>求法的次第</w:t>
      </w:r>
      <w:r>
        <w:rPr>
          <w:rFonts w:ascii="Times New Roman" w:hAnsi="Times New Roman" w:eastAsia="宋体"/>
          <w:b w:val="0"/>
          <w:sz w:val="21"/>
        </w:rPr>
        <w:t>（底本原话，这是对「传承」二字最具体的说明）：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佛陀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八十位大弟子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受持并精通教理的漏尽者</w:t>
      </w:r>
      <w:r>
        <w:rPr>
          <w:rFonts w:ascii="Times New Roman" w:hAnsi="Times New Roman" w:eastAsia="宋体"/>
          <w:b w:val="0"/>
          <w:sz w:val="21"/>
        </w:rPr>
        <w:t>（证得阿拉汉又通教理的）→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受持并精通教理、得禅那的人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最后，才轮到「只有个人体验」的人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底本的判断请照录：</w:t>
      </w:r>
      <w:r>
        <w:rPr>
          <w:rFonts w:ascii="Times New Roman" w:hAnsi="Times New Roman" w:eastAsia="宋体"/>
          <w:b/>
          <w:sz w:val="21"/>
        </w:rPr>
        <w:t>「你看，在佛法的传承里，教理基础是非常关键的。」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底本随即讲了一层更深的道理：</w:t>
      </w:r>
      <w:r>
        <w:rPr>
          <w:rFonts w:ascii="Times New Roman" w:hAnsi="Times New Roman" w:eastAsia="宋体"/>
          <w:b/>
          <w:sz w:val="21"/>
        </w:rPr>
        <w:t>佛法的本质是「心法」</w:t>
      </w:r>
      <w:r>
        <w:rPr>
          <w:rFonts w:ascii="Times New Roman" w:hAnsi="Times New Roman" w:eastAsia="宋体"/>
          <w:b w:val="0"/>
          <w:sz w:val="21"/>
        </w:rPr>
        <w:t>，文字说不清，才生差异、分流派——所以要选</w:t>
      </w:r>
      <w:r>
        <w:rPr>
          <w:rFonts w:ascii="Times New Roman" w:hAnsi="Times New Roman" w:eastAsia="宋体"/>
          <w:b/>
          <w:sz w:val="21"/>
        </w:rPr>
        <w:t>「守护传统、精通教理、又有实修体验」</w:t>
      </w:r>
      <w:r>
        <w:rPr>
          <w:rFonts w:ascii="Times New Roman" w:hAnsi="Times New Roman" w:eastAsia="宋体"/>
          <w:b w:val="0"/>
          <w:sz w:val="21"/>
        </w:rPr>
        <w:t>的老师。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落点（底本两句原话，请留安静念完）：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「我们找的，不是一位『自己很特别』的老师，而是一位『接得住这条传承』的老师。」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「你信他，是因为他背后站着的那条正确的传承——这一点想透了，你就不容易被『个人神通』『个人魅力』带跑。」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主持人操作：三问由浅入深，</w:t>
      </w:r>
      <w:r>
        <w:rPr>
          <w:rFonts w:ascii="Times New Roman" w:hAnsi="Times New Roman" w:eastAsia="宋体"/>
          <w:b/>
          <w:color w:val="222222"/>
          <w:sz w:val="20"/>
        </w:rPr>
        <w:t>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题必须开</w:t>
      </w:r>
      <w:r>
        <w:rPr>
          <w:rFonts w:ascii="Times New Roman" w:hAnsi="Times New Roman" w:eastAsia="宋体"/>
          <w:b w:val="0"/>
          <w:color w:val="222222"/>
          <w:sz w:val="20"/>
        </w:rPr>
        <w:t>（它是本周最能自查的一句）。时间紧张时</w:t>
      </w:r>
      <w:r>
        <w:rPr>
          <w:rFonts w:ascii="Times New Roman" w:hAnsi="Times New Roman" w:eastAsia="宋体"/>
          <w:b/>
          <w:color w:val="222222"/>
          <w:sz w:val="20"/>
        </w:rPr>
        <w:t>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问只念两句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「善友是教法传承的承担者，而不是教法本身」</w:t>
      </w:r>
      <w:r>
        <w:rPr>
          <w:rFonts w:ascii="Times New Roman" w:hAnsi="Times New Roman" w:eastAsia="宋体"/>
          <w:b w:val="0"/>
          <w:color w:val="222222"/>
          <w:sz w:val="20"/>
        </w:rPr>
        <w:t>＋</w:t>
      </w:r>
      <w:r>
        <w:rPr>
          <w:rFonts w:ascii="Times New Roman" w:hAnsi="Times New Roman" w:eastAsia="宋体"/>
          <w:b/>
          <w:color w:val="222222"/>
          <w:sz w:val="20"/>
        </w:rPr>
        <w:t>「他背后站着的那条正确的传承」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本周不评判任何人的师承、不评价任何具体的人</w:t>
      </w:r>
      <w:r>
        <w:rPr>
          <w:rFonts w:ascii="Times New Roman" w:hAnsi="Times New Roman" w:eastAsia="宋体"/>
          <w:b w:val="0"/>
          <w:color w:val="222222"/>
          <w:sz w:val="20"/>
        </w:rPr>
        <w:t>（详见特别提醒）。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【现象】十支德相里，你自己最在意哪一支？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【影响】一位老师把「我」放在前面，时间长了会发生什么？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【应对】这周你愿意用哪一条尺，先量一量自己认识的那位老师？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主持人提示：本段为据知识库（古源尊者开示及上座部佛教资料）整理的</w:t>
      </w:r>
      <w:r>
        <w:rPr>
          <w:rFonts w:ascii="Times New Roman" w:hAnsi="Times New Roman" w:eastAsia="宋体"/>
          <w:b/>
          <w:color w:val="222222"/>
          <w:sz w:val="20"/>
        </w:rPr>
        <w:t>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，已按本周知识地图重新编写，非录音照录、不含时间码，可直接照读。文中术语用规范译名，内联强调用「」，遇较深法义可放慢语速、请成员对照自身。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：《四预流支·第2周·朗读学习资料——闻法利益与闻法心态》（下篇；据知识库「古源尊者开示及上座部佛教资料」整理，源出《第11–12讲》《大佛寺禅修营06》）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一、从「亲近善士」到「听闻正法」：一颗感恩恭敬的心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过去几周，我们在亲近善士上用功：为什么依止、如何择师、如何承事。这一周转入四预流支的第二支——听闻正法。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进入这个题目，不是先问「怎么听」，而是先问「带着什么心听」。古源尊者是从尊师重道的感恩恭敬心切入的：依靠善友，我们不仅能获得人天的成就，更能获得究竟的涅槃成就。所以尊敬老师、尊敬戒师、尊敬教授师，也尊敬同行善友，是一个学生应该具备的素质之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不是空话。不尊敬善友和同行善友，我们就很难在教法中成长、提升。没有同修的支持，出家人保持出家身份都很困难；在家人则不会有人在推动你，学着学着，一个人学就学废掉了。没有僧团的保护、没有同修的支持、没有老师的引导，基本上撑不过三年，最后不得不离开教法，甚至连信仰都会失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老师的功德与父母的功德同样无边：父母给予我们这个生命，善友给予我们法身慧命。所以高尚的人，无论拥有多高的权威，都会尊敬老师，就像尊敬天神、国王、父母一样。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二、尊师重道的故事：沙利子尊者与《船经》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沙利子尊者在佛陀的僧团里地位崇高，仅次于佛陀。如此精通佛法的他，时刻照顾佛陀的所需，之后还要去侍奉阿萨蒂长老——长老是把沙利子尊者带进佛法大门的第一位老师。长老不在寺院时，沙利子尊者就面向他的住处礼敬，视为佛陀、视为老师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天，有比库看到他在礼敬，就议论：沙利子尊者在敬十方，他作为佛陀的上首弟子，仍然不放弃婆罗门的见解。佛陀以天耳听到，就出现在比库众中，问：你们在谈论什么？比库们如实回答。佛陀说：比库们，沙利子尊者没有礼敬十方，他是在礼敬将他带进佛法的第一位老师；他始终如一地恭敬他的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后，佛陀开示了一部经，收在小部经籍里，又名《船经》，就是渡船的船。第一首偈颂的意思是：应该尊敬能够从那里学到正法的老师；众神崇敬这种受欢迎、学识渊博、能够晓谕正法的人。第二首偈颂的意思是：贤者慎重地在法上用心之后，随法行；若有人以不放逸的状态亲近如此的贤者，他将变得聪明、有智慧且善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三、马哈甘达雍尊者敬师拖鞋：恭敬心是「心」，不是形式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第二个故事，是近代缅甸的马哈甘达雍西亚多——马哈甘达雍是寺院名，本人法名加那嘎阿比万达，是当代著作等身的佛教教育家，一生写了七十多本书。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年轻时求学，有一次听完课，退出老师的房间时不小心踩到拖鞋。他赶忙把拖鞋重新摆正，跪下来，朝着这双拖鞋恭敬顶礼。他不是在众人面前做的，但老师刚好看到了，于是预见到：这位学生日后将成为大有作用的僧材。凭的就是那种对师长柔和的恭敬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尊者紧接着提醒：拥有这样的感恩心与恭敬心，不是要你天天供养、天天磕头——它是心。有这个心，可能会有这样的行为；可是有这个心不在于那个行为，重要的是你是不是拥有这个心。因为拥有这样的心，你容易受教，容易在善法中成长。对老师来讲，你的礼敬并不能让他获得什么利益，甚至不小心还会收获很多傲慢；所以你的礼敬是你在收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为弟子，我们必须以这种施恩无以回报的感恩心和恭敬心来对待老师。这个心真正的用处是依教奉行：依照从佛陀辗转传来的教导，如实去修行。你修行了、成就了，这才是对佛陀、对上师最大的回报。没有这个心，你就很难学法、很难受教；哪怕做多少供养、天天去磕头，也很形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四、闻法五种利益（一）：闻所未闻、厘清语义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《增支部》里佛陀说：诸比库，听闻佛法有五种利益——闻所未闻、厘清语义、度脱疑惑、正直见解、令心沉静。这是本周的核心。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第一，闻所未闻。</w:t>
      </w:r>
      <w:r>
        <w:rPr>
          <w:rFonts w:ascii="Times New Roman" w:hAnsi="Times New Roman" w:eastAsia="宋体"/>
          <w:b w:val="0"/>
          <w:sz w:val="21"/>
        </w:rPr>
        <w:t>《清净道论》的大疏解释：未闻，是指经、应颂、记说等九分教法；通过闻法吸收从未听过的法，生起闻所成慧。想想自己怎么进入佛门：总在某本书、某个开示、某位善友的推荐里，觉得有道理，觉得找到了人生的方向，才开始学佛。连智慧第一的沙利子尊者，之前也依止一位外道修行很久而不得解脱；后来在街上托钵，见阿萨蒂长老庄严宁静，内心生起很强的信心，请求说法。长老给了一个偈颂，他闻法当下就证得初果；回去把法分享给好友马哈摩格拉那尊者，对方也同样证得初果。可见没有听闻，即使聪明如沙利子尊者也无法进一步增长，自己听闻还能利益亲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第二，厘清语义。</w:t>
      </w:r>
      <w:r>
        <w:rPr>
          <w:rFonts w:ascii="Times New Roman" w:hAnsi="Times New Roman" w:eastAsia="宋体"/>
          <w:b w:val="0"/>
          <w:sz w:val="21"/>
        </w:rPr>
        <w:t>大疏说：由于所听闻的某些内容没有论清，所以要透过反复的辩论、一再地听闻，把混淆的理解厘清。这里有一个常见的陷阱：「这部分法我已经听过了，不需要再听。」有人甚至中途离开，说「你老是说重复的话，很浪费我的时间」。尊者说得很重：这正是从拒绝听闻老师开始的——觉得老师的东西我都太熟悉了，慢慢远离善友，最后变成「他最了不起，我代表正法，你们都是邪法」。其实我们可能知道得不够深刻、不够全面；同一主题再听，细节的解释会更丰富，受益的终究是自己。还有一句更要紧的话：听法，你只能听到那句话，百分之十左右的收益；要真正深入内心，你要去教导，至少要去分享，才能让法真正入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五、闻法五种利益（二）：度脱疑惑、正直见解、令心沉静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第三，度脱疑惑。</w:t>
      </w:r>
      <w:r>
        <w:rPr>
          <w:rFonts w:ascii="Times New Roman" w:hAnsi="Times New Roman" w:eastAsia="宋体"/>
          <w:b w:val="0"/>
          <w:sz w:val="21"/>
        </w:rPr>
        <w:t>大疏解释：所听闻的经等九分教中，若有因疑惑而可疑的法，就在消除其中的疑惑时，叫度脱疑惑。戒律、教理、禅修上的疑惑，都要靠听闻来解决。上座部有一个传统：新受戒的比库必须依止戒师学习五年，叫「五年不离依止」；通达戒律与修行次第后，才可以离开戒师。为什么非听不可？因为佛法无论戒律、教理还是禅修，都是心法，是从佛陀经历代僧团辗转传来的心法。只靠书本上的知识，很难掌握其中的核心。修行就是调心，心无形无相；要在无形无相的心上把握精髓，要靠善友智慧的心口相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第四，正直见解。</w:t>
      </w:r>
      <w:r>
        <w:rPr>
          <w:rFonts w:ascii="Times New Roman" w:hAnsi="Times New Roman" w:eastAsia="宋体"/>
          <w:b w:val="0"/>
          <w:sz w:val="21"/>
        </w:rPr>
        <w:t>大疏解释：通过正直地确立对业果和三宝的正见，来正直见解。有正见才能引发正信，有正信才能树立真正的正见。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业果的正见。有些说法值得留意：一是认为业障可以用某种方式消掉，把消业障当成修行的关要；二是认为「业决定一切」「有因必有果」——其实不然：有果必有因，但有因不一定有果。无始以来造了那么多业因，若要一一受报，报到什么时候？证到阿拉汉就没机会了。所以有些因果论，要么夹杂常见，要么夹杂断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四圣谛的正见。生、老、病、死、爱别离、怨憎会、求不得，是基于概念的苦，大家都能理解；而「总而言之，五取蕴是苦」是基于究竟法的苦，多数人说不清楚。苦圣谛要见到究竟的名色法，内在外在都能看到，才能说你见到的苦与谛相应。集谛最清晰的表达就是十二缘起；二十四缘，正是十二缘起中「缘」里面的二十四种缘，把四圣谛与缘起分开来讲并不妥当。灭谛就是涅槃，涅槃只有一个，不可能分等级。道谛与戒定慧是什么关系、止与观在道谛中起什么作用，这些不厘清，就很难说拥有完整、清晰的正见。正见不是一时能建起来的：学一分就多一分正见，多一分正见就少一分错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第五，令心沉静。</w:t>
      </w:r>
      <w:r>
        <w:rPr>
          <w:rFonts w:ascii="Times New Roman" w:hAnsi="Times New Roman" w:eastAsia="宋体"/>
          <w:b w:val="0"/>
          <w:sz w:val="21"/>
        </w:rPr>
        <w:t>大疏解释：正因为建立了对业果及三宝的正见，所以透过两种信心成就而令心沉静。好比转轮圣王的摩尼宝——「信如净水宝」：再浑浊、再肮脏的水，把宝放下去，马上就净化了。这个经验大家都有：有疑惑、有烦恼时，心里烦乱、动摇、不清明；遇到一位善友，依着他请教，听闻法要以后心开意解，一下子觉得明白了、透亮了，不再缠绕在里面。听法能令我们生起恭敬、专注与智慧，这些都让心变得平静清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六、闻法应具足的五法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《增支部·第一正信决定经》里，佛陀讲了第一组五法：具足五法者，即使听闻正法，也不能在诸善法中入正性决定——</w:t>
      </w:r>
      <w:r>
        <w:rPr>
          <w:rFonts w:ascii="Times New Roman" w:hAnsi="Times New Roman" w:eastAsia="宋体"/>
          <w:b/>
          <w:sz w:val="21"/>
        </w:rPr>
        <w:t>轻视所说、轻视说者、轻视自己、散乱心、不如理作意</w:t>
      </w:r>
      <w:r>
        <w:rPr>
          <w:rFonts w:ascii="Times New Roman" w:hAnsi="Times New Roman" w:eastAsia="宋体"/>
          <w:b w:val="0"/>
          <w:sz w:val="21"/>
        </w:rPr>
        <w:t>；反过来，具足另外五法者，听闻正法时能够入正性决定——</w:t>
      </w:r>
      <w:r>
        <w:rPr>
          <w:rFonts w:ascii="Times New Roman" w:hAnsi="Times New Roman" w:eastAsia="宋体"/>
          <w:b/>
          <w:sz w:val="21"/>
        </w:rPr>
        <w:t>不轻视所说、不轻视说者、不轻视自己、不散乱心、又如理作意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先说什么是正性决定。正性，是不颠倒的、正确的本质自性，也就是涅槃；决定，是无间地带来果，最后使阿拉汉果生起。所以入正性决定，就是入圣道。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义注把「轻视」讲得很具体。「这说的是什么啊？」——这是轻视所说。「这个人知道什么啊？」——这是轻视说者。「我们知道什么？这话太深奥了，我听不懂。」——这是轻视自己。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散乱，就是专心，听闻的时候好好听闻。如理作意，是听的时候只是听，不带着成见、不带着看法：这位说法者现在这样讲、这样理解这个法，我就如实听下来，记下来，有疑惑再去请教。为什么？因为除了佛陀与已得四无碍解的阿拉汉，并不是所有说法师都能准确无误地把握教法，可能有些口误。你听到一句跟原来想的不一样，心里就冒出「这个人说的什么啊」，心就卡住了；其实他后面还有很多是对的，你也不听了。不要因为一句口误就全盘否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七、闻法应远离的五法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佛陀又讲了第二组五法。具足这五法者，即使听闻佛法，也不能于诸善法中入正性决定：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一是为恶意所缠缚的恶意者闻法。</w:t>
      </w:r>
      <w:r>
        <w:rPr>
          <w:rFonts w:ascii="Times New Roman" w:hAnsi="Times New Roman" w:eastAsia="宋体"/>
          <w:b w:val="0"/>
          <w:sz w:val="21"/>
        </w:rPr>
        <w:t>以毁坏功德之心听闻佛法，就是想损坏老师的名誉、希望取而代之——可以说是「包藏祸心听法」：专门找你的毛病，拿一小段挑出问题，然后「我是正法者，你都是非法者」。</w:t>
      </w:r>
      <w:r>
        <w:rPr>
          <w:rFonts w:ascii="Times New Roman" w:hAnsi="Times New Roman" w:eastAsia="宋体"/>
          <w:b/>
          <w:sz w:val="21"/>
        </w:rPr>
        <w:t>二是责难心闻法</w:t>
      </w:r>
      <w:r>
        <w:rPr>
          <w:rFonts w:ascii="Times New Roman" w:hAnsi="Times New Roman" w:eastAsia="宋体"/>
          <w:b w:val="0"/>
          <w:sz w:val="21"/>
        </w:rPr>
        <w:t>，寻找说法者德行的过失，想以此压制对方。</w:t>
      </w:r>
      <w:r>
        <w:rPr>
          <w:rFonts w:ascii="Times New Roman" w:hAnsi="Times New Roman" w:eastAsia="宋体"/>
          <w:b/>
          <w:sz w:val="21"/>
        </w:rPr>
        <w:t>三是对说法者有攻击的心。四是生起愤怒的心。五是以低劣的智慧寻找过失</w:t>
      </w:r>
      <w:r>
        <w:rPr>
          <w:rFonts w:ascii="Times New Roman" w:hAnsi="Times New Roman" w:eastAsia="宋体"/>
          <w:b w:val="0"/>
          <w:sz w:val="21"/>
        </w:rPr>
        <w:t>，包括愚钝者、聋哑者、与未知认为已知者。聋，是听不进去；哑，是听完不说、闷着，也不复习、不讨论。未知认为已知最容易犯：「这个我听过了」，就以为已知——可是听过到底听到什么程度？能用到生活上、修行上吗？能把法活出来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反过来，就是这五法的相反面：不为恶意缠缚、不寻找过失、对说法者无攻击心、不生起愤怒、具慧而不愚钝、非聋哑、不与未知认为已知。具慧，不是全盘照搬、好坏兼收；不愚钝，是不糊里糊涂、不迷信。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八、法堂、法座与闻法礼仪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于对法的恭敬，佛陀在律中规定了一系列不应说法的情况：不对无病而手持伞、杖、刀、弓箭的人说法；不对无病而穿鞋、穿拖鞋的人说法；不对无病而坐在车上、躺在床上、抱着膝的人说法；不坐在地上对坐在上位的人说法；不坐低座对坐高座的人说法；不站着对坐着的人说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闻法者这边，也应为说法建立合宜的环境：提供足以宽松容纳说法师与听众的讲法堂；为说法师铺设较高的法座，并备桌案——律中说，下座比库读诵时可以坐平等或更高的座位，上座比库听读诵时坐平等或更低的座位，都是为了尊重法；闻法者的座位较低、在两侧，中间空出通道；说法前清扫法堂，摆放供养的鲜花，准备好明亮的灯光与清晰的音响，并为说法师准备茶水饮料，因为比库除水与齿木外，入口之物都需要授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礼仪上：提前脱鞋、聚集法堂等待，不应迟到；说法者升座后，未达善者应顶礼说法者；说法期间听众合掌、端身正坐、恭敬听闻，不交头接耳，无病不覆头抱膝；说法结束后再次顶礼。听完礼敬说法者，要形成一个习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九、《转车经》以戒清净为背景重述闻法五利益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转车经》以七辆车比喻从戒清净一路递进到无取着般涅槃的次第，第一支就是戒清净。戒清净不只是「不做」——止持与行持都要具足：该做的不做、不该做的做了，都不是戒清净。站在这个背景上看闻法五利益，位置会更清楚：闻所未闻是见地的起点；厘清语义是对已闻之法的梳理；度脱疑惑是度疑清净的因；正直见解是见清净的开始，见到名色法与它们的缘，消除「我」的曲解；令心沉静是由此而得的清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而贯穿这五种利益的关键，是如理作意：它能引导心路趋向善法、舍断不善，是修行的关键内在因素；不如理作意，则把法听成了谈资。所以学佛的核心是调御自心，不是搜集名相。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可以做一个练习：每次听法之前，先在心里过一遍「不轻视所说、不轻视说者、不轻视自己、不散乱、如理作意」；听完把要点记下来，再找一个人分享出去。愿我们听闻的每一句法，都不只是经过耳朵，而是真正流进心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分钟以内（人多则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秒），主持人控时；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，沉默完全被允许；只讲「自己的经验」，不谈「别人的修行」。请先说明：</w:t>
      </w:r>
      <w:r>
        <w:rPr>
          <w:rFonts w:ascii="Times New Roman" w:hAnsi="Times New Roman" w:eastAsia="宋体"/>
          <w:b/>
          <w:sz w:val="21"/>
        </w:rPr>
        <w:t>本轮的题目没有标准答案，也没有「正邪」之分——我们只是把各自看到的说出来。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个轮流）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底本给了两个极锋利的自问，请挑一个回答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「判断一位老师值不值得依止，也可以看他『把什么放在前面』——是把『法』放在前面，还是把『自己』放在前面？」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>「我依止的这位老师，是『自己很特别』，还是『接得住这条传承』？」</w:t>
      </w:r>
      <w:r>
        <w:rPr>
          <w:rFonts w:ascii="Times New Roman" w:hAnsi="Times New Roman" w:eastAsia="宋体"/>
          <w:b w:val="0"/>
          <w:sz w:val="21"/>
        </w:rPr>
        <w:t>——只说你答的是哪一个，答完之后心里松了还是紧了。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底本说「恒观功德，不等于盲目崇拜」，同时「保留你的择法智慧」。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请回想一次你真实的经验：</w:t>
      </w:r>
      <w:r>
        <w:rPr>
          <w:rFonts w:ascii="Times New Roman" w:hAnsi="Times New Roman" w:eastAsia="宋体"/>
          <w:b/>
          <w:sz w:val="21"/>
        </w:rPr>
        <w:t>「找毛病的心」起来的时候，你漏掉了什么？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又或者：有没有哪位老师，你既真心恭敬、又能清醒分辨？（</w:t>
      </w:r>
      <w:r>
        <w:rPr>
          <w:rFonts w:ascii="Times New Roman" w:hAnsi="Times New Roman" w:eastAsia="宋体"/>
          <w:b/>
          <w:sz w:val="21"/>
        </w:rPr>
        <w:t>只讲自己的经验，不评价人。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底本说「最好的听法方式，是『带着问题听、带着笔记听、带着实践听』。」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请说出最近一次听法，你带了哪一样？</w:t>
      </w:r>
      <w:r>
        <w:rPr>
          <w:rFonts w:ascii="Times New Roman" w:hAnsi="Times New Roman" w:eastAsia="宋体"/>
          <w:b/>
          <w:sz w:val="21"/>
        </w:rPr>
        <w:t>判断标准只有一个——听完之后，你有没有多出一个当天能落实的小动作。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五个条件里，你最想先补哪一条？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开放中正／择法智慧／强烈需求／恭敬／知行合一——请说出这一周你要做的</w:t>
      </w:r>
      <w:r>
        <w:rPr>
          <w:rFonts w:ascii="Times New Roman" w:hAnsi="Times New Roman" w:eastAsia="宋体"/>
          <w:b/>
          <w:sz w:val="21"/>
        </w:rPr>
        <w:t>那一个具体动作</w:t>
      </w:r>
      <w:r>
        <w:rPr>
          <w:rFonts w:ascii="Times New Roman" w:hAnsi="Times New Roman" w:eastAsia="宋体"/>
          <w:b w:val="0"/>
          <w:sz w:val="21"/>
        </w:rPr>
        <w:t>（小到不会失败）。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主持人提示：这一轮</w:t>
      </w:r>
      <w:r>
        <w:rPr>
          <w:rFonts w:ascii="Times New Roman" w:hAnsi="Times New Roman" w:eastAsia="宋体"/>
          <w:b/>
          <w:color w:val="222222"/>
          <w:sz w:val="20"/>
        </w:rPr>
        <w:t>不要急着做「诊断」</w:t>
      </w:r>
      <w:r>
        <w:rPr>
          <w:rFonts w:ascii="Times New Roman" w:hAnsi="Times New Roman" w:eastAsia="宋体"/>
          <w:b w:val="0"/>
          <w:color w:val="222222"/>
          <w:sz w:val="20"/>
        </w:rPr>
        <w:t>，更不要评论任何师承。学员说出难堪的经验时，你的第一句话应该是「这很常见」，而不是「那你要怎么改」。分享结束后可点一句底本给的落点：</w:t>
      </w:r>
      <w:r>
        <w:rPr>
          <w:rFonts w:ascii="Times New Roman" w:hAnsi="Times New Roman" w:eastAsia="宋体"/>
          <w:b/>
          <w:color w:val="222222"/>
          <w:sz w:val="20"/>
        </w:rPr>
        <w:t>「能被雕琢，才有成器的一天。」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讨论方式：先小组两两对谈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分钟，再回到大组分享；主持人只提问、不评判，必要时回到原文。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问（视师）：把师长看作「慧命之父」，怎么才不变成「盲目崇拜」？（约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提示：这一问是本段的分水岭，请</w:t>
      </w:r>
      <w:r>
        <w:rPr>
          <w:rFonts w:ascii="Times New Roman" w:hAnsi="Times New Roman" w:eastAsia="宋体"/>
          <w:b/>
          <w:color w:val="222222"/>
          <w:sz w:val="20"/>
        </w:rPr>
        <w:t>把底本那段平衡的话完整念出来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先念两个要点：</w:t>
      </w:r>
      <w:r>
        <w:rPr>
          <w:rFonts w:ascii="Times New Roman" w:hAnsi="Times New Roman" w:eastAsia="宋体"/>
          <w:b/>
          <w:color w:val="222222"/>
          <w:sz w:val="20"/>
        </w:rPr>
        <w:t>①「舍掉『找毛病的心』」</w:t>
      </w:r>
      <w:r>
        <w:rPr>
          <w:rFonts w:ascii="Times New Roman" w:hAnsi="Times New Roman" w:eastAsia="宋体"/>
          <w:b w:val="0"/>
          <w:color w:val="222222"/>
          <w:sz w:val="20"/>
        </w:rPr>
        <w:t>——底本说得很准：</w:t>
      </w:r>
      <w:r>
        <w:rPr>
          <w:rFonts w:ascii="Times New Roman" w:hAnsi="Times New Roman" w:eastAsia="宋体"/>
          <w:b/>
          <w:color w:val="222222"/>
          <w:sz w:val="20"/>
        </w:rPr>
        <w:t>「我们凡夫的习气，是特别擅长发现别人的缺点，尤其是地位高、受尊敬的人。」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②「恒常观察他的功德」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「心常常观功德，你的恭敬和感恩就会自然生长。」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然后念那句最要紧的平衡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「『恒观功德』，不等于『盲目崇拜』。前面讲堪为法器五条件时，第二就是『择法智慧』——这个不能丢。」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底本给的态度公式，请板书：</w:t>
      </w:r>
      <w:r>
        <w:rPr>
          <w:rFonts w:ascii="Times New Roman" w:hAnsi="Times New Roman" w:eastAsia="宋体"/>
          <w:b/>
          <w:color w:val="222222"/>
          <w:sz w:val="20"/>
        </w:rPr>
        <w:t>「既不挑剔找茬，也不盲目崇拜；既真诚地恭敬，又保持清醒的抉择。」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并请学员照念这句：</w:t>
      </w:r>
      <w:r>
        <w:rPr>
          <w:rFonts w:ascii="Times New Roman" w:hAnsi="Times New Roman" w:eastAsia="宋体"/>
          <w:b/>
          <w:color w:val="222222"/>
          <w:sz w:val="20"/>
        </w:rPr>
        <w:t>「『如法承事』不等于『依人不依法』——依止老师，本质是跟他『学法』，而不是把他当成偶像。」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为什么这层平衡这么要紧？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底本答得很重：</w:t>
      </w:r>
      <w:r>
        <w:rPr>
          <w:rFonts w:ascii="Times New Roman" w:hAnsi="Times New Roman" w:eastAsia="宋体"/>
          <w:b/>
          <w:color w:val="222222"/>
          <w:sz w:val="20"/>
        </w:rPr>
        <w:t>「因为我们面对的是『凡夫善友』。除了佛陀，任何老师都还是凡夫，都还有烦恼。」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风险请照录：</w:t>
      </w:r>
      <w:r>
        <w:rPr>
          <w:rFonts w:ascii="Times New Roman" w:hAnsi="Times New Roman" w:eastAsia="宋体"/>
          <w:b/>
          <w:color w:val="222222"/>
          <w:sz w:val="20"/>
        </w:rPr>
        <w:t>「一旦把老师神化，就容易生起『情执』，也容易在老师一旦显出凡夫相时，整个信心崩塌——这对弟子、对老师，都是伤害。」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还有一层分寸，请务必念到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「不要拿自己师承的标准，去评判别人的师承。哪条传承、哪位上座，各有因缘；你的任务是『依止好自己的老师、守好如法的承事』，而不是去给别人当裁判、比较高低。」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落点（底本原话）：</w:t>
      </w:r>
      <w:r>
        <w:rPr>
          <w:rFonts w:ascii="Times New Roman" w:hAnsi="Times New Roman" w:eastAsia="宋体"/>
          <w:b/>
          <w:color w:val="222222"/>
          <w:sz w:val="20"/>
        </w:rPr>
        <w:t>「守住这份分寸，你的恭敬才是清净的，你的修行也才不掺杂慢心。」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问（承事）：为什么「先服务十天半个月」，比「一到就请法」更稳？（约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提示：请先请学员照读</w:t>
      </w:r>
      <w:r>
        <w:rPr>
          <w:rFonts w:ascii="Times New Roman" w:hAnsi="Times New Roman" w:eastAsia="宋体"/>
          <w:b/>
          <w:color w:val="222222"/>
          <w:sz w:val="20"/>
        </w:rPr>
        <w:t>《清净道论》那一段的两个细节</w:t>
      </w:r>
      <w:r>
        <w:rPr>
          <w:rFonts w:ascii="Times New Roman" w:hAnsi="Times New Roman" w:eastAsia="宋体"/>
          <w:b w:val="0"/>
          <w:color w:val="222222"/>
          <w:sz w:val="20"/>
        </w:rPr>
        <w:t>（这是本段最实的部分）：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路上就要有弟子的样子</w:t>
      </w:r>
      <w:r>
        <w:rPr>
          <w:rFonts w:ascii="Times New Roman" w:hAnsi="Times New Roman" w:eastAsia="宋体"/>
          <w:b w:val="0"/>
          <w:color w:val="222222"/>
          <w:sz w:val="20"/>
        </w:rPr>
        <w:t>——穿着朴素、独自持钵、沿途在别的寺院也要履行义务，</w:t>
      </w:r>
      <w:r>
        <w:rPr>
          <w:rFonts w:ascii="Times New Roman" w:hAnsi="Times New Roman" w:eastAsia="宋体"/>
          <w:b/>
          <w:color w:val="222222"/>
          <w:sz w:val="20"/>
        </w:rPr>
        <w:t>「不能前呼后拥、打扮隆重。」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到了寺院就该直接去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「询问老师的住处后，应当直接去到他那里」，不要先到旁边去打听、闲聊</w:t>
      </w:r>
      <w:r>
        <w:rPr>
          <w:rFonts w:ascii="Times New Roman" w:hAnsi="Times New Roman" w:eastAsia="宋体"/>
          <w:b w:val="0"/>
          <w:color w:val="222222"/>
          <w:sz w:val="20"/>
        </w:rPr>
        <w:t>；底本接着说了原因：</w:t>
      </w:r>
      <w:r>
        <w:rPr>
          <w:rFonts w:ascii="Times New Roman" w:hAnsi="Times New Roman" w:eastAsia="宋体"/>
          <w:b/>
          <w:color w:val="222222"/>
          <w:sz w:val="20"/>
        </w:rPr>
        <w:t>「因为若先听到对老师的批评，心里就先存了『不良的印象』，恭敬心就坏了。」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然后问：</w:t>
      </w:r>
      <w:r>
        <w:rPr>
          <w:rFonts w:ascii="Times New Roman" w:hAnsi="Times New Roman" w:eastAsia="宋体"/>
          <w:b/>
          <w:color w:val="222222"/>
          <w:sz w:val="20"/>
        </w:rPr>
        <w:t>落脚在哪里？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底本的回答只有一句，请写在白板上：</w:t>
      </w:r>
      <w:r>
        <w:rPr>
          <w:rFonts w:ascii="Times New Roman" w:hAnsi="Times New Roman" w:eastAsia="宋体"/>
          <w:b/>
          <w:color w:val="222222"/>
          <w:sz w:val="20"/>
        </w:rPr>
        <w:t>「通过圆满义务而令老师喜悦。」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经典里的次第很实在：</w:t>
      </w:r>
      <w:r>
        <w:rPr>
          <w:rFonts w:ascii="Times New Roman" w:hAnsi="Times New Roman" w:eastAsia="宋体"/>
          <w:b/>
          <w:color w:val="222222"/>
          <w:sz w:val="20"/>
        </w:rPr>
        <w:t>不要一到就急着开口「尊者，请给我开示业处吧」；而应先从第二天起，主动请求服务。先做十天、半个月，令老师欢喜；之后，老师若问你「为什么来」，你才说出自己的来意。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底本还给了理由（请照录）：</w:t>
      </w:r>
      <w:r>
        <w:rPr>
          <w:rFonts w:ascii="Times New Roman" w:hAnsi="Times New Roman" w:eastAsia="宋体"/>
          <w:b/>
          <w:color w:val="222222"/>
          <w:sz w:val="20"/>
        </w:rPr>
        <w:t>「因为『在不适合的时间，老师即使开示弟子，弟子也无法受用业处』——这既是对法的尊重，也是对弟子自己的负责。」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弟子要长期受教，需要什么素质？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底本说有一个「十五种素质」的说法，核心请板书：</w:t>
      </w:r>
      <w:r>
        <w:rPr>
          <w:rFonts w:ascii="Times New Roman" w:hAnsi="Times New Roman" w:eastAsia="宋体"/>
          <w:b/>
          <w:color w:val="222222"/>
          <w:sz w:val="20"/>
        </w:rPr>
        <w:t>正直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谦逊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柔顺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热爱修行。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底本随即给了反面（照录即可）：</w:t>
      </w:r>
      <w:r>
        <w:rPr>
          <w:rFonts w:ascii="Times New Roman" w:hAnsi="Times New Roman" w:eastAsia="宋体"/>
          <w:b/>
          <w:color w:val="222222"/>
          <w:sz w:val="20"/>
        </w:rPr>
        <w:t>「一个人若顽固傲慢、难于受教、任性随情，『你将无法得到老师给予的利养财和法财，无法在佛陀的教法中立足，甚至有可能破戒或还俗』。」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落到细处，护持老师的三个方面</w:t>
      </w:r>
      <w:r>
        <w:rPr>
          <w:rFonts w:ascii="Times New Roman" w:hAnsi="Times New Roman" w:eastAsia="宋体"/>
          <w:b w:val="0"/>
          <w:color w:val="222222"/>
          <w:sz w:val="20"/>
        </w:rPr>
        <w:t>（请板书，这是本周唯一带走的动作清单）：</w:t>
      </w:r>
      <w:r>
        <w:rPr>
          <w:rFonts w:ascii="Times New Roman" w:hAnsi="Times New Roman" w:eastAsia="宋体"/>
          <w:b/>
          <w:color w:val="222222"/>
          <w:sz w:val="20"/>
        </w:rPr>
        <w:t>护持他的健康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护持他的戒律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护持他的名誉。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落点（底本两句原话，请留安静念完）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「如法承事的精髓，是『以柔顺与恭敬，令师喜悦，从而请到业处、得到教导』。」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「弟子越是柔软、正直、肯服务，越容易被『雕琢』——而能被雕琢，才有成器的一天。」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问（闻法）：闻法五利益与两组五法（收官·约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提示：这是</w:t>
      </w:r>
      <w:r>
        <w:rPr>
          <w:rFonts w:ascii="Times New Roman" w:hAnsi="Times New Roman" w:eastAsia="宋体"/>
          <w:b/>
          <w:color w:val="222222"/>
          <w:sz w:val="20"/>
        </w:rPr>
        <w:t>本周最重要的一问</w:t>
      </w:r>
      <w:r>
        <w:rPr>
          <w:rFonts w:ascii="Times New Roman" w:hAnsi="Times New Roman" w:eastAsia="宋体"/>
          <w:b w:val="0"/>
          <w:color w:val="222222"/>
          <w:sz w:val="20"/>
        </w:rPr>
        <w:t>，也是全系列的落点。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先讲五利益，请逐条照录并请学员齐念支名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第一，闻所未闻</w:t>
      </w:r>
      <w:r>
        <w:rPr>
          <w:rFonts w:ascii="Times New Roman" w:hAnsi="Times New Roman" w:eastAsia="宋体"/>
          <w:b w:val="0"/>
          <w:color w:val="222222"/>
          <w:sz w:val="20"/>
        </w:rPr>
        <w:t>——底本举的例子请完整念完：</w:t>
      </w:r>
      <w:r>
        <w:rPr>
          <w:rFonts w:ascii="Times New Roman" w:hAnsi="Times New Roman" w:eastAsia="宋体"/>
          <w:b/>
          <w:color w:val="222222"/>
          <w:sz w:val="20"/>
        </w:rPr>
        <w:t>智慧第一的沙利子（舍利弗）尊者，早年跟着外道修行很久也没得到解脱；后来在街上遇见阿萨蒂长老，见其庄严宁静，生起很强的信心，便请法；结果在闻法的当下，就证得了初果。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底本由此给的两句推论请重念：</w:t>
      </w:r>
      <w:r>
        <w:rPr>
          <w:rFonts w:ascii="Times New Roman" w:hAnsi="Times New Roman" w:eastAsia="宋体"/>
          <w:b/>
          <w:color w:val="222222"/>
          <w:sz w:val="20"/>
        </w:rPr>
        <w:t>「连智慧第一的弟子，都还要靠『听闻』才能突破——可见听法有多关键。」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以及</w:t>
      </w:r>
      <w:r>
        <w:rPr>
          <w:rFonts w:ascii="Times New Roman" w:hAnsi="Times New Roman" w:eastAsia="宋体"/>
          <w:b/>
          <w:color w:val="222222"/>
          <w:sz w:val="20"/>
        </w:rPr>
        <w:t>「沙利子把听到的法分享给好友马哈摩嘎喇那（目犍连）尊者，对方也同样证得了初果。所以，把法分享给别人，别人也能得到利益。」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第二，厘清已闻（厘清语文）</w:t>
      </w:r>
      <w:r>
        <w:rPr>
          <w:rFonts w:ascii="Times New Roman" w:hAnsi="Times New Roman" w:eastAsia="宋体"/>
          <w:b w:val="0"/>
          <w:color w:val="222222"/>
          <w:sz w:val="20"/>
        </w:rPr>
        <w:t>——这是本段最能自我检验的一条。底本先点出那个误区：</w:t>
      </w:r>
      <w:r>
        <w:rPr>
          <w:rFonts w:ascii="Times New Roman" w:hAnsi="Times New Roman" w:eastAsia="宋体"/>
          <w:b/>
          <w:color w:val="222222"/>
          <w:sz w:val="20"/>
        </w:rPr>
        <w:t>「这部分我听过了，不用再听了。」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随即给了正解，请重念：</w:t>
      </w:r>
      <w:r>
        <w:rPr>
          <w:rFonts w:ascii="Times New Roman" w:hAnsi="Times New Roman" w:eastAsia="宋体"/>
          <w:b/>
          <w:color w:val="222222"/>
          <w:sz w:val="20"/>
        </w:rPr>
        <w:t>「很多道理我们『知道的不够深刻、不够全面、不够系统』；真正的学，是『发现自己不清晰的部分』，然后一次次地请教、梳理。」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结尾一句也请念：</w:t>
      </w:r>
      <w:r>
        <w:rPr>
          <w:rFonts w:ascii="Times New Roman" w:hAnsi="Times New Roman" w:eastAsia="宋体"/>
          <w:b/>
          <w:color w:val="222222"/>
          <w:sz w:val="20"/>
        </w:rPr>
        <w:t>「那些说『我都懂了』的人，往往错过了这一份大利益。」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第三，度脱疑惑</w:t>
      </w:r>
      <w:r>
        <w:rPr>
          <w:rFonts w:ascii="Times New Roman" w:hAnsi="Times New Roman" w:eastAsia="宋体"/>
          <w:b w:val="0"/>
          <w:color w:val="222222"/>
          <w:sz w:val="20"/>
        </w:rPr>
        <w:t>（过去的疑惑被解开了）／</w:t>
      </w:r>
      <w:r>
        <w:rPr>
          <w:rFonts w:ascii="Times New Roman" w:hAnsi="Times New Roman" w:eastAsia="宋体"/>
          <w:b/>
          <w:color w:val="222222"/>
          <w:sz w:val="20"/>
        </w:rPr>
        <w:t>第四，正直见解</w:t>
      </w:r>
      <w:r>
        <w:rPr>
          <w:rFonts w:ascii="Times New Roman" w:hAnsi="Times New Roman" w:eastAsia="宋体"/>
          <w:b w:val="0"/>
          <w:color w:val="222222"/>
          <w:sz w:val="20"/>
        </w:rPr>
        <w:t>（建立起对业果、对三宝的正确见解）。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第五，令心沉静</w:t>
      </w:r>
      <w:r>
        <w:rPr>
          <w:rFonts w:ascii="Times New Roman" w:hAnsi="Times New Roman" w:eastAsia="宋体"/>
          <w:b w:val="0"/>
          <w:color w:val="222222"/>
          <w:sz w:val="20"/>
        </w:rPr>
        <w:t>——底本给了那个比喻，请慢念：</w:t>
      </w:r>
      <w:r>
        <w:rPr>
          <w:rFonts w:ascii="Times New Roman" w:hAnsi="Times New Roman" w:eastAsia="宋体"/>
          <w:b/>
          <w:color w:val="222222"/>
          <w:sz w:val="20"/>
        </w:rPr>
        <w:t>「信心如同『净水宝』，能把一桶浑浊的水澄清。」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本周新增的那两句请重念（它们是「听法」这一支的关键）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「不要『只听不练』。闻法的五种利益，前提是你能把法『一持、研讨、思惟、实践』；如果你只是把听法当成一种『习惯』或『消遣』，听的时候很欢喜，听完就放下，那五种利益就大打折扣。」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「最好的听法方式，是『带着问题听、带着笔记听、带着实践听』……这样听一场，胜过稀里糊涂听十场。」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两组五法请板书并请学员齐念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应具足五法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不轻视所说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不轻视说者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不轻视自己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不散乱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如理作意。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应远离五法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恶意闻法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责难心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攻击心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瞋心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愚钝聋哑</w:t>
      </w:r>
      <w:r>
        <w:rPr>
          <w:rFonts w:ascii="Times New Roman" w:hAnsi="Times New Roman" w:eastAsia="宋体"/>
          <w:b w:val="0"/>
          <w:color w:val="222222"/>
          <w:sz w:val="20"/>
        </w:rPr>
        <w:t>（外加</w:t>
      </w:r>
      <w:r>
        <w:rPr>
          <w:rFonts w:ascii="Times New Roman" w:hAnsi="Times New Roman" w:eastAsia="宋体"/>
          <w:b/>
          <w:color w:val="222222"/>
          <w:sz w:val="20"/>
        </w:rPr>
        <w:t>「未知认为已知」</w:t>
      </w:r>
      <w:r>
        <w:rPr>
          <w:rFonts w:ascii="Times New Roman" w:hAnsi="Times New Roman" w:eastAsia="宋体"/>
          <w:b w:val="0"/>
          <w:color w:val="222222"/>
          <w:sz w:val="20"/>
        </w:rPr>
        <w:t>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本周新增的「镜子」那一段请讲完</w:t>
      </w:r>
      <w:r>
        <w:rPr>
          <w:rFonts w:ascii="Times New Roman" w:hAnsi="Times New Roman" w:eastAsia="宋体"/>
          <w:b w:val="0"/>
          <w:color w:val="222222"/>
          <w:sz w:val="20"/>
        </w:rPr>
        <w:t>（这是把五法落到今天的最好工具）：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恶意闻法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为法而来</w:t>
      </w:r>
      <w:r>
        <w:rPr>
          <w:rFonts w:ascii="Times New Roman" w:hAnsi="Times New Roman" w:eastAsia="宋体"/>
          <w:b w:val="0"/>
          <w:color w:val="222222"/>
          <w:sz w:val="20"/>
        </w:rPr>
        <w:t>｜</w:t>
      </w:r>
      <w:r>
        <w:rPr>
          <w:rFonts w:ascii="Times New Roman" w:hAnsi="Times New Roman" w:eastAsia="宋体"/>
          <w:b/>
          <w:color w:val="222222"/>
          <w:sz w:val="20"/>
        </w:rPr>
        <w:t>责难心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来学优点</w:t>
      </w:r>
      <w:r>
        <w:rPr>
          <w:rFonts w:ascii="Times New Roman" w:hAnsi="Times New Roman" w:eastAsia="宋体"/>
          <w:b w:val="0"/>
          <w:color w:val="222222"/>
          <w:sz w:val="20"/>
        </w:rPr>
        <w:t>｜</w:t>
      </w:r>
      <w:r>
        <w:rPr>
          <w:rFonts w:ascii="Times New Roman" w:hAnsi="Times New Roman" w:eastAsia="宋体"/>
          <w:b/>
          <w:color w:val="222222"/>
          <w:sz w:val="20"/>
        </w:rPr>
        <w:t>攻击心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来受法</w:t>
      </w:r>
      <w:r>
        <w:rPr>
          <w:rFonts w:ascii="Times New Roman" w:hAnsi="Times New Roman" w:eastAsia="宋体"/>
          <w:b w:val="0"/>
          <w:color w:val="222222"/>
          <w:sz w:val="20"/>
        </w:rPr>
        <w:t>｜</w:t>
      </w:r>
      <w:r>
        <w:rPr>
          <w:rFonts w:ascii="Times New Roman" w:hAnsi="Times New Roman" w:eastAsia="宋体"/>
          <w:b/>
          <w:color w:val="222222"/>
          <w:sz w:val="20"/>
        </w:rPr>
        <w:t>愤怒心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来平静</w:t>
      </w:r>
      <w:r>
        <w:rPr>
          <w:rFonts w:ascii="Times New Roman" w:hAnsi="Times New Roman" w:eastAsia="宋体"/>
          <w:b w:val="0"/>
          <w:color w:val="222222"/>
          <w:sz w:val="20"/>
        </w:rPr>
        <w:t>｜</w:t>
      </w:r>
      <w:r>
        <w:rPr>
          <w:rFonts w:ascii="Times New Roman" w:hAnsi="Times New Roman" w:eastAsia="宋体"/>
          <w:b/>
          <w:color w:val="222222"/>
          <w:sz w:val="20"/>
        </w:rPr>
        <w:t>愚钝聋哑、未知认为已知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来真明白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落点（底本原话）：</w:t>
      </w:r>
      <w:r>
        <w:rPr>
          <w:rFonts w:ascii="Times New Roman" w:hAnsi="Times New Roman" w:eastAsia="宋体"/>
          <w:b/>
          <w:color w:val="222222"/>
          <w:sz w:val="20"/>
        </w:rPr>
        <w:t>「把镜子一照，你就知道自己今天来听法，到底是『为法』，还是『为别的』。」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礼仪与环境</w:t>
      </w:r>
      <w:r>
        <w:rPr>
          <w:rFonts w:ascii="Times New Roman" w:hAnsi="Times New Roman" w:eastAsia="宋体"/>
          <w:b w:val="0"/>
          <w:color w:val="222222"/>
          <w:sz w:val="20"/>
        </w:rPr>
        <w:t>一段照录即可（脱鞋、合掌端身正坐、不交头接耳；佛制对无病而持伞、持杖、穿鞋、抱膝、包头者不说法），底本那句用意请念出：</w:t>
      </w:r>
      <w:r>
        <w:rPr>
          <w:rFonts w:ascii="Times New Roman" w:hAnsi="Times New Roman" w:eastAsia="宋体"/>
          <w:b/>
          <w:color w:val="222222"/>
          <w:sz w:val="20"/>
        </w:rPr>
        <w:t>「因为一份恭敬，才承得住一份法。」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最后用底本的收束句作本周总落点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「『亲近善士』这一支，从『择师』开始，经『承事』，到『听法』，走的是一个完整的圈……最后把听到的法，用到自己的生命里。」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【现象】视师如慧命之父，和「依人不依法」，你觉得差在哪里？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【影响】只听不练，闻法的五种利益会变成什么？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【应对】这周你愿意怎么听一次法——先放下判断，听完再想？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主持人：「请大家合掌，我们一起来把这一座的功德、这一周的功德，全部回向出去。」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主持人：「好，我们留一分钟静默。……一分钟到了。</w:t>
      </w:r>
      <w:r>
        <w:rPr>
          <w:rFonts w:ascii="Times New Roman" w:hAnsi="Times New Roman" w:eastAsia="宋体"/>
          <w:b/>
          <w:color w:val="222222"/>
          <w:sz w:val="20"/>
        </w:rPr>
        <w:t>感谢各位法友这一周的同行。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愿我们都不必急着『找好老师』，只要记得这一句——</w:t>
      </w:r>
      <w:r>
        <w:rPr>
          <w:rFonts w:ascii="Times New Roman" w:hAnsi="Times New Roman" w:eastAsia="宋体"/>
          <w:b/>
          <w:color w:val="222222"/>
          <w:sz w:val="20"/>
        </w:rPr>
        <w:t>择师看德行，学法看自己。</w:t>
      </w:r>
      <w:r>
        <w:rPr>
          <w:rFonts w:ascii="Times New Roman" w:hAnsi="Times New Roman" w:eastAsia="宋体"/>
          <w:b w:val="0"/>
          <w:color w:val="222222"/>
          <w:sz w:val="20"/>
        </w:rPr>
        <w:t>——就已经走在对的路上了。</w:t>
      </w:r>
      <w:r>
        <w:rPr>
          <w:rFonts w:ascii="Times New Roman" w:hAnsi="Times New Roman" w:eastAsia="宋体" w:cs="Times New Roman"/>
          <w:b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一、本周总结引导（3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「这一周我们把两头都摆平了。</w:t>
      </w:r>
      <w:r>
        <w:rPr>
          <w:rFonts w:ascii="Times New Roman" w:hAnsi="Times New Roman" w:eastAsia="宋体"/>
          <w:b/>
          <w:color w:val="222222"/>
          <w:sz w:val="20"/>
        </w:rPr>
        <w:t>老师这一头</w:t>
      </w:r>
      <w:r>
        <w:rPr>
          <w:rFonts w:ascii="Times New Roman" w:hAnsi="Times New Roman" w:eastAsia="宋体"/>
          <w:b w:val="0"/>
          <w:color w:val="222222"/>
          <w:sz w:val="20"/>
        </w:rPr>
        <w:t>：十种德相——</w:t>
      </w:r>
      <w:r>
        <w:rPr>
          <w:rFonts w:ascii="Times New Roman" w:hAnsi="Times New Roman" w:eastAsia="宋体"/>
          <w:b/>
          <w:color w:val="222222"/>
          <w:sz w:val="20"/>
        </w:rPr>
        <w:t>自受用</w:t>
      </w:r>
      <w:r>
        <w:rPr>
          <w:rFonts w:ascii="Times New Roman" w:hAnsi="Times New Roman" w:eastAsia="宋体"/>
          <w:b w:val="0"/>
          <w:color w:val="222222"/>
          <w:sz w:val="20"/>
        </w:rPr>
        <w:t>的信·戒·念·定·慧，</w:t>
      </w:r>
      <w:r>
        <w:rPr>
          <w:rFonts w:ascii="Times New Roman" w:hAnsi="Times New Roman" w:eastAsia="宋体"/>
          <w:b/>
          <w:color w:val="222222"/>
          <w:sz w:val="20"/>
        </w:rPr>
        <w:t>他受用</w:t>
      </w:r>
      <w:r>
        <w:rPr>
          <w:rFonts w:ascii="Times New Roman" w:hAnsi="Times New Roman" w:eastAsia="宋体"/>
          <w:b w:val="0"/>
          <w:color w:val="222222"/>
          <w:sz w:val="20"/>
        </w:rPr>
        <w:t>的多闻·舍·精进·悲悯·善巧；「戒」是</w:t>
      </w:r>
      <w:r>
        <w:rPr>
          <w:rFonts w:ascii="Times New Roman" w:hAnsi="Times New Roman" w:eastAsia="宋体"/>
          <w:b/>
          <w:color w:val="222222"/>
          <w:sz w:val="20"/>
        </w:rPr>
        <w:t>可爱可敬</w:t>
      </w:r>
      <w:r>
        <w:rPr>
          <w:rFonts w:ascii="Times New Roman" w:hAnsi="Times New Roman" w:eastAsia="宋体"/>
          <w:b w:val="0"/>
          <w:color w:val="222222"/>
          <w:sz w:val="20"/>
        </w:rPr>
        <w:t>，不是苛刻；确认靠</w:t>
      </w:r>
      <w:r>
        <w:rPr>
          <w:rFonts w:ascii="Times New Roman" w:hAnsi="Times New Roman" w:eastAsia="宋体"/>
          <w:b/>
          <w:color w:val="222222"/>
          <w:sz w:val="20"/>
        </w:rPr>
        <w:t>互动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急不得也省不得</w:t>
      </w:r>
      <w:r>
        <w:rPr>
          <w:rFonts w:ascii="Times New Roman" w:hAnsi="Times New Roman" w:eastAsia="宋体"/>
          <w:b w:val="0"/>
          <w:color w:val="222222"/>
          <w:sz w:val="20"/>
        </w:rPr>
        <w:t>；还有一把反向的尺子——</w:t>
      </w:r>
      <w:r>
        <w:rPr>
          <w:rFonts w:ascii="Times New Roman" w:hAnsi="Times New Roman" w:eastAsia="宋体"/>
          <w:b/>
          <w:color w:val="222222"/>
          <w:sz w:val="20"/>
        </w:rPr>
        <w:t>无信·破戒·无闻·悭吝·无慧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底本给的那个检验请记住：</w:t>
      </w:r>
      <w:r>
        <w:rPr>
          <w:rFonts w:ascii="Times New Roman" w:hAnsi="Times New Roman" w:eastAsia="宋体"/>
          <w:b/>
          <w:color w:val="222222"/>
          <w:sz w:val="20"/>
        </w:rPr>
        <w:t>看他把『法』和『传承』放在前面，还是把『我』放在前面。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善友是教法传承的承担者，不是教法本身</w:t>
      </w:r>
      <w:r>
        <w:rPr>
          <w:rFonts w:ascii="Times New Roman" w:hAnsi="Times New Roman" w:eastAsia="宋体"/>
          <w:b w:val="0"/>
          <w:color w:val="222222"/>
          <w:sz w:val="20"/>
        </w:rPr>
        <w:t>——你信他，是因为他背后站着那条正确的传承。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自己这一头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堪为法器五条件</w:t>
      </w:r>
      <w:r>
        <w:rPr>
          <w:rFonts w:ascii="Times New Roman" w:hAnsi="Times New Roman" w:eastAsia="宋体"/>
          <w:b w:val="0"/>
          <w:color w:val="222222"/>
          <w:sz w:val="20"/>
        </w:rPr>
        <w:t>——开放中正·择法智慧·强烈需求·恭敬·知行合一；</w:t>
      </w:r>
      <w:r>
        <w:rPr>
          <w:rFonts w:ascii="Times New Roman" w:hAnsi="Times New Roman" w:eastAsia="宋体"/>
          <w:b/>
          <w:color w:val="222222"/>
          <w:sz w:val="20"/>
        </w:rPr>
        <w:t>先开放中正地听下来，拣择在听闻之后进行。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下篇我们从择师转到承事与听法：</w:t>
      </w:r>
      <w:r>
        <w:rPr>
          <w:rFonts w:ascii="Times New Roman" w:hAnsi="Times New Roman" w:eastAsia="宋体"/>
          <w:b/>
          <w:color w:val="222222"/>
          <w:sz w:val="20"/>
        </w:rPr>
        <w:t>视师如慧命之父，但不盲目崇拜；如法承事的落脚点是『通过圆满义务而令老师喜悦』；闻法有五种利益，要具足一组五法、远离另一组五法——闻法是为对治烦恼，不是搜集谈资。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二、下周预告（2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「下周（第3周）我们进入四预流支的第三支——</w:t>
      </w:r>
      <w:r>
        <w:rPr>
          <w:rFonts w:ascii="Times New Roman" w:hAnsi="Times New Roman" w:eastAsia="宋体"/>
          <w:b/>
          <w:color w:val="222222"/>
          <w:sz w:val="20"/>
        </w:rPr>
        <w:t>如理作意（一）：七种舍断</w:t>
      </w:r>
      <w:r>
        <w:rPr>
          <w:rFonts w:ascii="Times New Roman" w:hAnsi="Times New Roman" w:eastAsia="宋体"/>
          <w:b w:val="0"/>
          <w:color w:val="222222"/>
          <w:sz w:val="20"/>
        </w:rPr>
        <w:t>。听来的法，如何真正在心上起作用？就靠『如理作意』这个连接闻法与修行的枢纽。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请各位法友把这一周的两句话带走：</w:t>
      </w:r>
      <w:r>
        <w:rPr>
          <w:rFonts w:ascii="Times New Roman" w:hAnsi="Times New Roman" w:eastAsia="宋体"/>
          <w:b/>
          <w:color w:val="222222"/>
          <w:sz w:val="20"/>
        </w:rPr>
        <w:t>『择师看德行，学法看自己』</w:t>
      </w:r>
      <w:r>
        <w:rPr>
          <w:rFonts w:ascii="Times New Roman" w:hAnsi="Times New Roman" w:eastAsia="宋体"/>
          <w:b w:val="0"/>
          <w:color w:val="222222"/>
          <w:sz w:val="20"/>
        </w:rPr>
        <w:t>，以及</w:t>
      </w:r>
      <w:r>
        <w:rPr>
          <w:rFonts w:ascii="Times New Roman" w:hAnsi="Times New Roman" w:eastAsia="宋体"/>
          <w:b/>
          <w:color w:val="222222"/>
          <w:sz w:val="20"/>
        </w:rPr>
        <w:t>『先开放中正地听下来，拣择在听闻之后进行』</w:t>
      </w:r>
      <w:r>
        <w:rPr>
          <w:rFonts w:ascii="Times New Roman" w:hAnsi="Times New Roman" w:eastAsia="宋体"/>
          <w:b w:val="0"/>
          <w:color w:val="222222"/>
          <w:sz w:val="20"/>
        </w:rPr>
        <w:t>。愿我们把这份『需求感』当作火种，而不是当作软弱。」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本周严禁点评任何具体的师长、法门或道场。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底本在择师那一段已经立好了分寸：</w:t>
      </w:r>
      <w:r>
        <w:rPr>
          <w:rFonts w:ascii="Times New Roman" w:hAnsi="Times New Roman" w:eastAsia="宋体"/>
          <w:b/>
          <w:sz w:val="21"/>
        </w:rPr>
        <w:t>「不要拿自己师承的标准，去评判别人的师承。哪条传承、哪位上座，各有因缘。」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请在开场明确宣布：</w:t>
      </w:r>
      <w:r>
        <w:rPr>
          <w:rFonts w:ascii="Times New Roman" w:hAnsi="Times New Roman" w:eastAsia="宋体"/>
          <w:b/>
          <w:sz w:val="21"/>
        </w:rPr>
        <w:t>本场不点名、不评价任何人的师承，不讨论任何具体道场。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若讨论滑向「某某老师讲得对不对」「某某寺院怎么样」，请立刻把话头拉回两处：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我自己的起心动念；②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底本给的选择标准。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本周两块最容易讲偏的，请按底本原话讲准。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视师这一块</w:t>
      </w:r>
      <w:r>
        <w:rPr>
          <w:rFonts w:ascii="Times New Roman" w:hAnsi="Times New Roman" w:eastAsia="宋体"/>
          <w:b w:val="0"/>
          <w:sz w:val="21"/>
        </w:rPr>
        <w:t>：底本写得很清楚——</w:t>
      </w:r>
      <w:r>
        <w:rPr>
          <w:rFonts w:ascii="Times New Roman" w:hAnsi="Times New Roman" w:eastAsia="宋体"/>
          <w:b/>
          <w:sz w:val="21"/>
        </w:rPr>
        <w:t>「『恒观功德』，不等于『盲目崇拜』……『如法承事』不等于『依人不依法』。」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若学员听成「不许有判断」，请当场把</w:t>
      </w:r>
      <w:r>
        <w:rPr>
          <w:rFonts w:ascii="Times New Roman" w:hAnsi="Times New Roman" w:eastAsia="宋体"/>
          <w:b/>
          <w:sz w:val="21"/>
        </w:rPr>
        <w:t>「保留你的择法智慧」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「凡夫善友」</w:t>
      </w:r>
      <w:r>
        <w:rPr>
          <w:rFonts w:ascii="Times New Roman" w:hAnsi="Times New Roman" w:eastAsia="宋体"/>
          <w:b w:val="0"/>
          <w:sz w:val="21"/>
        </w:rPr>
        <w:t>这两句念出来。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听法这一块</w:t>
      </w:r>
      <w:r>
        <w:rPr>
          <w:rFonts w:ascii="Times New Roman" w:hAnsi="Times New Roman" w:eastAsia="宋体"/>
          <w:b w:val="0"/>
          <w:sz w:val="21"/>
        </w:rPr>
        <w:t>：底本的判断是</w:t>
      </w:r>
      <w:r>
        <w:rPr>
          <w:rFonts w:ascii="Times New Roman" w:hAnsi="Times New Roman" w:eastAsia="宋体"/>
          <w:b/>
          <w:sz w:val="21"/>
        </w:rPr>
        <w:t>「闻法，是为了对治烦恼，而不是搜集谈资、炫耀见地。」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请在讨论开始时申明</w:t>
      </w:r>
      <w:r>
        <w:rPr>
          <w:rFonts w:ascii="Times New Roman" w:hAnsi="Times New Roman" w:eastAsia="宋体"/>
          <w:b/>
          <w:sz w:val="21"/>
        </w:rPr>
        <w:t>「不急于评判法义高低」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「不轻视」不等于「什么都得信」。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底本讲的</w:t>
      </w:r>
      <w:r>
        <w:rPr>
          <w:rFonts w:ascii="Times New Roman" w:hAnsi="Times New Roman" w:eastAsia="宋体"/>
          <w:b/>
          <w:sz w:val="21"/>
        </w:rPr>
        <w:t>「不轻视所说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/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说者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/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自己」</w:t>
      </w:r>
      <w:r>
        <w:rPr>
          <w:rFonts w:ascii="Times New Roman" w:hAnsi="Times New Roman" w:eastAsia="宋体"/>
          <w:b w:val="0"/>
          <w:sz w:val="21"/>
        </w:rPr>
        <w:t>说的是</w:t>
      </w:r>
      <w:r>
        <w:rPr>
          <w:rFonts w:ascii="Times New Roman" w:hAnsi="Times New Roman" w:eastAsia="宋体"/>
          <w:b/>
          <w:sz w:val="21"/>
        </w:rPr>
        <w:t>不以轻慢心去听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「先开放中正地听下来」</w:t>
      </w:r>
      <w:r>
        <w:rPr>
          <w:rFonts w:ascii="Times New Roman" w:hAnsi="Times New Roman" w:eastAsia="宋体"/>
          <w:b w:val="0"/>
          <w:sz w:val="21"/>
        </w:rPr>
        <w:t>说的是</w:t>
      </w:r>
      <w:r>
        <w:rPr>
          <w:rFonts w:ascii="Times New Roman" w:hAnsi="Times New Roman" w:eastAsia="宋体"/>
          <w:b/>
          <w:sz w:val="21"/>
        </w:rPr>
        <w:t>拣择在听闻之后进行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两者都不是「凡说皆真」</w:t>
      </w:r>
      <w:r>
        <w:rPr>
          <w:rFonts w:ascii="Times New Roman" w:hAnsi="Times New Roman" w:eastAsia="宋体"/>
          <w:b w:val="0"/>
          <w:sz w:val="21"/>
        </w:rPr>
        <w:t>。若成员误解为不许分辨，请厘清：</w:t>
      </w:r>
      <w:r>
        <w:rPr>
          <w:rFonts w:ascii="Times New Roman" w:hAnsi="Times New Roman" w:eastAsia="宋体"/>
          <w:b/>
          <w:sz w:val="21"/>
        </w:rPr>
        <w:t>开放与择法是一对——先开放听进来，后择法拣出来。依法不依人。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拉回「堪为法器」，别让讨论滑成「谁好谁不好」。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本周材料偏「择师」与「怎么听」，最容易滑向评判师承、争高下、炫耀见地。一旦出现，请拉回底本自己的那一问：</w:t>
      </w:r>
      <w:r>
        <w:rPr>
          <w:rFonts w:ascii="Times New Roman" w:hAnsi="Times New Roman" w:eastAsia="宋体"/>
          <w:b/>
          <w:sz w:val="21"/>
        </w:rPr>
        <w:t>「别急着挑剔老师——先回头看看自己：这五条，我具足了几条？」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底本还给了反转的原话：</w:t>
      </w:r>
      <w:r>
        <w:rPr>
          <w:rFonts w:ascii="Times New Roman" w:hAnsi="Times New Roman" w:eastAsia="宋体"/>
          <w:b/>
          <w:sz w:val="21"/>
        </w:rPr>
        <w:t>「很多时候，不是老师不好，而是我们自己的心『不是法器』，再好的法也装不进去。」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恶友画像点到为止。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底本列的</w:t>
      </w:r>
      <w:r>
        <w:rPr>
          <w:rFonts w:ascii="Times New Roman" w:hAnsi="Times New Roman" w:eastAsia="宋体"/>
          <w:b/>
          <w:sz w:val="21"/>
        </w:rPr>
        <w:t>无信·破戒·无闻·悭吝·无慧</w:t>
      </w:r>
      <w:r>
        <w:rPr>
          <w:rFonts w:ascii="Times New Roman" w:hAnsi="Times New Roman" w:eastAsia="宋体"/>
          <w:b w:val="0"/>
          <w:sz w:val="21"/>
        </w:rPr>
        <w:t>与五条警惕言行（追名逐利·贡高我慢·妄言神通·个人崇拜·印证证果催生增上慢），</w:t>
      </w:r>
      <w:r>
        <w:rPr>
          <w:rFonts w:ascii="Times New Roman" w:hAnsi="Times New Roman" w:eastAsia="宋体"/>
          <w:b/>
          <w:sz w:val="21"/>
        </w:rPr>
        <w:t>只用于辨析正见，不许对号入座、不许影射在场或不在场的具体的人。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朗读后</w:t>
      </w:r>
      <w:r>
        <w:rPr>
          <w:rFonts w:ascii="Times New Roman" w:hAnsi="Times New Roman" w:eastAsia="宋体"/>
          <w:b/>
          <w:sz w:val="21"/>
        </w:rPr>
        <w:t>不多引申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本周谈到「信心崩塌」「老师也有凡夫相」，若有人情绪起伏，先给一句</w:t>
      </w:r>
      <w:r>
        <w:rPr>
          <w:rFonts w:ascii="Times New Roman" w:hAnsi="Times New Roman" w:eastAsia="宋体"/>
          <w:b/>
          <w:sz w:val="21"/>
        </w:rPr>
        <w:t>「要不要做三次深呼吸，或者先出去走走」</w:t>
      </w:r>
      <w:r>
        <w:rPr>
          <w:rFonts w:ascii="Times New Roman" w:hAnsi="Times New Roman" w:eastAsia="宋体"/>
          <w:b w:val="0"/>
          <w:sz w:val="21"/>
        </w:rPr>
        <w:t>，不追问、不分析。</w:t>
      </w:r>
      <w:r>
        <w:rPr>
          <w:rFonts w:ascii="Times New Roman" w:hAnsi="Times New Roman" w:eastAsia="宋体"/>
          <w:b/>
          <w:sz w:val="21"/>
        </w:rPr>
        <w:t>不诊断、不给心理学标签、不替成员决定「该跟哪一位老师」，也不判断「哪一段法更高」。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戒律生活详见读书会19／04，实修详见读书会01／06。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「双向」这句话别漏。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底本提醒得很温柔：</w:t>
      </w:r>
      <w:r>
        <w:rPr>
          <w:rFonts w:ascii="Times New Roman" w:hAnsi="Times New Roman" w:eastAsia="宋体"/>
          <w:b/>
          <w:sz w:val="21"/>
        </w:rPr>
        <w:t>「别把『亲近善士』看成一件『单向索取』的事——它是一段需要你用心经营的关系。」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收尾前请留一句在场，也请每位法友在心里记下本周唯一要带走的两句话：</w:t>
      </w:r>
      <w:r>
        <w:rPr>
          <w:rFonts w:ascii="Times New Roman" w:hAnsi="Times New Roman" w:eastAsia="宋体"/>
          <w:b/>
          <w:sz w:val="21"/>
        </w:rPr>
        <w:t>「择师看德行，学法看自己」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「形式可以随时代变，那份柔软与恭敬，不能变」。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择师十德相·善友是什么·堪为法器五条件》（尊者朗读稿·上篇）与《视师如慧命之父·如法承事·闻法利益与闻法五法》（尊者朗读稿·下篇）——本周共读底本（上篇：择师的十种德相／善友是什么／堪为法器五条件；下篇：视师如「慧命之父」／如法承事／闻法五利益／闻法应具足五法与应远离五法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《第6讲-四预流支3-亲近善士-至诚寻求善士2（音声）》——十种德相；自受用／他受用（本周★核心）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《第10讲-四预流支7-亲近善士-如法承事善士（音声）》——依《清净道论》建立师承、如法承事之次第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《第9讲-四预流支6-至诚寻求善士5（音声）》——上师＝佛法传承者／慧命之父；舍过观功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《第11讲-四预流支8-听闻正法-闻法利益（音声）》——闻法五种利益；尊师重道与感恩恭敬心（本周★核心）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《第12讲-四预流支9-听闻正法-闻法心态&amp;闻法规范（音声）》——闻法两组五法；令心沉静；闻法规范与礼仪（本周★核心）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《2023大佛寺禅修营06-〈转车经〉4-戒清净-听闻正法&amp;如理作意（音声）》——以戒清净为背景重述闻法五利益（衔接引子）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读书会22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