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第4周：不净随念·食厌想与从止转观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向内一支——以「不可喜（asubha）」去贪着：认清十不净与尸体观（修止／修观两条路，修止取同性尸体相、修观作意可厌），并以食厌想十种观察（行乞／遍求／受用／分泌／贮藏处／未消化／消化／结果／排泄／涂）看一顿饭的全程；它只对治贪吃，胃口不佳者不用。向外收束——佛／法／僧随念即三皈依的所缘；随念只达近行定，却是「从止转观」的桥梁：由定力入名色分别智，观无常而生离染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十不净与食厌想如何以「不可喜」对治贪着？佛／法／僧随念即三皈依的实质，它为何是「从止转观」的桥梁？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共读原文1：朗读学习资料（上篇）——不净随念与食厌想。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共读原文2：朗读学习资料（下篇）——随念与皈依、四不坏信、从止转观。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每天至少一次，在佛／法／僧三随念里轮着选一支，忆念三宝的功德；并写一行「今天我是靠三宝，还是靠烦恼」。做得少没关系，做一句也算数。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不净随念的两条路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「不净」＝</w:t>
      </w:r>
      <w:r>
        <w:rPr>
          <w:rFonts w:ascii="Times New Roman" w:hAnsi="Times New Roman" w:eastAsia="宋体"/>
          <w:b/>
          <w:color w:val="333333"/>
          <w:sz w:val="20"/>
        </w:rPr>
        <w:t>不可喜（asubha）</w:t>
      </w:r>
      <w:r>
        <w:rPr>
          <w:rFonts w:ascii="Times New Roman" w:hAnsi="Times New Roman" w:eastAsia="宋体"/>
          <w:b w:val="0"/>
          <w:color w:val="333333"/>
          <w:sz w:val="20"/>
        </w:rPr>
        <w:t>：白话是「这不是我喜欢的」，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拿掉美化滤镜去看清，</w:t>
      </w:r>
      <w:r>
        <w:rPr>
          <w:rFonts w:ascii="Times New Roman" w:hAnsi="Times New Roman" w:eastAsia="宋体"/>
          <w:b/>
          <w:color w:val="333333"/>
          <w:sz w:val="20"/>
        </w:rPr>
        <w:t>不是厌恶</w:t>
      </w:r>
      <w:r>
        <w:rPr>
          <w:rFonts w:ascii="Times New Roman" w:hAnsi="Times New Roman" w:eastAsia="宋体"/>
          <w:b w:val="0"/>
          <w:color w:val="333333"/>
          <w:sz w:val="20"/>
        </w:rPr>
        <w:t>（厌恶带了情绪、又加一层恨意）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修止</w:t>
      </w:r>
      <w:r>
        <w:rPr>
          <w:rFonts w:ascii="Times New Roman" w:hAnsi="Times New Roman" w:eastAsia="宋体"/>
          <w:b w:val="0"/>
          <w:color w:val="333333"/>
          <w:sz w:val="20"/>
        </w:rPr>
        <w:t>：取</w:t>
      </w:r>
      <w:r>
        <w:rPr>
          <w:rFonts w:ascii="Times New Roman" w:hAnsi="Times New Roman" w:eastAsia="宋体"/>
          <w:b/>
          <w:color w:val="333333"/>
          <w:sz w:val="20"/>
        </w:rPr>
        <w:t>同性尸体相</w:t>
      </w:r>
      <w:r>
        <w:rPr>
          <w:rFonts w:ascii="Times New Roman" w:hAnsi="Times New Roman" w:eastAsia="宋体"/>
          <w:b w:val="0"/>
          <w:color w:val="333333"/>
          <w:sz w:val="20"/>
        </w:rPr>
        <w:t>（女众观女尸、男众观男尸），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专注作意，可至</w:t>
      </w:r>
      <w:r>
        <w:rPr>
          <w:rFonts w:ascii="Times New Roman" w:hAnsi="Times New Roman" w:eastAsia="宋体"/>
          <w:b/>
          <w:color w:val="333333"/>
          <w:sz w:val="20"/>
        </w:rPr>
        <w:t>近行定／初禅</w:t>
      </w:r>
      <w:r>
        <w:rPr>
          <w:rFonts w:ascii="Times New Roman" w:hAnsi="Times New Roman" w:eastAsia="宋体"/>
          <w:b w:val="0"/>
          <w:color w:val="333333"/>
          <w:sz w:val="20"/>
        </w:rPr>
        <w:t>，通常须与死随念配合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修观</w:t>
      </w:r>
      <w:r>
        <w:rPr>
          <w:rFonts w:ascii="Times New Roman" w:hAnsi="Times New Roman" w:eastAsia="宋体"/>
          <w:b w:val="0"/>
          <w:color w:val="333333"/>
          <w:sz w:val="20"/>
        </w:rPr>
        <w:t>：作意</w:t>
      </w:r>
      <w:r>
        <w:rPr>
          <w:rFonts w:ascii="Times New Roman" w:hAnsi="Times New Roman" w:eastAsia="宋体"/>
          <w:b/>
          <w:color w:val="333333"/>
          <w:sz w:val="20"/>
        </w:rPr>
        <w:t>可厌</w:t>
      </w:r>
      <w:r>
        <w:rPr>
          <w:rFonts w:ascii="Times New Roman" w:hAnsi="Times New Roman" w:eastAsia="宋体"/>
          <w:b w:val="0"/>
          <w:color w:val="333333"/>
          <w:sz w:val="20"/>
        </w:rPr>
        <w:t>即可，所缘更宽，目的是破贪着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食厌想的两种省思与十项观察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界省思</w:t>
      </w:r>
      <w:r>
        <w:rPr>
          <w:rFonts w:ascii="Times New Roman" w:hAnsi="Times New Roman" w:eastAsia="宋体"/>
          <w:b w:val="0"/>
          <w:color w:val="333333"/>
          <w:sz w:val="20"/>
        </w:rPr>
        <w:t>：食物与身体互不关心、互不期待，只是由界组成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破「我在吃」的错见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厌恶省思</w:t>
      </w:r>
      <w:r>
        <w:rPr>
          <w:rFonts w:ascii="Times New Roman" w:hAnsi="Times New Roman" w:eastAsia="宋体"/>
          <w:b w:val="0"/>
          <w:color w:val="333333"/>
          <w:sz w:val="20"/>
        </w:rPr>
        <w:t>：食物入胃混进胆汁、痰，如狗的呕吐物，再化为粪便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破对食物的贪欲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十项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行乞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遍求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贮藏处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未消化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消化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结果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排泄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看清饮食全程可厌；</w:t>
      </w:r>
      <w:r>
        <w:rPr>
          <w:rFonts w:ascii="Times New Roman" w:hAnsi="Times New Roman" w:eastAsia="宋体"/>
          <w:b/>
          <w:color w:val="333333"/>
          <w:sz w:val="20"/>
        </w:rPr>
        <w:t>正对治贪食</w:t>
      </w:r>
      <w:r>
        <w:rPr>
          <w:rFonts w:ascii="Times New Roman" w:hAnsi="Times New Roman" w:eastAsia="宋体"/>
          <w:b w:val="0"/>
          <w:color w:val="333333"/>
          <w:sz w:val="20"/>
        </w:rPr>
        <w:t>；⚠️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胃口不佳者不用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三皈依的定义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＋「他杀义」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无师自悟者</w:t>
      </w:r>
      <w:r>
        <w:rPr>
          <w:rFonts w:ascii="Times New Roman" w:hAnsi="Times New Roman" w:eastAsia="宋体"/>
          <w:b w:val="0"/>
          <w:color w:val="333333"/>
          <w:sz w:val="20"/>
        </w:rPr>
        <w:t>（证四圣谛与一切知智）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>（灭苦、导向解脱，八支圣道为诸法最上）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四双八士</w:t>
      </w:r>
      <w:r>
        <w:rPr>
          <w:rFonts w:ascii="Times New Roman" w:hAnsi="Times New Roman" w:eastAsia="宋体"/>
          <w:b w:val="0"/>
          <w:color w:val="333333"/>
          <w:sz w:val="20"/>
        </w:rPr>
        <w:t>圣者（实践佛法、传承正法，是世间无上福田）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/>
          <w:color w:val="333333"/>
          <w:sz w:val="20"/>
        </w:rPr>
        <w:t>saraṇa</w:t>
      </w:r>
      <w:r>
        <w:rPr>
          <w:rFonts w:ascii="Times New Roman" w:hAnsi="Times New Roman" w:eastAsia="宋体"/>
          <w:b w:val="0"/>
          <w:color w:val="333333"/>
          <w:sz w:val="20"/>
        </w:rPr>
        <w:t>（庇护）含「</w:t>
      </w:r>
      <w:r>
        <w:rPr>
          <w:rFonts w:ascii="Times New Roman" w:hAnsi="Times New Roman" w:eastAsia="宋体"/>
          <w:b/>
          <w:color w:val="333333"/>
          <w:sz w:val="20"/>
        </w:rPr>
        <w:t>他杀义</w:t>
      </w:r>
      <w:r>
        <w:rPr>
          <w:rFonts w:ascii="Times New Roman" w:hAnsi="Times New Roman" w:eastAsia="宋体"/>
          <w:b w:val="0"/>
          <w:color w:val="333333"/>
          <w:sz w:val="20"/>
        </w:rPr>
        <w:t>」——由皈依而</w:t>
      </w:r>
      <w:r>
        <w:rPr>
          <w:rFonts w:ascii="Times New Roman" w:hAnsi="Times New Roman" w:eastAsia="宋体"/>
          <w:b/>
          <w:color w:val="333333"/>
          <w:sz w:val="20"/>
        </w:rPr>
        <w:t>除去恐惧、烦恼、恶趣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三随念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三皈依的实质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佛随念所缘＝</w:t>
      </w:r>
      <w:r>
        <w:rPr>
          <w:rFonts w:ascii="Times New Roman" w:hAnsi="Times New Roman" w:eastAsia="宋体"/>
          <w:b/>
          <w:color w:val="333333"/>
          <w:sz w:val="20"/>
        </w:rPr>
        <w:t>十号</w:t>
      </w:r>
      <w:r>
        <w:rPr>
          <w:rFonts w:ascii="Times New Roman" w:hAnsi="Times New Roman" w:eastAsia="宋体"/>
          <w:b w:val="0"/>
          <w:color w:val="333333"/>
          <w:sz w:val="20"/>
        </w:rPr>
        <w:t>（阿拉汉、正自觉者、明行具足……）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法随念所缘＝</w:t>
      </w:r>
      <w:r>
        <w:rPr>
          <w:rFonts w:ascii="Times New Roman" w:hAnsi="Times New Roman" w:eastAsia="宋体"/>
          <w:b/>
          <w:color w:val="333333"/>
          <w:sz w:val="20"/>
        </w:rPr>
        <w:t>六特质</w:t>
      </w:r>
      <w:r>
        <w:rPr>
          <w:rFonts w:ascii="Times New Roman" w:hAnsi="Times New Roman" w:eastAsia="宋体"/>
          <w:b w:val="0"/>
          <w:color w:val="333333"/>
          <w:sz w:val="20"/>
        </w:rPr>
        <w:t>（善说·自见·无时·来见·引导·智者各自证知）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僧随念所缘＝</w:t>
      </w:r>
      <w:r>
        <w:rPr>
          <w:rFonts w:ascii="Times New Roman" w:hAnsi="Times New Roman" w:eastAsia="宋体"/>
          <w:b/>
          <w:color w:val="333333"/>
          <w:sz w:val="20"/>
        </w:rPr>
        <w:t>四种行道</w:t>
      </w:r>
      <w:r>
        <w:rPr>
          <w:rFonts w:ascii="Times New Roman" w:hAnsi="Times New Roman" w:eastAsia="宋体"/>
          <w:b w:val="0"/>
          <w:color w:val="333333"/>
          <w:sz w:val="20"/>
        </w:rPr>
        <w:t>（善行道者·正直行道者·如理行道者·正当行道者）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随念，就是忆念你所皈依的三宝功德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四不坏信</w:t>
      </w:r>
      <w:r>
        <w:rPr>
          <w:rFonts w:ascii="Times New Roman" w:hAnsi="Times New Roman" w:eastAsia="宋体"/>
          <w:b w:val="0"/>
          <w:color w:val="333333"/>
          <w:sz w:val="20"/>
        </w:rPr>
        <w:t>」＝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</w:t>
      </w:r>
      <w:r>
        <w:rPr>
          <w:rFonts w:ascii="Times New Roman" w:hAnsi="Times New Roman" w:eastAsia="宋体"/>
          <w:b/>
          <w:color w:val="333333"/>
          <w:sz w:val="20"/>
        </w:rPr>
        <w:t>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 w:val="0"/>
          <w:color w:val="333333"/>
          <w:sz w:val="20"/>
        </w:rPr>
        <w:t>四种</w:t>
      </w:r>
      <w:r>
        <w:rPr>
          <w:rFonts w:ascii="Times New Roman" w:hAnsi="Times New Roman" w:eastAsia="宋体"/>
          <w:b/>
          <w:color w:val="333333"/>
          <w:sz w:val="20"/>
        </w:rPr>
        <w:t>不坏的净信</w:t>
      </w:r>
      <w:r>
        <w:rPr>
          <w:rFonts w:ascii="Times New Roman" w:hAnsi="Times New Roman" w:eastAsia="宋体"/>
          <w:b w:val="0"/>
          <w:color w:val="333333"/>
          <w:sz w:val="20"/>
        </w:rPr>
        <w:t>（白话解释；原文未直接出现此词）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随念的定位：只达近行定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随念属</w:t>
      </w:r>
      <w:r>
        <w:rPr>
          <w:rFonts w:ascii="Times New Roman" w:hAnsi="Times New Roman" w:eastAsia="宋体"/>
          <w:b/>
          <w:color w:val="333333"/>
          <w:sz w:val="20"/>
        </w:rPr>
        <w:t>止业处，只达近行定</w:t>
      </w:r>
      <w:r>
        <w:rPr>
          <w:rFonts w:ascii="Times New Roman" w:hAnsi="Times New Roman" w:eastAsia="宋体"/>
          <w:b w:val="0"/>
          <w:color w:val="333333"/>
          <w:sz w:val="20"/>
        </w:rPr>
        <w:t>（不像入出息念可证安止定）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但近行定能</w:t>
      </w:r>
      <w:r>
        <w:rPr>
          <w:rFonts w:ascii="Times New Roman" w:hAnsi="Times New Roman" w:eastAsia="宋体"/>
          <w:b/>
          <w:color w:val="333333"/>
          <w:sz w:val="20"/>
        </w:rPr>
        <w:t>镇伏五盖、令心清净</w:t>
      </w:r>
      <w:r>
        <w:rPr>
          <w:rFonts w:ascii="Times New Roman" w:hAnsi="Times New Roman" w:eastAsia="宋体"/>
          <w:b w:val="0"/>
          <w:color w:val="333333"/>
          <w:sz w:val="20"/>
        </w:rPr>
        <w:t>，是入观智的必经跳板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它是「</w:t>
      </w:r>
      <w:r>
        <w:rPr>
          <w:rFonts w:ascii="Times New Roman" w:hAnsi="Times New Roman" w:eastAsia="宋体"/>
          <w:b/>
          <w:color w:val="333333"/>
          <w:sz w:val="20"/>
        </w:rPr>
        <w:t>从止转观</w:t>
      </w:r>
      <w:r>
        <w:rPr>
          <w:rFonts w:ascii="Times New Roman" w:hAnsi="Times New Roman" w:eastAsia="宋体"/>
          <w:b w:val="0"/>
          <w:color w:val="333333"/>
          <w:sz w:val="20"/>
        </w:rPr>
        <w:t>」的</w:t>
      </w:r>
      <w:r>
        <w:rPr>
          <w:rFonts w:ascii="Times New Roman" w:hAnsi="Times New Roman" w:eastAsia="宋体"/>
          <w:b/>
          <w:color w:val="333333"/>
          <w:sz w:val="20"/>
        </w:rPr>
        <w:t>桥梁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不是终点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从止转观的次第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</w:t>
      </w:r>
      <w:r>
        <w:rPr>
          <w:rFonts w:ascii="Times New Roman" w:hAnsi="Times New Roman" w:eastAsia="宋体"/>
          <w:b/>
          <w:color w:val="333333"/>
          <w:sz w:val="20"/>
        </w:rPr>
        <w:t>如实知见先要培养定力</w:t>
      </w:r>
      <w:r>
        <w:rPr>
          <w:rFonts w:ascii="Times New Roman" w:hAnsi="Times New Roman" w:eastAsia="宋体"/>
          <w:b w:val="0"/>
          <w:color w:val="333333"/>
          <w:sz w:val="20"/>
        </w:rPr>
        <w:t>（最好四禅八定）；止后得</w:t>
      </w:r>
      <w:r>
        <w:rPr>
          <w:rFonts w:ascii="Times New Roman" w:hAnsi="Times New Roman" w:eastAsia="宋体"/>
          <w:b/>
          <w:color w:val="333333"/>
          <w:sz w:val="20"/>
        </w:rPr>
        <w:t>五自在＝心清净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三遍知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所知遍知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审查遍知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断遍知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（知解＝所知遍知、通解＝审查遍知、离欲舍弃＝断遍知）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名色分别智</w:t>
      </w:r>
      <w:r>
        <w:rPr>
          <w:rFonts w:ascii="Times New Roman" w:hAnsi="Times New Roman" w:eastAsia="宋体"/>
          <w:b w:val="0"/>
          <w:color w:val="333333"/>
          <w:sz w:val="20"/>
        </w:rPr>
        <w:t>（见清净）→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缘摄受智</w:t>
      </w:r>
      <w:r>
        <w:rPr>
          <w:rFonts w:ascii="Times New Roman" w:hAnsi="Times New Roman" w:eastAsia="宋体"/>
          <w:b w:val="0"/>
          <w:color w:val="333333"/>
          <w:sz w:val="20"/>
        </w:rPr>
        <w:t>（度疑清净）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思惟智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生灭智</w:t>
      </w:r>
      <w:r>
        <w:rPr>
          <w:rFonts w:ascii="Times New Roman" w:hAnsi="Times New Roman" w:eastAsia="宋体"/>
          <w:b w:val="0"/>
          <w:color w:val="333333"/>
          <w:sz w:val="20"/>
        </w:rPr>
        <w:t>（审查）→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坏灭智</w:t>
      </w:r>
      <w:r>
        <w:rPr>
          <w:rFonts w:ascii="Times New Roman" w:hAnsi="Times New Roman" w:eastAsia="宋体"/>
          <w:b w:val="0"/>
          <w:color w:val="333333"/>
          <w:sz w:val="20"/>
        </w:rPr>
        <w:t>（断遍知起）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  <w:r>
        <w:rPr>
          <w:rFonts w:ascii="Times New Roman" w:hAnsi="Times New Roman" w:eastAsia="宋体"/>
          <w:b w:val="0"/>
          <w:color w:val="333333"/>
          <w:sz w:val="20"/>
        </w:rPr>
        <w:t>，生起</w:t>
      </w: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离染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全系列收束：随念是「回家的路」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它把心靠向</w:t>
      </w:r>
      <w:r>
        <w:rPr>
          <w:rFonts w:ascii="Times New Roman" w:hAnsi="Times New Roman" w:eastAsia="宋体"/>
          <w:b/>
          <w:color w:val="333333"/>
          <w:sz w:val="20"/>
        </w:rPr>
        <w:t>三宝</w:t>
      </w:r>
      <w:r>
        <w:rPr>
          <w:rFonts w:ascii="Times New Roman" w:hAnsi="Times New Roman" w:eastAsia="宋体"/>
          <w:b w:val="0"/>
          <w:color w:val="333333"/>
          <w:sz w:val="20"/>
        </w:rPr>
        <w:t>，又把心交给「</w:t>
      </w:r>
      <w:r>
        <w:rPr>
          <w:rFonts w:ascii="Times New Roman" w:hAnsi="Times New Roman" w:eastAsia="宋体"/>
          <w:b/>
          <w:color w:val="333333"/>
          <w:sz w:val="20"/>
        </w:rPr>
        <w:t>观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「愿否继续靠上去，就是</w:t>
      </w:r>
      <w:r>
        <w:rPr>
          <w:rFonts w:ascii="Times New Roman" w:hAnsi="Times New Roman" w:eastAsia="宋体"/>
          <w:b/>
          <w:color w:val="333333"/>
          <w:sz w:val="20"/>
        </w:rPr>
        <w:t>皈依在日常里的样子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不净随念的「</w:t>
      </w:r>
      <w:r>
        <w:rPr>
          <w:rFonts w:ascii="Times New Roman" w:hAnsi="Times New Roman" w:eastAsia="宋体"/>
          <w:b/>
          <w:sz w:val="21"/>
        </w:rPr>
        <w:t>不净</w:t>
      </w:r>
      <w:r>
        <w:rPr>
          <w:rFonts w:ascii="Times New Roman" w:hAnsi="Times New Roman" w:eastAsia="宋体"/>
          <w:b w:val="0"/>
          <w:sz w:val="21"/>
        </w:rPr>
        <w:t>」＝</w:t>
      </w:r>
      <w:r>
        <w:rPr>
          <w:rFonts w:ascii="Times New Roman" w:hAnsi="Times New Roman" w:eastAsia="宋体"/>
          <w:b/>
          <w:sz w:val="21"/>
        </w:rPr>
        <w:t>不可喜（asubha）</w:t>
      </w:r>
      <w:r>
        <w:rPr>
          <w:rFonts w:ascii="Times New Roman" w:hAnsi="Times New Roman" w:eastAsia="宋体"/>
          <w:b w:val="0"/>
          <w:sz w:val="21"/>
        </w:rPr>
        <w:t>——「这不是我喜欢的」，是拿掉美化滤镜去看清，</w:t>
      </w:r>
      <w:r>
        <w:rPr>
          <w:rFonts w:ascii="Times New Roman" w:hAnsi="Times New Roman" w:eastAsia="宋体"/>
          <w:b/>
          <w:sz w:val="21"/>
        </w:rPr>
        <w:t>不是厌恶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修止</w:t>
      </w:r>
      <w:r>
        <w:rPr>
          <w:rFonts w:ascii="Times New Roman" w:hAnsi="Times New Roman" w:eastAsia="宋体"/>
          <w:b w:val="0"/>
          <w:sz w:val="21"/>
        </w:rPr>
        <w:t>取同性尸体相（可至近行定／初禅、须配合死随念），</w:t>
      </w:r>
      <w:r>
        <w:rPr>
          <w:rFonts w:ascii="Times New Roman" w:hAnsi="Times New Roman" w:eastAsia="宋体"/>
          <w:b/>
          <w:sz w:val="21"/>
        </w:rPr>
        <w:t>修观</w:t>
      </w:r>
      <w:r>
        <w:rPr>
          <w:rFonts w:ascii="Times New Roman" w:hAnsi="Times New Roman" w:eastAsia="宋体"/>
          <w:b w:val="0"/>
          <w:sz w:val="21"/>
        </w:rPr>
        <w:t>作意可厌破贪着。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以</w:t>
      </w:r>
      <w:r>
        <w:rPr>
          <w:rFonts w:ascii="Times New Roman" w:hAnsi="Times New Roman" w:eastAsia="宋体"/>
          <w:b/>
          <w:sz w:val="21"/>
        </w:rPr>
        <w:t>界省思</w:t>
      </w:r>
      <w:r>
        <w:rPr>
          <w:rFonts w:ascii="Times New Roman" w:hAnsi="Times New Roman" w:eastAsia="宋体"/>
          <w:b w:val="0"/>
          <w:sz w:val="21"/>
        </w:rPr>
        <w:t>（食物与身体互不关心）与</w:t>
      </w:r>
      <w:r>
        <w:rPr>
          <w:rFonts w:ascii="Times New Roman" w:hAnsi="Times New Roman" w:eastAsia="宋体"/>
          <w:b/>
          <w:sz w:val="21"/>
        </w:rPr>
        <w:t>厌恶省思</w:t>
      </w:r>
      <w:r>
        <w:rPr>
          <w:rFonts w:ascii="Times New Roman" w:hAnsi="Times New Roman" w:eastAsia="宋体"/>
          <w:b w:val="0"/>
          <w:sz w:val="21"/>
        </w:rPr>
        <w:t>（入胃如狗呕吐物、化为粪便）为体，以十项观察看清饮食全程可厌——</w:t>
      </w:r>
      <w:r>
        <w:rPr>
          <w:rFonts w:ascii="Times New Roman" w:hAnsi="Times New Roman" w:eastAsia="宋体"/>
          <w:b/>
          <w:sz w:val="21"/>
        </w:rPr>
        <w:t>行乞·遍求·受用·分泌·贮藏处·未消化·消化·结果·排泄·涂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正对治贪食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胃口不佳者不用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皈依佛＝无师自悟者，皈依法＝道·果·涅槃，皈依僧＝四双八士圣者</w:t>
      </w:r>
      <w:r>
        <w:rPr>
          <w:rFonts w:ascii="Times New Roman" w:hAnsi="Times New Roman" w:eastAsia="宋体" w:cs="Times New Roman"/>
          <w:b w:val="0"/>
          <w:sz w:val="21"/>
        </w:rPr>
        <w:t>；saraṇa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含「</w:t>
      </w:r>
      <w:r>
        <w:rPr>
          <w:rFonts w:ascii="Times New Roman" w:hAnsi="Times New Roman" w:eastAsia="宋体"/>
          <w:b/>
          <w:sz w:val="21"/>
        </w:rPr>
        <w:t>他杀义</w:t>
      </w:r>
      <w:r>
        <w:rPr>
          <w:rFonts w:ascii="Times New Roman" w:hAnsi="Times New Roman" w:eastAsia="宋体"/>
          <w:b w:val="0"/>
          <w:sz w:val="21"/>
        </w:rPr>
        <w:t>」——由皈依除去恐惧、烦恼、恶趣。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佛·法·僧三随念的所缘（</w:t>
      </w:r>
      <w:r>
        <w:rPr>
          <w:rFonts w:ascii="Times New Roman" w:hAnsi="Times New Roman" w:eastAsia="宋体"/>
          <w:b/>
          <w:sz w:val="21"/>
        </w:rPr>
        <w:t>十号·六特质·四种行道</w:t>
      </w:r>
      <w:r>
        <w:rPr>
          <w:rFonts w:ascii="Times New Roman" w:hAnsi="Times New Roman" w:eastAsia="宋体"/>
          <w:b w:val="0"/>
          <w:sz w:val="21"/>
        </w:rPr>
        <w:t>）正是三皈依的实质；「</w:t>
      </w:r>
      <w:r>
        <w:rPr>
          <w:rFonts w:ascii="Times New Roman" w:hAnsi="Times New Roman" w:eastAsia="宋体"/>
          <w:b/>
          <w:sz w:val="21"/>
        </w:rPr>
        <w:t>四不坏信</w:t>
      </w:r>
      <w:r>
        <w:rPr>
          <w:rFonts w:ascii="Times New Roman" w:hAnsi="Times New Roman" w:eastAsia="宋体"/>
          <w:b w:val="0"/>
          <w:sz w:val="21"/>
        </w:rPr>
        <w:t>」即对佛·法·僧·戒四种不坏的净信（白话解释）。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随念属</w:t>
      </w:r>
      <w:r>
        <w:rPr>
          <w:rFonts w:ascii="Times New Roman" w:hAnsi="Times New Roman" w:eastAsia="宋体"/>
          <w:b/>
          <w:sz w:val="21"/>
        </w:rPr>
        <w:t>止业处，只达近行定</w:t>
      </w:r>
      <w:r>
        <w:rPr>
          <w:rFonts w:ascii="Times New Roman" w:hAnsi="Times New Roman" w:eastAsia="宋体"/>
          <w:b w:val="0"/>
          <w:sz w:val="21"/>
        </w:rPr>
        <w:t>——但能镇伏五盖、令心清净，是「</w:t>
      </w:r>
      <w:r>
        <w:rPr>
          <w:rFonts w:ascii="Times New Roman" w:hAnsi="Times New Roman" w:eastAsia="宋体"/>
          <w:b/>
          <w:sz w:val="21"/>
        </w:rPr>
        <w:t>从止转观</w:t>
      </w:r>
      <w:r>
        <w:rPr>
          <w:rFonts w:ascii="Times New Roman" w:hAnsi="Times New Roman" w:eastAsia="宋体"/>
          <w:b w:val="0"/>
          <w:sz w:val="21"/>
        </w:rPr>
        <w:t>」的桥梁，不是终点。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从止转观经</w:t>
      </w:r>
      <w:r>
        <w:rPr>
          <w:rFonts w:ascii="Times New Roman" w:hAnsi="Times New Roman" w:eastAsia="宋体"/>
          <w:b/>
          <w:sz w:val="21"/>
        </w:rPr>
        <w:t>三遍知</w:t>
      </w:r>
      <w:r>
        <w:rPr>
          <w:rFonts w:ascii="Times New Roman" w:hAnsi="Times New Roman" w:eastAsia="宋体"/>
          <w:b w:val="0"/>
          <w:sz w:val="21"/>
        </w:rPr>
        <w:t>（所知遍知→审查遍知→断遍知）入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（见清净）、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（度疑清净），次第生起思惟智·生灭智、坏灭智；观名色</w:t>
      </w:r>
      <w:r>
        <w:rPr>
          <w:rFonts w:ascii="Times New Roman" w:hAnsi="Times New Roman" w:eastAsia="宋体"/>
          <w:b/>
          <w:sz w:val="21"/>
        </w:rPr>
        <w:t>无常→苦→无我</w:t>
      </w:r>
      <w:r>
        <w:rPr>
          <w:rFonts w:ascii="Times New Roman" w:hAnsi="Times New Roman" w:eastAsia="宋体"/>
          <w:b w:val="0"/>
          <w:sz w:val="21"/>
        </w:rPr>
        <w:t>，生起厌离、离染。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全系列收束：随念是「</w:t>
      </w:r>
      <w:r>
        <w:rPr>
          <w:rFonts w:ascii="Times New Roman" w:hAnsi="Times New Roman" w:eastAsia="宋体"/>
          <w:b/>
          <w:sz w:val="21"/>
        </w:rPr>
        <w:t>回家的路</w:t>
      </w:r>
      <w:r>
        <w:rPr>
          <w:rFonts w:ascii="Times New Roman" w:hAnsi="Times New Roman" w:eastAsia="宋体"/>
          <w:b w:val="0"/>
          <w:sz w:val="21"/>
        </w:rPr>
        <w:t>」——它把心靠向三宝，又把心交给「观」；愿否继续靠上去，就是皈依在日常里的样子。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：灯光柔和（不要顶灯直射），通风但不直吹，手机静音并集中放置；座位围成圆形或半圆。</w:t>
      </w:r>
      <w:r>
        <w:rPr>
          <w:rFonts w:ascii="Times New Roman" w:hAnsi="Times New Roman" w:eastAsia="宋体"/>
          <w:b/>
          <w:color w:val="222222"/>
          <w:sz w:val="20"/>
        </w:rPr>
        <w:t>灯光比平时再柔一档</w:t>
      </w:r>
      <w:r>
        <w:rPr>
          <w:rFonts w:ascii="Times New Roman" w:hAnsi="Times New Roman" w:eastAsia="宋体"/>
          <w:b w:val="0"/>
          <w:color w:val="222222"/>
          <w:sz w:val="20"/>
        </w:rPr>
        <w:t>——本周涉尸体相，明亮的顶灯会让人更容易起反应。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：备水（本周涉饮食与尸体观，有人会口干或胃部不适）、面纸、薄毯。</w:t>
      </w:r>
      <w:r>
        <w:rPr>
          <w:rFonts w:ascii="Times New Roman" w:hAnsi="Times New Roman" w:eastAsia="宋体"/>
          <w:b/>
          <w:color w:val="222222"/>
          <w:sz w:val="20"/>
        </w:rPr>
        <w:t>额外备一条</w:t>
      </w:r>
      <w:r>
        <w:rPr>
          <w:rFonts w:ascii="Times New Roman" w:hAnsi="Times New Roman" w:eastAsia="宋体"/>
          <w:b w:val="0"/>
          <w:color w:val="222222"/>
          <w:sz w:val="20"/>
        </w:rPr>
        <w:t>：出口旁留一个空位（有人需要暂离时不必穿过人群）。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分钟，中途可自由起身、可去喝水，</w:t>
      </w:r>
      <w:r>
        <w:rPr>
          <w:rFonts w:ascii="Times New Roman" w:hAnsi="Times New Roman" w:eastAsia="宋体"/>
          <w:b/>
          <w:color w:val="222222"/>
          <w:sz w:val="20"/>
        </w:rPr>
        <w:t>可以随时离场，不必说明理由</w:t>
      </w:r>
      <w:r>
        <w:rPr>
          <w:rFonts w:ascii="Times New Roman" w:hAnsi="Times New Roman" w:eastAsia="宋体"/>
          <w:b w:val="0"/>
          <w:color w:val="222222"/>
          <w:sz w:val="20"/>
        </w:rPr>
        <w:t>。」②「本讲会谈到尸体、排泄与饮食里的东西，</w:t>
      </w:r>
      <w:r>
        <w:rPr>
          <w:rFonts w:ascii="Times New Roman" w:hAnsi="Times New Roman" w:eastAsia="宋体"/>
          <w:b/>
          <w:color w:val="222222"/>
          <w:sz w:val="20"/>
        </w:rPr>
        <w:t>任何人随时可以选择只听不说、只取一处、随时暂停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，这是我的承诺，</w:t>
      </w:r>
      <w:r>
        <w:rPr>
          <w:rFonts w:ascii="Times New Roman" w:hAnsi="Times New Roman" w:eastAsia="宋体"/>
          <w:b/>
          <w:color w:val="222222"/>
          <w:sz w:val="20"/>
        </w:rPr>
        <w:t>不是客套</w:t>
      </w:r>
      <w:r>
        <w:rPr>
          <w:rFonts w:ascii="Times New Roman" w:hAnsi="Times New Roman" w:eastAsia="宋体"/>
          <w:b w:val="0"/>
          <w:color w:val="222222"/>
          <w:sz w:val="20"/>
        </w:rPr>
        <w:t>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我们在这里只谈自己看到什么，不谈别人的事、不评断任何人。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分钟静坐，把「十项食厌想」与「十不净」两张名单在心里过一遍，并确认自己能把「</w:t>
      </w:r>
      <w:r>
        <w:rPr>
          <w:rFonts w:ascii="Times New Roman" w:hAnsi="Times New Roman" w:eastAsia="宋体"/>
          <w:b/>
          <w:color w:val="222222"/>
          <w:sz w:val="20"/>
        </w:rPr>
        <w:t>不净＝不可喜（asubha），不是厌恶</w:t>
      </w:r>
      <w:r>
        <w:rPr>
          <w:rFonts w:ascii="Times New Roman" w:hAnsi="Times New Roman" w:eastAsia="宋体"/>
          <w:b w:val="0"/>
          <w:color w:val="222222"/>
          <w:sz w:val="20"/>
        </w:rPr>
        <w:t>」这句话用一句白话讲出来。</w:t>
      </w:r>
      <w:r>
        <w:rPr>
          <w:rFonts w:ascii="Times New Roman" w:hAnsi="Times New Roman" w:eastAsia="宋体"/>
          <w:b/>
          <w:color w:val="222222"/>
          <w:sz w:val="20"/>
        </w:rPr>
        <w:t>主持人心里稳了，场子就稳了。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：不布置「必须看到什么」；不要求成员报告观察结果；</w:t>
      </w:r>
      <w:r>
        <w:rPr>
          <w:rFonts w:ascii="Times New Roman" w:hAnsi="Times New Roman" w:eastAsia="宋体"/>
          <w:b/>
          <w:color w:val="222222"/>
          <w:sz w:val="20"/>
        </w:rPr>
        <w:t>不渲染、不添油加醋</w:t>
      </w:r>
      <w:r>
        <w:rPr>
          <w:rFonts w:ascii="Times New Roman" w:hAnsi="Times New Roman" w:eastAsia="宋体"/>
          <w:b w:val="0"/>
          <w:color w:val="222222"/>
          <w:sz w:val="20"/>
        </w:rPr>
        <w:t>——原文写「可厌」就念「可厌」，</w:t>
      </w:r>
      <w:r>
        <w:rPr>
          <w:rFonts w:ascii="Times New Roman" w:hAnsi="Times New Roman" w:eastAsia="宋体"/>
          <w:b/>
          <w:color w:val="222222"/>
          <w:sz w:val="20"/>
        </w:rPr>
        <w:t>不加形容词、不描述气味与画面细节</w:t>
      </w:r>
      <w:r>
        <w:rPr>
          <w:rFonts w:ascii="Times New Roman" w:hAnsi="Times New Roman" w:eastAsia="宋体"/>
          <w:b w:val="0"/>
          <w:color w:val="222222"/>
          <w:sz w:val="20"/>
        </w:rPr>
        <w:t>（渲染是本周最常见的失误）。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现在，把注意力轻轻带到「坐着的这个身体」上——你能感觉到身体的重量、接触坐垫的压力、呼吸进出时的起伏。这个身体，就是今天我们要一起看的课本；它不用买、不用借，从出生到现在一直带着。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好，我们保持轻松、开放的觉察，带着两个问题来开始今天的共读：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我每天说「我的身体」，可我真的看过它吗？我每天都要吃饭，可我真的看过这顿饭吗？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……不必急着回答，只是把它们轻轻放在心里。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最后，我想把一句话放在最前面，也是今天最重要的一句话：</w:t>
      </w:r>
      <w:r>
        <w:rPr>
          <w:rFonts w:ascii="Times New Roman" w:hAnsi="Times New Roman" w:eastAsia="宋体"/>
          <w:b/>
          <w:color w:val="222222"/>
          <w:sz w:val="20"/>
        </w:rPr>
        <w:t>「不净」＝不可喜（asubha），是拿掉一层美化的滤镜；不是讨厌自己，也不是嫌恶别人。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今天我们只做「看清」，不做「评价」。如果中间有任何一段让你不舒服，</w:t>
      </w:r>
      <w:r>
        <w:rPr>
          <w:rFonts w:ascii="Times New Roman" w:hAnsi="Times New Roman" w:eastAsia="宋体"/>
          <w:b/>
          <w:color w:val="222222"/>
          <w:sz w:val="20"/>
        </w:rPr>
        <w:t>你可以跳过它、可以只看一处、可以随时暂停、可以随时离场</w:t>
      </w:r>
      <w:r>
        <w:rPr>
          <w:rFonts w:ascii="Times New Roman" w:hAnsi="Times New Roman" w:eastAsia="宋体"/>
          <w:b w:val="0"/>
          <w:color w:val="222222"/>
          <w:sz w:val="20"/>
        </w:rPr>
        <w:t>——这不是不专心，这是本周的纪律。</w:t>
      </w:r>
      <w:r>
        <w:rPr>
          <w:rFonts w:ascii="Times New Roman" w:hAnsi="Times New Roman" w:eastAsia="宋体"/>
          <w:b/>
          <w:color w:val="222222"/>
          <w:sz w:val="20"/>
        </w:rPr>
        <w:t>愿我们在看清楚的同时，心比来时更宽。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主持人：本段呼应的原文落点是「不可喜」，不是「恶心」；照读即可，语速放缓，句间留白。</w:t>
      </w:r>
      <w:r>
        <w:rPr>
          <w:rFonts w:ascii="Times New Roman" w:hAnsi="Times New Roman" w:eastAsia="宋体"/>
          <w:b/>
          <w:color w:val="222222"/>
          <w:sz w:val="20"/>
        </w:rPr>
        <w:t>若场上有人在开场时已显紧绷，直接省略「尸体」一词，只念「不净＝不可喜、去贪着」，并把静心延长到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主持人操作：本周涉尸体与饮食的物象，语调要平、像在陈述；不渲染、不加形容。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：说说看：吃东西的时候，你有多少时候是「知道自己在吃」的？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向内之路」——先把「不净＝不可喜、修止／修观两条路、食厌想十项观察」这条骨架立住。请大家留意三处：①「不可喜（asubha）」与「厌恶」的分辨；②修止取同性尸体相、修观作意可厌；③食厌想十项是哪十项、为什么「只对治贪吃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，逐字照录、无需解释。全篇共七节：①不净随念的「不可喜」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②取相与作意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③修止的落点与安全边界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④食厌想的两种省思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⑤十项观察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⑥正对治的边界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⑦收束。⑤请一条一条念；「③」与「⑥」两段涉安全边界，务必念清楚。</w:t>
      </w:r>
      <w:r>
        <w:rPr>
          <w:rFonts w:ascii="Times New Roman" w:hAnsi="Times New Roman" w:eastAsia="宋体"/>
          <w:b/>
          <w:color w:val="222222"/>
          <w:sz w:val="20"/>
        </w:rPr>
        <w:t>涉尸体相段（②③）可整段跳过，涉「排泄」「涂」两项可跳过；读前重申「可跳读、可只取一处、可随时暂停」。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原文材料①：★核心·朗读学习资料（上篇）——不净随念与食厌想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，我们看两件事：一件向内，看「身体」；一件向外，看「一顿饭」。佛陀给了我们两件很实在的工具——「不净随念」与「食厌想」。它们要做的，其实是同一件事：把一层美化的滤镜轻轻拿开，看清事物本来的样子，从而松开那一份贪着。今天我们不修理自己，也不评价别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一、不净随念：「不可喜」不是「厌恶」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「不净随念」的「不净」，巴利语叫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asubha，本义是「不可喜」——「这不是我喜欢的」。请注意，它是一句关于「事实」的话，不是一句关于「情绪」的话。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「这个东西不干净」，往往带着嫌弃、恐惧，甚至一层恨意，那是「厌恶」。而「不可喜」要做的，只是把美化的滤镜拿开：你原本觉得「好看、可爱、想拥有」，现在如实看到它「就是这样」。所以，不净随念的落点是「不可喜」，不是「恶心」；是「去贪着」，不是「嫌弃自己」。这一句分辨，是本周一切练习的安全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交代一下名称。它过去常被译作「不净观」，其实叫「随念」更贴切：不是凭空造一个东西出来，而是随着忆念、随着作意，一次又一次把「不可喜」放在心里。而且「不净」不是只有一种：三十二身分的不净，是「身分的不净」；九种坟场的不净，是「尸体的不净」，也就是今天要学的这一类。这两类，既可以做止禅的所缘，也可以做观禅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净随念有两条路：修止与修观。修止，是取一个「相」回来，专注它，让心定下来；修观，是作意「可厌」，用这份作意破除对身体的贪着。两条路目标不同：修止可证到定（近行定乃至初禅）；修观则为破贪、为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二、怎么修「不净」：取相与作意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先说修止的取相。和慈心禅一样，修不净要看</w:t>
      </w:r>
      <w:r>
        <w:rPr>
          <w:rFonts w:ascii="Times New Roman" w:hAnsi="Times New Roman" w:eastAsia="宋体"/>
          <w:b/>
          <w:sz w:val="21"/>
        </w:rPr>
        <w:t>同性</w:t>
      </w:r>
      <w:r>
        <w:rPr>
          <w:rFonts w:ascii="Times New Roman" w:hAnsi="Times New Roman" w:eastAsia="宋体"/>
          <w:b w:val="0"/>
          <w:sz w:val="21"/>
        </w:rPr>
        <w:t>的尸体——女众只观女性的尸体，男众只观男性的尸体；所取的相，是自己过去见过的、同性的尸体，越难看越好。若实在没有见过，也可取一张干尸图片：看不清男女，就把女的当女的、男的当男的，都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越难看越好」，具体是什么样子？脸色发青、发黑，嘴唇歪斜，面容不安详，甚至狰狞——这些就是现成的相。过去见过的那具尸体，当时也许只看到一部分，那就把心放在脸部的颜色、身体的颜色上。尸体有一个共同的特点：它是冰冷的，是不可爱的——这一点，人人心里都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的要领是：在心里把那具尸体的样子呈现出来。当它现得清晰、或不够清晰时，就朝更清晰的地方去，然后注意它——「这是不净的、是可厌的」；只是注意，不是去嗅、去闻、去添油加醋地想象。作意的句子越简单越好：只反复在心里说「不净、不净」，或者说「可厌、可厌」，或者用你自己体会最深的那一句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个现象要知道：作意专注、定力提升时，那具干瘪的尸体可能变得饱满些、颜色也不那么难看；若已证得入出息念的禅那或白遍第四禅，借定力的力量修这个相，尸体甚至会变得「好看」，你修着修着，喜和乐生起，反而证得初禅。为什么？就像缅甸人的一种食物「雅比」，用臭鱼烂虾发酵做成，闻着很臭，下锅一炒、炒个鸡蛋，味道却很好。这比喻是让我们明白：专注于尸体的不净而达到近行定时，那不净的相会暂时变得好看，由于定力的力量，喜和乐的禅支生起，便证得初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三、修止的落点：让「不可喜」升起来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对我们把不净随念当「护卫业处」来用的人，不必走到初禅。只要在心里能看到这具尸体，知道它是不净的、可厌的——就够了。尊者说得实在：再亲爱的人，你也不会想着把她的尸体摆在床边、摆在客厅。所以，就让这份「不净、可厌」的感觉在心里升起来；对还没证得禅那的人来说，能到这种状态就已经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修止一定要取「同性」的相？道理很实在：修止是把心定在相上，定力一提升，那具尸体就会显得栩栩如生，甚至「挺可爱」，贪心便跟着生起——本来是对治贪的，反而养了贪。所以修止一定要取同性。但修观没有这个限制：对异性的尸体作意「可厌」「可怕」，都可以，因为修观的目的不是入定，而是破贪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交代两条安全边界：第一，修止取相要取「同性」的尸体，这是《清净道论》对修不净业处的指示——不是歧视，而是护心，避免作意时引生贪爱。第二，不净随念通常要配合死随念来修；它再配合三十二身分（也叫「厌恶省思」），便构成一组完整的「护卫业处」；三十二身分的细节另有专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重忌讳，也在这里解开。有人一听「尸体」就害怕，觉得尸体上有鬼、有阴气。其实不必。按阿毗达摩来说，死亡心生起的下一个刹那，结生心就立即生起——新的生命已经开始了；留下的这具尸体，只是没有生命的一堆色法，它马上就会烂掉，鬼道的有情并不在尸体上。所以我们看的不是「恐怖片」，只是一堆会坏掉的色法；要点只有四个字：可厌、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顺序上也是这样：看着这具尸体，就知道死亡是必然的，我也会像这样死去——不净的相与死随念，天然是连在一起的。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还要郑重提醒：本段涉尸体相。任何人任何一刻，都可以选择跳读、只取其中一处、随时暂停、随时离场。这不是不专心，这是本周的纪律。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四、食厌想：用两种省思看待一顿饭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看完身体，我们把目光转向餐桌。食厌想，也叫「厌恶省思」，对治的是「贪吃」。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在四十种业处里，它是佛陀专为「贪吃的人」讲的业处，不是人人必修的功课，而是一味对症的药。佛陀给了十种观察方式，你不必十种都做，用其中任何一种去思维，都算在用功。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有两种省思。第一种叫「界省思」：食物进入身体，最后变成血、变成肉；可是食物并不知道这件事会发生，身体也不知道食物帮助了自己存续和成长——因为食物和身体互不关心、互不期待，只是由种种界所组成。这样省思，可去除「我在吃」的错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第二种叫「厌恶省思」：食物在被食用前，有些是美观、干净的；可一进胃，它混进了胆汁、痰等，变得像狗的呕吐物一样；再消化，就变成粪便，极度可厌。这样省思，可直接去除对食物的贪欲。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为出家人讲了十种观察食物的方式，也就是食厌想的十个维度：以行乞而观察、以遍求而观察、以受用而观察、以分泌观察、以贮藏处而观察、以未消化而观察、以消化而观察、以结果而观察、以排泄而观察、以涂而观察。下面一层一层地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五、食厌想的十项观察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以行乞而观察。出家人天不亮就起身，持诵佛语、行沙门法、做完僧团的事务，然后就要去托钵。缅甸托钵时，地表温度能到七十、八十度，脚像要被烤掉，却不能穿鞋，只能打赤脚。最要命的是汽车轮胎炸掉后满地的小钢丝，几乎每天脚都要被扎上一大串，为守威仪还不能随手去拔。遇上雨季，出门是瓢泼大雨，回来还是瓢泼大雨，中间近三个小时全身湿透，冷得嘴唇发黑；一路都是牛粪、狗粪，烂泥有时快没到膝盖。所以这样观察：为饮食要经历这么多辛苦——吃饭实在不容易，饮食多么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以遍求而观察。饮食得来并不容易。在贫穷的地方，你一家一家走过去，拖了很多家都没人给，甚至有人一整天都托不到。也有走到很脏的人家，主人却很热情，伸手就把饭菜抓进你的钵里——回去还是得吃。为什么？因为这是你自己求来的；而这一份「求」的心，恰好正对治我们贪好的那颗心。帕奥西亚多就曾因连续三天没托到饮食，别人给他一条半生的豆子，他知道会中毒仍旧吃下，结果得了严重胃肠炎。所以这样观察：求得一餐，何其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以受用而观察。无论多好看的食物，放到嘴里嚼一嚼再吐出来，你还愿意吞回去吗？肯定不愿意。哪怕燕窝、鲍鱼，嚼完吐出来，也没人愿意再吞回去。所以从受用看，没有什么食物是真正「美好」的。尊者还打过一个比方：有人把食物装在便盆里请大家吃，大家都嫌恶心；可你的身体本身就是一个便盆，我们每天就是这样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以分泌而观察。食物一进体内，就变得令人厌恶。佛陀、独觉佛和转轮圣王，只分泌胆汁、痰、脓、血四种分泌物中的一种；我们这些福薄的人，四种都会分泌。胆汁多的人，食物像混了浓厚蜜油；痰多的人，像掺了萝卜叶汁；脓多的人，像混了腐烂酥乳；血多的人，像染上颜色一样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以贮藏处而观察。食物混着分泌物进了胃，它不是收藏在精气里，也不是装在金银珠宝的器皿中。人活十岁，食物贮藏处就像十年没洗过的粪桶；活到一百岁，就像一百年没洗过的粪桶。所以依贮藏处观察，食物所停之处就是这样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以未消化而观察。食物刚咽下、还没消化的那段时间，就停在前头所说、黑暗又带着各种尸臭气味的胃里，是极臭、极可厌的处所。把今天、昨天、前天所吃的饮食聚在一起，盖着、焖着，像生火加热在里头翻滚，冒起的气泡极其可厌——就像大旱天忽然一场骤雨，把草叶与蛇、狗、人的尸体都冲进门前的池塘，被太阳一晒，泛起久久不散的气泡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第七，以消化而观察。食物被消化的热力分解后，并不会变成金银，而是像放在磨石上磨碎、再塞进管子的黄泥，变成了粪充满直肠；一部分变成尿，充满膀胱。所以依消化观察：吃下去的食物，最后都是粪便。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以结果而观察。饮食若能适当消化，其结果产生头发、体毛、指甲、牙齿等等；不能适当消化，就会产生癣、疥、天花、瘟疫、肺痨、咳嗽、痢疾等数百种病，这就是「食」的结果。看看现在很多人说的「三高」——血糖高、血脂高、血压高，多半就跟吃、跟没有好好消化有关。夏天炎热，内脏反而是凉的，这时猛吃冰，体内越来越寒，消化更差，就变成脂肪堆在身体里。所以很多人肚子大，不是营养好，是消化不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以排泄而观察。吞下食物，只是一门而入——从嘴巴进去；排出来时，却从身体九孔而出：眼睛有眼屎、耳朵有耳屎，还有粪便、小便。所以我们吃得欢欢喜喜，排泄时却臭得很。古人说得真好：饮食，硬食软食，一门而入，九门而出。一天吃下去，过一夜就要厌嫌地排出去。还有人是脾胃的问题，吃下去就拉稀；有人是热的问题，变成便秘，三五天排不出来，浑身难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，以涂而观察。吃东西时，饮食会涂在你的手上、唇上、舌上、颚上。古印度人用手抓饭，食物涂得满手都是，变得令人厌恶；即使洗掉，为除臭气还要再三再四地洗。同样，吃下去的饭由于全身的消化，使得牙垢涂在牙齿上，眼垢、耳垢、鼻涕、尿、粪涂在眼、耳、鼻、大小便道上；这些地方天天洗，也洗不清净。所以要依「涂」来观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六、食厌想的边界：正对治，但不推广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十项看完，会发现这是一套「看清饮食」的功夫。可是请记住尊者特别强调的一句话：这只对治「贪吃」。如果你本来胃口就不好，那就把今天讲的忘掉，不然可能中午回去就不想吃，一连好几天不吃饭，饿着肚子也不好。因为佛法讲「正对治」——药，要用在对机的人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所以，用它的时候要有分寸：十种方式里挑一项最对机的，反复思维，不必贪多；观察的是「食物」这一件事，不是评价自己吃得好不好，更不是评价别人的餐桌。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食厌想对治的是「贪」：贪着美味、贪多欲、贪着囤积；它不是对治厌食，不是对治身体虚弱，更不是对治「我不想活了」。用的时候，守住三句护栏：第一，不推广——不劝别人照做；第二，不兼职——不做饮食指导、不给医学建议、不诊断；第三，可退出——任何人练了不舒服，立刻停，改回正常饮食与呼吸放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只看了两件事：一件向内，看身体里的不净与尸体；一件向外，看一顿饭从行乞到排泄的全程。它们的核心，其实是同一句话：不净，是「不可喜」，是拿掉一层美化的滤镜；不是厌恶，不是嫌恶自己，也不是嫌恶别人。看清，不等于讨厌——恰恰相反，看清之后，心反而更松、更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两张清单，请带回去：一张是「不净」——身体会坏、会烂，本来就不可喜；一张是「食厌」——一顿饭从行乞到排泄，全程如此。两张清单只讲一句话：看清，不等于讨厌。下一段，我们把这几周的「随念」，放回它的家——皈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分享规则（主持人先读一遍）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（时间紧则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发言；</w:t>
      </w:r>
      <w:r>
        <w:rPr>
          <w:rFonts w:ascii="Times New Roman" w:hAnsi="Times New Roman" w:eastAsia="宋体"/>
          <w:b/>
          <w:color w:val="222222"/>
          <w:sz w:val="20"/>
        </w:rPr>
        <w:t>不说也可以，说「我跳过」就好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：我观察到什么、我心里起了什么；</w:t>
      </w:r>
      <w:r>
        <w:rPr>
          <w:rFonts w:ascii="Times New Roman" w:hAnsi="Times New Roman" w:eastAsia="宋体"/>
          <w:b/>
          <w:color w:val="222222"/>
          <w:sz w:val="20"/>
        </w:rPr>
        <w:t>不谈别人的身体、饮食、家务与修行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：不说「你这样修不对」，也不给自己打分；</w:t>
      </w:r>
      <w:r>
        <w:rPr>
          <w:rFonts w:ascii="Times New Roman" w:hAnsi="Times New Roman" w:eastAsia="宋体"/>
          <w:b/>
          <w:color w:val="222222"/>
          <w:sz w:val="20"/>
        </w:rPr>
        <w:t>说得乱、说不清，都算分享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可随时停</w:t>
      </w:r>
      <w:r>
        <w:rPr>
          <w:rFonts w:ascii="Times New Roman" w:hAnsi="Times New Roman" w:eastAsia="宋体"/>
          <w:b w:val="0"/>
          <w:color w:val="222222"/>
          <w:sz w:val="20"/>
        </w:rPr>
        <w:t>：讲到一半不想讲了，</w:t>
      </w:r>
      <w:r>
        <w:rPr>
          <w:rFonts w:ascii="Times New Roman" w:hAnsi="Times New Roman" w:eastAsia="宋体"/>
          <w:b/>
          <w:color w:val="222222"/>
          <w:sz w:val="20"/>
        </w:rPr>
        <w:t>停就停</w:t>
      </w:r>
      <w:r>
        <w:rPr>
          <w:rFonts w:ascii="Times New Roman" w:hAnsi="Times New Roman" w:eastAsia="宋体"/>
          <w:b w:val="0"/>
          <w:color w:val="222222"/>
          <w:sz w:val="20"/>
        </w:rPr>
        <w:t>，主持人接过去就好。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注意</w:t>
      </w:r>
      <w:r>
        <w:rPr>
          <w:rFonts w:ascii="Times New Roman" w:hAnsi="Times New Roman" w:eastAsia="宋体"/>
          <w:b w:val="0"/>
          <w:color w:val="222222"/>
          <w:sz w:val="20"/>
        </w:rPr>
        <w:t>：本周涉尸体／排泄观，</w:t>
      </w:r>
      <w:r>
        <w:rPr>
          <w:rFonts w:ascii="Times New Roman" w:hAnsi="Times New Roman" w:eastAsia="宋体"/>
          <w:b/>
          <w:color w:val="222222"/>
          <w:sz w:val="20"/>
        </w:rPr>
        <w:t>如果有人脸色不对，主持人先说一句「谢谢，够了」，把话接过来</w:t>
      </w:r>
      <w:r>
        <w:rPr>
          <w:rFonts w:ascii="Times New Roman" w:hAnsi="Times New Roman" w:eastAsia="宋体"/>
          <w:b w:val="0"/>
          <w:color w:val="222222"/>
          <w:sz w:val="20"/>
        </w:rPr>
        <w:t>，并给一个呼吸的建议。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个，由浅入深）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起手问一（最安全、人人可答）</w:t>
      </w:r>
      <w:r>
        <w:rPr>
          <w:rFonts w:ascii="Times New Roman" w:hAnsi="Times New Roman" w:eastAsia="宋体"/>
          <w:b w:val="0"/>
          <w:color w:val="222222"/>
          <w:sz w:val="20"/>
        </w:rPr>
        <w:t>：今天这两张清单——十不净与食厌想十项，</w:t>
      </w:r>
      <w:r>
        <w:rPr>
          <w:rFonts w:ascii="Times New Roman" w:hAnsi="Times New Roman" w:eastAsia="宋体"/>
          <w:b/>
          <w:color w:val="222222"/>
          <w:sz w:val="20"/>
        </w:rPr>
        <w:t>哪一项让你觉得新鲜／意外</w:t>
      </w:r>
      <w:r>
        <w:rPr>
          <w:rFonts w:ascii="Times New Roman" w:hAnsi="Times New Roman" w:eastAsia="宋体"/>
          <w:b w:val="0"/>
          <w:color w:val="222222"/>
          <w:sz w:val="20"/>
        </w:rPr>
        <w:t>？不用讲感受，只说「哪一项」。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起手问二（生活经验）</w:t>
      </w:r>
      <w:r>
        <w:rPr>
          <w:rFonts w:ascii="Times New Roman" w:hAnsi="Times New Roman" w:eastAsia="宋体"/>
          <w:b w:val="0"/>
          <w:color w:val="222222"/>
          <w:sz w:val="20"/>
        </w:rPr>
        <w:t>：我们平常说「这个东西不干净」「这顿饭不健康」，和今天讲的「不净／食厌」有什么不一样？</w:t>
      </w:r>
      <w:r>
        <w:rPr>
          <w:rFonts w:ascii="Times New Roman" w:hAnsi="Times New Roman" w:eastAsia="宋体"/>
          <w:b/>
          <w:color w:val="222222"/>
          <w:sz w:val="20"/>
        </w:rPr>
        <w:t>（提示：前者常常带着嫌弃与恐惧，后者只是「拿掉滤镜」——这是本周最关键的一处分辨。）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起手问三（自我观察）</w:t>
      </w:r>
      <w:r>
        <w:rPr>
          <w:rFonts w:ascii="Times New Roman" w:hAnsi="Times New Roman" w:eastAsia="宋体"/>
          <w:b w:val="0"/>
          <w:color w:val="222222"/>
          <w:sz w:val="20"/>
        </w:rPr>
        <w:t>：如果要用一句话说出「我今天最需要拿掉的那一层滤镜」是什么，你会怎么说？</w:t>
      </w:r>
      <w:r>
        <w:rPr>
          <w:rFonts w:ascii="Times New Roman" w:hAnsi="Times New Roman" w:eastAsia="宋体"/>
          <w:b/>
          <w:color w:val="222222"/>
          <w:sz w:val="20"/>
        </w:rPr>
        <w:t>（提示：只说自己，一两句即可；不必解释，不许别人追问。）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主持人控时口诀：</w:t>
      </w:r>
      <w:r>
        <w:rPr>
          <w:rFonts w:ascii="Times New Roman" w:hAnsi="Times New Roman" w:eastAsia="宋体"/>
          <w:b/>
          <w:color w:val="222222"/>
          <w:sz w:val="20"/>
        </w:rPr>
        <w:t>「先请三位、再说一句、切换下一段」</w:t>
      </w:r>
      <w:r>
        <w:rPr>
          <w:rFonts w:ascii="Times New Roman" w:hAnsi="Times New Roman" w:eastAsia="宋体"/>
          <w:b w:val="0"/>
          <w:color w:val="222222"/>
          <w:sz w:val="20"/>
        </w:rPr>
        <w:t>；第一轮分享宁短不长，把时间留给主题讨论与练习。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第一问（由浅入深·定义层）：「不净」为什么译成「不可喜」，而不是「厌恶」？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引导：请先一起把共读上篇里那段念一遍——「它是可厌的……让他在你内心里面这种不净和可厌的这种感觉升起来」。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不可喜（asubha）＝「不是我喜欢的」</w:t>
      </w:r>
      <w:r>
        <w:rPr>
          <w:rFonts w:ascii="Times New Roman" w:hAnsi="Times New Roman" w:eastAsia="宋体"/>
          <w:b w:val="0"/>
          <w:color w:val="222222"/>
          <w:sz w:val="20"/>
        </w:rPr>
        <w:t>，是一句</w:t>
      </w:r>
      <w:r>
        <w:rPr>
          <w:rFonts w:ascii="Times New Roman" w:hAnsi="Times New Roman" w:eastAsia="宋体"/>
          <w:b/>
          <w:color w:val="222222"/>
          <w:sz w:val="20"/>
        </w:rPr>
        <w:t>关于事实</w:t>
      </w:r>
      <w:r>
        <w:rPr>
          <w:rFonts w:ascii="Times New Roman" w:hAnsi="Times New Roman" w:eastAsia="宋体"/>
          <w:b w:val="0"/>
          <w:color w:val="222222"/>
          <w:sz w:val="20"/>
        </w:rPr>
        <w:t>的话；</w:t>
      </w:r>
      <w:r>
        <w:rPr>
          <w:rFonts w:ascii="Times New Roman" w:hAnsi="Times New Roman" w:eastAsia="宋体"/>
          <w:b/>
          <w:color w:val="222222"/>
          <w:sz w:val="20"/>
        </w:rPr>
        <w:t>厌恶＝「我讨厌它」</w:t>
      </w:r>
      <w:r>
        <w:rPr>
          <w:rFonts w:ascii="Times New Roman" w:hAnsi="Times New Roman" w:eastAsia="宋体"/>
          <w:b w:val="0"/>
          <w:color w:val="222222"/>
          <w:sz w:val="20"/>
        </w:rPr>
        <w:t>，是一句</w:t>
      </w:r>
      <w:r>
        <w:rPr>
          <w:rFonts w:ascii="Times New Roman" w:hAnsi="Times New Roman" w:eastAsia="宋体"/>
          <w:b/>
          <w:color w:val="222222"/>
          <w:sz w:val="20"/>
        </w:rPr>
        <w:t>关于情绪＋评价</w:t>
      </w:r>
      <w:r>
        <w:rPr>
          <w:rFonts w:ascii="Times New Roman" w:hAnsi="Times New Roman" w:eastAsia="宋体"/>
          <w:b w:val="0"/>
          <w:color w:val="222222"/>
          <w:sz w:val="20"/>
        </w:rPr>
        <w:t>的话。前者去掉美化滤镜，后者常常又加上一层恨意。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分辨清楚这一点，是本周一切练习的安全阀</w:t>
      </w:r>
      <w:r>
        <w:rPr>
          <w:rFonts w:ascii="Times New Roman" w:hAnsi="Times New Roman" w:eastAsia="宋体"/>
          <w:b w:val="0"/>
          <w:color w:val="222222"/>
          <w:sz w:val="20"/>
        </w:rPr>
        <w:t>。用一句白话讲出来：</w:t>
      </w:r>
      <w:r>
        <w:rPr>
          <w:rFonts w:ascii="Times New Roman" w:hAnsi="Times New Roman" w:eastAsia="宋体"/>
          <w:b/>
          <w:color w:val="222222"/>
          <w:sz w:val="20"/>
        </w:rPr>
        <w:t>「不净，是拿掉滤镜；不是加一层嫌恶。」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小组讨论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大组汇总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分钟，写共识（三问共约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分钟；时间紧就只做第一问与第三问）。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第二问（分辨层）：修止的不净与修观的不净，差在哪里？为什么本周「不追求定境」？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引导：上篇说「不净随念有两条路：修止与修观」；又说「你已经证得了……第四禅，可以借助定力的力量来修习不净」；「修止要取同性尸体，修观则作意可厌即可」。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止</w:t>
      </w:r>
      <w:r>
        <w:rPr>
          <w:rFonts w:ascii="Times New Roman" w:hAnsi="Times New Roman" w:eastAsia="宋体"/>
          <w:b w:val="0"/>
          <w:color w:val="222222"/>
          <w:sz w:val="20"/>
        </w:rPr>
        <w:t>＝取相、入定（可至近行定／初禅，须与死随念配合）；</w:t>
      </w:r>
      <w:r>
        <w:rPr>
          <w:rFonts w:ascii="Times New Roman" w:hAnsi="Times New Roman" w:eastAsia="宋体"/>
          <w:b/>
          <w:color w:val="222222"/>
          <w:sz w:val="20"/>
        </w:rPr>
        <w:t>观</w:t>
      </w:r>
      <w:r>
        <w:rPr>
          <w:rFonts w:ascii="Times New Roman" w:hAnsi="Times New Roman" w:eastAsia="宋体"/>
          <w:b w:val="0"/>
          <w:color w:val="222222"/>
          <w:sz w:val="20"/>
        </w:rPr>
        <w:t>＝作意可厌、破贪着（所缘可更宽）。本周的目标</w:t>
      </w:r>
      <w:r>
        <w:rPr>
          <w:rFonts w:ascii="Times New Roman" w:hAnsi="Times New Roman" w:eastAsia="宋体"/>
          <w:b/>
          <w:color w:val="222222"/>
          <w:sz w:val="20"/>
        </w:rPr>
        <w:t>不是</w:t>
      </w:r>
      <w:r>
        <w:rPr>
          <w:rFonts w:ascii="Times New Roman" w:hAnsi="Times New Roman" w:eastAsia="宋体"/>
          <w:b w:val="0"/>
          <w:color w:val="222222"/>
          <w:sz w:val="20"/>
        </w:rPr>
        <w:t>定境，而是</w:t>
      </w:r>
      <w:r>
        <w:rPr>
          <w:rFonts w:ascii="Times New Roman" w:hAnsi="Times New Roman" w:eastAsia="宋体"/>
          <w:b/>
          <w:color w:val="222222"/>
          <w:sz w:val="20"/>
        </w:rPr>
        <w:t>看清</w:t>
      </w:r>
      <w:r>
        <w:rPr>
          <w:rFonts w:ascii="Times New Roman" w:hAnsi="Times New Roman" w:eastAsia="宋体"/>
          <w:b w:val="0"/>
          <w:color w:val="222222"/>
          <w:sz w:val="20"/>
        </w:rPr>
        <w:t>：看清身体的「就是这样」，看清饮食的「就是这样」。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「不追求境界、不以体验自许」</w:t>
      </w:r>
      <w:r>
        <w:rPr>
          <w:rFonts w:ascii="Times New Roman" w:hAnsi="Times New Roman" w:eastAsia="宋体"/>
          <w:b w:val="0"/>
          <w:color w:val="222222"/>
          <w:sz w:val="20"/>
        </w:rPr>
        <w:t>——随念是「止→观的桥梁」，不是终点（</w:t>
      </w:r>
      <w:r>
        <w:rPr>
          <w:rFonts w:ascii="Times New Roman" w:hAnsi="Times New Roman" w:eastAsia="宋体"/>
          <w:b/>
          <w:color w:val="222222"/>
          <w:sz w:val="20"/>
        </w:rPr>
        <w:t>从止转观见本讲共读原文2</w:t>
      </w:r>
      <w:r>
        <w:rPr>
          <w:rFonts w:ascii="Times New Roman" w:hAnsi="Times New Roman" w:eastAsia="宋体"/>
          <w:b w:val="0"/>
          <w:color w:val="222222"/>
          <w:sz w:val="20"/>
        </w:rPr>
        <w:t>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小组讨论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大组汇总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分钟，写共识（三问共约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分钟；时间紧就只做第一问与第三问）。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第三问（应用层·守心理安全）：食厌想为什么「只对治贪吃」？它为什么不能对所有人用？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引导：请念共读上篇六节里那段：「如果你是一个贪吃的人，就可以用这十种方式来观察……如果本来你胃口就不好，那你就把今天早上我讲的忘记掉……我们法类呢，佛陀教导的法类就是正对治。」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「正对治」是一句关键话</w:t>
      </w:r>
      <w:r>
        <w:rPr>
          <w:rFonts w:ascii="Times New Roman" w:hAnsi="Times New Roman" w:eastAsia="宋体"/>
          <w:b w:val="0"/>
          <w:color w:val="222222"/>
          <w:sz w:val="20"/>
        </w:rPr>
        <w:t>：药要用在「对机」的人身上。食厌想对治的是</w:t>
      </w:r>
      <w:r>
        <w:rPr>
          <w:rFonts w:ascii="Times New Roman" w:hAnsi="Times New Roman" w:eastAsia="宋体"/>
          <w:b/>
          <w:color w:val="222222"/>
          <w:sz w:val="20"/>
        </w:rPr>
        <w:t>贪</w:t>
      </w:r>
      <w:r>
        <w:rPr>
          <w:rFonts w:ascii="Times New Roman" w:hAnsi="Times New Roman" w:eastAsia="宋体"/>
          <w:b w:val="0"/>
          <w:color w:val="222222"/>
          <w:sz w:val="20"/>
        </w:rPr>
        <w:t>（多欲、放逸、贪着美味与囤积），</w:t>
      </w:r>
      <w:r>
        <w:rPr>
          <w:rFonts w:ascii="Times New Roman" w:hAnsi="Times New Roman" w:eastAsia="宋体"/>
          <w:b/>
          <w:color w:val="222222"/>
          <w:sz w:val="20"/>
        </w:rPr>
        <w:t>不是</w:t>
      </w:r>
      <w:r>
        <w:rPr>
          <w:rFonts w:ascii="Times New Roman" w:hAnsi="Times New Roman" w:eastAsia="宋体"/>
          <w:b w:val="0"/>
          <w:color w:val="222222"/>
          <w:sz w:val="20"/>
        </w:rPr>
        <w:t>对治厌食、不是对治身体虚弱、更不是对治「我不想活了」。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落点三句护栏：①</w:t>
      </w:r>
      <w:r>
        <w:rPr>
          <w:rFonts w:ascii="Times New Roman" w:hAnsi="Times New Roman" w:eastAsia="宋体"/>
          <w:b/>
          <w:color w:val="222222"/>
          <w:sz w:val="20"/>
        </w:rPr>
        <w:t>不推广</w:t>
      </w:r>
      <w:r>
        <w:rPr>
          <w:rFonts w:ascii="Times New Roman" w:hAnsi="Times New Roman" w:eastAsia="宋体"/>
          <w:b w:val="0"/>
          <w:color w:val="222222"/>
          <w:sz w:val="20"/>
        </w:rPr>
        <w:t>——不劝别人照做，不把「你该少吃」挂在嘴边；②</w:t>
      </w:r>
      <w:r>
        <w:rPr>
          <w:rFonts w:ascii="Times New Roman" w:hAnsi="Times New Roman" w:eastAsia="宋体"/>
          <w:b/>
          <w:color w:val="222222"/>
          <w:sz w:val="20"/>
        </w:rPr>
        <w:t>不兼职</w:t>
      </w:r>
      <w:r>
        <w:rPr>
          <w:rFonts w:ascii="Times New Roman" w:hAnsi="Times New Roman" w:eastAsia="宋体"/>
          <w:b w:val="0"/>
          <w:color w:val="222222"/>
          <w:sz w:val="20"/>
        </w:rPr>
        <w:t>——不做饮食指导、不给医学建议、不诊断；③</w:t>
      </w:r>
      <w:r>
        <w:rPr>
          <w:rFonts w:ascii="Times New Roman" w:hAnsi="Times New Roman" w:eastAsia="宋体"/>
          <w:b/>
          <w:color w:val="222222"/>
          <w:sz w:val="20"/>
        </w:rPr>
        <w:t>可退出</w:t>
      </w:r>
      <w:r>
        <w:rPr>
          <w:rFonts w:ascii="Times New Roman" w:hAnsi="Times New Roman" w:eastAsia="宋体"/>
          <w:b w:val="0"/>
          <w:color w:val="222222"/>
          <w:sz w:val="20"/>
        </w:rPr>
        <w:t>——任何人练了不舒服，</w:t>
      </w:r>
      <w:r>
        <w:rPr>
          <w:rFonts w:ascii="Times New Roman" w:hAnsi="Times New Roman" w:eastAsia="宋体"/>
          <w:b/>
          <w:color w:val="222222"/>
          <w:sz w:val="20"/>
        </w:rPr>
        <w:t>立刻停</w:t>
      </w:r>
      <w:r>
        <w:rPr>
          <w:rFonts w:ascii="Times New Roman" w:hAnsi="Times New Roman" w:eastAsia="宋体"/>
          <w:b w:val="0"/>
          <w:color w:val="222222"/>
          <w:sz w:val="20"/>
        </w:rPr>
        <w:t>，改回正常饮食与呼吸放松。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小组讨论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大组汇总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分钟，写共识（三问共约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分钟；时间紧就只做第一问与第三问）。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【现象】不净随念、食厌想，对治的分别是什么？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【影响】对食物与身体的贪，怎样悄悄消耗修行？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【应对】这周你愿意从哪一餐、哪一口开始，练习一次「知量」？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向外之路」的收束，也是全系列的收束——把佛／法／僧三随念收回「三皈依的实质」，再看随念怎样成为「从止转观」的桥梁。请大家留意三处：①三宝各自的作用与「他杀义」；②三随念的所缘（十号·六特质·四种行道）＝三皈依的实质、以及「四不坏信」；③随念只达近行定，转观要经「三遍知、名色分别智」这条次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，逐字照录、无需解释。全篇共七节：①皈依的实质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②三随念＝三皈依的实质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③佛随念十功德与对治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④四不坏信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⑤随念的定位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⑥从止转观的次第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⑦全系列收束。③「十功德与对治」可停十秒让大家对一遍；⑤「只达近行定、不是终点」是本周心理安全的要点，务必念清楚。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原文材料①：★核心·朗读学习资料（下篇）——随念与皈依、四不坏信、从止转观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，我们要把前面几个星期学的「随念」，轻轻地放回它的家——皈依。佛随念、法随念、僧随念，我们忆念的到底是什么？答案是：忆念的正是我们所皈依的三宝功德。所以，随念，就是三皈依的实修。今天我们把这件事收束清楚，再看它怎样成为「从止转观」的一座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一、皈依的实质：皈依佛、皈依法、皈依僧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什么是皈依？「皈依」巴利语叫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raṇa，本义与「庇护、归投」有关。它含有「他杀义」——「他杀」不是别的，是由皈依而「杀害、破坏、除去、消灭」我们的恐惧、怖畏、战栗、痛苦、恶趣和烦恼。也就是说，皈依三宝，就是让三宝来除掉我们心里最深的怕和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对「佛陀」有一句定义，讲的正是这个意思：由他转起利益、遮止不利，而杀害诸有情的怖畏，所以称为佛陀。请注意这个次序：先「起利益、遮不利」，再「杀害怖畏」。它是先把利益端到面前，把不利挡住，然后我们心里那份怕，才真的被除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皈依有三。「皈依佛」，佛是「无师自悟者」，自己证悟了四圣谛、具一切知智，对先前未曾听闻之法自己觉悟圣谛；「皈依法」，法是「道、果、涅槃」，能灭苦、导向解脱，八圣道分是诸法中最上者；「皈依僧」，僧是「四双八士」的圣者，实践佛法并传承正法，是世间的无上福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宝各自起什么作用？皈依佛，能让我们在未来得到利益、遮止不利，除去我们的恐惧与痛苦；皈依法，能度过三有的沙漠（也就穿越了苦海），当下就得到安稳，证悟涅槃之后得到终极的安稳；皈依僧，我们少少地做一点——比如布施、供养、恭敬，就能获得大果报，所以僧被称为「世间无上的福田」。这里的「僧」是指圣贤僧，是四双八士的圣者僧；即使不知道谁是圣者，只要这个僧团从佛陀辗转传承下来，清净的法和律没有变化，它就与佛世时的僧团相续；供养这样的僧团，就有大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宝为什么是这个次序？因为佛陀是一切有情之上首，是根源；法是佛陀所教导的；僧是法的保持者与奉行者，是已经体证利益的人。论书里为此用了许多譬喻：佛陀像善巧的医生，法像正确应用的药，僧像服药而病愈的人；佛陀像善巧的船师，法像船，僧像已经到达彼岸的人。譬喻不必记全，记住一句就好：三宝不是三件事，是一条完整的路——导师、道路、走上去的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二、三随念，就是三皈依的实质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皈依的「所缘」看清楚，我们就会发现：皈依佛，所皈依的就是佛陀的功德，也就是「十号」；皈依法，所皈依的就是法的六种特质；皈依僧，所皈依的就是僧团的四种行道。而这三种所缘，正是佛随念、法随念、僧随念所忆念的内容。所以说，随念所念的，就是三皈依的实质——随念，就是忆念你所皈依的三宝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僧随念里的「四种行道」。僧随念的偈子说：跋格瓦的弟子僧团，是善行道者、正直行道者、如理行道者、正当行道者——也即是四双八士，应受供养、应受供奉、应受布施、应受合掌，是世间无上的福田。这四种行道，就是僧的功德：善行道者，每天所做的都是善的，走在朝向涅槃的路上；正直行道者，不东跑西歪，走在正直之道上；如理行道者，依着三十七道品在行；正当行道者，正当、正确地行道。「四双八士」，就是向预流道、预流果，向一来道、一来果，向不还道、不还果，向阿拉汉道、阿拉汉果——共八辈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僧不只是「福田」，也是「善同伴」。现前的僧团是修行的专业团体，依着法走向涅槃；他们也是我们可以依靠的善友——因为他们在学、在实践，所以我们依靠他们进一步学习。皈依僧，不只是「去供养」，也是「去亲近、去跟着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所忆念的，是法的六种特质：法是世尊善说、自见、无时、来见、引导、智者各自证知的。善说，是佛四十五年所说之法前、中、后皆善，不自相矛盾；自见，是法不隐藏，要自己现见——起烦恼时，用法去看烦恼背后的见解和根源，并拆掉它；无时、来见，是法没有秘密，一切都可以现场修习、现场检验，像黄金珠宝一样，邀请所有人来看；引导，是引导烦恼的去除、导向涅槃；智者各自证知，是修行与证果都是自己知道的，不是靠别人灌顶认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三、佛随念：十种功德，各自对治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佛随念所忆念的，就是佛陀的「十号」——十种功德。不同的功德可以对治不同的烦恼，我们可以根据需要择一多忆念。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：远离烦恼、破烦恼贼、应受人天供养——若特别希望断除烦恼，就多忆念「阿拉汉」。正自觉者：自己证悟四圣谛，没有别的老师——若希望体证四圣谛，就多忆念「正自觉者」。明行具足：「明」是三明、八明，代表智慧；「行」是戒、守护根门、饮食知节量、修习警寤等十五种行，代表福德，所以也译作「悲智圆满」——若觉得福报不够、信心不足，就多修「明行具足」。善逝：身语意都正确，走在涅槃之道上——若常不知道怎么正确说话、做事，就多修「善逝」。世间解：了解行世间、有情世间、空间世间三种世间，最主要是教我们看五蕴身心的运作——若想了解身心如何运作，就多修「世间解」。无上士：在世间没有比佛更高、更超越者——若常自卑、觉得自己不行，就多修「无上士」。调御丈夫：调御应被调伏的人——若刚强难调，就多修「调御丈夫」。天人导师：是人天及各类生命的老师——若一直找不到可以依靠的善士，就多修「天人导师」。佛陀（觉者）：自觉觉他——若想自己早一点觉悟、也想帮助他人，就多修「佛陀」。世尊：具足一切祥瑞、最吉祥、最自在，破除一切危险与热恼——若希望吉祥、远离危险，就多修「世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单说「阿拉汉」这一个名号，本身就含五种功德：远离烦恼、破烦恼贼、断了轮回的辐、应受人天供养、没有秘密的恶。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忆念功德，不是只在心里想，还要「同时付诸行动」。觉得福报不够，除了忆念「明行具足」，也真的去布施、去持戒；不知道怎么说话做事，除了忆念「善逝」，也真的去练习说柔软、真实的话。忆念与行动一起走，功德才落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四、「四不坏信」：对佛、法、僧、戒的不坏净信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有一个说法要交代清楚。我们常说，初果圣者具有「四不坏信」——对佛、法、僧、戒四种不坏的净信。要说明的是：本周所依据的几份材料原文里，并没有直接出现「四不坏信」这四个字；录音里说到的是「净信」、是「圣者的皈依不破、而且没有杂染」、是「真正的净信是初果圣者」。我们是用「四不坏信」来概括这个意思，这里只作白话的解释，不冒充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清「皈依有几种样子」。论书里列过好几种：有的居士在佛陀面前说「我皈依世尊之法，愿世尊忆持我为在家的优婆塞」；有的像大迦叶尊者那样说「世尊是我的导师，我是世尊的弟子」；有的合掌三说「礼敬世尊、阿拉汉、正等觉者」；也有致力于业处的禅修者，把自己奉献给三宝。形式不同，心是一个：把自己交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皈依的前提是有「净信」。真正的净信，要到初果圣者才圆满；还没有到那一步时，我们是通过在法的实践里获得净信的——因为尊重三宝、因为三宝真的能灭除我们的烦恼，我们越实践越发现它有大利益、有大果报，信心就长养起来。那么，凡夫的信心会不会动摇？会，那是常态。动摇，不等于「破皈依」。皈依的「破」有两种：一种叫「无罪破」，就是死亡，人一死，此生的皈依就断了，没有罪过；另一种叫「有罪破」，只发生在凡夫身上——转向其他的导师、把非法当作皈依的内容，或者对佛功德生起怀疑、挟制等杂染。而见道以上的圣者，皈依只有「不破」和「没有杂染」。凡夫的信心动摇了，只要回到随念，把心安放在三宝的功德上，就是在长养净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让人安心的地方：未破的皈依有可喜的结果——真正皈依佛陀的人，不会投生苦趣；临终时若能保持对三宝不退的皈依心，就一定投生善趣。而带着杂染的皈依，果报就不可喜。所以临终最要紧的，是心里还有没有那一念净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五、随念的定位：止业处，只达近行定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接下来要讲一个很重要的定位问题。佛随念、法随念、僧随念，都属于「止业处」——它们是让心安定下来的方法。可是，随念修到顶，只能达到「近行定」，不能像入出息念那样证到安止定（初禅以上）。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一听「只达近行定」，就泄气了，觉得「那我修它有什么用」。不是这样的。近行定虽然还不是安止定，它却已经能够镇伏五盖、令心清净；它是心力很强的一个阶段，是入观智的必经跳板。所以，修随念不是白修，它是在铺路。请记住这句话：随念是「从止转观」的一座桥，它是一座桥，不是一个终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把这个定位放回整体次第里看。在帕奥禅林的修学次第中，行者先修到四禅，再修三十二身分、白骨、白遍，把十种遍禅与八定修完，然后才修「护卫业处」——慈心等四梵住、佛随念、死随念、不净随念。这一组修完，四念处才算修完；照《清净道论》说，这时才叫证得「心清净」。换句话说：随念不是入门的第一课，而是定力已成之后，用来护心、也用来铺路的一组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也正因为如此，这一周我们「不追求境界、不以体验自许」。我们不讲定境、不比体验、不问「你看到了什么」，我们只求把方向看清楚：随念往下走，是通向「观」的。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六、从止转观：随念之后的下一步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那么，桥的另一头是什么？是「观」。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讲一个前提：如实知见，要首先培养定力，最好是能证得四禅八定。佛陀在《定经》里说：诸比库，应修习定；有定力的比库，能如实了知。如实了知的是什么？是色、受、想、行、识这一一蕴的生和灭。定力，是如实知见五蕴、五蕴之因以及它们的生灭的基础。修定的目的，不是为了看天人、得五自在，而是要如实了知色受想行识的生灭，洞察生命的真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业处修完之后，你必须有能力随时入四禅八定，这叫作「五自在」；照《清净道论》来说，这就是证得了「心清净」——不是心很舒服、很平静就算，而是随时能入四禅八定、想入多久就入多久。观的起点也不是心法，而是色法：先修界差别，把身体看到像冰块一样，见到里面的空穴，再把它粉碎，碎到不能再碎，见到「色聚」；然后分辨这是眼的色聚、耳的色聚……这叫色业处。在心清净的基础上，就转入了「观」：以定力为基础，去辨识名色法、修缘起，以断烦恼。从「止」转入「观」，要经过「三遍知」。佛陀说：「于此一切知解、通解、离欲、舍弃者，则善能灭苦。」这里说的，就是三遍知——知解是「所知遍知」，通解是「审查遍知」，离欲、舍弃是「断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知遍知，是对名色法透彻、毫无遗漏的辨识：当你证得「名色分别智」和「缘摄受智」的时候，就叫所知遍知。名色分别智，也叫「见清净」——它把「男人、女人、你、我、他」这些概念粉碎掉，让你见到究竟的名色法，原来只是一堆刹那、刹那生灭的名法和色法，其中并没有人、我、众生。缘摄受智，也叫「度疑清净」——你能观察到自己的过去和未来，这些精神与物质生起、灭去的原因，于是相信轮回、相信缘起、相信业果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到这里，疑是真的被度过去了：生命是轮回的，轮回依着缘起、依着业果法则——这不是听来的相信，是自己看出来的相信。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审查遍知，是从「思惟智」一直到成熟的「生灭随观智」这个阶段：检查所有的名色法、五蕴、十二处、十八界及其因，都是无常、苦、无我。再往下，从「坏灭随观智」开始，道智还未生起时，以强有力的观智镇服烦恼（暂时地断），这叫断遍知；真正的断遍知，是道智生起时，彻底地根除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要说清楚：只有圣道，才能圆满「遍知诸行法为无常、苦、无我」。所以在道智生起之前，我们做的都还是「知解」与「审查」；道智生起的那一刻，才是真正的「断」。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这样一路看下去，观名色是无常、是苦、是无我，厌离就生起来了，离染也就生起来了——这就是随念这座桥，通向的地方。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七、全系列收束：随念是回家的路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四周到这里，就告一段落了。我们学会了佛、法、僧、天、死、不净六种随念，也摸到了食厌想的门；而这一切，最后都收束到两个字——皈依。随念是「回家的路」：它把我们的心，轻轻地靠向三宝；它又把我们的心，交给接下来的「观」。修到近行定也好，只念了一句佛号也好，只要你还愿意继续靠上去，那就是「皈依在日常里的样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日常怎么用？很朴素：看到好吃的东西，心里先想一句「供养佛陀」；看到好看的花，也想一句「供养佛陀」；心里很痛的时候，也可以想「我把这份痛供养给佛陀」。佛陀不怕这些，只怕我们想不起他。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所以，四周走完，不必问「我修到了没有」，只问一句：我还愿不愿意继续靠上去？愿意，就是皈依的样子。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我们进入第二轮分享。规则三句：①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，愿意说的说，不愿意说的就跳过，不点名；②</w:t>
      </w:r>
      <w:r>
        <w:rPr>
          <w:rFonts w:ascii="Times New Roman" w:hAnsi="Times New Roman" w:eastAsia="宋体"/>
          <w:b/>
          <w:color w:val="222222"/>
          <w:sz w:val="20"/>
        </w:rPr>
        <w:t>每位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，只讲自己的体会，不点评别人；③</w:t>
      </w:r>
      <w:r>
        <w:rPr>
          <w:rFonts w:ascii="Times New Roman" w:hAnsi="Times New Roman" w:eastAsia="宋体"/>
          <w:b/>
          <w:color w:val="222222"/>
          <w:sz w:val="20"/>
        </w:rPr>
        <w:t>只谈自己，不谈别人的事、不评断任何人的信仰</w:t>
      </w:r>
      <w:r>
        <w:rPr>
          <w:rFonts w:ascii="Times New Roman" w:hAnsi="Times New Roman" w:eastAsia="宋体"/>
          <w:b w:val="0"/>
          <w:color w:val="222222"/>
          <w:sz w:val="20"/>
        </w:rPr>
        <w:t>。今天没有标准答案，说「我还不确定」也是很好的分享。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起手问题（主持人择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个，由浅入深）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暖身</w:t>
      </w:r>
      <w:r>
        <w:rPr>
          <w:rFonts w:ascii="Times New Roman" w:hAnsi="Times New Roman" w:eastAsia="宋体"/>
          <w:b w:val="0"/>
          <w:color w:val="222222"/>
          <w:sz w:val="20"/>
        </w:rPr>
        <w:t>：这几周里，哪一支随念你用得上手？（佛／法／僧／天／死／不净？提示：答「哪支都还没上手」完全正常。）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本周主题</w:t>
      </w:r>
      <w:r>
        <w:rPr>
          <w:rFonts w:ascii="Times New Roman" w:hAnsi="Times New Roman" w:eastAsia="宋体"/>
          <w:b w:val="0"/>
          <w:color w:val="222222"/>
          <w:sz w:val="20"/>
        </w:rPr>
        <w:t>：回想一次你「遇到烦恼时」的反应——那一刻你第一个靠上去的，是自己惯性的烦恼，还是会想起三宝？如果想起了，你是怎么想起来的？（提示：这正是「皈依」在日常里的样子。）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心理安全前哨</w:t>
      </w:r>
      <w:r>
        <w:rPr>
          <w:rFonts w:ascii="Times New Roman" w:hAnsi="Times New Roman" w:eastAsia="宋体"/>
          <w:b w:val="0"/>
          <w:color w:val="222222"/>
          <w:sz w:val="20"/>
        </w:rPr>
        <w:t>：听到「随念只达近行定」「从止转观」这些词，你是感到</w:t>
      </w:r>
      <w:r>
        <w:rPr>
          <w:rFonts w:ascii="Times New Roman" w:hAnsi="Times New Roman" w:eastAsia="宋体"/>
          <w:b/>
          <w:color w:val="222222"/>
          <w:sz w:val="20"/>
        </w:rPr>
        <w:t>有方向</w:t>
      </w:r>
      <w:r>
        <w:rPr>
          <w:rFonts w:ascii="Times New Roman" w:hAnsi="Times New Roman" w:eastAsia="宋体"/>
          <w:b w:val="0"/>
          <w:color w:val="222222"/>
          <w:sz w:val="20"/>
        </w:rPr>
        <w:t>，还是感到</w:t>
      </w:r>
      <w:r>
        <w:rPr>
          <w:rFonts w:ascii="Times New Roman" w:hAnsi="Times New Roman" w:eastAsia="宋体"/>
          <w:b/>
          <w:color w:val="222222"/>
          <w:sz w:val="20"/>
        </w:rPr>
        <w:t>有压力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/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怕自己修不出来</w:t>
      </w:r>
      <w:r>
        <w:rPr>
          <w:rFonts w:ascii="Times New Roman" w:hAnsi="Times New Roman" w:eastAsia="宋体"/>
          <w:b w:val="0"/>
          <w:color w:val="222222"/>
          <w:sz w:val="20"/>
        </w:rPr>
        <w:t>？（提示：无论哪种反应，都是真实反应，先记下，留到主题讨论与特别提醒回应。）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题是「破冰」，接受一切反应，不做对错；第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题把话题落到「具体经验」，避免空谈；第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题是本周心理安全的前哨，若有人答「怕修不出来」，正是说明「把桥梁误当成终点」的焦虑，</w:t>
      </w:r>
      <w:r>
        <w:rPr>
          <w:rFonts w:ascii="Times New Roman" w:hAnsi="Times New Roman" w:eastAsia="宋体"/>
          <w:b/>
          <w:color w:val="222222"/>
          <w:sz w:val="20"/>
        </w:rPr>
        <w:t>这正是本周要一起澄清的重点</w:t>
      </w:r>
      <w:r>
        <w:rPr>
          <w:rFonts w:ascii="Times New Roman" w:hAnsi="Times New Roman" w:eastAsia="宋体"/>
          <w:b w:val="0"/>
          <w:color w:val="222222"/>
          <w:sz w:val="20"/>
        </w:rPr>
        <w:t>，先记下，留到主题讨论与特别提醒里回应。</w:t>
      </w:r>
      <w:r>
        <w:rPr>
          <w:rFonts w:ascii="Times New Roman" w:hAnsi="Times New Roman" w:eastAsia="宋体"/>
          <w:b/>
          <w:color w:val="222222"/>
          <w:sz w:val="20"/>
        </w:rPr>
        <w:t>分享不追问、不深挖。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引导语：接下来三问，由浅入深。小组（3–4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人）先讨论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分钟，再回大组分享。每问请主持人先给一句「提示」，把抽象问题落到具体处。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问题一（浅）：把「随念」和「皈依」接起来。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下篇说——皈依佛＝佛陀的功德（十号）；皈依法＝法的六特质；皈依僧＝僧团的四行道。那么「忆念佛的功德」和「皈依佛」是不是同一件事？请用一个你自己的例子说明：「忆念三宝功德」是怎样变成「真的靠上三宝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问题二（中）：关于「四不坏信」与「信心会不会动摇」。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下篇说「真正的净信是初果圣者」，又说「圣者的皈依只有不破和没有杂染」。请讨论——（1）凡夫的信心会不会动摇？动摇了是不是就「破皈依」了？（2）「四不坏信」（对佛、法、僧、戒的不坏净信）与「随念」是什么关系？（提示指向：随念＝把心安放在三宝功德上，是长养净信的具体方法；动摇是常态，回到随念即可。</w:t>
      </w:r>
      <w:r>
        <w:rPr>
          <w:rFonts w:ascii="Times New Roman" w:hAnsi="Times New Roman" w:eastAsia="宋体"/>
          <w:b/>
          <w:color w:val="222222"/>
          <w:sz w:val="20"/>
        </w:rPr>
        <w:t>注：「四不坏信」一词原文未直接出现，此处由主持人白话语境引导，不作原文字句考据。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问题三（深）：把「随念」放回「从止转观」的坐标里。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下篇说「止业处修完之后」要转观，靠定力穿过三遍知、证名色分别智，观名色法的无常→苦→无我，生起厌离。请讨论——（1）随念只达近行定，那么它是不是「修了也没用」？（2）如果你把随念当作「止→观的桥梁」，你下一步会怎么走？（提示指向：桥梁不是终点，但没有桥就过不了河；「不追求境界、不以体验自许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主持人：三问后请各组写「共识三条」交上来。第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问守心理安全——</w:t>
      </w:r>
      <w:r>
        <w:rPr>
          <w:rFonts w:ascii="Times New Roman" w:hAnsi="Times New Roman" w:eastAsia="宋体"/>
          <w:b/>
          <w:color w:val="222222"/>
          <w:sz w:val="20"/>
        </w:rPr>
        <w:t>若有人因「修不出来」而焦虑，请把它拉回「桥梁／方向」：我们本周不是要比谁修得高，而是要把这几周的随念，安放进一条清晰的路上。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【现象】随念、皈依、四不坏信，你听出它们怎么接上「从止转观」了吗？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【影响】只有止、不转观，到哪一步就停了？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【应对】往后你愿意怎么把随念用起来？给自己一个小起点。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各位贤友，今天我们一起走了两条路。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往内的一条：</w:t>
      </w:r>
      <w:r>
        <w:rPr>
          <w:rFonts w:ascii="Times New Roman" w:hAnsi="Times New Roman" w:eastAsia="宋体"/>
          <w:b/>
          <w:color w:val="222222"/>
          <w:sz w:val="20"/>
        </w:rPr>
        <w:t>不净随念</w:t>
      </w:r>
      <w:r>
        <w:rPr>
          <w:rFonts w:ascii="Times New Roman" w:hAnsi="Times New Roman" w:eastAsia="宋体"/>
          <w:b w:val="0"/>
          <w:color w:val="222222"/>
          <w:sz w:val="20"/>
        </w:rPr>
        <w:t>——我们看清楚，「不可喜」不是厌恶，「去贪着」不是修理自己。修止的不净取同性尸体相、可至近行定／初禅；修观的不净作意可厌、破除贪着。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往外的一条：</w:t>
      </w:r>
      <w:r>
        <w:rPr>
          <w:rFonts w:ascii="Times New Roman" w:hAnsi="Times New Roman" w:eastAsia="宋体"/>
          <w:b/>
          <w:color w:val="222222"/>
          <w:sz w:val="20"/>
        </w:rPr>
        <w:t>食厌想</w:t>
      </w:r>
      <w:r>
        <w:rPr>
          <w:rFonts w:ascii="Times New Roman" w:hAnsi="Times New Roman" w:eastAsia="宋体"/>
          <w:b w:val="0"/>
          <w:color w:val="222222"/>
          <w:sz w:val="20"/>
        </w:rPr>
        <w:t>——用界省思与厌恶省思、以十项观察（行乞／遍求／受用／分泌／贮藏处／未消化／消化／结果／排泄／涂），把一顿饭从「好吃／不好吃」，还原为「就是这么一回事」。它</w:t>
      </w:r>
      <w:r>
        <w:rPr>
          <w:rFonts w:ascii="Times New Roman" w:hAnsi="Times New Roman" w:eastAsia="宋体"/>
          <w:b/>
          <w:color w:val="222222"/>
          <w:sz w:val="20"/>
        </w:rPr>
        <w:t>只对治贪吃</w:t>
      </w:r>
      <w:r>
        <w:rPr>
          <w:rFonts w:ascii="Times New Roman" w:hAnsi="Times New Roman" w:eastAsia="宋体"/>
          <w:b w:val="0"/>
          <w:color w:val="222222"/>
          <w:sz w:val="20"/>
        </w:rPr>
        <w:t>，尊者提醒得很清楚：</w:t>
      </w:r>
      <w:r>
        <w:rPr>
          <w:rFonts w:ascii="Times New Roman" w:hAnsi="Times New Roman" w:eastAsia="宋体"/>
          <w:b/>
          <w:color w:val="222222"/>
          <w:sz w:val="20"/>
        </w:rPr>
        <w:t>胃口不好的人就不要用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接着，我们把这几周的随念收回它的家——</w:t>
      </w:r>
      <w:r>
        <w:rPr>
          <w:rFonts w:ascii="Times New Roman" w:hAnsi="Times New Roman" w:eastAsia="宋体"/>
          <w:b/>
          <w:color w:val="222222"/>
          <w:sz w:val="20"/>
        </w:rPr>
        <w:t>皈依</w:t>
      </w:r>
      <w:r>
        <w:rPr>
          <w:rFonts w:ascii="Times New Roman" w:hAnsi="Times New Roman" w:eastAsia="宋体"/>
          <w:b w:val="0"/>
          <w:color w:val="222222"/>
          <w:sz w:val="20"/>
        </w:rPr>
        <w:t>：佛／法／僧三随念忆念的，正是三皈依的三宝功德；随念只达</w:t>
      </w:r>
      <w:r>
        <w:rPr>
          <w:rFonts w:ascii="Times New Roman" w:hAnsi="Times New Roman" w:eastAsia="宋体"/>
          <w:b/>
          <w:color w:val="222222"/>
          <w:sz w:val="20"/>
        </w:rPr>
        <w:t>近行定</w:t>
      </w:r>
      <w:r>
        <w:rPr>
          <w:rFonts w:ascii="Times New Roman" w:hAnsi="Times New Roman" w:eastAsia="宋体"/>
          <w:b w:val="0"/>
          <w:color w:val="222222"/>
          <w:sz w:val="20"/>
        </w:rPr>
        <w:t>，却是「</w:t>
      </w:r>
      <w:r>
        <w:rPr>
          <w:rFonts w:ascii="Times New Roman" w:hAnsi="Times New Roman" w:eastAsia="宋体"/>
          <w:b/>
          <w:color w:val="222222"/>
          <w:sz w:val="20"/>
        </w:rPr>
        <w:t>从止转观</w:t>
      </w:r>
      <w:r>
        <w:rPr>
          <w:rFonts w:ascii="Times New Roman" w:hAnsi="Times New Roman" w:eastAsia="宋体"/>
          <w:b w:val="0"/>
          <w:color w:val="222222"/>
          <w:sz w:val="20"/>
        </w:rPr>
        <w:t>」的</w:t>
      </w:r>
      <w:r>
        <w:rPr>
          <w:rFonts w:ascii="Times New Roman" w:hAnsi="Times New Roman" w:eastAsia="宋体"/>
          <w:b/>
          <w:color w:val="222222"/>
          <w:sz w:val="20"/>
        </w:rPr>
        <w:t>桥梁</w:t>
      </w:r>
      <w:r>
        <w:rPr>
          <w:rFonts w:ascii="Times New Roman" w:hAnsi="Times New Roman" w:eastAsia="宋体"/>
          <w:b w:val="0"/>
          <w:color w:val="222222"/>
          <w:sz w:val="20"/>
        </w:rPr>
        <w:t>——由定力入名色分别智，经三遍知，观无常而生厌离、离染。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今天我们真正学会的，也许只有一句话：</w:t>
      </w:r>
      <w:r>
        <w:rPr>
          <w:rFonts w:ascii="Times New Roman" w:hAnsi="Times New Roman" w:eastAsia="宋体"/>
          <w:b/>
          <w:color w:val="222222"/>
          <w:sz w:val="20"/>
        </w:rPr>
        <w:t>「看清，不等于讨厌。」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看清之后，心反而更松、更宽——这才是本周的目标。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本周作业细则（约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本周作业只有一件事：</w:t>
      </w:r>
      <w:r>
        <w:rPr>
          <w:rFonts w:ascii="Times New Roman" w:hAnsi="Times New Roman" w:eastAsia="宋体"/>
          <w:b/>
          <w:color w:val="222222"/>
          <w:sz w:val="20"/>
        </w:rPr>
        <w:t>每天至少一次，在佛／法／僧三随念里轮着选一支，忆念三宝的功德</w:t>
      </w:r>
      <w:r>
        <w:rPr>
          <w:rFonts w:ascii="Times New Roman" w:hAnsi="Times New Roman" w:eastAsia="宋体"/>
          <w:b w:val="0"/>
          <w:color w:val="222222"/>
          <w:sz w:val="20"/>
        </w:rPr>
        <w:t>；并写一行「</w:t>
      </w:r>
      <w:r>
        <w:rPr>
          <w:rFonts w:ascii="Times New Roman" w:hAnsi="Times New Roman" w:eastAsia="宋体"/>
          <w:b/>
          <w:color w:val="222222"/>
          <w:sz w:val="20"/>
        </w:rPr>
        <w:t>今天我是靠三宝，还是靠烦恼</w:t>
      </w:r>
      <w:r>
        <w:rPr>
          <w:rFonts w:ascii="Times New Roman" w:hAnsi="Times New Roman" w:eastAsia="宋体"/>
          <w:b w:val="0"/>
          <w:color w:val="222222"/>
          <w:sz w:val="20"/>
        </w:rPr>
        <w:t>」。再写一句话：这几周，我打算把哪一支随念变成长伴。</w:t>
      </w:r>
      <w:r>
        <w:rPr>
          <w:rFonts w:ascii="Times New Roman" w:hAnsi="Times New Roman" w:eastAsia="宋体"/>
          <w:b/>
          <w:color w:val="222222"/>
          <w:sz w:val="20"/>
        </w:rPr>
        <w:t>做得少没关系，做一句也算数。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全系列收束与回扣（约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随念修习到这里，就告一段落了。从总论到佛、法、僧、天、死、不净六支随念，再到食厌想，最后收束到皈依与从止转观——这一路，我们学的不是「修出什么」，而是「往哪里走」。</w:t>
      </w:r>
      <w:r>
        <w:rPr>
          <w:rFonts w:ascii="Times New Roman" w:hAnsi="Times New Roman" w:eastAsia="宋体"/>
          <w:b/>
          <w:color w:val="222222"/>
          <w:sz w:val="20"/>
        </w:rPr>
        <w:t>随念是桥梁，不是终点</w:t>
      </w:r>
      <w:r>
        <w:rPr>
          <w:rFonts w:ascii="Times New Roman" w:hAnsi="Times New Roman" w:eastAsia="宋体"/>
          <w:b w:val="0"/>
          <w:color w:val="222222"/>
          <w:sz w:val="20"/>
        </w:rPr>
        <w:t>；四周走完，不必问「我修到了没有」，只问一句：</w:t>
      </w:r>
      <w:r>
        <w:rPr>
          <w:rFonts w:ascii="Times New Roman" w:hAnsi="Times New Roman" w:eastAsia="宋体"/>
          <w:b/>
          <w:color w:val="222222"/>
          <w:sz w:val="20"/>
        </w:rPr>
        <w:t>我还愿不愿意继续靠上去？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愿意，就是皈依在日常里的样子。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【本周为敏感周·必读】不净＝不可喜（asubha）、去贪着，非自我嫌弃与嫌恶他人。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「不净」是拿掉美化的滤镜，是一句</w:t>
      </w:r>
      <w:r>
        <w:rPr>
          <w:rFonts w:ascii="Times New Roman" w:hAnsi="Times New Roman" w:eastAsia="宋体"/>
          <w:b/>
          <w:color w:val="222222"/>
          <w:sz w:val="20"/>
        </w:rPr>
        <w:t>关于事实</w:t>
      </w:r>
      <w:r>
        <w:rPr>
          <w:rFonts w:ascii="Times New Roman" w:hAnsi="Times New Roman" w:eastAsia="宋体"/>
          <w:b w:val="0"/>
          <w:color w:val="222222"/>
          <w:sz w:val="20"/>
        </w:rPr>
        <w:t>的话；「厌恶」是加了恨意，是一句</w:t>
      </w:r>
      <w:r>
        <w:rPr>
          <w:rFonts w:ascii="Times New Roman" w:hAnsi="Times New Roman" w:eastAsia="宋体"/>
          <w:b/>
          <w:color w:val="222222"/>
          <w:sz w:val="20"/>
        </w:rPr>
        <w:t>关于情绪与评价</w:t>
      </w:r>
      <w:r>
        <w:rPr>
          <w:rFonts w:ascii="Times New Roman" w:hAnsi="Times New Roman" w:eastAsia="宋体"/>
          <w:b w:val="0"/>
          <w:color w:val="222222"/>
          <w:sz w:val="20"/>
        </w:rPr>
        <w:t>的话。开场、共读、讨论、练习四处</w:t>
      </w:r>
      <w:r>
        <w:rPr>
          <w:rFonts w:ascii="Times New Roman" w:hAnsi="Times New Roman" w:eastAsia="宋体"/>
          <w:b/>
          <w:color w:val="222222"/>
          <w:sz w:val="20"/>
        </w:rPr>
        <w:t>都要各说一次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绝不允许</w:t>
      </w:r>
      <w:r>
        <w:rPr>
          <w:rFonts w:ascii="Times New Roman" w:hAnsi="Times New Roman" w:eastAsia="宋体"/>
          <w:b w:val="0"/>
          <w:color w:val="222222"/>
          <w:sz w:val="20"/>
        </w:rPr>
        <w:t>把「不净」讲成道德审判、性别羞辱或身体羞耻——</w:t>
      </w:r>
      <w:r>
        <w:rPr>
          <w:rFonts w:ascii="Times New Roman" w:hAnsi="Times New Roman" w:eastAsia="宋体"/>
          <w:b/>
          <w:color w:val="222222"/>
          <w:sz w:val="20"/>
        </w:rPr>
        <w:t>发现苗头，立刻用一句话拉回来：「我们只谈原理，不谈任何人，也不谈自己好不好。」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【本周为敏感周·必读】涉尸体观／排泄观，随时可跳读、可只取一处、可随时暂停。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具体做法：①开场先给</w:t>
      </w:r>
      <w:r>
        <w:rPr>
          <w:rFonts w:ascii="Times New Roman" w:hAnsi="Times New Roman" w:eastAsia="宋体"/>
          <w:b/>
          <w:color w:val="222222"/>
          <w:sz w:val="20"/>
        </w:rPr>
        <w:t>明确承诺</w:t>
      </w:r>
      <w:r>
        <w:rPr>
          <w:rFonts w:ascii="Times New Roman" w:hAnsi="Times New Roman" w:eastAsia="宋体"/>
          <w:b w:val="0"/>
          <w:color w:val="222222"/>
          <w:sz w:val="20"/>
        </w:rPr>
        <w:t>（不是客套）；②共读时</w:t>
      </w:r>
      <w:r>
        <w:rPr>
          <w:rFonts w:ascii="Times New Roman" w:hAnsi="Times New Roman" w:eastAsia="宋体"/>
          <w:b/>
          <w:color w:val="222222"/>
          <w:sz w:val="20"/>
        </w:rPr>
        <w:t>主持人可整段跳过</w:t>
      </w:r>
      <w:r>
        <w:rPr>
          <w:rFonts w:ascii="Times New Roman" w:hAnsi="Times New Roman" w:eastAsia="宋体"/>
          <w:b w:val="0"/>
          <w:color w:val="222222"/>
          <w:sz w:val="20"/>
        </w:rPr>
        <w:t>（尤其「排泄」「涂」两项，与尸体相段）；③</w:t>
      </w:r>
      <w:r>
        <w:rPr>
          <w:rFonts w:ascii="Times New Roman" w:hAnsi="Times New Roman" w:eastAsia="宋体"/>
          <w:b/>
          <w:color w:val="222222"/>
          <w:sz w:val="20"/>
        </w:rPr>
        <w:t>不渲染</w:t>
      </w:r>
      <w:r>
        <w:rPr>
          <w:rFonts w:ascii="Times New Roman" w:hAnsi="Times New Roman" w:eastAsia="宋体"/>
          <w:b w:val="0"/>
          <w:color w:val="222222"/>
          <w:sz w:val="20"/>
        </w:rPr>
        <w:t>——原文写「可厌」就念「可厌」，不加形容词、不描述气味与画面；④读前给出「</w:t>
      </w:r>
      <w:r>
        <w:rPr>
          <w:rFonts w:ascii="Times New Roman" w:hAnsi="Times New Roman" w:eastAsia="宋体"/>
          <w:b/>
          <w:color w:val="222222"/>
          <w:sz w:val="20"/>
        </w:rPr>
        <w:t>可以随时离场，不必说明理由</w:t>
      </w:r>
      <w:r>
        <w:rPr>
          <w:rFonts w:ascii="Times New Roman" w:hAnsi="Times New Roman" w:eastAsia="宋体"/>
          <w:b w:val="0"/>
          <w:color w:val="222222"/>
          <w:sz w:val="20"/>
        </w:rPr>
        <w:t>」，并在出口旁留空位。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【本周为敏感周·必读】提供呼吸放松选项，并让它成为「同等选择」而非「退而求其次」。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练习默认走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A·呼吸版</w:t>
      </w:r>
      <w:r>
        <w:rPr>
          <w:rFonts w:ascii="Times New Roman" w:hAnsi="Times New Roman" w:eastAsia="宋体"/>
          <w:b w:val="0"/>
          <w:color w:val="222222"/>
          <w:sz w:val="20"/>
        </w:rPr>
        <w:t>，单点作意版为</w:t>
      </w:r>
      <w:r>
        <w:rPr>
          <w:rFonts w:ascii="Times New Roman" w:hAnsi="Times New Roman" w:eastAsia="宋体"/>
          <w:b/>
          <w:color w:val="222222"/>
          <w:sz w:val="20"/>
        </w:rPr>
        <w:t>可选</w:t>
      </w:r>
      <w:r>
        <w:rPr>
          <w:rFonts w:ascii="Times New Roman" w:hAnsi="Times New Roman" w:eastAsia="宋体"/>
          <w:b w:val="0"/>
          <w:color w:val="222222"/>
          <w:sz w:val="20"/>
        </w:rPr>
        <w:t>；有人不适时，立即念「身体任何部位觉得紧张了，再去放松它」，并给「喝水／走动／离场」三个选项。</w:t>
      </w:r>
      <w:r>
        <w:rPr>
          <w:rFonts w:ascii="Times New Roman" w:hAnsi="Times New Roman" w:eastAsia="宋体"/>
          <w:b/>
          <w:color w:val="222222"/>
          <w:sz w:val="20"/>
        </w:rPr>
        <w:t>若有人情绪波动：不追问、不分析、不诊断、不贴标签</w:t>
      </w:r>
      <w:r>
        <w:rPr>
          <w:rFonts w:ascii="Times New Roman" w:hAnsi="Times New Roman" w:eastAsia="宋体"/>
          <w:b w:val="0"/>
          <w:color w:val="222222"/>
          <w:sz w:val="20"/>
        </w:rPr>
        <w:t>；主持人不是心理工作者，只做「陪伴＋给选项」。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食厌想「正对治」——只对治贪吃，且不推广。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共读上篇六节明确说「本来你胃口就不好，那你就把今天早上我讲的忘记掉」。</w:t>
      </w:r>
      <w:r>
        <w:rPr>
          <w:rFonts w:ascii="Times New Roman" w:hAnsi="Times New Roman" w:eastAsia="宋体"/>
          <w:b/>
          <w:color w:val="222222"/>
          <w:sz w:val="20"/>
        </w:rPr>
        <w:t>主持人不劝人少吃、不做饮食指导、不给医学建议</w:t>
      </w:r>
      <w:r>
        <w:rPr>
          <w:rFonts w:ascii="Times New Roman" w:hAnsi="Times New Roman" w:eastAsia="宋体"/>
          <w:b w:val="0"/>
          <w:color w:val="222222"/>
          <w:sz w:val="20"/>
        </w:rPr>
        <w:t>；若知有成员正在节食、身体虚弱或有身体／食物相关困扰，</w:t>
      </w:r>
      <w:r>
        <w:rPr>
          <w:rFonts w:ascii="Times New Roman" w:hAnsi="Times New Roman" w:eastAsia="宋体"/>
          <w:b/>
          <w:color w:val="222222"/>
          <w:sz w:val="20"/>
        </w:rPr>
        <w:t>主动建议他选「呼吸放松」作业</w:t>
      </w:r>
      <w:r>
        <w:rPr>
          <w:rFonts w:ascii="Times New Roman" w:hAnsi="Times New Roman" w:eastAsia="宋体"/>
          <w:b w:val="0"/>
          <w:color w:val="222222"/>
          <w:sz w:val="20"/>
        </w:rPr>
        <w:t>，并在会前私下确认一句「今天这段你可以只听不说」。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不追求境界、不以体验自许。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本周只求</w:t>
      </w:r>
      <w:r>
        <w:rPr>
          <w:rFonts w:ascii="Times New Roman" w:hAnsi="Times New Roman" w:eastAsia="宋体"/>
          <w:b/>
          <w:color w:val="222222"/>
          <w:sz w:val="20"/>
        </w:rPr>
        <w:t>分清两条路（止／观）＋记住两张清单（十不净、食厌想十项）</w:t>
      </w:r>
      <w:r>
        <w:rPr>
          <w:rFonts w:ascii="Times New Roman" w:hAnsi="Times New Roman" w:eastAsia="宋体"/>
          <w:b w:val="0"/>
          <w:color w:val="222222"/>
          <w:sz w:val="20"/>
        </w:rPr>
        <w:t>，并把随念收束到「止→观的桥梁」；</w:t>
      </w:r>
      <w:r>
        <w:rPr>
          <w:rFonts w:ascii="Times New Roman" w:hAnsi="Times New Roman" w:eastAsia="宋体"/>
          <w:b/>
          <w:color w:val="222222"/>
          <w:sz w:val="20"/>
        </w:rPr>
        <w:t>不讲定境、不比体验、不问「你看到了什么」</w:t>
      </w:r>
      <w:r>
        <w:rPr>
          <w:rFonts w:ascii="Times New Roman" w:hAnsi="Times New Roman" w:eastAsia="宋体"/>
          <w:b w:val="0"/>
          <w:color w:val="222222"/>
          <w:sz w:val="20"/>
        </w:rPr>
        <w:t>。任何「我看到了……／我入定了……」的分享，主持人都温和接回：「</w:t>
      </w:r>
      <w:r>
        <w:rPr>
          <w:rFonts w:ascii="Times New Roman" w:hAnsi="Times New Roman" w:eastAsia="宋体"/>
          <w:b/>
          <w:color w:val="222222"/>
          <w:sz w:val="20"/>
        </w:rPr>
        <w:t>好，谢谢，我们回到原理上来。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「四不坏信」一词各材料原文未直接出现——必须如实说明。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主持人口径：</w:t>
      </w:r>
      <w:r>
        <w:rPr>
          <w:rFonts w:ascii="Times New Roman" w:hAnsi="Times New Roman" w:eastAsia="宋体"/>
          <w:b/>
          <w:color w:val="222222"/>
          <w:sz w:val="20"/>
        </w:rPr>
        <w:t>「四不坏信＝对佛、法、僧、戒的不坏净信」是这个词的通行含义，但本周材料原文并没有出现这四个字</w:t>
      </w:r>
      <w:r>
        <w:rPr>
          <w:rFonts w:ascii="Times New Roman" w:hAnsi="Times New Roman" w:eastAsia="宋体"/>
          <w:b w:val="0"/>
          <w:color w:val="222222"/>
          <w:sz w:val="20"/>
        </w:rPr>
        <w:t>；我们是用它来概括「净信／圣者的皈依不破且无杂染」的意思。</w:t>
      </w:r>
      <w:r>
        <w:rPr>
          <w:rFonts w:ascii="Times New Roman" w:hAnsi="Times New Roman" w:eastAsia="宋体"/>
          <w:b/>
          <w:color w:val="222222"/>
          <w:sz w:val="20"/>
        </w:rPr>
        <w:t>不冒充原文、不虚构偈颂。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涉「信仰选择／改宗」话题时，不评判任何人的现有信仰。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下篇讲「皈依的破」（转向其他导师）时，可能有成员联想到家人的信仰。请说明：</w:t>
      </w:r>
      <w:r>
        <w:rPr>
          <w:rFonts w:ascii="Times New Roman" w:hAnsi="Times New Roman" w:eastAsia="宋体"/>
          <w:b/>
          <w:color w:val="222222"/>
          <w:sz w:val="20"/>
        </w:rPr>
        <w:t>这是皈依法义的定义，不是用来评判家人或他人的</w:t>
      </w:r>
      <w:r>
        <w:rPr>
          <w:rFonts w:ascii="Times New Roman" w:hAnsi="Times New Roman" w:eastAsia="宋体"/>
          <w:b w:val="0"/>
          <w:color w:val="222222"/>
          <w:sz w:val="20"/>
        </w:rPr>
        <w:t>；主持人不展开宗教比较、不给改宗建议，把话题拉回「自己的心安放在哪里」。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多机边界（讲台上务必说清，避免成员误会重叠）</w:t>
      </w:r>
      <w:r>
        <w:rPr>
          <w:rFonts w:ascii="Times New Roman" w:hAnsi="Times New Roman" w:eastAsia="宋体"/>
          <w:b w:val="0"/>
          <w:color w:val="222222"/>
          <w:sz w:val="20"/>
        </w:rPr>
        <w:t>：①涉</w:t>
      </w:r>
      <w:r>
        <w:rPr>
          <w:rFonts w:ascii="Times New Roman" w:hAnsi="Times New Roman" w:eastAsia="宋体"/>
          <w:b/>
          <w:color w:val="222222"/>
          <w:sz w:val="20"/>
        </w:rPr>
        <w:t>三十二身分（可厌作意）</w:t>
      </w:r>
      <w:r>
        <w:rPr>
          <w:rFonts w:ascii="Times New Roman" w:hAnsi="Times New Roman" w:eastAsia="宋体"/>
          <w:b w:val="0"/>
          <w:color w:val="222222"/>
          <w:sz w:val="20"/>
        </w:rPr>
        <w:t>处，</w:t>
      </w:r>
      <w:r>
        <w:rPr>
          <w:rFonts w:ascii="Times New Roman" w:hAnsi="Times New Roman" w:eastAsia="宋体"/>
          <w:b/>
          <w:color w:val="222222"/>
          <w:sz w:val="20"/>
        </w:rPr>
        <w:t>详见读书会24／06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/>
          <w:color w:val="222222"/>
          <w:sz w:val="20"/>
        </w:rPr>
        <w:t>死随念</w:t>
      </w:r>
      <w:r>
        <w:rPr>
          <w:rFonts w:ascii="Times New Roman" w:hAnsi="Times New Roman" w:eastAsia="宋体"/>
          <w:b w:val="0"/>
          <w:color w:val="222222"/>
          <w:sz w:val="20"/>
        </w:rPr>
        <w:t>详解</w:t>
      </w:r>
      <w:r>
        <w:rPr>
          <w:rFonts w:ascii="Times New Roman" w:hAnsi="Times New Roman" w:eastAsia="宋体"/>
          <w:b/>
          <w:color w:val="222222"/>
          <w:sz w:val="20"/>
        </w:rPr>
        <w:t>详见本系列相关专讲</w:t>
      </w:r>
      <w:r>
        <w:rPr>
          <w:rFonts w:ascii="Times New Roman" w:hAnsi="Times New Roman" w:eastAsia="宋体"/>
          <w:b w:val="0"/>
          <w:color w:val="222222"/>
          <w:sz w:val="20"/>
        </w:rPr>
        <w:t>；③食厌想与「于食知限量」互为表里，</w:t>
      </w:r>
      <w:r>
        <w:rPr>
          <w:rFonts w:ascii="Times New Roman" w:hAnsi="Times New Roman" w:eastAsia="宋体"/>
          <w:b/>
          <w:color w:val="222222"/>
          <w:sz w:val="20"/>
        </w:rPr>
        <w:t>日常饮食之正念运用另见读书会05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《随念修习全系列（七随念与食厌想）·第4周·朗读学习资料（上篇／下篇）》——本周共读正文，不净随念·食厌想与从止转观的据知识库整理版。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《33_食厌想-20250208（课件）》——食厌想十种观察维度。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《12_食厌想-20240627》——食厌想专题音频（十项详讲）。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《止观前行实修营3-于食知限量》——食厌想的姊妹法「于食知限量」。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《5不净随念&amp;死随念-20230708》——不净随念与死随念。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《三皈依2-古源尊者-20250428》——三皈依的定义、三随念与从止转观所依材料。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