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第1周：两大束缚与心理机制（学员版）</w:t>
      </w:r>
    </w:p>
    <w:p>
      <w:pPr>
        <w:spacing w:before="160" w:after="80"/>
      </w:pPr>
      <w:r>
        <w:rPr>
          <w:rFonts w:ascii="Microsoft YaHei" w:hAnsi="Microsoft YaHei" w:eastAsia="Microsoft YaHei"/>
          <w:b/>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项目</w:t>
            </w:r>
          </w:p>
        </w:tc>
        <w:tc>
          <w:tcPr>
            <w:tcW w:type="dxa" w:w="4819"/>
            <w:shd w:val="clear" w:color="auto" w:fill="1E5631"/>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我们每天以为自己在做决定，真的是「我」在决定吗？生命被哪两股力量裹挟？；为什么「我」管不住自己？那些冒出来的贪、嗔、习惯与偏好，到底从哪里来、又存放在哪里？</w:t>
            </w:r>
          </w:p>
        </w:tc>
      </w:tr>
      <w:tr>
        <w:tc>
          <w:tcPr>
            <w:tcW w:type="dxa" w:w="4819"/>
          </w:tcPr>
          <w:p>
            <w:pPr>
              <w:spacing w:after="20"/>
            </w:pPr>
            <w:r>
              <w:rPr>
                <w:sz w:val="19"/>
              </w:rPr>
              <w:t>共读原文</w:t>
            </w:r>
          </w:p>
        </w:tc>
        <w:tc>
          <w:tcPr>
            <w:tcW w:type="dxa" w:w="4819"/>
          </w:tcPr>
          <w:p>
            <w:pPr>
              <w:spacing w:after="20"/>
            </w:pPr>
            <w:r>
              <w:rPr>
                <w:sz w:val="19"/>
              </w:rPr>
              <w:t>共读原文1：　｜　共读原文2：</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本周每天留 3 分钟，记下「一次我以为是我在做决定、其实是被惯性带走的瞬间」（只记录、不评判，下周带来分享）。；任选一天，记录三次「情绪或习惯自动冒出来」的当下（时间、情境、身体感受、念头），只观察、不评判，下次分享带来。</w:t>
            </w:r>
          </w:p>
        </w:tc>
      </w:tr>
    </w:tbl>
    <w:p>
      <w:pPr>
        <w:spacing w:before="160" w:after="80"/>
      </w:pPr>
      <w:r>
        <w:rPr>
          <w:rFonts w:ascii="Microsoft YaHei" w:hAnsi="Microsoft YaHei" w:eastAsia="Microsoft YaHei"/>
          <w:b/>
          <w:color w:val="1E5631"/>
          <w:sz w:val="28"/>
        </w:rPr>
        <w:t>🧘 静心开场（10 min）</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：今天有没有一次「本想做A，最后却做了B」的时刻？说出那件小事，说完就放下。</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r>
        <w:rPr>
          <w:sz w:val="21"/>
        </w:rPr>
        <w:t>（引导语，请主持人照读，语速放慢，中间留白）</w:t>
      </w:r>
    </w:p>
    <w:p>
      <w:r>
        <w:rPr>
          <w:sz w:val="21"/>
        </w:rPr>
        <w:t>「请大家找一个让自己舒服的坐姿……可以盘腿，也可以坐在椅子上，双脚平放地面。后背自然挺直，但不要僵硬，肩膀放松，双手轻轻放在腿上。</w:t>
      </w:r>
    </w:p>
    <w:p>
      <w:r>
        <w:rPr>
          <w:sz w:val="21"/>
        </w:rPr>
        <w:t>（停顿 5 秒）</w:t>
      </w:r>
    </w:p>
    <w:p>
      <w:r>
        <w:rPr>
          <w:sz w:val="21"/>
        </w:rPr>
        <w:t>轻轻闭上眼睛，或者把视线柔和地落在前方地面上。现在，把注意力带回到呼吸上——不要刻意去控制它，只是知道：气进来了，气出去了。呼吸长一点，知道它长；呼吸短一点，知道它短。</w:t>
      </w:r>
    </w:p>
    <w:p>
      <w:r>
        <w:rPr>
          <w:sz w:val="21"/>
        </w:rPr>
        <w:t>（停顿 10 秒）</w:t>
      </w:r>
    </w:p>
    <w:p>
      <w:r>
        <w:rPr>
          <w:sz w:val="21"/>
        </w:rPr>
        <w:t>如果发现自己走神了，很好，这说明你觉察到了。不用责怪自己，只是温柔地把心再带回呼吸，一次，再一次。</w:t>
      </w:r>
    </w:p>
    <w:p>
      <w:r>
        <w:rPr>
          <w:sz w:val="21"/>
        </w:rPr>
        <w:t>（停顿 10 秒）</w:t>
      </w:r>
    </w:p>
    <w:p>
      <w:r>
        <w:rPr>
          <w:sz w:val="21"/>
        </w:rPr>
        <w:t>今天我们要一起去看一个很深、也很温柔的问题：我们的生命，被什么东西悄悄绑住了。看的时候，请记得——看清束缚，是了解心的自然运作，不是审判自己。现在你有能力安静坐下来观察，这本身就是正念在运作。</w:t>
      </w:r>
    </w:p>
    <w:p>
      <w:r>
        <w:rPr>
          <w:sz w:val="21"/>
        </w:rPr>
        <w:t>（停顿 5 秒）</w:t>
      </w:r>
    </w:p>
    <w:p>
      <w:r>
        <w:rPr>
          <w:sz w:val="21"/>
        </w:rPr>
        <w:t>好，我们慢慢睁开眼睛，带着这份安静，开始今天的共读。」</w:t>
      </w:r>
    </w:p>
    <w:p>
      <w:r>
        <w:rPr>
          <w:sz w:val="21"/>
        </w:rPr>
        <w:t>（主持人提示：若成员多为新人，可在开场后补一句「今天没有标准答案，你听到什么、想到什么，都可以分享」；若有人身体不适，提醒可随时改变坐姿或靠椅背。</w:t>
      </w:r>
    </w:p>
    <w:p>
      <w:r>
        <w:rPr>
          <w:sz w:val="21"/>
        </w:rPr>
        <w:t>开场三件事值得留意：一是让身体先安顿下来——姿势舒服，比盘腿漂亮重要得多，直背而不僵硬即可；二是给心一个「现在开始」的信号，一句「我们开始今天的共读」就已足够；三是主持人自己先把气息放慢半拍，因为静心的质量，往往取决于带领者自己的安稳，而非话术。</w:t>
      </w:r>
    </w:p>
    <w:p>
      <w:r>
        <w:rPr>
          <w:sz w:val="21"/>
        </w:rPr>
        <w:t>若现场嘈杂、或有成员迟到，不妨先带一次三分钟的呼吸，等大家安顿后再正式开场。若想加深，可在开场收尾时补一句安住语：「此刻，我们能安静坐在这里观察自己的心，这本身就是一件值得感恩的事。」</w:t>
      </w:r>
    </w:p>
    <w:p>
      <w:r>
        <w:rPr>
          <w:sz w:val="21"/>
        </w:rPr>
        <w:t>今天就讨论「生命被什么束缚」，若成员一开始就带着想「解决问题」的急切，也请不必阻止——只需温和提醒：先看清，再谈解开。座位尽量围成一圈，让每个人都能看到彼此，减少「上课」的压迫感；灯光柔和一些，手机调静音或统一保管，都是帮助大家回到当下的细微安排。总之，开场十分钟不追求精彩，只追求安稳——大家坐得住、心肯来，就是最好的开场。）</w:t>
      </w:r>
    </w:p>
    <w:p>
      <w:pPr>
        <w:spacing w:before="160" w:after="80"/>
      </w:pPr>
      <w:r>
        <w:rPr>
          <w:rFonts w:ascii="Microsoft YaHei" w:hAnsi="Microsoft YaHei" w:eastAsia="Microsoft YaHei"/>
          <w:b/>
          <w:color w:val="1E5631"/>
          <w:sz w:val="28"/>
        </w:rPr>
        <w:t>📖 共读原文1（20 min）</w:t>
      </w:r>
    </w:p>
    <w:p>
      <w:r>
        <w:rPr>
          <w:sz w:val="21"/>
        </w:rPr>
        <w:t>（说明：以下为逐字照录的知识库原文，均来自「古源尊者开示及上座部佛教资料」知识库，已注明 media_id 与打开方式。音声材料标题后附「（依据录音转写整理，已校对明显同音错字）」，保留原始时间码。主持人可</w:t>
      </w:r>
      <w:r>
        <w:rPr>
          <w:b/>
          <w:sz w:val="21"/>
        </w:rPr>
        <w:t>跳读</w:t>
      </w:r>
      <w:r>
        <w:rPr>
          <w:sz w:val="21"/>
        </w:rPr>
        <w:t>，不可改写。）</w:t>
      </w:r>
    </w:p>
    <w:p>
      <w:pPr>
        <w:spacing w:before="40" w:after="80"/>
        <w:ind w:left="283"/>
        <w:shd w:val="clear" w:color="auto" w:fill="EDF6EF"/>
        <w:pBdr>
          <w:left w:val="single" w:sz="20" w:space="6" w:color="1E5631"/>
        </w:pBdr>
      </w:pPr>
      <w:r>
        <w:rPr>
          <w:b/>
          <w:sz w:val="20"/>
        </w:rPr>
        <w:t>【本周朗读段 · 开始】</w:t>
      </w:r>
      <w:r>
        <w:rPr>
          <w:sz w:val="20"/>
        </w:rPr>
        <w:t>（本段约 3689 字，供中等稍慢朗读，约 21 分钟；其余为默读／选读／延伸内容）</w:t>
      </w:r>
    </w:p>
    <w:p>
      <w:r>
        <w:rPr>
          <w:b/>
          <w:sz w:val="21"/>
        </w:rPr>
        <w:t>主持人备课要点（读前 1 分钟扫一眼）</w:t>
      </w:r>
      <w:r>
        <w:rPr>
          <w:sz w:val="21"/>
        </w:rPr>
        <w:t>：本周五份材料讲的是同一件事——「生命被两股力量束缚」。第一股是</w:t>
      </w:r>
      <w:r>
        <w:rPr>
          <w:b/>
          <w:sz w:val="21"/>
        </w:rPr>
        <w:t>内在的</w:t>
      </w:r>
      <w:r>
        <w:rPr>
          <w:sz w:val="21"/>
        </w:rPr>
        <w:t>：无始轮回里存留在生命相续流中的六种心理余势（业、随眠/烦恼、巴拉密、意乐性/喜好、习气、性行/性情）。第二股是</w:t>
      </w:r>
      <w:r>
        <w:rPr>
          <w:b/>
          <w:sz w:val="21"/>
        </w:rPr>
        <w:t>外在的</w:t>
      </w:r>
      <w:r>
        <w:rPr>
          <w:sz w:val="21"/>
        </w:rPr>
        <w:t>：此生这一物种的</w:t>
      </w:r>
      <w:r>
        <w:rPr>
          <w:b/>
          <w:sz w:val="21"/>
        </w:rPr>
        <w:t>基因</w:t>
      </w:r>
      <w:r>
        <w:rPr>
          <w:sz w:val="21"/>
        </w:rPr>
        <w:t>（生存繁衍本能、身体构造、性情底色）＋生存环境的</w:t>
      </w:r>
      <w:r>
        <w:rPr>
          <w:b/>
          <w:sz w:val="21"/>
        </w:rPr>
        <w:t>模因</w:t>
      </w:r>
      <w:r>
        <w:rPr>
          <w:sz w:val="21"/>
        </w:rPr>
        <w:t>（家庭、社会、文化、教育）。尊者反复强调两点：①业与习气不是存在别处的「仓库」，而是当下身心里潜在的势力（如苹果树结果）；②看清它，是为了不再被自动牵着走，不是自责。读时请把「六种心理余势」当作一副「观察镜子」，而不是一张「罪状」。</w:t>
      </w:r>
    </w:p>
    <w:p>
      <w:pPr>
        <w:spacing w:before="120" w:after="80"/>
      </w:pPr>
      <w:r>
        <w:rPr>
          <w:rFonts w:ascii="Microsoft YaHei" w:hAnsi="Microsoft YaHei" w:eastAsia="Microsoft YaHei"/>
          <w:b/>
          <w:color w:val="1E5631"/>
          <w:sz w:val="25"/>
        </w:rPr>
        <w:t>材料① ★核心：《突破生命的束缚1-一切诸佛亘古的努力-古源尊者-20240913》（依据录音转写整理，已校对明显同音错字）</w:t>
      </w:r>
    </w:p>
    <w:p>
      <w:pPr>
        <w:ind w:left="340"/>
      </w:pPr>
      <w:r>
        <w:rPr>
          <w:color w:val="1E5631"/>
          <w:sz w:val="21"/>
        </w:rPr>
        <w:t xml:space="preserve">• </w:t>
      </w:r>
      <w:r>
        <w:rPr>
          <w:sz w:val="21"/>
        </w:rPr>
        <w:t>文件类型：音声</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media_id：`soundrecording_d0dd1c0cd17209afe241ece24bf6b7b4_ee4a2b3da093bd4216f0481af4876a017439961422831605`</w:t>
      </w:r>
    </w:p>
    <w:p>
      <w:pPr>
        <w:ind w:left="340"/>
      </w:pPr>
      <w:r>
        <w:rPr>
          <w:color w:val="1E5631"/>
          <w:sz w:val="21"/>
        </w:rPr>
        <w:t xml:space="preserve">• </w:t>
      </w:r>
      <w:r>
        <w:rPr>
          <w:sz w:val="21"/>
        </w:rPr>
        <w:t>打开方式：ima知识库搜索「突破生命的束缚1 一切诸佛亘古的努力」</w:t>
      </w:r>
    </w:p>
    <w:p>
      <w:r>
        <w:rPr>
          <w:sz w:val="21"/>
        </w:rPr>
        <w:t>[00:03:25.780] 为什么要突破生命的束缚？无始以来，我们在六道里面。轮回生成。那为什么会？轮回生成，不得解脱？</w:t>
      </w:r>
    </w:p>
    <w:p>
      <w:r>
        <w:rPr>
          <w:sz w:val="21"/>
        </w:rPr>
        <w:t>[00:03:44.100] 我们总结出来有两条有两股。非常主要的力量在束缚着我们。一条是我们无始以来，存留在我们这个生命相续流里面的。六种心理余势。包括像业，烦恼，意乐这些方面。</w:t>
      </w:r>
    </w:p>
    <w:p>
      <w:r>
        <w:rPr>
          <w:sz w:val="21"/>
        </w:rPr>
        <w:t>[00:04:08.780] 第二一个，就是我们每一次轮回，都会投身为六道的其中一道的某一个物种。</w:t>
      </w:r>
    </w:p>
    <w:p>
      <w:r>
        <w:rPr>
          <w:sz w:val="21"/>
        </w:rPr>
        <w:t>[00:04:18.280] 这种。这个物种，它也是从他的祖先，一代一代的，传承下来。这个物种为了生存。在他的这个。传承的过程中，为了生存和繁衍它的生命，它会培养出很多的习习惯性的这种反应模式。而这种模式，它是会以基因的方式在我们身体存在。同时，我们会受到外在环境的限制。包括包括我们出生的家庭。社会。文化。外在的这种气候。整个的社会的安定情况。有没有战争等等。</w:t>
      </w:r>
    </w:p>
    <w:p>
      <w:r>
        <w:rPr>
          <w:sz w:val="21"/>
        </w:rPr>
        <w:t>[00:05:13.705] 这个两大。力量，会把我们的生命紧紧的束缚住。这些束缚，使得生命在生死轮回中。苦苦的挣扎。无法获得。真正的自由。</w:t>
      </w:r>
    </w:p>
    <w:p>
      <w:r>
        <w:rPr>
          <w:sz w:val="21"/>
        </w:rPr>
        <w:t>[00:05:30.500] 我一直想把这张图画好，就是。画了四年了，也没画出来。又想表达我们被两股力量所束缚。那。大家可以体会一下，本来，他这两张图是要汇集到我们这一生这个人身上。那会不了，我就两张图来说明。这个左边这张图，就代表我们在无始的轮回当中，在六道里面轮回。六道里面轮回的这种心理余势，会。在我们的这个身心上存留下来。右边这张图，就是我们作为人，这一生作为人。人这个物种，它所这个表现出来的这种。生存方式。它就会影响着我们这一生，</w:t>
      </w:r>
    </w:p>
    <w:p>
      <w:r>
        <w:rPr>
          <w:sz w:val="21"/>
        </w:rPr>
        <w:t>[00:06:29.630] 举个例子说，我们是一个人，我们就不会像狗一样的生活。如果人就像狗一样的生活，我们就认为他是一个变态，或者是一个畸形的，或者是有病的人。我们只能像人一样的生活。如果你是一个女人，这就是女人的特征，生儿育女的主要责任就会落在女人的身上。为了生儿育女，你们的身体器官都会有特定的这个设置。那男人是男人的特征，他有长胡子，嘴巴还有喉结等等，包括也这种这个骨骼，它异就不一样。那这个是物种的基因，这个导致这个人类的这样一种传承。那我们如果想一下，</w:t>
      </w:r>
    </w:p>
    <w:p>
      <w:r>
        <w:rPr>
          <w:sz w:val="21"/>
        </w:rPr>
        <w:t>[00:07:23.950] 在母系社会？可能这个女性的虽然除了传宗接代的生儿育女的功能没有变化，其他在这个形体上可能会有很多不同。那同样的，比如说我们这个时代。很多人。这个倡导小鲜肉对。这个人，就长得越来越秀气，越来越白。对，就是这个时代的这种。审美观之间，那男人女人，越来越强悍，越来越在社会上起很重要的作用。</w:t>
      </w:r>
    </w:p>
    <w:p>
      <w:r>
        <w:rPr>
          <w:sz w:val="21"/>
        </w:rPr>
        <w:t>[00:08:02.480] 那如果是这样的一种模式在传承几百年，那可能我们。这个人、这个物种的基因就会发生很大的变化。那你只要是在这样的基因的这种影响下，你的行为模式，就会按照这个方式来，你很难改变。</w:t>
      </w:r>
    </w:p>
    <w:p>
      <w:r>
        <w:rPr>
          <w:sz w:val="21"/>
        </w:rPr>
        <w:t>[00:08:25.240] 这个就是我们两股力量，会紧紧的把我们束缚。</w:t>
      </w:r>
    </w:p>
    <w:p>
      <w:r>
        <w:rPr>
          <w:sz w:val="21"/>
        </w:rPr>
        <w:t>[00:08:29.760] 那六种心理余势哪六种？简单来讲，第一个就是业好。我们讲经常讲这个业。那。这个业，很多人会不了解的人会问说，你们佛教徒讲业业业业存在哪里。越不需要存的，就在每个当下的我们的身心里面，它作为一种潜在的影响力，就存在那个地方。</w:t>
      </w:r>
    </w:p>
    <w:p>
      <w:r>
        <w:rPr>
          <w:sz w:val="21"/>
        </w:rPr>
        <w:t>[00:08:55.800] 就像说我们说，诶那个苹果会长苹果，苹果树会长苹果。那每年？一棵树都长几百斤苹果。那如果人问你说，那你这个苹果是存在哪里了，那不需要存呐。苹果树在春天的时候就开花，它的花期就两三天，对？它就开始长种子。再过个三四个月，它就成熟了，就可以吃了。好，那苹果吃完以后，它第二年继续长，那它不需要有苹果存在。哪里有是这个苹果有那个长苹果的基因，它就会，到春天就会开花，到夏天的时候就会结果。秋天的时候就会结果对？</w:t>
      </w:r>
    </w:p>
    <w:p>
      <w:r>
        <w:rPr>
          <w:sz w:val="21"/>
        </w:rPr>
        <w:t>[00:09:39.510] 业也是这样的，就是你照做了，就在我们的名色流里面，会留下这样的一种潜在的心理余势。在因缘成熟的时候，它就会成为果报。</w:t>
      </w:r>
    </w:p>
    <w:p>
      <w:r>
        <w:rPr>
          <w:sz w:val="21"/>
        </w:rPr>
        <w:t>[00:10:06.460] 第二一个？我们就讲烦恼随眠了。比如说我们的贪，我们的嗔留下来的这种心理余势，生命流动，这个由于过去我们的不善心，驱动去杀生，偷盗，邪淫等等。那这些习惯，他会这些行为，如果在他当时感觉有好处。他就会觉得我贪我嗔我吃是获得利益的一种手段。这样的一种行为，就会存留下来。过去我们有，这个古大德，把它翻译成叫等流果。就是像水流一样的相等的流下来。这样的一种行为就是催眠。</w:t>
      </w:r>
    </w:p>
    <w:p>
      <w:r>
        <w:rPr>
          <w:sz w:val="21"/>
        </w:rPr>
        <w:t>[00:11:00.820] 所以我们看一个人生下来小孩子的时候，就会发现，就这个孩子，脾气比较不好。不好带这个孩子生下来很乖，那普遍来讲，大部分情况下来讲即这个男孩子比较不好带。脾气比较大，女孩子，比较好带，又愿意吃饭，愿意睡觉，不吵闹。那这个，也是跟他的这种睡眠有关，也跟他的性情有关。</w:t>
      </w:r>
    </w:p>
    <w:p>
      <w:r>
        <w:rPr>
          <w:sz w:val="21"/>
        </w:rPr>
        <w:t>[00:11:32.200] 第三种，叫菠萝蜜，叫以巴利，叫巴拉蜜。如果说那个业。是，善业不善业，留下来的影响力。巴拉蜜？它也是一种业。那这是什么业？但是我们布施，持戒，禅修，服务，恭敬，回向功德，随喜功德，听闻佛法，弘扬佛法，端正自己的见解。把这些善业是导向解脱的这种清净的业，这种业成熟的时候会成为我们导向解脱的资粮。这种业，就称为叫波罗蜜或叫巴拉蜜。这是第三种第四种。</w:t>
      </w:r>
    </w:p>
    <w:p>
      <w:r>
        <w:rPr>
          <w:sz w:val="21"/>
        </w:rPr>
        <w:t>[00:12:19.060] 我们叫阿加沙亚，阿加沙亚就是有人把它翻译成意向。那简单来讲，就是你天生的那些喜好。或者厌恶，比如说有些人生下来就不喜欢吃某一样东西，有些人生下来就会这个喜欢某一类东西，那这个是过去带来的，这个叫意向性或者是好恶。那阿加沙亚。第五一个，叫瓦达，那就是习气。习惯了。这个习惯，跟上面的这个喜好有什么区别？喜好它会表现为对某一类目标，某一类这个人事物的这种喜好。习惯，它是一些行为层面上的东西。</w:t>
      </w:r>
    </w:p>
    <w:p>
      <w:r>
        <w:rPr>
          <w:sz w:val="21"/>
        </w:rPr>
        <w:t>[00:13:08.280] 那在经典里面讲过，说佛陀有个弟子，他来出家，他就是要铺红地毯。这个给他住很好的地方。他心才能够平静，才能够禅修正果。</w:t>
      </w:r>
    </w:p>
    <w:p>
      <w:r>
        <w:rPr>
          <w:sz w:val="21"/>
        </w:rPr>
        <w:t>[00:13:26.600] 那也有一位佛陀的弟子，他已经证了阿拉汉。他还会经常骂人，骂人说你这个贱种。你这个低等人，有很多人就跑去佛陀那去投诉说这个人怎么骂人？能说他阿拉汉还会骂人吗？佛陀说，他不是这个故意骂人的。他就是五百字都是高贵的婆罗门，所以每一生，只要不是高贵的婆罗门，他就会说，你这个贱种，你这个低等的，这是习惯了。跟他的内心，就是有没有这种，排斥心，或者是这种不善，他也没有关系，就是习惯而已。</w:t>
      </w:r>
    </w:p>
    <w:p>
      <w:r>
        <w:rPr>
          <w:sz w:val="21"/>
        </w:rPr>
        <w:t>[00:15:26.015] 那第六一种，就叫carita。carita，就是行。我们假了，就是行，很多人说就自善行，什么，快乐行这个假了。carita就行，我们经常讲说贪性行者，嗔性行者，痴性行者。这个对。这个就性情，就就就叫carita。我们说这个人这个。生来就是这个脾气不好。甚有些人，生来就是慈眉善目。你像这个。这个心胸很开阔，不会计较。这个是性情。这种六种性情，我们自己对照一下，那我们。且不说，我们能不能够摆脱它的控制。我们甚至于，我们对于这个六种心理余势，我们连观察都不会。那观察都不会的人，也就一定完全被这个习惯带着走。</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r>
        <w:rPr>
          <w:sz w:val="21"/>
        </w:rPr>
        <w:t>[00:16:21.880] 我们每天以为是在做决策，我们的生命是把握在自己的手里面。如果真的是这样，</w:t>
      </w:r>
    </w:p>
    <w:p>
      <w:r>
        <w:rPr>
          <w:sz w:val="21"/>
        </w:rPr>
        <w:t>[00:16:30.120] 大家这次来禅修，你说我要好好的觉自如主行，那你原则上就不会打妄想。会打妄想，就说明你管不了你的心。呼吸你都管不了，就是觉知呼吸你都管不了，何况你做出来的那么大的所谓的生意，事业。这个婚姻感情生活方式那些东西的决定，更是按照我们的六种心理余势不自觉的去做出来的，即使你觉得好像，我反复的思考，我反复的抉择。那些抉择，也是在我们很多的过去的这种六种心理余势留下来，这种经验认知里面来回横跳而已了，</w:t>
      </w:r>
    </w:p>
    <w:p>
      <w:r>
        <w:rPr>
          <w:sz w:val="21"/>
        </w:rPr>
        <w:t>[00:17:16.630] 是一种贪正解了。这个就是六种心理余势。如果说要了解一下这个随眠。随眠，我们讲有七种。欲贪的执着，对生命的有的执着，欲贪有贪，</w:t>
      </w:r>
    </w:p>
    <w:p>
      <w:r>
        <w:rPr>
          <w:sz w:val="21"/>
        </w:rPr>
        <w:t>[00:17:36.355] 嗔恚，傲慢，邪见，怀疑，还有这种愚痴，我们讲无明，就等等的这一些。</w:t>
      </w:r>
    </w:p>
    <w:p>
      <w:r>
        <w:rPr>
          <w:sz w:val="21"/>
        </w:rPr>
        <w:t>[00:17:45.000] 那这个是我们无始以来的六种心理余势，加上我们物种的相续流，</w:t>
      </w:r>
    </w:p>
    <w:p>
      <w:r>
        <w:rPr>
          <w:sz w:val="21"/>
        </w:rPr>
        <w:t>[00:17:52.850] 那把把我们的这个生命。紧紧的或者是完全的捆在你的这种模式里面，我们很难能够从这里面跳出来，那这个是一种表现，那如果我们不能够从这里跳出来，我们的生命就谈不上真正的自由。那我们也谈不上，我们能够解脱，</w:t>
      </w:r>
    </w:p>
    <w:p>
      <w:r>
        <w:rPr>
          <w:sz w:val="21"/>
        </w:rPr>
        <w:t>[00:18:16.285] 你总是被你的惯性带着走，我们叫做认知行为模式，一种惯性。</w:t>
      </w:r>
    </w:p>
    <w:p>
      <w:r>
        <w:rPr>
          <w:sz w:val="21"/>
        </w:rPr>
        <w:t>[00:18:23.120] 为为什么我们会形成这样一个不能解脱的这种心理余势把我们捆住。</w:t>
      </w:r>
    </w:p>
    <w:p>
      <w:r>
        <w:rPr>
          <w:sz w:val="21"/>
        </w:rPr>
        <w:t>[00:18:32.460] 我们先来看一下。我们的生存。人类的生存？它是一种什么样的方式？我把它整理出来，</w:t>
      </w:r>
    </w:p>
    <w:p>
      <w:r>
        <w:rPr>
          <w:sz w:val="21"/>
        </w:rPr>
        <w:t>[00:18:41.385] 有些同学，以前都听过我们叫做人类活着的这种鼓励机制和这种防护机制。人类对于生存的这种鼓励机制设定，</w:t>
      </w:r>
    </w:p>
    <w:p>
      <w:r>
        <w:rPr>
          <w:sz w:val="21"/>
        </w:rPr>
        <w:t>[00:18:57.480] 基本上基本原则大家都很很清楚。凡是。你接出的。那些目标是对你的生存和物种繁衍有帮助的。给接触到了。或者你得到了。你就要感到快乐。这样的快乐，可以去强化，促使我们更愿意去做这种，能够导致生存和物种繁衍目标达成的这样的行为。不然？我们就不知道怎么活下去，对？因为你不知道什么东西对我们有好处，什么东西对我们没好处。他就要通过这种，快乐，感受来去体验，来去体会。</w:t>
      </w:r>
    </w:p>
    <w:p>
      <w:r>
        <w:rPr>
          <w:sz w:val="21"/>
        </w:rPr>
        <w:t>[00:19:43.680] 那同时，这种快乐，它必须是短暂的。这个它不能持续太久。而且它的边际效应，必须递减。为什么？比如说。你吃饭。饿的时候，你吃第一口饭最快乐，对？第二口就没有第一口快了。吃饱了。你就会觉得肚子撑了。他就没有快乐，而肚子撑？它已经转化为一种痛苦。那。我们试想一下，如果没有这样的机制。你吃完一口饭就能够一直快乐。那这是会是什么样的结果？</w:t>
      </w:r>
    </w:p>
    <w:p>
      <w:r>
        <w:rPr>
          <w:sz w:val="21"/>
        </w:rPr>
        <w:t>[00:20:27.760] 要么？你不会想再吃饭？不会想再吃饭，最后也导致营养不良死亡。要么？你吃饭的边际效应不会递减。好，你就会一直想吃下去。肚子吃撑了，撑破了你也不知道。那你就会死亡，</w:t>
      </w:r>
    </w:p>
    <w:p>
      <w:r>
        <w:rPr>
          <w:sz w:val="21"/>
        </w:rPr>
        <w:t>[00:20:46.330] 同样的就是吃饭是为了生存，对？那。同样的，如果是为了物种的繁衍，那如果发生一次性行为，一次性行为你就会一直沐浴在快乐的余晖中很长时间。</w:t>
      </w:r>
    </w:p>
    <w:p>
      <w:r>
        <w:rPr>
          <w:sz w:val="21"/>
        </w:rPr>
        <w:t>[00:21:00.880] 一对于。交配的这个动力就会失去，就是物种延续的这个动力就会失去。</w:t>
      </w:r>
    </w:p>
    <w:p>
      <w:r>
        <w:rPr>
          <w:sz w:val="21"/>
        </w:rPr>
        <w:t>[00:21:11.120] 那因为我们有苦，有饥饿，有焦虑。或者说有对性的渴望，</w:t>
      </w:r>
    </w:p>
    <w:p>
      <w:r>
        <w:rPr>
          <w:sz w:val="21"/>
        </w:rPr>
        <w:t>[00:21:17.740] 我们才会去思考，去做这些事。那为了获得这个些事，能够更有保障，你要努力的去提高你在社会中的地位，以便获取更多的资源，获取更多的这个能够生存和繁衍的，这些目标和对象。包括你的生产资料，还有拥有更多的伴侣，更多的性。那但是，因为快乐的边际效应它是递减的好。因此，它导致人们他总是在不安和不满足的这种基因的促使下，你总是更多的去关注怎样达到目标，或者达到目标的时候那种快乐的感受。就你去专注于达到目标的快乐感受，而不失去这件事情的意义本身和它的价值。</w:t>
      </w:r>
    </w:p>
    <w:p>
      <w:r>
        <w:rPr>
          <w:sz w:val="21"/>
        </w:rPr>
        <w:t>[00:22:14.820] 你总是想获得那个快乐的感受。那。在这个过程中，你就会忽略掉快乐，它边际效应递减，它是短暂的，最后会消失的这个事实，你会忽略它，因为你觉得那个东西有快乐，我们要</w:t>
      </w:r>
    </w:p>
    <w:p>
      <w:pPr>
        <w:spacing w:before="120" w:after="80"/>
      </w:pPr>
      <w:r>
        <w:rPr>
          <w:rFonts w:ascii="Microsoft YaHei" w:hAnsi="Microsoft YaHei" w:eastAsia="Microsoft YaHei"/>
          <w:b/>
          <w:color w:val="1E5631"/>
          <w:sz w:val="25"/>
        </w:rPr>
        <w:t>材料② ★核心：《突破生命的束缚1-古源尊者-20241112》（依据录音转写整理，已校对明显同音错字）</w:t>
      </w:r>
    </w:p>
    <w:p>
      <w:pPr>
        <w:ind w:left="340"/>
      </w:pPr>
      <w:r>
        <w:rPr>
          <w:color w:val="1E5631"/>
          <w:sz w:val="21"/>
        </w:rPr>
        <w:t xml:space="preserve">• </w:t>
      </w:r>
      <w:r>
        <w:rPr>
          <w:sz w:val="21"/>
        </w:rPr>
        <w:t>文件类型：音声</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media_id：`soundrecording_d0dd1c0cd17209afe241ece24bf6b7b4_cee24916eba0006ed2d9ad48661e4e557439961422831605`</w:t>
      </w:r>
    </w:p>
    <w:p>
      <w:pPr>
        <w:ind w:left="340"/>
      </w:pPr>
      <w:r>
        <w:rPr>
          <w:color w:val="1E5631"/>
          <w:sz w:val="21"/>
        </w:rPr>
        <w:t xml:space="preserve">• </w:t>
      </w:r>
      <w:r>
        <w:rPr>
          <w:sz w:val="21"/>
        </w:rPr>
        <w:t>打开方式：ima知识库搜索「突破生命的束缚1 古源尊者 20241112」</w:t>
      </w:r>
    </w:p>
    <w:p>
      <w:r>
        <w:rPr>
          <w:sz w:val="21"/>
        </w:rPr>
        <w:t>[00:04:23.340] 我们可以先看看我们是怎么构建这个世界，或者说我们的世界是怎么构建出来的。那一个人生下来。我们说这个刚出生的孩子。这个妈妈。把奶递给他，他就会吃奶。好。就是。一切生命它生存是他的第一本能。到了他的青春期到来的时候，他就会有这种这种对物种繁衍的这种功能就会被激发。我们叫青春期。那所以这个生存和物种的繁衍，是一切生命的最底层的生存动力。在这个基础上，</w:t>
      </w:r>
    </w:p>
    <w:p>
      <w:r>
        <w:rPr>
          <w:sz w:val="21"/>
        </w:rPr>
        <w:t>[00:05:29.820] 我们看看这个小孩子。生下来以后，这个爸爸妈妈总是不厌其烦的给他说，来，叫爸爸，叫爸爸，叫妈妈，叫妈妈，对？为什么？你要给他构建身份认同好。所以他们第二层面，它其实是身份认同。为什么爸爸妈妈一直叫你要叫爸爸，你要帮妈妈？我们也在需要身份认同。因为如果一个刚刚有小孩的父亲或者母亲，他都会很高兴，他觉得我终于成为爸爸了，我终于成为妈妈。那这个身份认同是构建出来的。</w:t>
      </w:r>
    </w:p>
    <w:p>
      <w:r>
        <w:rPr>
          <w:sz w:val="21"/>
        </w:rPr>
        <w:t>[00:06:10.020] 那为什么说是共建出来的？因为这个生命从佛教佛法的角度上，他无始以来自己独立在轮回。这一生只是借用你这个家庭这个因缘来出生而已，但有独立的生命体。</w:t>
      </w:r>
    </w:p>
    <w:p>
      <w:r>
        <w:rPr>
          <w:sz w:val="21"/>
        </w:rPr>
        <w:t>[00:06:22.870] 但你要给他构建你是我的，你是我的孩子，那这是一个充分认同。对孩子来讲，他也需要，这个构建，这个在妈妈的怀里是很安全的。这个这些都是身份认同。</w:t>
      </w:r>
    </w:p>
    <w:p>
      <w:r>
        <w:rPr>
          <w:sz w:val="21"/>
        </w:rPr>
        <w:t>[00:11:33.950] 比如说我们构建出来，这个孩子是我的。那这个孩子是用你的，他就成为你的一部分，所以那么他的任何身体上，心理上，各种各样的这种，你觉得他可能被伤害，或者你觉得可能会带来不好的东西，那你就会跟着一起痛苦，那比如说你觉得这个先生是我的。那先生是你的，先生的所有的一切行为，那你都会牵扯着你的心，哪一天，这个闹矛盾了，家庭出现问题了，情感出现问题了，你就天崩地裂了，因为你的一部分没有标。</w:t>
      </w:r>
    </w:p>
    <w:p>
      <w:r>
        <w:rPr>
          <w:sz w:val="21"/>
        </w:rPr>
        <w:t>[00:12:13.220] 对，那这个就是这个，我们世界是要构建，因为不构建，你就没有这些，对？身份认同，时空观，这个伦理，艺术科学这些你就没有。但是，你构建如果把它构建为跟无常苦我没有关的，是一个常乐我净的状态的时候，那你未来的生活就会很麻烦，你就会被这个捆死掉，就是被你构建的生命捆得死死的，我们说这个你所认知的世界是你的响应构建的。那个响应，就是很多就是我们出生，开始就搭建起来的。</w:t>
      </w:r>
    </w:p>
    <w:p>
      <w:r>
        <w:rPr>
          <w:sz w:val="21"/>
        </w:rPr>
        <w:t>[00:12:48.100] 好。不管，你的生命如何去构建就是从或者是是为了生存，还是有种繁衍它无外乎，就是觅食的过程了，生命终其一生都是觅食的过程，寻求食物。佛陀说一切众生依食而住，就是一切众生就是寻求食物，靠着食物而才能够安住。</w:t>
      </w:r>
    </w:p>
    <w:p>
      <w:r>
        <w:rPr>
          <w:sz w:val="21"/>
        </w:rPr>
        <w:t>[00:13:08.700] 佛陀说一切众生依食而住，就是一切众生就是寻求食物，靠着食物而才能够安住。</w:t>
      </w:r>
    </w:p>
    <w:p>
      <w:r>
        <w:rPr>
          <w:sz w:val="21"/>
        </w:rPr>
        <w:t>[00:13:18.620] 那只是，佛教对于食物的划分，这个它分成两类，一类是物质的食粮，这个叫断食，有人也把它翻译成团食好，那再一类，是精神的食粮，这个是佛教很明确的把它提出来。一般，这个社会上会认为说我们要精神食粮，比如说文化，艺术，音乐，这些这个亲情，友情，爱情，等等的，这个是属于精神食粮。那佛教，是直接把它非常精细的分成叫处施施食和施食。</w:t>
      </w:r>
    </w:p>
    <w:p>
      <w:r>
        <w:rPr>
          <w:sz w:val="21"/>
        </w:rPr>
        <w:t>[00:14:02.020] 触识，就是接触，就人是不能够没有接触的。那哪怕把你关在一个黑洞里面，你的心也会升起各种各样的益处。就你心里会要胡思乱想。如果一个人没有想法的话，我们说他要么昏迷，要么属于深度睡眠。所以一定只要是一个生命，一定会去寻求他的感官的这种接触。那当然感官接触是美好的，那我们会带来给我们带来美好的感受，因为触缘受，对？触缘受受缘爱对，我们如果是十二缘起之，我们就知道爱缘取。那就因为为什么要接触？因为我们追求美好的感受。</w:t>
      </w:r>
    </w:p>
    <w:p>
      <w:r>
        <w:rPr>
          <w:sz w:val="21"/>
        </w:rPr>
        <w:t>[00:15:03.960] 首先是讲一切众生依食而住。我们是我们一生任何时候，除了你在熟睡，你都是在觅食，都在寻求食物，不是物质的食物，就是精神的食物。那首先是触食，你要寻求各种各样的接触和感官的这种接触。</w:t>
      </w:r>
    </w:p>
    <w:p>
      <w:r>
        <w:rPr>
          <w:sz w:val="21"/>
        </w:rPr>
        <w:t>[00:15:22.140] 第二，是施食。施食，就是行动行为，思是这个思心所的思思心所，就是组织起其他的心所共同去完成，一个造作一个业。我们讲思就是业，施食，它就是如果用佛陀的语言来讲就是业。就是，我们无时不刻不在造业，我们不能不造业，除了熟睡什么意思？就是我们接触一个。目标，那我们就会对这个目标采取行动，哪怕没有语言和行为的行动，你也会有内心的行动。那这个过程，就是事实。好，</w:t>
      </w:r>
    </w:p>
    <w:p>
      <w:r>
        <w:rPr>
          <w:sz w:val="21"/>
        </w:rPr>
        <w:t>[00:16:09.350] 扩展开来，我们每天在规划，我们每天在，这个照做，我们这个工作，上班，生活，他都是要也要去组织，去把这件事情做起来，哪怕即出一句话，在这个组织的过程整合的过程都是这个事实了。</w:t>
      </w:r>
    </w:p>
    <w:p>
      <w:r>
        <w:rPr>
          <w:sz w:val="21"/>
        </w:rPr>
        <w:t>[00:19:18.840] 那我们要了解就是这个，即使你给自己的生命赋予这个，多么的这种有趣，多么的高尚，或者多么的低劣，或者是你是个艺术家，你是个科学家，或者你是一个宗教师，它都是一个觅食的过程。一切众生衣食而住，我们每天要吃饭好，每天眼睛想看，耳朵想听，鼻子想闻，舌头想尝试，想尝味道，身体想有美好的触摸，就是追求促使。我每天生理欲都在努力照做，思考规划做事说话，这是事实。</w:t>
      </w:r>
    </w:p>
    <w:p>
      <w:r>
        <w:rPr>
          <w:sz w:val="21"/>
        </w:rPr>
        <w:t>[00:56:25.100] 好，那这个即，那我们这个心理余势，六种心理余势，它是为什么会这样形成，以及这个物种的相续性的这种基因，这两种力量对我们人的束缚，它是怎么在我们日常生活上的这样一种表现。我们讲到这里，我们就能清楚的看到对。</w:t>
      </w:r>
    </w:p>
    <w:p>
      <w:r>
        <w:rPr>
          <w:sz w:val="21"/>
        </w:rPr>
        <w:t>[00:56:49.040] 好，那今天的课，我们就学习到这里，看大家有没有什么问题，跟大家问题。</w:t>
      </w:r>
    </w:p>
    <w:p>
      <w:r>
        <w:rPr>
          <w:sz w:val="21"/>
        </w:rPr>
        <w:t>[01:03:11.200] 最后一个问题是关于进化的，我们最早的时候是天然下来吃各种地膜，争抢，就感觉更像是一种退化，就为什么我们基因里面写的都是这种。就是基于物质的这种怎么能够更好的生活，而不是把过去那么美好的这种德行去传递下来，对，因为还是因为那个。</w:t>
      </w:r>
    </w:p>
    <w:p>
      <w:r>
        <w:rPr>
          <w:sz w:val="21"/>
        </w:rPr>
        <w:t>[01:03:38.660] 首先，因为愚痴了。对，那这个在我们的祖先，他，这个从观音天下来，成为我们地球的第一代人类。那这个刚开始他们的目标，就是修行，这个回到观音天去。</w:t>
      </w:r>
    </w:p>
    <w:p>
      <w:r>
        <w:rPr>
          <w:sz w:val="21"/>
        </w:rPr>
        <w:t>[01:04:54.680] 就开始吃地膜对？他是因为无聊才吃地膜，不是因为饿才吃地膜，对不对？</w:t>
      </w:r>
    </w:p>
    <w:p>
      <w:r>
        <w:rPr>
          <w:sz w:val="21"/>
        </w:rPr>
        <w:t>[01:05:28.600] 这个过程它是是退化，那为什么会退化？就是因为愚痴，因为痴地膜没有关系，因为愚痴，所以他就是本来他不要吃这个东西，他就觉得吃的好玩。就开始贪了，那因为贪升起来，这个我们的身体变得越来越低劣，外在的条件也越来越差。环境越来越差，最后我们才会这个饮血茹毛，对？</w:t>
      </w:r>
    </w:p>
    <w:p>
      <w:r>
        <w:rPr>
          <w:sz w:val="21"/>
        </w:rPr>
        <w:t>[01:07:06.820] 达尔文认为原始人是进化的，那实际上我们的原始人是退化来的。可以理解成我们现代生物学上面的进化的机制都是让我们更加退化。他不是为了更加退化，而是我们的心越来这个数字，越来越越下滑，就道德越来越下滑。</w:t>
      </w:r>
    </w:p>
    <w:p>
      <w:r>
        <w:rPr>
          <w:sz w:val="21"/>
        </w:rPr>
        <w:t>[01:07:39.340] 所以我们现在处于简洁，在佛经里面我们属于简洁，人岁从这个无量岁，每一百年就会减一岁，一直减到人寿十岁。那为什么会处在简洁？就是人类的这种道德逐渐的下滑的过程就是简洁了。</w:t>
      </w:r>
    </w:p>
    <w:p>
      <w:pPr>
        <w:spacing w:before="120" w:after="80"/>
      </w:pPr>
      <w:r>
        <w:rPr>
          <w:rFonts w:ascii="Microsoft YaHei" w:hAnsi="Microsoft YaHei" w:eastAsia="Microsoft YaHei"/>
          <w:b/>
          <w:color w:val="1E5631"/>
          <w:sz w:val="25"/>
        </w:rPr>
        <w:t>材料③ ★核心：《突破生命的束缚1-古源尊者-20250420》（依据录音转写整理，已校对明显同音错字）</w:t>
      </w:r>
    </w:p>
    <w:p>
      <w:pPr>
        <w:ind w:left="340"/>
      </w:pPr>
      <w:r>
        <w:rPr>
          <w:color w:val="1E5631"/>
          <w:sz w:val="21"/>
        </w:rPr>
        <w:t xml:space="preserve">• </w:t>
      </w:r>
      <w:r>
        <w:rPr>
          <w:sz w:val="21"/>
        </w:rPr>
        <w:t>文件类型：音声</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media_id：`soundrecording_d0dd1c0cd17209afe241ece24bf6b7b4_e4375e0e2f16c946f1cd6469581f88c87439961422831605`</w:t>
      </w:r>
    </w:p>
    <w:p>
      <w:pPr>
        <w:ind w:left="340"/>
      </w:pPr>
      <w:r>
        <w:rPr>
          <w:color w:val="1E5631"/>
          <w:sz w:val="21"/>
        </w:rPr>
        <w:t xml:space="preserve">• </w:t>
      </w:r>
      <w:r>
        <w:rPr>
          <w:sz w:val="21"/>
        </w:rPr>
        <w:t>打开方式：ima知识库搜索「突破生命的束缚1 古源尊者 20250420」</w:t>
      </w:r>
    </w:p>
    <w:p>
      <w:r>
        <w:rPr>
          <w:sz w:val="21"/>
        </w:rPr>
        <w:t>[00:06:33.860] 我们说你要一个人，就要么像一条河流，河流，因为它有始有终，不是很恰当，因为未来我们还没看到，所以我经常比喻。就是生命，就像搓把手。搓麻疹怎么概念？大家知道搓过麻疹。三股绳这个三股这个草就可以变成麻绳，那最少要三股，它有的可以变五七股。那它其实特别像即。我们这个生命，它其实有几大要素。这个生命的几大要素？它就是一个，我们称为叫做业。或者说，我们称为这个。如果三要素来讲，三股麻绳？色法就是物资的部分好。我们物质的部分，</w:t>
      </w:r>
    </w:p>
    <w:p>
      <w:r>
        <w:rPr>
          <w:sz w:val="21"/>
        </w:rPr>
        <w:t>[00:07:34.425] 在佛教的名词里面叫色法。我们精神的部分。在佛教里面称为叫明法。好。也就是身心。身心这个状态，它一直都在变化，它是依着什么样的东西的变化，它的影响力所影响这个身心的最主要的是什么？又是要远离。</w:t>
      </w:r>
    </w:p>
    <w:p>
      <w:r>
        <w:rPr>
          <w:sz w:val="21"/>
        </w:rPr>
        <w:t>[00:08:02.200] 那原力是指什么？比如说业。是一种原理，</w:t>
      </w:r>
    </w:p>
    <w:p>
      <w:r>
        <w:rPr>
          <w:sz w:val="21"/>
        </w:rPr>
        <w:t>[00:08:10.255] 我们很多的烦恼。是一种原理，比如刚才有位同学讲说，我也知道不要控制，但是我就是要控制，我告诉他不要控制，但是我一直要控制，那这个就是烦恼，就是那种要控制的烦恼，它这个力量很强。他管不了他好，那他这个控制什么？控制你的心？控制你的物质的部分？这是就是烦恼的原因。所以那么简单来讲，</w:t>
      </w:r>
    </w:p>
    <w:p>
      <w:r>
        <w:rPr>
          <w:sz w:val="21"/>
        </w:rPr>
        <w:t>[00:08:41.960] 我们这个生命，就是三步麻生。跟物质有关的，跟精神有关的，以及影响我们物质和精神的那些力量。我每个当下都在搓麻子。</w:t>
      </w:r>
    </w:p>
    <w:p>
      <w:r>
        <w:rPr>
          <w:sz w:val="21"/>
        </w:rPr>
        <w:t>[00:08:54.220] 这个什么意思？每个单项你坐在这，比如说你坐在这。好，那侧身坐着你可能会腿痛一会儿难受，那你就开始这个排斥，怎么搞的？这个五阳的者什么时候早点结束？那这是由于色法。的不舒适导致。心里面不快乐好。心里的不快乐，完了以后，我们产生一个烦恼。对这个身心都产生影响。就是当你觉得做的不舒服的时候，你越想就越不舒服。越想就越想下做对？那这个就是我们每个当下就是爹妈什么，你身体的问题，心的问题，那个烦恼的问题，</w:t>
      </w:r>
    </w:p>
    <w:p>
      <w:r>
        <w:rPr>
          <w:sz w:val="21"/>
        </w:rPr>
        <w:t>[00:09:48.990] 你不断往下说。那原来你这个没有接触过我们这个法，这个你的一种想法现在接触了有另外一种想法。这个想法，就是心里面倒腾出来的那这个心里想的想法，那就影响我们下次听话的这种习惯，所以它这个三个，它都互相联系的，互相关联的，</w:t>
      </w:r>
    </w:p>
    <w:p>
      <w:r>
        <w:rPr>
          <w:sz w:val="21"/>
        </w:rPr>
        <w:t>[00:10:16.790] 所以这个一般有些人说，我们佛教是唯心主义者。那这个想法是错的。这佛教既不是唯心主义，也不是唯物主义。</w:t>
      </w:r>
    </w:p>
    <w:p>
      <w:r>
        <w:rPr>
          <w:sz w:val="21"/>
        </w:rPr>
        <w:t>[00:10:29.340] 我们叫缘起主义。叫缘起主义者，即我们是跟当下的各种各样的意愿条件的改变，而而会有不同的这种方向的，对？</w:t>
      </w:r>
    </w:p>
    <w:p>
      <w:r>
        <w:rPr>
          <w:sz w:val="21"/>
        </w:rPr>
        <w:t>[00:47:41.020] 那不健康，你只要追求这个东西，它就不健康，什么叫不健康？比如说你起贪心的人。就以后我们会讲，就是锌对我们的身体的影响。起贪心的人，如果一个贪心比较重的人，我们讲贪心型者普遍就比较胖。那为什么？他除了愿意多吃资源以外？其他，就是他的心生色法，他就比较黏着。就粘着性色色法，它就留在身体各个地方，它就变成这个脂肪，就比较疼。嗔性行者，一般都比较瘦，像我这样，</w:t>
      </w:r>
    </w:p>
    <w:p>
      <w:r>
        <w:rPr>
          <w:sz w:val="21"/>
        </w:rPr>
        <w:t>[00:48:21.790] 那为什么？生气的人，容易生气的人，他就是这个产生的新生色法的沉重压力，不失业，有时候火气比较强。所以他身体如果比较僵硬比较硬，那这个就是不健康了。他不是善行，你贪嗔吃的这种心态产生的这个留下来的影响力，它就是不善业。不善业，未来还会产生不良的果报。如果在临终时候成熟了。那这个就是这个我们说，如果我们只是去追求那这样的这种这个感官的快乐，他会会有什么样。但是。</w:t>
      </w:r>
    </w:p>
    <w:p>
      <w:r>
        <w:rPr>
          <w:sz w:val="21"/>
        </w:rPr>
        <w:t>[00:49:15.480] 说实在话，我们大部分的人或者我们无数生的轮会，我们都追求这样东西，对？大家都总结过了，说你这个那个读书干什么？读书为了这个上大学上大学干嘛？上大学为了好工作，好工作为了干嘛？为了为了找媳妇，</w:t>
      </w:r>
    </w:p>
    <w:p>
      <w:r>
        <w:rPr>
          <w:sz w:val="21"/>
        </w:rPr>
        <w:t>[00:49:32.080] 找媳妇干嘛？为了生个孩子，生生个孩子干嘛？</w:t>
      </w:r>
    </w:p>
    <w:p>
      <w:r>
        <w:rPr>
          <w:sz w:val="21"/>
        </w:rPr>
        <w:t>[00:49:34.630] 对，对他就是生命，就这就像牧羊人一样，对。是那么这个，就是会导致，我们一生一生他都是这样，所以我们这一生，我们说这个。这个填这个头了，就说我们这个生命，它被两股力量彻底的束缚。</w:t>
      </w:r>
    </w:p>
    <w:p>
      <w:r>
        <w:rPr>
          <w:sz w:val="21"/>
        </w:rPr>
        <w:t>[00:50:01.180] 一股是无始以来的六种心理余势，六种心理余势，就是业谈道然后，这个巴拉密还有就是我们的信息。我们的习习性，我们的喜好那这些六种心理，</w:t>
      </w:r>
    </w:p>
    <w:p>
      <w:r>
        <w:rPr>
          <w:sz w:val="21"/>
        </w:rPr>
        <w:t>[00:50:22.055] 所以我们说，这个人天生就这样，天生这样就是我就啥来。再一个就是物种下去有一个基因就是对为人，我们人就是吃米面。天，对？但是，这个对于这个其他的生命不的，比如说天界的生命，大家看到我们人吃的它有很多吃，那些在是这样的东西，我们讲天厨妙香，对，天上的饮食，这是很精美的。好，那我们再去看，就是畜生的饮食，那就比人差对？这鬼界的生命的饮食比畜生还差。</w:t>
      </w:r>
    </w:p>
    <w:p>
      <w:r>
        <w:rPr>
          <w:sz w:val="21"/>
        </w:rPr>
        <w:t>[00:51:01.600] 那在经典里面有一个记载，有一天佛陀带着李国门去托钵，经过一个城门，佛陀。我就不知主的就笑，那佛陀一般轻一下，他都带着微笑，他不会就轻易笑。</w:t>
      </w:r>
    </w:p>
    <w:p>
      <w:r>
        <w:rPr>
          <w:sz w:val="21"/>
        </w:rPr>
        <w:t>[00:51:19.015] 弟子马上就要问他，按照这个我说佛陀你为什么笑？他说，刚才，我们看到这个城墙上头，有一个恶鬼，他七十年都没有。有，知道。刚才，有一个人，吐了一口口水，他，下来抢了一口口水，结果，打不过另外一个恶鬼。结果，他还饿的不行那。所以这个鬼的生命，就是很艰难的，就是它的饮食就不是我们这样的饮食对，那这个就是物种相聚有的起因，那包括我们在生命流里面还有其他的很多的一些类型。</w:t>
      </w:r>
    </w:p>
    <w:p>
      <w:r>
        <w:rPr>
          <w:sz w:val="21"/>
        </w:rPr>
        <w:t>[00:52:01.770] 那这个前段时间有个人讲说，就是我在广州，还有那个有个癌症康复印的时候，这个。有个人就讲说他的这个母系的家族从他的这个曾曾老爷，这个老爷，到他这一代，一代一代都有一个相似的毛病，有相似的一种疾病或者相似的一些遭遇，那这个东西，它就是家族里面的基因。那家族里的基因往往，就是跟那个家族曾经做过的一些事情有关，</w:t>
      </w:r>
    </w:p>
    <w:p>
      <w:r>
        <w:rPr>
          <w:sz w:val="21"/>
        </w:rPr>
        <w:t>[00:52:42.005] 比如说我有一个校友，他是一个这个非常厉害的一个基金的主管。很有钱，很有非常的聪明，平常非常的乐观，是一个律师，结果他三十七岁的时候突然得了抑郁症，就是想自杀。那他说他怎么想，没想到我这样的人会抑郁症，他会想试试的。后面他就去思考，就观察，就发现他这个家族，这个母性的这个家族，</w:t>
      </w:r>
    </w:p>
    <w:p>
      <w:r>
        <w:rPr>
          <w:sz w:val="21"/>
        </w:rPr>
        <w:t>[00:53:32.360] 不然他就是想受伤。好，所以他这个江湖七大族一直都是这后面，当然他就说这个有人给他追查，我发现是他的这个过去第四逝世的这个母系的老爷，由于这个，这个冤枉了他的一个小妾，这个小妾，投井自杀，三十七岁的时候投井自杀。所以他可能就发了诅咒，挑挑衅的时候发很强的诅咒，所以他整个家族的都于是成有了这样的一个东西。</w:t>
      </w:r>
    </w:p>
    <w:p>
      <w:r>
        <w:rPr>
          <w:sz w:val="21"/>
        </w:rPr>
        <w:t>[00:54:08.710] 那这个即，物种相聚有，对我们生命的影响。这个其实这个家族传承再一个是一个是这一条，我们是这一条线上的就是物种从你的组合中遗传下来，一条是你自己无数生这样辗转传来的那些东西，现在，到你这个身体里面，它就交叉在。</w:t>
      </w:r>
    </w:p>
    <w:p>
      <w:r>
        <w:rPr>
          <w:sz w:val="21"/>
        </w:rPr>
        <w:t>[00:54:32.730] 对，所以这边，是你这个物种的传承，就是祖宗的传承，</w:t>
      </w:r>
    </w:p>
    <w:p>
      <w:r>
        <w:rPr>
          <w:sz w:val="21"/>
        </w:rPr>
        <w:t>[00:54:38.455] 这一条，就是你无始以来，你每一期每一期生命留下来的这些习惯，在你这一生汇聚你那么我们是很难有自主意识。你就被自己的西朋友吃掉，如果我们不能够去追查。</w:t>
      </w:r>
    </w:p>
    <w:p>
      <w:r>
        <w:rPr>
          <w:sz w:val="21"/>
        </w:rPr>
        <w:t>[00:54:54.280] 好，那。这个佛陀？他说我们这个生命，就叫五蕴对，大家听说过。五蕴，是哪五蕴？色受想行识对。色是什么？对，就是身体，物质的部分受想行识。就是精神的部分，好受，是受心所想，是想心说这个食，就是思。好行，剩下的行，我们就是在阿毗达摩里面称有五十二个心所。好，五十二个心所，把这个受单独拿出来，想单独拿出来，剩下的所有这个，都称为行。又称为行，五十二个心所，</w:t>
      </w:r>
    </w:p>
    <w:p>
      <w:r>
        <w:rPr>
          <w:sz w:val="21"/>
        </w:rPr>
        <w:t>[00:55:58.790] 为什么佛陀把兽和相单独打出来？佛陀说，一切法齐集于此。受，一切法齐集于说，</w:t>
      </w:r>
    </w:p>
    <w:p>
      <w:r>
        <w:rPr>
          <w:sz w:val="21"/>
        </w:rPr>
        <w:t>[00:56:10.875] 怎么理解，一定。就是作为一个生命来讲。那他是每一天所面对，或者所去执行，或者是体验，或者去照做，他都是最后要靠这个受来去做一个评价，对？即诶这个感受不错，就是做评价。就这个感受不错，这个感受不好，我们都要其实去感觉一下这个行不行，评判一下。对吧所以那么简单来讲，即所有的生命都是靠感受活的。我们就是为那个感受而生存的。但另外一个，就是一切法，被响应所标记。这个响应，在I里面叫闪压。</w:t>
      </w:r>
    </w:p>
    <w:p>
      <w:r>
        <w:rPr>
          <w:sz w:val="21"/>
        </w:rPr>
        <w:t>[00:57:15.420] 它叫三亚，三亚，就是这个中国人把它翻译成想。想了我想了是。它不是我们思考的象，而是取的这个象形字，就是心上面的象。对，心上面的像心上面的相，就是我们说简单来讲，像这个记忆或者是这个标记。在阿比达摩里面，可以这个想清楚。</w:t>
      </w:r>
    </w:p>
    <w:p>
      <w:pPr>
        <w:spacing w:before="120" w:after="80"/>
      </w:pPr>
      <w:r>
        <w:rPr>
          <w:rFonts w:ascii="Microsoft YaHei" w:hAnsi="Microsoft YaHei" w:eastAsia="Microsoft YaHei"/>
          <w:b/>
          <w:color w:val="1E5631"/>
          <w:sz w:val="25"/>
        </w:rPr>
        <w:t>材料④ ★核心：《突破生命的束缚·哈佛演讲-古源尊者-20241108》（依据录音转写整理，已校对明显同音错字）</w:t>
      </w:r>
    </w:p>
    <w:p>
      <w:pPr>
        <w:ind w:left="340"/>
      </w:pPr>
      <w:r>
        <w:rPr>
          <w:color w:val="1E5631"/>
          <w:sz w:val="21"/>
        </w:rPr>
        <w:t xml:space="preserve">• </w:t>
      </w:r>
      <w:r>
        <w:rPr>
          <w:sz w:val="21"/>
        </w:rPr>
        <w:t>文件类型：音声</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media_id：`soundrecording_d0dd1c0cd17209afe241ece24bf6b7b4_46285f145f5fde1d30658a811373aca27439961422831605`</w:t>
      </w:r>
    </w:p>
    <w:p>
      <w:pPr>
        <w:ind w:left="340"/>
      </w:pPr>
      <w:r>
        <w:rPr>
          <w:color w:val="1E5631"/>
          <w:sz w:val="21"/>
        </w:rPr>
        <w:t xml:space="preserve">• </w:t>
      </w:r>
      <w:r>
        <w:rPr>
          <w:sz w:val="21"/>
        </w:rPr>
        <w:t>打开方式：ima知识库搜索「哈佛演讲 突破生命的束缚 古源尊者 20241108」</w:t>
      </w:r>
    </w:p>
    <w:p>
      <w:r>
        <w:rPr>
          <w:sz w:val="21"/>
        </w:rPr>
        <w:t>[00:20:49.480] 好，那今天，我们跟大家报告的主题是突破生命的束缚。首先。就是生命有什么样的束缚？那我们要知道，佛教徒的修行，它是基于对自由与解脱的。深切的渴望和不懈的追求。那为什么要突破生命的束缚？大家觉得生命都那么宝贵，对？大家都觉得很好。但是，没人敢讲你的生命是很圆满的，你的生命是可控的。</w:t>
      </w:r>
    </w:p>
    <w:p>
      <w:r>
        <w:rPr>
          <w:sz w:val="21"/>
        </w:rPr>
        <w:t>[00:21:32.060] 我们的生命充满了种种的不确定，你再努力也不确定。听说昨天哈佛放假做心理疏导是？不确定，那对生命不可控。这个。</w:t>
      </w:r>
    </w:p>
    <w:p>
      <w:r>
        <w:rPr>
          <w:sz w:val="21"/>
        </w:rPr>
        <w:t>[00:21:54.380] 无始以来，我们在六道里面生存轮回，这个是佛教徒，这个基本认识，它也是事实。那。如果我们能够知道无始以来这个轮回的现状？可能我们对于现在的这种生命状态就会有不一样的看法。根据佛陀的观察，也根据我们后面弟子们，佛陀的弟子们，根据佛陀的教导，我们可以去去观察。</w:t>
      </w:r>
    </w:p>
    <w:p>
      <w:r>
        <w:rPr>
          <w:sz w:val="21"/>
        </w:rPr>
        <w:t>[00:22:27.220] 我们发现，生命，它被两股力量，紧紧的束缚。第一个，是因为你有无始以来轮回的生命，所以无始以来轮回的生命，流传他每一生的这种习惯，它会顺着我们这个生命之流，不断的传流下来。</w:t>
      </w:r>
    </w:p>
    <w:p>
      <w:r>
        <w:rPr>
          <w:sz w:val="21"/>
        </w:rPr>
        <w:t>[00:22:51.120] 经典里面说是六种心理余势，比如说业力，烦恼，喜好，性格习惯。那第二一种，是物种相续流的基因，以及我们称为生存环境的模因。的束缚，那举个例子讲，你来找实医生来做人对？对，那来做人，那你就不会像狗一样。狗的生命它就是狗的状态，人的生命就是人的状态。男人就我们就马上看得出来这是个男人。男人的特征有喉结，对？有胡子，女中就是没有那个个人的特征很明显，你说要变性，那是另外的，那你的特征就是这样，你就被这个物种的特征完全的困死掉了，</w:t>
      </w:r>
    </w:p>
    <w:p>
      <w:r>
        <w:rPr>
          <w:sz w:val="21"/>
        </w:rPr>
        <w:t>[00:23:41.330] 你是没有办法不做的，按照这个来的对，就是这个，这个是顾总本身对我们的影响。再一个，就是你出生在什么样的解放体，你受什么样的教育，在什么样的国家，以什么样的文化被熏陶，那对我们这个生命影响非常的大。</w:t>
      </w:r>
    </w:p>
    <w:p>
      <w:r>
        <w:rPr>
          <w:sz w:val="21"/>
        </w:rPr>
        <w:t>[00:24:01.470] 这个心理学都都这叫魔音，你一出生就入魔，融入这个魔去了，那这个对你影响很大。</w:t>
      </w:r>
    </w:p>
    <w:p>
      <w:r>
        <w:rPr>
          <w:sz w:val="21"/>
        </w:rPr>
        <w:t>[00:24:09.095] 我们现在每天对年轻人做了大量的解决的问题，就是原生家庭的问题，那佛教也解决原生家庭的问题，因为原生家庭的问题不解决的禅修很难上去。所以说，我不是要去搞心理学，或者被逼没有办法，只好去要去研究心理学。就发现说，这佛教本来就是心理学，这是一个很科学很彻底的，很系统的心理学。</w:t>
      </w:r>
    </w:p>
    <w:p>
      <w:r>
        <w:rPr>
          <w:sz w:val="21"/>
        </w:rPr>
        <w:t>[00:25:01.415] 我们明显的看到这个两个，这个双胞胎乃乃至于是同一个卵分裂出来的双胞胎，性格都完全不同。那是不是同一个父母生的对？那就是一个受精卵。同样的，甚至父母亲都是给他穿同样的衣服，上同样的学校，跟他吃同样的东西。那也没长成一样的。为什么？就是我们的过去不一样。那。所以，这两种这个。这个我们说这个心理，这个两股力量，会把我们捆死，那六种心理，</w:t>
      </w:r>
    </w:p>
    <w:p>
      <w:r>
        <w:rPr>
          <w:sz w:val="21"/>
        </w:rPr>
        <w:t>[00:25:43.490] 于是我们简单知道一下，一种就叫业，过去我们说业力。那。这个业，这个很多人佛教徒，或者在讨论这个业放在哪里？业就在你的生命流里面，在你的当下的这一刻，你无始以来的所有的信息全在这里，不需要有另外一个地方存放。</w:t>
      </w:r>
    </w:p>
    <w:p>
      <w:r>
        <w:rPr>
          <w:sz w:val="21"/>
        </w:rPr>
        <w:t>[00:26:31.970] 那第一个是业，第二个。我们叫做随眠的烦恼，这个睡眠烦恼比如说欲贪，这个有爱无有爱，嗔慧，傲慢，邪见，怀疑，无明，这些，这佛教的语言，就是叫做随眠烦恼。</w:t>
      </w:r>
    </w:p>
    <w:p>
      <w:r>
        <w:rPr>
          <w:sz w:val="21"/>
        </w:rPr>
        <w:t>[00:26:50.640] 第三一个，我们北方翻译成波罗蜜的这个翻译是巴拉密。巴拉密是一种善的心理余势。就是，你总是过去习惯于，这个人就很慷慨，这个人天生就很慷慨，这个人天生就很有原则，很慷慨，就是布施，就很有原则，就是持戒，对，那就有很好的生活习惯。这个处理，就是他就是没有那么强的抓取性习惯，有些人就是很粘着，有些人，他就就是这个很放得下，然。那有些人就很有智慧，有些人，他就比较不容易，那有些人很努力，</w:t>
      </w:r>
    </w:p>
    <w:p>
      <w:r>
        <w:rPr>
          <w:sz w:val="21"/>
        </w:rPr>
        <w:t>[00:27:37.900] 比方说中国人，华人的特点就是很勤劳，那是忍辱就是我们忍辱，我们特别要说一下。</w:t>
      </w:r>
    </w:p>
    <w:p>
      <w:r>
        <w:rPr>
          <w:sz w:val="21"/>
        </w:rPr>
        <w:t>[00:29:19.640] 那第四一种，叫意向性，叫阿加菲亚。阿加菲亚喜好厌恶，就是，简单来讲，有些人，他天生就喜欢某一类东西，天生就不喜欢某一类东西，这是意向，他跟那个善恶没有关系的。</w:t>
      </w:r>
    </w:p>
    <w:p>
      <w:r>
        <w:rPr>
          <w:sz w:val="21"/>
        </w:rPr>
        <w:t>[00:29:35.790] 第五个，叫做习气，叫哇纳瓦斯瓦斯达，那瓦斯达那就是习惯，这个习惯跟上面的喜好它其实不大一样。</w:t>
      </w:r>
    </w:p>
    <w:p>
      <w:r>
        <w:rPr>
          <w:sz w:val="21"/>
        </w:rPr>
        <w:t>[00:29:46.565] 举个例子，佛陀，有一个弟子出家，就是他就是要铺红地毯，才能够好好禅修，不然，他就修不了。佛陀知道他就说给他铺上地毯，他很快就修上去了。也有一个弟子，那他就是已经证了阿罗汉了。他每天碰到人就说，诶，你这个贱人呐，你这个低等人呐，所以，很多人就找佛陀投诉，说这个人老骂人。佛陀说，不是骂人，他这个人五百生过去都是佛罗门，他已经说习惯掉了，那这个就叫做习惯了。</w:t>
      </w:r>
    </w:p>
    <w:p>
      <w:r>
        <w:rPr>
          <w:sz w:val="21"/>
        </w:rPr>
        <w:t>[00:30:22.540] 那还有一种，叫做性行，我们说性情就好恶习性，这个在经典里面把它人的分成这种六种性行叫贪性行者、嗔性行者、痴性行者、性行者、觉行者和学行者。好就大部分人就是贪嗔贪贪行者、嗔行者、痴行者。</w:t>
      </w:r>
    </w:p>
    <w:p>
      <w:pPr>
        <w:spacing w:before="120" w:after="80"/>
      </w:pPr>
      <w:r>
        <w:rPr>
          <w:rFonts w:ascii="Microsoft YaHei" w:hAnsi="Microsoft YaHei" w:eastAsia="Microsoft YaHei"/>
          <w:b/>
          <w:color w:val="1E5631"/>
          <w:sz w:val="25"/>
        </w:rPr>
        <w:t>材料⑤ ◈扩展：《突破生命的束缚1-浓缩版-古源尊者-20241130》（依据录音转写整理，已校对明显同音错字）</w:t>
      </w:r>
    </w:p>
    <w:p>
      <w:pPr>
        <w:ind w:left="340"/>
      </w:pPr>
      <w:r>
        <w:rPr>
          <w:color w:val="1E5631"/>
          <w:sz w:val="21"/>
        </w:rPr>
        <w:t xml:space="preserve">• </w:t>
      </w:r>
      <w:r>
        <w:rPr>
          <w:sz w:val="21"/>
        </w:rPr>
        <w:t>文件类型：音声</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media_id：`soundrecording_d0dd1c0cd17209afe241ece24bf6b7b4_a23c76f199d0b4caf91e7defafc069497439961422831605`</w:t>
      </w:r>
    </w:p>
    <w:p>
      <w:pPr>
        <w:ind w:left="340"/>
      </w:pPr>
      <w:r>
        <w:rPr>
          <w:color w:val="1E5631"/>
          <w:sz w:val="21"/>
        </w:rPr>
        <w:t xml:space="preserve">• </w:t>
      </w:r>
      <w:r>
        <w:rPr>
          <w:sz w:val="21"/>
        </w:rPr>
        <w:t>打开方式：ima知识库搜索「突破生命的束缚1 浓缩版 古源尊者 20241130」</w:t>
      </w:r>
    </w:p>
    <w:p>
      <w:r>
        <w:rPr>
          <w:sz w:val="21"/>
        </w:rPr>
        <w:t>[00:03:42.140] 或者说我们从终极解读，我们是模糊的，对对，如果我们不认识，不能认识这一点，其他的我们往下讲，那就没有意义。因为每一个当下，我们都被这个生命所束缚着，那我们如果不能觉察它的时候，你就不会觉得生命有束缚，你也不觉得需不需要突破，对？对。那我们来看，就是我们的世界是怎么构建出来的。</w:t>
      </w:r>
    </w:p>
    <w:p>
      <w:r>
        <w:rPr>
          <w:sz w:val="21"/>
        </w:rPr>
        <w:t>[00:04:13.380] 那举个例子讲，我们刚生下来的时候，那小孩子对，这个。这个他不会说话，好，那虽然，小孩子内心里面都是很清楚的，但是，他对于后面，我们说他的身份认同，甚至时空伦理这些，这真没有概念，对？</w:t>
      </w:r>
    </w:p>
    <w:p>
      <w:r>
        <w:rPr>
          <w:sz w:val="21"/>
        </w:rPr>
        <w:t>[00:05:15.310] 所以一生下来，他首先是就是生存，就生存的是在我们基因里面就有的，就是一生下来那个小孩子，你给他喂奶，他马上就哒哒哒就吃了对？你们做妈妈的都很清楚对？所以生存是与生俱来的这样一种所有的这种生物的这种能力，那物种的繁衍，是等到它这个性成熟的时候，它才会有这个物种繁衍。好，接下来，我们就开始帮他构建一个身份认同。</w:t>
      </w:r>
    </w:p>
    <w:p>
      <w:r>
        <w:rPr>
          <w:sz w:val="21"/>
        </w:rPr>
        <w:t>[00:05:48.590] 一生下来你就会跟他讲，宝贝，宝贝，宝贝，你是我儿子，你是我儿子，对？好，那接着下来说，你喊爸爸，你喊爸爸，你喊妈妈，你喊妈妈，对？我们就要去教他，就是这个是爸爸，这个是妈妈，这个是爷爷，这个是奶奶。好，这个然后就告诉他说，你看这个车子，这是什么东西，就开始教他。</w:t>
      </w:r>
    </w:p>
    <w:p>
      <w:r>
        <w:rPr>
          <w:sz w:val="21"/>
        </w:rPr>
        <w:t>[00:06:08.565] 那这个过程，他就是一个身份的认同。那包括时空，也是那个时候开始的，喏。对，就是这个天暗下来，亮，现在几点，这些就是从小一点点给他构建起来。如果一个孩子生下来，你没有这样一个认这样一个过程，他就不会有身份认同，对？我们说这个有些这个孩子生下来就被什么狼叼走了，或者被什么其他的动物抱去养，抓去养了。它只会跟那个动物一样的，这样的生存方式，他就不会有这样的一个身份认同。</w:t>
      </w:r>
    </w:p>
    <w:p>
      <w:r>
        <w:rPr>
          <w:sz w:val="21"/>
        </w:rPr>
        <w:t>[00:07:11.350] 但是一步一步的，我们的这个世界是这样被构建出来的。</w:t>
      </w:r>
    </w:p>
    <w:p>
      <w:r>
        <w:rPr>
          <w:sz w:val="21"/>
        </w:rPr>
        <w:t>[00:07:17.400] 如果你没有这样的一个环境的话，你对这些东西除了生存，除了生存和物种繁衍，它是这个基因里面带的其他下面这些所有东西。你都没有概念，包括语言这些对？如果是你跟狼在一起的话，他就只能嚎叫对这个印度男孩对？这个后面还有一些，这个我记得还有什么这么报道，即其他的动物，什么猴子，什么熊也把孩子抓去了。好，养了好多，好了好几年以后再被抢救回来的这，在这样的孩子的生命这个他的世界里面，那就没有我们人类的这样的一种这个构建。</w:t>
      </w:r>
    </w:p>
    <w:p>
      <w:r>
        <w:rPr>
          <w:sz w:val="21"/>
        </w:rPr>
        <w:t>[00:08:31.100] 那生存，它就必然好护动物繁衍，它就必然是要打交道，所以那么佛陀讲一切众生依食而住，就是你不管是你前面的基于这个，所有的这些这些构建，构建的目的，它就是为了生存呐生存，就是觅食的过程。生存就是觅食的过程。</w:t>
      </w:r>
    </w:p>
    <w:p>
      <w:r>
        <w:rPr>
          <w:sz w:val="21"/>
        </w:rPr>
        <w:t>[00:14:12.740] 我们的烦恼有关，跟我们的习性有关。我们说生命，被两股力量紧紧的束缚，一种，是无始以来的六种心理余势，这个还有一种，是我们物种相续流里面的基因，还有生存环境里面的模因对。六种心理余势，我们称为叫做这个。</w:t>
      </w:r>
    </w:p>
    <w:p>
      <w:r>
        <w:rPr>
          <w:sz w:val="21"/>
        </w:rPr>
        <w:t>[00:14:42.740] 业力，巴拉密，烦恼随眠，这个喜好，这个习性，很有性情。那也就是好坏都是会从过去生带来的。包括业，业是善业不善业，那巴拉密，就是导向解脱的这种，这个包括导向解脱的业，还有服行，以及你的心理素质良好的心理素质。</w:t>
      </w:r>
    </w:p>
    <w:p>
      <w:r>
        <w:rPr>
          <w:sz w:val="21"/>
        </w:rPr>
        <w:t>[00:15:18.610] 我们讲十种巴拉密，布施，持戒，这个出离，那这些，它是在心流里面的，它是跟我们的心有关系的，跟我们心的数字有关系的。那烦恼，就是相反的，就贪嗔痴慢疑，七种随眠，那喜好，就是天生下来就是会喜欢哪一些的性情它就是它的习性。好，这个我们讲汤进行者，</w:t>
      </w:r>
    </w:p>
    <w:p>
      <w:r>
        <w:rPr>
          <w:sz w:val="21"/>
        </w:rPr>
        <w:t>[00:15:46.120] 三进行者四进行者像这些。那这个，就是有两个方面一个方面。一个方面，就是。无始以来过去生流传下来的内容。还有一个是什么？</w:t>
      </w:r>
    </w:p>
    <w:p>
      <w:r>
        <w:rPr>
          <w:sz w:val="21"/>
        </w:rPr>
        <w:t>[00:16:37.295] 还有一个是上一生临死前，就临终成熟的这个无明爱取心业那一种心业，他对这一生的这个我们的这个心理余势，他也产生很大的影响。我们举个例子说，你过去生如果是一个非常乐善好施的人，好，那你临终的时候成熟的是一个布施的业。它是无贪的那么你这一生的结生心跟后面的有分心，它这个无贪心所的力量就会很强。</w:t>
      </w:r>
    </w:p>
    <w:p>
      <w:r>
        <w:rPr>
          <w:sz w:val="21"/>
        </w:rPr>
        <w:t>[00:17:16.530] 那如果我们上一生临死前成熟的业，它是这种，就是我们学习阿毗达摩的业，那你这一生，一碰到阿比达摩你就会很喜欢，因为你自己就会懂，就不要人讲。那这个就是这个你这一深的这个心流里面它就会存留的，那你上一生，</w:t>
      </w:r>
    </w:p>
    <w:p>
      <w:r>
        <w:rPr>
          <w:sz w:val="21"/>
        </w:rPr>
        <w:t>[00:17:42.875] 如果你这个非常喜欢这个就是来禅修，那你这一生里面那个意境性就会很强。好，就你随便一做你就能进入状态。好，那这个就是临死前的业成熟的这个那个相关的，那包括你的无明爱取，你倾向好，那你有什么样的倾向？好，那这个，你发愿，你上一生临死前的那个成熟的那个善业，比如当时你去供养僧团，你发愿是，意思我供养僧团的功德，愿我早日证悟灭法。这样的业成熟，你这一生，这种出离的心就会很强，有机会就会想出家。所以这个就是临死前的这个无明爱取行业，那跟这一生的这个心流的关系，</w:t>
      </w:r>
    </w:p>
    <w:p>
      <w:r>
        <w:rPr>
          <w:sz w:val="21"/>
        </w:rPr>
        <w:t>[00:18:44.980] 还有就是更早的过去生留下来的那一些，这个我们都称为叫心理余势了。</w:t>
      </w:r>
    </w:p>
    <w:p>
      <w:r>
        <w:rPr>
          <w:sz w:val="21"/>
        </w:rPr>
        <w:t>[00:18:52.840] 第二一个，就是我们物种的基因，就是你的传承这个父母亲的这种遗传那这些内容，它是属于这个物种相续流里面的基因。还有你出生的这个环境。</w:t>
      </w:r>
    </w:p>
    <w:p>
      <w:r>
        <w:rPr>
          <w:sz w:val="21"/>
        </w:rPr>
        <w:t>[00:19:14.030] 生存环境我们称为模因，你出生在这样的父母的家庭里面，这个家庭的父母亲的教育，附近的这个文化背景，这个社会，</w:t>
      </w:r>
    </w:p>
    <w:p>
      <w:r>
        <w:rPr>
          <w:sz w:val="21"/>
        </w:rPr>
        <w:t>[00:19:29.980] 它会对我们产生很大的影响好。这个阿布利亚娜，说这个五岁之前又被这个抚养人换了六七个，对？那显然，他这个他留下来的模因，就很不安全，好随时随地都可能被换一个，所以这就是他的模因。这个魔因他这个会什么原因？一定是，这个他临死前成熟的业一定是个善业，不然不会做人。但是，那个这个临善一生临死前陈述的那个业的前后一定有一堆不善业。那堆不善业，就成为他这一生出生后的很多的阻碍业。所以，这个业，往往都是同一组的业。</w:t>
      </w:r>
    </w:p>
    <w:p>
      <w:r>
        <w:rPr>
          <w:sz w:val="21"/>
        </w:rPr>
        <w:t>[00:20:30.690] 好，所以那所以为什么建议大家？比如说你来做义工对？那你就欢欢喜喜的做，不然你就不要报名诶。你如果报了名，你做义工，烦烦恼恼的，你下一如果这一生临死的时候，这个做义工商业成熟，下一生你就是各种颠簸，对你是成于人呐，但是，就各种各样的这种，</w:t>
      </w:r>
    </w:p>
    <w:p>
      <w:r>
        <w:rPr>
          <w:sz w:val="21"/>
        </w:rPr>
        <w:t>[00:20:57.990] 这个不如意，电影。那这个老是被抛弃的这种，这个或者被这个没有被人带的这个业，我们就想过去就是讲这个业，它就是排斥了。不接受，这样的业，就很容易出现这样的情况，那以后自己去看，有机会所以那么这个即这两股力量，我们是被捆死掉了。这个我用这个图，就是你是被捆死的，你看起来好像你强调你的自由，你是你的生命是完全被捆死掉了那。</w:t>
      </w:r>
    </w:p>
    <w:p>
      <w:r>
        <w:rPr>
          <w:sz w:val="21"/>
        </w:rPr>
        <w:t>[00:21:56.860] 包括我们禅修的时候，让大家分析，你是什么性情，这些性情，它也是，你会发现完全被这种性情所所所所捆的所捆死了。</w:t>
      </w:r>
    </w:p>
    <w:p>
      <w:pPr>
        <w:spacing w:before="160" w:after="80"/>
      </w:pPr>
      <w:r>
        <w:rPr>
          <w:rFonts w:ascii="Microsoft YaHei" w:hAnsi="Microsoft YaHei" w:eastAsia="Microsoft YaHei"/>
          <w:b/>
          <w:color w:val="1E5631"/>
          <w:sz w:val="28"/>
        </w:rPr>
        <w:t>💬 第一轮分享（10 min）</w:t>
      </w:r>
    </w:p>
    <w:p>
      <w:r>
        <w:rPr>
          <w:b/>
          <w:sz w:val="21"/>
        </w:rPr>
        <w:t>分享规则</w:t>
      </w:r>
      <w:r>
        <w:rPr>
          <w:sz w:val="21"/>
        </w:rPr>
        <w:t>：每人 2–3 分钟；只讲自己的体会与例子，不评判他人；可说「我暂时没想到」；主持人计时但不打断情绪；不追问他人隐私，不逼问细节。</w:t>
      </w:r>
    </w:p>
    <w:p>
      <w:r>
        <w:rPr>
          <w:b/>
          <w:sz w:val="21"/>
        </w:rPr>
        <w:t>起手问题</w:t>
      </w:r>
      <w:r>
        <w:rPr>
          <w:sz w:val="21"/>
        </w:rPr>
        <w:t>：</w:t>
      </w:r>
    </w:p>
    <w:p>
      <w:pPr>
        <w:ind w:left="340"/>
      </w:pPr>
      <w:r>
        <w:rPr>
          <w:b/>
          <w:sz w:val="21"/>
        </w:rPr>
        <w:t xml:space="preserve">1. </w:t>
      </w:r>
      <w:r>
        <w:rPr>
          <w:sz w:val="21"/>
        </w:rPr>
        <w:t>今天读到的五段里，哪一句最像在说你？可以先念出那句话，再说说为什么。</w:t>
      </w:r>
    </w:p>
    <w:p>
      <w:pPr>
        <w:ind w:left="340"/>
      </w:pPr>
      <w:r>
        <w:rPr>
          <w:b/>
          <w:sz w:val="21"/>
        </w:rPr>
        <w:t xml:space="preserve">2. </w:t>
      </w:r>
      <w:r>
        <w:rPr>
          <w:sz w:val="21"/>
        </w:rPr>
        <w:t>回顾这一周，有没有一个瞬间，你事后发现「那不是我决定的，是惯性在替我决定」？</w:t>
      </w:r>
    </w:p>
    <w:p>
      <w:pPr>
        <w:ind w:left="340"/>
      </w:pPr>
      <w:r>
        <w:rPr>
          <w:b/>
          <w:sz w:val="21"/>
        </w:rPr>
        <w:t xml:space="preserve">3. </w:t>
      </w:r>
      <w:r>
        <w:rPr>
          <w:sz w:val="21"/>
        </w:rPr>
        <w:t>「身份认同」「模因」这些词，让你想到自己身上哪些被家庭、社会装上去的标签？</w:t>
      </w:r>
    </w:p>
    <w:p>
      <w:r>
        <w:rPr>
          <w:sz w:val="21"/>
        </w:rPr>
        <w:t>（每问后留 5 秒静默再请人回应；若冷场，主持人先示范一个自己的小例子，例如「我遇到批评第一反应就是辩解，可能来自从小被要求完美」。分享中若有人开始指责他人或自责过度，主持人可温和地把话题拉回「我自己的观察」。）</w:t>
      </w:r>
    </w:p>
    <w:p>
      <w:pPr>
        <w:spacing w:before="160" w:after="80"/>
      </w:pPr>
      <w:r>
        <w:rPr>
          <w:rFonts w:ascii="Microsoft YaHei" w:hAnsi="Microsoft YaHei" w:eastAsia="Microsoft YaHei"/>
          <w:b/>
          <w:color w:val="1E5631"/>
          <w:sz w:val="28"/>
        </w:rPr>
        <w:t>🎯 第一轮主题讨论（10 min）</w:t>
      </w:r>
    </w:p>
    <w:p>
      <w:r>
        <w:rPr>
          <w:b/>
          <w:sz w:val="21"/>
        </w:rPr>
        <w:t>第1问：两股力量里，哪一股对你影响更大——是内心无始的习性，还是外在的基因与模因？</w:t>
      </w:r>
    </w:p>
    <w:p>
      <w:r>
        <w:rPr>
          <w:sz w:val="21"/>
        </w:rPr>
        <w:t>提示：尊者用「左边一张图＝六道轮回的心理余势，右边一张图＝这一生物种+环境」来讲。可以引导成员分两组：一组举「天生的性情（贪性/嗔性/痴性行者）」，一组举「家庭/文化装进来的模因」。强调两股力量常常纠缠在一起，很难切分，看清纠缠本身就是收获。</w:t>
      </w:r>
    </w:p>
    <w:p>
      <w:r>
        <w:rPr>
          <w:b/>
          <w:sz w:val="21"/>
        </w:rPr>
        <w:t>第2问：如果我们的选择「是在过去六种心理余势里来回横跳」，那「修行」到底在改变什么？</w:t>
      </w:r>
    </w:p>
    <w:p>
      <w:r>
        <w:rPr>
          <w:sz w:val="21"/>
        </w:rPr>
        <w:t>提示：回到[00:16:30]那段——连觉知呼吸都管不了，何况人生大事。引导聚焦「觉察」本身即改变的开始，不是要立刻消灭习性。可引用鼓励机制段：多巴胺式的短暂快乐让人一直往外抓，修行是学会在抓取发生的当下「知道」。</w:t>
      </w:r>
    </w:p>
    <w:p>
      <w:r>
        <w:rPr>
          <w:b/>
          <w:sz w:val="21"/>
        </w:rPr>
        <w:t>第3问：看清「生命被捆死」之后，会不会很无力？我们要不要给自己一点慈悲？</w:t>
      </w:r>
    </w:p>
    <w:p>
      <w:r>
        <w:rPr>
          <w:sz w:val="21"/>
        </w:rPr>
        <w:t>提示：此处必须接入心理安全语——「看清束缚是了解心的自然运作，不是审判自己；能观察到，即正念在运作」。让成员彼此分担「看清」带来的情绪。若有人提到原生家庭伤痛，主持人只需倾听与共情，不做心理分析，必要时建议寻求专业帮助。</w:t>
      </w:r>
    </w:p>
    <w:p>
      <w:r>
        <w:rPr>
          <w:sz w:val="21"/>
        </w:rPr>
        <w:t>（时间安排建议：第1问 12 min、第2问 12 min、第3问 11 min；如时间紧，第3问改为全场静默一分钟＋每人一句感受。）</w:t>
      </w:r>
    </w:p>
    <w:p>
      <w:r>
        <w:rPr>
          <w:b/>
          <w:sz w:val="21"/>
        </w:rPr>
        <w:t>深化追问（视时间选用，主持人挑 2–3 个即可）</w:t>
      </w:r>
    </w:p>
    <w:p>
      <w:pPr>
        <w:ind w:left="340"/>
      </w:pPr>
      <w:r>
        <w:rPr>
          <w:b/>
          <w:sz w:val="21"/>
        </w:rPr>
        <w:t xml:space="preserve">1. </w:t>
      </w:r>
      <w:r>
        <w:rPr>
          <w:sz w:val="21"/>
        </w:rPr>
        <w:t>（对第1问）你说「这是我天生的」，那么回想一下，你最早注意到自己这个反应是在什么时候？它是不是也出现在家里某个人身上？——这一问轻轻指向「模因」的来源，但不要逼出隐私，成员可以不答。</w:t>
      </w:r>
    </w:p>
    <w:p>
      <w:pPr>
        <w:ind w:left="340"/>
      </w:pPr>
      <w:r>
        <w:rPr>
          <w:b/>
          <w:sz w:val="21"/>
        </w:rPr>
        <w:t xml:space="preserve">2. </w:t>
      </w:r>
      <w:r>
        <w:rPr>
          <w:sz w:val="21"/>
        </w:rPr>
        <w:t>（对第1问）如果把你从小放在一个完全不同的家庭和文化里长大，你身上哪些部分可能还是一样？哪些会不一样？——帮助成员区分「物种基因带来的底色」与「环境模因写进去的东西」。</w:t>
      </w:r>
    </w:p>
    <w:p>
      <w:pPr>
        <w:ind w:left="340"/>
      </w:pPr>
      <w:r>
        <w:rPr>
          <w:b/>
          <w:sz w:val="21"/>
        </w:rPr>
        <w:t xml:space="preserve">3. </w:t>
      </w:r>
      <w:r>
        <w:rPr>
          <w:sz w:val="21"/>
        </w:rPr>
        <w:t>（对第2问）如果连选择都「是在习气里来回横跳」，那么「有一次你多停了一秒、看清了惯性」，算不算一种突破？——让成员把「突破」从「终极大解脱」放宽到「当下的一次觉察」。</w:t>
      </w:r>
    </w:p>
    <w:p>
      <w:pPr>
        <w:ind w:left="340"/>
      </w:pPr>
      <w:r>
        <w:rPr>
          <w:b/>
          <w:sz w:val="21"/>
        </w:rPr>
        <w:t xml:space="preserve">4. </w:t>
      </w:r>
      <w:r>
        <w:rPr>
          <w:sz w:val="21"/>
        </w:rPr>
        <w:t>（对第2问）尊者用「苹果树结果」来比喻业与习气存在在哪里，这对你理解「我过去的所作所为到底去了哪里」有什么启发？——引导体会「不必有个仓库，它就活在当下身心」。</w:t>
      </w:r>
    </w:p>
    <w:p>
      <w:pPr>
        <w:ind w:left="340"/>
      </w:pPr>
      <w:r>
        <w:rPr>
          <w:b/>
          <w:sz w:val="21"/>
        </w:rPr>
        <w:t xml:space="preserve">5. </w:t>
      </w:r>
      <w:r>
        <w:rPr>
          <w:sz w:val="21"/>
        </w:rPr>
        <w:t>（对第3问）如果说「看清本身也是一种进步」，那么今天你多看清了一点点什么？请用一句话送给自己，说不说出口都可以，也可以只在心里对自己说。——给情绪一个温柔的落点。</w:t>
      </w:r>
    </w:p>
    <w:p>
      <w:pPr>
        <w:ind w:left="340"/>
      </w:pPr>
      <w:r>
        <w:rPr>
          <w:b/>
          <w:sz w:val="21"/>
        </w:rPr>
        <w:t xml:space="preserve">6. </w:t>
      </w:r>
      <w:r>
        <w:rPr>
          <w:sz w:val="21"/>
        </w:rPr>
        <w:t>（对第3问）看清之后，我们可以做的「最小的一步小事」是什么？——把可能的无力感转化为一个可执行的小行动，例如「下周对家人少顶一句」「每天觉察呼吸三分钟」「惯性发作时先深呼吸一次」。</w:t>
      </w:r>
    </w:p>
    <w:p>
      <w:pPr>
        <w:ind w:left="340"/>
      </w:pPr>
      <w:r>
        <w:rPr>
          <w:b/>
          <w:sz w:val="21"/>
        </w:rPr>
        <w:t xml:space="preserve">7. </w:t>
      </w:r>
      <w:r>
        <w:rPr>
          <w:sz w:val="21"/>
        </w:rPr>
        <w:t>（贯穿）五份材料里反复出现「两种力量」，你觉得它们在你身上是「打架」的，还是「合谋」的？——引导成员看见习性会借用基因/模因来强化自己。</w:t>
      </w:r>
    </w:p>
    <w:p>
      <w:pPr>
        <w:ind w:left="340"/>
      </w:pPr>
      <w:r>
        <w:rPr>
          <w:b/>
          <w:sz w:val="21"/>
        </w:rPr>
        <w:t xml:space="preserve">8. </w:t>
      </w:r>
      <w:r>
        <w:rPr>
          <w:sz w:val="21"/>
        </w:rPr>
        <w:t>（贯穿）听完今天，你对「自由」的理解有没有一点变化？——收束到本周主题「突破生命的束缚」的日常含义。</w:t>
      </w:r>
    </w:p>
    <w:p>
      <w:r>
        <w:rPr>
          <w:b/>
          <w:sz w:val="21"/>
        </w:rPr>
        <w:t>分组方案（若人数≥8人）</w:t>
      </w:r>
      <w:r>
        <w:rPr>
          <w:sz w:val="21"/>
        </w:rPr>
        <w:t>：分成「内在组」（无始习性）与「外在组」（基因与模因），各自用 8 分钟列出自己身上来自这一股力量的具体例子，再回到大组交换。主持人负责在收束时指出：两组其实是交织的，很难截然分开——看清这份交织，本身就是收获。</w:t>
      </w:r>
    </w:p>
    <w:p>
      <w:r>
        <w:rPr>
          <w:b/>
          <w:sz w:val="21"/>
        </w:rPr>
        <w:t>可能出现的反应与应对</w:t>
      </w:r>
    </w:p>
    <w:p>
      <w:pPr>
        <w:ind w:left="340"/>
      </w:pPr>
      <w:r>
        <w:rPr>
          <w:color w:val="1E5631"/>
          <w:sz w:val="21"/>
        </w:rPr>
        <w:t xml:space="preserve">• </w:t>
      </w:r>
      <w:r>
        <w:rPr>
          <w:b/>
          <w:sz w:val="21"/>
        </w:rPr>
        <w:t>有人陷入自责</w:t>
      </w:r>
      <w:r>
        <w:rPr>
          <w:sz w:val="21"/>
        </w:rPr>
        <w:t>（「原来我这么糟，都是我的习气」）→ 立刻重申「看清不是审判」，请对方把手轻轻放在胸口，做三次深呼吸，对自己说一句「我看见你了，谢谢你告诉我」。这不是安慰话术，而是把觉察带回身体。</w:t>
      </w:r>
    </w:p>
    <w:p>
      <w:pPr>
        <w:ind w:left="340"/>
      </w:pPr>
      <w:r>
        <w:rPr>
          <w:color w:val="1E5631"/>
          <w:sz w:val="21"/>
        </w:rPr>
        <w:t xml:space="preserve">• </w:t>
      </w:r>
      <w:r>
        <w:rPr>
          <w:b/>
          <w:sz w:val="21"/>
        </w:rPr>
        <w:t>有人把它当玄谈</w:t>
      </w:r>
      <w:r>
        <w:rPr>
          <w:sz w:val="21"/>
        </w:rPr>
        <w:t>（「反正是过去生的事，反正改不了」）→ 温和拉回「当下这一刻可以做什么」，聚焦可观察、可行动的部分，避免讨论滑向不可验证的宿命论。</w:t>
      </w:r>
    </w:p>
    <w:p>
      <w:pPr>
        <w:ind w:left="340"/>
      </w:pPr>
      <w:r>
        <w:rPr>
          <w:color w:val="1E5631"/>
          <w:sz w:val="21"/>
        </w:rPr>
        <w:t xml:space="preserve">• </w:t>
      </w:r>
      <w:r>
        <w:rPr>
          <w:b/>
          <w:sz w:val="21"/>
        </w:rPr>
        <w:t>有人回避、沉默</w:t>
      </w:r>
      <w:r>
        <w:rPr>
          <w:sz w:val="21"/>
        </w:rPr>
        <w:t xml:space="preserve"> → 不逼问、不点名，允许旁听。可以补一句「不分享也完全可以，你的在场本身就很好」，让安静的人也有安全感。</w:t>
      </w:r>
    </w:p>
    <w:p>
      <w:pPr>
        <w:ind w:left="340"/>
      </w:pPr>
      <w:r>
        <w:rPr>
          <w:color w:val="1E5631"/>
          <w:sz w:val="21"/>
        </w:rPr>
        <w:t xml:space="preserve">• </w:t>
      </w:r>
      <w:r>
        <w:rPr>
          <w:b/>
          <w:sz w:val="21"/>
        </w:rPr>
        <w:t>有人争论科学与佛法</w:t>
      </w:r>
      <w:r>
        <w:rPr>
          <w:sz w:val="21"/>
        </w:rPr>
        <w:t>（如进化论、基因决定论）→ 主持人不必站队，只需说明「尊者是从心的运作与道德向度来谈，可以与科学视角并存」，然后把话题拉回个人体会。</w:t>
      </w:r>
    </w:p>
    <w:p>
      <w:r>
        <w:rPr>
          <w:b/>
          <w:sz w:val="21"/>
        </w:rPr>
        <w:t>若时间只剩 10 分钟的最小方案</w:t>
      </w:r>
      <w:r>
        <w:rPr>
          <w:sz w:val="21"/>
        </w:rPr>
        <w:t>：跳过深化追问，只做一题——「今天哪一句最像在说你？用一句话说说」；每人不超过 1 分钟，走完一圈即可，务必留出收尾时间。</w:t>
      </w:r>
    </w:p>
    <w:p>
      <w:r>
        <w:rPr>
          <w:b/>
          <w:sz w:val="21"/>
        </w:rPr>
        <w:t>主持人小结（讨论收束语，照读）</w:t>
      </w:r>
      <w:r>
        <w:rPr>
          <w:sz w:val="21"/>
        </w:rPr>
        <w:t>：「今天我们看的这些束缚，不是用来给自己判罪的。它们只是条件——是过去生留下的习惯，是这一生家庭与环境的印记。条件可以被看见，也可以被慢慢转化。愿我们记住：能看见，就是自由的开始。」</w:t>
      </w:r>
    </w:p>
    <w:p>
      <w:pPr>
        <w:spacing w:before="40" w:after="80"/>
        <w:ind w:left="283"/>
        <w:shd w:val="clear" w:color="auto" w:fill="EDF6EF"/>
        <w:pBdr>
          <w:left w:val="single" w:sz="20" w:space="6" w:color="1E5631"/>
        </w:pBdr>
      </w:pPr>
      <w:r>
        <w:rPr>
          <w:b/>
          <w:sz w:val="20"/>
        </w:rPr>
        <w:t>分层追问</w:t>
      </w:r>
      <w:r>
        <w:rPr>
          <w:sz w:val="20"/>
        </w:rPr>
        <w:t>（可视时间取用，由浅入深）： - 【现象】你觉得自己每天的「决定」，有多少是当下选的，多少像被推着走？ - 【影响】如果说有两股力量一直在裹着你，你最近哪件事上感觉最明显？ - 【应对】这周挑一个反复出现的小习惯，只记录它出现的时刻，先不急着改。</w:t>
      </w:r>
    </w:p>
    <w:p>
      <w:pPr>
        <w:spacing w:before="160" w:after="80"/>
      </w:pPr>
      <w:r>
        <w:rPr>
          <w:rFonts w:ascii="Microsoft YaHei" w:hAnsi="Microsoft YaHei" w:eastAsia="Microsoft YaHei"/>
          <w:b/>
          <w:color w:val="1E5631"/>
          <w:sz w:val="28"/>
        </w:rPr>
        <w:t>🧘 禅修练习（15 min）</w:t>
      </w:r>
    </w:p>
    <w:p>
      <w:pPr>
        <w:spacing w:before="120" w:after="80"/>
      </w:pPr>
      <w:r>
        <w:rPr>
          <w:rFonts w:ascii="Microsoft YaHei" w:hAnsi="Microsoft YaHei" w:eastAsia="Microsoft YaHei"/>
          <w:b/>
          <w:color w:val="1E5631"/>
          <w:sz w:val="25"/>
        </w:rPr>
        <w:t>练习一</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本周练习：觉察一个惯性（引导词，照读）</w:t>
      </w:r>
    </w:p>
    <w:p>
      <w:r>
        <w:rPr>
          <w:sz w:val="21"/>
        </w:rPr>
        <w:t>「请大家坐好，闭上眼睛，先做三次深长呼吸，把身体安顿下来。（停顿）</w:t>
      </w:r>
    </w:p>
    <w:p>
      <w:r>
        <w:rPr>
          <w:sz w:val="21"/>
        </w:rPr>
        <w:t>现在，不要去改变任何东西，只是观察：此刻心里有没有一点想要动、想要抓、想要抗拒的倾向？也许是一个念头，也许是一点身体的不舒服，也许是一点想要快点结束的感觉。都不要紧，只是看着它，像看一片飘过的云。</w:t>
      </w:r>
    </w:p>
    <w:p>
      <w:r>
        <w:rPr>
          <w:sz w:val="21"/>
        </w:rPr>
        <w:t>（停顿 20 秒）</w:t>
      </w:r>
    </w:p>
    <w:p>
      <w:r>
        <w:rPr>
          <w:sz w:val="21"/>
        </w:rPr>
        <w:t>你可能会发现，心总是很忙——它要么在想过去，要么在计划未来，就是不太愿意留在此刻。这不奇怪，这正是「心被习性带着走」的样子。能看到它忙，就已经很好了。</w:t>
      </w:r>
    </w:p>
    <w:p>
      <w:r>
        <w:rPr>
          <w:sz w:val="21"/>
        </w:rPr>
        <w:t>（停顿 20 秒）</w:t>
      </w:r>
    </w:p>
    <w:p>
      <w:r>
        <w:rPr>
          <w:sz w:val="21"/>
        </w:rPr>
        <w:t>现在，把这个倾向轻轻放下，回到呼吸。吸气，知道自己在吸气；呼气，知道自己在呼气。如果又跑掉了，没关系，再回来，一次、一次。</w:t>
      </w:r>
    </w:p>
    <w:p>
      <w:r>
        <w:rPr>
          <w:sz w:val="21"/>
        </w:rPr>
        <w:t>（停顿 1 分钟）</w:t>
      </w:r>
    </w:p>
    <w:p>
      <w:r>
        <w:rPr>
          <w:sz w:val="21"/>
        </w:rPr>
        <w:t>如果这段练习里，你看见了自己的一个惯性——哪怕只是「我总是想控制」这样一个念头——那就已经够了。看清它，就是正念在运作。不用急着改，先认识它、善待它。</w:t>
      </w:r>
    </w:p>
    <w:p>
      <w:r>
        <w:rPr>
          <w:sz w:val="21"/>
        </w:rPr>
        <w:t>（停顿 1 分钟）</w:t>
      </w:r>
    </w:p>
    <w:p>
      <w:r>
        <w:rPr>
          <w:sz w:val="21"/>
        </w:rPr>
        <w:t>好，现在带着这份清明与温柔，慢慢睁开眼睛。」</w:t>
      </w:r>
    </w:p>
    <w:p>
      <w:r>
        <w:rPr>
          <w:b/>
          <w:sz w:val="21"/>
        </w:rPr>
        <w:t>练习要点（主持人掌握）</w:t>
      </w:r>
    </w:p>
    <w:p>
      <w:pPr>
        <w:ind w:left="340"/>
      </w:pPr>
      <w:r>
        <w:rPr>
          <w:color w:val="1E5631"/>
          <w:sz w:val="21"/>
        </w:rPr>
        <w:t xml:space="preserve">• </w:t>
      </w:r>
      <w:r>
        <w:rPr>
          <w:sz w:val="21"/>
        </w:rPr>
        <w:t>时长分配：安顿呼吸 3 min → 观察习性 5 min → 回到呼吸 5 min → 收束 2 min；人多时可略减观察段。</w:t>
      </w:r>
    </w:p>
    <w:p>
      <w:pPr>
        <w:ind w:left="340"/>
      </w:pPr>
      <w:r>
        <w:rPr>
          <w:color w:val="1E5631"/>
          <w:sz w:val="21"/>
        </w:rPr>
        <w:t xml:space="preserve">• </w:t>
      </w:r>
      <w:r>
        <w:rPr>
          <w:sz w:val="21"/>
        </w:rPr>
        <w:t>不追求「没有念头」；念头来了，知道它来了，就是练习成功了一次。修行的对手不是念头，而是「不知道自己在起念头」。</w:t>
      </w:r>
    </w:p>
    <w:p>
      <w:pPr>
        <w:ind w:left="340"/>
      </w:pPr>
      <w:r>
        <w:rPr>
          <w:color w:val="1E5631"/>
          <w:sz w:val="21"/>
        </w:rPr>
        <w:t xml:space="preserve">• </w:t>
      </w:r>
      <w:r>
        <w:rPr>
          <w:sz w:val="21"/>
        </w:rPr>
        <w:t>若有人盘腿疼痛，请其换成椅子坐、或伸直腿；身体舒服是前提，禅修从来不是比谁更能忍痛。</w:t>
      </w:r>
    </w:p>
    <w:p>
      <w:pPr>
        <w:ind w:left="340"/>
      </w:pPr>
      <w:r>
        <w:rPr>
          <w:color w:val="1E5631"/>
          <w:sz w:val="21"/>
        </w:rPr>
        <w:t xml:space="preserve">• </w:t>
      </w:r>
      <w:r>
        <w:rPr>
          <w:sz w:val="21"/>
        </w:rPr>
        <w:t>若有人情绪上涌，引导其睁眼、做三次深呼吸、喝口水，必要时暂离片刻——这不是失败，而是照顾自己。</w:t>
      </w:r>
    </w:p>
    <w:p>
      <w:pPr>
        <w:ind w:left="340"/>
      </w:pPr>
      <w:r>
        <w:rPr>
          <w:color w:val="1E5631"/>
          <w:sz w:val="21"/>
        </w:rPr>
        <w:t xml:space="preserve">• </w:t>
      </w:r>
      <w:r>
        <w:rPr>
          <w:sz w:val="21"/>
        </w:rPr>
        <w:t>结束时不必急着讲话，先留 30 秒静默，再进入收尾环节。</w:t>
      </w:r>
    </w:p>
    <w:p>
      <w:r>
        <w:rPr>
          <w:b/>
          <w:sz w:val="21"/>
        </w:rPr>
        <w:t>常见疑问与应答</w:t>
      </w:r>
    </w:p>
    <w:p>
      <w:pPr>
        <w:ind w:left="340"/>
      </w:pPr>
      <w:r>
        <w:rPr>
          <w:color w:val="1E5631"/>
          <w:sz w:val="21"/>
        </w:rPr>
        <w:t xml:space="preserve">• </w:t>
      </w:r>
      <w:r>
        <w:rPr>
          <w:sz w:val="21"/>
        </w:rPr>
        <w:t>「我一坐下就昏沉怎么办？」→ 微微睁眼、挺直后背、把注意力放在腹部起伏，或改做经行。</w:t>
      </w:r>
    </w:p>
    <w:p>
      <w:pPr>
        <w:ind w:left="340"/>
      </w:pPr>
      <w:r>
        <w:rPr>
          <w:color w:val="1E5631"/>
          <w:sz w:val="21"/>
        </w:rPr>
        <w:t xml:space="preserve">• </w:t>
      </w:r>
      <w:r>
        <w:rPr>
          <w:sz w:val="21"/>
        </w:rPr>
        <w:t>「我观察不到自己的惯性？」→ 观察不到也是一种观察；能意识到「我不知道」，已经是觉察在运作。</w:t>
      </w:r>
    </w:p>
    <w:p>
      <w:pPr>
        <w:ind w:left="340"/>
      </w:pPr>
      <w:r>
        <w:rPr>
          <w:color w:val="1E5631"/>
          <w:sz w:val="21"/>
        </w:rPr>
        <w:t xml:space="preserve">• </w:t>
      </w:r>
      <w:r>
        <w:rPr>
          <w:sz w:val="21"/>
        </w:rPr>
        <w:t>「练习时想到过去的事很难受怎么办？」→ 不追、不压，把注意力带回呼吸；若难受持续，睁眼休息，不必勉强。</w:t>
      </w:r>
    </w:p>
    <w:p>
      <w:pPr>
        <w:ind w:left="340"/>
      </w:pPr>
      <w:r>
        <w:rPr>
          <w:color w:val="1E5631"/>
          <w:sz w:val="21"/>
        </w:rPr>
        <w:t xml:space="preserve">• </w:t>
      </w:r>
      <w:r>
        <w:rPr>
          <w:sz w:val="21"/>
        </w:rPr>
        <w:t>「我总想快点结束，是不是很失败？」→ 那正是「想抓取」的惯性在现形，看见它，本身就是练习的收获。</w:t>
      </w:r>
    </w:p>
    <w:p>
      <w:r>
        <w:rPr>
          <w:b/>
          <w:sz w:val="21"/>
        </w:rPr>
        <w:t>收束练习（1 分钟，照读）</w:t>
      </w:r>
      <w:r>
        <w:rPr>
          <w:sz w:val="21"/>
        </w:rPr>
        <w:t>：「请对自己说一句：今天我愿意看见自己一点点，这就很好。愿这份清明，陪伴我这一周的生活。」</w:t>
      </w:r>
    </w:p>
    <w:p>
      <w:pPr>
        <w:spacing w:before="120" w:after="80"/>
      </w:pPr>
      <w:r>
        <w:rPr>
          <w:rFonts w:ascii="Microsoft YaHei" w:hAnsi="Microsoft YaHei" w:eastAsia="Microsoft YaHei"/>
          <w:b/>
          <w:color w:val="1E5631"/>
          <w:sz w:val="25"/>
        </w:rPr>
        <w:t>练习二</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本周练习：「标记—停顿—再选择」（观照余势的自动反应）</w:t>
      </w:r>
    </w:p>
    <w:p>
      <w:r>
        <w:rPr>
          <w:b/>
          <w:sz w:val="21"/>
        </w:rPr>
        <w:t>请跟随引导练习</w:t>
      </w:r>
      <w:r>
        <w:rPr>
          <w:sz w:val="21"/>
        </w:rPr>
        <w:t>：</w:t>
      </w:r>
    </w:p>
    <w:p>
      <w:pPr>
        <w:spacing w:before="40" w:after="80"/>
        <w:ind w:left="283"/>
        <w:shd w:val="clear" w:color="auto" w:fill="EDF6EF"/>
        <w:pBdr>
          <w:left w:val="single" w:sz="20" w:space="6" w:color="1E5631"/>
        </w:pBdr>
      </w:pPr>
      <w:r>
        <w:rPr>
          <w:sz w:val="20"/>
        </w:rPr>
        <w:t>我们做一个很简单的练习，来亲自看看「余势」是怎么运作的。 请大家闭上眼睛，放松身体，先做三次深长的呼吸。 现在，回想一个</w:t>
      </w:r>
      <w:r>
        <w:rPr>
          <w:b/>
          <w:sz w:val="20"/>
        </w:rPr>
        <w:t>小小的不快</w:t>
      </w:r>
      <w:r>
        <w:rPr>
          <w:sz w:val="20"/>
        </w:rPr>
        <w:t>：一句让你不太舒服的话，或者一件日常里的小摩擦。不用选最严重的，选一件轻轻的就好。 当那个画面出现时，注意三个动作： 第一，</w:t>
      </w:r>
      <w:r>
        <w:rPr>
          <w:b/>
          <w:sz w:val="20"/>
        </w:rPr>
        <w:t>标记</w:t>
      </w:r>
      <w:r>
        <w:rPr>
          <w:sz w:val="20"/>
        </w:rPr>
        <w:t>：在心里轻轻地说一句——「哦，它来了。」不要分析，只要认出它。 第二，</w:t>
      </w:r>
      <w:r>
        <w:rPr>
          <w:b/>
          <w:sz w:val="20"/>
        </w:rPr>
        <w:t>停顿</w:t>
      </w:r>
      <w:r>
        <w:rPr>
          <w:sz w:val="20"/>
        </w:rPr>
        <w:t>：在「想回怼／想躲开／想评判」的冲动升起来的时候，不急着跟着它走，先给自己三个呼吸的时间。看看这个冲动，是身体的哪里先有感觉？胸口？肩膀？喉咙？ 第三，</w:t>
      </w:r>
      <w:r>
        <w:rPr>
          <w:b/>
          <w:sz w:val="20"/>
        </w:rPr>
        <w:t>再选择</w:t>
      </w:r>
      <w:r>
        <w:rPr>
          <w:sz w:val="20"/>
        </w:rPr>
        <w:t>：现在，带着这份觉察，你可以选择——是照旧反应，还是换一种更轻的方式回应？没有标准答案，只是</w:t>
      </w:r>
      <w:r>
        <w:rPr>
          <w:b/>
          <w:sz w:val="20"/>
        </w:rPr>
        <w:t>看见「其实可以选」</w:t>
      </w:r>
      <w:r>
        <w:rPr>
          <w:sz w:val="20"/>
        </w:rPr>
        <w:t>这件事。 好，慢慢把注意力带回呼吸，再带回这个房间。睁开眼睛。</w:t>
      </w:r>
    </w:p>
    <w:p>
      <w:pPr>
        <w:spacing w:before="40" w:after="80"/>
        <w:ind w:left="283"/>
        <w:shd w:val="clear" w:color="auto" w:fill="EDF6EF"/>
        <w:pBdr>
          <w:left w:val="single" w:sz="20" w:space="6" w:color="1E5631"/>
        </w:pBdr>
      </w:pPr>
      <w:r>
        <w:rPr>
          <w:sz w:val="20"/>
        </w:rPr>
        <w:t>记住：今天不是要你「变得不生气」，而是让你</w:t>
      </w:r>
      <w:r>
        <w:rPr>
          <w:b/>
          <w:sz w:val="20"/>
        </w:rPr>
        <w:t>看见那个自动反应</w:t>
      </w:r>
      <w:r>
        <w:rPr>
          <w:sz w:val="20"/>
        </w:rPr>
        <w:t>——能看见，就已经在松动了。</w:t>
      </w:r>
    </w:p>
    <w:p>
      <w:pPr>
        <w:spacing w:before="160" w:after="80"/>
      </w:pPr>
      <w:r>
        <w:rPr>
          <w:rFonts w:ascii="Microsoft YaHei" w:hAnsi="Microsoft YaHei" w:eastAsia="Microsoft YaHei"/>
          <w:b/>
          <w:color w:val="1E5631"/>
          <w:sz w:val="28"/>
        </w:rPr>
        <w:t>📖 共读原文2（20 min）</w:t>
      </w:r>
    </w:p>
    <w:p>
      <w:pPr>
        <w:spacing w:before="120" w:after="80"/>
      </w:pPr>
      <w:r>
        <w:rPr>
          <w:rFonts w:ascii="Microsoft YaHei" w:hAnsi="Microsoft YaHei" w:eastAsia="Microsoft YaHei"/>
          <w:b/>
          <w:color w:val="1E5631"/>
          <w:sz w:val="25"/>
        </w:rPr>
        <w:t>材料① ★核心：《古源尊者24缘释义第4讲-无间缘与等无间缘.pdf》</w:t>
      </w:r>
    </w:p>
    <w:p>
      <w:pPr>
        <w:spacing w:before="40" w:after="80"/>
        <w:ind w:left="283"/>
        <w:shd w:val="clear" w:color="auto" w:fill="EDF6EF"/>
        <w:pBdr>
          <w:left w:val="single" w:sz="20" w:space="6" w:color="1E5631"/>
        </w:pBdr>
      </w:pPr>
      <w:r>
        <w:rPr>
          <w:b/>
          <w:sz w:val="20"/>
        </w:rPr>
        <w:t>【本周朗读段 · 开始】</w:t>
      </w:r>
      <w:r>
        <w:rPr>
          <w:sz w:val="20"/>
        </w:rPr>
        <w:t>（本段约 3520 字，供中等稍慢朗读，约 20 分钟；其余为默读／选读／延伸内容）</w:t>
      </w:r>
    </w:p>
    <w:p>
      <w:pPr>
        <w:ind w:left="340"/>
      </w:pPr>
      <w:r>
        <w:rPr>
          <w:color w:val="1E5631"/>
          <w:sz w:val="21"/>
        </w:rPr>
        <w:t xml:space="preserve">• </w:t>
      </w:r>
      <w:r>
        <w:rPr>
          <w:sz w:val="21"/>
        </w:rPr>
        <w:t>文件类型：pdf</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media_id：`pdf_d0dd1c0cd17209afe241ece24bf6b7b4_71a9d371b4a80869be868ce494acedef7439961422831605`</w:t>
      </w:r>
    </w:p>
    <w:p>
      <w:pPr>
        <w:ind w:left="340"/>
      </w:pPr>
      <w:r>
        <w:rPr>
          <w:color w:val="1E5631"/>
          <w:sz w:val="21"/>
        </w:rPr>
        <w:t xml:space="preserve">• </w:t>
      </w:r>
      <w:r>
        <w:rPr>
          <w:sz w:val="21"/>
        </w:rPr>
        <w:t>打开方式：ima 知识库搜索「古源尊者24缘释义第4讲 无间缘与等无间缘」</w:t>
      </w:r>
    </w:p>
    <w:p>
      <w:pPr>
        <w:ind w:left="340"/>
      </w:pPr>
      <w:r>
        <w:rPr>
          <w:color w:val="1E5631"/>
          <w:sz w:val="21"/>
        </w:rPr>
        <w:t xml:space="preserve">• </w:t>
      </w:r>
      <w:r>
        <w:rPr>
          <w:sz w:val="21"/>
        </w:rPr>
        <w:t>说明：涉缘支（无间缘／等无间缘）细节</w:t>
      </w:r>
      <w:r>
        <w:rPr>
          <w:b/>
          <w:sz w:val="21"/>
        </w:rPr>
        <w:t>详见读书会11/12</w:t>
      </w:r>
      <w:r>
        <w:rPr>
          <w:sz w:val="21"/>
        </w:rPr>
        <w:t>（读书会12 取〈第17讲·无间缘&amp;等无间缘1〉〈第18讲·无间缘与等无间缘2〉〈第71讲·六种心理余势〉等段落；本讲与之</w:t>
      </w:r>
      <w:r>
        <w:rPr>
          <w:b/>
          <w:sz w:val="21"/>
        </w:rPr>
        <w:t>同主题、不同文件、不同段落</w:t>
      </w:r>
      <w:r>
        <w:rPr>
          <w:sz w:val="21"/>
        </w:rPr>
        <w:t>）。</w:t>
      </w:r>
    </w:p>
    <w:p>
      <w:pPr>
        <w:spacing w:before="160" w:after="80"/>
      </w:pPr>
      <w:r>
        <w:rPr>
          <w:rFonts w:ascii="Microsoft YaHei" w:hAnsi="Microsoft YaHei" w:eastAsia="Microsoft YaHei"/>
          <w:b/>
          <w:color w:val="1E5631"/>
          <w:sz w:val="34"/>
        </w:rPr>
        <w:t>五、六种心的潜力</w:t>
      </w:r>
    </w:p>
    <w:p>
      <w:r>
        <w:rPr>
          <w:sz w:val="21"/>
        </w:rPr>
        <w:t>那么，既然心都是刹那刹那生灭、中间没有间断的，没有我，没有灵魂，那究竟谁在解脱？谁在成佛？我们造的业存放在什么地方？我们又是以怎样一种方式在累积巴拉蜜？随后的内容将能回答这些问题。</w:t>
      </w:r>
    </w:p>
    <w:p>
      <w:r>
        <w:rPr>
          <w:sz w:val="21"/>
        </w:rPr>
        <w:t>人们常常有一种误解，认为业力存放在某个地方。事实上，并不存在这么一个地方，业力只是顺着我们的名色相续流传递下来的。那么，从我们的过去通过无间缘的力量传递下来的都有什么呢？这大致可以分成六大类，称为六种心的潜力或者余力。心刹那刹那地生灭，当前一个心灭去后，后一个心紧接着马上生起，心的生灭是串行而不是并行的，以这样的方式，过去心的潜力、心的余力得以辗转传递下来。这六种心的潜力是：</w:t>
      </w:r>
    </w:p>
    <w:p>
      <w:pPr>
        <w:spacing w:before="120" w:after="80"/>
      </w:pPr>
      <w:r>
        <w:rPr>
          <w:rFonts w:ascii="Microsoft YaHei" w:hAnsi="Microsoft YaHei" w:eastAsia="Microsoft YaHei"/>
          <w:b/>
          <w:color w:val="1E5631"/>
          <w:sz w:val="25"/>
        </w:rPr>
        <w:t>1. 业</w:t>
      </w:r>
    </w:p>
    <w:p>
      <w:r>
        <w:rPr>
          <w:sz w:val="21"/>
        </w:rPr>
        <w:t>业(kamma)：即过去造业的思心所遗留下来的心理余势、潜力，借由无间缘、等无间缘的力量，一个一个心识刹那等流下来。</w:t>
      </w:r>
    </w:p>
    <w:p>
      <w:pPr>
        <w:spacing w:before="120" w:after="80"/>
      </w:pPr>
      <w:r>
        <w:rPr>
          <w:rFonts w:ascii="Microsoft YaHei" w:hAnsi="Microsoft YaHei" w:eastAsia="Microsoft YaHei"/>
          <w:b/>
          <w:color w:val="1E5631"/>
          <w:sz w:val="25"/>
        </w:rPr>
        <w:t>2. 随眠</w:t>
      </w:r>
    </w:p>
    <w:p>
      <w:r>
        <w:rPr>
          <w:sz w:val="21"/>
        </w:rPr>
        <w:t>随眠(anusaya)：这是指烦恼随眠，诸如贪、嗔等不善心所遗留下来的心理余势。举例而言，以前我们一看到蚂蚁就想踩死它，一看到蚊子就想打死它，这就是我们过去在不善心所驱动下所做的杀等不善行留下的余力。</w:t>
      </w:r>
    </w:p>
    <w:p>
      <w:r>
        <w:rPr>
          <w:sz w:val="21"/>
        </w:rPr>
        <w:t>有七种随眠：欲贪随眠、有贪随眠、嗔随眠、慢随眠、邪见随眠、疑随眠与无明随眠。它们会一直以潜伏的形式存在，如影随形地陪伴着我们，直到被道智所根绝。《清净道论·说智见清净品》（VsM.xxii. /PP.xxii.60）解释：“因为它们根深蒂固，屡屡为欲贪等的生起之因眠伏(anusenti)，故为随眠(anusaya)。“如何眠伏呢？帕奥西亚多在《业的运作》中举例说：“禅修者可借由修习禅那而镇伏诸盖，并投生到梵天界，在那里停留很长的一段时间，但最终他还是会再次投生到欲界。虽然诸盖在他的名色相续流中消失了相当长一段时间，但当条件具备时，它们又重新出现。”</w:t>
      </w:r>
    </w:p>
    <w:p>
      <w:pPr>
        <w:spacing w:before="120" w:after="80"/>
      </w:pPr>
      <w:r>
        <w:rPr>
          <w:rFonts w:ascii="Microsoft YaHei" w:hAnsi="Microsoft YaHei" w:eastAsia="Microsoft YaHei"/>
          <w:b/>
          <w:color w:val="1E5631"/>
          <w:sz w:val="25"/>
        </w:rPr>
        <w:t>3. 巴拉蜜</w:t>
      </w:r>
    </w:p>
    <w:p>
      <w:r>
        <w:rPr>
          <w:sz w:val="21"/>
        </w:rPr>
        <w:t>巴拉蜜(pāramī, 波罗蜜): 明昆西亚多在《大佛史》中说:“巴拉蜜是那些以大悲心和行善之方法善巧智为基础的圣洁素质,例如布施、持戒等。而且这些素质必须不受渴爱、我慢与邪见所污染。”所以巴拉蜜是圣洁的素质,是美德,也就是说,这是美心所和一些通一切心心所的素质、特征,是这些心所遗留下来的力量。它会让我们的心生起时跟无贪、无嗔、无痴相应,例如一看到他人受苦就生起悲心,一看到如何对他人有利益就想帮助、提升对方:这种无贪、无嗔、无痴的素质、美德,就是巴拉蜜。它也是随着我们过去的造作而不断地增长或者减损,并依无间、等无间缘的力量传承至今。</w:t>
      </w:r>
    </w:p>
    <w:p>
      <w:r>
        <w:rPr>
          <w:sz w:val="21"/>
        </w:rPr>
        <w:t>回应我们前面提出的那个问题，到底谁在成佛呢？没有一个人、我、众生在成佛，而是在一生复一生的生命相续流当中，由于心流被要成佛的欲增上所牵引，在每次累积十巴拉蜜时，跟十巴拉蜜相关的心所都会得到强化，如此不断得到强化直至圆满，并且不善心所断尽时，那时的生命会成为佛陀。</w:t>
      </w:r>
    </w:p>
    <w:p>
      <w:r>
        <w:rPr>
          <w:sz w:val="21"/>
        </w:rPr>
        <w:t>那么，十种巴拉蜜都对应哪些心所的素质呢？帕奥西亚多的《菩提资粮》一书中有详尽的阐释，相关内容摘录如下。</w:t>
      </w:r>
    </w:p>
    <w:p>
      <w:pPr>
        <w:spacing w:before="120" w:after="80"/>
      </w:pPr>
      <w:r>
        <w:rPr>
          <w:rFonts w:ascii="Microsoft YaHei" w:hAnsi="Microsoft YaHei" w:eastAsia="Microsoft YaHei"/>
          <w:b/>
          <w:color w:val="1E5631"/>
          <w:sz w:val="25"/>
        </w:rPr>
        <w:t>十巴拉蜜的特相、作用、现起与近因</w:t>
      </w:r>
    </w:p>
    <w:p>
      <w:r>
        <w:rPr>
          <w:sz w:val="21"/>
        </w:rPr>
        <w:t>(1) 布施是愿意舍弃自身和所拥有的身外物给他人的舍思。布施的特相是舍弃；作用是消灭对可供布施之物的执著；现起是不执著，或是获得财富与投生善界；近因是可供布施之物。</w:t>
      </w:r>
    </w:p>
    <w:p>
      <w:r>
        <w:rPr>
          <w:sz w:val="21"/>
        </w:rPr>
        <w:t>(2) 持戒是善的身业与口业。根据《论藏》，持戒是“离心所”与实行当行之善的“思心所”。持戒的特相是不让身口为恶而保持它们行善，它的另一个特相是作为一切善业的基础；持戒的作用是防止道德的沦落，也有帮助获得无瑕疵、无可批评的完美道德之作用；持戒的现起是身业、语业的清净；近因是羞于为恶（惭）与害怕为恶（愧）。</w:t>
      </w:r>
    </w:p>
    <w:p>
      <w:r>
        <w:rPr>
          <w:sz w:val="21"/>
        </w:rPr>
        <w:t>(3)出离是在明了欲乐与生命的不圆满之后所生起的舍弃之心。出离的特相是舍弃欲乐与生命；作用是看透欲乐与生命的不圆满；现起是远离欲乐与生命；近因是悚惧智。</w:t>
      </w:r>
    </w:p>
    <w:p>
      <w:r>
        <w:rPr>
          <w:sz w:val="21"/>
        </w:rPr>
        <w:t>(4) 智慧是透视诸法之共相与特相的心所。智慧的特相是透视诸法之实相，或是毫无错误地观照目标的共相与特相；智慧的作用是有如灯般照明其目标；现起是不混乱，有如森林中的善导者；近因是定力或四圣谛。</w:t>
      </w:r>
    </w:p>
    <w:p>
      <w:r>
        <w:rPr>
          <w:sz w:val="21"/>
        </w:rPr>
        <w:t>(5) 精进是为众生福利或修行所付出的身与心之努力。精进的特相是努力奋斗；作用是支持；现起是不松弛；近因是九精进事或悚惧智。</w:t>
      </w:r>
    </w:p>
    <w:p>
      <w:r>
        <w:rPr>
          <w:sz w:val="21"/>
        </w:rPr>
        <w:t>(6) 忍辱是忍受他人对己所犯之错的忍耐力。根据《论藏》，则是在忍耐的时候，以无嗔为主所生起的心与心所。忍辱的特相是耐心地忍受；作用是克服喜欢与厌恶的事物；现起是忍受或不对抗；近因是如实知见诸法。</w:t>
      </w:r>
    </w:p>
    <w:p>
      <w:r>
        <w:rPr>
          <w:sz w:val="21"/>
        </w:rPr>
        <w:t>(7) 真实是只说实话且言而有信，亦可分析为离心所、思心所。真实的特相是诚实不欺的言语；作用是指明事实；现起是圣洁、美妙；近因是诚实。</w:t>
      </w:r>
    </w:p>
    <w:p>
      <w:r>
        <w:rPr>
          <w:sz w:val="21"/>
        </w:rPr>
        <w:t>(8) 决意是对行善毫不动摇的决心，或是如此下决心时所生起的心。决意的特相是决意修行善业；作用是对治与善行对立之法；现起是坚贞不移地修习善业；近因是善行。</w:t>
      </w:r>
    </w:p>
    <w:p>
      <w:r>
        <w:rPr>
          <w:sz w:val="21"/>
        </w:rPr>
        <w:t>(9) 慈是为众生福利所做的奉献或愿众生快乐，或者是无嗔心所。慈的特相是希望众生富有与快乐；作用是为众生的福利而努力，或消除嗔恨；现起是友善；近因是视众生为可接受的一面。</w:t>
      </w:r>
    </w:p>
    <w:p>
      <w:r>
        <w:rPr>
          <w:sz w:val="21"/>
        </w:rPr>
        <w:t>(10) 舍是对所有喜与恶之法，采取平衡与不分别的态度，即舍弃爱与恨。舍的特相是对爱与恨采取中立的态度；作用是平等地看待事物；现起是减轻爱与恨；近因是自业智，即明白众生是自己所造的业的主人。</w:t>
      </w:r>
    </w:p>
    <w:p>
      <w:r>
        <w:rPr>
          <w:sz w:val="21"/>
        </w:rPr>
        <w:t>由此，我们便可清楚了解十种巴拉蜜所对应的心与心所。</w:t>
      </w:r>
    </w:p>
    <w:p>
      <w:pPr>
        <w:spacing w:before="120" w:after="80"/>
      </w:pPr>
      <w:r>
        <w:rPr>
          <w:rFonts w:ascii="Microsoft YaHei" w:hAnsi="Microsoft YaHei" w:eastAsia="Microsoft YaHei"/>
          <w:b/>
          <w:color w:val="1E5631"/>
          <w:sz w:val="25"/>
        </w:rPr>
        <w:t>对巴拉蜜的不同定义</w:t>
      </w:r>
    </w:p>
    <w:p>
      <w:r>
        <w:rPr>
          <w:sz w:val="21"/>
        </w:rPr>
        <w:t>另外，西亚多们对巴拉蜜的定义也各有不同。有些西亚多和明昆西亚多一样把它描述为菩萨的高尚品德和心的素质；有些西亚多称巴拉蜜是能够导向涅槃或者佛果、没有被污染的业；有些西亚多称之为崇高人士所做的崇高的行为。</w:t>
      </w:r>
    </w:p>
    <w:p>
      <w:r>
        <w:rPr>
          <w:sz w:val="21"/>
        </w:rPr>
        <w:t>这三种解释的落点并不太一样。正如我们前面已详述的，明昆西亚多把巴拉蜜定义为心的素质，这落在心所上。然而，对于菩萨而言，他的每一次大布施、大持戒、大出离都特别与众不同，非常人能力所及，这跟他的欲、精进、心和智慧相关，也就是跟增上缘有关。</w:t>
      </w:r>
    </w:p>
    <w:p>
      <w:r>
        <w:rPr>
          <w:sz w:val="21"/>
        </w:rPr>
        <w:t>若称“巴拉蜜是能够导向涅槃或者佛果、没有被污染的业”，那么它未来成熟时将以业缘的方式呈现。</w:t>
      </w:r>
    </w:p>
    <w:p>
      <w:r>
        <w:rPr>
          <w:sz w:val="21"/>
        </w:rPr>
        <w:t>如果说它是“崇高人士所做的崇高的行为”，行为本身是一种“行”，除了造下的业之外，它还具有“行”的特质。以布施为例，布施是一种业，但是布施的习惯是一种动机。布施的动机体现在思心所上，布施的惯性以潜力的形式存留在思心所上。也就是说，喜欢布施的思在碰到布施的因缘时，思心所就会推动布施的行为。这跟思心所相关，而思心所要起推动布施的作用又跟想的标记有关系；由于要作出相应的判断，所以跟胜解心所也有关系。</w:t>
      </w:r>
    </w:p>
    <w:p>
      <w:pPr>
        <w:spacing w:before="120" w:after="80"/>
      </w:pPr>
      <w:r>
        <w:rPr>
          <w:rFonts w:ascii="Microsoft YaHei" w:hAnsi="Microsoft YaHei" w:eastAsia="Microsoft YaHei"/>
          <w:b/>
          <w:color w:val="1E5631"/>
          <w:sz w:val="25"/>
        </w:rPr>
        <w:t>4. 意乐</w:t>
      </w:r>
    </w:p>
    <w:p>
      <w:r>
        <w:rPr>
          <w:sz w:val="21"/>
        </w:rPr>
        <w:t>意乐 (ajjhāsaya)：与过去生经验相关的喜好与厌恶。例如我们天生就喜欢或不喜欢某些人事物。这种喜恶是过去生养成的，它们依着无间缘和等无间缘在生命相续流中传承、流转下来。</w:t>
      </w:r>
    </w:p>
    <w:p>
      <w:pPr>
        <w:spacing w:before="120" w:after="80"/>
      </w:pPr>
      <w:r>
        <w:rPr>
          <w:rFonts w:ascii="Microsoft YaHei" w:hAnsi="Microsoft YaHei" w:eastAsia="Microsoft YaHei"/>
          <w:b/>
          <w:color w:val="1E5631"/>
          <w:sz w:val="25"/>
        </w:rPr>
        <w:t>金匠的故事</w:t>
      </w:r>
    </w:p>
    <w:p>
      <w:r>
        <w:rPr>
          <w:sz w:val="21"/>
        </w:rPr>
        <w:t>在《本生义注》中有这样一个故事。一名金匠出家后跟随沙利子尊者(Sāriputta, 舍利弗)修行。尊者教他修习不净，然而四个月过去了，他却连门都没摸着。尊者想：“看来，只有佛陀才能度化他。”于是便带他去见佛陀。</w:t>
      </w:r>
    </w:p>
    <w:p>
      <w:r>
        <w:rPr>
          <w:sz w:val="21"/>
        </w:rPr>
        <w:t>佛陀具有与诸弟子不共的有情意乐随眠智，能了知一切众生的意乐与随眠。他知道这名比库曾连续五百世都是金匠，面对殊妙纯金这么长久之后，不净业处并不符合他的意乐、偏好。于是，佛陀变现出一处莲池，里面莲花簇簇，其中有一朵硕大的莲花异常美丽。他让比库坐在池畔，并说：“凝神注视这朵莲花。”当这位比库注视着莲花时，佛陀以神通力令其渐次凋零，直到只剩空空的花萼。看着面前这一幕，比库自忖道：“刚刚仍美丽迷人的莲花如今已香消玉殒。衰败就这样降临到它的头上，衰败也将如此降临于我的身体。一切有为法真是无常啊！”他当下即生起了透视无常、苦、无我三相的观智。佛陀了知比库的进展，于是以神通现身于前，说道：“拔除自爱恋，如手摘秋莲；培育寂静道，善至说涅槃。”闻此偈颂，比库即证得阿拉汉果。</w:t>
      </w:r>
    </w:p>
    <w:p>
      <w:r>
        <w:rPr>
          <w:sz w:val="21"/>
        </w:rPr>
        <w:t>这位比库对美丽事物的偏好就属于意乐。当沙利子尊者教导他不净业处时，由于他长久以来面对的只是美妙纯金，不净完全不能引发他的兴趣，所以他的禅修毫无进展。佛陀了知什么样的业处能吸引他的心，开启他的智慧，因而以莲花殒落做导引，让他看到有为法的无常变易而生起洞察实相的智慧，并进而以一首偈颂指引他拔除了深藏的贪爱，踏上了寂静的涅槃道。</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pPr>
        <w:spacing w:before="120" w:after="80"/>
      </w:pPr>
      <w:r>
        <w:rPr>
          <w:rFonts w:ascii="Microsoft YaHei" w:hAnsi="Microsoft YaHei" w:eastAsia="Microsoft YaHei"/>
          <w:b/>
          <w:color w:val="1E5631"/>
          <w:sz w:val="25"/>
        </w:rPr>
        <w:t>5. 习性</w:t>
      </w:r>
    </w:p>
    <w:p>
      <w:r>
        <w:rPr>
          <w:sz w:val="21"/>
        </w:rPr>
        <w:t>习性(vāsanā)：与过去生习惯相关的倾向性。举个很典型的例子——同性恋，为什么一个人生为男人却不喜欢女人只喜欢男人，这种习性就跟他的过去生有关。</w:t>
      </w:r>
    </w:p>
    <w:p>
      <w:pPr>
        <w:spacing w:before="120" w:after="80"/>
      </w:pPr>
      <w:r>
        <w:rPr>
          <w:rFonts w:ascii="Microsoft YaHei" w:hAnsi="Microsoft YaHei" w:eastAsia="Microsoft YaHei"/>
          <w:b/>
          <w:color w:val="1E5631"/>
          <w:sz w:val="25"/>
        </w:rPr>
        <w:t>称他人为“贱民”的毕陵德瓦赤尊者</w:t>
      </w:r>
    </w:p>
    <w:p>
      <w:r>
        <w:rPr>
          <w:sz w:val="21"/>
        </w:rPr>
        <w:t>关于习性，帕奥西亚多在《辨识发趣诸缘》(Discerning Paṭṭhāna conditions)中举了毕陵德瓦赤尊者(Pilinda Vaccha)的例子。毕陵德瓦赤尊者是一位拥有大神通力的阿拉汉，但是在成为阿拉汉之后，他仍旧把所有人都称为“贱民”(Vasala)。他会对另一位比库说：“贱民，你今天过得怎么样？”比库们向佛陀抱怨，佛陀解释说，这是因为毕陵德瓦赤尊者曾经五百世都是高贵的婆罗门，这么去称呼所有的人已经成了他的习性，乃至在成为阿拉汉之后，他仍保留着这习惯。他这行为并没有相关的不善心念，譬如恶意使用粗恶语或是我慢。</w:t>
      </w:r>
    </w:p>
    <w:p>
      <w:pPr>
        <w:spacing w:before="120" w:after="80"/>
      </w:pPr>
      <w:r>
        <w:rPr>
          <w:rFonts w:ascii="Microsoft YaHei" w:hAnsi="Microsoft YaHei" w:eastAsia="Microsoft YaHei"/>
          <w:b/>
          <w:color w:val="1E5631"/>
          <w:sz w:val="25"/>
        </w:rPr>
        <w:t>善战的帝思长老</w:t>
      </w:r>
    </w:p>
    <w:p>
      <w:r>
        <w:rPr>
          <w:sz w:val="21"/>
        </w:rPr>
        <w:t>我们还可以举出一个有趣的本生故事为例。在佛陀时代，巴谢那地王(Pasenadi，波斯匿)与未生怨王(Ajātasattu，阿阇世)之间时有争战，但总是以巴谢那地王落败告终。大臣们建议他应该去听听揭德林(Jetavana，祇陀林)的尊者们怎么说。于是国王吩咐人前往暗中留意尊者们的谈话。一天后夜时分，弓箭手帝思长老(Dhanuggahatissa)起来后，在与悟德长老(Utta)聊天。帝思长老说道：“那愚蠢的高沙喇(Kosala，懦萨罗)国王完全不懂打仗，总挨打，老赔钱。”悟德长老问：“那他该怎么做呢？”帝思长老说：“有三种布阵方式——莲花阵、轮形阵和楔形阵。要想活捉未生怨王，他们应该在山里的两个堡垒内驻军，假扮成虚弱不堪的样子，一旦引诱未生怨王入山并拦住他的退路后，他们就从两个堡垒中冲出来前后夹击，这时未生怨王就是瓮中之鳖了。他们即可将他手到擒来。”这些对话都被国王派去的人听在耳中。巴谢那地王于是依言而行，布下楔形阵，活捉了未生怨王。</w:t>
      </w:r>
    </w:p>
    <w:p>
      <w:r>
        <w:rPr>
          <w:sz w:val="21"/>
        </w:rPr>
        <w:t>一天，比库们在一起讨论此事，佛陀于是讲述了帝思长老过去生的故事。许久以前，有一头野猪，人称“木匠猪”。它在森林中寻找合适的住处，发现山侧有一个巨大的洞穴，附近有充足的水果、块根。这时几百头野猪向它走来，它们告诉它：“有只老虎常常在清晨来此，不管见到谁，立马抓了拖走。”木匠猪说：“怪不得住在这么一个好地方，你们还都瘦得皮包骨的。只要你们肯听我的，我能抓住它。”当晚，它就开始训练这些野猪准备跟老虎开战。它教它们：“有三种布阵方式——莲花阵、轮形阵和楔形阵。”它把它们排成莲花阵，母猪和它们的幼崽在中间，接着是一圈没有幼崽的母猪，然后依次是小猪、年少的、长牙已长成的，最外围是强壮能战的野猪，分成十个或二十个一组紧密地排在一起。然后它安排在自己站立处的前面挖一个圆坑，后面挖一个簸箕形渐渐深窄的深坑。准备就绪，天就亮了。</w:t>
      </w:r>
    </w:p>
    <w:p>
      <w:r>
        <w:rPr>
          <w:sz w:val="21"/>
        </w:rPr>
        <w:t>这时老虎来了，目露凶光地端详着这副阵势。当它观察到站于首领位置的木匠猪时，一声咆哮，朝它猛扑了过去。就在老虎跃起之时，木匠猪一闪身躲进了前面的坑中，老虎没法刹住，几个踉跄栽进了后面的深坑中，随即成为了野猪们的美味。</w:t>
      </w:r>
    </w:p>
    <w:p>
      <w:r>
        <w:rPr>
          <w:sz w:val="21"/>
        </w:rPr>
        <w:t>佛陀说：“这并不是帝思第一次善于论战。他在过去生时也是如此。”可见，人的习性不是一朝一夕养成的，乃至不是一生中养成的，某些根深蒂固的习性能不断地在多生中出现，在生命的长河中或越练越强，或渐被削弱。</w:t>
      </w:r>
    </w:p>
    <w:p>
      <w:pPr>
        <w:spacing w:before="120" w:after="80"/>
      </w:pPr>
      <w:r>
        <w:rPr>
          <w:rFonts w:ascii="Microsoft YaHei" w:hAnsi="Microsoft YaHei" w:eastAsia="Microsoft YaHei"/>
          <w:b/>
          <w:color w:val="1E5631"/>
          <w:sz w:val="25"/>
        </w:rPr>
        <w:t>习性与业的区别</w:t>
      </w:r>
    </w:p>
    <w:p>
      <w:r>
        <w:rPr>
          <w:sz w:val="21"/>
        </w:rPr>
        <w:t>从表面上看，习性就如业一样，使习惯在一生之内或不同生命期之间传递。然而，这两者之间有什么区别呢？帕奥西亚多在《辨识发趣诸缘》中说：“业受到强大的思的驱动，并通过业生色法（譬如眼睛的业生眼十法聚）以及由业缘所产生和支助的名法（譬如眼识）来影响我们。业的潜力借由业缘传递。与此不同，习性则没有强大的思，纯粹由重复的行为所累积的动力造成，而且这种来自所累积动能的潜力是通过亲依止缘来传递的。</w:t>
      </w:r>
    </w:p>
    <w:p>
      <w:pPr>
        <w:spacing w:before="120" w:after="80"/>
      </w:pPr>
      <w:r>
        <w:rPr>
          <w:rFonts w:ascii="Microsoft YaHei" w:hAnsi="Microsoft YaHei" w:eastAsia="Microsoft YaHei"/>
          <w:b/>
          <w:color w:val="1E5631"/>
          <w:sz w:val="25"/>
        </w:rPr>
        <w:t>6. 性行</w:t>
      </w:r>
    </w:p>
    <w:p>
      <w:r>
        <w:rPr>
          <w:sz w:val="21"/>
        </w:rPr>
        <w:t>性行 (carita)：过去生所培育的思惟方式及其产生的行为模式。五蕴的色、受、想、行、识，除了受和想以外的其他心所都包括在“行蕴”里面，也称为“心行”，这就是“性行”所指。它实际上是指我们所有心所的综合素质，也就是说，所有心所都具有各自的特性、素质或者不同的强弱程度，这些都会通过无间缘和等无间缘的力量辗转地传递下来。</w:t>
      </w:r>
    </w:p>
    <w:p>
      <w:pPr>
        <w:spacing w:before="120" w:after="80"/>
      </w:pPr>
      <w:r>
        <w:rPr>
          <w:rFonts w:ascii="Microsoft YaHei" w:hAnsi="Microsoft YaHei" w:eastAsia="Microsoft YaHei"/>
          <w:b/>
          <w:color w:val="1E5631"/>
          <w:sz w:val="25"/>
        </w:rPr>
        <w:t>性行与禅修</w:t>
      </w:r>
    </w:p>
    <w:p>
      <w:r>
        <w:rPr>
          <w:sz w:val="21"/>
        </w:rPr>
        <w:t>《清净道论》里面关于贪性行者、嗔性行者、痴性行者的描述是一些很典型案例，当我们把这些案例与自身或身边的人作比照时，有时可能不容易对应。就实修而言，大家也可以这样分析：以修习入出息念为例，如果一位禅修者有了入出息的目标后，可以自然放松地坐在那里，很快地建立起心的所缘，自然地专注，没有什么问题——这样的禅修者多是贪性行者；如果他取了目标后，容易发生各种紧张，诸如头痛、身体紧、用眼睛看等等问题，而且总是很多怀疑，生起各种是非评价和判断，各种不满意——这样的禅修者多是嗔性行者；痴性行者则常常好些年修下来还弄不清楚目标，怎么找都找不着，修得很困难。</w:t>
      </w:r>
    </w:p>
    <w:p>
      <w:r>
        <w:rPr>
          <w:sz w:val="21"/>
        </w:rPr>
        <w:t>总体来讲，对于一位贪性行者，给他交代清楚后，要用最严格的标准去要求。例如，帕奥西亚多现在对于入出息念的要求是，要在靠近鼻中隔内的空间里去觉知经过那个点上的呼吸。对于贪性行者来讲，给他很明确的要求后，一般他就可以按要求做到，不会出现什么问题。</w:t>
      </w:r>
    </w:p>
    <w:p>
      <w:r>
        <w:rPr>
          <w:sz w:val="21"/>
        </w:rPr>
        <w:t>对于嗔性行者，应建议他先不要管呼吸的位置和状态，先学会放松。心放松，身体放松，让呼吸自己来找你，让呼吸自然地找你。呼吸在哪里出现，就在哪里觉知它，呼吸是怎么样的就怎么样，如实知道就够了。不要对自己有过多的要求，对自己好一点。</w:t>
      </w:r>
    </w:p>
    <w:p>
      <w:r>
        <w:rPr>
          <w:sz w:val="21"/>
        </w:rPr>
        <w:t>对于痴性行者，要给他一个非常坚定、确认的信心，信心建立后要长时间耐心地带着他一点一点积累，当他最后功夫起来时，也会成就。</w:t>
      </w:r>
    </w:p>
    <w:p>
      <w:r>
        <w:rPr>
          <w:sz w:val="21"/>
        </w:rPr>
        <w:t>贪性行者一般果报比较好，容易放逸，应该对自己严格要求，要狠一点，就能比较快地修上去；而嗔性行者一定要先有一个非常轻松的状态，真正学会放松、自然、如实面对目标后，进步才会持续；痴性行者则必须要确立信心，持之以恒地努力。</w:t>
      </w:r>
    </w:p>
    <w:p>
      <w:r>
        <w:rPr>
          <w:sz w:val="21"/>
        </w:rPr>
        <w:t>性行不同的禅修者开始禅修时切入点会有所不同，而正确细致的引导跟性行也会有很大的关系。佛陀能够因应弟子们的性行、意乐、随眠等直接给出合适的业处，就如我们前面讲“意乐”时所举的例子。我们这个时代的导师是做不到的。</w:t>
      </w:r>
    </w:p>
    <w:p>
      <w:r>
        <w:rPr>
          <w:sz w:val="21"/>
        </w:rPr>
        <w:t>以上简单说一下不同性行在禅修上的不同表现，供大家参考。</w:t>
      </w:r>
    </w:p>
    <w:p>
      <w:pPr>
        <w:spacing w:before="120" w:after="80"/>
      </w:pPr>
      <w:r>
        <w:rPr>
          <w:rFonts w:ascii="Microsoft YaHei" w:hAnsi="Microsoft YaHei" w:eastAsia="Microsoft YaHei"/>
          <w:b/>
          <w:color w:val="1E5631"/>
          <w:sz w:val="25"/>
        </w:rPr>
        <w:t>心潜力的传递</w:t>
      </w:r>
    </w:p>
    <w:p>
      <w:r>
        <w:rPr>
          <w:sz w:val="21"/>
        </w:rPr>
        <w:t>业、随眠、巴拉蜜、意乐、习性和性行这六种也可以总分为两类——不善与善：不善者无外乎贪嗔痴，善者莫过于十巴拉蜜。</w:t>
      </w:r>
    </w:p>
    <w:p>
      <w:r>
        <w:rPr>
          <w:sz w:val="21"/>
        </w:rPr>
        <w:t>作为佛弟子，我们的目标是涅槃。当巴拉蜜成熟涅槃自然显现。涅槃是贪、嗔、痴的灭除，是对所有与贪嗔痴相关的不善名法的根除，包括对不良习性的根治。然而在未达涅槃之前，烦恼随眠随着无间缘和等无间缘的力量在生命相续流中顺流而下，时不时地冒出来，影响我们的生命状态。</w:t>
      </w:r>
    </w:p>
    <w:p>
      <w:r>
        <w:rPr>
          <w:sz w:val="21"/>
        </w:rPr>
        <w:t>举例而言，眼睛看到的美景，耳朵听到的妙音，嘴巴尝到的美味，身体触到的殊妙触感，心里描绘的美好愿景，事情发生后我们或许就忘记了。然而当某些类似的情景出现或遇到其他适当的缘时，即便是多年之后，我们仍会记起当时的情景。这就是欲贪随眠在生命中的表现。我们在享受欲乐时，心对所缘抓取、黏著而生起贪欲，这个过程刹那刹那地生起灭去，其心理余力却通过无间缘、等无间缘在生命的相续流中传递下来。当适当的缘出现时，我们的欲贪又再度现起。又例如为什么有些人贪心重，有些人嗔心重，有些人比较愚痴呢？这些都是过去的重复造作所形成的业习。以嗔为例，如果我们经常生气，嗔心所的心理余势、潜力就会通过无间和等无间缘传递下来，一旦相应、相类似的所缘标记出现，嗔心所自然就会再度生起（乃至起床气）。又例如一些与众不同的习性，有些女人特别男人婆，有些男人很娘娘腔；或者有些人思惟特别缜密，有些人不喜欢动脑子；或者有些人特别感性，有些人特别理性等等：这些是由于过去反复实施的行为所累积的惯性所致，与业不同的是，习性并没有强大的思。</w:t>
      </w:r>
    </w:p>
    <w:p>
      <w:r>
        <w:rPr>
          <w:sz w:val="21"/>
        </w:rPr>
        <w:t>然而不论是随眠、业还是习性等,这六种心的潜力都是过去的造作所留下的余势、潜力通过无间和等无间缘的力量辗转传递下来,其中并没有一个恒常的实体在主宰。认真地思考无间组的运作模式,可以有效地去除我们对于在轮回当中、在生命相续流当中有一个我,有一个灵魂,或者有一个幻化我、施设我、假我在里面运作的错觉。</w:t>
      </w:r>
    </w:p>
    <w:p>
      <w:r>
        <w:rPr>
          <w:sz w:val="21"/>
        </w:rPr>
        <w:t>而且，明白了这些道理，我们显然可能训练出一种比较健全的方式来管理自己的心和由心产生的行为，这样我们就能够重新塑造并改善生命。正如佛陀在《相应部·第二皮带束缚经》中所说：</w:t>
      </w:r>
    </w:p>
    <w:p>
      <w:r>
        <w:rPr>
          <w:sz w:val="21"/>
        </w:rPr>
        <w:t>“因此，诸比库，应时常省察自心：‘长久以来，此心被贪、嗔、痴所污染。’诸比库，由于心的烦恼，有情被污染；由于心的清净，有情被净化。”</w:t>
      </w:r>
    </w:p>
    <w:p>
      <w:pPr>
        <w:spacing w:before="160" w:after="80"/>
      </w:pPr>
      <w:r>
        <w:rPr>
          <w:rFonts w:ascii="Microsoft YaHei" w:hAnsi="Microsoft YaHei" w:eastAsia="Microsoft YaHei"/>
          <w:b/>
          <w:color w:val="1E5631"/>
          <w:sz w:val="34"/>
        </w:rPr>
        <w:t>四、无间缘、等无间缘与整个生命相续流（节选）</w:t>
      </w:r>
    </w:p>
    <w:p>
      <w:r>
        <w:rPr>
          <w:sz w:val="21"/>
        </w:rPr>
        <w:t>学习到这里，我们会看到无间缘、等无间缘跟前面的三种缘一一因缘、所缘缘、增上缘有所不同。前面三种缘基本上都是从单个心、单个名法的角度来阐释的，其中所缘缘虽然能支持整条心路生起，例如六门所缘引发五门或者意门心路生起，但它仍是针对单个名法来作用的，每个名聚都需要依靠某一特定的所缘才能生起；而无间缘与等无间缘则把整个生命相续流这条线串起来了。我们可以看到：上一生的死亡心与这一生的结生心之间是无间、等无间的；这一生从结生心生起直到命终时死亡心生起，其间所有的有分心和所有的心路，它们也都是依着无间缘、等无间缘的缘故生起又灭去的；只要没有生起阿拉汉的死亡心，那么这一生的死亡心之后紧接着就是下一生的结生心，新一期的生命再度开始。无间缘与等无间缘所描述的就是这样一个过程。</w:t>
      </w:r>
    </w:p>
    <w:p>
      <w:pPr>
        <w:spacing w:before="120" w:after="80"/>
      </w:pPr>
      <w:r>
        <w:rPr>
          <w:rFonts w:ascii="Microsoft YaHei" w:hAnsi="Microsoft YaHei" w:eastAsia="Microsoft YaHei"/>
          <w:b/>
          <w:color w:val="1E5631"/>
          <w:sz w:val="25"/>
        </w:rPr>
        <w:t>有分心并非无始以来的“主公”</w:t>
      </w:r>
    </w:p>
    <w:p>
      <w:r>
        <w:rPr>
          <w:sz w:val="21"/>
        </w:rPr>
        <w:t>在一期生命当中，生起次数最多的是有分心，而结生心、死亡心则各只生起一次。在结生心和死亡心之间，没有心路生起时都是有分心在持续生起，亦即有分一中断、心路就紧接着生起，而心路一结束、有分又紧随生起。</w:t>
      </w:r>
    </w:p>
    <w:p>
      <w:r>
        <w:rPr>
          <w:sz w:val="21"/>
        </w:rPr>
        <w:t>关于有分心，佛陀在《增支部·一集》中说：“诸比库，此心清净，它能被外来的污垢所污染。”义注解释，“此心”指的是有分心。不论是在善趣还是恶趣、六道的任何一道，众生的结生心、有分心和死亡心都没有贪、嗔、痴等不善心所；没有不善心所的心是清净的，即使是恶趣的众生，它们的有分心也是清净的：这就是经中“此心清净”的含义。但清净的有分心能被后来生起的不善速行中的不善心所所污染，这就是经中所称的“外来的污垢”（āgantukehi upakkilesehi）。巴利语āgantuka意指外来的，客来的，客的。</w:t>
      </w:r>
    </w:p>
    <w:p>
      <w:r>
        <w:rPr>
          <w:sz w:val="21"/>
        </w:rPr>
        <w:t>然而，随着后来的发展演绎，也可能由于对经文的误读，有些派系把“有分心”说成是心的“主公”，并解释成一个永恒不变的实体，而与佛陀所教导的“无我”背道而驰。</w:t>
      </w:r>
    </w:p>
    <w:p>
      <w:r>
        <w:rPr>
          <w:sz w:val="21"/>
        </w:rPr>
        <w:t>有分心并不是本来固有、一成不变的。一期生命中的有分心是同一种心，但在不同的生命中，有分心可以是不同种类的果报心。我们知道，有十九种果报心可以成为结生心，也就是说无始以来，这十九种果报心都可能曾经是我们某一期生命的结生、有分和死亡心。再者，在一期生命中，有分心虽然是同一种心，但它是生灭不断的心相续流，而非恒常的实体。所以不论从单个生命期来看，还是从无始以来的整个生命相续流来看，有分心都不是无始以来的“主人公”，生命相续当中并没有一个不变的神识或真我。</w:t>
      </w:r>
    </w:p>
    <w:p>
      <w:pPr>
        <w:spacing w:before="120" w:after="80"/>
      </w:pPr>
      <w:r>
        <w:rPr>
          <w:rFonts w:ascii="Microsoft YaHei" w:hAnsi="Microsoft YaHei" w:eastAsia="Microsoft YaHei"/>
          <w:b/>
          <w:color w:val="1E5631"/>
          <w:sz w:val="25"/>
        </w:rPr>
        <w:t>名法的密集令我们误以为有“我”</w:t>
      </w:r>
    </w:p>
    <w:p>
      <w:r>
        <w:rPr>
          <w:sz w:val="21"/>
        </w:rPr>
        <w:t>关于无间缘和等无间缘，我们特别要去思考的一个点是什么呢？根据阿毗达摩，我们的精神活动就是一连串依着无间缘、等无间缘的规则，不断生灭的名聚相续流（名法相续流），犹如河流一样。在此，怎么来理解河流这个比喻呢？我们说这条河有水，但实际上这水本身就是河流。河里有水才成其为河，如果没有水还能叫河吗？所以说，水本身就是河流；换言之，在水之外并没有另外一个所谓的河流。同理，我们的精神活动，例如我们觉得自己有思想、有尊严、有看法、有观念，这些就像河里的水，它本身就是心流——心识刹那的过程，无间地、等无间地生起灭去、迁流变化的过程，除此之外并不存在另一个“我”在思考、在管理。所谓“我的思想”“我的看法”“我的观念”仅是河流中的微小水花而已。犹如水本身就是河流，而非水之外还存在另一个河流；同样地，在一个接一个生起的心之外，也不存在另外一个思想、精神、灵魂或者“我”。</w:t>
      </w:r>
    </w:p>
    <w:p>
      <w:r>
        <w:rPr>
          <w:sz w:val="21"/>
        </w:rPr>
        <w:t>然而，为什么我们会感觉好像存在另外这些东西呢？这是由于心路的密集性、名流的密集性。心流即名法的密集，有四种：相续密集、组合密集、作用密集和所缘密集。</w:t>
      </w:r>
    </w:p>
    <w:p>
      <w:r>
        <w:rPr>
          <w:sz w:val="21"/>
        </w:rPr>
        <w:t>（一）相续密集。以眼门心路过程为例。若你不能如实辨识心路中的诸心为：“这是五门转向”、“这是眼识”、“这是领受”、“这是推度”等，它们还是被名相续密集所覆盖。因为不能一一辨识这些心，我们被名相续密集所覆盖。另外，心在识别五所缘时，一个五门心路过程生灭之后，心流落入有分，随后生起5-8条意门心路过程完整识知所缘的概念，这个持续生灭、没有间断的过程导致我们产生一种它好像有一个恒常的我存在的错觉。</w:t>
      </w:r>
    </w:p>
    <w:p>
      <w:r>
        <w:rPr>
          <w:sz w:val="21"/>
        </w:rPr>
        <w:t>（二）组合密集。组合密集有两方面的含义：其一，由不同心识组成的一条一条心路的密集，例如，五门心路从五门转向心、五识、领受、推度、确定，然后速行、彼所缘，依着心的位序每个心识刹那都等无间地被后面的名法所取代，由这一连串的心识刹那所组成的整条心路看似一个组合的整体；其二，根据心的定法(citta-niyāma)，在每一个心识刹那里，名法都是以心与心所的组合而生起。这些组合称为相应法(sampayutta-dhamma)，也称为名聚(nāma-kalāpa)。在每一个心识刹那里，最少有八种名法——心与心所。例如在眼识的刹那里即有一个眼识与七个遍一切心心所，一共八个名法。若你不能辨识在一个心识刹那里的每一个名法，如：“这是触”、“这是受”、“这是想”、“这是思”、“这是识”等，它们还是被名组合密集所覆盖。如果没有修到名色限定智，实际上我们是完全看不清楚自己心的组合的，只是觉知到一种整体的感受而已。这就是因为它们的组合密集。</w:t>
      </w:r>
    </w:p>
    <w:p>
      <w:r>
        <w:rPr>
          <w:sz w:val="21"/>
        </w:rPr>
        <w:t>（三）作用密集。这是指心路过程虽然全无间断，但是每一个心、每一个心识刹那都执行不同的作用。例如，五门转向心，令心流转向色、声、香、味、触五所缘；之后一定生起一个五识，然后领受它、推度它、确定它，然后完全地去对它采取行动（速行），再对这个所缘、这种经验、这种感受回味一下（彼所缘）。在这个过程中，每个心识刹那都执行单一的作用，而不是我们所感知到的一种笼统的感受。</w:t>
      </w:r>
    </w:p>
    <w:p>
      <w:r>
        <w:rPr>
          <w:sz w:val="21"/>
        </w:rPr>
        <w:t>另一方面，每个心识别那所生起的名聚由心识和若干心所组成。心识和每种心所都有各自的特相、作用、现起与近因，它们都有各别的职能。例如：“触”有连接所缘与识的作用；“受”有感受目标的作用；“想”有认出所缘或再标记所缘的作用；“思”有累积业的作用等等。然而由于作用密集，我们却错以为这是一个整体。</w:t>
      </w:r>
    </w:p>
    <w:p>
      <w:r>
        <w:rPr>
          <w:sz w:val="21"/>
        </w:rPr>
        <w:t>（四）所缘密集。透视了前面三种密集后，还需破除所缘密集。观禅里的名法可分为两种：被观照的名法与正在修观的名法。修观名法也有相续、组合及作用三种密集，修观名法的这三种密集即所缘密集。也就是说，即便我们破除了被观照名法的三种密集，我们还是可能会有诸如“我”见到了究竟名色法”等错见。所以，对于能够透视三种密集的修观名法，我们也需要通过后生的观智来破除它的三种密集。</w:t>
      </w:r>
    </w:p>
    <w:p>
      <w:r>
        <w:rPr>
          <w:sz w:val="21"/>
        </w:rPr>
        <w:t>由于四种密集的遮蔽，我们无法看到心在快速地生灭，无法看到究竟名法各自的作用以及它们如何组合在一起而完成特定的职能，却误以为有个“我”在执行着各种不同的功能。</w:t>
      </w:r>
    </w:p>
    <w:p>
      <w:r>
        <w:rPr>
          <w:sz w:val="21"/>
        </w:rPr>
        <w:t>由于心生灭的速度非常快，我们常常觉得自己可以同时做许多事情。以看电影为例，我们一边看着荧幕上的影像活动，同时耳朵也在接受着声音的撞击，可能嘴里还磕着瓜子，偶尔还跟边上的情人窃窃私语，好像所有事情都能同时做，我们完全可以一心多用。实际上，对不同的所缘，我们会有不同的心路次第生起；换言之，各种所缘持续地撞击我们的感官，引致我们的六门心路持续不断地相继生起。</w:t>
      </w:r>
    </w:p>
    <w:p>
      <w:r>
        <w:rPr>
          <w:sz w:val="21"/>
        </w:rPr>
        <w:t>再以播放电影为例,这实际上就是一秒钟二十四帧在过胶片,每一帧胶片的图像是静止的,但由于连续快速播放而导致它看起来是动态的,犹如真实地发生在眼前一样。这就类似相续密集的作用。</w:t>
      </w:r>
    </w:p>
    <w:p>
      <w:r>
        <w:rPr>
          <w:sz w:val="21"/>
        </w:rPr>
        <w:t>又例如平缓的河流本身在流动，然而整体上看，我们看不出它在流动，河面犹如静止的一个整体；但是我们又说，人不可能两次踏进同一条河流，为什么？因为这一刹那的水跟前一刹那的水已经不一样，前一刹那的水已经流过去了。再例如燃烧的蜡烛，它每一刻所燃烧的物质都不同。</w:t>
      </w:r>
    </w:p>
    <w:p>
      <w:r>
        <w:rPr>
          <w:sz w:val="21"/>
        </w:rPr>
        <w:t>上述例子表明，我们很容易被表面现象所迷惑，这些往往都是密集造成的。由于密集，我们无法洞察到事物的本质、实相，才会有这种“我思故我在”的主观感受和认知。然而，从阿毗达摩的角度来看，这相当于认为“行”就是我，“思（行）”没有了，“我”就彻底消失了，这是一种断灭见。这种认知实际上是很荒唐的，只因这四种密集使我们不能够看到事物的真相。</w:t>
      </w:r>
    </w:p>
    <w:p>
      <w:r>
        <w:rPr>
          <w:sz w:val="21"/>
        </w:rPr>
        <w:t>无间缘和等无间缘是很重要的缘。它们作用于整个生命相续流。我们整个生命相续流从上一生的死亡心到这一生的结生心，这一生的结生心、有分流、心路到死亡心，然后又进入下一生，这生生相续的整个过程都贯穿着无间缘和等无间缘。换言之，因为无间缘，这整个生命相续流不曾中断。</w:t>
      </w:r>
    </w:p>
    <w:p>
      <w:pPr>
        <w:spacing w:before="40" w:after="80"/>
        <w:ind w:left="283"/>
        <w:shd w:val="clear" w:color="auto" w:fill="EDF6EF"/>
        <w:pBdr>
          <w:left w:val="single" w:sz="20" w:space="6" w:color="1E5631"/>
        </w:pBdr>
      </w:pPr>
      <w:r>
        <w:rPr>
          <w:sz w:val="20"/>
        </w:rPr>
        <w:t>以上「四、无间缘、等无间缘与整个生命相续流」「五、六种心的潜力」文字取自知识库 fetch 返回，标注：`[generated, not original text]`，两节已按原文逐字照录。⚠️ PDF 缺口注明：原讲义含「五门心路示意图」等图形页，文本提取为乱码，已注明缺口；朗读时跳过示意图。</w:t>
      </w:r>
    </w:p>
    <w:p>
      <w:pPr>
        <w:spacing w:before="120" w:after="80"/>
      </w:pPr>
      <w:r>
        <w:rPr>
          <w:rFonts w:ascii="Microsoft YaHei" w:hAnsi="Microsoft YaHei" w:eastAsia="Microsoft YaHei"/>
          <w:b/>
          <w:color w:val="1E5631"/>
          <w:sz w:val="25"/>
        </w:rPr>
        <w:t>材料② ★核心：《突破生命的束缚2-古源尊者-20250421（音声）》</w:t>
      </w:r>
    </w:p>
    <w:p>
      <w:pPr>
        <w:ind w:left="340"/>
      </w:pPr>
      <w:r>
        <w:rPr>
          <w:color w:val="1E5631"/>
          <w:sz w:val="21"/>
        </w:rPr>
        <w:t xml:space="preserve">• </w:t>
      </w:r>
      <w:r>
        <w:rPr>
          <w:sz w:val="21"/>
        </w:rPr>
        <w:t>文件类型：音声</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media_id：`soundrecording_d0dd1c0cd17209afe241ece24bf6b7b4_2757888d86865a7a3c80ccff8eebdbe17439961422831605`</w:t>
      </w:r>
    </w:p>
    <w:p>
      <w:pPr>
        <w:ind w:left="340"/>
      </w:pPr>
      <w:r>
        <w:rPr>
          <w:color w:val="1E5631"/>
          <w:sz w:val="21"/>
        </w:rPr>
        <w:t xml:space="preserve">• </w:t>
      </w:r>
      <w:r>
        <w:rPr>
          <w:sz w:val="21"/>
        </w:rPr>
        <w:t>打开方式：ima 知识库搜索「突破生命的束缚2 古源尊者 20250421」</w:t>
      </w:r>
    </w:p>
    <w:p>
      <w:pPr>
        <w:ind w:left="340"/>
      </w:pPr>
      <w:r>
        <w:rPr>
          <w:color w:val="1E5631"/>
          <w:sz w:val="21"/>
        </w:rPr>
        <w:t xml:space="preserve">• </w:t>
      </w:r>
      <w:r>
        <w:rPr>
          <w:sz w:val="21"/>
        </w:rPr>
        <w:t>说明：本讲主体涵盖错误认知／颠倒想与四种快乐层次（W3／W6 更契合）；本周</w:t>
      </w:r>
      <w:r>
        <w:rPr>
          <w:b/>
          <w:sz w:val="21"/>
        </w:rPr>
        <w:t>只取与「心理余势的传递·生命相续·业与烦恼」相关的末段</w:t>
      </w:r>
      <w:r>
        <w:rPr>
          <w:sz w:val="21"/>
        </w:rPr>
        <w:t>。该 id 命中参考清单，但段落级基线未记录其章节，</w:t>
      </w:r>
      <w:r>
        <w:rPr>
          <w:b/>
          <w:sz w:val="21"/>
        </w:rPr>
        <w:t>留待主线程复核</w:t>
      </w:r>
      <w:r>
        <w:rPr>
          <w:sz w:val="21"/>
        </w:rPr>
        <w:t>。</w:t>
      </w:r>
    </w:p>
    <w:p>
      <w:pPr>
        <w:spacing w:before="120" w:after="80"/>
      </w:pPr>
      <w:r>
        <w:rPr>
          <w:rFonts w:ascii="Microsoft YaHei" w:hAnsi="Microsoft YaHei" w:eastAsia="Microsoft YaHei"/>
          <w:b/>
          <w:color w:val="1E5631"/>
          <w:sz w:val="23"/>
        </w:rPr>
        <w:t>逐字照录（依据录音转写整理，已校对明显同音错字）</w:t>
      </w:r>
    </w:p>
    <w:p>
      <w:r>
        <w:rPr>
          <w:sz w:val="21"/>
        </w:rPr>
        <w:t>[00:57:44.720]（本段同时出现「业」「习性」，并出现转写词「巴拉利」，疑为「巴拉密」的音误）</w:t>
      </w:r>
    </w:p>
    <w:p>
      <w:r>
        <w:rPr>
          <w:sz w:val="21"/>
        </w:rPr>
        <w:t>啊，因为继承下来了，所以过去的记忆呀，过去的业呀，过去的这个巴拉利啊，过去的习性啊，他就一直都继承着继承的继承的就继承下来生命，但但是并没有一个不变的我。</w:t>
      </w:r>
    </w:p>
    <w:p>
      <w:r>
        <w:rPr>
          <w:sz w:val="21"/>
        </w:rPr>
        <w:t>[01:07:56.550]</w:t>
      </w:r>
    </w:p>
    <w:p>
      <w:r>
        <w:rPr>
          <w:sz w:val="21"/>
        </w:rPr>
        <w:t>为什么会入无余涅槃呢？因为。我们所有的烦恼。也就是说。几乎我们所有的业对吧，大家造业的时候大家都知道，就是说你去做一件事情都是有目的的。好，我们现在做任何事情没有没有目的来禅究也是有目的的，对吧。好，那也就是造业都是要有动机的。啊，那么对于一个。凡夫来讲，所有的动机呢？都是有无名的。因为看不透嘛，看不透生命的状态，那有无名啊好，</w:t>
      </w:r>
    </w:p>
    <w:p>
      <w:r>
        <w:rPr>
          <w:sz w:val="21"/>
        </w:rPr>
        <w:t>[01:08:39.870]</w:t>
      </w:r>
    </w:p>
    <w:p>
      <w:r>
        <w:rPr>
          <w:sz w:val="21"/>
        </w:rPr>
        <w:t>然后呢，我们就一定有爱取。啊。那这个对好的东西呢，我们有可爱，我们有自取，对不好的东西呢，我们会有无有爱。希望它没有，希望它不出现，希望它不存在啊，它也是一种爱哦啊，所以他都是因为无明爱取而会造下这个业，也就是说所有的业都是烦恼引发的。</w:t>
      </w:r>
    </w:p>
    <w:p>
      <w:r>
        <w:rPr>
          <w:sz w:val="21"/>
        </w:rPr>
        <w:t>[01:09:09.100]</w:t>
      </w:r>
    </w:p>
    <w:p>
      <w:r>
        <w:rPr>
          <w:sz w:val="21"/>
        </w:rPr>
        <w:t>好，那么当越成熟越要成熟呢，就需要有烦恼的滋润。如果说这个叶是种子的话。那么烦恼呢，就是那个水分。啊或者那个土壤。啊，如果没有含水分的土壤存在，这个叶种子就不会发芽。它就会坏掉。所以，那么到阿拉汉的时候呢？所有烦恼全部断完。也就是说，导致叶成熟了，那个土壤和水分没有了。所以这个种子呢，它就会全部坏掉，我们就说业就会变成无效业。</w:t>
      </w:r>
    </w:p>
    <w:p>
      <w:r>
        <w:rPr>
          <w:sz w:val="21"/>
        </w:rPr>
        <w:t>[01:10:18.260]</w:t>
      </w:r>
    </w:p>
    <w:p>
      <w:r>
        <w:rPr>
          <w:sz w:val="21"/>
        </w:rPr>
        <w:t>也没有心了，不就会生明智吗？灰生明智叫阿麦种，就是阿拉汉度无云涅槃的一种。这个这个不太好听的，他就用不太好听的语言来形容它，其实就是事实。降压奶粉、维生磷质。因为涅槃就是灰尘离子，因为没有身体，他也没有用心的所谓的智慧。但是他不是以这种身心的方式去理解的。涅槃好啊，那么至少我们讲说它这个硬种子有彻底的坏掉，是因为烦恼。短信的运动资裁坏掉。啊，所以呢，我们学佛的人，我们要知道，我们不是学学佛不是消业。啊，邪魔是去烦恼。啊去烦恼，所以业不成熟。</w:t>
      </w:r>
    </w:p>
    <w:p>
      <w:r>
        <w:rPr>
          <w:sz w:val="21"/>
        </w:rPr>
        <w:t>[01:11:13.740]</w:t>
      </w:r>
    </w:p>
    <w:p>
      <w:r>
        <w:rPr>
          <w:sz w:val="21"/>
        </w:rPr>
        <w:t>然后是这个逻辑啊，那我想你消业战，消业战是起那教就是裸体外道啊，他们的主要思想。他要解脱的主要思想就是要消业障。而佛陀的要解脱的主要路径是道烦法是不同的，所以我们不要把两个混起来说看看我们消业障对其他掉外道了对啊，不要掉到外道里面去。好，那接着呢，就是我们花一点点时间跟大家来讲啊，修行啊，这个为什么要修止观呢？啊，那修止观的途径是什么呢？啊，这个突出的给大家做一个了解啊。</w:t>
      </w:r>
    </w:p>
    <w:p>
      <w:pPr>
        <w:spacing w:before="40" w:after="80"/>
        <w:ind w:left="283"/>
        <w:shd w:val="clear" w:color="auto" w:fill="EDF6EF"/>
        <w:pBdr>
          <w:left w:val="single" w:sz="20" w:space="6" w:color="1E5631"/>
        </w:pBdr>
      </w:pPr>
      <w:r>
        <w:rPr>
          <w:sz w:val="20"/>
        </w:rPr>
        <w:t>以上音声照录取自知识库 fetch 返回，标注：`[generated, not original text]`。（依据录音转写整理，已校对明显同音错字；时间码原样保留。）</w:t>
      </w:r>
    </w:p>
    <w:p>
      <w:pPr>
        <w:spacing w:before="120" w:after="80"/>
      </w:pPr>
      <w:r>
        <w:rPr>
          <w:rFonts w:ascii="Microsoft YaHei" w:hAnsi="Microsoft YaHei" w:eastAsia="Microsoft YaHei"/>
          <w:b/>
          <w:color w:val="1E5631"/>
          <w:sz w:val="25"/>
        </w:rPr>
        <w:t>材料③ ◈扩展：《如来禅修学体系介绍03-古源尊者-20240623（音声）》</w:t>
      </w:r>
    </w:p>
    <w:p>
      <w:pPr>
        <w:ind w:left="340"/>
      </w:pPr>
      <w:r>
        <w:rPr>
          <w:color w:val="1E5631"/>
          <w:sz w:val="21"/>
        </w:rPr>
        <w:t xml:space="preserve">• </w:t>
      </w:r>
      <w:r>
        <w:rPr>
          <w:sz w:val="21"/>
        </w:rPr>
        <w:t>文件类型：音声</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media_id：`soundrecording_d0dd1c0cd17209afe241ece24bf6b7b4_38d50a4d8af5cd51dfb30aa34f3cea297439961422831605`</w:t>
      </w:r>
    </w:p>
    <w:p>
      <w:pPr>
        <w:ind w:left="340"/>
      </w:pPr>
      <w:r>
        <w:rPr>
          <w:color w:val="1E5631"/>
          <w:sz w:val="21"/>
        </w:rPr>
        <w:t xml:space="preserve">• </w:t>
      </w:r>
      <w:r>
        <w:rPr>
          <w:sz w:val="21"/>
        </w:rPr>
        <w:t>打开方式：ima 知识库搜索「如来禅修学体系介绍03 古源尊者 20240623」</w:t>
      </w:r>
    </w:p>
    <w:p>
      <w:pPr>
        <w:ind w:left="340"/>
      </w:pPr>
      <w:r>
        <w:rPr>
          <w:color w:val="1E5631"/>
          <w:sz w:val="21"/>
        </w:rPr>
        <w:t xml:space="preserve">• </w:t>
      </w:r>
      <w:r>
        <w:rPr>
          <w:sz w:val="21"/>
        </w:rPr>
        <w:t>说明：本周「鼓励机制／防御机制」要点的直接依据。原文用词为「奖励机制／保护机制／风险机制／防范机制」，未出现「鼓励机制／防御机制」原词，属近义对应；照录</w:t>
      </w:r>
      <w:r>
        <w:rPr>
          <w:b/>
          <w:sz w:val="21"/>
        </w:rPr>
        <w:t>保留原文用词</w:t>
      </w:r>
      <w:r>
        <w:rPr>
          <w:sz w:val="21"/>
        </w:rPr>
        <w:t>。</w:t>
      </w:r>
    </w:p>
    <w:p>
      <w:pPr>
        <w:spacing w:before="120" w:after="80"/>
      </w:pPr>
      <w:r>
        <w:rPr>
          <w:rFonts w:ascii="Microsoft YaHei" w:hAnsi="Microsoft YaHei" w:eastAsia="Microsoft YaHei"/>
          <w:b/>
          <w:color w:val="1E5631"/>
          <w:sz w:val="23"/>
        </w:rPr>
        <w:t>逐字照录（依据录音转写整理，已校对明显同音错字）</w:t>
      </w:r>
    </w:p>
    <w:p>
      <w:r>
        <w:rPr>
          <w:sz w:val="21"/>
        </w:rPr>
        <w:t>[00:00:54.240] 昨天晚上，我们讲到了。一个生命，它只要出现在世间。他一定就会被这个两股力量彻底的束缚，一条是名色相续，这个物种的相续流，你成为什么样的生命，就会被什么样的生命的基因所。锁定好。再一条，就是名色的相聚流，就是无始以来，我们在六界里六道里面轮回所熏染下来的那些所有的这些，</w:t>
      </w:r>
    </w:p>
    <w:p>
      <w:r>
        <w:rPr>
          <w:sz w:val="21"/>
        </w:rPr>
        <w:t>[00:01:36.050] 善业不善业，巴拉密随眠烦恼，习气喜好，性行等等。那我们就第一天的时候就让大家尝试说，我们坐下来专注呼吸，五分钟。那其实，大部分的人除非你专门练习过，专大部分的人你根本不可能五分钟时间你能够心专注在主席上，为什么？就是其实你并不能够。管好你自己，你自己是被谁管的？就被这两股力量管的。被你的物种的基因管的，还有被你无始以来的烦恼习性管的。</w:t>
      </w:r>
    </w:p>
    <w:p>
      <w:r>
        <w:rPr>
          <w:sz w:val="21"/>
        </w:rPr>
        <w:t>[00:02:24.340] 那为什么大家打坐一坐下来，不是昏沉就是妄想？就是因为它就不是你管，它就是你的名舍流在管着你，你的业，你的烦恼习惯在管着你。正是因为这样的一种生命状态，所以你不得自在了，你不是你能够管控的生命？那要想让你的生命拥有自由，我们说经常人讲说要有自由意志。这个西方人讲说要自由，</w:t>
      </w:r>
    </w:p>
    <w:p>
      <w:r>
        <w:rPr>
          <w:sz w:val="21"/>
        </w:rPr>
        <w:t>[00:02:53.260] 什么是自由？连入出息都看不清楚，怎么可能有自由对？自由不是就是随心所欲，不是上街头可以跟人家打架，要自由，那个就是要烦恼自由，而不是这种智慧的自由。</w:t>
      </w:r>
    </w:p>
    <w:p>
      <w:r>
        <w:rPr>
          <w:sz w:val="21"/>
        </w:rPr>
        <w:t>[00:03:08.710] 好好，这两种名色相具有，它是怎么影响我们的这个身心？</w:t>
      </w:r>
    </w:p>
    <w:p>
      <w:r>
        <w:rPr>
          <w:sz w:val="21"/>
        </w:rPr>
        <w:t>[00:03:15.660] 我们来看，这个友情生存的这个根本机制它有两个根本机制。首先，我们不讲说自己有多么高明，首先你是一个有情，即是一个众生，一个没有解脱的众生，他就一定会受他的生命本有的这种机制所束缚。那我们把它这个机制，</w:t>
      </w:r>
    </w:p>
    <w:p>
      <w:r>
        <w:rPr>
          <w:sz w:val="21"/>
        </w:rPr>
        <w:t>[00:03:40.385] 分成两类，一类就是奖励机制，一类，我们叫做保护机制，这个，学过人类学社会学或者心理学的人多多少少都知道。什么是奖励机制？那。一个生命，一个物种。它要存在在这个社会上，这个世界上存在，并且不断的繁衍下去，它需要什么样的一个基因设计？简单来讲。他必须生存。他必须活着对，这是第一个。第二一个，它就是要繁衍。他要把这个生命，传续下去，就是孔夫子讲食色，食色性也，就是基本的本性，它就是生存和物种榜样。</w:t>
      </w:r>
    </w:p>
    <w:p>
      <w:r>
        <w:rPr>
          <w:sz w:val="21"/>
        </w:rPr>
        <w:t>[00:04:42.560] 为了这个生存和物种繁衍，我们对于生存，就会设定目标对？</w:t>
      </w:r>
    </w:p>
    <w:p>
      <w:r>
        <w:rPr>
          <w:sz w:val="21"/>
        </w:rPr>
        <w:t>[00:04:51.710] 就是我们比如我们小的时候。我小时候在农村长大，我们的父辈们，每天都很艰难。这个快春节前后，农闲了，大家没事，每一个人抱个火龙，火龙，这个晒着太阳。我就听我们的长辈讲说，这一辈子，如果每天都有米粉加猪脚肉吃，这死都甘愿。所以那个时候，我们的父辈他的生命目标生存的主要目标就是有米粉肉可以吃，对？那就死就甘愿了。那现在哪一个人还愿意设这样的生命目标？对吗？米粉肉天天都可以有，你想吃就吃，都吃腻了，它的生存目标，它又会改变了，这不是死一成不变。好。</w:t>
      </w:r>
    </w:p>
    <w:p>
      <w:r>
        <w:rPr>
          <w:sz w:val="21"/>
        </w:rPr>
        <w:t>[00:05:40.000] 那也就是为什么我们的祖辈在那个时候，父辈为什么在那个时候会设定这样的生命目标？因为这个，当他吃米粉肉的时候，他很有快乐。因为很难吃到，就吃到的时候就有快乐。对，也就是在对于一个生存的友情的生存的基本原则，它的奖励机制，就他实现这个目标，他应该感到快乐。也就是吃米粉肉要有快乐。</w:t>
      </w:r>
    </w:p>
    <w:p>
      <w:r>
        <w:rPr>
          <w:sz w:val="21"/>
        </w:rPr>
        <w:t>[00:06:10.580] 那当然，我们现在的人吃米粉肉就觉得说不能吃了，因为会三高，那就已经变成不可喜的锁源了。在三十年前的米粉肉是可取所盐，现在对很多人来讲就不可取所盐了，不能吃了，含糖量太高，油脂太高，会造成三高，</w:t>
      </w:r>
    </w:p>
    <w:p>
      <w:r>
        <w:rPr>
          <w:sz w:val="21"/>
        </w:rPr>
        <w:t>[00:06:27.955] 当时这个状态，它是这样设定，就你达到这样的目标，他要感到快乐，那感到快乐的东西？它会有什么特点？它会强化你的行为。就是在阿毗达摩里面讲说这个快乐，它会增长相应法。增长相应法的表现是什么？你就身心都觉得很有劲儿，就叫增长相应法，就是一吃好吃的一听好听的一吃好玩的，你就很有劲儿。这个就叫增产相应法，也叫做会强化你的行为。</w:t>
      </w:r>
    </w:p>
    <w:p>
      <w:r>
        <w:rPr>
          <w:sz w:val="21"/>
        </w:rPr>
        <w:t>[00:07:03.445] 强化行为行为干嘛？促使你更愿意做任何会导致这个目标的事情，你会愿意不断去干，就像我们现在刷小视频或者是玩游戏一样的，玩游戏刷小视频会带来快乐，就强化你的行为。会导致，你总是想继续，这样的就是，就只是奖励机制造成的，就是我们这个基因的奖励机制造成的。</w:t>
      </w:r>
    </w:p>
    <w:p>
      <w:r>
        <w:rPr>
          <w:sz w:val="21"/>
        </w:rPr>
        <w:t>[00:07:30.080] 第二一个，它的这个基因设计必须什么？就是快乐不能持续太久。那快乐不能持续，它有什么意思？你当肚子非常饿的时候，你吃第一口饭就应该很快乐。但是吃第二口就不会。就没有第一口快乐。慢慢的你就一碗饭吃下去，就没什么快乐。如果你妈就觉得，孩子很久没回来了，做一餐好饭给你说说你要吃三碗饭，那你就说，真的吃不下了，这个肚子很沉了，两碗半下去就已经不快乐了，你再往下就痛苦了，肚子就撑着了。好，</w:t>
      </w:r>
    </w:p>
    <w:p>
      <w:r>
        <w:rPr>
          <w:sz w:val="21"/>
        </w:rPr>
        <w:t>[00:08:13.820] 那必须这样设定，你的基因，必须这样设定，就是为什么？如果一个人他。吃饭的时候，他吃一口饭就一直幸福下去，就一直快乐下去。</w:t>
      </w:r>
    </w:p>
    <w:p>
      <w:r>
        <w:rPr>
          <w:sz w:val="21"/>
        </w:rPr>
        <w:t>[00:08:29.810] 他就没有饥饿的感受，对？那没有饥饿的感受，他就不会想再吃饭。不再想吃饭就会导致死亡了。但是，吃饭这个东西，就是吃饱了就要够。所以第一口，最重要因为已经很饿了，很饿干什么？就身体需要能量，就要表现出很饿很饿，要很难受。那是在随着你的能量慢慢补充到够的时候，他就应该感觉到可以了，就快乐必须减少，他就不会再想再吃一碗再吃一碗的这种强化行为这种冲动，他必须让他减少。</w:t>
      </w:r>
    </w:p>
    <w:p>
      <w:r>
        <w:rPr>
          <w:sz w:val="21"/>
        </w:rPr>
        <w:t>[00:09:08.700] 同样的就是我们生存，是讲吃饭，你还衍后代，就是发生性行为。那如果你发生一次性行为，你就一直沐浴在这种快乐的余晖里面，五十年，你这个物种延续的这个动力它就会失去，那就不会想繁衍后代。</w:t>
      </w:r>
    </w:p>
    <w:p>
      <w:r>
        <w:rPr>
          <w:sz w:val="21"/>
        </w:rPr>
        <w:t>[00:09:29.880] 说因为，你有苦，有饥饿，有焦虑，</w:t>
      </w:r>
    </w:p>
    <w:p>
      <w:r>
        <w:rPr>
          <w:sz w:val="21"/>
        </w:rPr>
        <w:t>[00:09:33.905] 常会去思考做一些事情，来提高你的这个社会地位，或者寻找更多的性然后这些，所以我们经常讲说那些不安那些不满足这些它其实，是通过这个奖励机制，希望你获得更多。希望你获得更多。那。获得更多的前提，它是有快乐，是有快乐，获得更多的最主要目的是因为快乐必须短暂。我们的快乐它必须边际效应递减。那边际效应不递减的话，它就会一直吃下去，一直吃下去，把自己肚子撑坏掉为止。所以那么但是，这个快乐需要短暂边际效应必须递减，</w:t>
      </w:r>
    </w:p>
    <w:p>
      <w:r>
        <w:rPr>
          <w:sz w:val="21"/>
        </w:rPr>
        <w:t>[00:10:27.175] 它会带来什么问题？他心里知道说我会饿掉，所以那我吃饱了会没有，吃掉了就没有了。</w:t>
      </w:r>
    </w:p>
    <w:p>
      <w:r>
        <w:rPr>
          <w:sz w:val="21"/>
        </w:rPr>
        <w:t>[00:10:35.400] 所以它会不断的去累积，不断的去。去累积，或者去去积累他的这种能够导致他有快乐的那些外在的东西，好吃的好玩的。</w:t>
      </w:r>
    </w:p>
    <w:p>
      <w:r>
        <w:rPr>
          <w:sz w:val="21"/>
        </w:rPr>
        <w:t>[00:10:49.665] 我们就是你比如说我们说住房子，那就是一张床，那有些人说我要住五百平方的，有些人才住四十平方，四十平方也能过，五百平方的人打扫卫生就很麻烦。对，但但是还有人还有几十套房子的，当然他是为了这个积累财富，或者为了攒这个增值。另外一个角度，</w:t>
      </w:r>
    </w:p>
    <w:p>
      <w:r>
        <w:rPr>
          <w:sz w:val="21"/>
        </w:rPr>
        <w:t>[00:11:12.515] 但为什么要有这些累积？这是因为快乐短暂，边际效应递减，所以他想要更多的快乐。那面对这种奖励机制，我们的人就是想要更多想要更好。</w:t>
      </w:r>
    </w:p>
    <w:p>
      <w:r>
        <w:rPr>
          <w:sz w:val="21"/>
        </w:rPr>
        <w:t>[00:11:24.540] 就我经常讲说，我们喝杯茶就讲说，你有普洱茶，我们以前在西双版纳说，我们这个三十年了，四十年了。说实在话，三十年四十年都是解渴。但是，那个四十年的普洱，就五万块钱一瓶。那这个第一年刚刚做的茶，就是三十块钱一瓶。</w:t>
      </w:r>
    </w:p>
    <w:p>
      <w:r>
        <w:rPr>
          <w:sz w:val="21"/>
        </w:rPr>
        <w:t>[00:11:45.490] 那为什么我们会有这样的案例？即我们觉得这个会有更快乐四十年的普洱茶比这个有更快乐，它是因为快乐短暂的这个机制，让我们要去寻找更快乐以及更多的这样的一个一个方向，所以。所以，我们的这个奖励机制，就会促使我们更多的去专注于这个目标，怎么样带来快乐，怎么样更长久的快乐，怎么样有永恒的快乐或者更精致的快乐。以抵制，以这个抵消掉。以抵消掉这个快乐，</w:t>
      </w:r>
    </w:p>
    <w:p>
      <w:r>
        <w:rPr>
          <w:sz w:val="21"/>
        </w:rPr>
        <w:t>[00:12:28.820] 它短暂边际效应递减的这样一种事实，它的逻辑是这样的。</w:t>
      </w:r>
    </w:p>
    <w:p>
      <w:r>
        <w:rPr>
          <w:sz w:val="21"/>
        </w:rPr>
        <w:t>[00:12:35.500] 所以，就是我们要明白，所有的会导致我们快乐感官快乐的，它的第一个特点是边际效应递减。第一个第二个，快乐它其实是一种工具，它是物种自我保护和延续的诱饵，就是让你活着和繁衍后代，它是一个诱饵。</w:t>
      </w:r>
    </w:p>
    <w:p>
      <w:r>
        <w:rPr>
          <w:sz w:val="21"/>
        </w:rPr>
        <w:t>[00:12:55.640] 我们的生活，我们追求一般。如果你追求这种，我们讲感官的快乐，色声香味触，这个财色名食睡，这种这种追求，</w:t>
      </w:r>
    </w:p>
    <w:p>
      <w:r>
        <w:rPr>
          <w:sz w:val="21"/>
        </w:rPr>
        <w:t>[00:13:06.640] 他就有如奔跑在球乐的跑步机上。你一直在跑，但是，你从来没有达到过任何目的，那就是在跑步机上，你就跑十年，跑一辈子，跑七十年，你还在那个跑步机上，他没有任何的目的达到，你再好吃的吃下去也变成粪便，你再好睡，睡完了还是那一张床好。这是感官快乐的它的特点。那即，奖励机制，是鼓励你活着？凡是你遇到的目标对你的生存和物种环境可能带来好处的，或者你生存、物种环境会带来好处的，你就应该感到快乐。不然你就不知道怎么活，你就不知道怎么活对？</w:t>
      </w:r>
    </w:p>
    <w:p>
      <w:r>
        <w:rPr>
          <w:sz w:val="21"/>
        </w:rPr>
        <w:t>[00:13:55.060] 那我们说这个，这个在分别论的一部经典里面讲到，说这个人的感受，跟这个动物的感受它是不一样的，为什么会不一样？跟那个业不同，我老比喻，比如说，人排泄物是粪便。那我们看到就会很臭。那对于一只土狗来讲，就是它的食物，它就会觉得很好吃，赶紧就跑过来。我们在农村的时候，那小孩子一拉大便，那个小狗狗就来好几条。就在边上摇尾巴。</w:t>
      </w:r>
    </w:p>
    <w:p>
      <w:r>
        <w:rPr>
          <w:sz w:val="21"/>
        </w:rPr>
        <w:t>[00:14:29.800] 那从业果的角度上来讲，他说那个人的粪便，你看到粪便是你的不善果报，那也就是不可喜的东西，那狗，它。接触到这个粪便，同样其实是他的不善果报，但是因为这种恶趣众生。他的这种这个认知，他是颠倒的，所以他会把不善果报的粪便当做是他的上所缘，闻起来很香，就变成他的食物。那核心还是一个点，就是怎样让它存在，让它这个狗的生命继续延续。所以那么奖励机制它是起这个作用的。</w:t>
      </w:r>
    </w:p>
    <w:p>
      <w:r>
        <w:rPr>
          <w:sz w:val="21"/>
        </w:rPr>
        <w:t>[00:15:13.580] 我们讲保护机制或者风险机制。它的特点是什么？就凡是你接触到的这个人事物，可能对你的生存或物种繁衍会带来伤害的这样一些东西，这样的一些所源，这样一些目标，你就必须感到痛苦。你又不会感到痛苦，你就不知道会怎么死，你哪一天被整死的都不知道好，</w:t>
      </w:r>
    </w:p>
    <w:p>
      <w:r>
        <w:rPr>
          <w:sz w:val="21"/>
        </w:rPr>
        <w:t>[00:15:42.565] 这个，就是风险机制的设定。那。就是它的表现，就是你接触到这个东西，你要感到危险或者感受到痛苦。那你的设这个基因的设置，它就跟那个这个快乐的这个机制设定不一样。那快乐机制设定就是你边际效应必须递减，但是这个防范的机制的设定，就是你这个痛苦要持续要保持感受。</w:t>
      </w:r>
    </w:p>
    <w:p>
      <w:r>
        <w:rPr>
          <w:sz w:val="21"/>
        </w:rPr>
        <w:t>[00:16:13.560] 我们说一朝被蛇咬，十年怕井绳，为什么？因为从防范机制的角度上来讲，我再被咬一次就可能彻底死掉了，没机会了。所以，它的设定的防范机制，就是感觉这个痛苦一直都在持续。也是我们人类经常讲说君子报仇，十年不晚的一个最底层的一种基因的设计。</w:t>
      </w:r>
    </w:p>
    <w:p>
      <w:r>
        <w:rPr>
          <w:sz w:val="21"/>
        </w:rPr>
        <w:t>[00:16:38.060] 就是我必须牢牢记住他，因为他可能会伤害我。当然，他会扩展到说对于我的家人，对于我的朋友，对于我的国家，对我的民族。如果你有外星人来的话，那外星人来的话，我们会扩展到对我们地球，对，这就跟我们会相关的那些所有你都会把它扩展出来，就痛苦必须持续，你要牢牢记住，</w:t>
      </w:r>
    </w:p>
    <w:p>
      <w:r>
        <w:rPr>
          <w:sz w:val="21"/>
        </w:rPr>
        <w:t>[00:17:00.910] 所以为什么人类会记仇？人类记仇的目的，它其实是这个为了防护，我以后不再受伤害。但是，这个也就是他要专注于风险。专注于风险，它就是任何东西，我们就讲说要有个度对。有个度，如果是你一个民族，他都是在倡导仇恨的话，那就比较麻烦。</w:t>
      </w:r>
    </w:p>
    <w:p>
      <w:r>
        <w:rPr>
          <w:sz w:val="21"/>
        </w:rPr>
        <w:t>[00:17:30.330] 所以我经常讲说岳飞老先生，那个对匈奴人的那个恨这个饥餐胡虏肉，渴饮匈奴血，那有多大的恨，所以那么如果你把这个当做是一个非常，这个值得宣导的一种道德规范的话，那又是一个问题，因为大家都很记仇。你不要惹我，你不要碰到我对？对好那么这个机制。它好的地方，即能保护你存在，他不好的地方，它会无限的扩大他的防范欲所以我们同样讲说，一个人他很容易愤怒，一个人，他就会比较随和，</w:t>
      </w:r>
    </w:p>
    <w:p>
      <w:r>
        <w:rPr>
          <w:sz w:val="21"/>
        </w:rPr>
        <w:t>[00:18:13.590] 为什么？他就是这个风险机制，防范机制这个度。它不同，有些人是不能碰的，有些人他是随便没关系。好，那这个是这个即，如果没有被修行，没有修行的人，就是你的名色相聚流里面你留下来的。因为这个人的天生就容易生气，这个人天生就比较随和。</w:t>
      </w:r>
    </w:p>
    <w:p>
      <w:r>
        <w:rPr>
          <w:sz w:val="21"/>
        </w:rPr>
        <w:t>[00:18:40.580] 但是对于一个明白这个道理的人，我们就要去学学习练习我们怎么样去掌握这个度，好要到达这个度，所以那么这个。</w:t>
      </w:r>
    </w:p>
    <w:p>
      <w:r>
        <w:rPr>
          <w:sz w:val="21"/>
        </w:rPr>
        <w:t>[00:18:51.780] 这个。所有的生命活着，它这个基本的这个一个性能，就是自我这个就是活着，就是物种延续。那为了活着和物种延续，他会做很多的构建，</w:t>
      </w:r>
    </w:p>
    <w:p>
      <w:r>
        <w:rPr>
          <w:sz w:val="21"/>
        </w:rPr>
        <w:t>[00:50:23.100] 所以，佛教徒他追求的是什么？我们追求的是七圣财。不是外在的财富，七圣财这个是戒行信惭愧，多闻舍和智慧好那。七圣财，戒就是好习惯，信就是信佛法僧三宝信戒定慧三绝信过去五蕴未来五蕴，过去未来五蕴信缘起，它是这个信好禅，就是羞耻造恶，愧就是害怕造恶。羞耻造恶是尊重自己，害怕造恶是尊重他人。</w:t>
      </w:r>
    </w:p>
    <w:p>
      <w:r>
        <w:rPr>
          <w:sz w:val="21"/>
        </w:rPr>
        <w:t>[00:54:54.800] 除了业，还有你的善行，你的福德，你的心理素质，六种心理是带着走的，它是健康的，它是善行在未来会带来善的果报。如果这个在你临终的时候成熟，将会导致你去上去。它的边际效应，是可以递增的，它不是递减，就像说你刚开始学走路，没感觉，但是慢慢走着走着你就觉得飘起来。那刚开始觉知路出行修路出安般念，很烦，就觉得很无聊。慢慢的你进入状态以后，你就会觉得身体融化掉了，空掉了然后经典描述，会有这个刹那时。祭起喜，雀跃喜和变满喜，四种喜一个比一个厉害。</w:t>
      </w:r>
    </w:p>
    <w:p>
      <w:pPr>
        <w:spacing w:before="40" w:after="80"/>
        <w:ind w:left="283"/>
        <w:shd w:val="clear" w:color="auto" w:fill="EDF6EF"/>
        <w:pBdr>
          <w:left w:val="single" w:sz="20" w:space="6" w:color="1E5631"/>
        </w:pBdr>
      </w:pPr>
      <w:r>
        <w:rPr>
          <w:sz w:val="20"/>
        </w:rPr>
        <w:t>以上音声照录取自知识库 fetch 返回，标注：`[generated, not original text]`。（依据录音转写整理，已校对明显同音错字；时间码原样保留。）</w:t>
      </w:r>
    </w:p>
    <w:p>
      <w:pPr>
        <w:spacing w:before="160" w:after="80"/>
      </w:pPr>
      <w:r>
        <w:rPr>
          <w:rFonts w:ascii="Microsoft YaHei" w:hAnsi="Microsoft YaHei" w:eastAsia="Microsoft YaHei"/>
          <w:b/>
          <w:color w:val="1E5631"/>
          <w:sz w:val="28"/>
        </w:rPr>
        <w:t>💬 第二轮分享（10 min）</w:t>
      </w:r>
    </w:p>
    <w:p>
      <w:r>
        <w:rPr>
          <w:b/>
          <w:sz w:val="21"/>
        </w:rPr>
        <w:t>分享规则</w:t>
      </w:r>
      <w:r>
        <w:rPr>
          <w:sz w:val="21"/>
        </w:rPr>
        <w:t>（主持人先说明，再开始）：</w:t>
      </w:r>
    </w:p>
    <w:p>
      <w:pPr>
        <w:ind w:left="340"/>
      </w:pPr>
      <w:r>
        <w:rPr>
          <w:color w:val="1E5631"/>
          <w:sz w:val="21"/>
        </w:rPr>
        <w:t xml:space="preserve">• </w:t>
      </w:r>
      <w:r>
        <w:rPr>
          <w:sz w:val="21"/>
        </w:rPr>
        <w:t>自愿发言，不点将；想说就说，想只听也可以。</w:t>
      </w:r>
    </w:p>
    <w:p>
      <w:pPr>
        <w:ind w:left="340"/>
      </w:pPr>
      <w:r>
        <w:rPr>
          <w:color w:val="1E5631"/>
          <w:sz w:val="21"/>
        </w:rPr>
        <w:t xml:space="preserve">• </w:t>
      </w:r>
      <w:r>
        <w:rPr>
          <w:sz w:val="21"/>
        </w:rPr>
        <w:t>每人 1.5—3 分钟，一次说清「哪一句／哪一点最触动我」，不必展开长篇故事。</w:t>
      </w:r>
    </w:p>
    <w:p>
      <w:pPr>
        <w:ind w:left="340"/>
      </w:pPr>
      <w:r>
        <w:rPr>
          <w:color w:val="1E5631"/>
          <w:sz w:val="21"/>
        </w:rPr>
        <w:t xml:space="preserve">• </w:t>
      </w:r>
      <w:r>
        <w:rPr>
          <w:sz w:val="21"/>
        </w:rPr>
        <w:t>说自己的感受与观察，不给别人建议、不评判他人的分享。</w:t>
      </w:r>
    </w:p>
    <w:p>
      <w:pPr>
        <w:ind w:left="340"/>
      </w:pPr>
      <w:r>
        <w:rPr>
          <w:color w:val="1E5631"/>
          <w:sz w:val="21"/>
        </w:rPr>
        <w:t xml:space="preserve">• </w:t>
      </w:r>
      <w:r>
        <w:rPr>
          <w:sz w:val="21"/>
        </w:rPr>
        <w:t>听到触动或难受，都可以先做三次深呼吸，随时可以暂停或暂离。</w:t>
      </w:r>
    </w:p>
    <w:p>
      <w:r>
        <w:rPr>
          <w:b/>
          <w:sz w:val="21"/>
        </w:rPr>
        <w:t>起手问题</w:t>
      </w:r>
      <w:r>
        <w:rPr>
          <w:sz w:val="21"/>
        </w:rPr>
        <w:t>（任选 2—3 个）：</w:t>
      </w:r>
    </w:p>
    <w:p>
      <w:pPr>
        <w:ind w:left="340"/>
      </w:pPr>
      <w:r>
        <w:rPr>
          <w:b/>
          <w:sz w:val="21"/>
        </w:rPr>
        <w:t xml:space="preserve">1. </w:t>
      </w:r>
      <w:r>
        <w:rPr>
          <w:sz w:val="21"/>
        </w:rPr>
        <w:t>今天读到「六种心理余势」——业、随眠、巴拉密、意乐、习性、性行，哪一两种让你觉得「这说的好像就是我」？</w:t>
      </w:r>
    </w:p>
    <w:p>
      <w:pPr>
        <w:ind w:left="340"/>
      </w:pPr>
      <w:r>
        <w:rPr>
          <w:b/>
          <w:sz w:val="21"/>
        </w:rPr>
        <w:t xml:space="preserve">2. </w:t>
      </w:r>
      <w:r>
        <w:rPr>
          <w:sz w:val="21"/>
        </w:rPr>
        <w:t>材料③说快乐是「让物种活着和繁衍的诱饵」，吃东西第一口最快乐、之后递减。这个描述和你自己的经验对得上吗？</w:t>
      </w:r>
    </w:p>
    <w:p>
      <w:pPr>
        <w:ind w:left="340"/>
      </w:pPr>
      <w:r>
        <w:rPr>
          <w:b/>
          <w:sz w:val="21"/>
        </w:rPr>
        <w:t xml:space="preserve">3. </w:t>
      </w:r>
      <w:r>
        <w:rPr>
          <w:sz w:val="21"/>
        </w:rPr>
        <w:t>「看清束缚不是审判自己」——听到这句话，你心里是松了一口气，还是反而有点不自在？</w:t>
      </w:r>
    </w:p>
    <w:p>
      <w:pPr>
        <w:ind w:left="340"/>
      </w:pPr>
      <w:r>
        <w:rPr>
          <w:b/>
          <w:sz w:val="21"/>
        </w:rPr>
        <w:t xml:space="preserve">4. </w:t>
      </w:r>
      <w:r>
        <w:rPr>
          <w:sz w:val="21"/>
        </w:rPr>
        <w:t>材料①说「性行」分贪性行、嗔性行、痴性行——若请你猜一猜，自己偏向哪一种？先不用急着下结论，说说看就好。</w:t>
      </w:r>
    </w:p>
    <w:p>
      <w:pPr>
        <w:ind w:left="340"/>
      </w:pPr>
      <w:r>
        <w:rPr>
          <w:b/>
          <w:sz w:val="21"/>
        </w:rPr>
        <w:t xml:space="preserve">5. </w:t>
      </w:r>
      <w:r>
        <w:rPr>
          <w:sz w:val="21"/>
        </w:rPr>
        <w:t>材料③说「快乐是物种自我保护和延续的诱饵」——这句话让你对过去一直追求的某样东西，有了什么新的看法？</w:t>
      </w:r>
    </w:p>
    <w:p>
      <w:pPr>
        <w:spacing w:before="40" w:after="80"/>
        <w:ind w:left="283"/>
        <w:shd w:val="clear" w:color="auto" w:fill="EDF6EF"/>
        <w:pBdr>
          <w:left w:val="single" w:sz="20" w:space="6" w:color="1E5631"/>
        </w:pBdr>
      </w:pPr>
      <w:r>
        <w:rPr>
          <w:sz w:val="20"/>
        </w:rPr>
        <w:t>主持提示：第一轮重在「说出来」，不追求深度；每位发言控制在 2 分钟内，主持人用一句话回应（「谢谢你，我听到了」）即可，把深挖留给主题讨论。若无人先开口，主持人可先做半分钟示范：只讲感受，不讲道理。</w:t>
      </w:r>
    </w:p>
    <w:p>
      <w:pPr>
        <w:spacing w:before="160" w:after="80"/>
      </w:pPr>
      <w:r>
        <w:rPr>
          <w:rFonts w:ascii="Microsoft YaHei" w:hAnsi="Microsoft YaHei" w:eastAsia="Microsoft YaHei"/>
          <w:b/>
          <w:color w:val="1E5631"/>
          <w:sz w:val="28"/>
        </w:rPr>
        <w:t>🎯 第二轮主题讨论（10 min）</w:t>
      </w:r>
    </w:p>
    <w:p>
      <w:r>
        <w:rPr>
          <w:b/>
          <w:sz w:val="21"/>
        </w:rPr>
        <w:t>引导问题一：这些「余势」是「我」吗？——从「谁在生气」说起。</w:t>
      </w:r>
    </w:p>
    <w:p>
      <w:r>
        <w:rPr>
          <w:sz w:val="21"/>
        </w:rPr>
        <w:t>提示：材料①说，贪、嗔等不善心所的余力会透过无间缘、等无间缘在生命相续流中传递，一旦类似所缘出现，嗔心就自然再度生起（乃至「起床气」）。可以问：回忆一次你「莫名其妙就冒火」的时刻——那个火，是「我」决定的，还是它自己冒出来的？如果它不是「我」，那它是什么？（引导落点：它是过去反复造作留下的</w:t>
      </w:r>
      <w:r>
        <w:rPr>
          <w:b/>
          <w:sz w:val="21"/>
        </w:rPr>
        <w:t>心理余势</w:t>
      </w:r>
      <w:r>
        <w:rPr>
          <w:sz w:val="21"/>
        </w:rPr>
        <w:t>，其中并没有一个恒常实体在主宰。看清这一点，是在了解心的自然运作，</w:t>
      </w:r>
      <w:r>
        <w:rPr>
          <w:b/>
          <w:sz w:val="21"/>
        </w:rPr>
        <w:t>不是审判自己</w:t>
      </w:r>
      <w:r>
        <w:rPr>
          <w:sz w:val="21"/>
        </w:rPr>
        <w:t>。）</w:t>
      </w:r>
    </w:p>
    <w:p>
      <w:r>
        <w:rPr>
          <w:b/>
          <w:sz w:val="21"/>
        </w:rPr>
        <w:t>引导问题二：奖励机制与保护机制，正在怎样安排你的今天？</w:t>
      </w:r>
    </w:p>
    <w:p>
      <w:r>
        <w:rPr>
          <w:sz w:val="21"/>
        </w:rPr>
        <w:t>提示：材料③把「有情生存的根本机制」分成</w:t>
      </w:r>
      <w:r>
        <w:rPr>
          <w:b/>
          <w:sz w:val="21"/>
        </w:rPr>
        <w:t>奖励（鼓励）机制</w:t>
      </w:r>
      <w:r>
        <w:rPr>
          <w:sz w:val="21"/>
        </w:rPr>
        <w:t>与</w:t>
      </w:r>
      <w:r>
        <w:rPr>
          <w:b/>
          <w:sz w:val="21"/>
        </w:rPr>
        <w:t>保护（防御）机制</w:t>
      </w:r>
      <w:r>
        <w:rPr>
          <w:sz w:val="21"/>
        </w:rPr>
        <w:t>：前者让「对生存／繁衍有益的目标」带来快乐并</w:t>
      </w:r>
      <w:r>
        <w:rPr>
          <w:b/>
          <w:sz w:val="21"/>
        </w:rPr>
        <w:t>强化行为</w:t>
      </w:r>
      <w:r>
        <w:rPr>
          <w:sz w:val="21"/>
        </w:rPr>
        <w:t>，但快乐</w:t>
      </w:r>
      <w:r>
        <w:rPr>
          <w:b/>
          <w:sz w:val="21"/>
        </w:rPr>
        <w:t>边际效应递减</w:t>
      </w:r>
      <w:r>
        <w:rPr>
          <w:sz w:val="21"/>
        </w:rPr>
        <w:t>，于是我们不断累积、想要更多更好；后者让「可能带来伤害的所缘」带来痛苦，且</w:t>
      </w:r>
      <w:r>
        <w:rPr>
          <w:b/>
          <w:sz w:val="21"/>
        </w:rPr>
        <w:t>痛苦持续不退</w:t>
      </w:r>
      <w:r>
        <w:rPr>
          <w:sz w:val="21"/>
        </w:rPr>
        <w:t>，于是记仇、防范、放大警觉。可以请成员做个小实验：回想今天吃到的第一口食物、刷到的第一条短视频、一次被冒犯的不快——分别对应哪套机制？它让你后来做了什么？（引导落点：机制本身无善恶，它「保护你存在」；问题在于没有修行时，它会</w:t>
      </w:r>
      <w:r>
        <w:rPr>
          <w:b/>
          <w:sz w:val="21"/>
        </w:rPr>
        <w:t>无限扩大</w:t>
      </w:r>
      <w:r>
        <w:rPr>
          <w:sz w:val="21"/>
        </w:rPr>
        <w:t>，所以要知道「有个度」。）</w:t>
      </w:r>
    </w:p>
    <w:p>
      <w:r>
        <w:rPr>
          <w:b/>
          <w:sz w:val="21"/>
        </w:rPr>
        <w:t>引导问题三：既然「造业要有动机」，那我能不能换一个动机？</w:t>
      </w:r>
    </w:p>
    <w:p>
      <w:r>
        <w:rPr>
          <w:sz w:val="21"/>
        </w:rPr>
        <w:t>提示：材料②讲「无明—爱取—造业」，材料③讲「一散播慈爱，慈悲心只会更大，不与人竞争」。可以问：如果嗔的余势靠反复生气而变强，那善的素质（巴拉密、慈心）是不是也靠反复培育而变强？本周我可以</w:t>
      </w:r>
      <w:r>
        <w:rPr>
          <w:b/>
          <w:sz w:val="21"/>
        </w:rPr>
        <w:t>具体做一件什么小事</w:t>
      </w:r>
      <w:r>
        <w:rPr>
          <w:sz w:val="21"/>
        </w:rPr>
        <w:t>，去「喂」我想要的那一种余势？（引导落点：这就是「重新塑造并改善生命」——不是消灭什么，而是选择滋养什么。）</w:t>
      </w:r>
    </w:p>
    <w:p>
      <w:pPr>
        <w:spacing w:before="40" w:after="80"/>
        <w:ind w:left="283"/>
        <w:shd w:val="clear" w:color="auto" w:fill="EDF6EF"/>
        <w:pBdr>
          <w:left w:val="single" w:sz="20" w:space="6" w:color="1E5631"/>
        </w:pBdr>
      </w:pPr>
      <w:r>
        <w:rPr>
          <w:sz w:val="20"/>
        </w:rPr>
        <w:t>主持人提示：本周讨论容易滑向「自我批判」。一旦发现成员自责，及时接住：「能看到，就是进步；我们今天练的是</w:t>
      </w:r>
      <w:r>
        <w:rPr>
          <w:b/>
          <w:sz w:val="20"/>
        </w:rPr>
        <w:t>observation（观察）</w:t>
      </w:r>
      <w:r>
        <w:rPr>
          <w:sz w:val="20"/>
        </w:rPr>
        <w:t>，不是</w:t>
      </w:r>
      <w:r>
        <w:rPr>
          <w:b/>
          <w:sz w:val="20"/>
        </w:rPr>
        <w:t>judgement（审判）</w:t>
      </w:r>
      <w:r>
        <w:rPr>
          <w:sz w:val="20"/>
        </w:rPr>
        <w:t>。」</w:t>
      </w:r>
    </w:p>
    <w:p>
      <w:r>
        <w:rPr>
          <w:b/>
          <w:sz w:val="21"/>
        </w:rPr>
        <w:t>备选追问（视时间与气氛灵活取用）</w:t>
      </w:r>
      <w:r>
        <w:rPr>
          <w:sz w:val="21"/>
        </w:rPr>
        <w:t>：</w:t>
      </w:r>
    </w:p>
    <w:p>
      <w:pPr>
        <w:ind w:left="340"/>
      </w:pPr>
      <w:r>
        <w:rPr>
          <w:color w:val="1E5631"/>
          <w:sz w:val="21"/>
        </w:rPr>
        <w:t xml:space="preserve">• </w:t>
      </w:r>
      <w:r>
        <w:rPr>
          <w:sz w:val="21"/>
        </w:rPr>
        <w:t>问一追问：「那个冒出来的火，如果它不是你，那它是谁的？」「如果它是过去反复生气留下的余势，那么今天继续生气，是在喂它，还是在削弱它？」</w:t>
      </w:r>
    </w:p>
    <w:p>
      <w:pPr>
        <w:ind w:left="340"/>
      </w:pPr>
      <w:r>
        <w:rPr>
          <w:color w:val="1E5631"/>
          <w:sz w:val="21"/>
        </w:rPr>
        <w:t xml:space="preserve">• </w:t>
      </w:r>
      <w:r>
        <w:rPr>
          <w:sz w:val="21"/>
        </w:rPr>
        <w:t>问二追问：「奖励机制让你『想要更多更好』——回想最近一次『买了还想要、刷了还想刷』，此刻再看它，感觉有什么不同？」</w:t>
      </w:r>
    </w:p>
    <w:p>
      <w:pPr>
        <w:ind w:left="340"/>
      </w:pPr>
      <w:r>
        <w:rPr>
          <w:color w:val="1E5631"/>
          <w:sz w:val="21"/>
        </w:rPr>
        <w:t xml:space="preserve">• </w:t>
      </w:r>
      <w:r>
        <w:rPr>
          <w:sz w:val="21"/>
        </w:rPr>
        <w:t>问二追问：「防御机制让你『记仇』——你记着的那件事，如今还在保护你，还是已经在消耗你？」</w:t>
      </w:r>
    </w:p>
    <w:p>
      <w:pPr>
        <w:ind w:left="340"/>
      </w:pPr>
      <w:r>
        <w:rPr>
          <w:color w:val="1E5631"/>
          <w:sz w:val="21"/>
        </w:rPr>
        <w:t xml:space="preserve">• </w:t>
      </w:r>
      <w:r>
        <w:rPr>
          <w:sz w:val="21"/>
        </w:rPr>
        <w:t>问三追问：「如果善的素质也是靠反复『喂』而变强，本周你愿意先喂哪一口：一次慈心的念头？一次忍住不回怼？一次真诚的帮忙？」</w:t>
      </w:r>
    </w:p>
    <w:p>
      <w:r>
        <w:rPr>
          <w:b/>
          <w:sz w:val="21"/>
        </w:rPr>
        <w:t>收束语（照读）</w:t>
      </w:r>
      <w:r>
        <w:rPr>
          <w:sz w:val="21"/>
        </w:rPr>
        <w:t>：</w:t>
      </w:r>
    </w:p>
    <w:p>
      <w:pPr>
        <w:spacing w:before="40" w:after="80"/>
        <w:ind w:left="283"/>
        <w:shd w:val="clear" w:color="auto" w:fill="EDF6EF"/>
        <w:pBdr>
          <w:left w:val="single" w:sz="20" w:space="6" w:color="1E5631"/>
        </w:pBdr>
      </w:pPr>
      <w:r>
        <w:rPr>
          <w:sz w:val="20"/>
        </w:rPr>
        <w:t>今天我们看见——余势不是「我」，机制不是「罪」。看清，是为了自由；能看见，就已经开始在松绑。下一步，是把「看见」变成「选择」：选择去滋养哪一种余势。愿我们都从小处开始，不急不躁。</w:t>
      </w:r>
    </w:p>
    <w:p>
      <w:r>
        <w:rPr>
          <w:b/>
          <w:sz w:val="21"/>
        </w:rPr>
        <w:t>带领者小抄（不朗读）</w:t>
      </w:r>
      <w:r>
        <w:rPr>
          <w:sz w:val="21"/>
        </w:rPr>
        <w:t>：</w:t>
      </w:r>
    </w:p>
    <w:p>
      <w:pPr>
        <w:ind w:left="340"/>
      </w:pPr>
      <w:r>
        <w:rPr>
          <w:color w:val="1E5631"/>
          <w:sz w:val="21"/>
        </w:rPr>
        <w:t xml:space="preserve">• </w:t>
      </w:r>
      <w:r>
        <w:rPr>
          <w:sz w:val="21"/>
        </w:rPr>
        <w:t>场面冷：主持人先自曝一句「我身上最明显的是『意乐』——一碰到某类话题，我本能就想回避」，再请成员接话，气氛会自然松开。</w:t>
      </w:r>
    </w:p>
    <w:p>
      <w:pPr>
        <w:ind w:left="340"/>
      </w:pPr>
      <w:r>
        <w:rPr>
          <w:color w:val="1E5631"/>
          <w:sz w:val="21"/>
        </w:rPr>
        <w:t xml:space="preserve">• </w:t>
      </w:r>
      <w:r>
        <w:rPr>
          <w:sz w:val="21"/>
        </w:rPr>
        <w:t>场面热：用「我用一句话帮你接住」的方式，帮长篇的成员收束，再顺势转给下一位，避免一人独占。</w:t>
      </w:r>
    </w:p>
    <w:p>
      <w:pPr>
        <w:ind w:left="340"/>
      </w:pPr>
      <w:r>
        <w:rPr>
          <w:color w:val="1E5631"/>
          <w:sz w:val="21"/>
        </w:rPr>
        <w:t xml:space="preserve">• </w:t>
      </w:r>
      <w:r>
        <w:rPr>
          <w:sz w:val="21"/>
        </w:rPr>
        <w:t>有人难受：立即暂停讨论，邀请「我们一起做三次深呼吸」，并给出暂离选项，</w:t>
      </w:r>
      <w:r>
        <w:rPr>
          <w:b/>
          <w:sz w:val="21"/>
        </w:rPr>
        <w:t>不追问细节</w:t>
      </w:r>
      <w:r>
        <w:rPr>
          <w:sz w:val="21"/>
        </w:rPr>
        <w:t>。</w:t>
      </w:r>
    </w:p>
    <w:p>
      <w:pPr>
        <w:ind w:left="340"/>
      </w:pPr>
      <w:r>
        <w:rPr>
          <w:color w:val="1E5631"/>
          <w:sz w:val="21"/>
        </w:rPr>
        <w:t xml:space="preserve">• </w:t>
      </w:r>
      <w:r>
        <w:rPr>
          <w:sz w:val="21"/>
        </w:rPr>
        <w:t>有人跑题：温和拉回——「这个很有意思，我们先记下，回到今天的三个问题之一上来。」</w:t>
      </w:r>
    </w:p>
    <w:p>
      <w:pPr>
        <w:ind w:left="340"/>
      </w:pPr>
      <w:r>
        <w:rPr>
          <w:color w:val="1E5631"/>
          <w:sz w:val="21"/>
        </w:rPr>
        <w:t xml:space="preserve">• </w:t>
      </w:r>
      <w:r>
        <w:rPr>
          <w:sz w:val="21"/>
        </w:rPr>
        <w:t>有人较真教理：承其精进，同时收边界——「你想得很细，这部分的完整教理在</w:t>
      </w:r>
      <w:r>
        <w:rPr>
          <w:b/>
          <w:sz w:val="21"/>
        </w:rPr>
        <w:t>读书会11/12</w:t>
      </w:r>
      <w:r>
        <w:rPr>
          <w:sz w:val="21"/>
        </w:rPr>
        <w:t>，今天我们只取总纲。」</w:t>
      </w:r>
    </w:p>
    <w:p>
      <w:r>
        <w:rPr>
          <w:b/>
          <w:sz w:val="21"/>
        </w:rPr>
        <w:t>正面引导范例</w:t>
      </w:r>
      <w:r>
        <w:rPr>
          <w:sz w:val="21"/>
        </w:rPr>
        <w:t>（主持人可示范一句，再交给成员）：</w:t>
      </w:r>
    </w:p>
    <w:p>
      <w:pPr>
        <w:spacing w:before="40" w:after="80"/>
        <w:ind w:left="283"/>
        <w:shd w:val="clear" w:color="auto" w:fill="EDF6EF"/>
        <w:pBdr>
          <w:left w:val="single" w:sz="20" w:space="6" w:color="1E5631"/>
        </w:pBdr>
      </w:pPr>
      <w:r>
        <w:rPr>
          <w:sz w:val="20"/>
        </w:rPr>
        <w:t>「我发现我自己一被否定，胸口就先一紧，然后立刻想反驳——我以前以为这就是『我脾气不好』。今天读到『随眠』，我才知道那可能是过去反复生气留下的余势，一到类似所缘就自动冒出来。看清它是被条件触发的，而不是『我本性如此』，心里反而松了一点。」</w:t>
      </w:r>
    </w:p>
    <w:p>
      <w:pPr>
        <w:spacing w:before="40" w:after="80"/>
        <w:ind w:left="283"/>
        <w:shd w:val="clear" w:color="auto" w:fill="EDF6EF"/>
        <w:pBdr>
          <w:left w:val="single" w:sz="20" w:space="6" w:color="1E5631"/>
        </w:pBdr>
      </w:pPr>
      <w:r>
        <w:rPr>
          <w:b/>
          <w:sz w:val="20"/>
        </w:rPr>
        <w:t>分层追问</w:t>
      </w:r>
      <w:r>
        <w:rPr>
          <w:sz w:val="20"/>
        </w:rPr>
        <w:t>（可视时间取用，由浅入深）： - 【现象】那些突然冒出来的贪、嗔、偏好，你注意到它们通常藏在什么时候出现吗？ - 【影响】既然有奖励机制和保护机制在暗中安排，你怎么看自己「管不住自己」这件事？ - 【应对】这一周，留意一次「做得好想被夸」或「被冒犯想反击」的瞬间，只看见它。</w:t>
      </w:r>
    </w:p>
    <w:p>
      <w:pPr>
        <w:spacing w:before="160" w:after="80"/>
      </w:pPr>
      <w:r>
        <w:rPr>
          <w:rFonts w:ascii="Microsoft YaHei" w:hAnsi="Microsoft YaHei" w:eastAsia="Microsoft YaHei"/>
          <w:b/>
          <w:color w:val="1E5631"/>
          <w:sz w:val="28"/>
        </w:rPr>
        <w:t>📚 扩展内容包（时间富余时使用）</w:t>
      </w:r>
    </w:p>
    <w:p>
      <w:pPr>
        <w:spacing w:before="120" w:after="80"/>
      </w:pPr>
      <w:r>
        <w:rPr>
          <w:rFonts w:ascii="Microsoft YaHei" w:hAnsi="Microsoft YaHei" w:eastAsia="Microsoft YaHei"/>
          <w:b/>
          <w:color w:val="1E5631"/>
          <w:sz w:val="25"/>
        </w:rPr>
        <w:t>扩展一</w:t>
      </w:r>
    </w:p>
    <w:p>
      <w:r>
        <w:rPr>
          <w:b/>
          <w:sz w:val="21"/>
        </w:rPr>
        <w:t>（一）可展开话题</w:t>
      </w:r>
    </w:p>
    <w:p>
      <w:pPr>
        <w:ind w:left="340"/>
      </w:pPr>
      <w:r>
        <w:rPr>
          <w:color w:val="1E5631"/>
          <w:sz w:val="21"/>
        </w:rPr>
        <w:t xml:space="preserve">• </w:t>
      </w:r>
      <w:r>
        <w:rPr>
          <w:b/>
          <w:sz w:val="21"/>
        </w:rPr>
        <w:t>扩展话题A：模因的力量</w:t>
      </w:r>
      <w:r>
        <w:rPr>
          <w:sz w:val="21"/>
        </w:rPr>
        <w:t>。请读材料⑤[00:18:52]–[00:20:30]，讨论「五岁前被换七任抚养人」的例子：一个人的「不安全感」如何被生存环境写进去？这对我们理解他人有何启发？（提示：理解≠纵容，而是少一点「你怎么这样」的评判。）</w:t>
      </w:r>
    </w:p>
    <w:p>
      <w:pPr>
        <w:ind w:left="340"/>
      </w:pPr>
      <w:r>
        <w:rPr>
          <w:color w:val="1E5631"/>
          <w:sz w:val="21"/>
        </w:rPr>
        <w:t xml:space="preserve">• </w:t>
      </w:r>
      <w:r>
        <w:rPr>
          <w:b/>
          <w:sz w:val="21"/>
        </w:rPr>
        <w:t>扩展话题B：双胞胎之谜</w:t>
      </w:r>
      <w:r>
        <w:rPr>
          <w:sz w:val="21"/>
        </w:rPr>
        <w:t>。请回想材料④[00:25:01]段的双胞胎例子，讨论：同样的父母、同样的环境，为什么性格不同？这怎样说明「无始习性」这一股力量的存在？</w:t>
      </w:r>
    </w:p>
    <w:p>
      <w:pPr>
        <w:ind w:left="340"/>
      </w:pPr>
      <w:r>
        <w:rPr>
          <w:color w:val="1E5631"/>
          <w:sz w:val="21"/>
        </w:rPr>
        <w:t xml:space="preserve">• </w:t>
      </w:r>
      <w:r>
        <w:rPr>
          <w:b/>
          <w:sz w:val="21"/>
        </w:rPr>
        <w:t>扩展话题C：鼓励机制与苦</w:t>
      </w:r>
      <w:r>
        <w:rPr>
          <w:sz w:val="21"/>
        </w:rPr>
        <w:t>。请读材料①[00:18:41]–[00:22:14]，讨论：为什么「快乐必须短暂、边际递减」反而是保护？如果快乐永不消退，会发生什么？（引导成员体会：有些看似「不公平」的设计，其实是生命得以延续的护栏。）</w:t>
      </w:r>
    </w:p>
    <w:p>
      <w:pPr>
        <w:ind w:left="340"/>
      </w:pPr>
      <w:r>
        <w:rPr>
          <w:color w:val="1E5631"/>
          <w:sz w:val="21"/>
        </w:rPr>
        <w:t xml:space="preserve">• </w:t>
      </w:r>
      <w:r>
        <w:rPr>
          <w:b/>
          <w:sz w:val="21"/>
        </w:rPr>
        <w:t>扩展话题D：生命如搓麻绳</w:t>
      </w:r>
      <w:r>
        <w:rPr>
          <w:sz w:val="21"/>
        </w:rPr>
        <w:t>。请读材料③[00:06:33]–[00:10:44]，讨论「色法＋名法＋缘力」三股麻绳的比喻：为什么尊者说「我们每个当下都在搓麻绳」？身体的不适、心里的不快乐、随后的烦恼，是怎样一环扣一环的？</w:t>
      </w:r>
    </w:p>
    <w:p>
      <w:pPr>
        <w:ind w:left="340"/>
      </w:pPr>
      <w:r>
        <w:rPr>
          <w:color w:val="1E5631"/>
          <w:sz w:val="21"/>
        </w:rPr>
        <w:t xml:space="preserve">• </w:t>
      </w:r>
      <w:r>
        <w:rPr>
          <w:b/>
          <w:sz w:val="21"/>
        </w:rPr>
        <w:t>扩展材料</w:t>
      </w:r>
      <w:r>
        <w:rPr>
          <w:sz w:val="21"/>
        </w:rPr>
        <w:t>：见文末「延伸阅读」表，可指定成员预读第2周《突破生命的束缚2-20250421》。</w:t>
      </w:r>
    </w:p>
    <w:p>
      <w:r>
        <w:rPr>
          <w:b/>
          <w:sz w:val="21"/>
        </w:rPr>
        <w:t>（二）主持人串讲引导卡（备用，30 秒讲清本周主线）</w:t>
      </w:r>
    </w:p>
    <w:p>
      <w:r>
        <w:rPr>
          <w:sz w:val="21"/>
        </w:rPr>
        <w:t>本周的引导主线共四拍：①先承认生命确实有束缚（这不是口号，是每个人都有的经验）→②看见第一股力量：无始心理习性如何在当下悄悄运作（六种心理余势）→③看见第二股力量：物种基因与生存环境模因如何把我们塑形→④最后以「觉察」回应，而不是以「自责」回应。串讲时，每一拍都尽量用成员自己刚才说过的一个例子来收束，让道理落在具体经验上。</w:t>
      </w:r>
    </w:p>
    <w:p>
      <w:r>
        <w:rPr>
          <w:b/>
          <w:sz w:val="21"/>
        </w:rPr>
        <w:t>（三）主持人备用·常见问答（应对成员提问）</w:t>
      </w:r>
    </w:p>
    <w:p>
      <w:pPr>
        <w:ind w:left="340"/>
      </w:pPr>
      <w:r>
        <w:rPr>
          <w:color w:val="1E5631"/>
          <w:sz w:val="21"/>
        </w:rPr>
        <w:t xml:space="preserve">• </w:t>
      </w:r>
      <w:r>
        <w:rPr>
          <w:b/>
          <w:sz w:val="21"/>
        </w:rPr>
        <w:t>Q1：如果我天生就是这个脾气，那还改得了吗？</w:t>
      </w:r>
    </w:p>
    <w:p>
      <w:r>
        <w:rPr>
          <w:sz w:val="21"/>
        </w:rPr>
        <w:t>A：尊者说的不是「消灭你的天性」，而是减少「被天性自动牵着走」的程度。看清它、在它发动时多一秒觉察，就是改变的开始；不要求立刻消灭，先学会认识它。</w:t>
      </w:r>
    </w:p>
    <w:p>
      <w:pPr>
        <w:ind w:left="340"/>
      </w:pPr>
      <w:r>
        <w:rPr>
          <w:color w:val="1E5631"/>
          <w:sz w:val="21"/>
        </w:rPr>
        <w:t xml:space="preserve">• </w:t>
      </w:r>
      <w:r>
        <w:rPr>
          <w:b/>
          <w:sz w:val="21"/>
        </w:rPr>
        <w:t>Q2：把一切都归于基因和模因，会不会变成宿命论、推卸责任？</w:t>
      </w:r>
    </w:p>
    <w:p>
      <w:r>
        <w:rPr>
          <w:sz w:val="21"/>
        </w:rPr>
        <w:t>A：恰好相反。尊者讲的是「看清来源」，不是「以此为借口」。正因为来源是条件性的（缘起），所以条件一改变、结果就能改变——这是希望，不是宿命。</w:t>
      </w:r>
    </w:p>
    <w:p>
      <w:pPr>
        <w:ind w:left="340"/>
      </w:pPr>
      <w:r>
        <w:rPr>
          <w:color w:val="1E5631"/>
          <w:sz w:val="21"/>
        </w:rPr>
        <w:t xml:space="preserve">• </w:t>
      </w:r>
      <w:r>
        <w:rPr>
          <w:b/>
          <w:sz w:val="21"/>
        </w:rPr>
        <w:t>Q3：为什么快乐要短暂、要递减？这不是很惨吗？</w:t>
      </w:r>
    </w:p>
    <w:p>
      <w:r>
        <w:rPr>
          <w:sz w:val="21"/>
        </w:rPr>
        <w:t>A：这是生命的保护机制：若快乐永不消退，我们就不会再去找食物、繁衍后代，生命根本无法延续。明白这一点，能少一点对「快乐必须一直有」的执取。</w:t>
      </w:r>
    </w:p>
    <w:p>
      <w:pPr>
        <w:ind w:left="340"/>
      </w:pPr>
      <w:r>
        <w:rPr>
          <w:color w:val="1E5631"/>
          <w:sz w:val="21"/>
        </w:rPr>
        <w:t xml:space="preserve">• </w:t>
      </w:r>
      <w:r>
        <w:rPr>
          <w:b/>
          <w:sz w:val="21"/>
        </w:rPr>
        <w:t>Q4：家族真的有「诅咒」吗？我家里也有类似的重复。</w:t>
      </w:r>
    </w:p>
    <w:p>
      <w:r>
        <w:rPr>
          <w:sz w:val="21"/>
        </w:rPr>
        <w:t>A：尊者用「家族基因／相似遭遇」形容一种代际传递的现象。重点不在神秘，而在于——看见重复，才有机会不再重复。若涉及创伤经历，请温和建议寻求专业心理帮助，主持人只倾听、不分析。</w:t>
      </w:r>
    </w:p>
    <w:p>
      <w:pPr>
        <w:ind w:left="340"/>
      </w:pPr>
      <w:r>
        <w:rPr>
          <w:color w:val="1E5631"/>
          <w:sz w:val="21"/>
        </w:rPr>
        <w:t xml:space="preserve">• </w:t>
      </w:r>
      <w:r>
        <w:rPr>
          <w:b/>
          <w:sz w:val="21"/>
        </w:rPr>
        <w:t>Q5：我没有明显的不快乐，是不是就不用修行？</w:t>
      </w:r>
    </w:p>
    <w:p>
      <w:r>
        <w:rPr>
          <w:sz w:val="21"/>
        </w:rPr>
        <w:t>A：本讲开头尊者也问过——没人敢说自己的生命「圆满、可控」。看清生命终究受老病死与不确定性限制，是修行的起点，不是悲观，也不是要求你现在必须「感觉苦」。</w:t>
      </w:r>
    </w:p>
    <w:p>
      <w:pPr>
        <w:spacing w:before="120" w:after="80"/>
      </w:pPr>
      <w:r>
        <w:rPr>
          <w:rFonts w:ascii="Microsoft YaHei" w:hAnsi="Microsoft YaHei" w:eastAsia="Microsoft YaHei"/>
          <w:b/>
          <w:color w:val="1E5631"/>
          <w:sz w:val="25"/>
        </w:rPr>
        <w:t>扩展二</w:t>
      </w:r>
    </w:p>
    <w:p>
      <w:r>
        <w:rPr>
          <w:b/>
          <w:sz w:val="21"/>
        </w:rPr>
        <w:t>扩展话题一：七圣财——「不会竞争、可以持续、边际效应可以递增」的财富。</w:t>
      </w:r>
    </w:p>
    <w:p>
      <w:r>
        <w:rPr>
          <w:sz w:val="21"/>
        </w:rPr>
        <w:t>材料③说，佛教徒追求的不是外在财富，而是</w:t>
      </w:r>
      <w:r>
        <w:rPr>
          <w:b/>
          <w:sz w:val="21"/>
        </w:rPr>
        <w:t>七圣财</w:t>
      </w:r>
      <w:r>
        <w:rPr>
          <w:sz w:val="21"/>
        </w:rPr>
        <w:t>（戒、信、惭、愧、多闻、舍、慧），其特点是</w:t>
      </w:r>
      <w:r>
        <w:rPr>
          <w:b/>
          <w:sz w:val="21"/>
        </w:rPr>
        <w:t>不竞争、非排他、可以持续、边际效应递增</w:t>
      </w:r>
      <w:r>
        <w:rPr>
          <w:sz w:val="21"/>
        </w:rPr>
        <w:t>——「你散播越多慈爱，慈悲心只会越大」。可对照材料①「巴拉密是圣洁的素质、美德」，讨论：世间感官之乐是「跑步机」，越跑越渴；善的素质却可以「越练越多」。这不评判任何一种快乐方式，只是</w:t>
      </w:r>
      <w:r>
        <w:rPr>
          <w:b/>
          <w:sz w:val="21"/>
        </w:rPr>
        <w:t>看清层次，是选择，不是否定</w:t>
      </w:r>
      <w:r>
        <w:rPr>
          <w:sz w:val="21"/>
        </w:rPr>
        <w:t>。</w:t>
      </w:r>
    </w:p>
    <w:p>
      <w:r>
        <w:rPr>
          <w:b/>
          <w:sz w:val="21"/>
        </w:rPr>
        <w:t>扩展话题二：性行与禅修——「他为什么这样？」其实每个人起点不同。</w:t>
      </w:r>
    </w:p>
    <w:p>
      <w:r>
        <w:rPr>
          <w:sz w:val="21"/>
        </w:rPr>
        <w:t>材料①「性行与禅修」一节，把《清净道论》的贪性行／嗔性行／痴性行用入出息念的经验讲得很贴切：有人一坐就自然专注（偏贪性行），有人一取目标就紧张、怀疑、评断（偏嗔性行），有人很多年找不到目标（偏痴性行者）。可用于解释「为什么同一句法，每个人的反应差那么多」，并落到</w:t>
      </w:r>
      <w:r>
        <w:rPr>
          <w:b/>
          <w:sz w:val="21"/>
        </w:rPr>
        <w:t>对己对他都更宽容、更会「对症下药」</w:t>
      </w:r>
      <w:r>
        <w:rPr>
          <w:sz w:val="21"/>
        </w:rPr>
        <w:t>。</w:t>
      </w:r>
    </w:p>
    <w:p>
      <w:r>
        <w:rPr>
          <w:b/>
          <w:sz w:val="21"/>
        </w:rPr>
        <w:t>扩展话题三：当「余势」遇见「性行」——学会「对症下药」。</w:t>
      </w:r>
    </w:p>
    <w:p>
      <w:r>
        <w:rPr>
          <w:sz w:val="21"/>
        </w:rPr>
        <w:t>材料①说，佛陀能因应弟子的性行、意乐、随眠，直接给出合适的业处。这不只用于禅修，也用于生活：同一句话，对不同性行的人，效果可能完全不同。可请成员举一个「同样一句话，说给 A 有用、说给 B 就炸」的例子，体会「看清对方的余势与性行」本身就是慈悲与智慧。落点一句话：</w:t>
      </w:r>
      <w:r>
        <w:rPr>
          <w:b/>
          <w:sz w:val="21"/>
        </w:rPr>
        <w:t>理解一个人的来处，往往比纠正他的当下更有力量；先懂，再帮。</w:t>
      </w:r>
      <w:r>
        <w:rPr>
          <w:sz w:val="21"/>
        </w:rPr>
        <w:t xml:space="preserve"> 这一点，也与材料③「奖励／保护机制人人强弱不同」相互印证——世上没有一套对所有人都管用的方法，只有越来越细的觉察，与越来越柔软的耐心。</w:t>
      </w:r>
    </w:p>
    <w:p>
      <w:pPr>
        <w:spacing w:before="40" w:after="80"/>
        <w:ind w:left="283"/>
        <w:shd w:val="clear" w:color="auto" w:fill="EDF6EF"/>
        <w:pBdr>
          <w:left w:val="single" w:sz="20" w:space="6" w:color="1E5631"/>
        </w:pBdr>
      </w:pPr>
      <w:r>
        <w:rPr>
          <w:sz w:val="20"/>
        </w:rPr>
        <w:t>延伸：本周材料①与读书会12 所用〈第17讲·无间缘&amp;等无间缘1〉〈第18讲·无间缘与等无间缘2〉〈第71讲·六种心理余势〉</w:t>
      </w:r>
      <w:r>
        <w:rPr>
          <w:b/>
          <w:sz w:val="20"/>
        </w:rPr>
        <w:t>同主题、不同文件、不同段落</w:t>
      </w:r>
      <w:r>
        <w:rPr>
          <w:sz w:val="20"/>
        </w:rPr>
        <w:t>；对无间缘／等无间缘的</w:t>
      </w:r>
      <w:r>
        <w:rPr>
          <w:b/>
          <w:sz w:val="20"/>
        </w:rPr>
        <w:t>完整教理</w:t>
      </w:r>
      <w:r>
        <w:rPr>
          <w:sz w:val="20"/>
        </w:rPr>
        <w:t>，欢迎到</w:t>
      </w:r>
      <w:r>
        <w:rPr>
          <w:b/>
          <w:sz w:val="20"/>
        </w:rPr>
        <w:t>读书会11/12</w:t>
      </w:r>
      <w:r>
        <w:rPr>
          <w:sz w:val="20"/>
        </w:rPr>
        <w:t>继续深入。</w:t>
      </w:r>
    </w:p>
    <w:p>
      <w:pPr>
        <w:spacing w:before="160" w:after="80"/>
      </w:pPr>
      <w:r>
        <w:rPr>
          <w:rFonts w:ascii="Microsoft YaHei" w:hAnsi="Microsoft YaHei" w:eastAsia="Microsoft YaHei"/>
          <w:b/>
          <w:color w:val="1E5631"/>
          <w:sz w:val="28"/>
        </w:rPr>
        <w:t>🔚 收尾与回向（15 min）</w:t>
      </w:r>
    </w:p>
    <w:p>
      <w:pPr>
        <w:spacing w:before="120" w:after="80"/>
      </w:pPr>
      <w:r>
        <w:rPr>
          <w:rFonts w:ascii="Microsoft YaHei" w:hAnsi="Microsoft YaHei" w:eastAsia="Microsoft YaHei"/>
          <w:b/>
          <w:color w:val="1E5631"/>
          <w:sz w:val="25"/>
        </w:rPr>
        <w:t>收尾一</w:t>
      </w:r>
    </w:p>
    <w:p>
      <w:r>
        <w:rPr>
          <w:b/>
          <w:sz w:val="21"/>
        </w:rPr>
        <w:t>总结（主持人）</w:t>
      </w:r>
      <w:r>
        <w:rPr>
          <w:sz w:val="21"/>
        </w:rPr>
        <w:t>：今天我们用一小时，只做了一件事——看清生命被什么绑住。</w:t>
      </w:r>
    </w:p>
    <w:p>
      <w:r>
        <w:rPr>
          <w:sz w:val="21"/>
        </w:rPr>
        <w:t>第一股力量，来自无始轮回里留下的六种心理余势：业、随眠（烦恼）、巴拉密、意乐性、习气、性行。它们并不在别处的某个「仓库」里，就在当下这一念中潜藏着，像苹果树储存着开花结果的潜能——条件一到，它就显现。</w:t>
      </w:r>
    </w:p>
    <w:p>
      <w:r>
        <w:rPr>
          <w:sz w:val="21"/>
        </w:rPr>
        <w:t>第二股力量，来自这一生物种的基因与生存环境的模因：生存与繁衍的本能、身体的构造、性情底色，以及家庭、社会、文化悄悄写进我们心里的反应模式。尊者用「同一个受精卵长成性格迥异的双胞胎」来提醒我们：同样的父母、同样的环境，也长不出同样的人，因为还有一股「过去」在起作用。</w:t>
      </w:r>
    </w:p>
    <w:p>
      <w:r>
        <w:rPr>
          <w:sz w:val="21"/>
        </w:rPr>
        <w:t>这两股力量常常合谋：习性会借用基因和模因来强化自己，让我们以为「是自己在决定」，其实多半是被惯性带着走。尊者甚至说，我们每天以为在做的那些重大决策，「也是在六种心理余势里来回横跳而已」。</w:t>
      </w:r>
    </w:p>
    <w:p>
      <w:r>
        <w:rPr>
          <w:sz w:val="21"/>
        </w:rPr>
        <w:t>看清，不是为了自责，而是为了不再被它自动牵着走。修行不是消灭自己，而是拿回那一点点觉察的空间：惯性发动时，你能多一秒钟的「知道」。这一秒钟，就是自由的起点，也正是本周作业要你去留意的东西——不是要你立刻改变，而是先学会认识它、善待它。</w:t>
      </w:r>
    </w:p>
    <w:p>
      <w:r>
        <w:rPr>
          <w:sz w:val="21"/>
        </w:rPr>
        <w:t>最后，请把今天的一句话记在心里：</w:t>
      </w:r>
      <w:r>
        <w:rPr>
          <w:b/>
          <w:sz w:val="21"/>
        </w:rPr>
        <w:t>能看见，就是自由的开始。</w:t>
      </w:r>
    </w:p>
    <w:p>
      <w:r>
        <w:rPr>
          <w:b/>
          <w:sz w:val="21"/>
        </w:rPr>
        <w:t>（若还有余裕）现场小结练习</w:t>
      </w:r>
      <w:r>
        <w:rPr>
          <w:sz w:val="21"/>
        </w:rPr>
        <w:t>：请每人用一句话完成「今天我看见了自己的 ______ 一次」。主持人先示范，例如「今天我看见了自己在想要掌控时的那一下紧张」。不必点评、不追问，听完即散，让每一份「看见」被温和地承认。</w:t>
      </w:r>
    </w:p>
    <w:p>
      <w:r>
        <w:rPr>
          <w:b/>
          <w:sz w:val="21"/>
        </w:rPr>
        <w:t>下周预告</w:t>
      </w:r>
      <w:r>
        <w:rPr>
          <w:sz w:val="21"/>
        </w:rPr>
        <w:t>：第2周《六种心理余势与心理机制》——我们将逐一深入业、随眠、巴拉密、意乐、习性、性行，并看看鼓励机制与防御机制如何在心理层面运作。请带着本周作业里记录的那个「被惯性带走的瞬间」来。</w:t>
      </w:r>
    </w:p>
    <w:p>
      <w:r>
        <w:rPr>
          <w:b/>
          <w:sz w:val="21"/>
        </w:rPr>
        <w:t>回向前的一句提醒</w:t>
      </w:r>
      <w:r>
        <w:rPr>
          <w:sz w:val="21"/>
        </w:rPr>
        <w:t>：回向不是走过场的仪式，而是把今天这份清明与善意，扩展给一切众生。请放慢语速，跟随念诵。</w:t>
      </w:r>
    </w:p>
    <w:p>
      <w:r>
        <w:rPr>
          <w:b/>
          <w:sz w:val="21"/>
        </w:rPr>
        <w:t>回向词（照读）</w:t>
      </w:r>
      <w:r>
        <w:rPr>
          <w:sz w:val="21"/>
        </w:rPr>
        <w:t>：</w:t>
      </w:r>
    </w:p>
    <w:p>
      <w:r>
        <w:rPr>
          <w:sz w:val="21"/>
        </w:rPr>
        <w:t>「愿以此功德，回向给一切有情、一切众生，无怨敌、无嗔害、无恼乱，保持自己的快乐，脱离诸苦，不失去所得的成就。</w:t>
      </w:r>
    </w:p>
    <w:p>
      <w:r>
        <w:rPr>
          <w:sz w:val="21"/>
        </w:rPr>
        <w:t>愿正法久住，愿一切有情得安乐。</w:t>
      </w:r>
    </w:p>
    <w:p>
      <w:r>
        <w:rPr>
          <w:sz w:val="21"/>
        </w:rPr>
        <w:t>以此法随法行，我敬奉佛；以此法随法行，我敬奉法；以此法随法行，我敬奉僧。</w:t>
      </w:r>
    </w:p>
    <w:p>
      <w:r>
        <w:rPr>
          <w:sz w:val="21"/>
        </w:rPr>
        <w:t>萨度，萨度，萨度。」</w:t>
      </w:r>
    </w:p>
    <w:p>
      <w:r>
        <w:rPr>
          <w:sz w:val="21"/>
        </w:rPr>
        <w:t>主持人开场提示：今天不急着求解脱，先安静地看清——生命到底被什么绑住。看得清，是解开的第一步；而你能坐下来观察，本身就说明正念正在运作。</w:t>
      </w:r>
    </w:p>
    <w:p>
      <w:pPr>
        <w:spacing w:before="120" w:after="80"/>
      </w:pPr>
      <w:r>
        <w:rPr>
          <w:rFonts w:ascii="Microsoft YaHei" w:hAnsi="Microsoft YaHei" w:eastAsia="Microsoft YaHei"/>
          <w:b/>
          <w:color w:val="1E5631"/>
          <w:sz w:val="25"/>
        </w:rPr>
        <w:t>收尾二</w:t>
      </w:r>
    </w:p>
    <w:p>
      <w:r>
        <w:rPr>
          <w:b/>
          <w:sz w:val="21"/>
        </w:rPr>
        <w:t>主持人总结（照读，约 3 分钟）</w:t>
      </w:r>
      <w:r>
        <w:rPr>
          <w:sz w:val="21"/>
        </w:rPr>
        <w:t>：</w:t>
      </w:r>
    </w:p>
    <w:p>
      <w:pPr>
        <w:spacing w:before="40" w:after="80"/>
        <w:ind w:left="283"/>
        <w:shd w:val="clear" w:color="auto" w:fill="EDF6EF"/>
        <w:pBdr>
          <w:left w:val="single" w:sz="20" w:space="6" w:color="1E5631"/>
        </w:pBdr>
      </w:pPr>
      <w:r>
        <w:rPr>
          <w:sz w:val="20"/>
        </w:rPr>
        <w:t>今天我们认识了六种心理余势——</w:t>
      </w:r>
      <w:r>
        <w:rPr>
          <w:b/>
          <w:sz w:val="20"/>
        </w:rPr>
        <w:t>业、随眠、巴拉密、意乐、习性、性行</w:t>
      </w:r>
      <w:r>
        <w:rPr>
          <w:sz w:val="20"/>
        </w:rPr>
        <w:t>：它们是过去生造作留下的心理余力，靠着心「一刹那接一刹那、无间地」传递下来，所以在生命里代代相续。我们也看见两套根本机制：</w:t>
      </w:r>
      <w:r>
        <w:rPr>
          <w:b/>
          <w:sz w:val="20"/>
        </w:rPr>
        <w:t>奖励（鼓励）机制</w:t>
      </w:r>
      <w:r>
        <w:rPr>
          <w:sz w:val="20"/>
        </w:rPr>
        <w:t>让我们追逐并强化快乐，</w:t>
      </w:r>
      <w:r>
        <w:rPr>
          <w:b/>
          <w:sz w:val="20"/>
        </w:rPr>
        <w:t>保护（防御）机制</w:t>
      </w:r>
      <w:r>
        <w:rPr>
          <w:sz w:val="20"/>
        </w:rPr>
        <w:t>让我们记取并放大痛苦。 它们不是「我」，也不是「罪」；它们是心的自然运作。看清它们，是为了</w:t>
      </w:r>
      <w:r>
        <w:rPr>
          <w:b/>
          <w:sz w:val="20"/>
        </w:rPr>
        <w:t>能重新选择</w:t>
      </w:r>
      <w:r>
        <w:rPr>
          <w:sz w:val="20"/>
        </w:rPr>
        <w:t>：选择去滋养哪一些——是不善的贪嗔痴，还是善的巴拉密与慈心。 今天不需要变得完美，只需要</w:t>
      </w:r>
      <w:r>
        <w:rPr>
          <w:b/>
          <w:sz w:val="20"/>
        </w:rPr>
        <w:t>看见</w:t>
      </w:r>
      <w:r>
        <w:rPr>
          <w:sz w:val="20"/>
        </w:rPr>
        <w:t>。看见，正念就在运作。</w:t>
      </w:r>
    </w:p>
    <w:p>
      <w:r>
        <w:rPr>
          <w:b/>
          <w:sz w:val="21"/>
        </w:rPr>
        <w:t>下周预告</w:t>
      </w:r>
      <w:r>
        <w:rPr>
          <w:sz w:val="21"/>
        </w:rPr>
        <w:t>：</w:t>
      </w:r>
    </w:p>
    <w:p>
      <w:pPr>
        <w:spacing w:before="40" w:after="80"/>
        <w:ind w:left="283"/>
        <w:shd w:val="clear" w:color="auto" w:fill="EDF6EF"/>
        <w:pBdr>
          <w:left w:val="single" w:sz="20" w:space="6" w:color="1E5631"/>
        </w:pBdr>
      </w:pPr>
      <w:r>
        <w:rPr>
          <w:sz w:val="20"/>
        </w:rPr>
        <w:t>下一周，我们进入</w:t>
      </w:r>
      <w:r>
        <w:rPr>
          <w:b/>
          <w:sz w:val="20"/>
        </w:rPr>
        <w:t>第3周：三颠倒与错误认知</w:t>
      </w:r>
      <w:r>
        <w:rPr>
          <w:sz w:val="20"/>
        </w:rPr>
        <w:t>——看看错误认知是怎么一步步变成「想颠倒、心颠倒、见颠倒」，以及「无明」如何在其中起作用。</w:t>
      </w:r>
    </w:p>
    <w:p>
      <w:r>
        <w:rPr>
          <w:b/>
          <w:sz w:val="21"/>
        </w:rPr>
        <w:t>散会前的现场答疑（约 3 分钟，视情况）</w:t>
      </w:r>
      <w:r>
        <w:rPr>
          <w:sz w:val="21"/>
        </w:rPr>
        <w:t>：</w:t>
      </w:r>
    </w:p>
    <w:p>
      <w:pPr>
        <w:ind w:left="340"/>
      </w:pPr>
      <w:r>
        <w:rPr>
          <w:color w:val="1E5631"/>
          <w:sz w:val="21"/>
        </w:rPr>
        <w:t xml:space="preserve">• </w:t>
      </w:r>
      <w:r>
        <w:rPr>
          <w:sz w:val="21"/>
        </w:rPr>
        <w:t>问：「六种余势哪一种是『最重要』的？」答：「不必挑一个。看清它们的</w:t>
      </w:r>
      <w:r>
        <w:rPr>
          <w:b/>
          <w:sz w:val="21"/>
        </w:rPr>
        <w:t>共同点</w:t>
      </w:r>
      <w:r>
        <w:rPr>
          <w:sz w:val="21"/>
        </w:rPr>
        <w:t>——都是过去造作留下的余力、都靠无间缘等无间缘流转、其中都没有一个『我』——比分辨轻重更要紧。」</w:t>
      </w:r>
    </w:p>
    <w:p>
      <w:pPr>
        <w:ind w:left="340"/>
      </w:pPr>
      <w:r>
        <w:rPr>
          <w:color w:val="1E5631"/>
          <w:sz w:val="21"/>
        </w:rPr>
        <w:t xml:space="preserve">• </w:t>
      </w:r>
      <w:r>
        <w:rPr>
          <w:sz w:val="21"/>
        </w:rPr>
        <w:t>问：「我怎么知道自己正在『喂』哪一种余势？」答：「看它出现后，你的身心是更松还是更紧、更亮还是更暗。善法增上，会越来越轻安开阔；不善的余势，则让人越陷越窄。」</w:t>
      </w:r>
    </w:p>
    <w:p>
      <w:pPr>
        <w:ind w:left="340"/>
      </w:pPr>
      <w:r>
        <w:rPr>
          <w:color w:val="1E5631"/>
          <w:sz w:val="21"/>
        </w:rPr>
        <w:t xml:space="preserve">• </w:t>
      </w:r>
      <w:r>
        <w:rPr>
          <w:sz w:val="21"/>
        </w:rPr>
        <w:t>问：「随眠、习气这么深，真的能改变吗？」答：「能。材料①说余势『或越练越强，或渐被削弱』——改变不是一次搞定，而是每一次『看见』都在悄悄削弱它。」</w:t>
      </w:r>
    </w:p>
    <w:p>
      <w:pPr>
        <w:ind w:left="340"/>
      </w:pPr>
      <w:r>
        <w:rPr>
          <w:color w:val="1E5631"/>
          <w:sz w:val="21"/>
        </w:rPr>
        <w:t xml:space="preserve">• </w:t>
      </w:r>
      <w:r>
        <w:rPr>
          <w:sz w:val="21"/>
        </w:rPr>
        <w:t>问：「下周要准备什么？」答：「带上你这周记录的『三次自动反应』，下周我们来谈错误认知是怎么一步步变成三颠倒与无明的。」</w:t>
      </w:r>
    </w:p>
    <w:p>
      <w:r>
        <w:rPr>
          <w:b/>
          <w:sz w:val="21"/>
        </w:rPr>
        <w:t>回向词（照读，四句）</w:t>
      </w:r>
      <w:r>
        <w:rPr>
          <w:sz w:val="21"/>
        </w:rPr>
        <w:t>：</w:t>
      </w:r>
    </w:p>
    <w:p>
      <w:pPr>
        <w:spacing w:before="40" w:after="80"/>
        <w:ind w:left="283"/>
        <w:shd w:val="clear" w:color="auto" w:fill="EDF6EF"/>
        <w:pBdr>
          <w:left w:val="single" w:sz="20" w:space="6" w:color="1E5631"/>
        </w:pBdr>
      </w:pPr>
      <w:r>
        <w:rPr>
          <w:sz w:val="20"/>
        </w:rPr>
        <w:t>愿以此闻法、分享与禅修的一切功德， 回向一切有情，愿他们离苦得乐、平安自在； 愿我们在这条看清束缚、走向自由的路上， 不退转、不放逸，早日抵达究竟的寂静与清凉。</w:t>
      </w:r>
    </w:p>
    <w:p>
      <w:r>
        <w:rPr>
          <w:sz w:val="21"/>
        </w:rPr>
        <w:t>各位法友，欢迎来到「突破生命的束缚」第 2 周。上周我们看见生命被两股力量捆住；今天，我们就一起把第二股力量——那些看不见却一直在作用的心之「余势」——摊开来，温柔地看清它们。请记得：看清，是为了自由，不是为了责备自己。</w:t>
      </w:r>
    </w:p>
    <w:p>
      <w:pPr>
        <w:spacing w:before="160" w:after="80"/>
      </w:pPr>
      <w:r>
        <w:rPr>
          <w:rFonts w:ascii="Microsoft YaHei" w:hAnsi="Microsoft YaHei" w:eastAsia="Microsoft YaHei"/>
          <w:b/>
          <w:color w:val="1E5631"/>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突破生命的束缚2-古源尊者-20250421（音声）</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`soundrecording_d0dd1c0cd17209afe241ece24bf6b7b4_2757888d86865a7a3c80ccff8eebdbe17439961422831605`</w:t>
            </w:r>
          </w:p>
        </w:tc>
        <w:tc>
          <w:tcPr>
            <w:tcW w:type="dxa" w:w="2409"/>
          </w:tcPr>
          <w:p>
            <w:pPr>
              <w:spacing w:after="20"/>
            </w:pPr>
            <w:r>
              <w:rPr>
                <w:sz w:val="19"/>
              </w:rPr>
              <w:t>第2周六种心理余势与心理机制主材料，可请成员预读</w:t>
            </w:r>
          </w:p>
        </w:tc>
      </w:tr>
      <w:tr>
        <w:tc>
          <w:tcPr>
            <w:tcW w:type="dxa" w:w="2409"/>
            <w:shd w:val="clear" w:color="auto" w:fill="F2F2F2"/>
          </w:tcPr>
          <w:p>
            <w:pPr>
              <w:spacing w:after="20"/>
            </w:pPr>
            <w:r>
              <w:rPr>
                <w:sz w:val="19"/>
              </w:rPr>
              <w:t>突破生命的束缚5-古源尊者-20250424（音声）</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`soundrecording_d0dd1c0cd17209afe241ece24bf6b7b4_a137e869732ad4e234b493f6fe59d6bb7439961422831605`</w:t>
            </w:r>
          </w:p>
        </w:tc>
        <w:tc>
          <w:tcPr>
            <w:tcW w:type="dxa" w:w="2409"/>
            <w:shd w:val="clear" w:color="auto" w:fill="F2F2F2"/>
          </w:tcPr>
          <w:p>
            <w:pPr>
              <w:spacing w:after="20"/>
            </w:pPr>
            <w:r>
              <w:rPr>
                <w:sz w:val="19"/>
              </w:rPr>
              <w:t>第5周四圣谛与八正道主材料，为「突破路径」预读</w:t>
            </w:r>
          </w:p>
        </w:tc>
      </w:tr>
      <w:tr>
        <w:tc>
          <w:tcPr>
            <w:tcW w:type="dxa" w:w="2409"/>
          </w:tcPr>
          <w:p>
            <w:pPr>
              <w:spacing w:after="20"/>
            </w:pPr>
            <w:r>
              <w:rPr>
                <w:sz w:val="19"/>
              </w:rPr>
              <w:t>突破生命的束缚·哈佛演讲-20241108（音声）</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`soundrecording_d0dd1c0cd17209afe241ece24bf6b7b4_46285f145f5fde1d30658a811373aca27439961422831605`</w:t>
            </w:r>
          </w:p>
        </w:tc>
        <w:tc>
          <w:tcPr>
            <w:tcW w:type="dxa" w:w="2409"/>
          </w:tcPr>
          <w:p>
            <w:pPr>
              <w:spacing w:after="20"/>
            </w:pPr>
            <w:r>
              <w:rPr>
                <w:sz w:val="19"/>
              </w:rPr>
              <w:t>本讲材料④同文件；四圣谛八正道段（[01:13:56]起）留第5周、快乐分层段留第6周取用</w:t>
            </w:r>
          </w:p>
        </w:tc>
      </w:tr>
    </w:tbl>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《古源尊者24缘释义第4讲-无间缘与等无间缘》</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`pdf_d0dd1c0cd17209afe241ece24bf6b7b4_71a9d371b4a80869be868ce494acedef7439961422831605`</w:t>
            </w:r>
          </w:p>
        </w:tc>
        <w:tc>
          <w:tcPr>
            <w:tcW w:type="dxa" w:w="2409"/>
          </w:tcPr>
          <w:p>
            <w:pPr>
              <w:spacing w:after="20"/>
            </w:pPr>
            <w:r>
              <w:rPr>
                <w:sz w:val="19"/>
              </w:rPr>
              <w:t>本讲★核心（六种心的潜力）；涉缘支详见读书会11/12</w:t>
            </w:r>
          </w:p>
        </w:tc>
      </w:tr>
      <w:tr>
        <w:tc>
          <w:tcPr>
            <w:tcW w:type="dxa" w:w="2409"/>
            <w:shd w:val="clear" w:color="auto" w:fill="F2F2F2"/>
          </w:tcPr>
          <w:p>
            <w:pPr>
              <w:spacing w:after="20"/>
            </w:pPr>
            <w:r>
              <w:rPr>
                <w:sz w:val="19"/>
              </w:rPr>
              <w:t>《突破生命的束缚2-古源尊者-20250421》</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`soundrecording_d0dd1c0cd17209afe241ece24bf6b7b4_2757888d86865a7a3c80ccff8eebdbe17439961422831605`</w:t>
            </w:r>
          </w:p>
        </w:tc>
        <w:tc>
          <w:tcPr>
            <w:tcW w:type="dxa" w:w="2409"/>
            <w:shd w:val="clear" w:color="auto" w:fill="F2F2F2"/>
          </w:tcPr>
          <w:p>
            <w:pPr>
              <w:spacing w:after="20"/>
            </w:pPr>
            <w:r>
              <w:rPr>
                <w:sz w:val="19"/>
              </w:rPr>
              <w:t>本讲★核心（余势的传递·生命相续·业与烦恼段）</w:t>
            </w:r>
          </w:p>
        </w:tc>
      </w:tr>
      <w:tr>
        <w:tc>
          <w:tcPr>
            <w:tcW w:type="dxa" w:w="2409"/>
          </w:tcPr>
          <w:p>
            <w:pPr>
              <w:spacing w:after="20"/>
            </w:pPr>
            <w:r>
              <w:rPr>
                <w:sz w:val="19"/>
              </w:rPr>
              <w:t>《如来禅修学体系介绍03-古源尊者-20240623》</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`soundrecording_d0dd1c0cd17209afe241ece24bf6b7b4_38d50a4d8af5cd51dfb30aa34f3cea297439961422831605`</w:t>
            </w:r>
          </w:p>
        </w:tc>
        <w:tc>
          <w:tcPr>
            <w:tcW w:type="dxa" w:w="2409"/>
          </w:tcPr>
          <w:p>
            <w:pPr>
              <w:spacing w:after="20"/>
            </w:pPr>
            <w:r>
              <w:rPr>
                <w:sz w:val="19"/>
              </w:rPr>
              <w:t>本讲◈扩展（奖励／保护机制、七圣财）</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读书会16·第1周·两大束缚与心理机制（朗读优化版）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