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bookmarkStart w:id="38" w:name="第5周微细呼吸禅相与定的培育主持人版"/>
    <w:p>
      <w:pPr>
        <w:pStyle w:val="Heading1"/>
      </w:pPr>
      <w:r>
        <w:t xml:space="preserve">第5周：微细呼吸、禅相与定的培育（主持人版）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本讲主持人速览</w:t>
      </w:r>
      <w:r>
        <w:t xml:space="preserve">（新主持人必读，2分钟看完）</w:t>
      </w:r>
    </w:p>
    <w:p>
      <w:pPr>
        <w:pStyle w:val="BlockText"/>
      </w:pPr>
      <w:r>
        <w:t xml:space="preserve">你不是老师，是”共学同行者”。你不需要懂禅相与禅定，只需要按流程走。</w:t>
      </w:r>
      <w:r>
        <w:t xml:space="preserve"> </w:t>
      </w:r>
      <w:r>
        <w:t xml:space="preserve">本周只需要记住一件事：见到光也好，见不到也好，答案都不在主持人这里，在原文里。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标准时长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时间不够→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时间富余→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静心开场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加2分钟静坐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📖 共读原文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只读★核心段（约15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加读扩展段落（约40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💬 第一轮分享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每人1句话（约15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每人3分钟（约30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主题讨论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只讨论问题①（约20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讨论全部问题+扩展（约45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禅修练习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延长至20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🔚 收尾回向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</w:tbl>
    <w:p>
      <w:pPr>
        <w:pStyle w:val="BlockText"/>
      </w:pPr>
      <w:r>
        <w:rPr>
          <w:b/>
          <w:bCs/>
        </w:rPr>
        <w:t xml:space="preserve">主持人10条守则（精简版）</w:t>
      </w:r>
      <w:r>
        <w:t xml:space="preserve">：</w:t>
      </w:r>
      <w:r>
        <w:t xml:space="preserve"> </w:t>
      </w:r>
      <w:r>
        <w:t xml:space="preserve">① 不讲解、不提供答案——让原文自己说话；② 有人问”正确答案”→说”先听听大家的看法”；③ 冷场→主持人先分享自己的真实感受；④ 跑题→温和拉回：</w:t>
      </w:r>
      <w:r>
        <w:t xml:space="preserve">“</w:t>
      </w:r>
      <w:r>
        <w:t xml:space="preserve">这个有意思，我们回到今天的原文</w:t>
      </w:r>
      <w:r>
        <w:t xml:space="preserve">”</w:t>
      </w:r>
      <w:r>
        <w:t xml:space="preserve">；⑤ 争论→</w:t>
      </w:r>
      <w:r>
        <w:t xml:space="preserve">“</w:t>
      </w:r>
      <w:r>
        <w:t xml:space="preserve">两种看法都很好，大家保留自己的理解</w:t>
      </w:r>
      <w:r>
        <w:t xml:space="preserve">”</w:t>
      </w:r>
      <w:r>
        <w:t xml:space="preserve">；⑥ 确保人人发言；⑦ 不评判任何人的分享；⑧ 时间到了就推进；⑨ 禅修练习照读引导词即可；⑩ 结束一起回向。</w:t>
      </w:r>
    </w:p>
    <w:p>
      <w:pPr>
        <w:pStyle w:val="BlockText"/>
      </w:pPr>
      <w:r>
        <w:rPr>
          <w:b/>
          <w:bCs/>
        </w:rPr>
        <w:t xml:space="preserve">读书会01：禅修入门与基础 · 第5周</w:t>
      </w:r>
      <w:r>
        <w:t xml:space="preserve"> </w:t>
      </w:r>
      <w:r>
        <w:t xml:space="preserve">主持人：你不需要提前懂禅相与禅定，按本手册推进即可。</w:t>
      </w:r>
      <w:r>
        <w:t xml:space="preserve"> </w:t>
      </w:r>
      <w:r>
        <w:t xml:space="preserve">本周主题：微细呼吸、禅相与定的培育——呼吸变细之后，心会看到什么？</w:t>
      </w:r>
      <w:r>
        <w:rPr>
          <w:b/>
          <w:bCs/>
        </w:rPr>
        <w:t xml:space="preserve">全部原文均为文字版（PDF课件/录音转写），可直接共读。</w:t>
      </w:r>
      <w:r>
        <w:t xml:space="preserve"> </w:t>
      </w:r>
      <w:r>
        <w:t xml:space="preserve">主持人提示：本周常有人问”我见到的光是不是禅相”——你不必回答，共读原文会给出方向；你只需要带大家读原文、做练习、让每个人说话。</w:t>
      </w:r>
    </w:p>
    <w:p>
      <w:r>
        <w:pict>
          <v:rect style="width:0;height:1.5pt" o:hralign="center" o:hrstd="t" o:hr="t"/>
        </w:pic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呼吸变细之后，眼前出现的光是禅相吗？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禅相：从遍作相到似相（PDF＋课件）② 安止善巧与净化（课件）③ 定的品质：五禅支（课件＋录音转写）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每天坐15-20分钟；若见相，不追不赶，只在触点知道呼吸</w:t>
            </w:r>
          </w:p>
        </w:tc>
      </w:tr>
    </w:tbl>
    <w:p>
      <w:pPr>
        <w:pStyle w:val="BlockText"/>
      </w:pPr>
      <w:r>
        <w:t xml:space="preserve">主持人提示：本周共读有三个材料，建议材料①由主持人读，材料②、③轮流朗读（每人一小段）；读不动的段落直接跳到★核心段即可。</w:t>
      </w:r>
    </w:p>
    <w:bookmarkEnd w:id="20"/>
    <w:bookmarkStart w:id="21" w:name="时间弹性指南本讲通用"/>
    <w:p>
      <w:pPr>
        <w:pStyle w:val="Heading2"/>
      </w:pPr>
      <w:r>
        <w:t xml:space="preserve">⏱ 时间弹性指南（本讲通用）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时间不够</w:t>
            </w:r>
            <w:r>
              <w:t xml:space="preserve">（共读太长/讨论超时）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静心开场缩至5分钟；② 共读原文只读标注</w:t>
            </w:r>
            <w:r>
              <w:t xml:space="preserve"> </w:t>
            </w:r>
            <w:r>
              <w:rPr>
                <w:b/>
                <w:bCs/>
              </w:rPr>
              <w:t xml:space="preserve">★核心</w:t>
            </w:r>
            <w:r>
              <w:t xml:space="preserve"> </w:t>
            </w:r>
            <w:r>
              <w:t xml:space="preserve">的段落，其余跳过；③ 第一轮分享每人只说一句话；④ 主题讨论只讨论问题①；⑤ 禅修练习可缩至8分钟（或跳过）；⑥ 收尾回向缩至10分钟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时间富余</w:t>
            </w:r>
            <w:r>
              <w:t xml:space="preserve">（共读快/讨论提前结束）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用”📚 扩展内容包”中的补充原文段落继续共读；② 增加扩展讨论问题；③ 延长禅修练习时间；④ 增加”每人分享一个自己禅修中的小体验”环节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有人迟到或第一次来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不要求补读前面内容，递上本周文档即可；提醒他”从材料①开始听就好”；讨论时优先照顾新人发言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有人分享”见光见影”引发骚动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先让他说完，不评判；请大家回到材料①”当禅相初次出现时，它很容易消失……</w:t>
            </w:r>
            <w:r>
              <w:t xml:space="preserve">“</w:t>
            </w:r>
            <w:r>
              <w:t xml:space="preserve">一段齐读，再回到原讨论问题；必要时提醒作业要点：</w:t>
            </w:r>
            <w:r>
              <w:t xml:space="preserve">”</w:t>
            </w:r>
            <w:r>
              <w:t xml:space="preserve">不追不赶，只在触点知道呼吸”</w:t>
            </w:r>
          </w:p>
        </w:tc>
      </w:tr>
    </w:tbl>
    <w:p>
      <w:pPr>
        <w:pStyle w:val="BlockText"/>
      </w:pPr>
      <w:r>
        <w:t xml:space="preserve">💡 原则：</w:t>
      </w:r>
      <w:r>
        <w:rPr>
          <w:b/>
          <w:bCs/>
        </w:rPr>
        <w:t xml:space="preserve">讨论比读完重要，体验比讲完重要。</w:t>
      </w:r>
      <w:r>
        <w:t xml:space="preserve"> </w:t>
      </w:r>
      <w:r>
        <w:t xml:space="preserve">宁可跳过后半段原文，也要让每个人都有机会说话。</w:t>
      </w:r>
    </w:p>
    <w:p>
      <w:r>
        <w:pict>
          <v:rect style="width:0;height:1.5pt" o:hralign="center" o:hrstd="t" o:hr="t"/>
        </w:pict>
      </w:r>
    </w:p>
    <w:bookmarkEnd w:id="21"/>
    <w:bookmarkStart w:id="22" w:name="静心开场10-min"/>
    <w:p>
      <w:pPr>
        <w:pStyle w:val="Heading2"/>
      </w:pPr>
      <w:r>
        <w:t xml:space="preserve">🧘 静心开场（10 min）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分钟）：用一句话说说：这一周，你有没有过“心里忽然安静下来”的一瞬间？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（照读即可）：</w:t>
      </w:r>
    </w:p>
    <w:p>
      <w:pPr>
        <w:pStyle w:val="BlockText"/>
      </w:pPr>
      <w:r>
        <w:t xml:space="preserve">我们先静坐一分钟。闭上眼睛，感受自己的呼吸，让心慢慢安静下来。（停顿60秒）</w:t>
      </w:r>
      <w:r>
        <w:t xml:space="preserve"> </w:t>
      </w:r>
      <w:r>
        <w:t xml:space="preserve">到了第五周，如果你发现呼吸不像刚开始那么清楚了、变得更细更不容易抓住，或者眼前、身体里偶尔出现光——这都正常，它们是心静下来时常见的现象。这是怎么回事？该不该追？今天我们一起读原文——帕奥西亚多《入出息念》和古源尊者的课件与开示会告诉我们：呼吸变细之后，眼前出现的光是什么，真正的”定”又是什么品质。我们不追求”见到什么”，只是把路认清楚，然后老老实实地走。</w:t>
      </w:r>
    </w:p>
    <w:p>
      <w:pPr>
        <w:pStyle w:val="FirstParagraph"/>
      </w:pPr>
      <w:r>
        <w:rPr>
          <w:b/>
          <w:bCs/>
        </w:rPr>
        <w:t xml:space="preserve">主持人提示</w:t>
      </w:r>
      <w:r>
        <w:t xml:space="preserve">：读完后可直接进入共读；若想多坐一会儿，可加2分钟静坐（只默照呼吸，不加任何引导）。</w:t>
      </w:r>
    </w:p>
    <w:p>
      <w:r>
        <w:pict>
          <v:rect style="width:0;height:1.5pt" o:hralign="center" o:hrstd="t" o:hr="t"/>
        </w:pict>
      </w:r>
    </w:p>
    <w:bookmarkEnd w:id="22"/>
    <w:bookmarkStart w:id="26" w:name="共读原文25-min"/>
    <w:p>
      <w:pPr>
        <w:pStyle w:val="Heading2"/>
      </w:pPr>
      <w:r>
        <w:t xml:space="preserve">📖 共读原文（25 min）</w:t>
      </w:r>
    </w:p>
    <w:p>
      <w:pPr>
        <w:pStyle w:val="BlockText"/>
      </w:pPr>
      <w:r>
        <w:t xml:space="preserve">⚠️ 主持人操作：以下为</w:t>
      </w:r>
      <w:r>
        <w:rPr>
          <w:b/>
          <w:bCs/>
        </w:rPr>
        <w:t xml:space="preserve">完整原文文字</w:t>
      </w:r>
      <w:r>
        <w:t xml:space="preserve">，</w:t>
      </w:r>
      <w:r>
        <w:rPr>
          <w:b/>
          <w:bCs/>
        </w:rPr>
        <w:t xml:space="preserve">可直接照读或让大家轮流朗读</w:t>
      </w:r>
      <w:r>
        <w:t xml:space="preserve">，无需再去查知识库。出处信息见各材料下方。录音转写材料（材料③）中的时间戳〔如00:07:17〕与括号内注释</w:t>
      </w:r>
      <w:r>
        <w:rPr>
          <w:b/>
          <w:bCs/>
        </w:rPr>
        <w:t xml:space="preserve">不必读出</w:t>
      </w:r>
      <w:r>
        <w:t xml:space="preserve">，只读正文即可；每读完一个材料，可停几秒，问一句”这段有没有想分享的？“再进入下一个材料。若某位同修读得吃力，主持人接读即可，不必评论。</w:t>
      </w:r>
    </w:p>
    <w:bookmarkStart w:id="23" w:name="原文材料①禅相从遍作相到似相"/>
    <w:p>
      <w:pPr>
        <w:pStyle w:val="Heading3"/>
      </w:pPr>
      <w:r>
        <w:t xml:space="preserve">原文材料①：禅相：从遍作相到似相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：★核心必读（时间不够时只读这段）｜◈可选（时间富余时读）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：《入出息念》（帕奥西亚多）——三种禅相、禅相的出现与稳定过程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：PDF（书籍文字版）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：pdf_d0dd1c0cd17209afe241ece24bf6b7b4_e4757cee5f03d763b8b64e78c7225ec37439961422831605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：ima知识库搜索「帕奥 入出息念」即可打开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说明</w:t>
      </w:r>
      <w:r>
        <w:t xml:space="preserve">：帕奥西亚多《入出息念》。古源尊者师承帕奥系统，此书作为传承补充。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约3970 字，供中等稍慢朗读，约 25 分钟；其余为默读／选读／延伸内容）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</w:t>
      </w:r>
      <w:r>
        <w:t xml:space="preserve">（帕奥西亚多《入出息念》部分），以下为章节完整文字（照录，未删改）：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（一）三种禅相：遍作相、取相、似相的定义与出现</w:t>
      </w:r>
    </w:p>
    <w:p>
      <w:pPr>
        <w:pStyle w:val="BlockText"/>
      </w:pPr>
      <w:r>
        <w:t xml:space="preserve">对于不同的禅修者，禅相的出现方式也可能不尽相同，因为不同的人对呼吸的心想也不尽相同故。有些人的禅相可能像雾一般出现，有些人的却可能像烟一般出现，另一些人的像棉絮，或只是单纯的光等等。不过，在刚开始时，禅相通常都是灰色的，那是”遍作相”(parikammanimitta)。当定力提升时，它会变白，那是”取相”(uggahanimitta)。当定力进一步提升时，它会变得明亮且清澈，那就是”似相”(paṭibhāganimitta)。入出息似相基于入出息产生，它是安止定的目标，即入出息禅那的所缘。</w:t>
      </w:r>
    </w:p>
    <w:p>
      <w:pPr>
        <w:pStyle w:val="FirstParagraph"/>
      </w:pPr>
      <w:r>
        <w:t xml:space="preserve">【整理者注】原文此处巴利字体转写作 pañibhàganimitta，规范转写为 paṭibhāganimitta。</w:t>
      </w:r>
      <w:r>
        <w:t xml:space="preserve">“</w:t>
      </w:r>
      <w:r>
        <w:t xml:space="preserve">遍作相即遍作定（预备定）阶段的相</w:t>
      </w:r>
      <w:r>
        <w:t xml:space="preserve">”</w:t>
      </w:r>
      <w:r>
        <w:t xml:space="preserve">之义，即含于”在刚开始时，禅相通常都是灰色的”一句——原文未另立”遍作定”名目，特此说明。</w:t>
      </w:r>
    </w:p>
    <w:p>
      <w:pPr>
        <w:pStyle w:val="BodyText"/>
      </w:pPr>
      <w:r>
        <w:rPr>
          <w:b/>
          <w:bCs/>
        </w:rPr>
        <w:t xml:space="preserve">（二）禅相的出现、与呼吸结合及稳定过程</w:t>
      </w:r>
    </w:p>
    <w:p>
      <w:pPr>
        <w:pStyle w:val="BlockText"/>
      </w:pPr>
      <w:r>
        <w:t xml:space="preserve">当禅相初次出现时，它很容易消失。只要他持续地专念于呼吸，当定力进一步加深时，禅相就能维持愈来愈久。当禅相与呼吸结合，并且其心自然地固定在禅相上时，他就无需再注意呼吸，而只专注禅相。</w:t>
      </w:r>
    </w:p>
    <w:p>
      <w:pPr>
        <w:pStyle w:val="BlockText"/>
      </w:pPr>
      <w:r>
        <w:t xml:space="preserve">当他的定力变得愈来愈深时，禅相也会变得愈来愈明亮。这明亮的光也称为”智慧之光”(paññāloko)。</w:t>
      </w:r>
    </w:p>
    <w:p>
      <w:pPr>
        <w:pStyle w:val="FirstParagraph"/>
      </w:pPr>
      <w:r>
        <w:rPr>
          <w:b/>
          <w:bCs/>
        </w:rPr>
        <w:t xml:space="preserve">（三）从似相到安止定</w:t>
      </w:r>
    </w:p>
    <w:p>
      <w:pPr>
        <w:pStyle w:val="BlockText"/>
      </w:pPr>
      <w:r>
        <w:t xml:space="preserve">继续专注入出息似相愈来愈长的时间，他将能体验到安止定。它首先将是入出息的初禅。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禅相的演变过程（课件照录）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标题</w:t>
      </w:r>
      <w:r>
        <w:t xml:space="preserve">：《如来禅修学体系16-入出息念业处十六事-古源尊者-20250118（课件）》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文件类型</w:t>
      </w:r>
      <w:r>
        <w:t xml:space="preserve">：PDF课件（文字版）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media_id</w:t>
      </w:r>
      <w:r>
        <w:t xml:space="preserve">：pdf_d0dd1c0cd17209afe241ece24bf6b7b4_c56dc5df8831632b4e5e52e4f4ceb4fc7439961422831605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打开方式</w:t>
      </w:r>
      <w:r>
        <w:t xml:space="preserve">：ima知识库搜索「入出息念业处十六事」即可打开</w:t>
      </w:r>
    </w:p>
    <w:p>
      <w:pPr>
        <w:pStyle w:val="BlockText"/>
      </w:pPr>
      <w:r>
        <w:t xml:space="preserve">禅相从遍作相（灰色）到取相（白色）再到似相（明亮清澈）的演变，是禅修过程中禅相的变化过程。</w:t>
      </w:r>
      <w:r>
        <w:t xml:space="preserve"> </w:t>
      </w:r>
      <w:r>
        <w:t xml:space="preserve">通过观察禅相的演变，修行者能够逐渐培养出对禅相的敏锐感知，为后续的禅修打下坚实的基础。</w:t>
      </w:r>
    </w:p>
    <w:p>
      <w:pPr>
        <w:pStyle w:val="FirstParagraph"/>
      </w:pPr>
      <w:r>
        <w:t xml:space="preserve">【整理者注】课件对遍作相注”灰色”、取相注”白色”、似相注”明亮清澈”，即三级禅相（变色与明亮）之原文依据；未另见”禅相如何出现、稳固”的专门段落。</w:t>
      </w:r>
    </w:p>
    <w:bookmarkEnd w:id="23"/>
    <w:bookmarkStart w:id="24" w:name="原文材料②安止善巧与净化"/>
    <w:p>
      <w:pPr>
        <w:pStyle w:val="Heading3"/>
      </w:pPr>
      <w:r>
        <w:t xml:space="preserve">原文材料②：安止善巧与净化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：★核心必读｜◈可选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标题</w:t>
      </w:r>
      <w:r>
        <w:t xml:space="preserve">：《如来禅修学体系14-入出息念浅析7-修习3-古源尊者-20250116（课件）》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文件类型</w:t>
      </w:r>
      <w:r>
        <w:t xml:space="preserve">：PDF课件（文字版）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media_id</w:t>
      </w:r>
      <w:r>
        <w:t xml:space="preserve">：pdf_d0dd1c0cd17209afe241ece24bf6b7b4_bf7013c9be7bb1caef1ffca26a84d1cf7439961422831605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打开方式</w:t>
      </w:r>
      <w:r>
        <w:t xml:space="preserve">：ima知识库搜索「入出息念浅析7 修习3」即可打开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</w:t>
      </w:r>
      <w:r>
        <w:t xml:space="preserve">（《如来禅修学体系14-入出息念浅析7-修习3》部分），以下为章节完整文字（照录，未删改）：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（一）安止——十种安止善巧（照录，皆与初学者直接相关）</w:t>
      </w:r>
    </w:p>
    <w:p>
      <w:pPr>
        <w:pStyle w:val="BodyText"/>
      </w:pPr>
      <w:r>
        <w:t xml:space="preserve">课件标题：「三、入出息念修习／八、安止／十种安止善巧」</w:t>
      </w:r>
    </w:p>
    <w:p>
      <w:pPr>
        <w:pStyle w:val="Compact"/>
        <w:numPr>
          <w:ilvl w:val="0"/>
          <w:numId w:val="1004"/>
        </w:numPr>
      </w:pPr>
      <w:r>
        <w:t xml:space="preserve">使事物清洁</w:t>
      </w:r>
    </w:p>
    <w:p>
      <w:pPr>
        <w:pStyle w:val="Compact"/>
        <w:numPr>
          <w:ilvl w:val="0"/>
          <w:numId w:val="1004"/>
        </w:numPr>
      </w:pPr>
      <w:r>
        <w:t xml:space="preserve">诸根平衡而行道</w:t>
      </w:r>
    </w:p>
    <w:p>
      <w:pPr>
        <w:pStyle w:val="Compact"/>
        <w:numPr>
          <w:ilvl w:val="0"/>
          <w:numId w:val="1004"/>
        </w:numPr>
      </w:pPr>
      <w:r>
        <w:t xml:space="preserve">善巧于相</w:t>
      </w:r>
    </w:p>
    <w:p>
      <w:pPr>
        <w:pStyle w:val="Compact"/>
        <w:numPr>
          <w:ilvl w:val="0"/>
          <w:numId w:val="1004"/>
        </w:numPr>
      </w:pPr>
      <w:r>
        <w:t xml:space="preserve">应当策励心时即策励心</w:t>
      </w:r>
    </w:p>
    <w:p>
      <w:pPr>
        <w:pStyle w:val="Compact"/>
        <w:numPr>
          <w:ilvl w:val="0"/>
          <w:numId w:val="1004"/>
        </w:numPr>
      </w:pPr>
      <w:r>
        <w:t xml:space="preserve">应当抑制心时即抑制心</w:t>
      </w:r>
    </w:p>
    <w:p>
      <w:pPr>
        <w:pStyle w:val="Compact"/>
        <w:numPr>
          <w:ilvl w:val="0"/>
          <w:numId w:val="1004"/>
        </w:numPr>
      </w:pPr>
      <w:r>
        <w:t xml:space="preserve">应当愉悦心时即愉悦心</w:t>
      </w:r>
    </w:p>
    <w:p>
      <w:pPr>
        <w:pStyle w:val="Compact"/>
        <w:numPr>
          <w:ilvl w:val="0"/>
          <w:numId w:val="1004"/>
        </w:numPr>
      </w:pPr>
      <w:r>
        <w:t xml:space="preserve">应当舍于心时即舍于心</w:t>
      </w:r>
    </w:p>
    <w:p>
      <w:pPr>
        <w:pStyle w:val="Compact"/>
        <w:numPr>
          <w:ilvl w:val="0"/>
          <w:numId w:val="1004"/>
        </w:numPr>
      </w:pPr>
      <w:r>
        <w:t xml:space="preserve">远离无定之人</w:t>
      </w:r>
    </w:p>
    <w:p>
      <w:pPr>
        <w:pStyle w:val="Compact"/>
        <w:numPr>
          <w:ilvl w:val="0"/>
          <w:numId w:val="1004"/>
        </w:numPr>
      </w:pPr>
      <w:r>
        <w:t xml:space="preserve">亲近有定之人</w:t>
      </w:r>
    </w:p>
    <w:p>
      <w:pPr>
        <w:pStyle w:val="Compact"/>
        <w:numPr>
          <w:ilvl w:val="0"/>
          <w:numId w:val="1004"/>
        </w:numPr>
      </w:pPr>
      <w:r>
        <w:t xml:space="preserve">志向于它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（二）入出息念的杂染与净化——十三种净化（照录·精选）</w:t>
      </w:r>
    </w:p>
    <w:p>
      <w:pPr>
        <w:pStyle w:val="BodyText"/>
      </w:pPr>
      <w:r>
        <w:t xml:space="preserve">课件标题：「三、入出息念修习／五、入出息念的杂染与净化／十三种净化」</w:t>
      </w:r>
    </w:p>
    <w:p>
      <w:pPr>
        <w:pStyle w:val="BlockText"/>
      </w:pPr>
      <w:r>
        <w:t xml:space="preserve">[1]</w:t>
      </w:r>
      <w:r>
        <w:t xml:space="preserve"> </w:t>
      </w:r>
      <w:r>
        <w:t xml:space="preserve">“</w:t>
      </w:r>
      <w:r>
        <w:t xml:space="preserve">心追随过去而陷入散乱，避免它并集中于一处。</w:t>
      </w:r>
      <w:r>
        <w:t xml:space="preserve"> </w:t>
      </w:r>
      <w:r>
        <w:t xml:space="preserve">[2]</w:t>
      </w:r>
      <w:r>
        <w:t xml:space="preserve">”</w:t>
      </w:r>
      <w:r>
        <w:t xml:space="preserve">心期待未来而动摇，避免它并仅朝向于那里。”</w:t>
      </w:r>
      <w:r>
        <w:t xml:space="preserve"> </w:t>
      </w:r>
      <w:r>
        <w:t xml:space="preserve">[3]</w:t>
      </w:r>
      <w:r>
        <w:t xml:space="preserve"> </w:t>
      </w:r>
      <w:r>
        <w:t xml:space="preserve">“</w:t>
      </w:r>
      <w:r>
        <w:t xml:space="preserve">心收缩而陷入懈怠，策励它并舍弃懈怠。</w:t>
      </w:r>
      <w:r>
        <w:t xml:space="preserve"> </w:t>
      </w:r>
      <w:r>
        <w:t xml:space="preserve">[4]</w:t>
      </w:r>
      <w:r>
        <w:t xml:space="preserve">”</w:t>
      </w:r>
      <w:r>
        <w:t xml:space="preserve">心过度策励而陷入掉举，抑制它并舍弃掉举。”</w:t>
      </w:r>
      <w:r>
        <w:t xml:space="preserve"> </w:t>
      </w:r>
      <w:r>
        <w:t xml:space="preserve">[5]</w:t>
      </w:r>
      <w:r>
        <w:t xml:space="preserve"> </w:t>
      </w:r>
      <w:r>
        <w:t xml:space="preserve">“</w:t>
      </w:r>
      <w:r>
        <w:t xml:space="preserve">心倾向[乐味事]而陷入贪染，正确地了知它并舍弃贪染。</w:t>
      </w:r>
      <w:r>
        <w:t xml:space="preserve"> </w:t>
      </w:r>
      <w:r>
        <w:t xml:space="preserve">[6]</w:t>
      </w:r>
      <w:r>
        <w:t xml:space="preserve">”</w:t>
      </w:r>
      <w:r>
        <w:t xml:space="preserve">心排斥[乏味事]而陷入嗔恚，正确地了知它并舍弃嗔恚。”</w:t>
      </w:r>
      <w:r>
        <w:t xml:space="preserve"> </w:t>
      </w:r>
      <w:r>
        <w:t xml:space="preserve">[7]</w:t>
      </w:r>
      <w:r>
        <w:t xml:space="preserve"> </w:t>
      </w:r>
      <w:r>
        <w:t xml:space="preserve">“</w:t>
      </w:r>
      <w:r>
        <w:t xml:space="preserve">放舍布施现起的一性。</w:t>
      </w:r>
      <w:r>
        <w:t xml:space="preserve">”</w:t>
      </w:r>
      <w:r>
        <w:t xml:space="preserve"> </w:t>
      </w:r>
      <w:r>
        <w:t xml:space="preserve">[8]</w:t>
      </w:r>
      <w:r>
        <w:t xml:space="preserve"> </w:t>
      </w:r>
      <w:r>
        <w:t xml:space="preserve">“</w:t>
      </w:r>
      <w:r>
        <w:t xml:space="preserve">止禅禅相现起的一性。</w:t>
      </w:r>
      <w:r>
        <w:t xml:space="preserve">”</w:t>
      </w:r>
      <w:r>
        <w:t xml:space="preserve"> </w:t>
      </w:r>
      <w:r>
        <w:t xml:space="preserve">[9]</w:t>
      </w:r>
      <w:r>
        <w:t xml:space="preserve"> </w:t>
      </w:r>
      <w:r>
        <w:t xml:space="preserve">“</w:t>
      </w:r>
      <w:r>
        <w:t xml:space="preserve">坏灭相现起的一性。</w:t>
      </w:r>
      <w:r>
        <w:t xml:space="preserve">”</w:t>
      </w:r>
      <w:r>
        <w:t xml:space="preserve">这是针对修观者而言的。（原文作”参观者”）</w:t>
      </w:r>
      <w:r>
        <w:t xml:space="preserve"> </w:t>
      </w:r>
      <w:r>
        <w:t xml:space="preserve">[10]</w:t>
      </w:r>
      <w:r>
        <w:t xml:space="preserve"> </w:t>
      </w:r>
      <w:r>
        <w:t xml:space="preserve">“</w:t>
      </w:r>
      <w:r>
        <w:t xml:space="preserve">灭现起的一性。</w:t>
      </w:r>
      <w:r>
        <w:t xml:space="preserve">”</w:t>
      </w:r>
      <w:r>
        <w:t xml:space="preserve"> </w:t>
      </w:r>
      <w:r>
        <w:t xml:space="preserve">[11]</w:t>
      </w:r>
      <w:r>
        <w:t xml:space="preserve"> </w:t>
      </w:r>
      <w:r>
        <w:t xml:space="preserve">“</w:t>
      </w:r>
      <w:r>
        <w:t xml:space="preserve">进入行道清净。</w:t>
      </w:r>
      <w:r>
        <w:t xml:space="preserve"> </w:t>
      </w:r>
      <w:r>
        <w:t xml:space="preserve">[12]</w:t>
      </w:r>
      <w:r>
        <w:t xml:space="preserve">”</w:t>
      </w:r>
      <w:r>
        <w:t xml:space="preserve">舍已增强。</w:t>
      </w:r>
      <w:r>
        <w:t xml:space="preserve"> </w:t>
      </w:r>
      <w:r>
        <w:t xml:space="preserve">[13]</w:t>
      </w:r>
      <w:r>
        <w:t xml:space="preserve"> </w:t>
      </w:r>
      <w:r>
        <w:t xml:space="preserve">“</w:t>
      </w:r>
      <w:r>
        <w:t xml:space="preserve">以智而喜悦满足。</w:t>
      </w:r>
      <w:r>
        <w:t xml:space="preserve">”</w:t>
      </w:r>
    </w:p>
    <w:p>
      <w:pPr>
        <w:pStyle w:val="FirstParagraph"/>
      </w:pPr>
      <w:r>
        <w:t xml:space="preserve">【整理者注】[1]–[6]与第4周文件”十八种杂染”[13]–[18]一一对应（对治过去散乱、未来动摇、懈怠、掉举、贪染、瞋恚）；[7]–[13]课件文字存在引号未闭合等排版脱漏（如[11][12]），照录如此，讲解时请以尊者现场开示为准。</w:t>
      </w:r>
    </w:p>
    <w:bookmarkEnd w:id="24"/>
    <w:bookmarkStart w:id="25" w:name="原文材料③定的品质五禅支"/>
    <w:p>
      <w:pPr>
        <w:pStyle w:val="Heading3"/>
      </w:pPr>
      <w:r>
        <w:t xml:space="preserve">原文材料③：定的品质：五禅支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：★核心必读｜◈可选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标题</w:t>
      </w:r>
      <w:r>
        <w:t xml:space="preserve">：《如来禅修学体系介绍22-古源尊者-20240706》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文件类型</w:t>
      </w:r>
      <w:r>
        <w:t xml:space="preserve">：录音转写（校对整理）——</w:t>
      </w:r>
      <w:r>
        <w:rPr>
          <w:b/>
          <w:bCs/>
        </w:rPr>
        <w:t xml:space="preserve">（依据录音转写整理）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media_id</w:t>
      </w:r>
      <w:r>
        <w:t xml:space="preserve">：soundrecording_d0dd1c0cd17209afe241ece24bf6b7b4_9534fb3ae85b67a8bd8d7964f101f8447439961422831605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打开方式</w:t>
      </w:r>
      <w:r>
        <w:t xml:space="preserve">：ima知识库搜索「如来禅修学体系介绍22」即可打开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说明</w:t>
      </w:r>
      <w:r>
        <w:t xml:space="preserve">：依据录音转写逐句校对整理，明显同音错字已径改；个别词语可能与现场用词有出入，以知识库原录音为准。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</w:t>
      </w:r>
      <w:r>
        <w:t xml:space="preserve">（《如来禅修学体系介绍22》录音部分），以下为章节完整文字（依据录音转写整理，照录，未删改）：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（一）五禅支（寻、伺、喜、乐、一境性）的作用（依据录音转写整理）</w:t>
      </w:r>
    </w:p>
    <w:p>
      <w:pPr>
        <w:pStyle w:val="BlockText"/>
      </w:pPr>
      <w:r>
        <w:t xml:space="preserve">〔00:07:17〕插一句话：总的来讲，我们讲说禅修——禅修的初禅心呢，跟我们日常生起来的（善）心是相应的：心呢，它看起来是一样的、心的组成是一样的，但是心的素质会有不同。不同在哪里呢？就是它的强度：禅那心的强度会更强。然后，比如说我们要检查一个人的禅定是不是稳定呢，我们要他检查这个五禅支。检查五禅支呢，是只有在佛法的修定方法里面才有的，外道没有。那五禅支呢，是寻、伺、喜、乐、一境性。为什么去查这五个呢？就是这五个（在定中）会很强，会变得很有力量，你很容易观察到。</w:t>
      </w:r>
    </w:p>
    <w:p>
      <w:pPr>
        <w:pStyle w:val="BlockText"/>
      </w:pPr>
      <w:r>
        <w:t xml:space="preserve">〔00:08:05〕寻是什么呢？寻就是——比如大家修习入出息（念），你的心呢就是朝向他。有些人形容为：感觉心要被这个地方吸走掉了、心要被吸进去了，那么这个力量呢，其实就是寻的力量。伺的力量呢，它就是心安在这个地方。伺跟一境性的区别在哪里呢？一境性呢，就是它是定，它是一种完全安静下来的状态；伺呢，就是他待在这个地方……它还是（微）动的；一境性是不动的。</w:t>
      </w:r>
    </w:p>
    <w:p>
      <w:pPr>
        <w:pStyle w:val="BlockText"/>
      </w:pPr>
      <w:r>
        <w:t xml:space="preserve">〔00:09:04〕经典里面这个形容呢，就像蜜蜂去采花蜜：它从看到一朵花，然后飞过去到那个花的那个过程呢，这个就是寻。这个巴利叫 vitakka（原转写”we嘎”），那么我们古人把它翻译成”寻”是有道理的，就是”找”嘛——你找到它，其实它不仅仅是找，（心）朝向它也是（寻）。</w:t>
      </w:r>
    </w:p>
    <w:p>
      <w:pPr>
        <w:pStyle w:val="BlockText"/>
      </w:pPr>
      <w:r>
        <w:t xml:space="preserve">〔00:09:35〕伺呢，就像那个蜜蜂就在那个花上面，在里面找有没有蜜——那个过程呢，它就待在那了，不再乱跑了。那喜呢，就是很喜悦。</w:t>
      </w:r>
    </w:p>
    <w:p>
      <w:pPr>
        <w:pStyle w:val="BlockText"/>
      </w:pPr>
      <w:r>
        <w:t xml:space="preserve">〔00:09:52〕为什么你禅修的时候要有喜呢？大家想想：如果一件事情没有让你生起喜悦，你会愿意长期去做吗？连续在那边坐三个小时、四个小时（呢）？所以禅修的话，一定要生起喜。没有生起喜，初学的人就不干（坚持不下去）。然后呢，还有乐：你不但欢喜，你还有快乐，很舒服、轻安轻快，有些人觉得身体融化掉了、飘起来了。</w:t>
      </w:r>
    </w:p>
    <w:p>
      <w:pPr>
        <w:pStyle w:val="BlockText"/>
      </w:pPr>
      <w:r>
        <w:t xml:space="preserve">〔00:10:24〕佛陀在《沙门果经》里面讲到，一个出家的沙门能够证到什么样的果报、又获得什么样的利益，其中讲到（初）禅的时候，就讲说这个（其）身被喜和乐所浸润、所遍满、所充满。就是你完全被泡（在喜乐里）的那种快乐的感觉。你有这种感觉，你的心才会长时间地愿意在那住着；那么一进去呢，你的心就定在上面了，完全地沉浸在上面。</w:t>
      </w:r>
    </w:p>
    <w:p>
      <w:pPr>
        <w:pStyle w:val="BlockText"/>
      </w:pPr>
      <w:r>
        <w:t xml:space="preserve">〔00:10:56〕那么这五个禅支呢，它其实是心所——我们叫禅支，其实它就是心所，就是心的（素质）。那这五个心（所）的素质呢，它变得非常强有力，而且是平衡的。那个时候你入定呢，你就能够长时间地入在里面。</w:t>
      </w:r>
    </w:p>
    <w:p>
      <w:pPr>
        <w:pStyle w:val="FirstParagraph"/>
      </w:pPr>
      <w:r>
        <w:rPr>
          <w:b/>
          <w:bCs/>
        </w:rPr>
        <w:t xml:space="preserve">（二）辨识五禅支的具体方法（出自帕奥《入出息念》，出处同材料①）</w:t>
      </w:r>
    </w:p>
    <w:p>
      <w:pPr>
        <w:pStyle w:val="BlockText"/>
      </w:pPr>
      <w:r>
        <w:t xml:space="preserve">如果能维持初禅大约两或三个小时，他将可以尝试辨识五禅支。一旦他从禅那中出定，即把心念放在有分心(bhavaṅga)所依止的心脏的地方，那是心处色。</w:t>
      </w:r>
    </w:p>
    <w:p>
      <w:pPr>
        <w:pStyle w:val="BlockText"/>
      </w:pPr>
      <w:r>
        <w:t xml:space="preserve">有分心是明亮和光明的，看上去就像在心脏里的一面镜子，称为”意门”。当禅修者辨识意门时，将能看见入出息似相就出现在那里。接着他再辨识五禅支：</w:t>
      </w:r>
    </w:p>
    <w:p>
      <w:pPr>
        <w:pStyle w:val="Compact"/>
        <w:numPr>
          <w:ilvl w:val="0"/>
          <w:numId w:val="1006"/>
        </w:numPr>
      </w:pPr>
      <w:r>
        <w:t xml:space="preserve">寻(vitakka)：把心投入于入出息似相。</w:t>
      </w:r>
    </w:p>
    <w:p>
      <w:pPr>
        <w:pStyle w:val="Compact"/>
        <w:numPr>
          <w:ilvl w:val="0"/>
          <w:numId w:val="1006"/>
        </w:numPr>
      </w:pPr>
      <w:r>
        <w:t xml:space="preserve">伺(vicāra)：维持心投注于入出息似相。</w:t>
      </w:r>
    </w:p>
    <w:p>
      <w:pPr>
        <w:pStyle w:val="Compact"/>
        <w:numPr>
          <w:ilvl w:val="0"/>
          <w:numId w:val="1006"/>
        </w:numPr>
      </w:pPr>
      <w:r>
        <w:t xml:space="preserve">喜(pīti)：喜欢并对入出息似相感到高兴。</w:t>
      </w:r>
    </w:p>
    <w:p>
      <w:pPr>
        <w:pStyle w:val="Compact"/>
        <w:numPr>
          <w:ilvl w:val="0"/>
          <w:numId w:val="1006"/>
        </w:numPr>
      </w:pPr>
      <w:r>
        <w:t xml:space="preserve">乐(sukha)：体验对入出息似相的快乐感受。</w:t>
      </w:r>
    </w:p>
    <w:p>
      <w:pPr>
        <w:pStyle w:val="Compact"/>
        <w:numPr>
          <w:ilvl w:val="0"/>
          <w:numId w:val="1006"/>
        </w:numPr>
      </w:pPr>
      <w:r>
        <w:t xml:space="preserve">一境性(ekaggatā)：让心专注于入出息似相这一目标上。</w:t>
      </w:r>
    </w:p>
    <w:p>
      <w:pPr>
        <w:pStyle w:val="BlockText"/>
      </w:pPr>
      <w:r>
        <w:t xml:space="preserve">他先逐一地辨识禅支，然后再一起辨识五个。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（三）五禅支的内涵与辨识／初禅五自在（课件照录）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标题</w:t>
      </w:r>
      <w:r>
        <w:t xml:space="preserve">：《如来禅修学体系16-入出息念业处十六事-古源尊者-20250118（课件）》（出处同材料①扩展段）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文件类型</w:t>
      </w:r>
      <w:r>
        <w:t xml:space="preserve">：PDF课件（文字版）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media_id</w:t>
      </w:r>
      <w:r>
        <w:t xml:space="preserve">：pdf_d0dd1c0cd17209afe241ece24bf6b7b4_c56dc5df8831632b4e5e52e4f4ceb4fc7439961422831605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打开方式</w:t>
      </w:r>
      <w:r>
        <w:t xml:space="preserve">：ima知识库搜索「入出息念业处十六事」即可打开</w:t>
      </w:r>
    </w:p>
    <w:p>
      <w:pPr>
        <w:pStyle w:val="BlockText"/>
      </w:pPr>
      <w:r>
        <w:t xml:space="preserve">五禅支（寻、伺、喜、乐、一境性）是禅修过程中的重要禅支。通过了解五禅支的内涵，修行者能够更好地辨识禅支，提高禅修效果。通过出定后的辨识方法，修行者能够更好地了解禅支的状态，为后续的禅修打下坚实的基础。</w:t>
      </w:r>
    </w:p>
    <w:p>
      <w:pPr>
        <w:pStyle w:val="FirstParagraph"/>
      </w:pPr>
      <w:r>
        <w:t xml:space="preserve">【整理者注】课件该部分为总述，未展开各禅支的逐支定义与禅那中辨识的具体步骤；五禅支各自作用的详细讲解见本文件资源C（介绍22录音）。</w:t>
      </w:r>
    </w:p>
    <w:p>
      <w:pPr>
        <w:pStyle w:val="BlockText"/>
      </w:pPr>
      <w:r>
        <w:t xml:space="preserve">初禅五自在是禅修过程中的重要练习内容。通过练习初禅五自在，修行者能够更好地掌握禅修的技巧，提高禅修效果。</w:t>
      </w:r>
      <w:r>
        <w:t xml:space="preserve"> </w:t>
      </w:r>
      <w:r>
        <w:t xml:space="preserve">初禅五自在包括身轻安、心轻安、喜、乐、一境性等，通过练习初禅五自在，修行者能够更容易进入禅定状态，减少杂念的产生。</w:t>
      </w:r>
    </w:p>
    <w:p>
      <w:pPr>
        <w:pStyle w:val="FirstParagraph"/>
      </w:pPr>
      <w:r>
        <w:t xml:space="preserve">【整理者注】课件此处将”初禅五自在”表述为”身轻安、心轻安、喜、乐、一境性等”，与通常所讲的五自在（转向自在、入定自在、决意自在、出定自在、省察自在）不一致，疑课件文字有误或另有所指；照录原文并提示授课时以尊者现场开示为准。</w:t>
      </w:r>
    </w:p>
    <w:p>
      <w:pPr>
        <w:pStyle w:val="BodyText"/>
      </w:pPr>
      <w:r>
        <w:rPr>
          <w:b/>
          <w:bCs/>
        </w:rPr>
        <w:t xml:space="preserve">（四）什么叫做入定（依据录音转写整理）</w:t>
      </w:r>
    </w:p>
    <w:p>
      <w:pPr>
        <w:pStyle w:val="BlockText"/>
      </w:pPr>
      <w:r>
        <w:t xml:space="preserve">〔00:02:42〕去看这个心所的特点去了解。昨天呢我们也讲了禅那心路。禅那心路跟我们欲界的心（路）呢，就是短短的心路跟（比较）长的心路的区别（原转写”短短的心路跟无限长的心路”）。禅那心路，标准的禅那心路。我们讲说什么叫做入定呢？就是你的心在一个目标上，然后一直沉在里面，持续（很久），那个才叫入定。那我们讲说，你至少要能够沉入（定境）三到四个小时，那是什么意思？就是你的心（速行）生起来一串——三个小时没有停过、四个小时没有停下来，中间没有什么有分心插进来、没有什么其他念头夹杂在里面，那这个才叫（入）定，才叫真正的定。</w:t>
      </w:r>
    </w:p>
    <w:p>
      <w:pPr>
        <w:pStyle w:val="BlockText"/>
      </w:pPr>
      <w:r>
        <w:t xml:space="preserve">〔00:03:33〕如果说”哎呀，我坐在里面，又有什么画面啊、又什么活菩萨来了、什么稀奇古怪的东西”——对不起，那不叫定，那（还是）打妄想。但是你可能有很好的感受：很好的感受就是你心在一个比较好的状态（而已）。真正的定呢，就叫心的一境性——心的一境性，就是心只在一个所缘境里面。</w:t>
      </w:r>
    </w:p>
    <w:p>
      <w:pPr>
        <w:pStyle w:val="BlockText"/>
      </w:pPr>
      <w:r>
        <w:t xml:space="preserve">〔00:04:01〕然后呢，长时间地在这个所缘境里面安住。佛陀时代的圣者呢，他可以连续安住七天。实际上他可以安住更长的时间，但是佛陀一般不建议超过七天，因为超过七天呢，它会影响到（身心状态）：七天时间你都不吃饭、也不休息、也不睡觉，它会影响到我们的身心状态，所以一般佛陀不建议超过七天。</w:t>
      </w:r>
    </w:p>
    <w:p>
      <w:pPr>
        <w:pStyle w:val="BlockText"/>
      </w:pPr>
      <w:r>
        <w:t xml:space="preserve">〔00:04:39〕包括佛陀时代，三果以上的圣者，他可以入灭尽定。入灭尽定呢，就是他这个心识就停掉，整个心识停掉。一般灭尽定呢，也不建议超过七天。那么这个七天呢，如果你入定七天，那就是真正完全沉入：七天的时间，你的心路从开始入定一直到最后出来都是一样的，心中间没有停，那这个就叫七天完整的定。</w:t>
      </w:r>
    </w:p>
    <w:p>
      <w:pPr>
        <w:pStyle w:val="BlockText"/>
      </w:pPr>
      <w:r>
        <w:t xml:space="preserve">〔00:05:19〕但是我们对于大部分人、初学的人呢，他就是一段一段的，慢慢地这个就串起来了。</w:t>
      </w:r>
    </w:p>
    <w:p>
      <w:pPr>
        <w:pStyle w:val="BlockText"/>
      </w:pPr>
      <w:r>
        <w:t xml:space="preserve">〔00:05:29〕比如我的要求是说你三个小时、四个小时入定。三个小时、四个小时入定，不是刚开始就（一直入定），然后突然间他就变成三个小时四个小时入定，不是这样的，但是可能会偶尔进去一下，然后就出来；进去一下又出来。</w:t>
      </w:r>
    </w:p>
    <w:p>
      <w:pPr>
        <w:pStyle w:val="BlockText"/>
      </w:pPr>
      <w:r>
        <w:t xml:space="preserve">〔00:05:47〕所以我们讲说三个小时、四个小时入定呢，并不代表到了那个时候才叫入定。其实很多人在这之前已经入定：我们的禅那心路——第一次入禅那，心只生起一个禅那（速行）心，那个时候你根本不自觉，那么表现（上）自己感觉好像这个状态不错，其实他已经入过一下定了。但是那种定呢，我们称（为）刹那定，就是它很不坚固、很不稳定。所以我要求三个小时、四个小时的入定呢，是为了未来修观有足够稳定的定力来设定的。经过我这么几年教禅的经验呢：一个禅修者，如果他至少能够三个小时入定，那么他后面应该要观察的这些目标呢，他都不会有任何困难；如果你没有达成这样的话呢，多多少少就会有些障碍。所以我会一直强调至少三个小时到四个小时。但有些人讲说”你不要那么长”——说实在话，你都已经能（坐）两小时了，（到）三小时呢，也就是再努力个一个月两个月而已啦，为什么不稳固一点呢？</w: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</w:p>
    <w:p>
      <w:pPr>
        <w:pStyle w:val="BlockText"/>
      </w:pPr>
      <w:r>
        <w:t xml:space="preserve">〔00:11:39〕我们昨天讲到了，真正入禅呢，他要从欲界（种性）转向色界（种性）。就是你已经在这个层面上，你的心已经”出圈”了——从欲界心的圈，破圈到色界心的圈，用我们现代网络语言是这样来讲的。那么这个破圈呢，并不是你追求它破圈，它就能够破，而是靠累积：累积到一定程度时，它自然就破了。</w:t>
      </w:r>
    </w:p>
    <w:p>
      <w:pPr>
        <w:pStyle w:val="FirstParagraph"/>
      </w:pPr>
      <w:r>
        <w:rPr>
          <w:b/>
          <w:bCs/>
        </w:rPr>
        <w:t xml:space="preserve">（五）修心的本质（依据录音转写整理）</w:t>
      </w:r>
    </w:p>
    <w:p>
      <w:pPr>
        <w:pStyle w:val="BlockText"/>
      </w:pPr>
      <w:r>
        <w:t xml:space="preserve">〔00:12:13〕修行也是这样。修行是修这些心——修我们所有的（心）。简单来讲，修行呢，就是修我们这三十八个心所：让这三十八个心所的素质得到提升，然后再把后面这个十四个不善心所彻底干掉。那就是修心——就是这样修。我们讲”净化其自心”，怎么净化呢？就是直接（对）心所（的）素质（做）提升和净化。</w:t>
      </w:r>
    </w:p>
    <w:p>
      <w:pPr>
        <w:pStyle w:val="BlockText"/>
      </w:pPr>
      <w:r>
        <w:t xml:space="preserve">〔00:12:43〕所以修行呢，如果我们只是概念上说”哎呀，你不要分别啦，要慈悲啦，要对别人要好啦”——当然对，但是怎么好？你不给他分清楚的时候，有时候你就不好。你分不清楚什么是善心、什么是不善心的时候，我们经常会好心办坏事：我们觉得好的东西硬塞给人家，其实（对他）就是不好。</w:t>
      </w:r>
    </w:p>
    <w:p>
      <w:pPr>
        <w:pStyle w:val="BlockText"/>
      </w:pPr>
      <w:r>
        <w:t xml:space="preserve">〔00:13:12〕我们经常讲”你会不会说话”——像佛陀一样的说话才是正确的，说正确的话。但我们大部分的人呢，只是喜欢说”正确的话”，就讲道理了：讲道理都是正确的，但是别人不见得听得进去。那我们说”想说话”和”有话说”不一样：我们大部分人都是想说话，叭叭叭叭叭地想说话；</w:t>
      </w:r>
      <w:r>
        <w:t xml:space="preserve">“</w:t>
      </w:r>
      <w:r>
        <w:t xml:space="preserve">有话说</w:t>
      </w:r>
      <w:r>
        <w:t xml:space="preserve">”</w:t>
      </w:r>
      <w:r>
        <w:t xml:space="preserve">是想好了、怎么说别人能够明白，这个才是”有话说”。那这些都是跟我们的心的素质有关。所以我们必须明白心它是怎么样的一种素质，这些是很基础的。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第一轮分享20-min"/>
    <w:p>
      <w:pPr>
        <w:pStyle w:val="Heading2"/>
      </w:pPr>
      <w:r>
        <w:t xml:space="preserve">💬 第一轮分享（20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请大家轮流分享：读完这三段文字，最触动你的一句话是什么？为什么触动你？</w:t>
      </w:r>
      <w:r>
        <w:t xml:space="preserve"> </w:t>
      </w:r>
      <w:r>
        <w:t xml:space="preserve">（主持人先分享自己的，然后按顺序轮流。这一轮只说不评论。）</w:t>
      </w:r>
    </w:p>
    <w:p>
      <w:pPr>
        <w:pStyle w:val="FirstParagraph"/>
      </w:pPr>
      <w:r>
        <w:rPr>
          <w:b/>
          <w:bCs/>
        </w:rPr>
        <w:t xml:space="preserve">主持人提示</w:t>
      </w:r>
      <w:r>
        <w:t xml:space="preserve">：</w:t>
      </w:r>
      <w:r>
        <w:t xml:space="preserve"> </w:t>
      </w:r>
      <w:r>
        <w:t xml:space="preserve">- 若冷场，主持人先分享：</w:t>
      </w:r>
      <w:r>
        <w:t xml:space="preserve">“</w:t>
      </w:r>
      <w:r>
        <w:t xml:space="preserve">我最触动的是……</w:t>
      </w:r>
      <w:r>
        <w:t xml:space="preserve">”</w:t>
      </w:r>
      <w:r>
        <w:t xml:space="preserve">（说自己的真实感受即可，不需要专业）。</w:t>
      </w:r>
      <w:r>
        <w:t xml:space="preserve"> </w:t>
      </w:r>
      <w:r>
        <w:t xml:space="preserve">- 若有人分享”我打坐见到了光”，请他先放在这里，告诉大家”问题①会专门讨论”，先继续轮流分享，保证人人有机会。</w:t>
      </w:r>
      <w:r>
        <w:t xml:space="preserve"> </w:t>
      </w:r>
      <w:r>
        <w:t xml:space="preserve">- 10人左右的小组，每人约2分钟；时间到了温和提醒：</w:t>
      </w:r>
      <w:r>
        <w:t xml:space="preserve">“</w:t>
      </w:r>
      <w:r>
        <w:t xml:space="preserve">谢谢你的分享，我们听听下一位。</w:t>
      </w:r>
      <w:r>
        <w:t xml:space="preserve">”</w:t>
      </w:r>
      <w:r>
        <w:t xml:space="preserve"> </w:t>
      </w:r>
      <w:r>
        <w:t xml:space="preserve">- 每人分享后主持人只需点头致谢，不总结、不接话头，避免分享环节变成讨论环节。</w:t>
      </w:r>
    </w:p>
    <w:p>
      <w:r>
        <w:pict>
          <v:rect style="width:0;height:1.5pt" o:hralign="center" o:hrstd="t" o:hr="t"/>
        </w:pict>
      </w:r>
    </w:p>
    <w:bookmarkEnd w:id="27"/>
    <w:bookmarkStart w:id="28" w:name="主题讨论35-min"/>
    <w:p>
      <w:pPr>
        <w:pStyle w:val="Heading2"/>
      </w:pPr>
      <w:r>
        <w:t xml:space="preserve">🎯 主题讨论（35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：朗读下面3个问题，让大家自由讨论。</w:t>
      </w:r>
      <w:r>
        <w:rPr>
          <w:b/>
          <w:bCs/>
        </w:rPr>
        <w:t xml:space="preserve">你不提供答案</w:t>
      </w:r>
      <w:r>
        <w:t xml:space="preserve">，只引导。参考时间分配：问题①约20分钟，问题②约10分钟，问题③约5分钟（如时间不足，只保留问题①）。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：打坐时看到光、看到亮，应该去追吗？（提示：回到材料①的原文——</w:t>
      </w:r>
      <w:r>
        <w:t xml:space="preserve">“</w:t>
      </w:r>
      <w:r>
        <w:t xml:space="preserve">当禅相初次出现时，它很容易消失。只要他持续地专念于呼吸……当禅相与呼吸结合，并且其心自然地固定在禅相上时，他就无需再注意呼吸，而只专注禅相。</w:t>
      </w:r>
      <w:r>
        <w:t xml:space="preserve">”</w:t>
      </w:r>
      <w:r>
        <w:t xml:space="preserve">可以请大家先把这段读一遍，再说说各自的理解。）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：五禅支——寻、伺、喜、乐、一境性——你在禅修（或做事）中最有体会的是哪一支？可以用材料③里”蜜蜂采花蜜”的比喻说说看。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：尊者说，学拿筷子、学说话、学走路都要一年，还提醒警惕”高智商综合症”，要”目标高远、深深海底行”。对照自己：在禅修或生活中，你有哪些急功近利的时刻？打算怎么调整？（可用”📚 扩展内容包·扩展一”的段落1先读原文再讨论。）</w:t>
      </w:r>
    </w:p>
    <w:p>
      <w:pPr>
        <w:pStyle w:val="BodyText"/>
      </w:pPr>
      <w:r>
        <w:rPr>
          <w:b/>
          <w:bCs/>
        </w:rPr>
        <w:t xml:space="preserve">主持人提示</w:t>
      </w:r>
      <w:r>
        <w:t xml:space="preserve">：</w:t>
      </w:r>
      <w:r>
        <w:t xml:space="preserve"> </w:t>
      </w:r>
      <w:r>
        <w:t xml:space="preserve">- 问题①是本周核心，务必让每个人都有机会说；出现争论时用守则⑤收束：</w:t>
      </w:r>
      <w:r>
        <w:t xml:space="preserve">“</w:t>
      </w:r>
      <w:r>
        <w:t xml:space="preserve">两种看法都很好，大家保留自己的理解</w:t>
      </w:r>
      <w:r>
        <w:t xml:space="preserve">”</w:t>
      </w:r>
      <w:r>
        <w:t xml:space="preserve">，然后请大家把材料①那段原文再齐读一遍。</w:t>
      </w:r>
      <w:r>
        <w:t xml:space="preserve"> </w:t>
      </w:r>
      <w:r>
        <w:t xml:space="preserve">- 问题②可先请一位同修把”蜜蜂采花蜜”的比喻（材料③）读一遍，再请不同的人说不同的禅支，不必每人五支都说全。</w:t>
      </w:r>
      <w:r>
        <w:t xml:space="preserve"> </w:t>
      </w:r>
      <w:r>
        <w:t xml:space="preserve">- 问题③偏自我观照，不强迫说具体人事，说”一个场景”即可；主持人可先自我暴露一个自己的急功近利例子，降低门槛。</w:t>
      </w:r>
      <w:r>
        <w:t xml:space="preserve"> </w:t>
      </w:r>
      <w:r>
        <w:t xml:space="preserve">- 若有人追问”禅相到底是什么、我该不该想它”，引导大家读”扩展四”里的课件章节目录标题（</w:t>
      </w:r>
      <w:r>
        <w:t xml:space="preserve">“</w:t>
      </w:r>
      <w:r>
        <w:t xml:space="preserve">禅相就是光吗？</w:t>
      </w:r>
      <w:r>
        <w:t xml:space="preserve">”</w:t>
      </w:r>
      <w:r>
        <w:t xml:space="preserve">正是尊者课件的小标题），并说明课后可查知识库原文，现场不展开。</w:t>
      </w:r>
      <w:r>
        <w:t xml:space="preserve"> </w:t>
      </w:r>
      <w:r>
        <w:t xml:space="preserve">- 若整组对”禅支”一词都感到陌生，先请大家一起把材料③★核心段（五禅支的作用）齐读一遍，再进入问题②。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【现象】呼吸变浅变细的时候，你能不能分辨出它还在，还是已经快要察觉不到它了？</w:t>
      </w:r>
      <w:r>
        <w:t xml:space="preserve"> </w:t>
      </w:r>
      <w:r>
        <w:t xml:space="preserve">- 【影响】当心稍微静下来，你有没有过一瞬光亮、清凉或平静冒出来，随后又悄悄消失？</w:t>
      </w:r>
      <w:r>
        <w:t xml:space="preserve"> </w:t>
      </w:r>
      <w:r>
        <w:t xml:space="preserve">- 【应对】这周静坐时，留意呼吸由粗变细的那个过渡，只是看着它变，不追它也不压它。</w:t>
      </w:r>
    </w:p>
    <w:bookmarkEnd w:id="28"/>
    <w:bookmarkStart w:id="29" w:name="禅修练习15-min"/>
    <w:p>
      <w:pPr>
        <w:pStyle w:val="Heading2"/>
      </w:pPr>
      <w:r>
        <w:t xml:space="preserve">🧘 禅修练习（15 min）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（照读即可，全程语速放慢）：</w:t>
      </w:r>
    </w:p>
    <w:p>
      <w:pPr>
        <w:pStyle w:val="BlockText"/>
      </w:pPr>
      <w:r>
        <w:t xml:space="preserve">请大家坐好。让骨盆立直，肩膀放松，头摆正，手掌轻轻放在腿上。先做两三次深长的呼吸，然后让呼吸恢复自然。（停顿20秒）</w:t>
      </w:r>
      <w:r>
        <w:t xml:space="preserve"> </w:t>
      </w:r>
      <w:r>
        <w:t xml:space="preserve">现在，把注意力轻轻放到鼻端和人中附近的触点上——就是气息进出时感觉最清楚的那个小位置。不用刻意去找，感觉到了就可以安住在那里。（停顿30秒）</w:t>
      </w:r>
      <w:r>
        <w:t xml:space="preserve"> </w:t>
      </w:r>
      <w:r>
        <w:t xml:space="preserve">呼吸经过触点：长的时候，知道长；短的时候，知道短。你只是知道，不去控制它，也不去数它。（停顿90秒）</w:t>
      </w:r>
      <w:r>
        <w:t xml:space="preserve"> </w:t>
      </w:r>
      <w:r>
        <w:t xml:space="preserve">如果呼吸慢慢变细、变浅，甚至变得若有若无——很好，就只是知道它变细了。不要把它拉回来，也不要怕它消失，只是知道。（停顿2分钟）</w:t>
      </w:r>
      <w:r>
        <w:t xml:space="preserve"> </w:t>
      </w:r>
      <w:r>
        <w:t xml:space="preserve">如果心跑掉了，出现了妄念、画面、声音——没有关系，不责备自己，轻轻地把心带回触点，继续知道呼吸。（停顿2分钟）</w:t>
      </w:r>
      <w:r>
        <w:t xml:space="preserve"> </w:t>
      </w:r>
      <w:r>
        <w:t xml:space="preserve">在结束之前，记住：无论出现什么——光、亮、轻安、舒服的感觉，或者什么都没有出现——都只是知道，不去追求任何现象。我们的任务始终只有一个：在触点上知道呼吸。（停顿15秒）</w:t>
      </w:r>
      <w:r>
        <w:t xml:space="preserve"> </w:t>
      </w:r>
      <w:r>
        <w:t xml:space="preserve">现在保持这个方式，安静地坐一会儿。（静默坐5分钟。若有人昏沉，主持人可轻声提醒：挺直背部，睁开眼睛。）</w:t>
      </w:r>
      <w:r>
        <w:t xml:space="preserve"> </w:t>
      </w:r>
      <w:r>
        <w:t xml:space="preserve">（收尾）慢慢动一动手指、脚趾，轻轻搓一搓脸和手，缓缓睁开眼睛。</w:t>
      </w:r>
    </w:p>
    <w:p>
      <w:pPr>
        <w:pStyle w:val="FirstParagraph"/>
      </w:pPr>
      <w:r>
        <w:rPr>
          <w:b/>
          <w:bCs/>
        </w:rPr>
        <w:t xml:space="preserve">主持人注意事项</w:t>
      </w:r>
      <w:r>
        <w:t xml:space="preserve">：</w:t>
      </w:r>
      <w:r>
        <w:t xml:space="preserve"> </w:t>
      </w:r>
      <w:r>
        <w:t xml:space="preserve">- 全程照读引导词即可，不需要解释”禅相”</w:t>
      </w:r>
      <w:r>
        <w:t xml:space="preserve">“</w:t>
      </w:r>
      <w:r>
        <w:t xml:space="preserve">禅支</w:t>
      </w:r>
      <w:r>
        <w:t xml:space="preserve">”</w:t>
      </w:r>
      <w:r>
        <w:t xml:space="preserve">等任何名词。</w:t>
      </w:r>
      <w:r>
        <w:t xml:space="preserve"> </w:t>
      </w:r>
      <w:r>
        <w:t xml:space="preserve">- 若环境允许，练习时调暗灯光、保持安静，请大家提前把手机调至静音。</w:t>
      </w:r>
      <w:r>
        <w:t xml:space="preserve"> </w:t>
      </w:r>
      <w:r>
        <w:t xml:space="preserve">- 有人中途调整姿势、离座都属正常，不打断、不评论；静默坐的5分钟里，主持人自己也可以一起闭目静坐。</w:t>
      </w:r>
    </w:p>
    <w:p>
      <w:r>
        <w:pict>
          <v:rect style="width:0;height:1.5pt" o:hralign="center" o:hrstd="t" o:hr="t"/>
        </w:pict>
      </w:r>
    </w:p>
    <w:bookmarkEnd w:id="29"/>
    <w:bookmarkStart w:id="34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以下内容用于共读提前结束或讨论意犹未尽时，按需选用，不必全部完成。</w:t>
      </w:r>
    </w:p>
    <w:bookmarkStart w:id="30" w:name="扩展一补充原文段落"/>
    <w:p>
      <w:pPr>
        <w:pStyle w:val="Heading3"/>
      </w:pPr>
      <w:r>
        <w:t xml:space="preserve">扩展一：补充原文段落</w:t>
      </w:r>
    </w:p>
    <w:p>
      <w:pPr>
        <w:pStyle w:val="FirstParagraph"/>
      </w:pPr>
      <w:r>
        <w:rPr>
          <w:b/>
          <w:bCs/>
        </w:rPr>
        <w:t xml:space="preserve">段落1</w:t>
      </w:r>
      <w:r>
        <w:t xml:space="preserve">（出自《如来禅修学体系介绍01-古源尊者-20240622》，录音转写（校对整理），</w:t>
      </w:r>
      <w:r>
        <w:rPr>
          <w:b/>
          <w:bCs/>
        </w:rPr>
        <w:t xml:space="preserve">依据录音转写整理</w:t>
      </w:r>
      <w:r>
        <w:t xml:space="preserve">，media_id：soundrecording_d0dd1c0cd17209afe241ece24bf6b7b4_0fc55283b02a96504d79eb3aa4c4406a7439961422831605，打开方式：ima知识库搜索「如来禅修学体系介绍01」即可打开；可用于讨论问题③之前朗读）：</w:t>
      </w:r>
    </w:p>
    <w:p>
      <w:pPr>
        <w:pStyle w:val="BlockText"/>
      </w:pPr>
      <w:r>
        <w:t xml:space="preserve">〔00:36:39〕就是说我们举个例子。我们都从小到大就学一个拿筷子的过程，对吧？首先是用手抓，完了以后，妈妈再给我们一把勺子；勺子完以后，咱们再学拿筷子，基本上是这个过程，对吧？好，那同样的，我们学说话也是这样：（咿呀）打打打，然后他会叫妈妈，然后开始一句一句把你带。我们走路也是这样：走路要花一年多时间，从刚开始爬，然后才会开始颠颠倒倒（地走），然后开始会走路，这个过程呢，都是要一年。</w:t>
      </w:r>
    </w:p>
    <w:p>
      <w:pPr>
        <w:pStyle w:val="BlockText"/>
      </w:pPr>
      <w:r>
        <w:t xml:space="preserve">〔00:37:17〕那是什么意思呢？就是所有我们还不会的、还没有从小到大学过的东西，你大概都要有这么（长的时间）。（这）一年多，不是说不负责任、把你当小孩儿——就是你不会的东西，你就是小孩（原转写”傻孩”）。</w:t>
      </w:r>
    </w:p>
    <w:p>
      <w:pPr>
        <w:pStyle w:val="BlockText"/>
      </w:pPr>
      <w:r>
        <w:t xml:space="preserve">〔00:37:37〕我们心里面要有这样的一个基本认知。如果你不认这个东西，认为你现在是个大人、是一个很有智慧的人，在我的禅修教导过程中呢，我们就会出现一大批这样的高智商综合症。</w:t>
      </w:r>
    </w:p>
    <w:p>
      <w:pPr>
        <w:pStyle w:val="BlockText"/>
      </w:pPr>
      <w:r>
        <w:t xml:space="preserve">〔00:37:56〕高智商综合症的特点呢，就是基本上都是博士。我们的学生里好多博士，曾经学过禅修（原转写”探究的学过价值”）。什么原因呢？他觉得我用博士的角度来看这个问题，我用博士的角度来解决日常我们心态的问题。结果一查，欲速不达——就是他不按照”你就是一个一岁多的孩子在学走路”的这样一个心态来学习。</w:t>
      </w:r>
    </w:p>
    <w:p>
      <w:pPr>
        <w:pStyle w:val="BlockText"/>
      </w:pPr>
      <w:r>
        <w:t xml:space="preserve">〔00:38:38〕所以我们要有一个目标——目标要高远，我们要成功，要证果（原转写”正果”），但是要深深海底行，要脚踏实地，每一步每一步都要走得很扎实才行啊。不然你就会走不下去——坑太多了，修行的路上坑太多。</w:t>
      </w:r>
    </w:p>
    <w:p>
      <w:pPr>
        <w:pStyle w:val="FirstParagraph"/>
      </w:pPr>
      <w:r>
        <w:rPr>
          <w:b/>
          <w:bCs/>
        </w:rPr>
        <w:t xml:space="preserve">段落2</w:t>
      </w:r>
      <w:r>
        <w:t xml:space="preserve">（出自《如来禅修学体系16-入出息念业处十六事-古源尊者-20250118（课件）》，出处同材料①扩展段，media_id：pdf_d0dd1c0cd17209afe241ece24bf6b7b4_c56dc5df8831632b4e5e52e4f4ceb4fc7439961422831605）：</w:t>
      </w:r>
    </w:p>
    <w:p>
      <w:pPr>
        <w:pStyle w:val="BlockText"/>
      </w:pPr>
      <w:r>
        <w:t xml:space="preserve">似相的培育方法与目标：通过修止，修行者能够培育似相，实现世间菩提分的培育。这种培育是修行者实现解脱的重要基础之一。通过培育似相，修行者能够逐步实现心灵的净化与升华，为后续的修行打下坚实的基础。</w:t>
      </w:r>
    </w:p>
    <w:p>
      <w:pPr>
        <w:pStyle w:val="FirstParagraph"/>
      </w:pPr>
      <w:r>
        <w:rPr>
          <w:b/>
          <w:bCs/>
        </w:rPr>
        <w:t xml:space="preserve">段落3</w:t>
      </w:r>
      <w:r>
        <w:t xml:space="preserve">（出自《如来禅修学体系14-入出息念浅析7-修习3-古源尊者-20250116（课件）》，出处同材料②，media_id：pdf_d0dd1c0cd17209afe241ece24bf6b7b4_bf7013c9be7bb1caef1ffca26a84d1cf7439961422831605）：</w:t>
      </w:r>
    </w:p>
    <w:p>
      <w:pPr>
        <w:pStyle w:val="BlockText"/>
      </w:pPr>
      <w:r>
        <w:t xml:space="preserve">修习诀窍（七项，照录）：(一) 了解性行；(二) 对治五盖；(三) 心总是寻找快乐；(四) 一个心识刹那只有一个心生起；(五) 所缘始终都是息的概念；(六) 不要望文解义；(七) 平衡五根与平衡七觉支。</w:t>
      </w:r>
    </w:p>
    <w:p>
      <w:pPr>
        <w:pStyle w:val="FirstParagraph"/>
      </w:pPr>
      <w:r>
        <w:t xml:space="preserve">【整理者注】本课件仅提取到七项目录标题，各诀窍的展开正文未能提取（推测以图形页呈现）。</w:t>
      </w:r>
    </w:p>
    <w:bookmarkEnd w:id="30"/>
    <w:bookmarkStart w:id="31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8"/>
        </w:numPr>
      </w:pPr>
      <w:r>
        <w:t xml:space="preserve">尊者说：</w:t>
      </w:r>
      <w:r>
        <w:t xml:space="preserve">“</w:t>
      </w:r>
      <w:r>
        <w:t xml:space="preserve">第一次入禅那，心只生起一个禅那心，那个时候你根本不自觉</w:t>
      </w:r>
      <w:r>
        <w:t xml:space="preserve">”</w:t>
      </w:r>
      <w:r>
        <w:t xml:space="preserve">，还说”破圈并不是你追求它破圈，它就能够破，而是靠累积”。你怎么看待”定是累积出来的，不是追求出来的”？</w:t>
      </w:r>
    </w:p>
    <w:p>
      <w:pPr>
        <w:pStyle w:val="Compact"/>
        <w:numPr>
          <w:ilvl w:val="0"/>
          <w:numId w:val="1008"/>
        </w:numPr>
      </w:pPr>
      <w:r>
        <w:t xml:space="preserve">十种安止善巧里，哪一条是你现在最容易做到的？哪一条最难？为什么？</w:t>
      </w:r>
    </w:p>
    <w:bookmarkEnd w:id="31"/>
    <w:bookmarkStart w:id="32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一天三次”心检”</w:t>
      </w:r>
      <w:r>
        <w:t xml:space="preserve">：从今天开始，早、午、睡前各花30秒问自己一句：</w:t>
      </w:r>
      <w:r>
        <w:t xml:space="preserve">“</w:t>
      </w:r>
      <w:r>
        <w:t xml:space="preserve">我的心现在是在追过去、在盼未来，还是安在当下？</w:t>
      </w:r>
      <w:r>
        <w:t xml:space="preserve">”</w:t>
      </w:r>
      <w:r>
        <w:t xml:space="preserve">只是观察，不评判，不处理。（呼应材料②”十三种净化”的前两条）</w:t>
      </w:r>
    </w:p>
    <w:bookmarkEnd w:id="32"/>
    <w:bookmarkStart w:id="33" w:name="扩展四主持人备用素材"/>
    <w:p>
      <w:pPr>
        <w:pStyle w:val="Heading3"/>
      </w:pPr>
      <w:r>
        <w:t xml:space="preserve">扩展四：主持人备用素材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课件”七、禅相”章节目录</w:t>
      </w:r>
      <w:r>
        <w:t xml:space="preserve">（出自《如来禅修学体系14-入出息念浅析7-修习3》课件，media_id：pdf_d0dd1c0cd17209afe241ece24bf6b7b4_bf7013c9be7bb1caef1ffca26a84d1cf7439961422831605，</w:t>
      </w:r>
      <w:r>
        <w:rPr>
          <w:b/>
          <w:bCs/>
        </w:rPr>
        <w:t xml:space="preserve">念标题即可，不展开讲解</w:t>
      </w:r>
      <w:r>
        <w:t xml:space="preserve">）：(一) 什么是禅相；(二) 禅相就是光吗？；(三) 专注禅相；(四) 从”想”到”似相”的专注之道。——课件该章仅有目录，展开正文未能提取；可用于回应”禅相到底是不是光”</w:t>
      </w:r>
      <w:r>
        <w:t xml:space="preserve">“</w:t>
      </w:r>
      <w:r>
        <w:t xml:space="preserve">出现光怎么办</w:t>
      </w:r>
      <w:r>
        <w:t xml:space="preserve">”</w:t>
      </w:r>
      <w:r>
        <w:t xml:space="preserve">的追问：告诉同修这正是尊者课件专章讨论的问题，详见知识库原文。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收尾与回向15-min"/>
    <w:p>
      <w:pPr>
        <w:pStyle w:val="Heading2"/>
      </w:pPr>
      <w:r>
        <w:t xml:space="preserve">🔚 收尾与回向（15 min）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每人一句话</w:t>
      </w:r>
      <w:r>
        <w:t xml:space="preserve">：今天最大的收获是什么？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下周预告</w:t>
      </w:r>
      <w:r>
        <w:t xml:space="preserve">：下周我们读”五盖”——是什么挡住了定力？贪欲、瞋恚、昏沉睡眠、掉举追悔、疑，我们一个一个认识它们，学会”动态清理”。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本周作业</w:t>
      </w:r>
      <w:r>
        <w:t xml:space="preserve">：</w:t>
      </w:r>
    </w:p>
    <w:p>
      <w:pPr>
        <w:pStyle w:val="Compact"/>
        <w:numPr>
          <w:ilvl w:val="1"/>
          <w:numId w:val="1012"/>
        </w:numPr>
      </w:pPr>
      <w:r>
        <w:t xml:space="preserve">每天坐15-20分钟；</w:t>
      </w:r>
    </w:p>
    <w:p>
      <w:pPr>
        <w:pStyle w:val="Compact"/>
        <w:numPr>
          <w:ilvl w:val="1"/>
          <w:numId w:val="1012"/>
        </w:numPr>
      </w:pPr>
      <w:r>
        <w:t xml:space="preserve">若见到光、亮等禅相，不追不赶，只在触点知道呼吸。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回向</w:t>
      </w:r>
      <w:r>
        <w:t xml:space="preserve">（一起念）：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bookmarkEnd w:id="35"/>
    <w:bookmarkStart w:id="36" w:name="本讲主持人特别提醒"/>
    <w:p>
      <w:pPr>
        <w:pStyle w:val="Heading2"/>
      </w:pPr>
      <w:r>
        <w:t xml:space="preserve">📌 本讲主持人特别提醒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关于”见光”的分享</w:t>
      </w:r>
      <w:r>
        <w:t xml:space="preserve">：本周最容易引出”我见到了什么”的分享。请大家描述现象即可，主持人不判断真假、不给结论，可以温和引导大家回到问题①的原文。同时告诉同修：禅相因人而异，见到或见不到都正常，本周作业的重点是”不追不赶，只在触点知道呼吸”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关于”标准”</w:t>
      </w:r>
      <w:r>
        <w:t xml:space="preserve">：材料③扩展段提到”入定三四个小时”的标准，那是尊者对长期禅修者的要求，不必让初学者对号入座；若有人因此气馁，可请他看”第一次入禅那，心只生起一个禅那心，那个时候你根本不自觉”那段（材料③扩展段）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时间分配参考</w:t>
      </w:r>
      <w:r>
        <w:t xml:space="preserve">：开场10分钟＋共读25分钟＋分享20分钟＋讨论35分钟＋练习15分钟＋收尾15分钟＝120分钟；若共读超时，优先压缩◈扩展段落，不动讨论时间。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录音转写材料</w:t>
      </w:r>
      <w:r>
        <w:t xml:space="preserve">：材料③出自录音转写整理稿，个别词语可能与现场用词有出入（文内括号中为原转写或径改说明），若有人追问，以知识库原录音为准。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新主持人</w:t>
      </w:r>
      <w:r>
        <w:t xml:space="preserve">：可提前把”禅修练习”引导词自己先念一遍、熟悉节奏；正式念时放慢语速，停顿自然一些即可。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关于”追光”的一句话</w:t>
      </w:r>
      <w:r>
        <w:t xml:space="preserve">（备用，只在有人反复追问时说）：</w:t>
      </w:r>
      <w:r>
        <w:t xml:space="preserve">“</w:t>
      </w:r>
      <w:r>
        <w:t xml:space="preserve">原文说’当禅相与呼吸结合，并且其心自然地固定在禅相上时，他就无需再注意呼吸，而只专注禅相’——注意是’自然地’，不是我们去追。这一句就是本周最好的答案。</w:t>
      </w:r>
      <w:r>
        <w:t xml:space="preserve">”</w:t>
      </w:r>
      <w:r>
        <w:t xml:space="preserve">（念原文，不算讲解。）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第5周_微细呼吸-禅相与定的培育_学员版.md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7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2026-09-19T11:27:21Z</dcterms:created>
  <dcterms:modified xsi:type="dcterms:W3CDTF">2026-09-19T11:27:21Z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