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第4周：死随念与四护卫禅综合运用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第4周（4周版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死随念。一句话：四件“护身之物”的最后一件——思死八法、对治放逸、破死惧：正面思维死亡（死亡必将到来、命根必断、身体将坏），常常这样温和地作意，就能防止懈怠、破除对死亡的恐惧，临终无畏、来世善趣。尊者说：“死亡到来之前，最主要的准备不是赚多少钱，而是我有没有善业？我能不能维持善心到临终？”</w:t>
      </w:r>
      <w:r>
        <w:rPr>
          <w:b/>
        </w:rPr>
        <w:t>全部原文均为录音转写整理文字（已校对明显同音错字），可直接共读；禅修练习为温和版本，强调“不适即停”。</w:t>
      </w:r>
      <w:r>
        <w:rPr>
          <w:b w:val="0"/>
        </w:rPr>
        <w:t>；综合运用（四重防护时序）与总结实修日。一句话：八周的最后一课——把四件护身之物带回家：《四护卫禅明灯论》给出一天的时序——晨修佛念、昼修慈心、暮修不净、夜修死念；尊者教我们依昏沉、掉举、身体状态灵活选用前行业处、上座前以智慧观察自己；最后串联八周，制定自己的“四重防护日课表”。</w:t>
      </w:r>
      <w:r>
        <w:rPr>
          <w:b/>
        </w:rPr>
        <w:t>共读原文含PDF偈颂（AI辅助翻译初稿，书内自带声明，已如实标注）与两段录音转写整理文字，可直接共读。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为什么佛陀教修行人“念死”？正面思维死亡，为什么反而让人不恐惧、更精进？；一天的四个时段，四件护身之物怎么排？八周下来，我把什么带回家了？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死随念专题：死亡是自然规律（有生必有死）、凡夫临终的三种不善心、正确作意（死必来／命根断／身体坏）、九种利益、懈怠时修死随念、取同性尸体替换自身的传统修法（录音转写·依据录音转写整理）② 菩萨过去生全家修死随念的典故：儿子被毒蛇咬死，一家人从容面对（录音转写·依据录音转写整理）③ 死随念入门修法：配合尸体的不净、七种思维死亡的方式、替换成自己、由悚惧策励精进（录音转写·依据录音转写整理）　｜　共读原文2：① 四护卫禅明灯论：晨昼暮夜四重防护时序、四护卫禅各对治一烦恼（附经典依据）、“四重防护无人能污染其心”偈、《念死经》选偈（PDF·AI辅助翻译初稿照录）② 业处分类总览与灵活选用：一切处业处与根本业处、四种状态四种对治、上座前观察自身以智慧判断（录音转写·依据录音转写整理）③ 八周回顾与日常落实：佛随念／慈心／不净回顾、入出息念的基本功定位、睡前修法选择与“把精进力放到零”（录音转写·依据录音转写整理）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每天思惟“死亡必将到来，善业是我依怙”1分钟；制定个人“晨昼暮夜四重防护”日课表并试行一周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进入《四护卫禅实修》读书会的第七周。这一周的主题，可能是我们八周里最“敏感”的一个词——死。在我们中国人这里，“死”是要避讳的：过年不说，探病不说，连数字里都要绕开它——好像不说它，死亡就不会到来一样。可是两千五百多年前，佛陀却反其道而行之，把“忆念死亡”郑重地教给修行人，作为四件“护身之物”的最后一件：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是不是佛陀也“晦气”？今天我们会一起读原文，看看尊者怎么讲：死亡是自然规律，谁都逃不过；凡夫因为不敢想死，临终反而容易起贪、起嗔、起恐惧；而常常温和地忆念死亡的人，该放下的放下了，该做的善业做了，临终无畏，来世善趣。上周我们走完了“不净观”，加上前面的慈心、佛随念，四件护身之物已经集齐三件——今天这最后一件，是把前三件都“激活”的那一件：知道时间有限，慈心、念佛、不净才真的用得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约定一件事：今天无论听到什么，都不用马上“同意”或“想通”，尤其关于死亡——每个人的经历不同，感受不同，都值得被尊重。如果练习或讨论中你感到不舒服，随时可以睁眼休息、或者暂时离开，照顾好自己永远排第一。今天的环节是：一起读三段原文、第一轮分享、主题讨论，最后是一段15分钟的温和版死随念练习——不观尸体，只在心里轻轻地想三句话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：如果只剩今天，你最想先放下的是哪一件小事？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）内为整理注记，同样跳过不念；PDF偈颂的编号与方括号内注记亦为原文标记，照读即可。</w:t>
      </w:r>
    </w:p>
    <w:p>
      <w:r>
        <w:rPr>
          <w:b/>
          <w:color w:val="1F3864"/>
          <w:sz w:val="23"/>
        </w:rPr>
        <w:t>原文材料①：死随念专题——死亡是自然规律、凡夫何以怖死、正确作意、九种利益与取尸体替换自身的传统修法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：《231107大佛禅修营第五天早上开示》（"死随念专题：死亡是自然规律""凡夫怖死与临终不善心""正确作意""九种利益""取同性尸体替换自身"部分）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护卫船"→护卫禅、"随便/耻随念/修持十年/修持随念/鬼念/死水链/死罪年"→死随念、"学生心"→结生心、"有许有恶趣"→（堕）恶趣、"临时出行可能就不上心"→临终善心可能就不强、"谦够染"→悭吝、"水电作为户外产能"→死随念作为护卫禅、"不进/不敬/不进水面"→不净、"可验/可言"→可厌、"十种坟禅观/九种分禅观"→（十种）坟场观、"出场/出禅"→（近行）定、"策划"→策励、"三十（一）劫"→（三界）轮回（据上下文校）、（ ）内为整理注记。</w:t>
      </w:r>
      <w:r>
        <w:rPr>
          <w:b/>
        </w:rPr>
        <w:t>注</w:t>
      </w:r>
      <w:r>
        <w:rPr>
          <w:b w:val="0"/>
        </w:rPr>
        <w:t>：本开示中四护卫禅按该营教导顺序排列，死随念为"第三种"，与第1周材料①"第四种"的说法不同，均照录不改动。知识库提取返回带"[generated,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：soundrecording_d0dd1c0cd17209afe241ece24bf6b7b4_87c4259c24712f04fbab5be9eb65b9457439961422831605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：ima知识库搜索「大佛禅修营 第五天 开示」即可打开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一、开场之问：我们可以不死吗？我们害怕死吗？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[00:09:05] 那今天，我们学习一个护卫禅的第三种——死随念。（它）是（什么）？怎么修？首先，我们要明白：我们可以不死吗？我们害怕死吗？既然不能不死，又害怕死，那怎么办？（既然）我们一定要死，然后呢你又害怕死，那死的时候你就很不甘愿，对不对？要么很舍不得，要么很愤怒，那会去哪里？那怎么办？这是一个很现实的问题，对？我们一定会死，但是呢我们又不想死；那又不想死，那死的时候，你一定没有好心情。没有好心情，（死时生起的）就是不善心。不善心，一定是（堕）恶趣。不开玩笑的。所以佛陀，为了帮我们，就让我们修死随念——就你先，正确地认识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[00:10:57] 那么在这个问题上，我们中国人特别麻烦，因为我们很忌讳说死，对？我们说谁谁死，"哎呀，晦气晦气，呸呸呸呸，不要说"——好像（一）说，那个"死"就会跑到你身上来一样。那么在佛陀的教法里面，就是我们要能够如实地看到生命的真相，然后接受生命就是这样一个状态。那对于生命可能发生的一切，我们都要有所准备。</w:t>
      </w:r>
    </w:p>
    <w:p>
      <w:r>
        <w:rPr>
          <w:b/>
        </w:rPr>
        <w:t>二、死亡是自然法则：只要有生，就有死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[00:14:38] （前面讲了修行路上种种要面对的现实，）不同的地方，要明白：所以同样的，我们将会遭遇死亡，死亡一定会到来。只要有生，就有死。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[00:14:50] 没有人可以逃得过。不管你这个权威多大，或者你钱那么多——比如我们现在有很多有钱人说要死了，要把尸体冰冻起来，据说他们认为再过个三百年、五百年可能技术发展了，可以把它复活。就是想得太简单，从佛法的角度上来讲，那根本不可能。那么当然有可能说未来的这种技术发展，可能什么叫克隆，再整一个跟你长得差不多的这样的（人），乃至于他可能可以摘取他的一些信息，然后再给他放到他的（新的）身体里面去，这是可能。但他一定不是你原来的命，你原来的（心流）你就已经不知道到哪去了，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[00:15:37] 死亡（心）生起的下一刻，结生心就生起——你都被冻起来了，还会活着吗？还会有生命在里面吗？你的心流还会再继续（生起）吗？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[00:15:47] 绝没有可能。你死了，你再冰冻，再零下六十度、一百度（都）没有用。死亡——一（结）这个死心一生起、灭去，结生心就无间地生起，它必然是这样的一种运作。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[00:16:07] 这是法的定则，是自然法则，谁都逃不过。那么即使我们在高级的生命——乃至于天人、半天人、无色界天的天人，最高阶的天人是非想非非想处的天人，八万四千大劫的寿命他也会死；那死亡，依然会在（三界）轮回里面，谁都跑不掉。那即使你是初果圣者、二果圣者、三果圣者、四果甚至阿拉汉，你也会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[00:16:49] 佛陀也会死。当然，我们希望佛陀不死，这是我们美好的愿望——我们认为佛陀死的是化身，那也是美好的愿望。佛陀就是会死掉，这是一个自然的规律。如果佛陀不会死掉，那就佛陀自己亲自否认了业果法则，佛陀不会这样的。只要是因缘（和）合的这样的一种生命状态，不管是动物、植物还是人类，还是天界的生命，他只要有生就一定有死亡，只是时间长短的问题。所以我们需要充分地认识到这一点。那死？是指生命的终结、命根的中断——有情的死亡，就从一期生命中断转向另一期生命。</w:t>
      </w:r>
    </w:p>
    <w:p>
      <w:r>
        <w:rPr>
          <w:b/>
        </w:rPr>
        <w:t>三、凡夫临终的三种不善心：贪恋、嗔恨、恐惧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[00:20:06] 平常我们的态度，就是非理作意。那在死的时候，他会想起他很喜爱的这个孩子、先生、这个可爱的人，乃至于动物——当这样忆念的时候，你的悲伤会升起，那是不善心，你的临终善心可能就不强。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[00:20:30] 第二种，他就是忆念敌对者："我的仇没有报啊，你这一辈子经常欺负我，我现在死得不甘愿，我死不瞑目"——那就很麻烦。再一个，就是他看到了别人死了，他觉得"别人死了，我快死了，但是别人比我死得更早，或者别人比我死得更惨"，他很欢喜（地想）——对那个（别人的）死（幸灾乐祸），是一种贪。那么有一些，他就想到自己（将死），恐惧就会升起。</w:t>
      </w:r>
    </w:p>
    <w:p>
      <w:r>
        <w:rPr>
          <w:b/>
        </w:rPr>
        <w:t>四、死随念的正确作意：我必然会死、命根会断、身体会坏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[00:21:23] 那么正常来讲，我们忆念死，它是以自己的命根作为一个对象——我们不去想别人死怎么死；想别人死，是（知道）别人也会死，但忆念死亡是指自己的死亡。那我们正确的作意，就是（思维）：死将会来临，一定会来临，谁也逃不过。第二个，死的时候命根会断绝，这样的身体呢将会坏掉。对于人类来讲，这个身体呢将会变成一具尸体；对于天人来讲，他是化身的，死的时候那个生命状态就突然没了，就这样没掉了、消失了。然后，你可以忆念死，也可以忆念说"生是不确定的，但死是必然的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[00:22:19] 所以作意，我们可以用这几种方式来作意：死一定会来、我会死、死是必然的、命根一定会断绝——死亡（的作意）就是这样。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[00:22:38] 那如果你在修死随念的时候，你还是觉得你不会死——"我觉得我还年轻啊，还很远啊"，又希望自己不死——那么就应该更多、更深入地思维。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[00:22:57] 第一个，就像在你的后面有一位要来杀你的杀戮者，他不断地追近你。当然我们可以想一想：随着你的年龄的增长，你就一天一天地走向死亡——如果是有一个杀你的杀戮者，他就一天天地接近你。所以死亡，又如同一把剑悬在你的头顶上。第二种，就是如兴盛衰败而念死：任何世间（的事物），不管是这个活着的（生命）还是事业，它都是从兴盛转向衰败——从我们年轻、有力、容貌俊美，到衰老，到死亡。</w:t>
      </w:r>
    </w:p>
    <w:p>
      <w:r>
        <w:rPr>
          <w:b/>
        </w:rPr>
        <w:t>五、修死随念的九种利益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[00:48:31] （面对死亡，）我们要有智慧，不要有情绪。不要被你的情绪捆绑，不要被你的情绪束缚，更不要去跟你的情绪共谋，喂养它，然后来折腾你自己、来伤害你、来伤害别人——哪怕死亡，我们都要有这样一种心态，对？那么修死随念有什么好处？有九种好处。第一个，得"一切诸有不可乐想"——就是死都会到来，那你拥有的所有东西，你就带不走；所以再美好的东西，其实到你死的时候都跟你没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[00:50:14] 第二（个）——他会克服对生命的执取。第三个，会谴责罪恶。谴责罪恶什么意思？就是死亡都会到来，我们造了恶行，就会成为（随着）我们（带走）的（东西）；而那些好东西——跟人家去造恶、跟人家去抢的那些东西，你都带不走，但是你造的那些不善业都会带走。你想到这个，你就会谴责罪恶：你不想造恶，因为（那是）你死的时候会跟着走的东西；而（善业）我们要更多地积累。那第四个，不多储藏——储藏（那么多）没有用；那对于资具，你（用）够了就算，而你不会悭吝、不会吝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[00:51:02] 第六，就熟练（成就）无常想——就生命是无常的，那就很清楚（知道）：我的生命都是无常的，外在一切都是无常的，你不会去执着那些东西。（无常想熟练了，）苦想和无我想容易现起：那生命会死，这是苦的；那如果有"我"的话，它将会不死，但是那是不可能的，所以它是非我的——生命不是你的，如果是你的，你就能控制它，对。第八，临终无畏、无昏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[00:51:36] 因为你修死随念，（所以）临终没有恐惧，然后你不会昏迷。今生不能证阿拉汉，来世能得善趣。修死随念有这么多的利益，总结起来，细的还有更多。</w:t>
      </w:r>
    </w:p>
    <w:p>
      <w:r>
        <w:rPr>
          <w:b/>
        </w:rPr>
        <w:t>六、什么时候修死随念：懈怠放逸、不想修法的时候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[01:08:03] （死随念）作为护卫禅，我们一般用在——你经常懈怠的时候：觉得"生命还很美好啊，就及时行乐一下"，或者"生命还很长久，死亡还很遥远"，然后不想修法、不想让自己的心在善法上的时候，就修死随念，就策励一下自己的精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七、传统修法：取同性的尸体观不净，再替换为自身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[00:38:10] 首先，就是取一具你见过的尸体——同性的尸体，不要是异性的尸体。为什么？异性的尸体，你虽然现在觉得他很可厌，但是你默念（观）那个尸体，慢慢就不会那么难看，甚至会觉得感到胖乎乎的（好看）起来，然后对异性（的贪欲）那里就会生起——对尸体都会生起贪欲，真的，这个就是动物性，这是没有办法，它是深入骨髓的东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[00:38:44] 所以佛陀呢是要求、建议你只能取同性的尸体去修不净。那么当你修不净的时候，你就心里面取（相）——取你曾经见过的同性的尸体。你要知道死亡（之后）是不净的：死亡以后人就凉透了。原来他可能脸色红润，看你的眼睛很慈祥，然后你觉得他挺可爱；但死的时候，他跟你再亲密，你也不觉得可爱——不信你把那个尸体带回家，跟你一起睡，看看，你肯定不敢，对不对？他再爱你（你）也不敢。所以尸体是可厌的，它是不净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[00:39:35] 那么对于修死随念，其实我们是有两种修法：一种，你修死随念，它可以（配合不净）证得（近行）定——你就（作意）"不净、不净、不净"，你可以证得（定）；再一种，就是你可以修观禅的不净业处。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[00:40:00] 其实我们是对这个死亡生起悚惧。生起悚惧是什么？即"我一定也会跟他一样死掉，而且我不知道什么时候死，而且不知道我会在什么地方死。死的时候我不知道有没有准备好"——由此升起（我还没有准备的）悚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[00:41:18] 为什么？这是业果（法则）：哪怕就是没有欢喜，也是（以）舍（受）相应的（心）临终（现）前。下一生（去哪里）——你就想着"我会死，死亡是必然的，死亡即将到来"，我现在要死就可以了，对我很简单，所以你不需要太多准备。你只要正常地以业果的角度去面对死亡、去迎接死亡，你就会（安全）上岸。那（现在）取一具这样的尸体——注意，这具尸体他已经死了，他命根断绝了；在他死亡的那一刹那，新生命已经升起了。这是一具尸体，这具尸体将会腐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[00:42:08] 如果修过十种坟场观的人，我们会看到这个（尸体）从青淤相、肿胀相……血涂相……最后到变成一把灰——这种（尸体变化）的（相状）。那任何一个尸体，你只要不是（拿去）火化——不是火化，它一定是这种（变化）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[00:42:35] 最后这个尸体是这样——你的尸体：最后你也会死，死完以后，你的尸体也是这样。然后（作意）"死、死、不净、不净"，你的心就会平静下来。平静下来，有些人就能证得（近行）定。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[00:42:52] 那么最后，把那个尸体换成你的——给它替换过去，你感觉你躺在（那里）的就是你。然后，你也可以注意：他（你）这个现在还没死、快死了，命根快断了，然后觉得"死、死、死"——，死掉了、死掉了，现在开始凉透了，这个脸色开始青青的、黑黑的了，死相（变得）狰狞——也可以这样注意。然后注意自己也会死："我也会死，我这样死，我一定会死，死亡将会到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[00:43:31] （然后，）修死随念，第一个，你会对这个死亡呢不再恐惧。然后对于死亡本身，我们会想（起来）说："我要更快或者更认真地（去）修习佛法，为自己可能马上到来的死亡做准备。"</w:t>
      </w:r>
    </w:p>
    <w:p>
      <w:r>
        <w:rPr>
          <w:b/>
        </w:rPr>
        <w:t>八、实修指导：从尸体的不净相到"我的死亡是必然的"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[00:52:05] 你取一具曾经见过的同性的尸体。没有（实际）取过的，你也可以看图片上的，随便取一个——反正尸体都差不多，死了没有什么生命，最最主要的特点，它就是没有生命特征：它没有温度，脸色是黑的、青黑的，是狰狞的，是不可喜的、可厌的。我们先注意这种尸体呢它是不净的：它不会干净，它不是美好的，它不是你喜欢的，它不会是可乐的。所以取（相）里面，就取它的不净相——它这个不清净或者不干净、不美好的这种状态，心里作意"不净、不净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[00:53:35] 一开始的时候，我们（如果）不是修九种（阶段的）坟场观，就不想它未来的阶段——不然的话，如果你过去修过（观），它就可能出现骨头、出现这个骨灰，或者很多虫这些东西。你只是针对现在的这个尸体的状态，作意它不净、可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[00:55:54] "这个实体是不净的，这个尸体是可厌的。"当我们内心明确知道这个尸体可厌、不净，是命根的断绝，知道生命都是会走向这样的结局的时候，心里面认同这样的（事实）、也没有恐惧的时候，然后我们用我们的智慧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[00:56:25] 把自己呢跟这具尸体去比较：就"我的身体呢，也有这样的不净的特性，必当是这样的，我无法超越这样的不净"。然后把那个尸体切换成你的身体——（观）你的身体就变成这样一具尸体。然后注意："我肯定会死，死亡是必然的。任何人（都无法让）我逃避死亡，我也无法逃脱死亡。所以像这样的（尸体状态），这样的不净肯定会发生，我也无法避免。"</w:t>
      </w:r>
    </w:p>
    <w:p>
      <w:r>
        <w:rPr>
          <w:b/>
          <w:color w:val="1F3864"/>
          <w:sz w:val="23"/>
        </w:rPr>
        <w:t>原文材料②：菩萨过去生全家修死随念的典故——从“忌讳说死”到坦然面对死亡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：《5_四护卫禅-古源尊者-20240414》（"菩萨过去生全家修死随念的典故"部分）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修饰谁/死髓链/死水链/耻随念/死罪年/鬼念/修士学院"→死随念、"记录了"→惊动了、"我牛"→耕牛、"上业/业出"→善业/业处、"林中"→临终（据上下文校）、"广告"→（死亡这个）事实（据上下文校）、（ ）内为整理注记。</w:t>
      </w:r>
      <w:r>
        <w:rPr>
          <w:b/>
        </w:rPr>
        <w:t>素材分工</w:t>
      </w:r>
      <w:r>
        <w:rPr>
          <w:b w:val="0"/>
        </w:rPr>
        <w:t>：本段紧接第1周材料①第五段（[00:07:50]"第四个护卫禅——死随念"、[00:08:27]"中国人忌讳说死"）之后；典故之后尊者总结的"死随念两重作用（防懈怠＋破死惧）＋'做好准备：我有没有善业？我能不能维持善心到临终？'"段落（[00:12:56]–[00:14:25]）已完整见于《原文全集》第1周部分·材料①第五段，本周不重复收录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一、典故的开始：一家人都修死随念，儿子被毒蛇咬死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[00:08:40] 但是在传统的印度，他们对死亡呢是很坦然。我们菩萨在过去生，有一生，就是他们一家人都修死随念。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[00:08:57] （那一家）他、他的孩子、他的媳妇，还有他太太——都修死随念。那有一天，他们去劳作，跟他儿子去劳作。这个田边呢有一个蛇洞，他们去除草的时候就（惊动）了蛇洞里面一只眼镜蛇，这眼镜蛇冲出来就咬了他儿子一口。那么他儿子很快就死掉了。死掉完以后，他爸爸没有任何悲伤——也就是我们菩萨——继续干活，还交代人说：中午只要送一个人的饭就可以了；这个，你们带一点柴火来。那家里人听到这个嘱咐，就知道肯定死掉一个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[00:10:06] 那就（准备）一份食物，然后就带着仆人和（耕）牛来。来完继续收割完以后，吃完饭就把他儿子尸体拿来烧了。</w:t>
      </w:r>
    </w:p>
    <w:p>
      <w:r>
        <w:rPr>
          <w:b/>
        </w:rPr>
        <w:t>二、儿子因修死随念，投生天界；化身为路人来"考试"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[00:10:06] 然后他这个儿子，因为修死随念，他被毒蛇咬死的当下，他就投生到天界。他一观察：怎么投生到天界？是因为修死随念投生到天界。（所以）都不用担心死：如果（平时常）想"我也会死的"，死的时候临死之前说"我接受这个死亡"，就可投生到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[00:10:24] 那他呢在天界，就下来看看他的家里人，这个修死随念的（功夫）怎么样。他看他们全家人都很从容地做该做的事情，没有因为他的死亡而有（很多）悲伤。然后（趁）他们在烧尸体的时候，他就化成另外一个人了，就去问他的父亲说：你们在干？（父亲说：）我（在）烧尸体。（问：）烧谁的尸体？（答：）烧儿子的尸体。（问：）说你儿子的（尸体在这儿烧），怎么看你一点都不悲伤，你儿子很不孝顺吗？（答：）不是，我儿子对我很好，很孝顺。（问：）那你怎么会一点悲伤都没有？（答：）死亡是一个正常的事情，任何人都避免不了死。他死亡了——我们全家人都是修死随念的——他死亡了，那就做死亡该做的事情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[00:11:33] 然后他就去问他妈妈说：（你儿子死了，）你都不悲伤吗？他妈妈也是给他这么讲。然后他就问他的太太说：你丈夫跟你关系很糟糕吗？你丈夫这么年轻就死掉，你这么年轻就守寡了，你就不悲伤吗？他的太太也告诉他说：死亡（总是）会到来，谁都（逃）不过，我要接受这个（事实）；那么他是（修死随念的），他也不会去很糟糕的地方。所以他就觉得他一家人都非常通情达理，（都）修死随念。</w:t>
      </w:r>
    </w:p>
    <w:p>
      <w:r>
        <w:rPr>
          <w:b/>
        </w:rPr>
        <w:t>三、天子表明身份：想在天上见面，就继续修行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[00:12:12] 那这个时候，他就变回那个天子（天神）的样子，然后告诉他的家人说他就是那个孩子。跟他的父亲、妈妈还有他的太太说：我就是（那个孩子），我就是因为（被蛇咬），立即投生到天界了。如果你们也想投生到天界，就继续修行，然后我们就可以在天上见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[00:12:45] 好，那修死随念在佛陀的经典里，很多地方都有这样的记载。</w:t>
      </w:r>
    </w:p>
    <w:p>
      <w:r>
        <w:rPr>
          <w:b/>
          <w:color w:val="1F3864"/>
          <w:sz w:val="23"/>
        </w:rPr>
        <w:t>原文材料③：配合尸体不净修死随念——七种思维死亡的方式、替换成自己、策励精进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：《2_业处指导-古源尊者-20240921》（"尸体的不净配合死随念""七种思维死亡的方式""发起精进"部分）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：本材料依据录音转写整理，非逐字原稿；已校对明显同音错字，如"不敬/不进"→不净、"去一具"→取一具、"死属练/死谁呢"→死随念、"估计"→（下一个）呼吸（据上下文校）、"恐惧"→悚惧（据上下文校）、（ ）内为整理注记。</w:t>
      </w:r>
      <w:r>
        <w:rPr>
          <w:b/>
        </w:rPr>
        <w:t>素材分工</w:t>
      </w:r>
      <w:r>
        <w:rPr>
          <w:b w:val="0"/>
        </w:rPr>
        <w:t>：本段之前的"初学者基本功、学会一个再学下一个"段落（[00:11:02]起）已完整见于《原文全集》第1周部分·材料③第二段，本周不重复收录；本资源中"初学者建议""正念走路"等段落亦见第1周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一、死随念的入门修法：配合尸体的不净，思维死亡随时可以到来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[00:10:05] 但这个尸体的不净，一般我们配合死随念来修。死随念，就是（取）看到过的一具同性的尸体，然后注意他尸体的不净。真的体会到这个不净，然后思维"死亡随时可以到来"——有七种思维死亡的方式；乃至最后，就是把那个尸体替换成自己的：随时我们都可能死，下一个（呼吸）可能就死，下一刹那可能就死。那么以此（思维）这个身体（无常）、生命短暂、自己功德不够、修行没有成果的这样的一种悚惧，可发起精进，就希望能够更努力地来修学——这个是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尊者随后总结"对一个初学者来讲呢，这些都是基本功……一个一个学会再来，不要贪大求全"——该段已完整见于《原文全集》第1周部分·材料③第二段，此处不重复收录。初学者如何开始：先从取同性尸体的不净相入手，再替换为自身、思维"我随时可能死"，由悚惧策励精进，即本段所述次第。）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中国人忌讳说死，“好像（一）说，那个'死'就会跑到你身上来一样”；而佛陀教我们“如实地看到生命的真相”。你自己对“死”的态度更接近哪一种——避讳、不敢想，还是可以平静地想？读完原文，哪一句话最让你意外或松动？（本周从忌讳聊到坦然需要一个过程：不评判任何人的态度，也不强求所有人都接受“念死”，大家可以说真话，也可以只听。提示：可回到材料①第一、二段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，死亡到来之前要做的准备，“最主要的不是赚多少钱，或者子女怎么安排，而是我有没有善业？我能不能维持善心到临终？”对照你现在最花时间、最操心的事情，这句话对你意味着什么？（提示：可回到材料①第五段“九种利益”，和材料②典故里那位父亲、母亲、太太的回答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，思维“随时我们都可能死，下一个（呼吸）可能就死”，会生起悚惧、策励精进；材料①第六段说，懈怠放逸、不想修法的时候修死随念。你生活里有没有“觉得还早、还能拖”的领域——体检、睡眠、想学的本事、想修复的关系都算？如果用“下一个呼吸未必有”轻轻提一下自己，你最想先去做哪一件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【现象】说到「死」，你心里第一个反应是什么——避讳，还是可以谈？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【影响】如果承认「随时可能死」，你眼下最放不下、也最想安顿的是哪件事？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【应对】这周你可以用哪个具体时刻（睡前），轻轻思维一次「死随念」？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本引导词为照读版（依本周共读原文整理的温和版本：不观尸体、不讲腐烂细节，只作三句温和的思维；括号内为操作提示与停顿，不念出来）。照读约4分钟，静坐约8分钟。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安全提示（练习前念一遍）：今天涉及“死亡”的话题。如果练习中你想到死亡时心里发紧、难受，随时可以停下来——睁开眼睛，做三次深呼吸，回到对呼吸的觉知；也可以暂时跳过这一段，只做最后的放松收摄。照顾好自己的心，永远排第一；没有人需要“必须想下去”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请大家自然地坐好，坐在椅子上也完全可以，让臀部坐稳。轻轻闭上眼睛，先做三次深长的呼吸，让肩膀松下来、眉心松开来。（停顿10秒）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今天我们练习四护卫禅的最后一件“护身之物”——死随念。它的修法，说起来只是安安静静地想几句话。我们用最温和的方式来做。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第一句，轻轻地、像对自己说悄悄话一样：“死亡必将到来，谁都逃不过。”——不管年轻年老、贫富贵贱，有生就有死，这是自然规律，不是针对谁的厄运。（停顿约30秒，不催促、不用力。）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第二句：“生是不确定的，死是必然的。”——我们不知道什么时候死，也不知道在哪里死，但这件事一定会发生；死的时候，命根会断，这个身体会坏。（停顿约30秒。）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，也是最重要的一句：“善业是我依怙。”——死亡到来之前，我能准备的是善业与善心。愿我常常生起善心，愿我今天做过让自己安心的事。可以慢慢重复：“死亡必将到来，善业是我依怙。”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原文说，常常这样温和地忆念，死亡会从“不敢想的黑影”变成“清醒的提醒”：它不让我们消沉，反而让我们清醒——因为知道时间有限，所以更愿意把时间花在善待自己和善待别人上。（停顿约30秒。）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好，现在把关于“死”的念头轻轻放下，像放下一件看完的行李。回到呼吸上：知道气息进来，知道气息出去。感受一下此刻还活着、还能呼吸的这份安稳。（停顿约2分钟，主持人不再说话。）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小结一句：如果今天想到死亡还有点沉，这很正常——原文也说，凡夫一开始都会害怕。不用对自己要求“马上坦然”，每天一分钟，让这句话陪着我们走，恐惧会一点点松动。这就是“从忌讳到坦然”。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本引导词为照读版（依八周共读原文整理的完整时序演练：“晨昼暮夜四重防护”的一坐缩影；括号内为操作提示与停顿，不念出来）。照读约5分钟，静坐约7分钟。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安全提示：如果某一站让你不舒服，跳过那一站就好——尊者说，前行要有针对性、要用智慧；今天每一站都只是一分钟，不追求深度。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请大家自然地坐好，坐在椅子上也完全可以，让臀部坐稳。轻轻闭上眼睛，先做三次深长的呼吸，让身体放松下来。（停顿10秒）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今天是八周的最后一课。我们把路上领到的四件护身之物，从头到尾串起来走一遍——就像出门之前，把它们一件一件放进衣袋。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第一件，慈心。愿我没有敌意、没有内心的痛苦、没有身体的痛苦、保有自己的快乐。（停顿约1分钟——只念你最有感觉的那一句，让心柔软下来。）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第二件，佛随念。忆念佛陀：他无量劫累积功德，威德力非常大——心没有力量的时候、害怕的时候，忆念佛陀，心就会变得有力量、安稳。（停顿约1分钟。）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第三件，三十二身分（不净随念）。从头发、皮肤，到肌肉、骨头、五脏六腑——这个身体由许许多多的部分组成，会累、会病、会坏。这样知道，不是讨厌它，而是让贪着松一点。（停顿约1分钟。）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第四件，死随念。死亡必将到来，谁都逃不过；死亡到来之前，善业与善心，是我的依怙。（停顿约1分钟。）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四件护身之物都放进衣袋了。现在，把它们都轻轻放下，回到鼻头、人中附近的一团气息上：知道气息进来，知道气息出去。这就是我们第3到5周认识的“根本业处”——一切法门，最后都收回到当下这一息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（收尾）轻轻动一动手指和脚趾，搓搓手掌，慢慢睁开眼睛。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次串联，就是《四护卫禅明灯论》“晨修佛念→昼修慈心→暮修不净→夜修死念”的一坐缩影：早上以佛念开始，白天以慈心护心，傍晚以不净松开贪着，夜晚以念死收束、策励——而无论哪一件护身之物，最后都可以回到呼吸上来。回去了，就像这样，一件一件用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）内为整理注记，同样跳过不念；PDF偈颂的编号与方括号内注记亦为原文标记，照读即可。</w:t>
      </w:r>
    </w:p>
    <w:p>
      <w:r>
        <w:rPr>
          <w:b/>
          <w:color w:val="1F3864"/>
          <w:sz w:val="23"/>
        </w:rPr>
        <w:t>原文材料①：四重防护时序——晨修佛念、昼修慈心、暮修不净、夜修死念（四护卫禅明灯论偈颂选录）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：《四护卫禅明灯论 Caturārakkhadīpanī.pdf》（"四重防护机制""修习体系""礼敬与誓言""念死经""不放逸杂品"部分）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：PDF（AI辅助翻译初稿，书内标注"本书内容由 deepseek 翻译生成，未经校对，仅供参考"）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：本PDF为偈颂体裁的《四护卫禅明灯论》汉译初稿，照录时保留书内声明；知识库提取返回带"[generated, not original text]"标注（经整理返回，非逐字原文），照常使用并在此保留标注。</w:t>
      </w:r>
      <w:r>
        <w:rPr>
          <w:b/>
        </w:rPr>
        <w:t>提取缺口如实注明</w:t>
      </w:r>
      <w:r>
        <w:rPr>
          <w:b w:val="0"/>
        </w:rPr>
        <w:t>：①"四护卫禅与根本业处（入出息念）结合的框架"在知识库片段中未出现，无法照录，该框架以材料②尊者口释补充；②"修习体系"表格原提取含乱码符号（☐等），已按可辨认文字整理为表；③"特殊技巧：三相转换法／五障破除术"仅有名称条目、无正文；④片段未标注原书页码。个别偈颂字句可能有出入，共读以义理相通为准，不逐字考证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：pdf_d0dd1c0cd17209afe241ece24bf6b7b4_b685823562cff53acdc6d56a51d767637439961422831605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：ima知识库搜索「四护卫禅明灯论」即可打开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一、四重防护机制：一天的四个时段，四件护身之物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四重防护机制（原PDF以流程图呈现）：</w:t>
      </w:r>
    </w:p>
    <w:p>
      <w:pPr>
        <w:jc w:val="center"/>
      </w:pPr>
      <w:r>
        <w:rPr>
          <w:color w:val="888888"/>
          <w:sz w:val="18"/>
        </w:rPr>
        <w:t>［流程图］晨修佛念→昼修慈心→暮修不净→夜修死念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（整理注记：清晨修佛随念，日间修慈心，傍晚修不净，夜晚修死随念——这是《四护卫禅明灯论》给出的"一日四重防护"修习时序；"暮"指傍晚。）</w:t>
      </w:r>
    </w:p>
    <w:p>
      <w:r>
        <w:rPr>
          <w:b/>
        </w:rPr>
        <w:t>二、修习体系：四护卫禅各对治一种烦恼（附经典依据）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修习体系（原PDF为表格，提取符号有乱码，下表按可辨认文字整理照录）：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护卫禅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对治烦恼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经典依据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佛随念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疑与怯弱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《增支部》VI.10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嗔恨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《慈经》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不净观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死随念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放逸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《相应部》V.57</w:t>
            </w:r>
          </w:p>
        </w:tc>
      </w:tr>
    </w:tbl>
    <w:p>
      <w:r>
        <w:rPr>
          <w:b/>
        </w:rPr>
        <w:t>三、礼敬与誓言（第3、4偈）：宣说四护卫，"不放逸中四守护"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我将宣说四护卫，依照佛陀的教导；此乃勤勉者所得，当为惧轮回者听闻。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佛念死念慈心修，不放逸中四守护；此四为智者所赞，能令众生得安稳。</w:t>
      </w:r>
    </w:p>
    <w:p>
      <w:r>
        <w:rPr>
          <w:b/>
        </w:rPr>
        <w:t>四、四种防护，无人能污染其心（不放逸杂品第64、65偈）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五、以死亡之思摧毁我慢（礼敬与誓言第1偈；不放逸杂品第97偈）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97. 因他德生慢，我慢心即起；常念死亡想，摧伏慢幢旗。</w:t>
      </w:r>
    </w:p>
    <w:p>
      <w:r>
        <w:rPr>
          <w:b/>
        </w:rPr>
        <w:t>六、《念死经》选偈：死亡必然、唯善业为依怙、今日即应精勤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生者必有死，无有逃脱处；老病相随至，众生法如是。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无论年少或年长，愚者智者皆一样；一切众生皆归死，死亡终点无可挡。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19. 有人傍晚尚健在，清晨已逝众人见；有人清晨犹谈笑，傍晚已亡众目观。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20. 今日即应精勤修，谁知明日死与否？面对死神大军至，无人能与之争辩。[《本生经》所言]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28. 与我同龄或幼长，皆已死于彼箭下；我亦终将如此逝，唯善业为真依怙。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41. 常念死亡警觉者，明察秋毫不放逸；临命终时不迷惑，亦无忧悲苦恼生。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62. 死神大军已包围，我今直面死亡威；迟延不得当精进，反复观察莫放逸。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76. 临终见善相，业报皆显现；安乐而命终，善业得欣慰。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77. 布施生善果，纵遇大怖畏；速得生善趣，应及早修持。</w:t>
      </w:r>
    </w:p>
    <w:p>
      <w:r>
        <w:rPr>
          <w:b/>
          <w:color w:val="1F3864"/>
          <w:sz w:val="23"/>
        </w:rPr>
        <w:t>原文材料②：业处分类总览与灵活选用——一切处业处与根本业处、依状态选前行、上座前观察自己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：《10_四护卫禅-古源尊者-20250111》（"业处分类总览""四护卫禅各自对治""依状态灵活选用前行业处""上座前观察自身状态"部分）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传输"→禅修（营）、"病例"→定力、"护胃肠"→护卫禅、"羞耻心肠/实心禅/此行"→慈心禅、"不信随念而使随念"→不净随念、死随念、"入土习练/露珠席/若出席/路途席"→入出息念、"世界差别"→四大差别、"便场"→遍处、"禅江"→禅相、"火随电箭塔/佛寺一面建塔"→佛随念建塔、"称心/诚心/称号"→嗔心、"抢救之前"→上座之前、"月出/业出/基本列出"→业处、"三八三不陀"→三藐三佛陀、"善市苏格多"→善逝、"时间解"→世间解、"哈达罗布萨达玛萨拉提"→调御丈夫（purisadamma-sārathi）、"萨达德往马路撒"→天人导师之"satthā devamanussānaṃ"、"B格哇/婆切房/不格"→薄伽梵、（ ）内为整理注记。知识库直接返回转写原文。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：soundrecording_d0dd1c0cd17209afe241ece24bf6b7b4_cbefb696ce729abc57397313919002817439961422831605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20250111」即可打开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一、业处分类总览：一切处业处与根本业处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[00:00:08] （禅修营第十天，）从二号开始禅修（营）已经过去了十天了。每天，都会引导一个禅修业处，内容也蛮多了，很多人可能都忘了。这个今天，我们就不加新的业处了，大家复习。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[00:00:38] 我们禅修过程中——在佛陀教导里面分为叫一切处业处和根本业处。根本业处，就是你培养定力（的）主要的业处。比如有些人呢是修入出息念，有些人呢修慈心禅，有些人呢修白骨（观），有些人呢修四大差别等等，都有——这些呢都是比较普遍的（培养定力）的一些业处。当然也有些人修遍处。我们说你透由这个业处来培养定力，也就是你大部分时间是以这个业处作为禅修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[00:01:21] 那一切处业处，又被称为叫做护卫禅，或者呢就是作为我们禅修的一些前行。那（佛陀称为）护卫禅的，是佛随念、慈心禅、不净随念、死随念。这四种护卫禅，都有交（授）过大家。</w:t>
      </w:r>
    </w:p>
    <w:p>
      <w:r>
        <w:rPr>
          <w:b/>
        </w:rPr>
        <w:t>二、四种护卫禅，各治一种"病"：什么状态修什么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[00:07:42] 那佛随念的修法，就是当你心无力，当你有很多恐惧，晚上怕黑暗，这个信心不足，那这个时候（就）修佛随念。那么你已经调过来了，就不一定一直修了。当然，有些人作为（平常的）护卫也是蛮好的。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[00:07:54] 那慈心禅，它主要是对治嗔心。因为嗔心，所以我们就会跟人家结怨；因为跟人家结怨，你就会有危难——这个危难都是因为这个敌人与伤害。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[00:10:14] 那这个修不净，就是对（治）对自己对他人的（贪爱）：对自己身体、器官的贪爱，对外在的美色，这样的贪爱让你绕在里面出不来了，就修一下不净。那如果我们是这个心呢想放逸、不想修行，给自己各种理由，那就（要）修死随念，激发我们的悚惧。所以这个四护卫禅，从它的护卫的本意上来讲，是这样来安排的。</w:t>
      </w:r>
    </w:p>
    <w:p>
      <w:r>
        <w:rPr>
          <w:b/>
        </w:rPr>
        <w:t>三、上座之前，先看看自己的状态：昏沉、有气、身体不舒服，各有对策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[00:11:05] 然而，在我们日常禅修的时候，我们是要针对性来看的。除了这些（四类烦恼）要护卫的之外，其实在我们日常禅修坐在禅堂的时候，大部分我们要解决的问题就是昏沉、掉举，对。那么昏沉掉举要（怎么）解决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[00:11:28] 如果你一坐下来，很多昏沉，那你要策励心——策励心，就是让自己心活跃起来。那活跃起来，那就不适合修那个很轻柔、很单一的所缘。如果尊者一引导，就很柔和的——（比如）慈心禅（或）入出息念——然后呢昏昏欲睡，那这个时候，（就）适合修那些相对复杂的、所缘比较多的（业处），比如说四大差别，比如说佛随念建塔，像这类的东西，或者多个的慈心对象，可以不断地切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[00:12:01] 那如果（另外），我的心不平静——（要看）是哪一类（的原因），我们（就）有关系（地处理）。比如说你的心的躁动，是因为早上吃饭的时候有一点点生气了，现在一直平复不下来——那么这种想平复，就以多修慈心为主了：修（给）这个若干人——就我们这里的所有的禅修者、义工、寺院的龙天护法——这样修，那心就既容易平静下来，嗔心也容易减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[00:12:46] 那如果是你这个身体感觉不是很舒服，然后心平静不下来，那就给自己身体修慈心，每一个部位、每一个部位修慈心，对？或者呢修四大差别，求火界疗愈，让自己平静下来。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[00:13:19] 所以因此，即我们在禅修的时候，如果我们不能够直接马上地去入你的根本业处，就需要做一些前行。那前行用什么？大家就知道要有针对性——那么这些业处它的对治（什么），我们心中有数。</w:t>
      </w:r>
    </w:p>
    <w:p>
      <w:r>
        <w:rPr>
          <w:b/>
        </w:rPr>
        <w:t>四、用智慧判断：不必每次都做前行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[00:13:51] 所以这个这一两天，大家可以尝试，在你（上）座之前，先观察自己是一个现在什么样的状态。那如果你的心就是倾向于直接朝向你的根本业处——一坐下来，入出息念（的所缘）就出来了，禅相就很明亮了——那你就不要去说我（一定）要做个佛随念建塔，（结果）等（于）见完塔以后，入出息念（反而）不知（跑到）哪里去了。（这个前行）就不是一定要去做，所以要用智慧了。那这个智慧来自于哪里？来自于对自己身心的观察，对自己身心随时都有一种觉察。有觉察，你就知道我们要做些什么事，来去处理身心的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[00:14:41] 那今天，就是没有新的业处。大家根据自己现在的情况，去找到你需要前行和不需要前行（的地方），然后来展开今天的禅修。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五、佛随念十种功德名号的选择（复习）：想成就什么，就多忆念什么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[00:02:42] 比如说，我们修阿拉汉，它是倾向于断烦恼——所以你希望让自己心清净、想到（去除）烦恼，要修阿拉汉。希望呢有更好的智慧，我们可以修三藐三佛陀。那我们希望自己的福德和智慧都圆满，那就（修）明行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[00:03:16] 那如果我们希望在与人交流这个方面有更大的进步，就（多）修善逝。然后，我们想对各个世间——人（的）世间、有情世间、五蕴世间、器世间——有更深的了解，那就（修）世间解。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[00:04:06] （如果）烦恼很重、知见很深、刚强难化，好，那就要修（"调御丈夫"）：（希望自己）成为可以被调御的（人）——可以被佛陀调御、可以被法调御、可以被善知识调御的这样的一个人。那如果，你到现在为止，也没有找到你修行的引导老师，或者你经常觉得老师各种各样的问题都看不惯——那这个，就需要（多）修（"天人导师"）了。（尊者每晚晚课有一句：）"以此功德业，不于（余人），愿获于善士，导至正涅槃"——就是（自己）没有（遇到）老师（时），经常这样来发愿，与你所做的功德，让你能值遇能够很好引导你的老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[00:06:36] 那最后一个，就是跋格瓦——过去翻译成"婆伽梵"，其实如果用闽南话来念，它也是（近于）这个音。巴嘎哇，就是世尊：世间最具祥瑞的、最吉祥的、最能够带来幸福的；同时，他也代表万德庄严——佛陀是万德庄严，分别诸法，已经远离烦恼，不再轮回。像这个，想希望自己吉祥、幸福、安稳了，就可以多修（世尊）。</w:t>
      </w:r>
    </w:p>
    <w:p>
      <w:r>
        <w:rPr>
          <w:b/>
        </w:rPr>
        <w:t>六、修慈心的深一层：让过去伤害性的不善业退避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[00:08:25] （想不被伤害，）要多修慈心禅？不仅仅是为了去除这个嗔心——你要想让自己没有一些伤害性的不善业（成）熟，又要多修慈心。包括我们怕得癌症、怕突然死亡、怕遇到地震水灾，突然死掉——那这个呢都是危难；成为危难，（是）危难的业成熟了，都是过去的杀生这些不善业。因为我们说一个业成熟，它都是这个由不善业和烦恼去引来的——因为我们过去造业的时候，它就是烦恼跟业是结合在一起的，是配对的：因为你有这样的烦恼，然后去造这样的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[00:09:42] 对，所以那么这个我们要如何有效规避不善业成熟？就是不要造不善业，第一个；第二个，不要起烦恼。好，那你没有不善业、你不起烦恼，你不容易去引发过去的不善业来成熟。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[00:10:00] 所以修慈心，就是让我们的心遍满一切（有）情（而）住，经常都是慈心，所以这个时候我们过去的伤害性的不善业，它就会退避，就不容易成熟。</w:t>
      </w:r>
    </w:p>
    <w:p>
      <w:r>
        <w:rPr>
          <w:b/>
          <w:color w:val="1F3864"/>
          <w:sz w:val="23"/>
        </w:rPr>
        <w:t>原文材料③：八周回顾与日常落实——四护卫禅与入出息念的次第、睡前修法选择、把精进力放到零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：《2_业处指导-古源尊者-20240921》（"四护卫禅与入出息念回顾""次第关系""睡前修法选择""正念吃饭"部分）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实心禅/部位禅"→慈心禅/护卫禅、"入出洗练/若出席/入出席/露出席"→入出息念、"三色真分/三三色身分"→三十二身分、"基本列出"→基本功课、"上道"→上手、"外念"→妄念、"六出习练浅析"→《入出息念浅析》、"暑期"→数息、"路途题"→（触点）上、"同[00:05:35]心"→中性的人、"休息好"→修习好、"对自称心"→对治嗔心、"称号"→嗔恨、"投资"→（所缘，语义不明据上下文略）、（ ）内为整理注记。</w:t>
      </w:r>
      <w:r>
        <w:rPr>
          <w:b/>
        </w:rPr>
        <w:t>素材分工</w:t>
      </w:r>
      <w:r>
        <w:rPr>
          <w:b w:val="0"/>
        </w:rPr>
        <w:t>：本资源中[00:00:00]"初学者建议"、[00:09:38]"替代业处"、[00:11:02]"基本功/循序渐进"、[00:17:57]"八字方针"、[00:20:00]–[00:23:35]"正念走路"已完整见于《原文全集》第1周部分·材料③；[00:10:05]"死随念修法"已见于第7周部分·材料③——本周不重复收录，仅以注记指明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一、八周回顾（一）：佛随念——九功德随念，选一门相应的主修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[00:00:48] 那佛随念，我们教导过佛陀的九种功德，每一种功德的这种修习随念的方式——这个在（禅修营）平台里面的录音应该都有，大家呢可以自己取来去听一听。其实，应该是每一个功德呢都去修一下；然后，你可以选择你觉得最相应的某一类功德，来作为你主修的佛随念这个护卫。</w:t>
      </w:r>
    </w:p>
    <w:p>
      <w:r>
        <w:rPr>
          <w:b/>
        </w:rPr>
        <w:t>二、八周回顾（二）：慈心禅——身体扫描＋四句祝福、突破亲疏、无敌意即无危难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[00:05:35] 那么第二个，就是慈心禅了。那慈心禅，我会建议你（从）对自己的（身体）扫描（开始）。首先先对自己——那这个可以从头发、头皮、皮肤、头盖骨、全身的骨头、全身的肌肉、全身的筋腱、五官四肢、五脏六腑，这个从上到下每个部分：感恩、道歉、忏悔，（愿）没有这个部位的痛苦，或者愿这个部位健康、放松，这样的（几）种方式。那这个再对自己的心散播慈爱，对自己的整体散播慈爱，然后再进入正式的经典里面讲的（四句话），就是用"愿我没有危难、没有内心的痛苦、没有身体的痛苦、保有自己的快乐"四句话来祝福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[00:06:40] 然后选其中一句话，这个你比较相应的，然后以后就常用这一句话。给自己祝福完了以后，再选（自己）尊敬的或者比较亲的（人），然后中性的人——那是普通的朋友，然后不喜欢的乃至于敌人，散播慈爱——就是突破亲疏的界限，多多益善，修习好。那么慈心禅，就是能够对治嗔心，能够让我们没有这个敌意——因为没有敌意、因为不树敌，所以我们没有危难。因为呢我们这个内心呢没有嗔恨，所以呢这个心呢就会变得柔软和健康、愉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[00:07:54] 所以那么这个为什么慈心禅能够作为护卫禅？这最主要的就是你不会树敌、不会制造矛盾——因为没有树敌、不会制造矛盾，所以就没有危难。那么这个平常我们所有恐惧、所有害怕的对象，都可以给他散播（慈爱）；我们希望建立良好关系的，可以散播（慈爱）。那如果内心非常的僵硬、总是在烦烦恼恼，那就给自己散播慈爱，给其他人散播慈爱，慢慢心就能平静下来。</w:t>
      </w:r>
    </w:p>
    <w:p>
      <w:r>
        <w:rPr>
          <w:b/>
        </w:rPr>
        <w:t>三、八周回顾（三）：不净观与病痛时的慈爱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[00:09:01] 如果我们有些病痛，有些（不舒服的）方面，就要对这个部位做慈爱，它也是蛮有效的。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[00:09:10] 那么不净（观），就包括了三十二身分的不净和尸体的不净。三十二身分的不净，我们多次的课程也讲过，主要是对治贪爱——对自己身体的执着和对他人身体的（色身的）执着，修三十二身分是有效的。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（注：接着尊者讲到"尸体的不净一般配合死随念来修"——该段已完整见于《原文全集》第7周部分·材料③，此处从略。）</w:t>
      </w:r>
    </w:p>
    <w:p>
      <w:r>
        <w:rPr>
          <w:b/>
        </w:rPr>
        <w:t>四、次第关系：四护卫禅之后，入出息念是最容易、可持续的基本功课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[00:11:44] （承前"基本功、学会一个再学下一个"——该段已见于第1周部分·材料③，此处从略。）那么这是四种护卫禅。那么对入出息念，对于很多人，就会做一个基本功课（来安排），因为它很容易，它可以持续地修，它随时随地可以（取）到入出息念的所缘。那么入出息念这个（修）上（手）的时候，我们可以很有效地对治我们的妄念（掉举）啊等等——这个在《入出息念浅析》里面呢已经讲得很清楚了，大家可以学习。</w:t>
      </w:r>
    </w:p>
    <w:p>
      <w:r>
        <w:rPr>
          <w:b/>
        </w:rPr>
        <w:t>五、日常落实（一）：睡前修什么——让自己好睡，把精进力放到零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[00:23:01] （问：晚上睡觉的时候，躺着的时候，是修慈心禅好呢，还是那个入出息念呢？）就你自己觉得哪一种方式更容易放松下来、更容易入睡，就修哪一种。你也可以用那个早上（老师教的）那个（身体扫描式的）放松的方式来入睡。（睡不着的时候，就）用这个（方式），可以（帮助）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[00:23:39] 可以，时间长（一点）也行，可以可以。但是躺着的时候你就放松一点，可以慢一点——一个部位一个部位慢一点，（停的位置）慢一点。这里面的慈心禅跟（入出息念）能不能（一起做、先做哪个），那根据你自己的习惯。因为我们一个心是刹那只有一个心（识）升起，我们不可能一个心同时（抓）取两个东西。（两者之间）要是切换的，也是没有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[00:24:27] 睡前如果想说（修）入出息念——就是关注到呼吸的时候，比如说很困，本来想睡觉，然后（一观察呼吸，）突然间有意识"诶，我要练（觉）知（呼）吸"，然后（反而）就没有睡意了。（所以睡前修什么，要）看你（的目的）：（有意识地去看呼吸，）就没有睡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[00:24:56] 晚上如果是我们睡前（想）休息，这个业处，我们要（明确）：第一个呢放松；第二个把我们那个精进力——就是想把它修好的那个心——放到零。（不是）要通过修这个东西让它变好，而是通过修这个东西让自己好睡，把它定义清楚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六、回顾收束：数息的十种方式与"心不跑掉"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[00:18:54] （在课上讲过，）妄念多，最后我们可以数息。那数息，快数、慢数，数入、数出，数入出，再加上你可以用（别的所缘）啊等等，你基本上可以有十种方式来轮流（使用）。这个数息，尽可能让心不要变得无聊，尽可能让自己的心在这个（触点）上有事做——这是我们的基本技巧。那至于说经典上讲的入出息、长短息、全息和微息，不用太在意：这个有时候你能体会到，有时候不容易体会到，你也不一定非得按照这四个阶段来，重点是你的心不跑掉，你的心有（在）入出息（上）。这个是对入出息念的原则建议，给大家强调一下。</w:t>
      </w:r>
    </w:p>
    <w:p>
      <w:r>
        <w:rPr>
          <w:b/>
        </w:rPr>
        <w:t>七、回顾：入出息念的"相"——鼻头那一团气息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[00:15:28] 那么如果我们有一个可以拍摄入出息念的这样一个摄像设备，你将会看到其实所谓的入出息，它是在鼻头这个地方，一直有一团这个气息在这里的。而入息发生的时候，在靠近鼻孔的这个中间，它有一个比较强的（空）气进（来）的流动；出息的时候，在那个地方有一个比较强的出气流动——其实外面（始终）包裹着一团的气息的，但你看不见。但是你可以确认它确实是这样的存在，事实也是这样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[00:16:14] 所以心里面注意：鼻头这个地方充满了气息。那这个气息，它没有具体的形状、没有大小、没有颜色、没有边界（——说不清它长什么样）——但是它存在，你心里面认知（它）、认同它，它就会在。</w:t>
      </w:r>
    </w:p>
    <w:p>
      <w:r>
        <w:rPr>
          <w:b/>
        </w:rPr>
        <w:t>八、日常落实（二）：正念吃饭的落实与资料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[00:29:30] （答：）正念吃饭的这个（引导），把这个大佛寺上一期的这个癌症康复营里面（的），有建议大家吃一颗大枣和（一颗）桂圆的那个视频或者说那个录音，可以，可以用，可以试试看。我们找时间，找时间呢再专门讲（正念吃饭）——其实上一堂课里面讲到了。（注：正念走路与正念吃饭的系统段落，见《原文全集》第1周部分·材料③"正念走路"部分。）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明灯论的时序是“晨修佛念→昼修慈心→暮修不净→夜修死念”。对照你真实的一天：清晨、日间、傍晚、夜晚，你最容易在哪个时段“掉线”——被手机、情绪、事务带走？四件护身之物里，你想先把哪一件放进哪个时段？为什么？（提示：不用求全，先落一格；今天的作业，就是把这一格变成试行一周的日课表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尊者说，上座之前先观察自己现在的状态：昏沉就选“所缘多一些”的前行，心里有气就多修慈心，身体不舒服就对身体修慈心或修四大差别；如果一坐下来心就能直接安住根本业处，连前行都可以不做——“要用智慧了”。回想你最近一次“坐不住、坐不下去”，如果当时按这个思路换一个前行，你会怎么换？（提示：可回到材料②第三、四段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八周回顾——四种护卫禅加（根）本（业处）入出息念，哪一法你真的开始用了？哪一法还只是“听过”？回望八周，你对自己最满意的一个变化是什么？（本周是结营课，允许大家说得慢一点；只说自己的，不比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【现象】四种护卫禅加根本业处，哪一法你真的开始用了？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【影响】这八周，你的心在哪个时刻最明显地「稳了一下」？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【应对】往后你打算把哪一法留在每一天？给自己定一个最小的习惯。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（出自本周素材·材料②《5_四护卫禅-古源尊者-20240414》，media_id：soundrecording_d0dd1c0cd17209afe241ece24bf6b7b4_23568835220b7436babd2b5424fade7f7439961422831605，未共读，照录——尊者问大家“怕不怕”）：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[00:14:34] （尊者问大家：）死随念修不修？大家可以想想：如果觉得心里还很害怕，我们就先不（深入）修；想修，我们后面可以安排修。……（大家）大部分都不怕是？我们都死过一回了，怕什么，对？（注：紧接一句转写语义不明，据上下文略。）</w:t>
      </w:r>
    </w:p>
    <w:p>
      <w:r>
        <w:rPr>
          <w:b/>
        </w:rPr>
        <w:t>段落2</w:t>
      </w:r>
      <w:r>
        <w:rPr>
          <w:b w:val="0"/>
        </w:rPr>
        <w:t>（出自本周素材·材料①《231107大佛禅修营第五天早上开示》，media_id：soundrecording_d0dd1c0cd17209afe241ece24bf6b7b4_87c4259c24712f04fbab5be9eb65b9457439961422831605，未共读，照录——心脏如灯的比喻与临终检查）：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[00:59:09] 你也可以（这样）作意那个尸体——“还没有马上死，你自己躺在那还没马上死”，心脏还在跳动；随着时间的流逝，就像那个心脏，就像一盏灯，慢慢地忽明忽暗、忽明忽暗，最后可能（活到）七十岁、八十岁、九十岁、一百岁——你希望活一百二十岁——总有一天，那个灯就灭掉了，那真正的死亡就到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[00:59:50] （死亡心灭去，）新的生命就会出现，这一生就死亡。那不管怎样，任何的死亡它都是（可）惧的、不可喜的。所以死亡一定会到来，想着“死亡即将到来”。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[01:00:16] 而我可以检查我们的戒行，可以检查我们一生以来所造的善业，以及我们是不是有稳定的心、有稳定的认知可以保证——我们临终的时候，能够生起善心。</w:t>
      </w:r>
    </w:p>
    <w:p>
      <w:r>
        <w:rPr>
          <w:b/>
        </w:rPr>
        <w:t>段落3</w:t>
      </w:r>
      <w:r>
        <w:rPr>
          <w:b w:val="0"/>
        </w:rPr>
        <w:t>（出自本周素材·材料①，media_id同上，未共读，照录——“过去无数次地死去”）：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[00:57:23] 那如果你过去有修过，可能那个尸体会变得腐烂，（腐烂的）相会出来，那你也可以这样专注它。然后（思维）：“我的死亡是必然的。我已经在无数的轮回当中有无数次的这样死去。生命确实是不定的。无论是什么样的生命，它的终点都是死亡——死亡，命根终结。”</w:t>
      </w:r>
    </w:p>
    <w:p>
      <w:r>
        <w:rPr>
          <w:b/>
        </w:rPr>
        <w:t>段落4</w:t>
      </w:r>
      <w:r>
        <w:rPr>
          <w:b w:val="0"/>
        </w:rPr>
        <w:t>（出自本周素材·材料②《5_四护卫禅-古源尊者-20240414》[00:14:34]–[00:15:33]，media_id同段落1，未共读，照录——修完死随念，以慈心平衡、回到入出息念；依据录音转写整理）：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[00:14:34] ……那今天，我还是建议，大家，巩固一下，就是慈心和入出息念：慈心，就是自己大家先修一下慈心——对自己修慈心，对心爱的人、对不同的人、对喜欢的人修慈心，然后对自己身体修慈心，尤其对你的那个病痛的病灶——要经常注意那个地方修慈心，有事没事就对着它（散播慈爱）。……好，那么心平静下来，完了以后，我们再回到入出息念上。（注：中段转写较乱处据上下文略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里，有钱人想“把尸体冰冻起来，过三百年再复活”，尊者用“死亡（心）生起，结生心无间生起”来说明这条路走不通。你怎么看这种“用钱和技术绕过死亡”的想法？——再想一步：如果“绕不过去”，钱和时间应该花在哪里？（提示：可回到材料①第二段“死亡是自然法则”和第五段“九种利益”。）</w:t>
      </w:r>
    </w:p>
    <w:p>
      <w:pPr>
        <w:pStyle w:val="ListNumber"/>
      </w:pPr>
      <w:r>
        <w:rPr>
          <w:b w:val="0"/>
        </w:rPr>
        <w:t>九种利益里——“得一切诸有不可乐想”“克服对生命的执取”“谴责罪恶”“不多储藏”——哪一条对你冲击最大？它和你现在的囤积习惯、“占有”的习惯、刷购物车的时间有什么关系？（没有标准答案；说一个你最愿意试的小改变就够了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一分钟“死随念”（＝本周作业的具体化）</w:t>
      </w:r>
      <w:r>
        <w:rPr>
          <w:b w:val="0"/>
        </w:rPr>
        <w:t>：每天睡前一分钟，在心里慢慢过三句话：①“死亡必将到来，谁都逃不过”；②“生是不确定的，死是必然的”；③“善业是我依怙——我今天有没有做过一件让自己安心的事？”过完就放下，正常入睡。如果想到死亡心里发紧、反而睡不着，就停掉前两句，只做第③句（回想善业善心），或者回到第2周的四句祝愿（慈心）——原文说，能以善业善心维持到临终就“可以安全上岸”，平时以善心入睡也是同一个方向。（小提醒：这个练习是“温和地想起”，不是“逼自己害怕”；任何不适，缩短或改做慈心，都算做对了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“念死是不是消极、不吉利？”——常见提问速答</w:t>
      </w:r>
      <w:r>
        <w:rPr>
          <w:b w:val="0"/>
        </w:rPr>
        <w:t>（主持人念原文而非讲解）：若有人这样问，读两段：材料①[00:10:57]“在佛陀的教法里面呢，就是我们要能够如实地看到生命的真相，然后接受生命就是这样一个状态。那对于生命可能发生的一切，我们都要有所准备。”；材料①[00:51:36]“因为你修死随念，（所以）临终没有恐惧，然后你不会昏迷。今生不能证阿拉汉，来世能得善趣。”——念完可以说一句：“原文的意思是：正因为我们都会死，此刻的善业与善心才最可靠。”</w:t>
      </w:r>
    </w:p>
    <w:p>
      <w:pPr>
        <w:pStyle w:val="ListBullet"/>
      </w:pPr>
      <w:r>
        <w:rPr>
          <w:b/>
        </w:rPr>
        <w:t>“材料里的'尸体修法'要不要实修？”</w:t>
      </w:r>
      <w:r>
        <w:rPr>
          <w:b w:val="0"/>
        </w:rPr>
        <w:t>——不在读书会练习范围内。原文明说这是配合“取同性尸体”的传统完整修法（材料①第七、八段），需要老师指导；本周练习只取其心要——温和地思维三句话。若有人好奇细节，回答：“原文写着，但实修要跟老师学，我们先修'温和版'。”</w:t>
      </w:r>
    </w:p>
    <w:p>
      <w:pPr>
        <w:pStyle w:val="ListBullet"/>
      </w:pPr>
      <w:r>
        <w:rPr>
          <w:b/>
        </w:rPr>
        <w:t>与第8周的衔接</w:t>
      </w:r>
      <w:r>
        <w:rPr>
          <w:b w:val="0"/>
        </w:rPr>
        <w:t>：本周集齐四件护身之物的最后一件；下周是八周最后一课——把四件排进“晨昼暮夜”的一天里（晨修佛念、昼修慈心、暮修不净、夜修死念），并回顾八周。若时间富余，可以请大家先想想：一天的四个时段，你最想把哪一件先放进哪一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（出自本周素材·材料①《四护卫禅明灯论》，media_id：pdf_d0dd1c0cd17209afe241ece24bf6b7b4_b685823562cff53acdc6d56a51d767637439961422831605，未共读，照录——佛陀自己如何“度昼夜”，可作日课表的榜样）：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后夜分作三时用，初时经行中时卧；末时入定修禅观，如是佛陀度昼夜。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经行坐卧修禅定，昼夜精进不放逸；中夜时分稍安眠，随即为众比库说法。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于此大雄教法中，懈怠放逸非所宜；知恩报恩真佛子，常念世尊深恩德。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令未悟者得开悟，令未证者得证悟；独居静处勤修习，正念正知不放逸。</w:t>
      </w:r>
    </w:p>
    <w:p>
      <w:r>
        <w:rPr>
          <w:b/>
        </w:rPr>
        <w:t>段落2</w:t>
      </w:r>
      <w:r>
        <w:rPr>
          <w:b w:val="0"/>
        </w:rPr>
        <w:t>（出自本周素材·材料①《四护卫禅明灯论》，media_id同上，未共读，照录——《念死经》再选四偈：从“死亡必然”到“此刻精进”）：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15. 因此，智者应自省，明察已利处；于佛、法及僧，勇者当深信。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16. 身口意皆行正道，现世即得人称赞，死后亦享天界乐。[《山岳经》所言]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61. 嬉笑欢乐纵情时，死神正锯汝命根；今日腹中气息断，谁人还有嬉笑心？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73. 智者念死生惶恐，如觅岩窟避狂风；不乐戏笑离放逸，恒常警觉守心中。</w:t>
      </w:r>
    </w:p>
    <w:p>
      <w:r>
        <w:rPr>
          <w:b/>
        </w:rPr>
        <w:t>段落3</w:t>
      </w:r>
      <w:r>
        <w:rPr>
          <w:b w:val="0"/>
        </w:rPr>
        <w:t>（出自本周素材·材料③《2_业处指导-古源尊者-20240921》，media_id：soundrecording_d0dd1c0cd17209afe241ece24bf6b7b4_2b63d74797c405c19b21c1dc4564d2887439961422831605，未共读，照录——面对各种开示与疑惑的处理，可作结营后的“护身”提醒；依据录音转写整理，括号内据上下文补足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[00:14:06] 所以那么当大家看到很多这样的开示的时候，然后你心里可能会升起很多的疑问——那很多疑问对你来讲就不合算了。那如果你是跟着（一位老师）在学习的话，你最好先把（这位老师的教导）搞清楚，再去想别人的。那如果你碰到困难的话，最好在（禅修）报告的时候提出来。不然你可能就会很长时间处于一种疑惑的状态。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/>
        </w:rPr>
        <w:t>现场写一张“四重防护日课表”</w:t>
      </w:r>
      <w:r>
        <w:rPr>
          <w:b w:val="0"/>
        </w:rPr>
        <w:t>：画四行（清晨／日间／傍晚／夜晚），每行只写一件事，每件不超过5分钟，再加一行“根本业处：入出息念，随时回到呼吸”。写完在小组内交换看一眼，只说一句：“我最想先试的一格是……”（这就是本周作业的底稿，带回去填满一周。）</w:t>
      </w:r>
    </w:p>
    <w:p>
      <w:pPr>
        <w:pStyle w:val="ListNumber"/>
      </w:pPr>
      <w:r>
        <w:rPr>
          <w:b w:val="0"/>
        </w:rPr>
        <w:t>如果要向一个完全没参加过读书会的朋友，用三句话介绍“四护卫禅”——你会怎么说？（把八周装进三句话，就是你的“法之馈赠”；没有标准答案。）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出门前“摸口袋”</w:t>
      </w:r>
      <w:r>
        <w:rPr>
          <w:b w:val="0"/>
        </w:rPr>
        <w:t>：每天出门前，心里快速过一遍四件护身之物——各5秒钟：愿一切众生快乐（慈心）；忆念佛陀（佛随念）；这身体是三十二部分组成（三十二身分）；死亡必将到来、善业是依怙（死随念）。像检查钥匙和钱包一样。当天若在某个时段“掉线”了（发火、刷手机停不下来、陷入担忧），就当场把对应的那一件取出来用10秒，然后回到呼吸。</w:t>
      </w:r>
    </w:p>
    <w:p>
      <w:pPr>
        <w:pStyle w:val="ListBullet"/>
      </w:pPr>
      <w:r>
        <w:rPr>
          <w:b/>
        </w:rPr>
        <w:t>睡前“把精进力放到零”</w:t>
      </w:r>
      <w:r>
        <w:rPr>
          <w:b w:val="0"/>
        </w:rPr>
        <w:t>（本周材料③）：躺下后告诉自己两件事：①现在是放松时间；②把“想修好”的心放到零——不是修给谁看，是让自己好睡。然后选身体扫描或跟着呼吸，任其自然入睡。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四件都要每天做吗？做不完怎么办？”——按明灯论的时序，一天四个时段各五分钟即可；最忙的时候，保底一件＋随时回到呼吸。若有人问“结营之后怎么继续？”——①用本周作业的日课表试行一周；②想复习哪一周，就翻哪一周的学员版（共读原文都在，无需查知识库）；③想换新主持人重开一轮，用《00_主持人总指南》即可。</w:t>
      </w:r>
    </w:p>
    <w:p>
      <w:pPr>
        <w:pStyle w:val="ListBullet"/>
      </w:pPr>
      <w:r>
        <w:rPr>
          <w:b/>
        </w:rPr>
        <w:t>“四重防护时序”不是硬性功课</w:t>
      </w:r>
      <w:r>
        <w:rPr>
          <w:b w:val="0"/>
        </w:rPr>
        <w:t>：上夜班、带娃、作息颠倒的伙伴，可按“起床后／日间／傍晚／睡前”的相对顺序来排，不必拘泥钟点——尊者说，业处要“适合你、对你最重要”。</w:t>
      </w:r>
    </w:p>
    <w:p>
      <w:pPr>
        <w:pStyle w:val="ListBullet"/>
      </w:pPr>
      <w:r>
        <w:rPr>
          <w:b/>
        </w:rPr>
        <w:t>资料包的使用说明（结营必讲）</w:t>
      </w:r>
      <w:r>
        <w:rPr>
          <w:b w:val="0"/>
        </w:rPr>
        <w:t>：本资料包包含《00_主持人总指南》《README_资料包说明》、每周双版本文档与《原文全集.md》；全部共读文字已内嵌，无需查知识库；每讲都可换新主持人——只需打开当周主持人版读“本讲主持人速览”。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八周的最后一课——“综合运用（四重防护时序）与总结实修日”。《四护卫禅明灯论》给出了一张一天的时间表：晨修佛念、昼修慈心、暮修不净、夜修死念，再配上根本业处入出息念。下周我们会把四件护身之物串成完整的“一日防护”，并一起回顾这八周走过的路。请带着一个想法来：如果一天四个时段、各留五分钟，你会怎么排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每天思惟“死亡必将到来，善业是我依怙”1分钟。</w:t>
      </w:r>
    </w:p>
    <w:p>
      <w:r>
        <w:rPr>
          <w:b w:val="0"/>
        </w:rPr>
        <w:t xml:space="preserve">   - 小提示：固定在睡前做；三句话就够；若心里发紧，缩短到只念第三句、或改修慈心，不必勉强。</w:t>
      </w:r>
    </w:p>
    <w:p>
      <w:r>
        <w:rPr>
          <w:b w:val="0"/>
        </w:rPr>
        <w:t xml:space="preserve">   - 进阶（可选）：白天遇到“嫌麻烦、不想做”的善事时，用“下一个呼吸未必有”轻轻提一下自己，再做决定；做的当下不评价、不打卡，让善业自然积累。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：八周以来，最大的一个收获，或者最想带走的一句话。</w:t>
      </w:r>
    </w:p>
    <w:p>
      <w:pPr>
        <w:pStyle w:val="ListNumber"/>
      </w:pPr>
      <w:r>
        <w:rPr>
          <w:b/>
        </w:rPr>
        <w:t>结营语</w:t>
      </w:r>
      <w:r>
        <w:rPr>
          <w:b w:val="0"/>
        </w:rPr>
        <w:t>（主持人照读）：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周前，我们认识了一句话：对一个修行者，佛陀教导四种护卫禅。八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周只是起步，护身之物要天天带在身上，才护得了人。结营之后，这份资料包就是你的“行囊”：每周文档里的共读原文都在，随时可以重读；想重开一轮，请翻开《00_主持人总指南》和《README_资料包说明》，换一位主持人就能再走一遍八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制定个人“晨昼暮夜四重防护”日课表并试行一周。</w:t>
      </w:r>
    </w:p>
    <w:p>
      <w:r>
        <w:rPr>
          <w:b w:val="0"/>
        </w:rPr>
        <w:t xml:space="preserve">   - 小提示：先从“最掉线的一个时段”开始落格；每格5分钟以内；试行中不适合的格子随时换——业处要适合你。</w:t>
      </w:r>
    </w:p>
    <w:p>
      <w:r>
        <w:rPr>
          <w:b w:val="0"/>
        </w:rPr>
        <w:t xml:space="preserve">   - 进阶（可选）：一周后给自己写三行小结——哪一格做到了、哪一格换掉了、哪一件护身之物开始“自己工作”了。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死亡话题可能触发个别参与者的丧失创伤</w:t>
      </w:r>
      <w:r>
        <w:rPr>
          <w:b w:val="0"/>
        </w:rPr>
        <w:t>：本周讨论可能碰到亲人离世、重病、临终照护的经历。主持人全程不给心理学解释、不使用“节哀”“你要看开”之类的安慰话术，只说：“我们听听大家的感受，谢谢你愿意说。”参与者情绪波动时，允许其静坐不发言或暂时离席，回来与否由本人决定；会后若有人想多聊，可建议其寻求专业的心理支持——我们不代替专业帮助。</w:t>
      </w:r>
    </w:p>
    <w:p>
      <w:pPr>
        <w:pStyle w:val="ListBullet"/>
      </w:pPr>
      <w:r>
        <w:rPr>
          <w:b/>
        </w:rPr>
        <w:t>不强求所有人接受“念死”</w:t>
      </w:r>
      <w:r>
        <w:rPr>
          <w:b w:val="0"/>
        </w:rPr>
        <w:t>：有人始终觉得不吉利，不争论——“两种看法都很好，大家保留自己的理解”，然后让原文自己说话（材料①第一、二段）。</w:t>
      </w:r>
    </w:p>
    <w:p>
      <w:pPr>
        <w:pStyle w:val="ListBullet"/>
      </w:pPr>
      <w:r>
        <w:rPr>
          <w:b/>
        </w:rPr>
        <w:t>练习用“温和版”</w:t>
      </w:r>
      <w:r>
        <w:rPr>
          <w:b w:val="0"/>
        </w:rPr>
        <w:t>：本周引导词刻意不观尸体、不讲腐烂细节；◈扩展段落中的尸体修法是传统完整修法，只作文字了解，不带领实修；练习中任何人任何时候不适，即停。</w:t>
      </w:r>
    </w:p>
    <w:p>
      <w:pPr>
        <w:pStyle w:val="ListBullet"/>
      </w:pPr>
      <w:r>
        <w:rPr>
          <w:b/>
        </w:rPr>
        <w:t>材料①、②、③均为录音转写整理</w:t>
      </w:r>
      <w:r>
        <w:rPr>
          <w:b w:val="0"/>
        </w:rPr>
        <w:t>：照读即可；时间码（[00:xx:xx]）与（ ）内的整理注记是出处标记，朗读时跳过不念。材料①中四护卫禅按该营教导顺序把死随念列为“第三种”，与第1周“第四种”的说法不同——不必纠正谁“记错了”，不同开示排列不同而已。</w:t>
      </w:r>
    </w:p>
    <w:p>
      <w:pPr>
        <w:pStyle w:val="ListBullet"/>
      </w:pPr>
      <w:r>
        <w:rPr>
          <w:b/>
        </w:rPr>
        <w:t>查重边界（内部）</w:t>
      </w:r>
      <w:r>
        <w:rPr>
          <w:b w:val="0"/>
        </w:rPr>
        <w:t>：材料②之后“两重作用＋善业善心”段（[00:12:56]–[00:14:25]）与材料③之后“基本功”段（[00:11:02]起）已见于第1周，本周未重复收录；若有人问“这段之前是不是听过”，答：“第1周总论提过一句，这周展开讲。”</w:t>
      </w:r>
    </w:p>
    <w:p>
      <w:pPr>
        <w:pStyle w:val="ListBullet"/>
      </w:pPr>
      <w:r>
        <w:rPr>
          <w:b/>
        </w:rPr>
        <w:t>作业的弹性</w:t>
      </w:r>
      <w:r>
        <w:rPr>
          <w:b w:val="0"/>
        </w:rPr>
        <w:t>：本周作业只有1分钟，重在“每天都做”；有人不愿意做，不催促、不检查。</w:t>
      </w:r>
    </w:p>
    <w:p>
      <w:pPr>
        <w:pStyle w:val="ListBullet"/>
      </w:pPr>
      <w:r>
        <w:rPr>
          <w:b/>
        </w:rPr>
        <w:t>术语不要展开</w:t>
      </w:r>
      <w:r>
        <w:rPr>
          <w:b w:val="0"/>
        </w:rPr>
        <w:t>：命根、结生心、业果、悚惧……照读即可；有人问就答：“我们跟着原文读，读几周自然就熟了。”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pStyle w:val="ListBullet"/>
      </w:pPr>
      <w:r>
        <w:rPr>
          <w:b/>
        </w:rPr>
        <w:t>结营课的情绪</w:t>
      </w:r>
      <w:r>
        <w:rPr>
          <w:b w:val="0"/>
        </w:rPr>
        <w:t>：可能有不舍、感动，也可能有人这天缺席——不必举行“补课仪式”，把资料包的用法留给他们即可；有人想多待一会儿安静地坐，可以留5分钟自由静坐。</w:t>
      </w:r>
    </w:p>
    <w:p>
      <w:pPr>
        <w:pStyle w:val="ListBullet"/>
      </w:pPr>
      <w:r>
        <w:rPr>
          <w:b/>
        </w:rPr>
        <w:t>先读一遍材料①的“说明”行</w:t>
      </w:r>
      <w:r>
        <w:rPr>
          <w:b w:val="0"/>
        </w:rPr>
        <w:t>：明灯论是AI辅助翻译初稿（书内自带声明），偈颂照读、不逐字考证；遇到个别字句不顺，以义理相通为准，主持人不解释版本问题，一句“我们读汉译的大意”带过即可。PDF片段未提供“四护卫禅与根本业处结合的框架”原文，该框架以材料②尊者口释补充——素材文件已如实注明缺口，不虚构。</w:t>
      </w:r>
    </w:p>
    <w:p>
      <w:pPr>
        <w:pStyle w:val="ListBullet"/>
      </w:pPr>
      <w:r>
        <w:rPr>
          <w:b/>
        </w:rPr>
        <w:t>“时序”不是考题</w:t>
      </w:r>
      <w:r>
        <w:rPr>
          <w:b w:val="0"/>
        </w:rPr>
        <w:t>：晨／昼／暮／夜的划分是传统建议；讨论和作业都落在“我的四重防护日课”上，引导大家从一格开始，不比排得多满。</w:t>
      </w:r>
    </w:p>
    <w:p>
      <w:pPr>
        <w:pStyle w:val="ListBullet"/>
      </w:pPr>
      <w:r>
        <w:rPr>
          <w:b/>
        </w:rPr>
        <w:t>讨论聚焦落地</w:t>
      </w:r>
      <w:r>
        <w:rPr>
          <w:b w:val="0"/>
        </w:rPr>
        <w:t>：本周三个问题都指向“回去怎么用”；若有人问“这样修多久能证什么”，回答：“资料包都在，回去慢慢用；实修中的具体问题，建议向有经验的老师请益。”不承诺、不预测。</w:t>
      </w:r>
    </w:p>
    <w:p>
      <w:pPr>
        <w:pStyle w:val="ListBullet"/>
      </w:pPr>
      <w:r>
        <w:rPr>
          <w:b/>
        </w:rPr>
        <w:t>材料②、③为录音转写整理</w:t>
      </w:r>
      <w:r>
        <w:rPr>
          <w:b w:val="0"/>
        </w:rPr>
        <w:t>：照读即可；时间码与（ ）内注记跳过不念。材料③与本资料包第1周、第7周为同一资源跨周拆分——已用段落本周未重复收录；“睡前修法选择”用的是本篇（20240921）的段落，第1周扩展包用的是另一篇（20240414），内容相似、出处不同，可说明“尊者多次讲过”。</w:t>
      </w:r>
    </w:p>
    <w:p>
      <w:pPr>
        <w:pStyle w:val="ListBullet"/>
      </w:pPr>
      <w:r>
        <w:rPr>
          <w:b/>
        </w:rPr>
        <w:t>回向可以加一句</w:t>
      </w:r>
      <w:r>
        <w:rPr>
          <w:b w:val="0"/>
        </w:rPr>
        <w:t>：结营回向后，可依尊者惯例口头补充：“把功德回向给一切众生、过往的亲人与护持我们的人。”（口头补充即可，不必改文档。）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：00_主持人总指南.md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第4周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