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最近更新：2026-10-23 14:40　|　第8轮去禅修引导版（知识库整理·朗读优化）</w:t>
      </w:r>
    </w:p>
    <w:p>
      <w:pPr>
        <w:pBdr>
          <w:bottom w:val="single" w:sz="12" w:space="8" w:color="1E4620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E4620"/>
          <w:sz w:val="40"/>
        </w:rPr>
        <w:t>第1周：禅修入门与正确坐姿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📋 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3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8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120分钟（4周版 · 9环节）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共读原文1：朗读学习资料（上篇）——禅修的本质与目标与如来禅修学体系。　｜　共读原文2：朗读学习资料（下篇）——正确坐姿与身心准备。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🧭 学习提示（本讲可参考的角度）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以下要点取自本周讨论题的提示，供课后复习与自习参考：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🗺 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 = 禅修的本质与目标（上篇）＋ 正确坐姿与身心准备（下篇）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一、禅修是什么：巴瓦那（bhāvanā）＝发展、培育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提升心的素质的修行实践；对象是心，可重复累积，不是神秘状态、不是放空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二、为了什么：平静与五盖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不为结果，结果是自然的呈现；追结果→加力→紧绷→「禅病」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止＝萨马塔（samatha，旧译舍摩他）：令贪等诸障碍法止息，故名止（《辨析道义注》）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目标：宁静·征服烦恼·为观禅提供基础（是基础，不是终点）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观＝维巴萨那（vipassanā，旧译毗婆舍那）：以无常等行相观照名色诸行法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所观＝无常·苦·无我；目的＝舍断执取、证悟涅槃；阿毗达摩是修观的说明书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止是观的基础；止观行者（先证禅那）的路完全涵盖纯观行者（以近行定为基）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四、时代与目标：五个千年·三种菩提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辨析智→六神通→三明→纯观阿拉汉果→（第五千年）不来·一来·入流果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正自觉（佛陀）·独觉（独觉佛）·弟子（圣弟子）：解脱无差异，差异在愿力与巴拉密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五、身体这一坐：三要领＋前行检查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①骨盆中立位：摸腰有浅浅脊柱沟、腰肌松软；靠骨盆带动，不用挺胸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②松肩坠肘开胸：以肩为齿轮，前→上→后→放松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③头部自然中立：头如气球上飘，百会与会阴成垂线，不刻意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违背自然就坐不久：过度支撑→肌肉僵硬酸痛、关节压力大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检查：心理五项·六类因素·七种适不适·正修四条件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 条）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/>
          <w:b w:val="0"/>
          <w:sz w:val="21"/>
        </w:rPr>
        <w:t>——bhāvanā 意为发展、培育；对象是心，可重复累积，不是神秘状态、也不是放空。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——五盖即欲贪、瞋恚、昏沉睡眠、掉举恶作、疑；且不为结果，结果是自然的呈现。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——令欲贪等诸障碍法止息、消失，故名止；目标是心宁静、征服烦恼、为观禅提供基础。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——以无常·苦·无我三相观照名色诸行法；目的是舍断对五蕴的执取、证悟涅槃。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止是观的基础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——止观行者的路完全涵盖纯观行者；禅那如战场战士的堡垒，作休息处。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五个千年里我们仍能证果</w:t>
      </w:r>
      <w:r>
        <w:rPr>
          <w:rFonts w:ascii="Times New Roman" w:hAnsi="Times New Roman" w:eastAsia="宋体"/>
          <w:b w:val="0"/>
          <w:sz w:val="21"/>
        </w:rPr>
        <w:t>——三种菩提在解脱上无差异，差异在往昔所愿、巴拉密与时间。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坐姿三要领＋前行检查</w:t>
      </w:r>
      <w:r>
        <w:rPr>
          <w:rFonts w:ascii="Times New Roman" w:hAnsi="Times New Roman" w:eastAsia="宋体"/>
          <w:b w:val="0"/>
          <w:sz w:val="21"/>
        </w:rPr>
        <w:t>——摸腰、转肩、头放掉；再对照心理五项、六类因素、七种适不适、正修四条件。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 来源：知识框架与要点/读书会01_禅修入门与基础_知识框架与要点.md → 「三、4周版 · 4W1　禅修入门与正确坐姿」（脚本：全部取自 ima 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 静心开场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（静默静坐约6分钟。结束前1分钟，轻声提醒：）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慢慢地把注意力带回这个房间。动一下手指、脚趾，轻轻转动颈部，也顺便感受一下：刚才这六分钟，身体的哪个部位一直在偷偷用力？记住那个位置——那正是今天后半段要处理的地方。当你准备好时，睁开眼睛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变体引导（视现场情况选用，不必全用）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若成员多为本讲初次见面的新朋友，可在开头加一句："静心不需要任何基础，坐着就好；如果中途走神了、睡着了，都不算失败。"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若场地嘈杂或有人迟到，不批评、不中断，可在开始时加一句："门会轻开轻关，声音来了就让它来，我们把注意力放回呼吸即可。"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若成员以中年或年长成员为主，破冰一句话后可直接进入静心——许多长辈不习惯自我介绍，安静反而让他们安心。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转入共读的过渡词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"谢谢大家的安静。接下来是我们今天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（读完后不必马上翻页，留两秒安静——这两秒是给"原来禅修是这个意思"的一点回味。）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🛡️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（每次开场重申）：①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——这里说的话不出这间屋子；②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——不评价任何人的分享，也不急着评价自己；③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 共读原文1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原文材料①：★核心·朗读学习资料（上篇）——禅修的本质与目标与如来禅修学体系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（上篇完）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 第一轮分享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一轮制：第一轮每人不超过90秒，说"最近的、真实的"比说"正确的"更有价值；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刚才共读里，哪一句话最让你意外？为什么？（问这个是因为它安全、具体，只要求回应文本，适合第一轮破冰。）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（备用）共读里哪一段你"读不太懂但很好奇"？（把疑问念出来记在白板"问题角"——这些问题正是往后几周的路标。）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- 10分钟的常见切法：规则宣读约1分钟＋起手问题约1分钟＋每人90秒（按5–6人计约8分钟）＋收束半分钟；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人数超过10人时，提前说明"本轮压缩到每人60秒"，并请在场最守时的人自愿帮看时间；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若有人明显超时，用"感谢你说的这点，我很想听后面的朋友也谈谈"自然收束，不生硬打断。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 第一轮主题讨论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问题一：禅修的本质是"培育心的平静、去除五盖"——这和你原来以为的"打坐发呆、放松解压"有什么不同？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问题二：止禅和观禅各是什么？为什么说"止是观的基础"？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本问目的：分清两块，并理解次第的必要性。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问题三：五个千年的划分说明了什么？对照今天，你怎么理解"现在还能修"？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本问目的：处理"时代不行了、我根器不够"这类灰心，让成员带着信心离场。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备用追问（讨论冷场或过热时使用）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冷场时：请成员用一句话向一位完全没接触过佛教的朋友解释"禅修是培育心的素质"。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冷场时（第二选择）：请任一位成员从白板挑一个现象词，问"按今天的原文，这件事属于五盖里的哪一样"。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过热时（争论出现）：回到原文一句"修行不是为结果，结果是一个自然的呈现"，请大家先静坐三次呼吸再继续。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 禅修练习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⚠️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🎧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。请安静坐好，跟随音频练习即可。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 共读原文2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原文材料①：★核心·朗读学习资料（下篇）——正确坐姿与身心准备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：《禅修入门与基础·第2周·朗读学习资料（下篇）——正确坐姿与身心准备》（据知识库「古源尊者开示及上座部佛教资料」整理）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天这一篇，我们按顺序讲三件事：三个坐姿要领，坐下之前的准备，以及初学者最容易踩的几个坑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一、为什么先调身：忽视前提的代价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二、要领一：骨盆中立位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那么具体怎么坐？第一个要领，骨盆中立位。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腰部达到这个程度，腹部和骨盆基本上就在中立位上了。这一步是整坐的地基：地基不稳，上面调得再漂亮，也是白调。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三、要领二：松肩坠肘，打开胸腔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第二个要领，松肩坠肘、打开胸腔。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四、要领三：头部自然中立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第三个要领，头部自然中立。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五、坐垫：高度、自测与初学者的安全线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说完三个要领，再说坐垫。因为坐垫的高度，直接决定骨盆能不能在中立位上。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六、坐下之前：心理状态五项检查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五项检查不是筛选，也不是贴标签。它只是让你诚实地知道自己现在站在哪里，然后在这一站上，做这一站能做的事。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七、三种性行：了解自己的倾向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再往深一层，还有性行的问题。《清净道论》提到六种性行：贪行者、瞋行者、痴行者、信行者、觉行者、寻行者；这里我们只说前三种。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八、影响禅修的六类因素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除了性行，还有六种影响禅修的因素，值得一条一条对照自己。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这六条里，业只能承接，色身要慢慢养，其余四条当天就能调。所以每次坐不好，先别急着怪自己没定力，先看看是哪一条没到位。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九、七种适不适：找到适合自己的条件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与六类因素相配的，还有"七种适不适"：住所、行处、谈话、人、食物、时节、威仪。这七样，每一样都有适合与不适合。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十、正确修习方法的四个条件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最后，我们怎么判断一个方法对不对？正确的修习方法，应该满足四个条件。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第一，符合佛陀的教导。第二，依据完整的巴利三藏及《清净道论》。第三，有清晰的禅修次第。第四，如实知见，也就是可以被真实地体证。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十一、收束：自然、中立，才坐得久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各位贤友，下篇我们就读到这里。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身体安好了，下一次，我们就把心放到呼吸上——从取相点开始，一步一步走。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（下篇完）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 第二轮分享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  <w:r>
        <w:rPr>
          <w:rFonts w:ascii="Times New Roman" w:hAnsi="Times New Roman" w:eastAsia="宋体"/>
          <w:b w:val="0"/>
          <w:sz w:val="21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起手问题（选1–3个，视时间）：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这一篇里，哪一句话最触动你？为什么？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三个要领（骨盆、肩、头）中，你现在坐着，哪一处最容易绷住？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"违背身体的自然状态，就坐不长久"——这句话让你想到自己平常的哪一种坐法？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（备用）"修行不是为结果，结果是自然的呈现"——这句话你同意吗？有没有一点担心它变成"不用功"的借口？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人数微调</w:t>
      </w:r>
      <w:r>
        <w:rPr>
          <w:rFonts w:ascii="Times New Roman" w:hAnsi="Times New Roman" w:eastAsia="宋体"/>
          <w:b w:val="0"/>
          <w:sz w:val="21"/>
        </w:rPr>
        <w:t>：少于6人——每人可到3分钟，四个起手问题轮着用；多于12人——明确"今天每人最多2分钟，确保每一位都有机会"。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 第二轮主题讨论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讨论开场白</w:t>
      </w:r>
      <w:r>
        <w:rPr>
          <w:rFonts w:ascii="Times New Roman" w:hAnsi="Times New Roman" w:eastAsia="宋体"/>
          <w:b w:val="0"/>
          <w:sz w:val="21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问题一：三要领（骨盆中立位、松肩坠肘开胸、头部自然中立）中，哪一个对你最难做到？难在哪里？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追问方向："那一处绷着的时候，你的呼吸是深的还是浅的？心里是静的还是紧的？"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 收束提示：不纠正任何人的姿势，也不点评谁坐得对；带领者不做裁判，只带大家回到原文的三个自查动作。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问题二：坐姿要"自然、轻松"，又说身体要"处在自然的中立位"——"坐得舒服"和"坐得正确"矛盾吗？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追问方向："如果今天只能带走一个自查动作，你选哪一个——摸腰、转肩、还是感觉头？"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跑偏带回：若讨论滑向"哪种盘腿最正宗"，带回原文："单盘、双盘、散盘、椅子坐都平等；髋外旋没训练出来就硬掰，膝盖会代偿。"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问题三：坐下之前，你会检查什么？——从心理五项到六类因素、七种适不适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跑偏带回：若有人开始倾诉具体的心理困扰——"这个部分值得被认真对待，我们会后可以单独聊；今天先把清单看完，好吗？"必要时建议寻求专业支持，不诊断、不贴标签。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时间不够时</w:t>
      </w:r>
      <w:r>
        <w:rPr>
          <w:rFonts w:ascii="Times New Roman" w:hAnsi="Times New Roman" w:eastAsia="宋体"/>
          <w:b w:val="0"/>
          <w:sz w:val="21"/>
        </w:rPr>
        <w:t>：三问保二，问题一、问题二优先；</w:t>
      </w:r>
      <w:r>
        <w:rPr>
          <w:rFonts w:ascii="Times New Roman" w:hAnsi="Times New Roman" w:eastAsia="宋体"/>
          <w:b/>
          <w:sz w:val="21"/>
        </w:rPr>
        <w:t>讨论过热时</w:t>
      </w:r>
      <w:r>
        <w:rPr>
          <w:rFonts w:ascii="Times New Roman" w:hAnsi="Times New Roman" w:eastAsia="宋体"/>
          <w:b w:val="0"/>
          <w:sz w:val="21"/>
        </w:rPr>
        <w:t>：用一句话收——"坐姿不是比出来的，是摸出来的。我们进入收尾。"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记录建议</w:t>
      </w:r>
      <w:r>
        <w:rPr>
          <w:rFonts w:ascii="Times New Roman" w:hAnsi="Times New Roman" w:eastAsia="宋体"/>
          <w:b w:val="0"/>
          <w:sz w:val="21"/>
        </w:rPr>
        <w:t>：若有志愿者，可请一位成员做简短记录（只记"讨论中出现的原文金句"，不记个人发言内容），下周开场回顾用；没有志愿者就带领者自己记关键词。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🔚 收尾与回向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今天我们把两件事说清楚了。</w:t>
      </w:r>
      <w:r>
        <w:rPr>
          <w:rFonts w:ascii="Times New Roman" w:hAnsi="Times New Roman" w:eastAsia="宋体"/>
          <w:b/>
          <w:sz w:val="21"/>
        </w:rPr>
        <w:t>上篇是"心"这一边</w:t>
      </w:r>
      <w:r>
        <w:rPr>
          <w:rFonts w:ascii="Times New Roman" w:hAnsi="Times New Roman" w:eastAsia="宋体"/>
          <w:b w:val="0"/>
          <w:sz w:val="21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rFonts w:ascii="Times New Roman" w:hAnsi="Times New Roman" w:eastAsia="宋体"/>
          <w:b/>
          <w:sz w:val="21"/>
        </w:rPr>
        <w:t>下篇是"身"这一边</w:t>
      </w:r>
      <w:r>
        <w:rPr>
          <w:rFonts w:ascii="Times New Roman" w:hAnsi="Times New Roman" w:eastAsia="宋体"/>
          <w:b w:val="0"/>
          <w:sz w:val="21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把今天的内容收拢成三句可以带走的话：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禅修是培育，不是放空</w:t>
      </w:r>
      <w:r>
        <w:rPr>
          <w:rFonts w:ascii="Times New Roman" w:hAnsi="Times New Roman" w:eastAsia="宋体"/>
          <w:b w:val="0"/>
          <w:sz w:val="21"/>
        </w:rPr>
        <w:t>——培育心的平静、去除五盖；不追结果，结果自然来。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止是观的基础，路只有一条</w:t>
      </w:r>
      <w:r>
        <w:rPr>
          <w:rFonts w:ascii="Times New Roman" w:hAnsi="Times New Roman" w:eastAsia="宋体"/>
          <w:b w:val="0"/>
          <w:sz w:val="21"/>
        </w:rPr>
        <w:t>——戒定慧、七清净、十六观智；正法还在，我们正站在还能证果的那一段。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自然中立，才坐得长久</w:t>
      </w:r>
      <w:r>
        <w:rPr>
          <w:rFonts w:ascii="Times New Roman" w:hAnsi="Times New Roman" w:eastAsia="宋体"/>
          <w:b w:val="0"/>
          <w:sz w:val="21"/>
        </w:rPr>
        <w:t>——摸腰、转肩、抬头看天再放掉；身体不硬撑，心才有余力。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便签环节（约 5 分钟，时间富余时用）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 2–3 位成员自愿念出便签上写的"最不舒服的一次坐"（只念情形，不念名字）；带领者逐一回应："这个情形，按今天的原文，先查哪一条要领？"不必每张都念，剩下的自己带走。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最低收尾方案（当晚严重超支时启用，约 4 分钟）</w:t>
      </w:r>
      <w:r>
        <w:rPr>
          <w:rFonts w:ascii="Times New Roman" w:hAnsi="Times New Roman" w:eastAsia="宋体"/>
          <w:b w:val="0"/>
          <w:sz w:val="21"/>
        </w:rPr>
        <w:t>："今天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本周作业（口头交代，可写进群公告）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简答题</w:t>
      </w:r>
      <w:r>
        <w:rPr>
          <w:rFonts w:ascii="Times New Roman" w:hAnsi="Times New Roman" w:eastAsia="宋体"/>
          <w:b w:val="0"/>
          <w:sz w:val="21"/>
        </w:rPr>
        <w:t>：用自己的话说出禅修的本质与目的，并写出五盖的名目。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每天按三要领坐10分钟</w:t>
      </w:r>
      <w:r>
        <w:rPr>
          <w:rFonts w:ascii="Times New Roman" w:hAnsi="Times New Roman" w:eastAsia="宋体"/>
          <w:b w:val="0"/>
          <w:sz w:val="21"/>
        </w:rPr>
        <w:t>：坐前摸腰查脊柱沟、以肩为齿轮松肩坠肘、头如气球上飘；腿麻就换姿势，椅子也算数，不求久坐、不求盘腿。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记录一次"坐得最不舒服"的时刻</w:t>
      </w:r>
      <w:r>
        <w:rPr>
          <w:rFonts w:ascii="Times New Roman" w:hAnsi="Times New Roman" w:eastAsia="宋体"/>
          <w:b w:val="0"/>
          <w:sz w:val="21"/>
        </w:rPr>
        <w:t>：写下当时是哪一条要领没到位（腰塌了？肩架着？头前倾？），两三行字即可，下周自愿分享。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睡前2分钟</w:t>
      </w:r>
      <w:r>
        <w:rPr>
          <w:rFonts w:ascii="Times New Roman" w:hAnsi="Times New Roman" w:eastAsia="宋体"/>
          <w:b w:val="0"/>
          <w:sz w:val="21"/>
        </w:rPr>
        <w:t>：回想今天心里最清楚的一次状态，不评判、只观察。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下周预告（约 2 分钟）</w:t>
      </w:r>
      <w:r>
        <w:rPr>
          <w:rFonts w:ascii="Times New Roman" w:hAnsi="Times New Roman" w:eastAsia="宋体"/>
          <w:b w:val="0"/>
          <w:sz w:val="21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回向词四句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愿我此功德，导向诸漏尽！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愿我此功德，为证涅槃缘！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我此功德分，回向诸有情！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愿彼等一切，同得功德分！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萨度！萨度！萨度！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带领者致谢：四周的第一场回向，与每周的回向一样，是今天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 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《18_入出息念-古源尊者-20240701》——正确坐姿三要领（骨盆中立位／松肩坠肘开胸／头部中立）与收功引导。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E4620"/>
        <w:sz w:val="17"/>
      </w:rPr>
      <w:t>读书会01 · 第1周 · 第八轮（第8版）（4周版）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