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最近更新：2026-10-23 17:30　|　第8轮去禅修引导版（知识库整理·朗读优化）</w:t>
      </w:r>
    </w:p>
    <w:p>
      <w:pPr>
        <w:pBdr>
          <w:bottom w:val="single" w:sz="12" w:space="8" w:color="1E4620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E4620"/>
          <w:sz w:val="40"/>
        </w:rPr>
        <w:t>第1周：禅修的本质与目标与如来禅修学体系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📋 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6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5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120分钟（8周版 · 6环节）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禅修到底在做什么？止禅与观禅各是什么、为什么止是观的基础？两千多年后的今天，还修得成吗？目标该立在哪里？</w:t>
            </w:r>
          </w:p>
        </w:tc>
      </w:tr>
      <w:tr>
        <w:tc>
          <w:tcPr>
            <w:tcW w:type="dxa" w:w="906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5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朗读学习资料——禅修的本质与目标与如来禅修学体系（据知识库「古源尊者开示及上座部佛教资料」整理）</w:t>
            </w:r>
          </w:p>
        </w:tc>
      </w:tr>
      <w:tr>
        <w:tc>
          <w:tcPr>
            <w:tcW w:type="dxa" w:w="906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5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写出五盖的名目。②实践题：每天睡前用2分钟回想今天心里最清楚的一次状态（不评判，只观察）；每天挑十分钟安静坐着，只观察此刻的心是紧的还是松的，不急着改变它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🧭 学习提示（本讲可参考的角度）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以下要点取自本周讨论题与共读正文，供课后复习与自习参考：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心灵发展、提升心的素质的修行实践；对象是心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目的＝培育心的平静、去除五盖（欲贪·瞋恚·昏沉睡眠·掉举恶作·疑）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止＝萨马塔（samatha）：令贪等诸障碍法止息，故名止（《辨析道义注》·沙利子尊者）· 目标：宁静·征服烦恼·为观禅提供基础；修「心」＝止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止观行者（萨马塔亚尼卡）＝证初禅乃至八定，出定后转修观智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辨析智→六神通→三明（tevijjā）→纯观阿拉汉果→不来·一来·入流果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正自觉（sammā-sambodhi→佛陀）·独觉（pacceka-bodhi→独觉佛）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🗺 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 = 禅修的本质与目标（八周的第一课：先认路，再上路）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一、是什么：巴瓦那（bhāvanā）＝发展、培育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心灵发展、提升心的素质的修行实践；对象是心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可重复、有次第、慢慢累积：不是神秘状态，不是把心放空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二、为什么：平静·去五盖·不为结果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不为结果，结果是自然的呈现；只管当下心在上行，不善心自然不生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止＝萨马塔（samatha）：令贪等诸障碍法止息，故名止（《辨析道义注》·沙利子尊者）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目标：宁静·征服烦恼·为观禅提供基础；修「心」＝止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观＝维巴萨那（vipassanā）：以无常等行相观照名色诸行法（译「内观」不准确）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所观＝无常·苦·无我；目的＝舍断执取、证悟涅槃；修「慧」＝观智（十六观智）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止是观的基础（灯在静处才照得清）；阿毗达摩是修观的说明书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四、两条路：止观行者与纯观行者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止观行者（萨马塔亚尼卡）＝证初禅乃至八定，出定后转修观智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纯观行者（干观）＝未证安止禅那，以近行定为基修观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前者完全涵盖后者；禅那如战场战士的堡垒，作休息处（《中部·两种寻经》）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五、时代：正法住世五个千年（《长部义注》）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辨析智→六神通→三明（tevijjā）→纯观阿拉汉果→不来·一来·入流果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佛灭两千五百多年，正处第三个千年：三明仍可证，法没有过期，是人的条件变了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六、目标与全图：三种菩提·如来禅体系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正自觉（sammā-sambodhi→佛陀）·独觉（pacceka-bodhi→独觉佛）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弟子（sāvaka-bodhi→圣弟子）：解脱无差异，差异在愿力·巴拉密·时间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如来禅＝佛陀教导、辗转传来无增减的禅法：三学＋七清净（后五展开为十六观智）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 条）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/>
          <w:b w:val="0"/>
          <w:sz w:val="21"/>
        </w:rPr>
        <w:t>——bhāvanā 意为发展、培育；对象是心，可重复累积，不是放空。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——五盖即欲贪、瞋恚、昏沉睡眠、掉举恶作、疑；心被盖住就看不清、使不上力。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不为结果，结果是自然的呈现</w:t>
      </w:r>
      <w:r>
        <w:rPr>
          <w:rFonts w:ascii="Times New Roman" w:hAnsi="Times New Roman" w:eastAsia="宋体"/>
          <w:b w:val="0"/>
          <w:sz w:val="21"/>
        </w:rPr>
        <w:t>——追结果的急、加力、紧绷，正是许多「禅病」的来路。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——令欲贪等诸障碍法止息、消失，故名止；目标是为观禅提供基础。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——以无常·苦·无我观照名色诸行法，舍断对五蕴的执取；阿毗达摩是修观的说明书。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两条路都通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——止观行者的路完全涵盖纯观行者；禅那如堡垒，是休息处。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正法还在、目标清楚、地图在手</w:t>
      </w:r>
      <w:r>
        <w:rPr>
          <w:rFonts w:ascii="Times New Roman" w:hAnsi="Times New Roman" w:eastAsia="宋体"/>
          <w:b w:val="0"/>
          <w:sz w:val="21"/>
        </w:rPr>
        <w:t>——五个千年里仍能证果；三种菩提解脱无差异；体系即三学·七清净·十六观智。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 来源：知识框架与要点/读书会01_禅修入门与基础_知识框架与要点.md → 「二、8周版 · W1　禅修的本质与目标与如来禅修学体系」（脚本：全部取自 ima 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 静心开场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欢迎来到《禅修入门与基础》的第一周。八周之后，我们会走完从"弄懂禅修是什么"到"日常怎么用功"这一段路；而今天，我们只做一件事——把心里那张底图铺开：禅修到底在做什么，为什么两千多年后的今天还修得成，这条路长什么样。今天不急着"修行"，也不评比谁坐得好；先让心安静下来，再一起读原文。记得：禅修不是要你更紧绷，也不是让你更放任，它是"培育"——像照顾一株植物那样，给心合适的条件，让好的素质自己长出来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静心引导语（照读即可）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各位贤友，请找一个让自己安稳的坐姿。习惯盘腿的就盘腿，习惯坐椅子的就坐椅子。先不用管姿势对不对，那件事我们后面几周会专门处理。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把背自然直起来，不要用胸部去挺，只是让身体自然立着；两手放松放在腿上。可以轻轻闭上眼睛，也可以目光柔和地落在前方一两尺的地面。先做三次深长的呼吸——吸气，感觉气息从鼻端进来；呼气，让肩膀沉下来，让身体重一点、再重一点，交给坐垫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 30 秒）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接下来的几分钟，不需要做什么，也不需要做到什么，只是知道自己在呼吸——气息长，知道长；气息短，知道短。念头来了，不用赶走它，也知道它来了，然后轻轻地回到呼吸上。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（停 30 秒）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今天我们要听的第一个问题，是"禅修到底在做什么"。在听到答案之前，先让心从外面的事情里退回来。一颗还在赶路的心，听不进"培育"这两个字。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（静默静坐约 3 分钟。结束前轻声提醒：）请慢慢把注意力带回这个房间，动一动手指、脚趾，轻轻转动颈部。当你准备好时，睁开眼睛。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💬 </w:t>
      </w:r>
      <w:r>
        <w:rPr>
          <w:rFonts w:ascii="Times New Roman" w:hAnsi="Times New Roman" w:eastAsia="宋体"/>
          <w:b/>
          <w:color w:val="222222"/>
          <w:sz w:val="20"/>
        </w:rPr>
        <w:t>破冰｜3–5分钟</w:t>
      </w:r>
      <w:r>
        <w:rPr>
          <w:rFonts w:ascii="Times New Roman" w:hAnsi="Times New Roman" w:eastAsia="宋体"/>
          <w:b w:val="0"/>
          <w:color w:val="222222"/>
          <w:sz w:val="20"/>
        </w:rPr>
        <w:t>：说说看——来之前，你以为"禅修"是什么？不用解释背景，一句话就好，说"我以为是来放松的""我以为是打坐发呆"都完全成立。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🛡️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（每次开场在心里过一遍）：①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——这里说的话不出这间屋子；②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——不评价任何人的分享，也不急着评价自己；③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 共读原文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原文材料①：★核心·朗读学习资料——禅修的本质与目标与如来禅修学体系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天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各位贤友，本周的共读我们就读到这里。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 第一轮分享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一轮制：每人不超过2分钟，说"最近的、真实的"比说"正确的"更有价值；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不交叉评论：分享阶段不回应、不辩论、不建议，只倾听；他人的分享将在主题讨论环节以"话题"而非"当事人"的方式被谈及；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刚才共读里，哪一句话最让你意外？为什么？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你来之前以为"禅修"是什么？听完这一段，那个印象有没有一点变化？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共读里哪一段你"读不太懂但很好奇"？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 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引导问题一（由浅入深·第1层）：禅修的本质是"培育心的平静、去除五盖"——这和"打坐发呆、放松解压"有什么不同？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引导问题二（第2层）：止禅与观禅各是什么？为什么说"止是观的基础"？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引导问题三（第3层·指向信心与目标）：五个千年说明了什么？目标该立在哪里？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 禅修练习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⚠️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🎧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。请安静坐好，跟随音频练习即可。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🔚 收尾与回向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天我们走过了四步：第一步，禅修是巴瓦那——发展、培育，是心灵发展、提升心的素质的修行实践，它不是放空，也不是神秘状态。第二步，目的是培育心的平静、去除五盖（欲贪、瞋恚、昏沉睡眠、掉举恶作、疑）；而修行不为结果，结果是自然的呈现。第三步，止禅是萨马塔，令欲贪等诸障碍法止息、消失，故名止，它征服烦恼并为观禅提供基础；观禅是维巴萨那，以无常等种种行相观照名色诸行法的无常·苦·无我，目的是舍断对五蕴的执取、证悟涅槃——止是观的基础，两条路都通。第四步，正法还在：五个千年里，我们现在正处在第三个千年，三明的阿拉汉果还证得到，只是六通与四无碍解难得；目标就立在三种菩提上，体系就是三学、七清净、十六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今天请带走这三样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一句话：禅修是培育，不是放空——培育心的平静、去除五盖；不追结果，结果自然来。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一次观察：本周留意一次自己的心"紧／松"，两三行字，自愿记录（即作业二）。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一张图：三学——七清净——十六观智。知道自己在第一段，就不慌。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下周主题：〈正确坐姿与身心准备〉。今天我们知道了"要培育什么"，下周解决"怎么坐下来"：骨盆怎么放、肩怎么松、头怎么摆，坐下之前要检查什么。请带一样东西来——你平时坐的椅子或坐垫，家里用什么，下周就用什么练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本周作业详说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作业一（全员）：用自己的话说出禅修的本质与目的，并写出五盖的名目——欲贪、瞋恚、昏沉睡眠、掉举恶作、疑。不必背诵解释，能说出来就好。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作业二（自愿）：每天睡前用2分钟回想今天心里最清楚的一次状态；不用挑"最好的一次"，只观察、只记录，不打分、不自责。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作业三（自愿，面向想多读的朋友）：重读今天共读的第三节与第四节，把"止在做什么、观在看什么"各用一句话写下来。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回向词（四句，全体合诵）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愿我此功德，导向诸漏尽！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愿我此功德，为证涅槃缘！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我此功德分，回向诸有情！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愿彼等一切，同得功德分！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 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《禅修入门与基础·第1周·朗读学习资料——禅修的本质与目标与如来禅修学体系》——本周共读正文，据知识库「古源尊者开示及上座部佛教资料」整理。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E4620"/>
        <w:sz w:val="17"/>
      </w:rPr>
      <w:t>读书会01 · 第1周 · 第八轮（第8版）（8周版）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