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17:16　|　学员版（第三版修订）</w:t>
      </w:r>
    </w:p>
    <w:p>
      <w:pPr>
        <w:jc w:val="right"/>
      </w:pPr>
      <w:r>
        <w:rPr>
          <w:color w:val="888888"/>
          <w:sz w:val="16"/>
        </w:rPr>
        <w:t>📅 最近更新：2026-09-09 19:00　|　v2.0 第二轮审核修订：周标题对齐确定稿、144处临时链接改为media_id出处标注、引用核查、查重边界、格式统一</w:t>
      </w:r>
    </w:p>
    <w:p>
      <w:pPr>
        <w:jc w:val="center"/>
      </w:pPr>
      <w:r>
        <w:rPr>
          <w:b/>
          <w:color w:val="1E4620"/>
          <w:sz w:val="36"/>
        </w:rPr>
        <w:t>第5周：慈心的扩展、破除界限与十方遍满（含慈心禅那）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"破除界限"是什么意思？528种遍满慈怎么算？为什么慈心最高只能证到第三禅？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第189讲·五盖(三)（PDF课件：遍满慈与528方向）② 如来禅修学体系81（PDF课件：十方散播文）③ 破除界限、528遍满与慈心禅那（《智慧之光》）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本周练习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对"一组人"（如全公司、全家人）及"十方众生"散播慈爱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先静坐一分钟。（停顿）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前四周，我们从自己开始，到亲爱的人，到中性人，再到难相处的人。今天我们试试更大的扩展：把慈爱送给那些我们根本不认识的人——公司里没说过话的同事、街上擦肩而过的陌生人、甚至整个世界。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：这周，你有没有对完全陌生的人，生出过一点点善意？（比如让路、道谢）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916 字｜中等稍慢约 5 分钟；本讲共读原文正文合计约 1275 字）：先朗读全部★核心段落；◈扩展段落及补充原文作默读／选读／延伸。</w:t>
      </w:r>
    </w:p>
    <w:p>
      <w:r>
        <w:rPr>
          <w:b/>
          <w:color w:val="1E4620"/>
          <w:sz w:val="23"/>
        </w:rPr>
        <w:t>原文材料①：遍满慈的正确修习方式</w:t>
      </w:r>
    </w:p>
    <w:p>
      <w:pPr>
        <w:pStyle w:val="ListBullet"/>
      </w:pPr>
      <w:r>
        <w:rPr>
          <w:b w:val="0"/>
        </w:rPr>
        <w:t xml:space="preserve">📌 </w:t>
      </w:r>
      <w:r>
        <w:rPr>
          <w:b/>
        </w:rPr>
        <w:t>完整原文见《原文全集》第二部分（第189讲）·（二）如何让慈心遍满</w:t>
      </w:r>
    </w:p>
    <w:p>
      <w:r>
        <w:rPr>
          <w:b/>
        </w:rPr>
        <w:t>原文摘录（共读用）——完整原文（复制自《原文全集》第二部分，未作删改）</w:t>
      </w:r>
      <w:r>
        <w:rPr>
          <w:b w:val="0"/>
        </w:rPr>
        <w:t>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（二）如何让慈心遍满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也学习了如何修习慈心遍满，共有五百二十八种遍满慈的修习方式。经常有人说："这人很慈悲"、"我们应该慈悲"、"这个人的慈悲心很强。"但往往会发现有很多人对一类人慈悲，对另一类人无法慈悲；对一类众生慈悲，对另一类众生无法慈悲。比如动物保护者提倡保护老虎，但老虎需要掠食，他们一看到老虎没有吃的就很心痛，而对于被老虎吃的那个动物，却没有想过是否应该被吃，这是慈悲还是不慈悲呢？真正的遍满慈是对一切众生的慈悲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众生慈悲的修习应从对自己开始，首先能够对自己散播慈爱，然后对自己尊敬的亲人散播慈爱，对普通的朋友、无感的人散播慈爱，对自己不喜欢的、讨厌的乃至于仇敌也能够散播慈爱，再扩展出来到五百二十八个方向的众生，都能够对他们散播慈爱，这才算是慈心修习的圆满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佛教界中，常听人说："你有没有修慈悲心啊？"真正的慈悲心应如此修才算圆满，即使很多修课程修到遍满慈程度的人也会发现：在修慈时感觉比较好，但下坐以后该对谁生气还照样生气，这就是慈心不能持续。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如何让慈心遍满，且在一切时处都能够生起慈心呢？应于一切时处练习。作为修慈心的人要受持慈心九戒，以慈具之心遍满一切众生类而住，即一整天的行住坐卧都在慈心里面，慈心才能够持续地被生起。</w:t>
      </w:r>
    </w:p>
    <w:p>
      <w:r>
        <w:rPr>
          <w:b/>
          <w:color w:val="1E4620"/>
          <w:sz w:val="23"/>
        </w:rPr>
        <w:t>原文材料②：向十方众生散播慈爱（念诵文）</w:t>
      </w:r>
    </w:p>
    <w:p>
      <w:pPr>
        <w:pStyle w:val="ListBullet"/>
      </w:pPr>
      <w:r>
        <w:rPr>
          <w:b w:val="0"/>
        </w:rPr>
        <w:t xml:space="preserve">📌 </w:t>
      </w:r>
      <w:r>
        <w:rPr>
          <w:b/>
        </w:rPr>
        <w:t>完整原文见《原文全集》第九部分（天湖寺早晚课诵本）·（三）散播慈爱与发愿（Mettābhāvanā ca Patthanā ca）——十方散播部分</w:t>
      </w:r>
      <w:r>
        <w:rPr>
          <w:b w:val="0"/>
        </w:rPr>
        <w:t>（十方散播文全文，巴利+中文）</w:t>
      </w:r>
    </w:p>
    <w:p>
      <w:r>
        <w:rPr>
          <w:b/>
        </w:rPr>
        <w:t>原文摘录（共读用）——十方散播文（完整原文，复制自《原文全集》第九部分，未作删改）</w:t>
      </w:r>
      <w:r>
        <w:rPr>
          <w:b w:val="0"/>
        </w:rPr>
        <w:t>：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（三）散播慈爱与发愿（Mettābhāvanā ca Patthanā ca，每晚在结束一天的修行生活前念诵）——十方散播部分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Sabbe sattā, sabbe pāṇā, sabbe bhūtā, sabbe puggalā,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愿一切有情、一切众生、一切生类、一切个体、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sabbe attabhāvapariyāpannā, sabbā itthiyo, sabbe purisā,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一切拥有自体者；一切女性、一切男性、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sabbe ariyā, sabbe anariyā, sabbe devā, sabbe manussā, sabbe vinipātikā.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一切圣者、一切非圣者、一切诸天、一切人类、一切堕苦处者。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Averā hontu, abyāpajjā hontu, anīghā hontu, sukhī attānaṃ pariharantu.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无怨敌，无瞋害，无恼乱，保持自己的快乐！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Dukkhā muccantu, yathāladdhasampattito māvigacchantu, kammassakā.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脱离诸苦，不失去所得的成就。［他们］是业的所有者！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Puratthimāya disāya, pacchimāya disāya, uttarāya disāya, dakkhiṇāya disāya,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愿东方、西方、北方、南方，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puratthimāya anudisāya, pacchimāya anudisāya, uttarāya anudisāya, dakkhiṇāya anudisāya,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东南方、西北方、东北方、西南方，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heṭṭhimāya disāya, uparimāya disāya. Sabbe sattā, sabbe pāṇā,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下方、上方的一切有情、一切众生、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sabbe bhūtā, sabbe puggalā, sabbe attabhāvapariyāpannā,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一切生类、一切个体、一切拥有自体者；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sabbā itthiyo, sabbe purisā, sabbe ariyā, sabbe anariyā,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一切女性、一切男性、一切圣者、一切非圣者、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sabbe devā, sabbe manussā, sabbe vinipātikā.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一切诸天、一切人类、一切堕苦处者。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Averā hontu, abyāpajjā hontu, anīghā hontu, sukhī attānaṃ pariharantu,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无怨敌，无瞋害，无恼乱，保持自己的快乐，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Dukkhā muccantu, yathāladdhasampattito māvigacchantu, kammassakā.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脱离诸苦，不失去所得的成就。［他们］是业的所有者！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Uddhaṃ yāva bhavaggā ca, adho yāva avīcito;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上至有顶天，下至无间狱，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Samantā cakkavāḷesu, ye sattā pathavīcarā;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于普轮围界，地上走有情，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Abyāpajjā niverā ca, niddukkhā ca' anuppaddavā.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愿无瞋、无怨，无苦及无难！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Uddhaṃ yāva bhavaggā ca, adho yāva avīcito;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上至有顶天，下至无间狱，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Samantā cakkavāḷesu, ye sattā udake carā;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于普轮围界，水中游有情，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Abyāpajjā niverā ca, niddukkhā ca' anuppaddavā.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愿无瞋、无怨，无苦及无难！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Uddhaṃ yāva bhavaggā ca, adho yāva avīcito;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上至有顶天，下至无间狱，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Samantā cakkavāḷesu, ye sattā ākāsecarā;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于普轮围界，空中飞有情，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Abyāpajjā niverā ca, niddukkhā ca' anuppaddavā.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愿无瞋、无怨，无苦及无难！</w:t>
      </w:r>
    </w:p>
    <w:p>
      <w:r>
        <w:rPr>
          <w:b/>
          <w:color w:val="1E4620"/>
          <w:sz w:val="23"/>
        </w:rPr>
        <w:t>原文材料③：破除界限、528遍满与慈心禅那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只有在破除界限之后，你才可转修五种"无制限遍满慈"（anodhiso-pharaṇa mettā）及七种"有制限遍满慈"（odhiso-pharaṇa mettā）。在还未破除界限时，若你以"愿一切有情……"的方式来散播慈爱是不能证得慈心禅那的。</w:t>
      </w:r>
    </w:p>
    <w:p>
      <w:r>
        <w:rPr>
          <w:b w:val="0"/>
        </w:rPr>
        <w:t>五种无制限遍满慈的对象是：一切有情（sabbe sattā）、一切有息者（sabbe pāṇā）、一切生物（sabbe bhūtā）、一切个人（sabbe puggalā）及一切有生命者（sabbe attabhāvapariyāpanna）。</w:t>
      </w:r>
    </w:p>
    <w:p>
      <w:r>
        <w:rPr>
          <w:b w:val="0"/>
        </w:rPr>
        <w:t>七种有制限遍满慈的对象则是：一切女人（sabbā itthiyo）、一切男人（sabbe purisā）、一切圣者（sabbe ariyā）、一切非圣者（sabbe anariyā）、一切天神（sabbe devā）、一切人（sabbe manussā）、一切恶道众生（sabbe vinipātikā）。在此，"制限"（odhiso）是指限定哪一类众生。</w:t>
      </w:r>
    </w:p>
    <w:p>
      <w:r>
        <w:rPr>
          <w:b w:val="0"/>
        </w:rPr>
        <w:t>首先以"愿一切有情没有仇敌，没有内心的痛苦，没有身体上的痛苦，愉快地自珍自重"这四种方式培育慈爱。……由于你已成功破除界限，此时是很容易证得慈心禅那的。以"没有仇敌"的方式修到第三禅后，再逐一以"没有内心的痛苦"、"没有身体上的痛苦"及"愉快地自珍自重"三种方式修到第三禅。你必须逐一地用四种方式散播慈爱给：一切有情、一切有息者、一切生物、一切个人及一切有生命者。如此培育的慈爱名为"无制限慈"……成功修完这五组之后，再进一步修习七种有制限遍满慈……逐一地以上述四种方式散播慈爱给他们，直到都证得第三禅。</w:t>
      </w:r>
    </w:p>
    <w:p>
      <w:r>
        <w:rPr>
          <w:b w:val="0"/>
        </w:rPr>
        <w:t>对于五种无制限遍满慈与七种有制限遍满慈，每一种都有四个散播慈爱的方式。因此，对这寺院范围里的众生，一共有四十八个散播慈爱的方式。如此修行成功之后，你可以把范围扩大至二或三间寺院……成功后，再渐次地把范围扩大至一个村子，两个村子，一个市镇……之后再扩大至整个国家，整个地球，三十一界（cakkavāḷa），乃至无边世界（anantacakkavāḷa）。一组的三十一界即是一个世界，而世界是无数的，所以应以四十八种方式把慈爱散播至无边世界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 w:val="0"/>
        </w:rPr>
        <w:t>这遍满无边世界一切有情、强有力的慈心称为"遍满"（vipphāra），又名"无量"（aparimāṇa），即慈无量心。……再把慈爱散播至无边世界后，再修习把慈爱向十方散播，即"方向遍满慈"（disā pharaṇa mettā）。先把光照向东方的无边世界，然后以四十八种方式把慈爱散播至东方无边世界的一切众生。之后再以同样的方法把慈爱散播至西方、北方、南方、东南方、西北方、东北方、西南方、下方与上方的无边世界。如是，一共有四百八十种依十个方向散播慈爱的方式。前面已提及四十八种无指定方向地把慈爱散播至无边世界的方式，所以一共有五百二十八种散播慈爱的方式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能够以"愿此善者没有内心的痛苦"的方式专注于有情的概念超过一小时，寻、伺、喜、乐、一境性五禅支就会很清晰地呈现于心，即已证得初禅。……若你曾修习白遍至第四禅，那是很容易更进一步证得慈心第二禅的。只要除去初禅的寻、伺，即能证得第二禅；若再进一步除去第二禅的喜，即能证得只拥有乐与一境性两个禅支的第三禅。修习慈心是不能够证得第四禅的。为什么呢？当心在希望别人"没有仇敌，没有内心的痛苦，没有身体上的痛苦"时，是否能够安住于舍（upekkhā）呢？是不可能的。因此修习慈心只能够证得第三禅。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请大家轮流分享：读到"五百二十八个方向""上至有顶天，下至无间狱"，你心里有什么感觉？会不会觉得心一下子"变大"了？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【问题①★必答】想象一下：对你根本不认识的"一组人"（比如你公司的全体员工）散播慈爱，和对你讨厌的某个人散播慈爱，哪个更容易？为什么？</w:t>
      </w:r>
    </w:p>
    <w:p>
      <w:pPr>
        <w:pStyle w:val="ListNumber"/>
      </w:pPr>
      <w:r>
        <w:rPr>
          <w:b w:val="0"/>
        </w:rPr>
        <w:t>【问题②◈选答】《智慧之光》说"在还未破除界限时，以'愿一切有情……'的方式散播慈爱是不能证得慈心禅那的"——你觉得"破除界限"破的是什么？为什么没破界限就证不了禅那？</w:t>
      </w:r>
    </w:p>
    <w:p>
      <w:pPr>
        <w:pStyle w:val="ListNumber"/>
      </w:pPr>
      <w:r>
        <w:rPr>
          <w:b w:val="0"/>
        </w:rPr>
        <w:t>【问题③◈选答】528种遍满方式、十方世界、"上至有顶天，下至无间狱"——把所有众生都算进祝福对象，包括你讨厌的、害怕的、不认识的。你愿意吗？心里有没有一丝"不情愿"？</w:t>
      </w:r>
    </w:p>
    <w:p>
      <w:pPr>
        <w:pStyle w:val="ListNumber"/>
      </w:pPr>
      <w:r>
        <w:rPr>
          <w:b w:val="0"/>
        </w:rPr>
        <w:t>【问题④◈选答】慈心最高只能证到第三禅（因为祝福的心安住不了"舍"），你觉得这说明慈心这种修法的"性格"是什么样的？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【现象】把慈心送给「完全不认识的人」，你的第一反应是自然，还是别扭？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【影响】如果一个人的善意只给「自己人」，长期下去会怎样？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【应对】这周出门时，你可以选哪一个具体时刻（等电梯、排队），来练一练「经过即祝福」？</w:t>
      </w:r>
    </w:p>
    <w:p>
      <w:r>
        <w:rPr>
          <w:b/>
          <w:color w:val="1E4620"/>
          <w:sz w:val="26"/>
        </w:rPr>
        <w:t>🧘 慈心遍满练习（15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闭上眼睛，先对自己散播慈爱：愿我快乐，愿我平安，愿我健康。（停顿）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现在，把心扩展到你的家人——愿我的家人远离危难，身体健康，内心愉悦，保有快乐。（停顿）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扩展到你的同事、朋友——愿我所有的同事、朋友，以及一切有缘的人，远离危难，身体健康，内心愉悦，保有快乐。（停顿）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扩展到北方的一切众生——愿北方的一切众生，没有危难，身体健康，内心愉悦，保有快乐。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扩展到南方的一切众生——愿南方的一切众生……（停顿，可依次东西方、上下方）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扩展到十方的一切众生、一切女性、一切男性、一切圣者、一切非圣者、一切诸天、一切人类、一切堕苦处者——愿他们都没有危难，身体健康，内心愉悦，保有快乐。（停顿）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上至有顶天，下至无间狱——地上走的、水里游的、空中飞的一切有情，愿无瞋、无怨，无苦及无难。（停顿）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最后回到呼吸。愿我快乐，愿一切众生快乐。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段落1：进修遍满慈——从四十八种到五百二十八种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：《原文全集》第一部分（第188讲 法念处·五盖（二））·四、进修遍满慈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破除了人际之间界限之后，进修慈心遍满。慈心遍满分两种：一种是不限定对像的慈心遍满，一种是有限定对像的慈心遍满。不限定对像的慈心遍满可以分为五种或二十种，而有限定对像的慈心遍满可以分为七种或二十八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开始修行不限定对像的慈心遍满时，应该先选定一个范围，比如一个寺院的范围，或者在家人选家的那栋楼附近范围，以慈心禅的光明照见该范围内的各种众生。然后以四种方式向他们散播慈爱："愿一切有情没有仇敌，没有内心的痛苦，没有身体的痛苦，拥有自己的快乐。"修到以每种方式都能够证得初、二、三禅……总共有二十种方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成功之后，可以将范围扩大到小区，或者寺院外边，再以四十八种方式来散播慈爱。成功后，再渐次地扩大范围到一个村庄、两个村庄、一个城镇、一个省市、一个国家、几个国家、东半球、西半球、整个太阳系、整个银河系、三十一界的生命类。……能够将慈爱扩散到无边世界以后，应该将慈爱扩散到十方，即依方向的遍满慈，这是指逐一地对十方无边世界的众生散播慈爱。……如此总共有四百八十个依方向的遍满慈，再加上前面提到的四十八个不依方向散播慈爱到无边世界的遍满慈，所以一共有五百二十八个散播遍满慈的方法。对于能重复地修习这五百二十八种遍满慈的禅修者，就能够很有效地镇伏瞋恚，而且能够获得慈心禅那的十一种利益。</w:t>
      </w:r>
    </w:p>
    <w:p>
      <w:r>
        <w:rPr>
          <w:b/>
        </w:rPr>
        <w:t>段落2：推己及人——自己希望快乐，众生同样希望快乐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：《原文全集》第一部分（第188讲）·（四）如何修习慈心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从"对自己修慈心"到"对十方众生修慈心"，中间最难跨越的是哪一步？为什么？（可以让大家指一指自己在哪一步"卡住"了）</w:t>
      </w:r>
    </w:p>
    <w:p>
      <w:pPr>
        <w:pStyle w:val="ListNumber"/>
      </w:pPr>
      <w:r>
        <w:rPr>
          <w:b w:val="0"/>
        </w:rPr>
        <w:t>原文举了"动物保护者心疼老虎、却没想到被老虎吃掉的动物"的例子——你生活中有没有类似的"选择性慈悲"？比如只对可爱的人慈悲、只对自己人慈悲？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"经过即祝福"练习（约5分钟）</w:t>
      </w:r>
      <w:r>
        <w:rPr>
          <w:b w:val="0"/>
        </w:rPr>
        <w:t>：请大家想一个自己每天都会经过的地方（地铁站、菜市场、公司门口），在心里默默祝福那里出现的每一个人："愿你远离危难，愿你内心愉悦，愿你身体健康，愿你保有快乐。"——这是本周作业的现场版，可以让大家当场试一遍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：向"十方众生"散播慈爱时，你心里是什么感觉？有没有觉得心变大了？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：下周我们学习四无量心——慈、悲、喜、舍。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：选一个你每天经过的地方（如每天坐的地铁站、常去的菜市场），每次经过时在心里祝福那里的人。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五盖3（docx文字版）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word_d0dd1c0cd17209afe241ece24bf6b7b4_d03b0c87881adbd141fd68f2dc9947ca7439961422831605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ima知识库搜索「189讲 五盖3」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天湖寺早晚课诵本（PDF，含慈爱散播念诵）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以上均为文字版资料 media_id（与《原文全集》附录资料清单一致）；完整原文文字已全部嵌入本文档上文「共读原文」部分，无需再去知识库查阅。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：第6周_四无量心-慈悲喜舍_学员版.md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读书会02 · 第5周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