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最近更新：2026-09-13 19:10　|　第二版修订：六环节120分钟口径（静心10／共读25／分享20／讨论35／禅修15／收尾15）；共读原文标注「本周朗读段」；补心理安全三约定与禅修禁忌；静心增破冰、讨论增分层追问</w:t>
      </w:r>
    </w:p>
    <w:p>
      <w:pPr>
        <w:jc w:val="right"/>
      </w:pPr>
      <w:r>
        <w:rPr>
          <w:color w:val="888888"/>
          <w:sz w:val="16"/>
        </w:rPr>
        <w:t>📅 最近更新：2026-09-09 19:00　|　v2.0 第二轮审核修订：周标题对齐确定稿、144处临时链接改为media_id出处标注、引用核查、查重边界、格式统一</w:t>
      </w:r>
    </w:p>
    <w:p>
      <w:pPr>
        <w:jc w:val="center"/>
      </w:pPr>
      <w:r>
        <w:rPr>
          <w:b/>
          <w:color w:val="1F3864"/>
          <w:sz w:val="36"/>
        </w:rPr>
        <w:t>第7周：慈心禅的实修深化与入出息念配合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你不是老师，是"共学同行者"。你不需要懂慈心禅，只需要按流程走。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睡前慈心练习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可跳过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延长至25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慈心练习照读引导词即可；⑩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读书会02：慈心禅修习 · 第7周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主持人：本周是"生活应用周"——把慈心从练习垫上带到真实生活里。</w:t>
      </w:r>
      <w:r>
        <w:rPr>
          <w:b/>
        </w:rPr>
        <w:t>全部原文均为文字版（PDF/课件），可直接共读。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本周主题：慈心不只是打坐时的练习，更是生活里的"心灵工具"——每日课诵、行住坐卧、冲突沟通，以及与入出息念的配合。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慈心怎么用在生活里？与人冲突时怎么修？慈心禅与入出息念如何配合？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天湖寺早晚课诵本·发愿（PDF课诵本：每日发愿）② 慈经·应作慈爱经（PDF课件：行住坐卧皆修慈）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本周练习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选一个生活场景（睡前/见人前/生气时），用慈心应对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的段落，其余跳过；③ 第一轮分享每人只说一句话；④ 主题讨论只讨论问题①；⑤ 慈心练习可跳过（或缩至5分钟）；⑥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延长慈心练习时间；④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先静坐一分钟。（停顿）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前六周我们学会了慈心的四步练习、四无量心。但修行最难的从来不是"在垫子上"，而是"在生活中"——生气的时候、害怕的时候、睡不着的时候。今天我们就来聊聊，怎么把慈心带进这些真实的时刻。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：这周，有没有哪个时刻，你很希望自己「别被情绪带走」？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296 字｜中等稍慢约 2 分钟；本讲共读原文正文合计约 537 字）：先朗读全部★核心段落；◈扩展段落及补充原文作默读／选读／延伸。</w:t>
      </w:r>
    </w:p>
    <w:p>
      <w:r>
        <w:rPr>
          <w:b/>
          <w:color w:val="1F3864"/>
          <w:sz w:val="23"/>
        </w:rPr>
        <w:t>原文材料①：慈心融入每日课诵——发愿文（Patthanā）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：天湖寺早晚课诵本·（二）发愿（Patthanā）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：PDF课诵本（文字版）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：pdf_d0dd1c0cd17209afe241ece24bf6b7b4_6f25861a789aee54d314c7169431cab57439961422831605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：ima知识库搜索「天湖寺早晚课诵本」即可打开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完整原文见《原文全集》第九部分（天湖寺早晚课诵本·发愿）</w:t>
      </w:r>
      <w:r>
        <w:rPr>
          <w:b w:val="0"/>
        </w:rPr>
        <w:t>，以下为课诵文完整文字（从原文全集复制，未删改）：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（二）发愿（Patthanā）</w:t>
      </w:r>
    </w:p>
    <w:p>
      <w:r>
        <w:rPr>
          <w:b w:val="0"/>
        </w:rPr>
        <w:t>Idaṃ me ñātīnaṃ hotu, sukhitā hontu ñātayo! （x3）</w:t>
      </w:r>
    </w:p>
    <w:p>
      <w:r>
        <w:rPr>
          <w:b w:val="0"/>
        </w:rPr>
        <w:t>愿此为我亲，愿诸亲快乐！（三遍）</w:t>
      </w:r>
    </w:p>
    <w:p>
      <w:r>
        <w:rPr>
          <w:b w:val="0"/>
        </w:rPr>
        <w:t>Iminā puñña-kammena, mā me bāla-samāgamo,</w:t>
      </w:r>
    </w:p>
    <w:p>
      <w:r>
        <w:rPr>
          <w:b w:val="0"/>
        </w:rPr>
        <w:t>以此功德业，我不遇愚人，</w:t>
      </w:r>
    </w:p>
    <w:p>
      <w:r>
        <w:rPr>
          <w:b w:val="0"/>
        </w:rPr>
        <w:t>Sataṃ samāgamo hotu, yāvanibbāna-pattiyā! （x3）</w:t>
      </w:r>
    </w:p>
    <w:p>
      <w:r>
        <w:rPr>
          <w:b w:val="0"/>
        </w:rPr>
        <w:t>愿会遇善士，直到证涅槃！（三遍）</w:t>
      </w:r>
    </w:p>
    <w:p>
      <w:r>
        <w:rPr>
          <w:b w:val="0"/>
        </w:rPr>
        <w:t>Idaṃ me puñña-kammaṃ, āsavakkhayāvahaṃ hotu. （x3）</w:t>
      </w:r>
    </w:p>
    <w:p>
      <w:r>
        <w:rPr>
          <w:b w:val="0"/>
        </w:rPr>
        <w:t>愿我此德行，导向诸漏尽！（三遍）</w:t>
      </w:r>
    </w:p>
    <w:p>
      <w:r>
        <w:rPr>
          <w:b w:val="0"/>
        </w:rPr>
        <w:t>Sabba dukkha pamuccatu!</w:t>
      </w:r>
    </w:p>
    <w:p>
      <w:r>
        <w:rPr>
          <w:b w:val="0"/>
        </w:rPr>
        <w:t>愿解脱一切苦！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/>
        </w:rPr>
        <w:t>（三）散播慈爱与发愿（Mettābhāvanā ca Patthanā ca）的实践定位</w:t>
      </w:r>
      <w:r>
        <w:rPr>
          <w:b w:val="0"/>
        </w:rPr>
        <w:t>——课诵本中注明："每晚在结束一天的修行生活前念诵"。这告诉我们：慈心不只是打坐时的练习，更要变成</w:t>
      </w:r>
      <w:r>
        <w:rPr>
          <w:b/>
        </w:rPr>
        <w:t>每日功课</w:t>
      </w:r>
      <w:r>
        <w:rPr>
          <w:b w:val="0"/>
        </w:rPr>
        <w:t>——每晚念诵应作慈爱经、发愿、散播慈爱，让慈心成为一天修行生活的收尾，日复一日，慈心才能"持续地被生起"。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实践引导（主持人可带领大家当场试）：今晚睡前，试着把上面这段发愿文念三遍——"愿此为我亲，愿诸亲快乐"，带着对亲友的祝福入睡。这就是把慈心变成每日功课的第一步。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（另：慈心禅那的定位——出自第189讲"（三）慈心禅那的十一种利益"末段）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然而慈心禅只能暂时灭除瞋恚；若要根除瞋恚，必须精进地修行直到证得不来道（三果圣者），因为该圣道才能根除瞋恚。（三果圣者不管碰到任何事情都不会生气。）</w:t>
      </w:r>
    </w:p>
    <w:p>
      <w:r>
        <w:rPr>
          <w:b/>
          <w:color w:val="1F3864"/>
          <w:sz w:val="23"/>
        </w:rPr>
        <w:t>原文材料②：应作慈爱经——行住坐卧皆修慈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：2025五月包容寺短期出家修习营21-贤善沙门子之善德篇-慈经中的十五种素质1-古源尊者（课件）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：pdf_d0dd1c0cd17209afe241ece24bf6b7b4_5282549719bf41f4d6b93862db188e657439961422831605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：ima知识库搜索「慈经中的十五种素质1」即可打开</w:t>
      </w:r>
    </w:p>
    <w:p>
      <w:pPr>
        <w:pStyle w:val="ListBullet"/>
      </w:pPr>
      <w:r>
        <w:rPr>
          <w:b w:val="0"/>
        </w:rPr>
        <w:t xml:space="preserve">📌 </w:t>
      </w:r>
      <w:r>
        <w:rPr>
          <w:b/>
        </w:rPr>
        <w:t>完整原文见《原文全集》第六部分（应作慈爱经，含巴利原文与中文翻译）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r>
        <w:rPr>
          <w:b/>
        </w:rPr>
        <w:t>经文原文摘录（共读用）——完整经文（复制自《原文全集》第六部分，未作删改）</w:t>
      </w:r>
      <w:r>
        <w:rPr>
          <w:b w:val="0"/>
        </w:rPr>
        <w:t>：</w:t>
      </w:r>
    </w:p>
    <w:p>
      <w:r>
        <w:rPr>
          <w:b/>
        </w:rPr>
        <w:t>◈扩展段落（可选）</w:t>
      </w:r>
      <w:r>
        <w:rPr>
          <w:b w:val="0"/>
        </w:rPr>
        <w:t>（时间紧时跳过巴利原文，直接读中文）【默读／选读／延伸】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【巴利原文】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Karaṇīyam atthakusalena, yantaṃ santaṃ padaṃ abhisamecca: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sakko ujū ca sūjū ca, suvaco c'assa mudu anatimānī;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Santussako ca subharo ca, appakicco ca sallahukavutti,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santindriyo ca nipako ca, appagabbho kulesu ananugiddho.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Na ca khuddaṃ samācare kiñci, yena viññū pare upavadeyyuṃ.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sukhino vā khemino hontu, sabbe sattā bhavantu sukhitattā.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Ye keci pāṇabhūt'atthi, tasā vā thāvarā vā anavasesā,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dīghā vā ye mahantā vā, majjhimā rassakāṇukathūlā;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Diṭṭhā vā yeva addiṭṭhā, ye ca dūre vasanti avidūre,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bhūtā vā sambhavesī vā, sabbe sattā bhavantu sukhitattā.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Na paro paraṃ nikubbetha, nātimaññetha katthaci naṃ kañci;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byārosanā paṭighasaññā, nāññamaññassa dukkhamiccheyya.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Mātā yathā niyaṃ puttaṃ, āyusā ekaputtamanurakkhe;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evampi sabbabhūtesu, mānasaṃ bhāvaye aparimāṇaṃ.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Mettañca sabbalokasmiṃ, mānasaṃ bhāvaye aparimāṇaṃ,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uddhaṃ adho ca tiriyañca, asambādhaṃ averaṃ asapattaṃ.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Tiṭṭhaṃ caraṃ nisinno vā, sayāno vā yāvat'assa vigatamiddho,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etaṃ satiṃ adhiṭṭheyya, brahmametaṃ vihāraṃ idhamāhu.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Diṭṭhiñca anupagamma, sīlavā dassanena sampanno,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kāmesu vineyya gedhaṃ, na hi jātu gabbhaseyyaṃ punaretīti.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【中文翻译】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善求义利、领悟寂静境界后应当作：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有能力、正直、诚实，顺从、柔和、不骄慢；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知足、易扶养，少事务、生活简朴，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诸根寂静、贤明，不无礼与不贪著居家；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只要会遭智者谴责，即使是小事也不做。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愿一切有情幸福、安稳！自有其乐！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凡所有的有情生类，动摇的或不动的，毫无遗漏，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长的或大的，中的、短的、细的或粗的，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凡是见到的或没见到的，住在远方或近处的，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已生的或寻求出生的，愿一切有情自有其乐！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不要有人欺骗他人，不要轻视任何地方的任何人，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不要以忿怒、瞋恚想，而彼此希望对方受苦！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正如母亲对待自己的儿子，会以生命来保护唯一的儿子；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也如此对一切生类培育无量之心！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以慈爱对一切世界培育无量之心，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上方、下方及四方，无障碍、无怨恨、无敌对！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站立、行走、坐着或躺卧，只要他离开睡眠，皆应确立如此之念，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这是他们于此所说的梵住。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不接受邪见，持戒，具足彻见，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调伏对诸欲的贪求，确定不会再投胎！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——应作慈爱经结束</w:t>
      </w:r>
    </w:p>
    <w:p>
      <w:r>
        <w:rPr>
          <w:b/>
          <w:color w:val="1F3864"/>
          <w:sz w:val="23"/>
        </w:rPr>
        <w:t>原文材料③：冲突时先修慈心——暂停、觉察与慈悲沟通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：第130课-心的修行-防护舍断3（共修版）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：pdf_d0dd1c0cd17209afe241ece24bf6b7b4_1026cad071572e90a48477ea729098b17439961422831605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：ima知识库搜索「第130课 防护舍断」即可打开</w:t>
      </w:r>
    </w:p>
    <w:p>
      <w:pPr>
        <w:pStyle w:val="ListBullet"/>
      </w:pPr>
      <w:r>
        <w:rPr>
          <w:b/>
        </w:rPr>
        <w:t>注</w:t>
      </w:r>
      <w:r>
        <w:rPr>
          <w:b w:val="0"/>
        </w:rPr>
        <w:t>：本文为课程 PDF 提取文字（共修版），共读文字照录未删改</w:t>
      </w:r>
    </w:p>
    <w:p>
      <w:pPr>
        <w:pStyle w:val="ListBullet"/>
      </w:pPr>
      <w:r>
        <w:rPr>
          <w:b/>
        </w:rPr>
        <w:t>📌 系列分工</w:t>
      </w:r>
      <w:r>
        <w:rPr>
          <w:b w:val="0"/>
        </w:rPr>
        <w:t>：本课完整内容属"心的修行"系列课程，此处只收录"冲突沟通与慈悲"相关段落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以下为相关章节原文（照录）：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教过大家一个法宝，永远不要对果报直接采取行动。第一个我们要懂得停下来，让你的心停下来。就像昨天讲的按下暂停键：等我一下，等我两秒钟，等我两分钟。什么时候需要暂停呢？当你一发现自己有情绪了，被一句话或者被一个场景刺激到了，觉得难以自控了，想发泄、指责、攻击对方的时候，这个时候就要按暂停键，要拉铃。暂停是一门很重要的修行功夫。每次我们能够停下来，它都是可以给我们留下一个、或者营造出一个大家可以主动调整的空间。不然你就会持续地陷入这种习惯性的、情绪性的行为反应上面去。……第二步呢，创造空间。创造空间干什么？接着下来，我们要觉察、观察，觉察了解自己，了解他人。……那觉察什么呢？觉察苦、觉察集，睁眼四圣谛呀。苦什么？……第一个：看自己的苦，自己什么苦？自己的情绪就是苦，对不对？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这个时候的工具是什么？就是慈悲喜舍。我们经过了前面这样的暂停，觉察双方的苦和它的因，然后有效地运用慈悲喜舍的工具，让自己的身心包括环境，营造到适合双方可以交流，就是至少你是开放的，能够允许别人很安全地走入你的内心。或者你完全地不会让对方觉得是有害、要么是指责、要么是责备的，那他就愿意把心扉打开来接受你，跟你聊一聊，让你了解，让你走进他。那慈悲喜舍，先修慈，对他修慈心，修悲心，然后给予足够的空间——中舍。你有这样的前期的这种准备，对方自然而然就会放松下来，敞开心胸。以前教过大家，最好的方法是什么呢？请教。不要说："我要跟你谈一谈，你有什么问题？……"他马上就盔甲穿起来了，大门就关闭了。请教什么？即使是孩子也要请教："宝贝，我请教你一下，刚才你为什么哭了？"……所以无论是一般的关系还是亲密的关系，乃至于敌对的关系，只要想解决问题，那我们要明白，最重要的是关系……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请大家轮流分享：经文说"站立、行走、坐着或躺卧，皆应确立如此之念"——你生活里有没有过"一天都保持某种心情"的经历？比如某天特别开心，一整天都带着那种心情。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（主持人先分享，然后轮流。）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：朗读问题，让大家讨论。不提供答案。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问题①（★必答，时间不够时只讨论这个）</w:t>
      </w:r>
    </w:p>
    <w:p>
      <w:pPr>
        <w:pStyle w:val="ListBullet"/>
      </w:pPr>
      <w:r>
        <w:rPr>
          <w:b w:val="0"/>
        </w:rPr>
        <w:t>问题②（◈选答）</w:t>
      </w:r>
    </w:p>
    <w:p>
      <w:pPr>
        <w:pStyle w:val="ListBullet"/>
      </w:pPr>
      <w:r>
        <w:rPr>
          <w:b w:val="0"/>
        </w:rPr>
        <w:t>问题③（◈选答，时间富余或大家感兴趣时讨论）</w:t>
      </w:r>
    </w:p>
    <w:p>
      <w:pPr>
        <w:pStyle w:val="ListNumber"/>
      </w:pPr>
      <w:r>
        <w:rPr>
          <w:b w:val="0"/>
        </w:rPr>
        <w:t>【问题①★必答】材料①说要把慈心变成"每日功课"——每晚睡前念诵发愿文"愿此为我亲，愿诸亲快乐"，带着对亲友的祝福入睡。你觉得把慈心变成"每晚发愿"这样的每日功课，难在哪里？什么最容易让你坚持不下来？</w:t>
      </w:r>
    </w:p>
    <w:p>
      <w:pPr>
        <w:pStyle w:val="ListNumber"/>
      </w:pPr>
      <w:r>
        <w:rPr>
          <w:b w:val="0"/>
        </w:rPr>
        <w:t>【问题②◈选答】材料②的经文说"站立、行走、坐着或躺卧，皆应确立如此之念"——整天行住坐卧都在慈心里。你觉得现代人做到这个最难的是什么？（工作压力？堵车？别人说话难听？）</w:t>
      </w:r>
    </w:p>
    <w:p>
      <w:pPr>
        <w:pStyle w:val="ListNumber"/>
      </w:pPr>
      <w:r>
        <w:rPr>
          <w:b w:val="0"/>
        </w:rPr>
        <w:t>【问题③◈选答】材料③说冲突时"先修慈，对他修慈心，修悲心，然后给予足够的空间"——回想你最近一次和人起冲突，如果当时按"暂停→觉察→修慈→请教"的顺序来，你猜会有什么不同？</w:t>
      </w:r>
    </w:p>
    <w:p>
      <w:pPr>
        <w:pStyle w:val="ListNumber"/>
      </w:pPr>
      <w:r>
        <w:rPr>
          <w:b w:val="0"/>
        </w:rPr>
        <w:t>【问题④◈选答】经文说"以慈爱对一切世界培育无量之心，无障碍、无怨恨、无敌对"——如果你用这种心态生活一天，你猜会有什么不同？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【现象】这周有哪个时刻，你希望自己不被情绪带走？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【影响】情绪上头时，你通常怎么处理？结果如何？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【应对】下次情绪来时，你愿意先试哪个动作——停下来呼吸，还是先祝自己平安？</w:t>
      </w:r>
    </w:p>
    <w:p>
      <w:r>
        <w:rPr>
          <w:b/>
          <w:color w:val="1F3864"/>
          <w:sz w:val="26"/>
        </w:rPr>
        <w:t>🧘 睡前慈心练习（15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主持人操作：照读引导词（改编自古源尊者慈心开示）。这段练习大家今晚就可以用。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躺好或坐好，闭上眼睛。想象自己像一棵树，稳稳地扎根在大地上，头向着天空，自然地生长。（停顿）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愿我安稳，愿我没有危难。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愿我内心平静，没有痛苦。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愿我身体放松，没有病痛。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愿我今夜安眠，保有快乐。（停顿）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把祝福送给家人：愿我的家人平安。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把祝福送给一切众生：愿一切众生平安。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（停顿）就这样，带着慈心，慢慢放松，准备入睡。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好，慢慢睁开眼睛（如果是睡前练习，可以直接睡了）。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段落1：慈心一百次不如实际行动关爱一次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：《原文全集》第四部分（第90讲 命根2&amp;慈）·慈的日常部分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：pdf_d0dd1c0cd17209afe241ece24bf6b7b4_cb3f88559d5185b079e299b66a22b05c7439961422831605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：ima知识库搜索「第90讲 命根2」即可打开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什么是慈心呢？当孩子跟你顶牛的时候，你能不能够看到他的苦？"我先生脾气非常的暴躁"，暴躁的人多苦啊，能不能对他生起慈心。天天修慈心，就是慈心永远不入心，慈心永远不能成为我们心流里面的素质，那就不叫修慈心，那也是自欺欺人，骗自己一下。但能解决问题吗？能短暂解决问题。因为你修慈心了，当下就柔软。我希望大家能够培养把它变成我们内心的一个素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因为慈心是属于给利益，即使他没有生气，但是因为他给利益这个素质连排斥都没有了，所以这种对嗔心的调服是非常有利的（慈心一百次不如实际行动关爱一次）。</w:t>
      </w:r>
    </w:p>
    <w:p>
      <w:r>
        <w:rPr>
          <w:b/>
        </w:rPr>
        <w:t>段落2：把慈心变成内心素质（继续上文）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：《原文全集》第四部分（第90讲）·慈的日常部分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：pdf_d0dd1c0cd17209afe241ece24bf6b7b4_cb3f88559d5185b079e299b66a22b05c7439961422831605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：ima知识库搜索「第90讲 命根2」即可打开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天天修慈心，就是慈心永远不入心，慈心永远不能成为我们心流里面的素质，那就不叫修慈心，那也是自欺欺人，骗自己一下。但能解决问题吗？能短暂解决问题。因为你修慈心了，当下就柔软。我希望大家能够培养把它变成我们内心的一个素质。</w:t>
      </w:r>
    </w:p>
    <w:p>
      <w:r>
        <w:rPr>
          <w:b/>
        </w:rPr>
        <w:t>段落3：慈心禅与入出息念的配合（◈选读）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：古源尊者开示《慈心&amp;入出息念》（2024-05-21）· 依据录音转写整理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：soundrecording_d0dd1c0cd17209afe241ece24bf6b7b4_7d0e5fb1d7dac000b1b73913d24a0fc57439961422831605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：ima知识库搜索「慈心 入出息念」即可打开</w:t>
      </w:r>
    </w:p>
    <w:p>
      <w:pPr>
        <w:pStyle w:val="ListBullet"/>
      </w:pPr>
      <w:r>
        <w:rPr>
          <w:b/>
        </w:rPr>
        <w:t>📌 系列分工</w:t>
      </w:r>
      <w:r>
        <w:rPr>
          <w:b w:val="0"/>
        </w:rPr>
        <w:t>：入出息念的</w:t>
      </w:r>
      <w:r>
        <w:rPr>
          <w:b/>
        </w:rPr>
        <w:t>详细方法归读书会01《禅修入门与基础》第3–5周</w:t>
      </w:r>
      <w:r>
        <w:rPr>
          <w:b w:val="0"/>
        </w:rPr>
        <w:t>，此处只读"两者如何配合"的段落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学一个呢，我们就坚持一个，不要像狗熊掰棒子，抓一个扔一个。慈心呢，你每一座之前至少花个十来分钟，给自己散播一下慈爱心。身心都柔软了、平静下来了，我们再来修（入出息念）。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修对于在家人大部分来讲呢，是滋养你的身心，让你的心变得能够平静下来，能够敏锐，能够有觉察，能够去驱除烦恼。今天呢，大家可以继续练习慈心禅——不管是祝福自己，祝福他人，心平静下来，然后呢，就让那个入出息念自然地呈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原话中"让心平静后转入观察呼吸"为尊者对该次禅修营学员的具体指导；尊者同时建议：每天睡前对自己的身体一部分一部分地散播慈爱、感恩、道歉、忏悔，愿它没有痛苦，然后放松——这对入睡困难的人尤其适合。）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材料说"慈心一百次不如实际行动关爱一次"——你觉得"在心里祝福"和"实际做一件关爱的事"（比如帮家人倒杯水、给同事一句真诚的问候），哪一个更难？哪一个你更常做？</w:t>
      </w:r>
    </w:p>
    <w:p>
      <w:pPr>
        <w:pStyle w:val="ListNumber"/>
      </w:pPr>
      <w:r>
        <w:rPr>
          <w:b w:val="0"/>
        </w:rPr>
        <w:t>材料还说"当孩子跟你顶牛的时候，你能不能够看到他的苦"——在你最亲近的人"惹你生气"时，你能看到他的苦吗？如果能看到，你的反应会有什么不同？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"睡前30秒慈心"（约3分钟）</w:t>
      </w:r>
      <w:r>
        <w:rPr>
          <w:b w:val="0"/>
        </w:rPr>
        <w:t>：请大家现在当场试一遍引导词的开头几句——闭眼，默念："愿我安稳，愿我没有危难；愿我内心平静，没有痛苦；愿我身体放松，没有病痛；愿我今夜安眠，保有快乐。"感受一下身体的变化。今晚睡前再完整地做一遍。</w:t>
      </w:r>
    </w:p>
    <w:p>
      <w:r>
        <w:rPr>
          <w:b/>
          <w:color w:val="1F3864"/>
          <w:sz w:val="23"/>
        </w:rPr>
        <w:t>扩展四：主持人备用素材</w:t>
      </w:r>
    </w:p>
    <w:p>
      <w:pPr>
        <w:pStyle w:val="ListBullet"/>
      </w:pPr>
      <w:r>
        <w:rPr>
          <w:b/>
        </w:rPr>
        <w:t>"把慈心变成每日功课"的串联词（不是讲解，是引导）</w:t>
      </w:r>
      <w:r>
        <w:rPr>
          <w:b w:val="0"/>
        </w:rPr>
        <w:t>：本周的原文给了我们两个"落地"的抓手——一是每晚的</w:t>
      </w:r>
      <w:r>
        <w:rPr>
          <w:b/>
        </w:rPr>
        <w:t>发愿文</w:t>
      </w:r>
      <w:r>
        <w:rPr>
          <w:b w:val="0"/>
        </w:rPr>
        <w:t>（材料①），二是</w:t>
      </w:r>
      <w:r>
        <w:rPr>
          <w:b/>
        </w:rPr>
        <w:t>行住坐卧皆应确立此念</w:t>
      </w:r>
      <w:r>
        <w:rPr>
          <w:b w:val="0"/>
        </w:rPr>
        <w:t>（材料②）。如果成员问"我每天很忙，怎么坚持修慈心"，可以这样引导：不需要额外抽出大段时间，只要在已有的生活节奏上"挂"三个小钩子——①早上醒来第一念：愿我今天无瞋害、无恼乱；②睡前最后一句：愿我此功德，导向诸漏尽（发愿文）；③遇到生气的人时，先停一秒，心里念"愿他不被烦恼折磨"。三件小事，日积月累，慈心就会慢慢变成内心的素质。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：你打算把慈心用在哪个生活场景里？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：下周是最后一次相聚——我们将一起读《慈经》中的十五种素质与慈巴拉密，并做整个课程的总结回向。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：实践本周选定的生活场景（睡前/见人前/生气时/禅修前），下周回来分享体验。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慈经中的十五种素质10-古源尊者（课件PDF）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pdf_d0dd1c0cd17209afe241ece24bf6b7b4_547626f82b0a3a9421a5e18e119ca3457439961422831605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ima知识库搜索「慈经中的十五种素质10」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天湖寺早晚课诵本（PDF，应作慈爱经全文）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pdf_d0dd1c0cd17209afe241ece24bf6b7b4_6f25861a789aee54d314c7169431cab57439961422831605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ima知识库搜索「天湖寺早晚课诵本」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📌 以上均为文字版资料 media_id（与《原文全集》附录资料清单一致）；完整原文文字已全部嵌入本文档上文「共读原文」部分，无需再去知识库查阅。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：第8周_慈经十五素质、慈巴拉密与总结回向.md</w:t>
      </w:r>
    </w:p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 w:val="0"/>
        </w:rPr>
        <w:t>本周是生活应用周，多让参与者讲自己的经历——"睡前/见人前/生气时"这些场景人人都有，主持人少说，把话筒交给大家。</w:t>
      </w:r>
    </w:p>
    <w:p>
      <w:pPr>
        <w:pStyle w:val="ListBullet"/>
      </w:pPr>
      <w:r>
        <w:rPr>
          <w:b w:val="0"/>
        </w:rPr>
        <w:t>睡前练习的引导词可以让大家当场试一遍（闭眼跟着念），不必留到回家——当场体验过的练习，回家才更愿意做。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读书会02 · 第7周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