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15:10　|　第二版修订：六环节120分钟口径（静心10／共读25／分享20／讨论35／禅修15／收尾15）；共读原文标注「本周朗读段」；补心理安全三约定与禅修禁忌；静心增破冰、讨论增分层追问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第5周：不净观（一）三十二身分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你不是老师，是"共学同行者"。你不需要懂禅修，只需要按流程走。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min（只过前三组）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min（逐组慢过）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读书会03：四护卫禅实修 · 第5周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主持人：你不需要提前懂禅修，按本手册推进即可。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不净观（一）三十二身分。一句话：佛陀教我们把身体"拆开来看"——从头发、体毛、指甲、牙齿、皮肤，到内脏，再到胆汁、痰、脓、血、汗、泪、尿，一共三十二个部分，一组一组、一块一块地如实观察；看清"身体是什么"，对自他身体的贪爱自然松开。</w:t>
      </w:r>
      <w:r>
        <w:rPr>
          <w:b/>
        </w:rPr>
        <w:t>全部原文均为文字版（PDF课件/录音转写整理），可直接共读。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"看身体"为什么是禅修？把身体拆成三十二个部分来看，会发生什么？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三十二身分课件：《身至念经》经文、完整列表与六组、修法要点、取相方法、八类利益、发毛爪齿皮五事分辨（PDF课件）② "透视"皮肤与闭眼回忆逐部位觉察训练（录音转写·依据录音转写整理）③ 三十二身分完整口释引导：破除自他与异性贪爱、每日练习建议（录音转写·依据录音转写整理）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每天睡前按六组过一遍三十二身分，5分钟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的段落（材料①的五事分辨、材料③的第四段可整段跳过）；③ 第一轮分享每人只说一句话；④ 主题讨论只讨论问题①；⑤ 禅修练习缩至8分钟（只过前三组就收）；⑥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延长禅修练习时间（六组各加一遍）；④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这一周起，我们进入四护卫禅的第三种——不净观。一听"不净"两个字，很多人会皱眉：好好的，为什么要看身体"不好看"的一面？先说清楚一件事：佛陀教不净观，不是让我们嫌弃身体，更不是自我厌恶，而是像科学家观察标本一样，如实、平静地"看见"身体的本来样子——它由什么组成、里面装着什么。看得越平静、越清楚，心就越不容易被"好不好看、可不可爱"这种印象牵着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的原文里，佛陀给出一份完整的"身体清单"：从头发、体毛、指甲、牙齿、皮肤，到心、肝、脾、肺，再到胆汁、痰、脓、血、汗、泪、尿，一共三十二个部分。我们不需要背下来，只需要跟着原文，一组一组、一块一块地"过一遍"。今天的环节是：读三段原文、第一轮分享、主题讨论，还有一次15分钟的禅修练习——照着引导词，在心里把自己的身体"拆开看一遍"。如果坐了一会儿觉得腿麻，很正常——今天的主角，恰恰就是这副身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：从今天早上出门到现在，你有几次「意识到自己这个身体」？（比如累、饿、酸）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02:09]）是出处标记，朗读时跳过不念；（注：）内的整理注记也跳过不念。</w:t>
      </w:r>
    </w:p>
    <w:p>
      <w:r>
        <w:rPr>
          <w:b/>
          <w:color w:val="1F3864"/>
          <w:sz w:val="23"/>
        </w:rPr>
        <w:t>原文材料①：三十二身分课件——《身至念经》经文、完整列表与六组、修法要点、取相方法与八类利益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：《18_三十二身分1-古源尊者-20250122（课件）》（"百花古寺2025百日禅·三十二身分（身至念）"：《身至念经》经文、三十二身分列表与六组、修法要点、作意取相方法、八类利益、发毛爪齿皮五事分辨）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：PDF课件（幻灯片文字照录）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PDF课件文字照录。课件首张"三十二身分总表"与部分页为图片型表格，OCR误字较多（如"暖"应为"发"、"盥"应为"齿"、"肿物"应为"胃中物"、"膈"应为"脓"、"浜"应为"泪"、"膈溶液"应为"关节滑液"、"逼作"应为"遍作"、《党支善巧经》应为《觉支善巧经》），已依课件后文清晰的列表页、六组列表与《身至念经》通行译名校正；课件中3D身体模型图片为图形页，文字无法提取，如实注明缺口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：pdf_d0dd1c0cd17209afe241ece24bf6b7b4_0544bd3fd09089f421dadde1d9372c2d7439961422831605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：ima知识库搜索「三十二身分1 课件」即可打开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完整原文见《原文全集》第5周部分·材料①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一、《身至念经》经文：三十二身分出自佛陀亲说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复次，比库们！另一种（观照的方法）为：比库省察从脚掌至头发下方；从头发至周围以皮肤为边际，有不洁净之种种充满着此色身。省察于此色身有头发、身毛、指甲、牙齿、皮、肉、腱、骨、骨髓、肾、心脏、肝、膜、脾、肺、肠、肠间膜、胃中物、粪、脑、胆汁、痰、脓、血、汗、脂肪、泪、脂膏、唾、涕、关节滑液、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——《身至念经》</w:t>
      </w:r>
    </w:p>
    <w:p>
      <w:r>
        <w:rPr>
          <w:b w:val="0"/>
        </w:rPr>
        <w:t>（注：经文页为图片型幻灯片，文字提取时"脑"字缺失，依课件后文"第四组：肠、肠间膜、胃中物、粪、脑"及通行译本补入。）</w:t>
      </w:r>
    </w:p>
    <w:p>
      <w:r>
        <w:rPr>
          <w:b/>
        </w:rPr>
        <w:t>二、三十二身分完整列表与六组分组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三十二身分(dvattimsakāro)：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1)发 kesā　2)毛 lomā　3)爪 nakhā　4)齿 dantā　5)皮 taco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6)肉 maṁsaṁ　7)筋 nahāru　8)骨 aṭṭhi　9)骨髓 aṭṭhi-miñja　10)肾 vakkaṁ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11)心 hadayaṁ　12)肝 yakanaṁ　13)肋膜 kilomakaṁ　14)脾 pihakaṁ　15)肺 papphasaṁ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16)肠 antaṁ　17)肠间膜 antaguṇaṁ　18)胃中物 udariyaṁ　19)粪 karīsaṁ　20)脑 matthaluṅgaṁ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21)胆汁 pittaṁ　22)痰 semhaṁ　23)脓 pubbo　24)血 lohitaṁ　25)汗 sedo　26)脂肪 medo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27)泪 assu　28)油膏 vasā　29)唾液 kheḷo　30)涕 siṅghāṇikā　31)关节滑液 lasikā　32)尿 muttaṁ</w:t>
      </w:r>
    </w:p>
    <w:p>
      <w:r>
        <w:rPr>
          <w:b w:val="0"/>
        </w:rPr>
        <w:t>（注：上表已依课件后文清晰列表页校正OCR误字；巴利拼写依通行转写规范微调，如"athi-mibja"→aṭṭhi-miñja、"matthaluvgam"→matthaluṅgaṁ。）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第一组：头发、身毛、指爪、牙齿、皮肤；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第二组：肉、筋腱、骨、骨髓、肾；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第三组：心脏、肝、膜、脾、肺；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第四组：肠、肠间膜、胃中物、粪、脑。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第五组：胆汁、痰、脓、血、汗、脂肪；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第六组：泪、脂膏、唾、涕、关节滑液、尿六种。</w:t>
      </w:r>
    </w:p>
    <w:p>
      <w:r>
        <w:rPr>
          <w:b/>
        </w:rPr>
        <w:t>三、修法要点：依次作意与十种善巧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三十二身分的修法：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1.依次作意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2.作意不应过急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3.作意应不过慢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4.禁止作意时心散乱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5.作意时超越头发等名称概念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6.次第不显现而空缺作意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7.根据安止作意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8.根据《增上心》作意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9.根据《清凉性经》作意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10.根据经典《觉支善巧经》作意</w:t>
      </w:r>
    </w:p>
    <w:p>
      <w:r>
        <w:rPr>
          <w:b w:val="0"/>
        </w:rPr>
        <w:t>（注：课件另有一页列出取相的标记方式——"2.用心作意；3.取不同颜色标记；5.以方位标记；6.以处所标记；7.以界限标记"——该页为残页，仅存上述条目；"以颜色、形状、方位、处所、界限"五种分辨与下文发毛爪齿皮各页一致。）</w:t>
      </w:r>
    </w:p>
    <w:p>
      <w:r>
        <w:rPr>
          <w:b/>
        </w:rPr>
        <w:t>四、作意取相的方法（以头发为例的"遍作"阶段）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凡是修三十二身分的禅修者，首先要遍作。如何作意头发的不净相呢？禅修者先拔取一、两根头发，放在手掌，不断记录头发的颜色；或者在剃头时观察头发。作意头发的时候根据头发颜色作意即可，看到黑头发即作意为黑色，看到白头发即作意为白色，看到黑白相杂之头发即作意为多种颜色即可。这就是取得头发不净相的方法。这样的过程是头发作"遍作"阶段。</w:t>
      </w:r>
    </w:p>
    <w:p>
      <w:r>
        <w:rPr>
          <w:b/>
        </w:rPr>
        <w:t>五、八类利益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三十二身分的利益：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一、不乐与乐的征服者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二、怖畏恐惧的征服者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三、能忍耐冷热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四、能忍耐饥渴、蚊虫叮咬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五、能忍他人恶言辞抱怨（辱骂）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六、能忍耐不愉悦、不可意、危害生命的身受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七、能以四种色遍成就四禅：青、黄、红、白遍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八、能成就神通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六、以五事分辨（一）：发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颜色：头发本身颜色是黑色或为所见到的颜色。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形状：头发形状为长圆，如秤杆之形。把头发想象成黑色的丝线即可。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方位：头发的方位是上方。肚脐以上的方位叫上方位，肚脐以下的方位叫下方位。头发在肚脐的上方，所以叫上方位。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处所：头发长在头皮上，以前方额头为界限，后方以脖颈为界限，两侧则限于耳朵。围裹着头壳、有着滋润的头皮这个范围，是头发的处所。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界限：头发的自分界限为——每一根头发的发梢至包裹着头壳的头皮，有着仅如谷芒尖般大小的发根插入头皮，它的下方是其发根的面积，上方是虚空，横向发根彼此之间互为界限，没有两根头发处在一起。其异分界限为：头发并非身毛，身毛并非头发。</w:t>
      </w:r>
    </w:p>
    <w:p>
      <w:r>
        <w:rPr>
          <w:b/>
        </w:rPr>
        <w:t>七、以五事分辨（二）：毛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颜色：身毛的颜色不像头发都是乌黑般的颜色，事实上有黑褐色。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形状：身毛的形状则是尖端下垂，如多罗树根形状，或如下弯弓的形状。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方位：身毛的方位上、下两处都有，也就是肚脐以上和肚脐以下都有。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处所：身毛的处所，除了头发之处、手足掌面以外，生于其余身体大部分皮肤。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界限：自分界限——其界限为全身皮肤，能容灰尘（与虱头），于下方则是其身毛之面积，于上方则是虚空，于横面以身毛彼此为界限，没有两根身毛处在一起。异分界限——身毛并非头发，头发并非身毛。以如是方式不与其余的三十一种身分相混淆，与其不同的身毛则是单独一支身分。</w:t>
      </w:r>
    </w:p>
    <w:p>
      <w:r>
        <w:rPr>
          <w:b/>
          <w:color w:val="1F3864"/>
          <w:sz w:val="23"/>
        </w:rPr>
        <w:t>原文材料②："透视"皮肤与闭眼回忆——逐部位觉察训练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：《27_三十二身分-古源尊者-20240707》（"新的观察方式与骷髅化""透视皮肤观见内部不净""闭眼回忆逐部位觉察训练"部分）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三色身份/上色生分/山水送分/三色冲锋"→三十二身分、"可验"→可厌、"不进/不敬"→不净、"金腱/军舰"→筋腱、"题目"→体毛、"佛法是不净的"→头发是不净的、"充满了愁"→充满了臭、"入出洗练经"→《入出息念经》、"直取"→执取、"大堂"→大肠、"分便"→粪便、"脑腔"→鼻腔等；[00:15:04]段前数句、[00:16:06]处"别错过"三字、[00:17:55]"鼓励一下先"经核为尊者收尾语，已补入。时间码保留到秒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：soundrecording_d0dd1c0cd17209afe241ece24bf6b7b4_e749de560313df5e5cca921a5f8169137439961422831605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：ima知识库搜索「三十二身分 20240707」即可打开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完整原文见《原文全集》第5周部分·材料②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一、新的观察方式：把"人"还原成三十二身分（把脸变成骷髅）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[00:00:00] 今天，我们再学一个新的三十二身分的观察方式。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[00:01:16] 就是三十二身分，我们前面教过的是把它一块一块切出来，让大家观察。有些人反映说这个没有办法成相，没有办法在身体里面去复制出来那个感觉。所以，我们就找了一下这些图片。这些图片呢是比较形象一点的，但是，它毕竟又是不真实的，它是塑造出来的、3D打印出来的。当然可以作为一些理解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[00:02:09] 三十二身分，就是头发、体毛、指甲、牙齿、皮肤，肌肉、筋腱，骨头、骨髓，肾、心、肝、膜、脾、肺，肠、肠间膜、胃中物、粪，还有大脑，还有胆汁、痰、脓、血、汗、脂肪，眼泪、膏脂、鼻涕、唾液、关节滑液、尿。这是来自于佛陀的《入出息念经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[00:02:39] 我们来大致看一个这样的人。如果这个我们一下子记不了那么多，没关系。你看人，能不能就看他就是一个这样的东西？那如果一个这样的东西，你也能感觉到它很可爱——那就（要记得）基本上我们的可爱都长在脸上，你不会感觉这个肠子很可爱，对？那你就把这个脸呢变成骷髅：把这个脸变成骷髅，眼睛变成骷髅（的眼窝），那就不可爱了。那这个头发、体毛、指甲、牙齿、皮肤这一堆，你想过去？是，这个又没有可爱的地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[00:03:29] 然后肌肉、筋腱、骨头、骨髓、肾。然后，这心、肝、膜、脾、肺。从背后来看，这个是肺了，这也是肺。心脏是在这里面，这个是心脏。这个是肝脏，这个是胃，这个是脾。好，然后这个是大肠，这个是小肠，大肠是这样的。好来，这个是骨头，这个是大脑，这后面的小脑。就是骨头，这是肉，这是筋腱，这白白的是筋腱，这是脂肪。好，然后这个是骨头。全身的骨架——你就看这样的人，你就不会觉得他可爱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[00:04:51] 那我们看一个人，你就能（这样）呈现：可能他就是这样一个人，男人女人来，都是这样的一个东西。能不能这样体验一下？好，背后看过去就是这个样子。这个是肾脏。那么这个是膀胱，膀胱里面装着尿液。你看它的背后就是一团这样的东西，你能不能生起可爱的感觉？好，那么这个就是——</w:t>
      </w:r>
    </w:p>
    <w:p>
      <w:r>
        <w:rPr>
          <w:b/>
        </w:rPr>
        <w:t>二、"透视"皮肤，观见内部不净：解决贪爱的执取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[00:05:43] 如果足够分开来看，就是头发，这是体毛，这些指甲，就是牙齿，是皮肤。皮肤下面，就是肌肉；这个是筋腱，这白白的是筋腱，这是脂肪。好，然后这个是骨头。对。那么像这个，就是我们大致对这些主要的身体组成部分有个了解。那么你在修这个三十二身分不净（观）的时候，你就给它把皮肤透过去——把皮肤透过去，你就会看到里面一堆的三十二身分。那这个你还会觉得这个人很可爱（吗）？如果他没有可爱，那你就解决了可能对他产生贪爱的这样的一种执取。</w:t>
      </w:r>
    </w:p>
    <w:p>
      <w:r>
        <w:rPr>
          <w:b/>
        </w:rPr>
        <w:t>三、闭眼回忆·逐部位觉察训练（引导实录·上：从头发到肾）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[00:07:07] 好，大家呢现在闭上眼睛，我们来尝试来回忆一下、感觉一下。回到心脏的位置。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[00:07:35] 跟我们的宣讲一下：我们要修三十二身分的不净，不管是自己还是他人，我们这是由三十二个身分来组成。这三十二身分，单个单个来看，它都是可厌的。首先，它的颜色不可喜，它的味道也不可喜，它的这个香（气味）也不可喜。哪怕就是头发，时间长了也会发臭，会流汗等等。我们从心（脏）出发，从下往上，去觉察我们的头发。从头发根向头发（发梢）观察出去。先观察一根头发，然后一堆头发。头发是不净的，是会发臭的。（引导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[00:09:03] 然后朝向身体的体毛。一部分的体毛：眉毛、腋毛、身体的汗毛，它也是不净的。如果你觉得自己的毛发干净，那把你的头发剪下来，一起炒菜、一起煮稀饭，你肯定不愿意，因为它不净。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[00:09:40] 指甲。指甲是藏污纳垢的地方，还会有灰指甲。肝胆不好的人，指甲还会裂开，有裂痕、碎痕，凹凸不平。指甲不净。牙齿。很多人的牙齿都会蛀。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[00:10:03] 有一天不刷牙，这个牙垢就很臭。皮肤，身体的皮肤，一天不洗澡也很臭，黏黏的，老了还皱巴巴的。然后身体的肌肉红红的，也像牛肉一样，它的这个腥臭味很重，肌肉的边上是筋腱，白色的。骨头从头骨一直到脚骨。骨头其实它是不净的：如果有一个骨架晚上摆在你房间门口，你不小心一打开看到，你会吓一跳——你不会喜欢一个骷髅。但是，那个骷髅就在你身上，也在别人身上。骨头的里面有骨髓，它也是猩红色的，腥巴的臭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[00:11:35] 肾脏。肾脏在腰部的后面，它是过滤尿液的，也是充满了臭（味）。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[00:11:50] 有些人可能过去吃过牛腰、猪腰，处理不好都是臭骚骚的。我们人类一样。</w:t>
      </w:r>
    </w:p>
    <w:p>
      <w:r>
        <w:rPr>
          <w:b/>
        </w:rPr>
        <w:t>四、闭眼回忆·逐部位觉察训练（引导实录·下：从心脏到尿）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[00:12:05] 心在心脏，胸口偏左边一点。肝，在中部——身体的中部，左边向右边，暗红色的。有些人有脂肪肝，就是肝的表面充满了脂肪；有些人会得肝硬化；有些人先天（感染）的乙肝、甲肝，这些肝的细胞出现了（变性），一些病变，有炎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[00:13:13] 胸膜、心膜。心脏外面有一个包膜，我们叫心包。（还有）外面有个膜叫什么？皮肤下面包着全身的（叫）内膜。脾，在胃的上方、心脏的下方，是脾。肺，在胸腔，两个大的肺。然后是小肠、大肠，是消化排泄用的。大肠里面，就是粪便。如果一个人排便不好，他从横（结）肠到直肠，都是粪便，黏在那个肠的皱褶的壁上，就很多人会得直肠癌——就是长时间便秘造成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[00:15:04] （此段前数句转写破碎，据语境为胃中物部分）……跟粪一样。要去看胃里面没有消化的这些食物，散发着恶臭。因为吃下去正在消化，跟胆汁混在一起，跟胃里的消化液混在一起，那是消化的恶臭。（脾的位置呢，）是在这个左边的后侧、肝的左边的背后（注：此句转写破碎，据语境整理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[00:16:06] 正常的胆汁是墨绿色的，有些胆汁就变成浑浊的、红褐色和黑褐色，那就是非正常的情况。有些胆汁里面有很多黏稠（的东西），甚至很多结石。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[00:16:48] 痰，在我们的肺部和这个气管里面有，很多的浓痰。化过脓的人，就知道那白白的脓。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[00:17:10] 血液：所有的血管、毛细血管都充满了血液，那是腥臭的。流出来的汗——每个毛孔都流汗。脂肪，皮下的脂肪，在腹部和臀部还有大腿，有很多脂肪。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[00:17:55] 眼泪，就是眼球里面的眼泪。或者在广场里遇到人的时候，你就可以尝试这样的练习：所有的众生都是一堆三十二身分，没有可爱的你我、男人女人。好，我们轻轻地回到心里面。鼓励一下（我们的心）先。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五、收尾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[00:18:35] 练习的三十二身分，表现不错。我们轻轻地搓搓手，敷在眼睛上；梳梳头；搓搓腰；揉揉腿。</w:t>
      </w:r>
    </w:p>
    <w:p>
      <w:r>
        <w:rPr>
          <w:b/>
          <w:color w:val="1F3864"/>
          <w:sz w:val="23"/>
        </w:rPr>
        <w:t>原文材料③：三十二身分完整口释引导——破除自他（尤其异性）贪爱与每日练习建议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：《08_三十二身分2-古源尊者-20240625》（"总说：可证初禅、可破自他贪爱""三十二身分完整列举与逐组口释引导""破除自他与异性贪爱""每日练习建议"部分）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三色生分/三十二生分/三色冲锋"→三十二身分、"可验"→可厌、"不进/不敬/不尽"→不净、"假死皮"→爪齿皮、"羽毛"→体毛、"休息（名词处）"→修习、"证的出场"→证得初禅、"对峙"→对治、"万祥"→妄想、"谷歌"→骨架、"唐/糖"→痰、"龙/农/浓"→脓、"凤/缝"→粪、"妙"→尿、"高脂"→膏脂、"深净色"→身净色、"勋章"→心脏、"脑腔"→鼻腔等；礼敬佛陀的巴利文转写破碎，依通行礼敬文校补。[00:15:31]–[00:16:11]大肠三段与直肠的解剖细说移入本周素材"补充段落"。时间码保留到秒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：soundrecording_d0dd1c0cd17209afe241ece24bf6b7b4_230f8eeb55fa2536c3fc3012143a5c977439961422831605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：ima知识库搜索「三十二身分2 20240625」即可打开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完整原文见《原文全集》第5周部分·材料③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一、总说：修不净可生厌离、可证初禅、可破除自他贪爱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[00:00:00] 好，大众请合掌，我们一起来礼敬佛陀：Namo tassa bhagavato arahato sammāsambuddhassa（注：巴利礼敬文转写破碎，依通行礼敬文校补）——南无世尊、阿拉汉、正自觉者。各位法师、各位居士大德，早上吉祥。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[00:00:50] 昨天晚上，我们学习了三十二身分的一个部分。今天，我们继续来练习。我们简单复习一下昨天学习到的三十二身分：发、毛、爪、齿、皮，肉、腱、骨、骨髓、肾，对。大家呢可以自然做好。然后回到自己心脏的位置，跟我们的心打个招呼：我们要开始练习三十二身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[00:01:52] 三十二身分的练习，可以修习它的不净，作为修观的方式而生起厌离；也可以通过修三十二身分的不净而证得初禅。对诸位来讲，可能暂时并没有很多时间来修习到初禅，但是，可以运用三十二身分，来破除对自己这个身体、以及对外在的异性的身体的这种贪爱。每一个身分，我们都要去体验它的可厌：它的味道是可厌的，它的颜色是可厌的，它的形状是可厌的，它的本质也是可厌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[00:02:56] 举个例子说，头发——头发是可厌的。如果在你的饭里面有一根头发在上面，你都会觉得很恶心。而我们的头发如果有好几天不洗，它就会很臭。所以，我们身体的没有一个部分会是很可爱的。你只要不收拾它，它都是很难看的、都是很臭的，哪怕是你的肌肉也充满了腥味儿。</w:t>
      </w:r>
    </w:p>
    <w:p>
      <w:r>
        <w:rPr>
          <w:b/>
        </w:rPr>
        <w:t>二、逐组作意引导（上）：发毛爪齿皮——肉筋骨骨髓肾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[00:03:27] 好，大家现在开始，闭上眼睛，回到心脏。从心那个地方出发，从下往上，感觉你头顶上的头发：从毛囊到头发。你感知到头发，清楚就清楚，不清楚就不清楚，都没关系。然后知道头发是可厌的。从一根头发扩展到整头的头发：头发可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[00:04:15] 然后是体毛。可以从眉毛、腋毛、胸毛、腿毛。身体的毛发，从一个地方——也是从里面向外看，从毛囊感知出去：眉毛、腋毛、手臂的毛、胸背的汗毛、四肢的毛。然后把头发跟体毛合起来感觉一下：你觉得全身就是毛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后是指甲。左手的指甲、右手的指甲：从指甲根，用心观察到整个指甲，一个一个指甲看也可以，整体地看也行。然后左脚的指甲、右脚的指甲，就这样了，四肢的指甲。指甲也是可厌的：如果有灰指甲，那就很难看；指甲会粘很多脏东西。把头发、体毛、指甲合起来，体验一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[00:06:18] （下一个）是牙齿。从牙根，从左边槽牙到右边槽牙，从上牙到下牙。牙齿很难看：牙缝充满了食物的残余、牙垢，很臭。牙齿是可厌的。然后把头发、体毛、指甲、牙齿合起来，体验一下。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[00:07:02] 第五个是皮肤。你可以从头皮开始：头皮、脸皮，脖子、双手的皮，胸前、背后的皮，胳膊的皮，腰臀部的皮，两腿的皮。你感觉把皮剥出来。好，上面有头发，外面是汗毛，挂着牙齿和指甲，那皮囊、那个毛囊。合起来感受一下：那是可厌的、不可喜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[00:07:57] 这是一组。下一组是肌肉。我们身体的肌肉呢是红色的，跟牛肉一样，腥臭腥臭的。肌肉的边缘有很多筋腱，白色的筋腱。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[00:08:31] （下一个）是骨头。从头部的骷髅头，到脚掌的掌骨：头骨、颈骨、肩（胛）骨，胸骨、肋骨、颈椎、腰椎、胸椎，上臂骨，大腿骨、小腿骨、掌骨——全身上下就是一具骨架。我们讲到了，如果你夜间容易害怕、走夜路害怕，你就修白骨：你就是一具骷髅行走在路上，你不会有害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[00:09:29] 骨头里面是骨髓。活体的骨髓都是红色的，因为有血液。然后是肾脏：在腰的两边，是淡红色的肾脏，外面有包膜。把肌肉、筋腱、骨头、骨髓、肾，合起来，感受一下你的身体。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（然后再把前面两组）头发、体毛、指甲、牙齿、皮肤；肌肉、筋腱、骨头、骨髓、肾，合起来——</w:t>
      </w:r>
    </w:p>
    <w:p>
      <w:r>
        <w:rPr>
          <w:b/>
        </w:rPr>
        <w:t>三、逐组作意引导（中）：心肝膜脾肺，二十身分合观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[00:10:29] 这是我们身体的十种身分，它是可厌的。下面一组，是心、肝、膜、脾、肺。心脏，在我们的胸（腔）啊斜下方，它外面包着一层包膜，心脏是红色的。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后肝脏。肝脏在我们靠身体的（中）部，在胸腔跟腹腔的中间交界的地方。它是我们身体器官里面最大的（器官）之一，它从左边一直跨到右边，左边的块状更大一点，右边的块状小一点。大家看过那个猪肝的颜色，就是那个肝。然后是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[00:11:50] 膜呢包括三个部分。一个部分呢叫内膜：内膜呢就是在我们的皮肤下方、肌肉上方，有一层很薄的筋膜。那个筋膜，在活体的时候很明显，死掉的时候呢它就不明显。所以如果我们自己有定力，看自己的那个内膜呢就会很清楚。它其实主要就是我们讲的那个触觉（神经集中之处），也就是用佛教来讲就是身净色主要集中的地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[00:12:38] 膜还有两个。一个，就是心脏的包膜——心包，中医讲那个心包，就这个心包，也是一种膜。还有，肾脏也有一个包膜，肾外面也是包着一层膜。所以它（这些）膜有三种：皮肤下面的膜、心脏的膜和肾脏的膜。大家可以体会一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[00:13:16] 然后是脾脏。脾脏，它是有点像大舌头一样的、长长的一样（的东西）。它是在胃的上方。那它的颜色，就比那个肝的颜色更浅一点，它是作为这个运化的器官。然后是肺，就是我们胸腔两边的那个肺，是粉红色的、暗红色的。心、肝、膜、脾、肺，大家可以体会一下：在胸腔这边，有心、肺；往下一点，是肝；肝的（左）侧下面那是脾。就是心、肺、肝、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[00:14:17] 还有膜。膜，就是心脏的包膜、肾脏的包膜和皮肤下面的内膜。然后体会一下，这些器官都充满了腥臭，颜色也很难看，它是不净的。这是我们身体的很重要的器官，但是其实是不净的。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[00:14:45] 好，那么再把前面（三）组合起来：头发、体毛、指甲、牙齿、皮肤；肌肉、筋腱、骨头、骨髓、肾；心、肝、膜、脾、肺。合起来，看一下全身有这样一堆东西：它是不净的，它是很难看的，它散发着腥臭味儿。所以作意它不净。自己身体也是这些不净的东西，外面的身体也是这些不净的东西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四、逐组作意引导（下）：肠肠间膜胃中物粪脑——胆汁痰脓血汗脂肪——泪膏唾涕滑液尿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[00:15:31] 好，第四组，主要是在腹腔的：肠、肠间膜（注：转写"肠粘膜"，本材料统一校为"肠间膜"）、胃中物、粪便和大脑。（[00:15:31]–[00:16:11]大肠升结肠、横结肠、降结肠与直肠的解剖细说，见本周素材"补充段落"三。）肠与肠之间，有这种脂肪状的膜，以防止肠子之间会有粘连，就叫肠间膜。然后胃：我们吃下去的、胃里面的东西，是很难看的。就是你把所有东西都吃进去完以后，在胃里面混合，跟胃液混合，它其实跟粪便没有什么差别。在胃里面，其实也有很多虫子，即使在胃酸的状态下，有很多虫子、有很多细菌。据说百分之五六十人都感染幽门杆菌，就是在胃里面。胃也是很可厌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[00:17:07] 肠子里面，都是未消化的食物以及消化完的食物；胃，是正在消化的食物；然后在直肠里面是粪便，还没有排出去的粪便。如果肠道不好、脾胃不好的人，排便呢会黏连，会粘便盆的。那他的直肠里面，就会有很多的宿便，甚至是很长时间的宿便，经常放臭屁的人会是这样。粪便可不可厌，大家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[00:17:55] 然后接下来是大脑。佛陀，专门把我们觉得最宝贵的大脑跟粪便放在一块儿来去观察。这个大脑其实跟粪便没什么差别，那个一团一团的红红的。大脑呢是在头盖（骨）里面正中间的地方，在没有血的位置上，它是白色的。好，那肠、肠间膜、胃中物、粪，这些都是在腹腔。就是每一个人，你的这个腹部，都带着——据说有四公斤到五公斤左右的、这个消化和未消化的这些粪便，每个人身上都带着。再可爱的人也一样，一肚子粪便；它的脑部，其实也跟粪便差不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[00:18:54] 肠、肠间膜、胃中物、粪、大脑，大家感受一下，还是可厌的。这四组——以地界的固态为主要特征的四组，我们可以给它合起来。让大家体会一下：头发、体毛、指甲、牙齿、皮肤、肌肉、筋腱、骨头、骨髓、肾、心、肝、膜、脾、肺、肠、肠间膜、胃中物、粪、脑，整体地感觉一下全身的这样的东西，体验它的不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[00:20:20] 后面两组是以水界为主的。胆汁：肝脏的后下方。早上起来的颜色是偏黄的，吃完饭分泌这个胆汁以后，胆汁就会变得更青，变成青色。胆汁是苦的，就是臭臭的苦涩。胆汁（说完是）痰——大家都会吐痰，这是我们身体的一部分，在我们的这个肺部，还有这个食道，它有痰。脓，大家身体受伤化过脓，都体验过。然后是血液。胆汁、痰、脓、血——血液那就是红色的、腥臭的，血腥血腥的。好，现在夏天，大家都在流汗。汗，是没有什么好味道的哦（注：其后数句转写破碎，略）。胆汁、痰、脓、血、汗、脂肪——它也是不净的。就是脂肪：脂肪呢普遍存在在肚子，就是大家肚子比较大，外面都是很多脂肪；脂肪是黄色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[00:21:53] 然后眼泪。然后膏脂：膏脂，就是从皮肤每个毛孔里面渗透出来那种油油的东西，这是可以溶解（清洗）的膏脂。然后是唾液：唾液是口里面混合着泡沫的这种水样的液体。然后是鼻涕：鼻涕，是从这个鼻腔里面流出来的东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[00:23:16] 然后关节滑液：每个关节，为了保护关节，都有关节滑液，黄色的。然后最后是尿，我们每天都要排尿。好，这个就是（后）两组以液体为主要特征的身分。感知一下：痰、脓、血、汗、脂肪，眼泪、膏脂、鼻涕、唾液、关节滑液和尿。这三十二身分，就是每一个人身体里面都有的东西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五、从头到脚再过一遍："哪有可爱、哪有美丽"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[00:23:25] 那么，大家呢现在最后再把这个三十二身分呢再过一下，整体或者个别的作意它的可厌。大家可以随着我的提示，大家心里面跟着去。从你的心脏往上：观察头发，眉毛、（腋毛）。然后体毛、指甲、牙齿、皮肤、肌肉、筋腱、骨头、骨髓、肾脏、心、肝、膜、脾、肺、肠、肠间膜、胃中物、粪、脑、胆汁、痰、脓、血、汗、脂肪、眼泪、膏脂、鼻涕、唾液、关节滑液、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[00:25:44] 我们的身体就是这三十二身分组合而成，并没有一个漂亮的、英俊的、庄严的、高大的这样的一种我或者他，这样的人设——三十二身分而已，内外都散发着恶臭。哪有可爱？哪有美丽？哪有庄严？哪有值得我们要抓取的东西？我们就可以把心提出来，在你的斜后方、在你的后脑勺的上方观察：全身的这个三十二身分。也可以把心放在正前方看过来：也就是一个三十二身分而已，每一个身分都散发着恶臭，令人厌恶。朝外看过去，周边的所有的生命都是一堆三十二身分，散发着恶臭，令人厌恶；每个生命体都自带四到八公斤的粪便。可厌、可厌。好。</w:t>
      </w:r>
    </w:p>
    <w:p>
      <w:r>
        <w:rPr>
          <w:b/>
        </w:rPr>
        <w:t>六、破除自他（尤其异性）贪爱的修法与每日练习建议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[00:27:48] 如果我们对自己的身体很有贪爱，或者对于外在的异性很有贪爱，你想对治？可以修三十二身分：先修自己的，再去看别人的。你可以选择若干种身分，也可以选择三十二身分整体，也可以只选择白骨来看。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[00:28:18] 当我们（这几）天大家在休息的时候，就是要练习：遇到一个人（观）三十二身分，回头看一下自己（的）三十二身分。如果你能够持续练习三十天，那基本上我们对身体的这种贪爱呢就会降到很低。就是要持续养成这个习惯就可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[00:28:52] 三十二身分，我们学习到这里。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三十二身分"单个单个来看呢，它都是可厌的"。你读完最直接的感受是"抗拒"还是"好奇"？"把身体拆开来看"，和你平时"照镜子看自己"有什么不同？（主持人提醒：讨论中对"不净/可厌"要有正确理解——它是去掉美化的滤镜、去除贪着，</w:t>
      </w:r>
      <w:r>
        <w:rPr>
          <w:b/>
        </w:rPr>
        <w:t>不是自我嫌弃、也不是嫌恶别人</w:t>
      </w:r>
      <w:r>
        <w:rPr>
          <w:b w:val="0"/>
        </w:rPr>
        <w:t>；可回到材料②"如果他没有可爱，那你就解决了可能对他产生贪爱的这样的一种执取"那段让原文说话。）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课件里说修三十二身分有八类利益，第一类是"不乐与乐的征服者"。结合你的生活："对自己身体太满意"和"对自己身体不满意"，各在什么时候出现过？如果"乐与不乐都能被征服"，你的生活会有什么不同？（提示：回到材料①"八类利益"那段，逐条念一遍让大家听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材料③说"如果你能够持续练习三十天，那基本上我们对身体的这种贪爱呢就会降到很低"，并给了具体练习建议（遇到一个人，观三十二身分，回头看一下自己的）。你觉得这个练习难在哪里、容易在哪里？八周结束后，你愿意保留其中的哪一条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【现象】读完「三十二身分」，你第一反应是好奇，还是抗拒？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【影响】「把身体拆开来看」，会怎样改变你对自己、对别人的眼光？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【应对】这周你可以在哪个具体场景（照镜子、走路），练一次「过一遍身分」？</w:t>
      </w:r>
    </w:p>
    <w:p>
      <w:r>
        <w:rPr>
          <w:b/>
          <w:color w:val="1F3864"/>
          <w:sz w:val="26"/>
        </w:rPr>
        <w:t>🧘 禅修练习（15 min）：三十二身分逐组觉察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据本周素材材料②《27_三十二身分-20240707》与材料③《08_三十二身分2-20240625》的现场引导整理摘编，media_id见上方共读原文；括号内为操作提示与停顿，不念出来）。照读约4分钟，静坐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请大家自然地坐好，坐在椅子上也完全可以，让背自然挺直、放松，轻轻闭上眼睛。（停顿5秒）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先回到心脏的位置——感觉胸口偏左、心跳的地方，跟它打个招呼：接下来的几分钟，我们要"看"一看自己的身体。（停顿5秒）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我们按六组来过一遍。每组只需要"大致感觉"就好：看不清楚完全没关系，知道它在那里就可以。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第一组，五样：感觉头顶的头发——从发根到发梢；眉毛、腋毛、汗毛；手指甲、脚趾甲；上下两排牙齿；最后，包裹全身的皮肤。（停顿20秒）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第二组，五样：皮肤下面的肌肉——红红的，像牛肉一样；肌肉边上的筋腱，白白的；从头骨到脚骨的骨头；骨头里面的骨髓；后腰两边、像芒果形状的肾脏。（停顿20秒）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第三组，五样：胸腔里跳动的心脏；身体最大器官之一的肝脏；包在心脏、肾脏外面的膜，和皮肤下面的膜；胃的上方、心脏下方的脾脏；胸腔两边两叶肺。（停顿20秒）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第四组，五样：腹腔里的小肠、大肠；肠子之间的肠间膜；胃里正在消化的食物；肠子里的粪便；最后是头腔里的脑。（停顿20秒）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第五组，六样：胆汁、痰、脓、血、汗、脂肪——这些是流动的、潮湿的。（停顿20秒）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第六组，六样：眼泪、油膏、唾液、鼻涕、关节滑液、尿。（停顿20秒）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现在，整体感觉一下：这一副身体，就是这堆东西的组合。没有多什么，也没有少什么。（停顿20秒）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如实地知道它——不美化，也不嫌弃，只是知道。（停顿30秒）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最后，用一颗平静的心，对自己的身体说一声：辛苦了，谢谢你一直在运转。（停顿15秒）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好，慢慢动动手指、脚趾，搓搓手掌，把温热的手掌敷在眼睛上，轻轻睁开眼睛。（停顿10秒）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今天只求"过了一遍"，不求画面清晰——知道它在那里，就已经是练习了。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③《08_三十二身分2-古源尊者-20240625》[00:15:31]–[00:16:11]，media_id：soundrecording_d0dd1c0cd17209afe241ece24bf6b7b4_230f8eeb55fa2536c3fc3012143a5c977439961422831605，未共读，照录——大肠三段与直肠的解剖细说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[00:15:31] 肠，有小肠有大肠。小肠，就在腹腔的正中间；大肠，是围绕着小肠。大肠呢有升（结）肠、横（结）肠和降（结）肠。这个通向肛门的是直肠。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②说"如果你觉得自己的毛发干净，那把你的头发剪下来，一起炒菜、一起煮稀饭，你肯定不愿意"。你身体上有没有哪一样东西，平时觉得"很干净、很体面"，按原文的方式一想就不一样了？——说一件就行。（没有标准答案，也不用非得"被说服"，体会那种"滤镜松动"的瞬间就好。）</w:t>
      </w:r>
    </w:p>
    <w:p>
      <w:pPr>
        <w:pStyle w:val="ListNumber"/>
      </w:pPr>
      <w:r>
        <w:rPr>
          <w:b w:val="0"/>
        </w:rPr>
        <w:t>课件把三十二身分的利益排在第一位的是"不乐与乐的征服者"。有人说：那我是不是连"对自己满意"都要放弃？——你怎么看？（提示：可回到材料①"八类利益"与材料③"你修三十二身分都可以征服"那段；讨论时把"征服贪着"和"讨厌自己"区分开。）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六组点货</w:t>
      </w:r>
      <w:r>
        <w:rPr>
          <w:b w:val="0"/>
        </w:rPr>
        <w:t>：今天起，每天睡前把三十二身分按六组"点一遍货"，每组心里念名字即可，像仓库管理员清点货物——平静、不带评价，5分钟。（本周作业即此；小提醒：忘了哪一项就跳过去，不必回头较劲——"依次作意、作意不应过急、作意应不过慢"本来就是课件里的要求。）</w:t>
      </w:r>
    </w:p>
    <w:p>
      <w:pPr>
        <w:pStyle w:val="ListBullet"/>
      </w:pPr>
      <w:r>
        <w:rPr>
          <w:b/>
        </w:rPr>
        <w:t>一次"过一组"</w:t>
      </w:r>
      <w:r>
        <w:rPr>
          <w:b w:val="0"/>
        </w:rPr>
        <w:t>：白天挑一个排队、等车的碎片时刻，只在心里过第一组五样（头发、体毛、指甲、牙齿、皮肤），过完继续做手里的事。（做的时候不闭眼、不摆姿势，别人看不出来。）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"不净观是不是让人厌恶身体？"——常见提问速答</w:t>
      </w:r>
      <w:r>
        <w:rPr>
          <w:b w:val="0"/>
        </w:rPr>
        <w:t>（依据本周素材材料①与材料③整理概述，主持人念概述即可，</w:t>
      </w:r>
      <w:r>
        <w:rPr>
          <w:b/>
        </w:rPr>
        <w:t>念原文而非讲解</w:t>
      </w:r>
      <w:r>
        <w:rPr>
          <w:b w:val="0"/>
        </w:rPr>
        <w:t>）：不是。原文的目标写在利益第一条——"不乐与乐的征服者"：既征服"贪"，也征服"嗔（不喜欢）"。材料③的原话是"可以运用三十二身分，来破除对自己这个身体、以及对外在的异性的身体的这种贪爱"；对治的是"贪着"，不是让人自我厌弃。若讨论中出现强烈的自我厌恶，回到慈心（读书会02学过的祝愿句），必要时告诉主持人。</w:t>
      </w:r>
    </w:p>
    <w:p>
      <w:pPr>
        <w:pStyle w:val="ListBullet"/>
      </w:pPr>
      <w:r>
        <w:rPr>
          <w:b/>
        </w:rPr>
        <w:t>"一定要看到内脏才算修吗？"——速答</w:t>
      </w:r>
      <w:r>
        <w:rPr>
          <w:b w:val="0"/>
        </w:rPr>
        <w:t>：不是。材料③原文说"你感知到头发，清楚就清楚，不清楚就不清楚，都没关系"；课件的要求也只是"依次作意、不过急、不过慢、心不散乱"。知道它在、心里过一遍，就是在修。</w:t>
      </w:r>
    </w:p>
    <w:p>
      <w:pPr>
        <w:pStyle w:val="ListBullet"/>
      </w:pPr>
      <w:r>
        <w:rPr>
          <w:b/>
        </w:rPr>
        <w:t>与第6周的衔接</w:t>
      </w:r>
      <w:r>
        <w:rPr>
          <w:b w:val="0"/>
        </w:rPr>
        <w:t>：本周立起"身体清单"和逐组觉察；下周讲"层次"——从不净观回到根本业处的衔接、以及"以慈心平衡不净观"。若时间富余，可以请大家各说一句：本周练习里，哪个部位最好观、哪个最难观？（记下来，下周开场用。）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继续不净观——"不净观（二）：层次与在家中道"。看它怎样一层层深入（先在概念上把清单过清楚，定力深了再谈细微），以及我们这样的在家人日常怎么把它用起来：心烦的时候怎么收摄、照镜子冒出容貌执着的时候怎么作意、以及为什么说"要以慈心来平衡不净观"。请带一样东西来：这周留意一次你对镜中自己的评价（觉得好或不好都算），下周讨论用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每天睡前按六组过一遍三十二身分，5分钟。</w:t>
      </w:r>
    </w:p>
    <w:p>
      <w:r>
        <w:rPr>
          <w:b w:val="0"/>
        </w:rPr>
        <w:t xml:space="preserve">   - 小提示：顺序不必完美，"记住几个算几个"；过的时候心是平静的、像点货，不是骂自己。</w:t>
      </w:r>
    </w:p>
    <w:p>
      <w:r>
        <w:rPr>
          <w:b w:val="0"/>
        </w:rPr>
        <w:t xml:space="preserve">   - 进阶（可选）：白天遇到"觉得某人很顺眼/很不顺眼"的时刻，心里默念一遍"一堆三十二身分"，然后继续做手里的事。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 w:val="0"/>
        </w:rPr>
        <w:t xml:space="preserve">⚠️ </w:t>
      </w:r>
      <w:r>
        <w:rPr>
          <w:b/>
        </w:rPr>
        <w:t>情绪安全（最重要）</w:t>
      </w:r>
      <w:r>
        <w:rPr>
          <w:b w:val="0"/>
        </w:rPr>
        <w:t>：本周话题直接触及"身体"。若参与者在共读、讨论或练习中出现</w:t>
      </w:r>
      <w:r>
        <w:rPr>
          <w:b/>
        </w:rPr>
        <w:t>强烈的自我厌恶、身材焦虑被触发、恶心不适</w:t>
      </w:r>
      <w:r>
        <w:rPr>
          <w:b w:val="0"/>
        </w:rPr>
        <w:t>（尤其有进食障碍史、体像障碍史或近期丧亲者），立即停止观想类内容，改修慈心（直接念读书会02的祝愿句："愿我没有身体的痛苦……愿我快乐、安宁"），必要时会后与主持人单独沟通。主持人不做任何"心理疏导"，只做两件事：停下、转向慈心。</w:t>
      </w:r>
    </w:p>
    <w:p>
      <w:pPr>
        <w:pStyle w:val="ListBullet"/>
      </w:pPr>
      <w:r>
        <w:rPr>
          <w:b/>
        </w:rPr>
        <w:t>"不净"不等于"丑化"</w:t>
      </w:r>
      <w:r>
        <w:rPr>
          <w:b w:val="0"/>
        </w:rPr>
        <w:t>：讨论中对"可厌/不净"的正确理解是——去掉美化的滤镜、去除贪着，而不是自我嫌弃或嫌恶他人。若有人说"听完不想照镜子了"，回应："原文的目标是'不乐与乐的征服者'——贪着和嫌弃两边都松开。我们下周还会讲'以慈心平衡不净观'。"</w:t>
      </w:r>
    </w:p>
    <w:p>
      <w:pPr>
        <w:pStyle w:val="ListBullet"/>
      </w:pPr>
      <w:r>
        <w:rPr>
          <w:b/>
        </w:rPr>
        <w:t>材料②、材料③为录音转写整理</w:t>
      </w:r>
      <w:r>
        <w:rPr>
          <w:b w:val="0"/>
        </w:rPr>
        <w:t>：语句口语化，照读即可；时间码（[00:xx:xx]）与（注：）内的整理注记是出处标记，朗读时跳过不念。</w:t>
      </w:r>
    </w:p>
    <w:p>
      <w:pPr>
        <w:pStyle w:val="ListBullet"/>
      </w:pPr>
      <w:r>
        <w:rPr>
          <w:b/>
        </w:rPr>
        <w:t>材料①的扩展段落（五事分辨）较长且细</w:t>
      </w:r>
      <w:r>
        <w:rPr>
          <w:b w:val="0"/>
        </w:rPr>
        <w:t>：◈段落时间不够时整段跳过，不影响本周主线（★段落已覆盖"清单+六组+作意方法+利益"）；五事分辨适合在时间富余时慢读，或留给想深入的同学课后读。</w:t>
      </w:r>
    </w:p>
    <w:p>
      <w:pPr>
        <w:pStyle w:val="ListBullet"/>
      </w:pPr>
      <w:r>
        <w:rPr>
          <w:b/>
        </w:rPr>
        <w:t>不要引导"解剖式想象"过细</w:t>
      </w:r>
      <w:r>
        <w:rPr>
          <w:b w:val="0"/>
        </w:rPr>
        <w:t>：引导词以"知道它在"为标准，不追求画面清晰、更不要比谁"看得真"。有人问"我什么都没看到是不是没修对"——回答："原文说'清楚就清楚，不清楚就不清楚，都没关系'。"</w:t>
      </w:r>
    </w:p>
    <w:p>
      <w:pPr>
        <w:pStyle w:val="ListBullet"/>
      </w:pPr>
      <w:r>
        <w:rPr>
          <w:b/>
        </w:rPr>
        <w:t>异性、身材话题的分寸</w:t>
      </w:r>
      <w:r>
        <w:rPr>
          <w:b w:val="0"/>
        </w:rPr>
        <w:t>：材料③涉及"对异性的贪爱"，照读即可、不点名、不举例到具体人；若现场有人尴尬，说明"这是佛陀给修行人的通用对治法，与评断任何人无关"。</w:t>
      </w:r>
    </w:p>
    <w:p>
      <w:pPr>
        <w:pStyle w:val="ListBullet"/>
      </w:pPr>
      <w:r>
        <w:rPr>
          <w:b/>
        </w:rPr>
        <w:t>案例与功效不外推</w:t>
      </w:r>
      <w:r>
        <w:rPr>
          <w:b w:val="0"/>
        </w:rPr>
        <w:t>：材料③中"定力观察器官""练习三十天贪爱降低"是修行语境的描述，不构成医学建议；本周不展开（定力观察病灶的详细案例与"层次"在第6周）。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：学员版末尾附本周全部资源（标题/类型/media_id/打开方式），主持人对照《原文全集》即可；因知识库临时链接会过期，本轮文档一律不放链接，需要原文时按"打开方式"到ima知识库搜索即可。</w:t>
      </w:r>
    </w:p>
    <w:p>
      <w:pPr>
        <w:pStyle w:val="ListBullet"/>
      </w:pPr>
      <w:r>
        <w:rPr>
          <w:b/>
        </w:rPr>
        <w:t>查重边界</w:t>
      </w:r>
      <w:r>
        <w:rPr>
          <w:b w:val="0"/>
        </w:rPr>
        <w:t>：本周只讲三十二身分的基本法与利益；"从粗到细的止观次第""修习前身心调整""在家中的用法"全部留给第6周；死随念在第7周——若有人问"修这个能不能看到病灶/能不能入定"，回答："下周原文里正好讲到'层次'，我们下周按原文说。"不提前展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：第6周_不净观（二）层次与在家中道_主持人版.md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读书会03 · 第5周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