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第7周：死随念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为什么佛陀教修行人“念死”？正面思维死亡，为什么反而让人不恐惧、更精进？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每天思惟“死亡必将到来，善业是我依怙”1分钟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：如果只剩今天，你最想先放下的是哪一件小事？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原文材料①：死随念专题——死亡是自然规律、凡夫何以怖死、正确作意、九种利益与取尸体替换自身的传统修法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一、开场之问：我们可以不死吗？我们害怕死吗？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[00:09:05] 那今天，我们学习一个护卫禅的第三种——死随念。（它）是（什么）？怎么修？首先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？我们一定会死，但是呢我们又不想死；那又不想死，那死的时候，你一定没有好心情。没有好心情，（死时生起的）就是不善心。不善心，一定是（堕）恶趣。不开玩笑的。所以佛陀，为了帮我们，就让我们修死随念——就你先，正确地认识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[00:10:57] 那么在这个问题上，我们中国人特别麻烦，因为我们很忌讳说死，对？我们说谁谁死，"哎呀，晦气晦气，呸呸呸呸，不要说"——好像（一）说，那个"死"就会跑到你身上来一样。那么在佛陀的教法里面，就是我们要能够如实地看到生命的真相，然后接受生命就是这样一个状态。那对于生命可能发生的一切，我们都要有所准备。</w:t>
      </w:r>
    </w:p>
    <w:p>
      <w:r>
        <w:rPr>
          <w:b/>
        </w:rPr>
        <w:t>二、死亡是自然法则：只要有生，就有死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[00:14:38] （前面讲了修行路上种种要面对的现实，）不同的地方，要明白：所以同样的，我们将会遭遇死亡，死亡一定会到来。只要有生，就有死。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[00:15:37] 死亡（心）生起的下一刻，结生心就生起——你都被冻起来了，还会活着吗？还会有生命在里面吗？你的心流还会再继续（生起）吗？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[00:15:47] 绝没有可能。你死了，你再冰冻，再零下六十度、一百度（都）没有用。死亡——一（结）这个死心一生起、灭去，结生心就无间地生起，它必然是这样的一种运作。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[00:16:07] 这是法的定则，是自然法则，谁都逃不过。那么即使我们在高级的生命——乃至于天人、半天人、无色界天的天人，最高阶的天人是非想非非想处的天人，八万四千大劫的寿命他也会死；那死亡，依然会在（三界）轮回里面，谁都跑不掉。那即使你是初果圣者、二果圣者、三果圣者、四果甚至阿拉汉，你也会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？是指生命的终结、命根的中断——有情的死亡，就从一期生命中断转向另一期生命。</w:t>
      </w:r>
    </w:p>
    <w:p>
      <w:r>
        <w:rPr>
          <w:b/>
        </w:rPr>
        <w:t>三、凡夫临终的三种不善心：贪恋、嗔恨、恐惧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[00:20:06] 平常我们的态度，就是非理作意。那在死的时候，他会想起他很喜爱的这个孩子、先生、这个可爱的人，乃至于动物——当这样忆念的时候，你的悲伤会升起，那是不善心，你的临终善心可能就不强。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[00:20:30] 第二种，他就是忆念敌对者："我的仇没有报啊，你这一辈子经常欺负我，我现在死得不甘愿，我死不瞑目"——那就很麻烦。再一个，就是他看到了别人死了，他觉得"别人死了，我快死了，但是别人比我死得更早，或者别人比我死得更惨"，他很欢喜（地想）——对那个（别人的）死（幸灾乐祸），是一种贪。那么有一些，他就想到自己（将死），恐惧就会升起。</w:t>
      </w:r>
    </w:p>
    <w:p>
      <w:r>
        <w:rPr>
          <w:b/>
        </w:rPr>
        <w:t>四、死随念的正确作意：我必然会死、命根会断、身体会坏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[00:21:23] 那么正常来讲，我们忆念死，它是以自己的命根作为一个对象——我们不去想别人死怎么死；想别人死，是（知道）别人也会死，但忆念死亡是指自己的死亡。那我们正确的作意，就是（思维）：死将会来临，一定会来临，谁也逃不过。第二个，死的时候命根会断绝，这样的身体呢将会坏掉。对于人类来讲，这个身体呢将会变成一具尸体；对于天人来讲，他是化身的，死的时候那个生命状态就突然没了，就这样没掉了、消失了。然后，你可以忆念死，也可以忆念说"生是不确定的，但死是必然的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[00:22:19] 所以作意，我们可以用这几种方式来作意：死一定会来、我会死、死是必然的、命根一定会断绝——死亡（的作意）就是这样。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[00:22:38] 那如果你在修死随念的时候，你还是觉得你不会死——"我觉得我还年轻啊，还很远啊"，又希望自己不死——那么就应该更多、更深入地思维。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[00:22:57] 第一个，就像在你的后面有一位要来杀你的杀戮者，他不断地追近你。当然我们可以想一想：随着你的年龄的增长，你就一天一天地走向死亡——如果是有一个杀你的杀戮者，他就一天天地接近你。所以死亡，又如同一把剑悬在你的头顶上。第二种，就是如兴盛衰败而念死：任何世间（的事物），不管是这个活着的（生命）还是事业，它都是从兴盛转向衰败——从我们年轻、有力、容貌俊美，到衰老，到死亡。</w:t>
      </w:r>
    </w:p>
    <w:p>
      <w:r>
        <w:rPr>
          <w:b/>
        </w:rPr>
        <w:t>五、修死随念的九种利益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？那么修死随念有什么好处？有九种好处。第一个，得"一切诸有不可乐想"——就是死都会到来，那你拥有的所有东西，你就带不走；所以再美好的东西，其实到你死的时候都跟你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[00:50:14] 第二（个）——他会克服对生命的执取。第三个，会谴责罪恶。谴责罪恶什么意思？就是死亡都会到来，我们造了恶行，就会成为（随着）我们（带走）的（东西）；而那些好东西——跟人家去造恶、跟人家去抢的那些东西，你都带不走，但是你造的那些不善业都会带走。你想到这个，你就会谴责罪恶：你不想造恶，因为（那是）你死的时候会跟着走的东西；而（善业）我们要更多地积累。那第四个，不多储藏——储藏（那么多）没有用；那对于资具，你（用）够了就算，而你不会悭吝、不会吝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[00:51:02] 第六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。第八，临终无畏、无昏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[00:51:36] 因为你修死随念，（所以）临终没有恐惧，然后你不会昏迷。今生不能证阿拉汉，来世能得善趣。修死随念有这么多的利益，总结起来，细的还有更多。</w:t>
      </w:r>
    </w:p>
    <w:p>
      <w:r>
        <w:rPr>
          <w:b/>
        </w:rPr>
        <w:t>六、什么时候修死随念：懈怠放逸、不想修法的时候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[01:08:03] （死随念）作为护卫禅，我们一般用在——你经常懈怠的时候：觉得"生命还很美好啊，就及时行乐一下"，或者"生命还很长久，死亡还很遥远"，然后不想修法、不想让自己的心在善法上的时候，就修死随念，就策励一下自己的精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七、传统修法：取同性的尸体观不净，再替换为自身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[00:38:10] 首先，就是取一具你见过的尸体——同性的尸体，不要是异性的尸体。为什么？异性的尸体，你虽然现在觉得他很可厌，但是你默念（观）那个尸体，慢慢就不会那么难看，甚至会觉得感到胖乎乎的（好看）起来，然后对异性（的贪欲）那里就会生起——对尸体都会生起贪欲，真的，这个就是动物性，这是没有办法，它是深入骨髓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[00:38:44] 所以佛陀呢是要求、建议你只能取同性的尸体去修不净。那么当你修不净的时候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[00:39:35] 那么对于修死随念，其实我们是有两种修法：一种，你修死随念，它可以（配合不净）证得（近行）定——你就（作意）"不净、不净、不净"，你可以证得（定）；再一种，就是你可以修观禅的不净业处。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[00:40:00] 其实我们是对这个死亡生起悚惧。生起悚惧是什么？即"我一定也会跟他一样死掉，而且我不知道什么时候死，而且不知道我会在什么地方死。死的时候我不知道有没有准备好"——由此升起（我还没有准备的）悚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[00:41:18] 为什么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[00:42:08] 如果修过十种坟场观的人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[00:42:52] 那么最后，把那个尸体换成你的——给它替换过去，你感觉你躺在（那里）的就是你。然后，你也可以注意：他（你）这个现在还没死、快死了，命根快断了，然后觉得"死、死、死"——，死掉了、死掉了，现在开始凉透了，这个脸色开始青青的、黑黑的了，死相（变得）狰狞——也可以这样注意。然后注意自己也会死："我也会死，我这样死，我一定会死，死亡将会到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[00:43:31] （然后，）修死随念，第一个，你会对这个死亡呢不再恐惧。然后对于死亡本身，我们会想（起来）说："我要更快或者更认真地（去）修习佛法，为自己可能马上到来的死亡做准备。"</w:t>
      </w:r>
    </w:p>
    <w:p>
      <w:r>
        <w:rPr>
          <w:b/>
        </w:rPr>
        <w:t>八、实修指导：从尸体的不净相到"我的死亡是必然的"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，就取它的不净相——它这个不清净或者不干净、不美好的这种状态，心里作意"不净、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[00:53:35] 一开始的时候，我们（如果）不是修九种（阶段的）坟场观，就不想它未来的阶段——不然的话，如果你过去修过（观），它就可能出现骨头、出现这个骨灰，或者很多虫这些东西。你只是针对现在的这个尸体的状态，作意它不净、可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</w:r>
    </w:p>
    <w:p>
      <w:r>
        <w:rPr>
          <w:b/>
          <w:color w:val="1E4620"/>
          <w:sz w:val="23"/>
        </w:rPr>
        <w:t>原文材料②：菩萨过去生全家修死随念的典故——从“忌讳说死”到坦然面对死亡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一、典故的开始：一家人都修死随念，儿子被毒蛇咬死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[00:08:40] 但是在传统的印度，他们对死亡呢是很坦然。我们菩萨在过去生，有一生，就是他们一家人都修死随念。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[00:08:57] （那一家）他、他的孩子、他的媳妇，还有他太太——都修死随念。那有一天，他们去劳作，跟他儿子去劳作。这个田边呢有一个蛇洞，他们去除草的时候就（惊动）了蛇洞里面一只眼镜蛇，这眼镜蛇冲出来就咬了他儿子一口。那么他儿子很快就死掉了。死掉完以后，他爸爸没有任何悲伤——也就是我们菩萨——继续干活，还交代人说：中午只要送一个人的饭就可以了；这个，你们带一点柴火来。那家里人听到这个嘱咐，就知道肯定死掉一个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[00:10:06] 那就（准备）一份食物，然后就带着仆人和（耕）牛来。来完继续收割完以后，吃完饭就把他儿子尸体拿来烧了。</w:t>
      </w:r>
    </w:p>
    <w:p>
      <w:r>
        <w:rPr>
          <w:b/>
        </w:rPr>
        <w:t>二、儿子因修死随念，投生天界；化身为路人来"考试"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[00:10:06] 然后他这个儿子，因为修死随念，他被毒蛇咬死的当下，他就投生到天界。他一观察：怎么投生到天界？是因为修死随念投生到天界。（所以）都不用担心死：如果（平时常）想"我也会死的"，死的时候临死之前说"我接受这个死亡"，就可投生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[00:10:24] 那他呢在天界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你们在干？（父亲说：）我（在）烧尸体。（问：）烧谁的尸体？（答：）烧儿子的尸体。（问：）说你儿子的（尸体在这儿烧），怎么看你一点都不悲伤，你儿子很不孝顺吗？（答：）不是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</w:r>
    </w:p>
    <w:p>
      <w:r>
        <w:rPr>
          <w:b/>
        </w:rPr>
        <w:t>三、天子表明身份：想在天上见面，就继续修行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[00:12:12] 那这个时候，他就变回那个天子（天神）的样子，然后告诉他的家人说他就是那个孩子。跟他的父亲、妈妈还有他的太太说：我就是（那个孩子），我就是因为（被蛇咬），立即投生到天界了。如果你们也想投生到天界，就继续修行，然后我们就可以在天上见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[00:12:45] 好，那修死随念在佛陀的经典里，很多地方都有这样的记载。</w:t>
      </w:r>
    </w:p>
    <w:p>
      <w:r>
        <w:rPr>
          <w:b/>
          <w:color w:val="1E4620"/>
          <w:sz w:val="23"/>
        </w:rPr>
        <w:t>原文材料③：配合尸体不净修死随念——七种思维死亡的方式、替换成自己、策励精进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一、死随念的入门修法：配合尸体的不净，思维死亡随时可以到来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[00:10:05] 但这个尸体的不净，一般我们配合死随念来修。死随念，就是（取）看到过的一具同性的尸体，然后注意他尸体的不净。真的体会到这个不净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【现象】说到「死」，你心里第一个反应是什么——避讳，还是可以谈？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【影响】如果承认「随时可能死」，你眼下最放不下、也最想安顿的是哪件事？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【应对】这周你可以用哪个具体时刻（睡前），轻轻思维一次「死随念」？</w:t>
      </w:r>
    </w:p>
    <w:p>
      <w:r>
        <w:rPr>
          <w:b/>
          <w:color w:val="1E4620"/>
          <w:sz w:val="26"/>
        </w:rPr>
        <w:t>🧘 禅修练习（15 min）：死随念（温和版）：死亡必将到来，善业是我依怙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本引导词为照读版（依本周共读原文整理的温和版本：不观尸体、不讲腐烂细节，只作三句温和的思维；括号内为操作提示与停顿，不念出来）。照读约4分钟，静坐约8分钟。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请大家自然地坐好，坐在椅子上也完全可以，让臀部坐稳。轻轻闭上眼睛，先做三次深长的呼吸，让肩膀松下来、眉心松开来。（停顿10秒）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今天我们练习四护卫禅的最后一件“护身之物”——死随念。它的修法，说起来只是安安静静地想几句话。我们用最温和的方式来做。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第二句：“生是不确定的，死是必然的。”——我们不知道什么时候死，也不知道在哪里死，但这件事一定会发生；死的时候，命根会断，这个身体会坏。（停顿约30秒。）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[00:14:34] （尊者问大家：）死随念修不修？大家可以想想：如果觉得心里还很害怕，我们就先不（深入）修；想修，我们后面可以安排修。……（大家）大部分都不怕是？我们都死过一回了，怕什么，对？（注：紧接一句转写语义不明，据上下文略。）</w:t>
      </w:r>
    </w:p>
    <w:p>
      <w:r>
        <w:rPr>
          <w:b/>
        </w:rPr>
        <w:t>段落2</w:t>
      </w:r>
      <w:r>
        <w:rPr>
          <w:b w:val="0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[00:59:50] （死亡心灭去，）新的生命就会出现，这一生就死亡。那不管怎样，任何的死亡它都是（可）惧的、不可喜的。所以死亡一定会到来，想着“死亡即将到来”。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[01:00:16] 而我可以检查我们的戒行，可以检查我们一生以来所造的善业，以及我们是不是有稳定的心、有稳定的认知可以保证——我们临终的时候，能够生起善心。</w:t>
      </w:r>
    </w:p>
    <w:p>
      <w:r>
        <w:rPr>
          <w:b/>
        </w:rPr>
        <w:t>段落3</w:t>
      </w:r>
      <w:r>
        <w:rPr>
          <w:b w:val="0"/>
        </w:rPr>
        <w:t>（出自本周素材·材料①，media_id同上，未共读，照录——“过去无数次地死去”）：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</w:r>
    </w:p>
    <w:p>
      <w:r>
        <w:rPr>
          <w:b/>
        </w:rPr>
        <w:t>段落4</w:t>
      </w:r>
      <w:r>
        <w:rPr>
          <w:b w:val="0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[00:14:34] ……那今天，我还是建议，大家，巩固一下，就是慈心和入出息念：慈心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，我们再回到入出息念上。（注：中段转写较乱处据上下文略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b w:val="0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一分钟“死随念”（＝本周作业的具体化）</w:t>
      </w:r>
      <w:r>
        <w:rPr>
          <w:b w:val="0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“材料里的'尸体修法'要不要实修？”</w:t>
      </w:r>
      <w:r>
        <w:rPr>
          <w:b w:val="0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每天思惟“死亡必将到来，善业是我依怙”1分钟。</w:t>
      </w:r>
    </w:p>
    <w:p>
      <w:r>
        <w:rPr>
          <w:b w:val="0"/>
        </w:rPr>
        <w:t xml:space="preserve">   - 小提示：固定在睡前做；三句话就够；若心里发紧，缩短到只念第三句、或改修慈心，不必勉强。</w:t>
      </w:r>
    </w:p>
    <w:p>
      <w:r>
        <w:rPr>
          <w:b w:val="0"/>
        </w:rPr>
        <w:t xml:space="preserve">   - 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：第8周_综合运用（四重防护时序）与总结实修日_学员版.md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第7周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