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第二版修订（v2.0）：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7B3F00"/>
          <w:sz w:val="36"/>
        </w:rPr>
        <w:t>持戒与戒律生活读书会 · 原文全集</w:t>
      </w:r>
    </w:p>
    <w:p>
      <w:pPr>
        <w:ind w:left="170"/>
        <w:pBdr>
          <w:left w:val="single" w:sz="18" w:space="4" w:color="7B3F00"/>
        </w:pBdr>
        <w:shd w:val="clear" w:fill="F2F5FA"/>
      </w:pPr>
      <w:r>
        <w:rPr>
          <w:b/>
        </w:rPr>
        <w:t>本全集收录「读书会04·持戒与戒律生活」全部共读原文的完整文字，按周次编排（第1周→第8周），全部真实取自知识库「古源尊者开示及上座部佛教资料」。</w:t>
      </w:r>
    </w:p>
    <w:p>
      <w:pPr>
        <w:ind w:left="170"/>
        <w:pBdr>
          <w:left w:val="single" w:sz="18" w:space="4" w:color="7B3F00"/>
        </w:pBdr>
        <w:shd w:val="clear" w:fill="F2F5FA"/>
      </w:pPr>
      <w:r>
        <w:rPr>
          <w:b w:val="0"/>
        </w:rPr>
        <w:t xml:space="preserve">- </w:t>
      </w:r>
      <w:r>
        <w:rPr>
          <w:b/>
        </w:rPr>
        <w:t>本集用法</w:t>
      </w:r>
      <w:r>
        <w:rPr>
          <w:b w:val="0"/>
        </w:rPr>
        <w:t>：每周共读文档（主持人版/学员版）中已嵌入当周所需全部段落；本全集按“第1周→第8周”汇总各周共读块，供课后完整查阅、对照与复习——</w:t>
      </w:r>
      <w:r>
        <w:rPr>
          <w:b/>
        </w:rPr>
        <w:t>使用资料包过程中无需再去查知识库</w:t>
      </w:r>
      <w:r>
        <w:rPr>
          <w:b w:val="0"/>
        </w:rPr>
        <w:t>。想重读某一周的原文，直接翻到对应“第X周”部分即可。</w:t>
      </w:r>
    </w:p>
    <w:p>
      <w:pPr>
        <w:ind w:left="170"/>
        <w:pBdr>
          <w:left w:val="single" w:sz="18" w:space="4" w:color="7B3F00"/>
        </w:pBdr>
        <w:shd w:val="clear" w:fill="F2F5FA"/>
      </w:pPr>
      <w:r>
        <w:rPr>
          <w:b w:val="0"/>
        </w:rPr>
        <w:t xml:space="preserve">- </w:t>
      </w:r>
      <w:r>
        <w:rPr>
          <w:b/>
        </w:rPr>
        <w:t>标注约定</w:t>
      </w:r>
      <w:r>
        <w:rPr>
          <w:b w:val="0"/>
        </w:rPr>
        <w:t>：每份材料含“段落优先级”行与</w:t>
      </w:r>
      <w:r>
        <w:rPr>
          <w:b/>
        </w:rPr>
        <w:t>出处信息行</w:t>
      </w:r>
      <w:r>
        <w:rPr>
          <w:b w:val="0"/>
        </w:rPr>
        <w:t>（标题／文件类型／说明／知识库出处／media_id／打开方式）；</w:t>
      </w:r>
      <w:r>
        <w:rPr>
          <w:b/>
        </w:rPr>
        <w:t>★核心段落</w:t>
      </w:r>
      <w:r>
        <w:rPr>
          <w:b w:val="0"/>
        </w:rPr>
        <w:t>为时间不够时的必读段，</w:t>
      </w:r>
      <w:r>
        <w:rPr>
          <w:b/>
        </w:rPr>
        <w:t>◈扩展段落</w:t>
      </w:r>
      <w:r>
        <w:rPr>
          <w:b w:val="0"/>
        </w:rPr>
        <w:t>为时间富余时的可选段；录音转写段首的时间码（如[00:29:52]）是出处标记，朗读时跳过不念；（ ）内为整理注记，同样跳过不念。</w:t>
      </w:r>
    </w:p>
    <w:p>
      <w:pPr>
        <w:ind w:left="170"/>
        <w:pBdr>
          <w:left w:val="single" w:sz="18" w:space="4" w:color="7B3F00"/>
        </w:pBdr>
        <w:shd w:val="clear" w:fill="F2F5FA"/>
      </w:pPr>
      <w:r>
        <w:rPr>
          <w:b w:val="0"/>
        </w:rPr>
        <w:t xml:space="preserve">- </w:t>
      </w:r>
      <w:r>
        <w:rPr>
          <w:b/>
        </w:rPr>
        <w:t>“（依据录音转写整理）”的含义</w:t>
      </w:r>
      <w:r>
        <w:rPr>
          <w:b w:val="0"/>
        </w:rPr>
        <w:t>：该材料来自录音转写稿，已按上下文校对明显同音错字（各材料“说明”行内注明主要校对项），非逐字原稿；请以原录音为准。</w:t>
      </w:r>
    </w:p>
    <w:p>
      <w:pPr>
        <w:ind w:left="170"/>
        <w:pBdr>
          <w:left w:val="single" w:sz="18" w:space="4" w:color="7B3F00"/>
        </w:pBdr>
        <w:shd w:val="clear" w:fill="F2F5FA"/>
      </w:pPr>
      <w:r>
        <w:rPr>
          <w:b w:val="0"/>
        </w:rPr>
        <w:t xml:space="preserve">- </w:t>
      </w:r>
      <w:r>
        <w:rPr>
          <w:b/>
        </w:rPr>
        <w:t>“[generated, not original text]”标注的含义</w:t>
      </w:r>
      <w:r>
        <w:rPr>
          <w:b w:val="0"/>
        </w:rPr>
        <w:t>：知识库提取工具返回该标注时，表示返回文本为整理版而非逐字原稿；本全集在对应材料的“说明”行如实保留该标注，照常使用。</w:t>
      </w:r>
    </w:p>
    <w:p>
      <w:pPr>
        <w:ind w:left="170"/>
        <w:pBdr>
          <w:left w:val="single" w:sz="18" w:space="4" w:color="7B3F00"/>
        </w:pBdr>
        <w:shd w:val="clear" w:fill="F2F5FA"/>
      </w:pPr>
      <w:r>
        <w:rPr>
          <w:b w:val="0"/>
        </w:rPr>
        <w:t xml:space="preserve">- </w:t>
      </w:r>
      <w:r>
        <w:rPr>
          <w:b/>
        </w:rPr>
        <w:t>PDF 提取缺口的处理</w:t>
      </w:r>
      <w:r>
        <w:rPr>
          <w:b w:val="0"/>
        </w:rPr>
        <w:t>：个别 PDF（讲义/讲记/论典/课诵本）在知识库片段中存在图形页/图表/无页码等提取缺口，全部</w:t>
      </w:r>
      <w:r>
        <w:rPr>
          <w:b/>
        </w:rPr>
        <w:t>如实标注</w:t>
      </w:r>
      <w:r>
        <w:rPr>
          <w:b w:val="0"/>
        </w:rPr>
        <w:t>在对应材料“说明”行内，不虚构、不臆补原文。</w:t>
      </w:r>
    </w:p>
    <w:p>
      <w:pPr>
        <w:ind w:left="170"/>
        <w:pBdr>
          <w:left w:val="single" w:sz="18" w:space="4" w:color="7B3F00"/>
        </w:pBdr>
        <w:shd w:val="clear" w:fill="F2F5FA"/>
      </w:pPr>
      <w:r>
        <w:rPr>
          <w:b w:val="0"/>
        </w:rPr>
        <w:t xml:space="preserve">- </w:t>
      </w:r>
      <w:r>
        <w:rPr>
          <w:b/>
        </w:rPr>
        <w:t>跨周共用资源</w:t>
      </w:r>
      <w:r>
        <w:rPr>
          <w:b w:val="0"/>
        </w:rPr>
        <w:t>：止观前行实修营1·持戒（第1周材料①／第5周材料①）、佛法问答-戒律（第2周材料①／第3周材料②）、上座部佛教在家居士须知（第2周材料②／第3周材料③）、12 八道支（第6周材料①／第8周材料②⑥）、十福业禅修营-06-持戒2（第6周材料③／第8周材料①⑤）、如来禅修学体系介绍08（第8周材料④⑦）——同一资源跨周使用时均</w:t>
      </w:r>
      <w:r>
        <w:rPr>
          <w:b/>
        </w:rPr>
        <w:t>按章节拆分、互不重复</w:t>
      </w:r>
      <w:r>
        <w:rPr>
          <w:b w:val="0"/>
        </w:rPr>
        <w:t>，拆分情况见各材料“说明”行。</w:t>
      </w:r>
    </w:p>
    <w:p>
      <w:pPr>
        <w:ind w:left="170"/>
        <w:pBdr>
          <w:left w:val="single" w:sz="18" w:space="4" w:color="7B3F00"/>
        </w:pBdr>
        <w:shd w:val="clear" w:fill="F2F5FA"/>
      </w:pPr>
      <w:r>
        <w:rPr>
          <w:b w:val="0"/>
        </w:rPr>
        <w:t>- 全集</w:t>
      </w:r>
      <w:r>
        <w:rPr>
          <w:b/>
        </w:rPr>
        <w:t>一律不放置链接</w:t>
      </w:r>
      <w:r>
        <w:rPr>
          <w:b w:val="0"/>
        </w:rPr>
        <w:t>（知识库临时导出链接会过期）；需要查看原件时，按各材料“打开方式”所列关键词在 ima 知识库搜索即可打开。</w:t>
      </w:r>
    </w:p>
    <w:p>
      <w:r>
        <w:rPr>
          <w:b/>
          <w:color w:val="7B3F00"/>
          <w:sz w:val="26"/>
        </w:rPr>
        <w:t>第1周：戒在修行中的位置（7份共读材料：材料①、材料②、材料③、材料④、材料⑤、材料⑥、材料⑦）</w:t>
      </w:r>
    </w:p>
    <w:p>
      <w:r>
        <w:rPr>
          <w:b/>
          <w:color w:val="7B3F00"/>
          <w:sz w:val="23"/>
        </w:rPr>
        <w:t>材料①：止观前行实修营 第1讲《持戒》——什么是戒、为何持戒、戒的利益（古源尊者，2022-04-16）★主力共读</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：《止观前行实修营1-持戒-古源尊者-20220416》</w:t>
      </w:r>
    </w:p>
    <w:p>
      <w:pPr>
        <w:pStyle w:val="ListBullet"/>
      </w:pPr>
      <w:r>
        <w:rPr>
          <w:b/>
        </w:rPr>
        <w:t>文件类型</w:t>
      </w:r>
      <w:r>
        <w:rPr>
          <w:b w:val="0"/>
        </w:rPr>
        <w:t>：PDF 讲义（授课课件，图形页文字经知识库识别还原）</w:t>
      </w:r>
    </w:p>
    <w:p>
      <w:pPr>
        <w:pStyle w:val="ListBullet"/>
      </w:pPr>
      <w:r>
        <w:rPr>
          <w:b/>
        </w:rPr>
        <w:t>说明</w:t>
      </w:r>
      <w:r>
        <w:rPr>
          <w:b w:val="0"/>
        </w:rPr>
        <w:t>：本材料为课件文字，无口头语，可按页照读。课件内含“八戒条目／十福业事／淫欲七小缚／戒随念练习”等附表，</w:t>
      </w:r>
      <w:r>
        <w:rPr>
          <w:b/>
        </w:rPr>
        <w:t>素材分工</w:t>
      </w:r>
      <w:r>
        <w:rPr>
          <w:b w:val="0"/>
        </w:rPr>
        <w:t>：八戒与九戒留待第3周、五戒受持留待第2周、戒的杂染与净化（淫欲七小缚）留待第5周、戒随念修法留待第4周，本周只取“戒在修行中的位置”相关页；相关附表以◈扩展列出，本周仅作背景了解。</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：pdf_d0dd1c0cd17209afe241ece24bf6b7b4_71bed97f31c89d84bb4f6665cf84aa577439961422831605</w:t>
      </w:r>
    </w:p>
    <w:p>
      <w:pPr>
        <w:pStyle w:val="ListBullet"/>
      </w:pPr>
      <w:r>
        <w:rPr>
          <w:b/>
        </w:rPr>
        <w:t>打开方式</w:t>
      </w:r>
      <w:r>
        <w:rPr>
          <w:b w:val="0"/>
        </w:rPr>
        <w:t>：ima知识库搜索「止观前行实修营 持戒 古源尊者」即可打开</w:t>
      </w:r>
    </w:p>
    <w:p>
      <w:r>
        <w:rPr>
          <w:b/>
        </w:rPr>
        <w:t>★核心段落</w:t>
      </w:r>
      <w:r>
        <w:rPr>
          <w:b w:val="0"/>
        </w:rPr>
        <w:t>（必读）</w:t>
      </w:r>
    </w:p>
    <w:p>
      <w:r>
        <w:rPr>
          <w:b/>
        </w:rPr>
        <w:t>一、课程介绍：止观前行十日课程表——持戒是第1讲、是止观前行的起点</w:t>
      </w:r>
    </w:p>
    <w:p>
      <w:pPr>
        <w:ind w:left="170"/>
        <w:pBdr>
          <w:left w:val="single" w:sz="18" w:space="4" w:color="7B3F00"/>
        </w:pBdr>
        <w:shd w:val="clear" w:fill="F2F5FA"/>
      </w:pPr>
      <w:r>
        <w:rPr>
          <w:b w:val="0"/>
        </w:rPr>
        <w:t>礼敬彼世尊，阿拉汉，正自觉者！（Namo tassa bhagavato Arahato sammāsambuddhassa）</w:t>
      </w:r>
    </w:p>
    <w:p>
      <w:pPr>
        <w:ind w:left="170"/>
        <w:pBdr>
          <w:left w:val="single" w:sz="18" w:space="4" w:color="7B3F00"/>
        </w:pBdr>
        <w:shd w:val="clear" w:fill="F2F5FA"/>
      </w:pPr>
      <w:r>
        <w:rPr>
          <w:b w:val="0"/>
        </w:rPr>
        <w:t>清净道修学林 · 止观前行十日课程 · 第1讲 持戒　主讲：古源</w:t>
      </w:r>
    </w:p>
    <w:p>
      <w:r>
        <w:rPr>
          <w:b/>
        </w:rPr>
        <w:t>课程目标</w:t>
      </w:r>
      <w:r>
        <w:rPr>
          <w:b w:val="0"/>
        </w:rPr>
        <w:t>：培育正见／了解止观前行／夯实止观前行基础。</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序号</w:t>
            </w:r>
          </w:p>
        </w:tc>
        <w:tc>
          <w:tcPr>
            <w:tcW w:type="dxa" w:w="3213"/>
            <w:shd w:val="clear" w:fill="7B3F00"/>
          </w:tcPr>
          <w:p>
            <w:r>
              <w:rPr>
                <w:color w:val="FFFFFF"/>
                <w:sz w:val="18"/>
              </w:rPr>
            </w:r>
            <w:r>
              <w:rPr>
                <w:b w:val="0"/>
                <w:color w:val="FFFFFF"/>
                <w:sz w:val="18"/>
              </w:rPr>
              <w:t>内容</w:t>
            </w:r>
          </w:p>
        </w:tc>
        <w:tc>
          <w:tcPr>
            <w:tcW w:type="dxa" w:w="3213"/>
            <w:shd w:val="clear" w:fill="7B3F00"/>
          </w:tcPr>
          <w:p>
            <w:r>
              <w:rPr>
                <w:color w:val="FFFFFF"/>
                <w:sz w:val="18"/>
              </w:rPr>
            </w:r>
            <w:r>
              <w:rPr>
                <w:b w:val="0"/>
                <w:color w:val="FFFFFF"/>
                <w:sz w:val="18"/>
              </w:rPr>
              <w:t>日期</w:t>
            </w:r>
          </w:p>
        </w:tc>
      </w:tr>
      <w:tr>
        <w:tc>
          <w:tcPr>
            <w:tcW w:type="dxa" w:w="3213"/>
          </w:tcPr>
          <w:p>
            <w:r>
              <w:rPr>
                <w:sz w:val="18"/>
              </w:rPr>
            </w:r>
            <w:r>
              <w:rPr>
                <w:b w:val="0"/>
                <w:sz w:val="18"/>
              </w:rPr>
              <w:t>1</w:t>
            </w:r>
          </w:p>
        </w:tc>
        <w:tc>
          <w:tcPr>
            <w:tcW w:type="dxa" w:w="3213"/>
          </w:tcPr>
          <w:p>
            <w:r>
              <w:rPr>
                <w:sz w:val="18"/>
              </w:rPr>
            </w:r>
            <w:r>
              <w:rPr>
                <w:b w:val="0"/>
                <w:sz w:val="18"/>
              </w:rPr>
              <w:t>持戒</w:t>
            </w:r>
          </w:p>
        </w:tc>
        <w:tc>
          <w:tcPr>
            <w:tcW w:type="dxa" w:w="3213"/>
          </w:tcPr>
          <w:p>
            <w:r>
              <w:rPr>
                <w:sz w:val="18"/>
              </w:rPr>
            </w:r>
            <w:r>
              <w:rPr>
                <w:b w:val="0"/>
                <w:sz w:val="18"/>
              </w:rPr>
              <w:t>4月16日</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守护根门</w:t>
            </w:r>
          </w:p>
        </w:tc>
        <w:tc>
          <w:tcPr>
            <w:tcW w:type="dxa" w:w="3213"/>
            <w:shd w:val="clear" w:fill="F2F5FA"/>
          </w:tcPr>
          <w:p>
            <w:r>
              <w:rPr>
                <w:sz w:val="18"/>
              </w:rPr>
            </w:r>
            <w:r>
              <w:rPr>
                <w:b w:val="0"/>
                <w:sz w:val="18"/>
              </w:rPr>
              <w:t>4月17日</w:t>
            </w:r>
          </w:p>
        </w:tc>
      </w:tr>
      <w:tr>
        <w:tc>
          <w:tcPr>
            <w:tcW w:type="dxa" w:w="3213"/>
          </w:tcPr>
          <w:p>
            <w:r>
              <w:rPr>
                <w:sz w:val="18"/>
              </w:rPr>
            </w:r>
            <w:r>
              <w:rPr>
                <w:b w:val="0"/>
                <w:sz w:val="18"/>
              </w:rPr>
              <w:t>3</w:t>
            </w:r>
          </w:p>
        </w:tc>
        <w:tc>
          <w:tcPr>
            <w:tcW w:type="dxa" w:w="3213"/>
          </w:tcPr>
          <w:p>
            <w:r>
              <w:rPr>
                <w:sz w:val="18"/>
              </w:rPr>
            </w:r>
            <w:r>
              <w:rPr>
                <w:b w:val="0"/>
                <w:sz w:val="18"/>
              </w:rPr>
              <w:t>饮食知节量</w:t>
            </w:r>
          </w:p>
        </w:tc>
        <w:tc>
          <w:tcPr>
            <w:tcW w:type="dxa" w:w="3213"/>
          </w:tcPr>
          <w:p>
            <w:r>
              <w:rPr>
                <w:sz w:val="18"/>
              </w:rPr>
            </w:r>
            <w:r>
              <w:rPr>
                <w:b w:val="0"/>
                <w:sz w:val="18"/>
              </w:rPr>
              <w:t>4月18日</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实行警寤</w:t>
            </w:r>
          </w:p>
        </w:tc>
        <w:tc>
          <w:tcPr>
            <w:tcW w:type="dxa" w:w="3213"/>
            <w:shd w:val="clear" w:fill="F2F5FA"/>
          </w:tcPr>
          <w:p>
            <w:r>
              <w:rPr>
                <w:sz w:val="18"/>
              </w:rPr>
            </w:r>
            <w:r>
              <w:rPr>
                <w:b w:val="0"/>
                <w:sz w:val="18"/>
              </w:rPr>
              <w:t>4月19日</w:t>
            </w:r>
          </w:p>
        </w:tc>
      </w:tr>
      <w:tr>
        <w:tc>
          <w:tcPr>
            <w:tcW w:type="dxa" w:w="3213"/>
          </w:tcPr>
          <w:p>
            <w:r>
              <w:rPr>
                <w:sz w:val="18"/>
              </w:rPr>
            </w:r>
            <w:r>
              <w:rPr>
                <w:b w:val="0"/>
                <w:sz w:val="18"/>
              </w:rPr>
              <w:t>5</w:t>
            </w:r>
          </w:p>
        </w:tc>
        <w:tc>
          <w:tcPr>
            <w:tcW w:type="dxa" w:w="3213"/>
          </w:tcPr>
          <w:p>
            <w:r>
              <w:rPr>
                <w:sz w:val="18"/>
              </w:rPr>
            </w:r>
            <w:r>
              <w:rPr>
                <w:b w:val="0"/>
                <w:sz w:val="18"/>
              </w:rPr>
              <w:t>正念正知</w:t>
            </w:r>
          </w:p>
        </w:tc>
        <w:tc>
          <w:tcPr>
            <w:tcW w:type="dxa" w:w="3213"/>
          </w:tcPr>
          <w:p>
            <w:r>
              <w:rPr>
                <w:sz w:val="18"/>
              </w:rPr>
            </w:r>
            <w:r>
              <w:rPr>
                <w:b w:val="0"/>
                <w:sz w:val="18"/>
              </w:rPr>
              <w:t>4月20日-21日</w:t>
            </w:r>
          </w:p>
        </w:tc>
      </w:tr>
      <w:tr>
        <w:tc>
          <w:tcPr>
            <w:tcW w:type="dxa" w:w="3213"/>
            <w:shd w:val="clear" w:fill="F2F5FA"/>
          </w:tcPr>
          <w:p>
            <w:r>
              <w:rPr>
                <w:sz w:val="18"/>
              </w:rPr>
            </w:r>
            <w:r>
              <w:rPr>
                <w:b w:val="0"/>
                <w:sz w:val="18"/>
              </w:rPr>
              <w:t>6</w:t>
            </w:r>
          </w:p>
        </w:tc>
        <w:tc>
          <w:tcPr>
            <w:tcW w:type="dxa" w:w="3213"/>
            <w:shd w:val="clear" w:fill="F2F5FA"/>
          </w:tcPr>
          <w:p>
            <w:r>
              <w:rPr>
                <w:sz w:val="18"/>
              </w:rPr>
            </w:r>
            <w:r>
              <w:rPr>
                <w:b w:val="0"/>
                <w:sz w:val="18"/>
              </w:rPr>
              <w:t>居住远离处</w:t>
            </w:r>
          </w:p>
        </w:tc>
        <w:tc>
          <w:tcPr>
            <w:tcW w:type="dxa" w:w="3213"/>
            <w:shd w:val="clear" w:fill="F2F5FA"/>
          </w:tcPr>
          <w:p>
            <w:r>
              <w:rPr>
                <w:sz w:val="18"/>
              </w:rPr>
            </w:r>
            <w:r>
              <w:rPr>
                <w:b w:val="0"/>
                <w:sz w:val="18"/>
              </w:rPr>
              <w:t>4月22日</w:t>
            </w:r>
          </w:p>
        </w:tc>
      </w:tr>
      <w:tr>
        <w:tc>
          <w:tcPr>
            <w:tcW w:type="dxa" w:w="3213"/>
          </w:tcPr>
          <w:p>
            <w:r>
              <w:rPr>
                <w:sz w:val="18"/>
              </w:rPr>
            </w:r>
            <w:r>
              <w:rPr>
                <w:b w:val="0"/>
                <w:sz w:val="18"/>
              </w:rPr>
              <w:t>7</w:t>
            </w:r>
          </w:p>
        </w:tc>
        <w:tc>
          <w:tcPr>
            <w:tcW w:type="dxa" w:w="3213"/>
          </w:tcPr>
          <w:p>
            <w:r>
              <w:rPr>
                <w:sz w:val="18"/>
              </w:rPr>
            </w:r>
            <w:r>
              <w:rPr>
                <w:b w:val="0"/>
                <w:sz w:val="18"/>
              </w:rPr>
              <w:t>舍离五盖</w:t>
            </w:r>
          </w:p>
        </w:tc>
        <w:tc>
          <w:tcPr>
            <w:tcW w:type="dxa" w:w="3213"/>
          </w:tcPr>
          <w:p>
            <w:r>
              <w:rPr>
                <w:sz w:val="18"/>
              </w:rPr>
            </w:r>
            <w:r>
              <w:rPr>
                <w:b w:val="0"/>
                <w:sz w:val="18"/>
              </w:rPr>
              <w:t>4月23日-24日</w:t>
            </w:r>
          </w:p>
        </w:tc>
      </w:tr>
      <w:tr>
        <w:tc>
          <w:tcPr>
            <w:tcW w:type="dxa" w:w="3213"/>
            <w:shd w:val="clear" w:fill="F2F5FA"/>
          </w:tcPr>
          <w:p>
            <w:r>
              <w:rPr>
                <w:sz w:val="18"/>
              </w:rPr>
            </w:r>
            <w:r>
              <w:rPr>
                <w:b w:val="0"/>
                <w:sz w:val="18"/>
              </w:rPr>
              <w:t>8</w:t>
            </w:r>
          </w:p>
        </w:tc>
        <w:tc>
          <w:tcPr>
            <w:tcW w:type="dxa" w:w="3213"/>
            <w:shd w:val="clear" w:fill="F2F5FA"/>
          </w:tcPr>
          <w:p>
            <w:r>
              <w:rPr>
                <w:sz w:val="18"/>
              </w:rPr>
            </w:r>
            <w:r>
              <w:rPr>
                <w:b w:val="0"/>
                <w:sz w:val="18"/>
              </w:rPr>
              <w:t>修习止观</w:t>
            </w:r>
          </w:p>
        </w:tc>
        <w:tc>
          <w:tcPr>
            <w:tcW w:type="dxa" w:w="3213"/>
            <w:shd w:val="clear" w:fill="F2F5FA"/>
          </w:tcPr>
          <w:p>
            <w:r>
              <w:rPr>
                <w:sz w:val="18"/>
              </w:rPr>
            </w:r>
            <w:r>
              <w:rPr>
                <w:b w:val="0"/>
                <w:sz w:val="18"/>
              </w:rPr>
              <w:t>4月25日</w:t>
            </w:r>
          </w:p>
        </w:tc>
      </w:tr>
    </w:tbl>
    <w:p>
      <w:r>
        <w:rPr>
          <w:b w:val="0"/>
        </w:rPr>
        <w:t>（时间：19:45—21:00；地点：法堂二楼）</w:t>
      </w:r>
    </w:p>
    <w:p>
      <w:r>
        <w:rPr>
          <w:b/>
        </w:rPr>
        <w:t>二、什么是戒：思戒与离戒、无贪戒无瞋戒正见戒、防护戒与不违犯戒</w:t>
      </w:r>
    </w:p>
    <w:p>
      <w:pPr>
        <w:ind w:left="170"/>
        <w:pBdr>
          <w:left w:val="single" w:sz="18" w:space="4" w:color="7B3F00"/>
        </w:pBdr>
        <w:shd w:val="clear" w:fill="F2F5FA"/>
      </w:pPr>
      <w:r>
        <w:rPr>
          <w:b/>
        </w:rPr>
        <w:t>什么是戒</w:t>
      </w:r>
    </w:p>
    <w:p>
      <w:pPr>
        <w:ind w:left="170"/>
        <w:pBdr>
          <w:left w:val="single" w:sz="18" w:space="4" w:color="7B3F00"/>
        </w:pBdr>
        <w:shd w:val="clear" w:fill="F2F5FA"/>
      </w:pPr>
      <w:r>
        <w:rPr>
          <w:b w:val="0"/>
        </w:rPr>
        <w:t>思戒 (cetanā sīla) 与 离戒 (virati sīla)</w:t>
      </w:r>
    </w:p>
    <w:p>
      <w:pPr>
        <w:ind w:left="170"/>
        <w:pBdr>
          <w:left w:val="single" w:sz="18" w:space="4" w:color="7B3F00"/>
        </w:pBdr>
        <w:shd w:val="clear" w:fill="F2F5FA"/>
      </w:pPr>
      <w:r>
        <w:rPr>
          <w:b w:val="0"/>
        </w:rPr>
        <w:t>无贪戒、无瞋戒与正见戒</w:t>
      </w:r>
    </w:p>
    <w:p>
      <w:pPr>
        <w:ind w:left="170"/>
        <w:pBdr>
          <w:left w:val="single" w:sz="18" w:space="4" w:color="7B3F00"/>
        </w:pBdr>
        <w:shd w:val="clear" w:fill="F2F5FA"/>
      </w:pPr>
      <w:r>
        <w:rPr>
          <w:b w:val="0"/>
        </w:rPr>
        <w:t>防护戒与不违犯戒</w:t>
      </w:r>
    </w:p>
    <w:p>
      <w:r>
        <w:rPr>
          <w:b/>
        </w:rPr>
        <w:t>三、为何称为戒：导向（正持）与支持</w:t>
      </w:r>
    </w:p>
    <w:p>
      <w:pPr>
        <w:ind w:left="170"/>
        <w:pBdr>
          <w:left w:val="single" w:sz="18" w:space="4" w:color="7B3F00"/>
        </w:pBdr>
        <w:shd w:val="clear" w:fill="F2F5FA"/>
      </w:pPr>
      <w:r>
        <w:rPr>
          <w:b w:val="0"/>
        </w:rPr>
        <w:t>戒是用来传达天性、行为或习惯的意思。戒的第一种含义是用来形容有德者与无德者的习惯，也用来形容与善恶无关的自然现象之义。</w:t>
      </w:r>
    </w:p>
    <w:p>
      <w:pPr>
        <w:ind w:left="170"/>
        <w:pBdr>
          <w:left w:val="single" w:sz="18" w:space="4" w:color="7B3F00"/>
        </w:pBdr>
        <w:shd w:val="clear" w:fill="F2F5FA"/>
      </w:pPr>
      <w:r>
        <w:rPr>
          <w:b w:val="0"/>
        </w:rPr>
        <w:t>戒有善行的含义，意味着只从事圣洁、道德、伦理的行为。在这一点上有导向与支持两种含义。</w:t>
      </w:r>
    </w:p>
    <w:p>
      <w:pPr>
        <w:ind w:left="170"/>
        <w:pBdr>
          <w:left w:val="single" w:sz="18" w:space="4" w:color="7B3F00"/>
        </w:pBdr>
        <w:shd w:val="clear" w:fill="F2F5FA"/>
      </w:pPr>
      <w:r>
        <w:rPr>
          <w:b w:val="0"/>
        </w:rPr>
        <w:t>“导向 (samādhāna, 正持)”是指防护自己的身语业，并把它们导向正确的方向，以免它们失控。</w:t>
      </w:r>
    </w:p>
    <w:p>
      <w:pPr>
        <w:ind w:left="170"/>
        <w:pBdr>
          <w:left w:val="single" w:sz="18" w:space="4" w:color="7B3F00"/>
        </w:pBdr>
        <w:shd w:val="clear" w:fill="F2F5FA"/>
      </w:pPr>
      <w:r>
        <w:rPr>
          <w:b w:val="0"/>
        </w:rPr>
        <w:t>戒是“支持（upadhāraṇa）”，因为没有伴随戒行就无法成就任何善行。</w:t>
      </w:r>
    </w:p>
    <w:p>
      <w:r>
        <w:rPr>
          <w:b/>
        </w:rPr>
        <w:t>四、为什么要持戒：对治违犯性烦恼与困扰性烦恼</w:t>
      </w:r>
    </w:p>
    <w:p>
      <w:pPr>
        <w:ind w:left="170"/>
        <w:pBdr>
          <w:left w:val="single" w:sz="18" w:space="4" w:color="7B3F00"/>
        </w:pBdr>
        <w:shd w:val="clear" w:fill="F2F5FA"/>
      </w:pPr>
      <w:r>
        <w:rPr>
          <w:b/>
        </w:rPr>
        <w:t>为什么要持戒？</w:t>
      </w:r>
    </w:p>
    <w:p>
      <w:pPr>
        <w:ind w:left="170"/>
        <w:pBdr>
          <w:left w:val="single" w:sz="18" w:space="4" w:color="7B3F00"/>
        </w:pBdr>
        <w:shd w:val="clear" w:fill="F2F5FA"/>
      </w:pPr>
      <w:r>
        <w:rPr>
          <w:b w:val="0"/>
        </w:rPr>
        <w:t>违犯性烦恼 —— 困扰性烦恼</w:t>
      </w:r>
    </w:p>
    <w:p>
      <w:pPr>
        <w:ind w:left="170"/>
        <w:pBdr>
          <w:left w:val="single" w:sz="18" w:space="4" w:color="7B3F00"/>
        </w:pBdr>
        <w:shd w:val="clear" w:fill="F2F5FA"/>
      </w:pPr>
      <w:r>
        <w:rPr>
          <w:b w:val="0"/>
        </w:rPr>
        <w:t>（戒学对治违犯性烦恼，定学对治困扰性烦恼；此与材料②“三种烦恼／三学对治”相呼应。）</w:t>
      </w:r>
    </w:p>
    <w:p>
      <w:r>
        <w:rPr>
          <w:b/>
        </w:rPr>
        <w:t>五、戒有涅槃的利益——《增支部·第十一集·依止品·何益经》</w:t>
      </w:r>
    </w:p>
    <w:p>
      <w:pPr>
        <w:ind w:left="170"/>
        <w:pBdr>
          <w:left w:val="single" w:sz="18" w:space="4" w:color="7B3F00"/>
        </w:pBdr>
        <w:shd w:val="clear" w:fill="F2F5FA"/>
      </w:pPr>
      <w:r>
        <w:rPr>
          <w:b w:val="0"/>
        </w:rPr>
        <w:t>佛陀在《增支部·第十一集·依止品·何益经》中如此说：</w:t>
      </w:r>
    </w:p>
    <w:p>
      <w:pPr>
        <w:ind w:left="170"/>
        <w:pBdr>
          <w:left w:val="single" w:sz="18" w:space="4" w:color="7B3F00"/>
        </w:pBdr>
        <w:shd w:val="clear" w:fill="F2F5FA"/>
      </w:pPr>
      <w:r>
        <w:rPr>
          <w:b w:val="0"/>
        </w:rPr>
        <w:t>持戒有不后悔 (avippaṭisāra) 的利益，不后悔有愉悦 (pāmojja) 的利益，愉悦有喜 (pīti) 的利益，喜有身心轻安 (passaddhi) 的利益，轻安有乐 (sukha) 的利益，乐有定 (samādhi) 的利益，定有如实智见 (yathābhūtañāṇadassana) 的利益，如实智见有厌离 (nibbidā) 的利益，由厌离能生起强力观智 (balava vipassanā-ñāṇa) 的离欲 (virāga)，离欲有解脱智见 (vimuttiñāṇadassana) 的利益，即由于离欲不再执着渴爱，证得导至完全解脱的阿拉汉道智与果智；证得道智与果智后，他培育省察智 (paccavekkhaṇa-ñāṇa)，使他见到自己名色蕴的止息，换句话说，他已经证得完全寂静的涅槃。</w:t>
      </w:r>
    </w:p>
    <w:p>
      <w:r>
        <w:rPr>
          <w:b/>
        </w:rPr>
        <w:t>六、戒的世间利益：五功德与十三种利益</w:t>
      </w:r>
    </w:p>
    <w:p>
      <w:pPr>
        <w:ind w:left="170"/>
        <w:pBdr>
          <w:left w:val="single" w:sz="18" w:space="4" w:color="7B3F00"/>
        </w:pBdr>
        <w:shd w:val="clear" w:fill="F2F5FA"/>
      </w:pPr>
      <w:r>
        <w:rPr>
          <w:b/>
        </w:rPr>
        <w:t>戒的世间利益</w:t>
      </w:r>
      <w:r>
        <w:rPr>
          <w:b w:val="0"/>
        </w:rPr>
        <w:t>——在其他几部经中，佛陀这样开示：</w:t>
      </w:r>
    </w:p>
    <w:p>
      <w:pPr>
        <w:ind w:left="170"/>
        <w:pBdr>
          <w:left w:val="single" w:sz="18" w:space="4" w:color="7B3F00"/>
        </w:pBdr>
        <w:shd w:val="clear" w:fill="F2F5FA"/>
      </w:pPr>
      <w:r>
        <w:rPr>
          <w:b w:val="0"/>
        </w:rPr>
        <w:t>（一）基于持戒的正念，他获得大财富；</w:t>
      </w:r>
    </w:p>
    <w:p>
      <w:pPr>
        <w:ind w:left="170"/>
        <w:pBdr>
          <w:left w:val="single" w:sz="18" w:space="4" w:color="7B3F00"/>
        </w:pBdr>
        <w:shd w:val="clear" w:fill="F2F5FA"/>
      </w:pPr>
      <w:r>
        <w:rPr>
          <w:b w:val="0"/>
        </w:rPr>
        <w:t>（二）他有好名声；</w:t>
      </w:r>
    </w:p>
    <w:p>
      <w:pPr>
        <w:ind w:left="170"/>
        <w:pBdr>
          <w:left w:val="single" w:sz="18" w:space="4" w:color="7B3F00"/>
        </w:pBdr>
        <w:shd w:val="clear" w:fill="F2F5FA"/>
      </w:pPr>
      <w:r>
        <w:rPr>
          <w:b w:val="0"/>
        </w:rPr>
        <w:t>（三）他（因戒生的自信）无畏地走进刹帝利众、婆罗门众、居士众或沙门众中，不会感到羞愧、不好意思；</w:t>
      </w:r>
    </w:p>
    <w:p>
      <w:pPr>
        <w:ind w:left="170"/>
        <w:pBdr>
          <w:left w:val="single" w:sz="18" w:space="4" w:color="7B3F00"/>
        </w:pBdr>
        <w:shd w:val="clear" w:fill="F2F5FA"/>
      </w:pPr>
      <w:r>
        <w:rPr>
          <w:b w:val="0"/>
        </w:rPr>
        <w:t>（四）他可以活到寿终，死时心不迷乱；</w:t>
      </w:r>
    </w:p>
    <w:p>
      <w:pPr>
        <w:ind w:left="170"/>
        <w:pBdr>
          <w:left w:val="single" w:sz="18" w:space="4" w:color="7B3F00"/>
        </w:pBdr>
        <w:shd w:val="clear" w:fill="F2F5FA"/>
      </w:pPr>
      <w:r>
        <w:rPr>
          <w:b w:val="0"/>
        </w:rPr>
        <w:t>（五）他死后投生快乐的人间或天界。</w:t>
      </w:r>
    </w:p>
    <w:p>
      <w:pPr>
        <w:ind w:left="170"/>
        <w:pBdr>
          <w:left w:val="single" w:sz="18" w:space="4" w:color="7B3F00"/>
        </w:pBdr>
        <w:shd w:val="clear" w:fill="F2F5FA"/>
      </w:pPr>
      <w:r>
        <w:rPr>
          <w:b/>
        </w:rPr>
        <w:t>持戒的其他利益</w:t>
      </w:r>
      <w:r>
        <w:rPr>
          <w:b w:val="0"/>
        </w:rPr>
        <w:t>：在《中部·假如希望经》(Ākaṅkheyya Sutta) 佛陀列举了持戒的十三种利益。这些利益包括受同梵行者们的喜爱、尊敬、敬重，乃至体证阿拉汉果。</w:t>
      </w:r>
    </w:p>
    <w:p>
      <w:r>
        <w:rPr>
          <w:b/>
        </w:rPr>
        <w:t>七、持戒的层次：从“行为上不犯”到“自然清净的习惯”</w:t>
      </w:r>
    </w:p>
    <w:p>
      <w:pPr>
        <w:ind w:left="170"/>
        <w:pBdr>
          <w:left w:val="single" w:sz="18" w:space="4" w:color="7B3F00"/>
        </w:pBdr>
        <w:shd w:val="clear" w:fill="F2F5FA"/>
      </w:pPr>
      <w:r>
        <w:rPr>
          <w:b w:val="0"/>
        </w:rPr>
        <w:t>① 犯或不犯，在行为上尽可能保持不违反戒律；</w:t>
      </w:r>
    </w:p>
    <w:p>
      <w:pPr>
        <w:ind w:left="170"/>
        <w:pBdr>
          <w:left w:val="single" w:sz="18" w:space="4" w:color="7B3F00"/>
        </w:pBdr>
        <w:shd w:val="clear" w:fill="F2F5FA"/>
      </w:pPr>
      <w:r>
        <w:rPr>
          <w:b w:val="0"/>
        </w:rPr>
        <w:t>② 不犯，心中还会生起不善思，还会有想犯戒的冲动；</w:t>
      </w:r>
    </w:p>
    <w:p>
      <w:pPr>
        <w:ind w:left="170"/>
        <w:pBdr>
          <w:left w:val="single" w:sz="18" w:space="4" w:color="7B3F00"/>
        </w:pBdr>
        <w:shd w:val="clear" w:fill="F2F5FA"/>
      </w:pPr>
      <w:r>
        <w:rPr>
          <w:b w:val="0"/>
        </w:rPr>
        <w:t>③ 不生起想违反的不善思，心清净，高尚品德，心是否形成自然的一个清净习惯，更欢喜；</w:t>
      </w:r>
    </w:p>
    <w:p>
      <w:pPr>
        <w:ind w:left="170"/>
        <w:pBdr>
          <w:left w:val="single" w:sz="18" w:space="4" w:color="7B3F00"/>
        </w:pBdr>
        <w:shd w:val="clear" w:fill="F2F5FA"/>
      </w:pPr>
      <w:r>
        <w:rPr>
          <w:b w:val="0"/>
        </w:rPr>
        <w:t>④ 具足慈悲喜舍、不受诱惑，面对强大境界心依然平静，面对强大的境界心仍在善法上。</w:t>
      </w:r>
    </w:p>
    <w:p>
      <w:r>
        <w:rPr>
          <w:b/>
        </w:rPr>
        <w:t>◈扩展段落</w:t>
      </w:r>
      <w:r>
        <w:rPr>
          <w:b w:val="0"/>
        </w:rPr>
        <w:t>（可选）</w:t>
      </w:r>
    </w:p>
    <w:p>
      <w:r>
        <w:rPr>
          <w:b/>
        </w:rPr>
        <w:t>八、止持戒与作持戒</w:t>
      </w:r>
    </w:p>
    <w:p>
      <w:pPr>
        <w:ind w:left="170"/>
        <w:pBdr>
          <w:left w:val="single" w:sz="18" w:space="4" w:color="7B3F00"/>
        </w:pBdr>
        <w:shd w:val="clear" w:fill="F2F5FA"/>
      </w:pPr>
      <w:r>
        <w:rPr>
          <w:b/>
        </w:rPr>
        <w:t>止持戒 (cāritta)</w:t>
      </w:r>
    </w:p>
    <w:p>
      <w:pPr>
        <w:ind w:left="170"/>
        <w:pBdr>
          <w:left w:val="single" w:sz="18" w:space="4" w:color="7B3F00"/>
        </w:pBdr>
        <w:shd w:val="clear" w:fill="F2F5FA"/>
      </w:pPr>
      <w:r>
        <w:rPr>
          <w:b w:val="0"/>
        </w:rPr>
        <w:t>佛陀禁止说：“这不应做！”不去违犯，即是修止持戒。例如，遵守禁止比库行淫欲法、偷盗、杀人和妄说自己证得道果智的他胜戒等，即是经由离来遵守止持戒。</w:t>
      </w:r>
    </w:p>
    <w:p>
      <w:pPr>
        <w:ind w:left="170"/>
        <w:pBdr>
          <w:left w:val="single" w:sz="18" w:space="4" w:color="7B3F00"/>
        </w:pBdr>
        <w:shd w:val="clear" w:fill="F2F5FA"/>
      </w:pPr>
      <w:r>
        <w:rPr>
          <w:b/>
        </w:rPr>
        <w:t>作持戒 (vāritta)</w:t>
      </w:r>
    </w:p>
    <w:p>
      <w:pPr>
        <w:ind w:left="170"/>
        <w:pBdr>
          <w:left w:val="single" w:sz="18" w:space="4" w:color="7B3F00"/>
        </w:pBdr>
        <w:shd w:val="clear" w:fill="F2F5FA"/>
      </w:pPr>
      <w:r>
        <w:rPr>
          <w:b w:val="0"/>
        </w:rPr>
        <w:t>佛陀说：“这应该做！”而制定的戒为作持戒。例如，奉行对戒师的义务（upajjhāya vatta）或老师的义务（ācariya vatta）、僧团的义务，即是经由实践来修作持戒。</w:t>
      </w:r>
    </w:p>
    <w:p>
      <w:pPr>
        <w:ind w:left="170"/>
        <w:pBdr>
          <w:left w:val="single" w:sz="18" w:space="4" w:color="7B3F00"/>
        </w:pBdr>
        <w:shd w:val="clear" w:fill="F2F5FA"/>
      </w:pPr>
      <w:r>
        <w:rPr>
          <w:b w:val="0"/>
        </w:rPr>
        <w:t>（</w:t>
      </w:r>
      <w:r>
        <w:rPr>
          <w:b/>
        </w:rPr>
        <w:t>整理注</w:t>
      </w:r>
      <w:r>
        <w:rPr>
          <w:b w:val="0"/>
        </w:rPr>
        <w:t>：课件原页对“止持戒／作持戒”所附巴利标注即为上列写法，照录不改；其义为“止持＝不该做的不做、作持＝该做的去做”。）</w:t>
      </w:r>
    </w:p>
    <w:p>
      <w:r>
        <w:rPr>
          <w:b/>
        </w:rPr>
        <w:t>九、八戒条目与十福业事（属地/第3、6周范围，本周仅列条目）</w:t>
      </w:r>
    </w:p>
    <w:p>
      <w:pPr>
        <w:ind w:left="170"/>
        <w:pBdr>
          <w:left w:val="single" w:sz="18" w:space="4" w:color="7B3F00"/>
        </w:pBdr>
        <w:shd w:val="clear" w:fill="F2F5FA"/>
      </w:pPr>
      <w:r>
        <w:rPr>
          <w:b/>
        </w:rPr>
        <w:t>八戒（止持）</w:t>
      </w:r>
    </w:p>
    <w:p>
      <w:pPr>
        <w:ind w:left="170"/>
        <w:pBdr>
          <w:left w:val="single" w:sz="18" w:space="4" w:color="7B3F00"/>
        </w:pBdr>
        <w:shd w:val="clear" w:fill="F2F5FA"/>
      </w:pPr>
      <w:r>
        <w:rPr>
          <w:b w:val="0"/>
        </w:rPr>
        <w:t>1. 我受持离杀生学处；</w:t>
      </w:r>
    </w:p>
    <w:p>
      <w:pPr>
        <w:ind w:left="170"/>
        <w:pBdr>
          <w:left w:val="single" w:sz="18" w:space="4" w:color="7B3F00"/>
        </w:pBdr>
        <w:shd w:val="clear" w:fill="F2F5FA"/>
      </w:pPr>
      <w:r>
        <w:rPr>
          <w:b w:val="0"/>
        </w:rPr>
        <w:t>2. 我受持离不与取学处；</w:t>
      </w:r>
    </w:p>
    <w:p>
      <w:pPr>
        <w:ind w:left="170"/>
        <w:pBdr>
          <w:left w:val="single" w:sz="18" w:space="4" w:color="7B3F00"/>
        </w:pBdr>
        <w:shd w:val="clear" w:fill="F2F5FA"/>
      </w:pPr>
      <w:r>
        <w:rPr>
          <w:b w:val="0"/>
        </w:rPr>
        <w:t>3. 我受持离虚妄语学处；</w:t>
      </w:r>
    </w:p>
    <w:p>
      <w:pPr>
        <w:ind w:left="170"/>
        <w:pBdr>
          <w:left w:val="single" w:sz="18" w:space="4" w:color="7B3F00"/>
        </w:pBdr>
        <w:shd w:val="clear" w:fill="F2F5FA"/>
      </w:pPr>
      <w:r>
        <w:rPr>
          <w:b w:val="0"/>
        </w:rPr>
        <w:t>4. 我受持离放逸之因的诸酒类学处；</w:t>
      </w:r>
    </w:p>
    <w:p>
      <w:pPr>
        <w:ind w:left="170"/>
        <w:pBdr>
          <w:left w:val="single" w:sz="18" w:space="4" w:color="7B3F00"/>
        </w:pBdr>
        <w:shd w:val="clear" w:fill="F2F5FA"/>
      </w:pPr>
      <w:r>
        <w:rPr>
          <w:b w:val="0"/>
        </w:rPr>
        <w:t>5. 我受持离非梵行学处；</w:t>
      </w:r>
    </w:p>
    <w:p>
      <w:pPr>
        <w:ind w:left="170"/>
        <w:pBdr>
          <w:left w:val="single" w:sz="18" w:space="4" w:color="7B3F00"/>
        </w:pBdr>
        <w:shd w:val="clear" w:fill="F2F5FA"/>
      </w:pPr>
      <w:r>
        <w:rPr>
          <w:b w:val="0"/>
        </w:rPr>
        <w:t>6. 我受持离非时食学处；</w:t>
      </w:r>
    </w:p>
    <w:p>
      <w:pPr>
        <w:ind w:left="170"/>
        <w:pBdr>
          <w:left w:val="single" w:sz="18" w:space="4" w:color="7B3F00"/>
        </w:pBdr>
        <w:shd w:val="clear" w:fill="F2F5FA"/>
      </w:pPr>
      <w:r>
        <w:rPr>
          <w:b w:val="0"/>
        </w:rPr>
        <w:t>7. 我受持离观听跳舞、唱歌、音乐、表演学处；</w:t>
      </w:r>
    </w:p>
    <w:p>
      <w:pPr>
        <w:ind w:left="170"/>
        <w:pBdr>
          <w:left w:val="single" w:sz="18" w:space="4" w:color="7B3F00"/>
        </w:pBdr>
        <w:shd w:val="clear" w:fill="F2F5FA"/>
      </w:pPr>
      <w:r>
        <w:rPr>
          <w:b w:val="0"/>
        </w:rPr>
        <w:t>8. 我受持离高、大床座学处。</w:t>
      </w:r>
    </w:p>
    <w:p>
      <w:pPr>
        <w:ind w:left="170"/>
        <w:pBdr>
          <w:left w:val="single" w:sz="18" w:space="4" w:color="7B3F00"/>
        </w:pBdr>
        <w:shd w:val="clear" w:fill="F2F5FA"/>
      </w:pPr>
      <w:r>
        <w:rPr>
          <w:b/>
        </w:rPr>
        <w:t>十福业事</w:t>
      </w:r>
      <w:r>
        <w:rPr>
          <w:b w:val="0"/>
        </w:rPr>
        <w:t>：Dāna 布施｜Sīla 持戒｜Bhāvanā 禅修｜Apacāyana 恭敬｜Veyyāvacca 服务｜Pattidāna 随喜功德｜Pattānumodanā 回向功德｜Dhammassavana 听闻佛法｜Dhammadesana 弘扬佛法｜Diṭṭhijukamma 见正直业。</w:t>
      </w:r>
    </w:p>
    <w:p>
      <w:r>
        <w:rPr>
          <w:b/>
        </w:rPr>
        <w:t>十、戒的杂染与净化、淫欲七小缚（属第5周范围，本周仅作背景了解）</w:t>
      </w:r>
    </w:p>
    <w:p>
      <w:pPr>
        <w:ind w:left="170"/>
        <w:pBdr>
          <w:left w:val="single" w:sz="18" w:space="4" w:color="7B3F00"/>
        </w:pBdr>
        <w:shd w:val="clear" w:fill="F2F5FA"/>
      </w:pPr>
      <w:r>
        <w:rPr>
          <w:b/>
        </w:rPr>
        <w:t>总说杂染与净化</w:t>
      </w:r>
      <w:r>
        <w:rPr>
          <w:b w:val="0"/>
        </w:rPr>
        <w:t>：戒的杂染是指戒的破损 (khaṇḍa) 等；相反地，戒不破损等即是戒的净化。戒的破损等，可能由利养、名闻等因素而破戒，或经由淫欲七小缚 (satta-vidhamethunasamyoga) 而造成。</w:t>
      </w:r>
    </w:p>
    <w:p>
      <w:pPr>
        <w:ind w:left="170"/>
        <w:pBdr>
          <w:left w:val="single" w:sz="18" w:space="4" w:color="7B3F00"/>
        </w:pBdr>
        <w:shd w:val="clear" w:fill="F2F5FA"/>
      </w:pPr>
      <w:r>
        <w:rPr>
          <w:b/>
        </w:rPr>
        <w:t>淫欲七小缚</w:t>
      </w:r>
      <w:r>
        <w:rPr>
          <w:b w:val="0"/>
        </w:rPr>
        <w:t>：佛陀在《增支部·七集·大献供品·生闻经》(Jānussoni Sutta) 详细地开示淫欲七小缚：</w:t>
      </w:r>
    </w:p>
    <w:p>
      <w:pPr>
        <w:ind w:left="170"/>
        <w:pBdr>
          <w:left w:val="single" w:sz="18" w:space="4" w:color="7B3F00"/>
        </w:pBdr>
        <w:shd w:val="clear" w:fill="F2F5FA"/>
      </w:pPr>
      <w:r>
        <w:rPr>
          <w:b w:val="0"/>
        </w:rPr>
        <w:t>1. 喜乐于女人为他抚摸、按摩、沐浴和擦身；</w:t>
      </w:r>
    </w:p>
    <w:p>
      <w:pPr>
        <w:ind w:left="170"/>
        <w:pBdr>
          <w:left w:val="single" w:sz="18" w:space="4" w:color="7B3F00"/>
        </w:pBdr>
        <w:shd w:val="clear" w:fill="F2F5FA"/>
      </w:pPr>
      <w:r>
        <w:rPr>
          <w:b w:val="0"/>
        </w:rPr>
        <w:t>2. 喜乐于与女人戏笑；</w:t>
      </w:r>
    </w:p>
    <w:p>
      <w:pPr>
        <w:ind w:left="170"/>
        <w:pBdr>
          <w:left w:val="single" w:sz="18" w:space="4" w:color="7B3F00"/>
        </w:pBdr>
        <w:shd w:val="clear" w:fill="F2F5FA"/>
      </w:pPr>
      <w:r>
        <w:rPr>
          <w:b w:val="0"/>
        </w:rPr>
        <w:t>3. 喜乐于与女人对视；</w:t>
      </w:r>
    </w:p>
    <w:p>
      <w:pPr>
        <w:ind w:left="170"/>
        <w:pBdr>
          <w:left w:val="single" w:sz="18" w:space="4" w:color="7B3F00"/>
        </w:pBdr>
        <w:shd w:val="clear" w:fill="F2F5FA"/>
      </w:pPr>
      <w:r>
        <w:rPr>
          <w:b w:val="0"/>
        </w:rPr>
        <w:t>4. 喜乐于隔墙听女人欢笑、说话、唱歌或哭泣；</w:t>
      </w:r>
    </w:p>
    <w:p>
      <w:pPr>
        <w:ind w:left="170"/>
        <w:pBdr>
          <w:left w:val="single" w:sz="18" w:space="4" w:color="7B3F00"/>
        </w:pBdr>
        <w:shd w:val="clear" w:fill="F2F5FA"/>
      </w:pPr>
      <w:r>
        <w:rPr>
          <w:b w:val="0"/>
        </w:rPr>
        <w:t>5. 喜乐于经常回忆以前如何与女人谈话、说笑和嬉戏；</w:t>
      </w:r>
    </w:p>
    <w:p>
      <w:pPr>
        <w:ind w:left="170"/>
        <w:pBdr>
          <w:left w:val="single" w:sz="18" w:space="4" w:color="7B3F00"/>
        </w:pBdr>
        <w:shd w:val="clear" w:fill="F2F5FA"/>
      </w:pPr>
      <w:r>
        <w:rPr>
          <w:b w:val="0"/>
        </w:rPr>
        <w:t>6. 喜乐于观看居士或居士子享受五欲之乐，以及被一群仆人和下人服侍；</w:t>
      </w:r>
    </w:p>
    <w:p>
      <w:pPr>
        <w:ind w:left="170"/>
        <w:pBdr>
          <w:left w:val="single" w:sz="18" w:space="4" w:color="7B3F00"/>
        </w:pBdr>
        <w:shd w:val="clear" w:fill="F2F5FA"/>
      </w:pPr>
      <w:r>
        <w:rPr>
          <w:b w:val="0"/>
        </w:rPr>
        <w:t>7. 喜乐于渴望投生天界。</w:t>
      </w:r>
    </w:p>
    <w:p>
      <w:pPr>
        <w:ind w:left="170"/>
        <w:pBdr>
          <w:left w:val="single" w:sz="18" w:space="4" w:color="7B3F00"/>
        </w:pBdr>
        <w:shd w:val="clear" w:fill="F2F5FA"/>
      </w:pPr>
      <w:r>
        <w:rPr>
          <w:b/>
        </w:rPr>
        <w:t>戒的净化</w:t>
      </w:r>
      <w:r>
        <w:rPr>
          <w:b w:val="0"/>
        </w:rPr>
        <w:t>：戒的净化能带来不破损、不破洞、无斑点或无杂色为特相的清净戒，其因素有：</w:t>
      </w:r>
    </w:p>
    <w:p>
      <w:pPr>
        <w:ind w:left="170"/>
        <w:pBdr>
          <w:left w:val="single" w:sz="18" w:space="4" w:color="7B3F00"/>
        </w:pBdr>
        <w:shd w:val="clear" w:fill="F2F5FA"/>
      </w:pPr>
      <w:r>
        <w:rPr>
          <w:b w:val="0"/>
        </w:rPr>
        <w:t>1. 不违犯任何学处 (sikkhāpada)；</w:t>
      </w:r>
    </w:p>
    <w:p>
      <w:pPr>
        <w:ind w:left="170"/>
        <w:pBdr>
          <w:left w:val="single" w:sz="18" w:space="4" w:color="7B3F00"/>
        </w:pBdr>
        <w:shd w:val="clear" w:fill="F2F5FA"/>
      </w:pPr>
      <w:r>
        <w:rPr>
          <w:b w:val="0"/>
        </w:rPr>
        <w:t>2. 每当犯戒后即应适当地忏悔；</w:t>
      </w:r>
    </w:p>
    <w:p>
      <w:pPr>
        <w:ind w:left="170"/>
        <w:pBdr>
          <w:left w:val="single" w:sz="18" w:space="4" w:color="7B3F00"/>
        </w:pBdr>
        <w:shd w:val="clear" w:fill="F2F5FA"/>
      </w:pPr>
      <w:r>
        <w:rPr>
          <w:b w:val="0"/>
        </w:rPr>
        <w:t>3. 远离淫欲七小缚；</w:t>
      </w:r>
    </w:p>
    <w:p>
      <w:pPr>
        <w:ind w:left="170"/>
        <w:pBdr>
          <w:left w:val="single" w:sz="18" w:space="4" w:color="7B3F00"/>
        </w:pBdr>
        <w:shd w:val="clear" w:fill="F2F5FA"/>
      </w:pPr>
      <w:r>
        <w:rPr>
          <w:b w:val="0"/>
        </w:rPr>
        <w:t>4. 不生起忿怒、怨恨、贬低他人、敌对、妒嫉、吝啬、欺骗、虚伪等恶法；</w:t>
      </w:r>
    </w:p>
    <w:p>
      <w:pPr>
        <w:ind w:left="170"/>
        <w:pBdr>
          <w:left w:val="single" w:sz="18" w:space="4" w:color="7B3F00"/>
        </w:pBdr>
        <w:shd w:val="clear" w:fill="F2F5FA"/>
      </w:pPr>
      <w:r>
        <w:rPr>
          <w:b w:val="0"/>
        </w:rPr>
        <w:t>5. 生起少欲、知足、俭约等德。</w:t>
      </w:r>
    </w:p>
    <w:p>
      <w:r>
        <w:rPr>
          <w:b/>
        </w:rPr>
        <w:t>十一、戒随念的功德与修法（属第4周范围，本周仅作背景了解）</w:t>
      </w:r>
    </w:p>
    <w:p>
      <w:pPr>
        <w:ind w:left="170"/>
        <w:pBdr>
          <w:left w:val="single" w:sz="18" w:space="4" w:color="7B3F00"/>
        </w:pBdr>
        <w:shd w:val="clear" w:fill="F2F5FA"/>
      </w:pPr>
      <w:r>
        <w:rPr>
          <w:b/>
        </w:rPr>
        <w:t>戒随念的功德</w:t>
      </w:r>
      <w:r>
        <w:rPr>
          <w:b w:val="0"/>
        </w:rPr>
        <w:t>：勤于戒随念的比库，尊敬顺从于戒学，与具戒者同样的生活，殷勤不放逸，无自责等的怖畏，少量之过亦无见畏，得至于广大的信等，成多喜悦，虽不通达上位，但来世亦得善趣。——《清净道论》</w:t>
      </w:r>
    </w:p>
    <w:p>
      <w:pPr>
        <w:ind w:left="170"/>
        <w:pBdr>
          <w:left w:val="single" w:sz="18" w:space="4" w:color="7B3F00"/>
        </w:pBdr>
        <w:shd w:val="clear" w:fill="F2F5FA"/>
      </w:pPr>
      <w:r>
        <w:rPr>
          <w:b/>
        </w:rPr>
        <w:t>修习戒随念</w:t>
      </w:r>
      <w:r>
        <w:rPr>
          <w:b w:val="0"/>
        </w:rPr>
        <w:t>——《清净之道》解释：欲修戒随念的人，独居静处，当以如是不毁损等的功德而随念于自己的戒，即“我的戒实无毁损、无缺陷、无斑点、无杂乱、自由、为智者赞叹、无〔爱见等〕沾污、导向于定”。</w:t>
      </w:r>
    </w:p>
    <w:p>
      <w:pPr>
        <w:ind w:left="170"/>
        <w:pBdr>
          <w:left w:val="single" w:sz="18" w:space="4" w:color="7B3F00"/>
        </w:pBdr>
        <w:shd w:val="clear" w:fill="F2F5FA"/>
      </w:pPr>
      <w:r>
        <w:rPr>
          <w:b/>
        </w:rPr>
        <w:t>修习戒随念的四个问题</w:t>
      </w:r>
      <w:r>
        <w:rPr>
          <w:b w:val="0"/>
        </w:rPr>
        <w:t>：</w:t>
      </w:r>
    </w:p>
    <w:p>
      <w:pPr>
        <w:ind w:left="170"/>
        <w:pBdr>
          <w:left w:val="single" w:sz="18" w:space="4" w:color="7B3F00"/>
        </w:pBdr>
        <w:shd w:val="clear" w:fill="F2F5FA"/>
      </w:pPr>
      <w:r>
        <w:rPr>
          <w:b w:val="0"/>
        </w:rPr>
        <w:t>1. 有无犯，多少时间，有多少条没违反？</w:t>
      </w:r>
    </w:p>
    <w:p>
      <w:pPr>
        <w:ind w:left="170"/>
        <w:pBdr>
          <w:left w:val="single" w:sz="18" w:space="4" w:color="7B3F00"/>
        </w:pBdr>
        <w:shd w:val="clear" w:fill="F2F5FA"/>
      </w:pPr>
      <w:r>
        <w:rPr>
          <w:b w:val="0"/>
        </w:rPr>
        <w:t>2. 不犯时，心中有无不善思，还会想犯吗？</w:t>
      </w:r>
    </w:p>
    <w:p>
      <w:pPr>
        <w:ind w:left="170"/>
        <w:pBdr>
          <w:left w:val="single" w:sz="18" w:space="4" w:color="7B3F00"/>
        </w:pBdr>
        <w:shd w:val="clear" w:fill="F2F5FA"/>
      </w:pPr>
      <w:r>
        <w:rPr>
          <w:b w:val="0"/>
        </w:rPr>
        <w:t>3. 是否不想犯，心清净，高尚品德，心是否形成自然的一个清净习惯，更欢喜？</w:t>
      </w:r>
    </w:p>
    <w:p>
      <w:pPr>
        <w:ind w:left="170"/>
        <w:pBdr>
          <w:left w:val="single" w:sz="18" w:space="4" w:color="7B3F00"/>
        </w:pBdr>
        <w:shd w:val="clear" w:fill="F2F5FA"/>
      </w:pPr>
      <w:r>
        <w:rPr>
          <w:b w:val="0"/>
        </w:rPr>
        <w:t>4. 是否具足慈悲喜舍，面对强大的境界心仍然在善法上？</w:t>
      </w:r>
    </w:p>
    <w:p>
      <w:r>
        <w:rPr>
          <w:b/>
        </w:rPr>
        <w:t>十二、回向偈（课件结页）</w:t>
      </w:r>
    </w:p>
    <w:p>
      <w:pPr>
        <w:ind w:left="170"/>
        <w:pBdr>
          <w:left w:val="single" w:sz="18" w:space="4" w:color="7B3F00"/>
        </w:pBdr>
        <w:shd w:val="clear" w:fill="F2F5FA"/>
      </w:pPr>
      <w:r>
        <w:rPr>
          <w:b w:val="0"/>
        </w:rPr>
        <w:t>Idam me puññaṃ āsavakkhayāvahaṃ hotu.</w:t>
      </w:r>
    </w:p>
    <w:p>
      <w:pPr>
        <w:ind w:left="170"/>
        <w:pBdr>
          <w:left w:val="single" w:sz="18" w:space="4" w:color="7B3F00"/>
        </w:pBdr>
        <w:shd w:val="clear" w:fill="F2F5FA"/>
      </w:pPr>
      <w:r>
        <w:rPr>
          <w:b w:val="0"/>
        </w:rPr>
        <w:t>Idam me puññaṃ nibbānassa paccayo hotu.</w:t>
      </w:r>
    </w:p>
    <w:p>
      <w:pPr>
        <w:ind w:left="170"/>
        <w:pBdr>
          <w:left w:val="single" w:sz="18" w:space="4" w:color="7B3F00"/>
        </w:pBdr>
        <w:shd w:val="clear" w:fill="F2F5FA"/>
      </w:pPr>
      <w:r>
        <w:rPr>
          <w:b w:val="0"/>
        </w:rPr>
        <w:t>Mama puññabhāgaṃ sabbasattānaṃ bhājemi, te sabbe me samaṃ puññabhāgaṃ labhantu.</w:t>
      </w:r>
    </w:p>
    <w:p>
      <w:pPr>
        <w:ind w:left="170"/>
        <w:pBdr>
          <w:left w:val="single" w:sz="18" w:space="4" w:color="7B3F00"/>
        </w:pBdr>
        <w:shd w:val="clear" w:fill="F2F5FA"/>
      </w:pPr>
      <w:r>
        <w:rPr>
          <w:b w:val="0"/>
        </w:rPr>
        <w:t>愿我此功德，导向诸漏尽；愿我此功德，唯证涅槃缘；</w:t>
      </w:r>
    </w:p>
    <w:p>
      <w:pPr>
        <w:ind w:left="170"/>
        <w:pBdr>
          <w:left w:val="single" w:sz="18" w:space="4" w:color="7B3F00"/>
        </w:pBdr>
        <w:shd w:val="clear" w:fill="F2F5FA"/>
      </w:pPr>
      <w:r>
        <w:rPr>
          <w:b w:val="0"/>
        </w:rPr>
        <w:t>我此功德分，回向诸有情；愿彼等一切，同得功德分。</w:t>
      </w:r>
    </w:p>
    <w:p>
      <w:pPr>
        <w:ind w:left="170"/>
        <w:pBdr>
          <w:left w:val="single" w:sz="18" w:space="4" w:color="7B3F00"/>
        </w:pBdr>
        <w:shd w:val="clear" w:fill="F2F5FA"/>
      </w:pPr>
      <w:r>
        <w:rPr>
          <w:b w:val="0"/>
        </w:rPr>
        <w:t>Sādhu! Sādhu! Sādhu!</w:t>
      </w:r>
    </w:p>
    <w:p>
      <w:r>
        <w:rPr>
          <w:b/>
          <w:color w:val="7B3F00"/>
          <w:sz w:val="23"/>
        </w:rPr>
        <w:t>材料②：《清净之道》讲要（上）·第四讲《三学》——戒定慧三学总纲、三种烦恼与三种净化（玛欣德尊者）★共读</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：《清净之道》讲要（上）·第四讲《三学》（玛欣德尊者讲义）</w:t>
      </w:r>
    </w:p>
    <w:p>
      <w:pPr>
        <w:pStyle w:val="ListBullet"/>
      </w:pPr>
      <w:r>
        <w:rPr>
          <w:b/>
        </w:rPr>
        <w:t>文件类型</w:t>
      </w:r>
      <w:r>
        <w:rPr>
          <w:b w:val="0"/>
        </w:rPr>
        <w:t>：PDF 讲义（三学总论讲记）——知识库提取返回带“[generated, not original text]”标注（经整理返回，非逐字原文），照常使用并保留该标注</w:t>
      </w:r>
    </w:p>
    <w:p>
      <w:pPr>
        <w:pStyle w:val="ListBullet"/>
      </w:pPr>
      <w:r>
        <w:rPr>
          <w:b/>
        </w:rPr>
        <w:t>说明</w:t>
      </w:r>
      <w:r>
        <w:rPr>
          <w:b w:val="0"/>
        </w:rPr>
        <w:t>：本材料为讲义讲记，语体书面，巴利语术语保留原拼写。</w:t>
      </w:r>
      <w:r>
        <w:rPr>
          <w:b/>
        </w:rPr>
        <w:t>素材分工</w:t>
      </w:r>
      <w:r>
        <w:rPr>
          <w:b w:val="0"/>
        </w:rPr>
        <w:t>：《说戒品》关于戒的定义、分类、持戒功德、破戒过患等，第2周“五戒详解”与第5周“戒的杂染与净化”再展开，此处只取“三学总纲”部分。</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：pdf_d0dd1c0cd17209afe241ece24bf6b7b4_169df4fee7fc73db2a149739834c10967439961422831605</w:t>
      </w:r>
    </w:p>
    <w:p>
      <w:pPr>
        <w:pStyle w:val="ListBullet"/>
      </w:pPr>
      <w:r>
        <w:rPr>
          <w:b/>
        </w:rPr>
        <w:t>打开方式</w:t>
      </w:r>
      <w:r>
        <w:rPr>
          <w:b w:val="0"/>
        </w:rPr>
        <w:t>：ima知识库搜索「清净之道 讲要 上 玛欣德」即可打开</w:t>
      </w:r>
    </w:p>
    <w:p>
      <w:r>
        <w:rPr>
          <w:b/>
        </w:rPr>
        <w:t>★核心段落</w:t>
      </w:r>
      <w:r>
        <w:rPr>
          <w:b w:val="0"/>
        </w:rPr>
        <w:t>（必读）</w:t>
      </w:r>
    </w:p>
    <w:p>
      <w:r>
        <w:rPr>
          <w:b/>
        </w:rPr>
        <w:t>一、三学总纲：戒、定、慧三学包括了佛陀全部的教法</w:t>
      </w:r>
    </w:p>
    <w:p>
      <w:pPr>
        <w:ind w:left="170"/>
        <w:pBdr>
          <w:left w:val="single" w:sz="18" w:space="4" w:color="7B3F00"/>
        </w:pBdr>
        <w:shd w:val="clear" w:fill="F2F5FA"/>
      </w:pPr>
      <w:r>
        <w:rPr>
          <w:b w:val="0"/>
        </w:rPr>
        <w:t>“上一讲我们学习了《清净之道》的总纲，这部论著讲的就是戒、定、慧三学，戒、定、慧三学包括了佛陀全部的教法，修习戒、定、慧可以断除不同层次的烦恼，圆满戒、定、慧可以证得不同层次的圣道与圣果。”</w:t>
      </w:r>
    </w:p>
    <w:p>
      <w:pPr>
        <w:ind w:left="170"/>
        <w:pBdr>
          <w:left w:val="single" w:sz="18" w:space="4" w:color="7B3F00"/>
        </w:pBdr>
        <w:shd w:val="clear" w:fill="F2F5FA"/>
      </w:pPr>
      <w:r>
        <w:rPr>
          <w:b w:val="0"/>
        </w:rPr>
        <w:t>“我们要修行，要培育戒、定、慧，必然是离不开三藏的。……佛陀的教法分为三大内容，即教理(pariyatti)、行道(paṭipatti)和证悟(paṭivedha)三大部分。pariyatti 是“圣典”，指三藏；paṭipatti 是“行道”，指实修、实践、禅修，禅修必然离不开戒、定、慧；paṭivedha 是指证悟，即证悟圣道圣果与涅槃。因此 pariyatti、paṭipatti、paṭivedha 就是指教理、修行以及证果。……想要断除烦恼，想要证悟涅槃，想要证得圣道圣果，必须要禅修；不禅修是不可能证得任何圣道圣果、不可能断除烦恼和解脱轮回的。”</w:t>
      </w:r>
    </w:p>
    <w:p>
      <w:r>
        <w:rPr>
          <w:b/>
        </w:rPr>
        <w:t>二、三藏对应三学：律藏→增上戒学，经藏→增上心学，论藏→增上慧学</w:t>
      </w:r>
    </w:p>
    <w:p>
      <w:pPr>
        <w:ind w:left="170"/>
        <w:pBdr>
          <w:left w:val="single" w:sz="18" w:space="4" w:color="7B3F00"/>
        </w:pBdr>
        <w:shd w:val="clear" w:fill="F2F5FA"/>
      </w:pPr>
      <w:r>
        <w:rPr>
          <w:b w:val="0"/>
        </w:rPr>
        <w:t>“这三种教说以及三藏，分别对应三学：《律藏》教导增上戒学(adhisālasikkhā)，《经藏》教导增上心学(adhicittasikkhā)，《论藏》教导增上慧学(adhipaññāsikkhā)。讲到持戒，它和《律藏》息息相关；讲到培育心、培育定力、培育正念、培育精进等，这些又和《经藏》里的教导息息相关；修维巴沙那，培育观智、培育慧，就离不开《论藏》的教导。律、经、论与戒、定、慧就构成了佛教的教理和实修。也就是教理离不开律、经、论三藏，禅修离不开戒、定、慧三学，它们就是这样的关系。”</w:t>
      </w:r>
    </w:p>
    <w:p>
      <w:r>
        <w:rPr>
          <w:b/>
        </w:rPr>
        <w:t>三、三学对治三种烦恼：违犯性、困扰性、潜伏性烦恼</w:t>
      </w:r>
    </w:p>
    <w:p>
      <w:pPr>
        <w:ind w:left="170"/>
        <w:pBdr>
          <w:left w:val="single" w:sz="18" w:space="4" w:color="7B3F00"/>
        </w:pBdr>
        <w:shd w:val="clear" w:fill="F2F5FA"/>
      </w:pPr>
      <w:r>
        <w:rPr>
          <w:b w:val="0"/>
        </w:rPr>
        <w:t>“佛陀的教导是为了断除烦恼，我们先来了解烦恼的表现。烦恼的表现有三种：违犯性烦恼(vītikkamakilesa)、困扰性烦恼(pariyuṭṭhānakilesa)和潜伏性烦恼(anusayakilesa)，这也是烦恼的三个层面。”</w:t>
      </w:r>
    </w:p>
    <w:p>
      <w:pPr>
        <w:ind w:left="170"/>
        <w:pBdr>
          <w:left w:val="single" w:sz="18" w:space="4" w:color="7B3F00"/>
        </w:pBdr>
        <w:shd w:val="clear" w:fill="F2F5FA"/>
      </w:pPr>
      <w:r>
        <w:rPr>
          <w:b w:val="0"/>
        </w:rPr>
        <w:t>“什么是违犯性烦恼呢？违犯，是指烦恼已经强烈到呈现于身门或语门，也就是已经表现为行为或者语言了。……什么是困扰性烦恼呢？是指烦恼只呈现在意门，还没有表现在身体行为或者语言上。……第三个层面的烦恼是潜伏性烦恼，就是还没有表现在身、语、意三业的烦恼。……这种潜伏在心流里的深层烦恼就属于潜伏性烦恼。”</w:t>
      </w:r>
    </w:p>
    <w:p>
      <w:pPr>
        <w:ind w:left="170"/>
        <w:pBdr>
          <w:left w:val="single" w:sz="18" w:space="4" w:color="7B3F00"/>
        </w:pBdr>
        <w:shd w:val="clear" w:fill="F2F5FA"/>
      </w:pPr>
      <w:r>
        <w:rPr>
          <w:b w:val="0"/>
        </w:rPr>
        <w:t>“要如何对治这三个层面的烦恼呢？戒学，可以对治违犯性的烦恼。……定学，可以对治困扰性烦恼。因为定学可以镇伏烦恼，可以把来自意门的不善念、不善心暂时压住。……慧学，可以断除潜伏性的烦恼。这里的‘慧’是特指道慧、道智，唯有通过道智才能断除潜伏性的烦恼。”</w:t>
      </w:r>
    </w:p>
    <w:p>
      <w:pPr>
        <w:ind w:left="170"/>
        <w:pBdr>
          <w:left w:val="single" w:sz="18" w:space="4" w:color="7B3F00"/>
        </w:pBdr>
        <w:shd w:val="clear" w:fill="F2F5FA"/>
      </w:pPr>
      <w:r>
        <w:rPr>
          <w:b w:val="0"/>
        </w:rPr>
        <w:t>“所以，断除这三种烦恼可以分别通过修习三学而达成，这三种烦恼的断除方式，分别叫做‘彼分断’、‘镇伏断’和‘正断断’三种。彼分断(tadaṅgapahāna)……就是指那个时候通过持戒来阻止……镇伏断(vikkhambhanappahāna)，是指通过定学来镇伏烦恼……正断断(samucchedappahāna)，是指通过慧学来断除烦恼。由此我们知道，通过持戒而不会去做恶行，提升自己的道德品质，改善自己的行为，这种彼分断是持戒的作用。通过修定调伏自心，使烦恼很难显现出来，这种镇伏断是修定的作用。唯有通过培养观智一直到圣道慧，当道智成熟才能完全地断除烦恼，这种正断断是圣道慧的作用。”</w:t>
      </w:r>
    </w:p>
    <w:p>
      <w:r>
        <w:rPr>
          <w:b/>
        </w:rPr>
        <w:t>四、三学对应三种净化：戒学净化恶行杂染、定学净化爱杂染、慧学净化见杂染</w:t>
      </w:r>
    </w:p>
    <w:p>
      <w:pPr>
        <w:ind w:left="170"/>
        <w:pBdr>
          <w:left w:val="single" w:sz="18" w:space="4" w:color="7B3F00"/>
        </w:pBdr>
        <w:shd w:val="clear" w:fill="F2F5FA"/>
      </w:pPr>
      <w:r>
        <w:rPr>
          <w:b w:val="0"/>
        </w:rPr>
        <w:t>“戒定慧三学又分别对应三种净化。</w:t>
      </w:r>
    </w:p>
    <w:p>
      <w:pPr>
        <w:ind w:left="170"/>
        <w:pBdr>
          <w:left w:val="single" w:sz="18" w:space="4" w:color="7B3F00"/>
        </w:pBdr>
        <w:shd w:val="clear" w:fill="F2F5FA"/>
      </w:pPr>
      <w:r>
        <w:rPr>
          <w:b w:val="0"/>
        </w:rPr>
        <w:t>戒学，净化恶行的杂染(duccaritasamkilesavisodhana)。Duccarita：恶行、种种的恶行；saṃkilesa：杂染、污染。如果身、语、意被种种的恶所污染，可以通过持戒而远离恶行，从而净化身、语、意。</w:t>
      </w:r>
    </w:p>
    <w:p>
      <w:pPr>
        <w:ind w:left="170"/>
        <w:pBdr>
          <w:left w:val="single" w:sz="18" w:space="4" w:color="7B3F00"/>
        </w:pBdr>
        <w:shd w:val="clear" w:fill="F2F5FA"/>
      </w:pPr>
      <w:r>
        <w:rPr>
          <w:b w:val="0"/>
        </w:rPr>
        <w:t>定学，净化爱的杂染(taṇhāsaṃkilesavisodhana)。这里的定是指安止定，在安止定中，不可能贪著各种欲乐的目标。</w:t>
      </w:r>
    </w:p>
    <w:p>
      <w:pPr>
        <w:ind w:left="170"/>
        <w:pBdr>
          <w:left w:val="single" w:sz="18" w:space="4" w:color="7B3F00"/>
        </w:pBdr>
        <w:shd w:val="clear" w:fill="F2F5FA"/>
      </w:pPr>
      <w:r>
        <w:rPr>
          <w:b w:val="0"/>
        </w:rPr>
        <w:t>慧学，净化见的杂染(diṭṭhisaṃkilesavisodhana)。Diṭṭhi 是‘见’，指邪见，即执著于实有人、实有我、实有众生、实有灵魂、实有本体等。通过观智、通过慧分析一切诸行法，可以知道一切有情无非都是五蕴、都是名色法而已，于是不会再执著有灵魂、有我的实体，不会再生起这样的邪见、错见，所以，慧能净化邪见的杂染。”</w:t>
      </w:r>
    </w:p>
    <w:p>
      <w:r>
        <w:rPr>
          <w:b/>
        </w:rPr>
        <w:t>五、三学与三种超越／圆满三学</w:t>
      </w:r>
    </w:p>
    <w:p>
      <w:pPr>
        <w:ind w:left="170"/>
        <w:pBdr>
          <w:left w:val="single" w:sz="18" w:space="4" w:color="7B3F00"/>
        </w:pBdr>
        <w:shd w:val="clear" w:fill="F2F5FA"/>
      </w:pPr>
      <w:r>
        <w:rPr>
          <w:b w:val="0"/>
        </w:rPr>
        <w:t>“通过培养三学还能够获得三种超越。培养戒学能够超越恶趣(apāyasamatikkamana)。……培养定学拥有禅那，能够超越欲界(kāmadhātusamatikkamana)。……慧学可以超越一切有(sabbabhavasamatikkamana)。……”</w:t>
      </w:r>
    </w:p>
    <w:p>
      <w:pPr>
        <w:ind w:left="170"/>
        <w:pBdr>
          <w:left w:val="single" w:sz="18" w:space="4" w:color="7B3F00"/>
        </w:pBdr>
        <w:shd w:val="clear" w:fill="F2F5FA"/>
      </w:pPr>
      <w:r>
        <w:rPr>
          <w:b w:val="0"/>
        </w:rPr>
        <w:t>“这三种超越也是通过培养戒、定、慧三学来达成的。三学，要达到什么程度才是圆满呢？唯有证得四种圣道与圣果，才依次地圆满三学。四种圣道圣果是四种阶段，分别是入流(sotāpanna)、一来(sakadāgāmi)、不来(anāgāmi)、阿拉汉(arahant)。”</w:t>
      </w:r>
    </w:p>
    <w:p>
      <w:r>
        <w:rPr>
          <w:b/>
        </w:rPr>
        <w:t>◈扩展段落</w:t>
      </w:r>
      <w:r>
        <w:rPr>
          <w:b w:val="0"/>
        </w:rPr>
        <w:t>（可选）</w:t>
      </w:r>
    </w:p>
    <w:p>
      <w:r>
        <w:rPr>
          <w:b/>
        </w:rPr>
        <w:t>六、教诫巴帝摩卡：诸佛的教导就是戒定慧</w:t>
      </w:r>
    </w:p>
    <w:p>
      <w:pPr>
        <w:ind w:left="170"/>
        <w:pBdr>
          <w:left w:val="single" w:sz="18" w:space="4" w:color="7B3F00"/>
        </w:pBdr>
        <w:shd w:val="clear" w:fill="F2F5FA"/>
      </w:pPr>
      <w:r>
        <w:rPr>
          <w:b w:val="0"/>
        </w:rPr>
        <w:t>“这三学是佛陀完整的教导，这个教导也正如我们通常念诵的一句佛语：</w:t>
      </w:r>
    </w:p>
    <w:p>
      <w:pPr>
        <w:ind w:left="170"/>
        <w:pBdr>
          <w:left w:val="single" w:sz="18" w:space="4" w:color="7B3F00"/>
        </w:pBdr>
        <w:shd w:val="clear" w:fill="F2F5FA"/>
      </w:pPr>
      <w:r>
        <w:rPr>
          <w:b w:val="0"/>
        </w:rPr>
        <w:t>Sabbapāpassa akaraṇaṃ, kusalassa upasampadā, Sacittapariyodapanaṃ, etaṃ buddhāna sāsanaṃ.</w:t>
      </w:r>
    </w:p>
    <w:p>
      <w:pPr>
        <w:ind w:left="170"/>
        <w:pBdr>
          <w:left w:val="single" w:sz="18" w:space="4" w:color="7B3F00"/>
        </w:pBdr>
        <w:shd w:val="clear" w:fill="F2F5FA"/>
      </w:pPr>
      <w:r>
        <w:rPr>
          <w:b w:val="0"/>
        </w:rPr>
        <w:t>莫作一切恶，具足于诸善，净化其自心，是诸佛教导。</w:t>
      </w:r>
    </w:p>
    <w:p>
      <w:pPr>
        <w:ind w:left="170"/>
        <w:pBdr>
          <w:left w:val="single" w:sz="18" w:space="4" w:color="7B3F00"/>
        </w:pBdr>
        <w:shd w:val="clear" w:fill="F2F5FA"/>
      </w:pPr>
      <w:r>
        <w:rPr>
          <w:b w:val="0"/>
        </w:rPr>
        <w:t>这句佛语就是 Ovādapātimokkha（教诫巴帝摩卡）。……诸佛的教导是什么呢？就是前面三句所包含的三种教法：‘莫作一切恶’属于戒学，戒学是禁止做一切的恶行；‘具足于诸善’，种种的善行可以由定学来培养；‘净化其自心’属于慧学，这里的‘净化’指解脱烦恼。这就是诸佛的教导。解释佛陀这首教诫，只要把它放在戒、定、慧三学当中，无论如何都不会解释错；而如果偏离了戒、定、慧三学，那么怎么解释都解释不到核心里面去。”</w:t>
      </w:r>
    </w:p>
    <w:p>
      <w:r>
        <w:rPr>
          <w:b/>
        </w:rPr>
        <w:t>七、序论偈颂“住戒有慧人”；《清净之道》二十三品的戒定慧分布</w:t>
      </w:r>
    </w:p>
    <w:p>
      <w:pPr>
        <w:ind w:left="170"/>
        <w:pBdr>
          <w:left w:val="single" w:sz="18" w:space="4" w:color="7B3F00"/>
        </w:pBdr>
        <w:shd w:val="clear" w:fill="F2F5FA"/>
      </w:pPr>
      <w:r>
        <w:rPr>
          <w:b w:val="0"/>
        </w:rPr>
        <w:t>“住戒有慧人，修习心与慧，热忱智比库，他能解此结。……‘住戒’是指戒；‘有慧’是指结生识中的慧……‘修习心与慧’，心是增上心学，就是定；慧是增上慧学，就是慧。……真正涉及到方法、途径，即通往清净的涅槃的道路，必须是戒、定、慧。”</w:t>
      </w:r>
    </w:p>
    <w:p>
      <w:pPr>
        <w:ind w:left="170"/>
        <w:pBdr>
          <w:left w:val="single" w:sz="18" w:space="4" w:color="7B3F00"/>
        </w:pBdr>
        <w:shd w:val="clear" w:fill="F2F5FA"/>
      </w:pPr>
      <w:r>
        <w:rPr>
          <w:b w:val="0"/>
        </w:rPr>
        <w:t>“整部《清净之道》一共分为二十三品。……第一品是《说戒品》，第二品是《说头陀支品》，这两品属于戒学的范畴；从第三品到十三品共十一品，属于定学的范畴；从第十四品到二十三品这十品的内容属于慧学的范畴。整部《清净之道》就是紧扣戒、定、慧来展开论述的。……其中讲戒的只有两品，讲定的有十一品，讲慧的有十品。‘清净之道’是指通往涅槃的道路……持戒是基础，‘住戒’即住于戒，在持戒清净的基础上培养止观、修习止观，培养定与慧。唯有通过戒、定、慧，通过修习止观，才能解开内结与外结，即才能断除对内在的贪著和对外在的贪著等种种烦恼。”</w:t>
      </w:r>
    </w:p>
    <w:p>
      <w:r>
        <w:rPr>
          <w:b w:val="0"/>
        </w:rPr>
        <w:t>[generated, not original text]</w:t>
      </w:r>
    </w:p>
    <w:p>
      <w:r>
        <w:rPr>
          <w:b/>
          <w:color w:val="7B3F00"/>
          <w:sz w:val="23"/>
        </w:rPr>
        <w:t>材料③：《阿毗达摩讲要（下）》第28讲“涅槃与戒定慧”——八圣道→三学→七清净：戒清净→心清净→见清净</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：《阿毗达摩讲要(下)》第28讲“涅槃与戒定慧”（“四、八圣道与三学”“五、七清净与三学”“六、戒”部分）</w:t>
      </w:r>
    </w:p>
    <w:p>
      <w:pPr>
        <w:pStyle w:val="ListBullet"/>
      </w:pPr>
      <w:r>
        <w:rPr>
          <w:b/>
        </w:rPr>
        <w:t>文件类型</w:t>
      </w:r>
      <w:r>
        <w:rPr>
          <w:b w:val="0"/>
        </w:rPr>
        <w:t>：PDF 讲义（阿毗达摩讲记）——知识库提取返回带“[generated, not original text]”标注（经整理返回，非逐字原文），照常使用并保留该标注</w:t>
      </w:r>
    </w:p>
    <w:p>
      <w:pPr>
        <w:pStyle w:val="ListBullet"/>
      </w:pPr>
      <w:r>
        <w:rPr>
          <w:b/>
        </w:rPr>
        <w:t>说明</w:t>
      </w:r>
      <w:r>
        <w:rPr>
          <w:b w:val="0"/>
        </w:rPr>
        <w:t>：本材料正面回答本周要点“戒净→心净→见净”，是三学次第最系统的一段。文中巴利语部分字符经还原，个别转写字形（如 sãla、diññhi）已按通行拼写整理为 sīla、diṭṭhi。</w:t>
      </w:r>
      <w:r>
        <w:rPr>
          <w:b/>
        </w:rPr>
        <w:t>素材分工</w:t>
      </w:r>
      <w:r>
        <w:rPr>
          <w:b w:val="0"/>
        </w:rPr>
        <w:t>：十六观智、名色分别智的具体修法留待后续慧学相关周次，本周只取“三学—七清净”框架。</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：pdf_d0dd1c0cd17209afe241ece24bf6b7b4_1c3be451335fd73cfe2cb0a714e902157439961422831605</w:t>
      </w:r>
    </w:p>
    <w:p>
      <w:pPr>
        <w:pStyle w:val="ListBullet"/>
      </w:pPr>
      <w:r>
        <w:rPr>
          <w:b/>
        </w:rPr>
        <w:t>打开方式</w:t>
      </w:r>
      <w:r>
        <w:rPr>
          <w:b w:val="0"/>
        </w:rPr>
        <w:t>：ima知识库搜索「阿毗达摩讲要 下」即可打开</w:t>
      </w:r>
    </w:p>
    <w:p>
      <w:r>
        <w:rPr>
          <w:b/>
        </w:rPr>
        <w:t>★核心段落</w:t>
      </w:r>
      <w:r>
        <w:rPr>
          <w:b w:val="0"/>
        </w:rPr>
        <w:t>（必读）</w:t>
      </w:r>
    </w:p>
    <w:p>
      <w:r>
        <w:rPr>
          <w:b/>
        </w:rPr>
        <w:t>一、八支圣道归纳为戒定慧三学——《中部·小智解经》</w:t>
      </w:r>
    </w:p>
    <w:p>
      <w:pPr>
        <w:ind w:left="170"/>
        <w:pBdr>
          <w:left w:val="single" w:sz="18" w:space="4" w:color="7B3F00"/>
        </w:pBdr>
        <w:shd w:val="clear" w:fill="F2F5FA"/>
      </w:pPr>
      <w:r>
        <w:rPr>
          <w:b w:val="0"/>
        </w:rPr>
        <w:t>《中部·小智解经》中提到，八支圣道可以归纳为戒定慧三学，并且包含在三学里面。经文说：</w:t>
      </w:r>
    </w:p>
    <w:p>
      <w:pPr>
        <w:ind w:left="170"/>
        <w:pBdr>
          <w:left w:val="single" w:sz="18" w:space="4" w:color="7B3F00"/>
        </w:pBdr>
        <w:shd w:val="clear" w:fill="F2F5FA"/>
      </w:pPr>
      <w:r>
        <w:rPr>
          <w:b w:val="0"/>
        </w:rPr>
        <w:t>“贤友维沙克，并非八支圣道包摄三蕴；贤友维沙克，乃是三蕴包摄八支圣道。贤友维沙克，正语、正业和正命，这些法包摄于戒蕴中；正精进、正念和正定，这些法包摄于定蕴中；正见和正思惟，这些法包摄于慧蕴中。”(M.1.462)</w:t>
      </w:r>
    </w:p>
    <w:p>
      <w:pPr>
        <w:ind w:left="170"/>
        <w:pBdr>
          <w:left w:val="single" w:sz="18" w:space="4" w:color="7B3F00"/>
        </w:pBdr>
        <w:shd w:val="clear" w:fill="F2F5FA"/>
      </w:pPr>
      <w:r>
        <w:rPr>
          <w:b w:val="0"/>
        </w:rPr>
        <w:t>“三蕴”(tayo khandhā)，又作三学(tisso sikkhā)，即三种修学、训练的方法。其中的戒蕴(sīlakkhandha)又作增上戒学(adhisīlasikkhā)，定蕴(samādhikkhandha)又作增上心学(adhicittasikkhā)，慧蕴(paññākkhandha)又作增上慧学(adhipaññāsikkhā)。戒定慧三学包含了八支圣道。其中，正语、正业和正命这三法属于戒蕴；正精进、正念和正定这三法属于定蕴；正见和正思惟这两法属于慧蕴。所以，戒、定、慧三学涵盖了八圣道，若要完全地开展八圣道，必须培育戒、定、慧；或者说，修行戒、定、慧三学就是在培育与开展八圣道。</w:t>
      </w:r>
    </w:p>
    <w:p>
      <w:r>
        <w:rPr>
          <w:b/>
        </w:rPr>
        <w:t>二、三学的功德利益——《长部·大般涅槃经》</w:t>
      </w:r>
    </w:p>
    <w:p>
      <w:pPr>
        <w:ind w:left="170"/>
        <w:pBdr>
          <w:left w:val="single" w:sz="18" w:space="4" w:color="7B3F00"/>
        </w:pBdr>
        <w:shd w:val="clear" w:fill="F2F5FA"/>
      </w:pPr>
      <w:r>
        <w:rPr>
          <w:b w:val="0"/>
        </w:rPr>
        <w:t>修行戒、定、慧三学的功德利益，佛陀在《长部·大般涅槃经》中反复这样说：</w:t>
      </w:r>
    </w:p>
    <w:p>
      <w:pPr>
        <w:ind w:left="170"/>
        <w:pBdr>
          <w:left w:val="single" w:sz="18" w:space="4" w:color="7B3F00"/>
        </w:pBdr>
        <w:shd w:val="clear" w:fill="F2F5FA"/>
      </w:pPr>
      <w:r>
        <w:rPr>
          <w:b w:val="0"/>
        </w:rPr>
        <w:t>Iti sīlaṃ, iti samādhi, iti paññā. Sīlaparibhāvito samādhi mahapphalo hoti mahānisaṃso. Samādhiparibhāvitā paññā mahapphalā hoti mahānisaṃsā. Paññāparibhāvitaṃ cittaṃ sammadeva āsavehi vimuccati, seyyathidaṃ — kāmāsavā, bhavāsavā, avijjāsavā'ti.</w:t>
      </w:r>
    </w:p>
    <w:p>
      <w:pPr>
        <w:ind w:left="170"/>
        <w:pBdr>
          <w:left w:val="single" w:sz="18" w:space="4" w:color="7B3F00"/>
        </w:pBdr>
        <w:shd w:val="clear" w:fill="F2F5FA"/>
      </w:pPr>
      <w:r>
        <w:rPr>
          <w:b w:val="0"/>
        </w:rPr>
        <w:t>“如是戒，如是定，如是慧。已遍修戒者，能获得定之大果报、大功德；已遍修定者，能获得慧之大果报、大功德；已遍修慧者，能使心完全从诸漏中解脱，也就是欲漏、有漏、无明漏。”(D.2.142 等)</w:t>
      </w:r>
    </w:p>
    <w:p>
      <w:pPr>
        <w:ind w:left="170"/>
        <w:pBdr>
          <w:left w:val="single" w:sz="18" w:space="4" w:color="7B3F00"/>
        </w:pBdr>
        <w:shd w:val="clear" w:fill="F2F5FA"/>
      </w:pPr>
      <w:r>
        <w:rPr>
          <w:b w:val="0"/>
        </w:rPr>
        <w:t>在这一篇经中，佛陀至少把这段话重复了八次，因此可以看出，佛陀尽管在其最后生涯，还是经常强调戒定慧。</w:t>
      </w:r>
    </w:p>
    <w:p>
      <w:pPr>
        <w:ind w:left="170"/>
        <w:pBdr>
          <w:left w:val="single" w:sz="18" w:space="4" w:color="7B3F00"/>
        </w:pBdr>
        <w:shd w:val="clear" w:fill="F2F5FA"/>
      </w:pPr>
      <w:r>
        <w:rPr>
          <w:b w:val="0"/>
        </w:rPr>
        <w:t>这段经文的意思是：巴帝摩卡律仪戒等四遍净戒是戒，初禅等四种禅那的心一境性是定，维巴沙那观慧是慧。以持戒清净为基础，能生起道定和果定，这是通过完全地修习戒而获得的大果报、大功德、大利益。以定力为基础，能生起道慧和果慧，这是通过完全地修习定而获得的大果报、大功德、大利益。以观慧为基础，能生起道心和果心，只有通过完全地修习慧，才能使心完全地解脱一切烦恼——欲漏、有漏、无明漏。</w:t>
      </w:r>
    </w:p>
    <w:p>
      <w:pPr>
        <w:ind w:left="170"/>
        <w:pBdr>
          <w:left w:val="single" w:sz="18" w:space="4" w:color="7B3F00"/>
        </w:pBdr>
        <w:shd w:val="clear" w:fill="F2F5FA"/>
      </w:pPr>
      <w:r>
        <w:rPr>
          <w:b w:val="0"/>
        </w:rPr>
        <w:t>佛陀教法的根本目的在于断除烦恼，修行的最终目标也是为了断尽烦恼。只有出世间慧才能断除烦恼，而出世间慧是培育世间观慧的结果，培养强力的观慧需要拥有定力，而要培育定力，先要持戒。如是，在持戒清净的基础上修止，培养定力，拥有定力后再次第地修慧，当观慧成熟时，生起的出世间道慧即能断除烦恼。</w:t>
      </w:r>
    </w:p>
    <w:p>
      <w:r>
        <w:rPr>
          <w:b/>
        </w:rPr>
        <w:t>三、七清净的次第——《中部·转车经》七车喻</w:t>
      </w:r>
    </w:p>
    <w:p>
      <w:pPr>
        <w:ind w:left="170"/>
        <w:pBdr>
          <w:left w:val="single" w:sz="18" w:space="4" w:color="7B3F00"/>
        </w:pBdr>
        <w:shd w:val="clear" w:fill="F2F5FA"/>
      </w:pPr>
      <w:r>
        <w:rPr>
          <w:b w:val="0"/>
        </w:rPr>
        <w:t>通往涅槃之道是循序渐进、按部就班的。《中部·转车经》(Rathavinīta sutta) 讲到，导向无取著般涅槃有七个次第(anupubba)，称为“七清净(satta visuddhiyo)”，它们分别是：</w:t>
      </w:r>
    </w:p>
    <w:p>
      <w:pPr>
        <w:ind w:left="170"/>
        <w:pBdr>
          <w:left w:val="single" w:sz="18" w:space="4" w:color="7B3F00"/>
        </w:pBdr>
        <w:shd w:val="clear" w:fill="F2F5FA"/>
      </w:pPr>
      <w:r>
        <w:rPr>
          <w:b w:val="0"/>
        </w:rPr>
        <w:t>1. 戒清净(Sīlavisuddhi)</w:t>
      </w:r>
    </w:p>
    <w:p>
      <w:pPr>
        <w:ind w:left="170"/>
        <w:pBdr>
          <w:left w:val="single" w:sz="18" w:space="4" w:color="7B3F00"/>
        </w:pBdr>
        <w:shd w:val="clear" w:fill="F2F5FA"/>
      </w:pPr>
      <w:r>
        <w:rPr>
          <w:b w:val="0"/>
        </w:rPr>
        <w:t>2. 心清净(Cittavisuddhi)</w:t>
      </w:r>
    </w:p>
    <w:p>
      <w:pPr>
        <w:ind w:left="170"/>
        <w:pBdr>
          <w:left w:val="single" w:sz="18" w:space="4" w:color="7B3F00"/>
        </w:pBdr>
        <w:shd w:val="clear" w:fill="F2F5FA"/>
      </w:pPr>
      <w:r>
        <w:rPr>
          <w:b w:val="0"/>
        </w:rPr>
        <w:t>3. 见清净(Diṭṭhivisuddhi)</w:t>
      </w:r>
    </w:p>
    <w:p>
      <w:pPr>
        <w:ind w:left="170"/>
        <w:pBdr>
          <w:left w:val="single" w:sz="18" w:space="4" w:color="7B3F00"/>
        </w:pBdr>
        <w:shd w:val="clear" w:fill="F2F5FA"/>
      </w:pPr>
      <w:r>
        <w:rPr>
          <w:b w:val="0"/>
        </w:rPr>
        <w:t>4. 度疑清净(Kaṅkhāvitaraṇavisuddhi)</w:t>
      </w:r>
    </w:p>
    <w:p>
      <w:pPr>
        <w:ind w:left="170"/>
        <w:pBdr>
          <w:left w:val="single" w:sz="18" w:space="4" w:color="7B3F00"/>
        </w:pBdr>
        <w:shd w:val="clear" w:fill="F2F5FA"/>
      </w:pPr>
      <w:r>
        <w:rPr>
          <w:b w:val="0"/>
        </w:rPr>
        <w:t>5. 道非道智见清净(Maggāmaggañāṇadassanavisuddhi)</w:t>
      </w:r>
    </w:p>
    <w:p>
      <w:pPr>
        <w:ind w:left="170"/>
        <w:pBdr>
          <w:left w:val="single" w:sz="18" w:space="4" w:color="7B3F00"/>
        </w:pBdr>
        <w:shd w:val="clear" w:fill="F2F5FA"/>
      </w:pPr>
      <w:r>
        <w:rPr>
          <w:b w:val="0"/>
        </w:rPr>
        <w:t>6. 行道智见清净(Paṭipadāñāṇadassanavisuddhi)</w:t>
      </w:r>
    </w:p>
    <w:p>
      <w:pPr>
        <w:ind w:left="170"/>
        <w:pBdr>
          <w:left w:val="single" w:sz="18" w:space="4" w:color="7B3F00"/>
        </w:pBdr>
        <w:shd w:val="clear" w:fill="F2F5FA"/>
      </w:pPr>
      <w:r>
        <w:rPr>
          <w:b w:val="0"/>
        </w:rPr>
        <w:t>7. 智见清净(Ñāṇadassanavisuddhi)</w:t>
      </w:r>
    </w:p>
    <w:p>
      <w:pPr>
        <w:ind w:left="170"/>
        <w:pBdr>
          <w:left w:val="single" w:sz="18" w:space="4" w:color="7B3F00"/>
        </w:pBdr>
        <w:shd w:val="clear" w:fill="F2F5FA"/>
      </w:pPr>
      <w:r>
        <w:rPr>
          <w:b w:val="0"/>
        </w:rPr>
        <w:t>对于这七清净循序渐进的关系，经文中沙利子尊者问本那尊者说：</w:t>
      </w:r>
    </w:p>
    <w:p>
      <w:pPr>
        <w:ind w:left="170"/>
        <w:pBdr>
          <w:left w:val="single" w:sz="18" w:space="4" w:color="7B3F00"/>
        </w:pBdr>
        <w:shd w:val="clear" w:fill="F2F5FA"/>
      </w:pPr>
      <w:r>
        <w:rPr>
          <w:b w:val="0"/>
        </w:rPr>
        <w:t>“……‘贤友，是否戒清净是无取著般涅槃？’您说‘不是，贤友。’……‘贤友，是否智见清净是无取著般涅槃？’您说‘不是，贤友。’问您‘贤友，那除了这些法之外有无取著般涅槃？’您说‘不是，贤友。’贤友，那么应如何理解这些话语的意思呢？”(M.1.257)</w:t>
      </w:r>
    </w:p>
    <w:p>
      <w:pPr>
        <w:ind w:left="170"/>
        <w:pBdr>
          <w:left w:val="single" w:sz="18" w:space="4" w:color="7B3F00"/>
        </w:pBdr>
        <w:shd w:val="clear" w:fill="F2F5FA"/>
      </w:pPr>
      <w:r>
        <w:rPr>
          <w:b w:val="0"/>
        </w:rPr>
        <w:t>于是本那尊者讲了一个譬喻：</w:t>
      </w:r>
    </w:p>
    <w:p>
      <w:pPr>
        <w:ind w:left="170"/>
        <w:pBdr>
          <w:left w:val="single" w:sz="18" w:space="4" w:color="7B3F00"/>
        </w:pBdr>
        <w:shd w:val="clear" w:fill="F2F5FA"/>
      </w:pPr>
      <w:r>
        <w:rPr>
          <w:b w:val="0"/>
        </w:rPr>
        <w:t>“贤友，好像高思勒国的巴谢那地王(Rājā Pasenadi Kosala)住在沙瓦提城，在萨给德城(Sāketa)发生了紧急的事情，从沙瓦提城到萨给德城之间为他准备了七辆车。……巴谢那地王从内宫门口登上第一辆车离开沙瓦提城，乘第一辆车到达第二辆车之处；放弃第一辆车登上第二辆车……放弃第六辆车登上第七辆车，乘第七辆车到达萨给德城的内宫门口。……‘大王，您是否乘这辆车从沙瓦提城到达萨给德内宫的呢？’……(M.1.257-8)</w:t>
      </w:r>
    </w:p>
    <w:p>
      <w:pPr>
        <w:ind w:left="170"/>
        <w:pBdr>
          <w:left w:val="single" w:sz="18" w:space="4" w:color="7B3F00"/>
        </w:pBdr>
        <w:shd w:val="clear" w:fill="F2F5FA"/>
      </w:pPr>
      <w:r>
        <w:rPr>
          <w:b w:val="0"/>
        </w:rPr>
        <w:t>例如，从新加坡到达缅甸的帕奥禅林需要换乘很多次交通工具。先从“新加坡帕奥禅修中心”(PAMC)这里坐车到樟宜(Changi)机场，然后乘飞机到仰光，再坐大巴到摩拉棉(Mawlamyine)，到达摩拉棉车站后，还要坐出租车到帕奥禅林。当你到达帕奥禅林时，有人问你：“你是不是坐这辆出租车从新加坡过来的？”你当然会说：“不是的！”这个譬喻说明七清净是次第的关系，一个接一个，环环相扣，没有成就前面的清净，就谈不上培育后面的清净。</w:t>
      </w:r>
    </w:p>
    <w:p>
      <w:pPr>
        <w:ind w:left="170"/>
        <w:pBdr>
          <w:left w:val="single" w:sz="18" w:space="4" w:color="7B3F00"/>
        </w:pBdr>
        <w:shd w:val="clear" w:fill="F2F5FA"/>
      </w:pPr>
      <w:r>
        <w:rPr>
          <w:b w:val="0"/>
        </w:rPr>
        <w:t>本那尊者接着说：</w:t>
      </w:r>
    </w:p>
    <w:p>
      <w:pPr>
        <w:ind w:left="170"/>
        <w:pBdr>
          <w:left w:val="single" w:sz="18" w:space="4" w:color="7B3F00"/>
        </w:pBdr>
        <w:shd w:val="clear" w:fill="F2F5FA"/>
      </w:pPr>
      <w:r>
        <w:rPr>
          <w:b w:val="0"/>
        </w:rPr>
        <w:t>“贤友，正是如此，戒清净只是为了心清净，心清净只是为了见清净，见清净只是为了度疑清净，度疑清净只是为了道非道智见清净，道非道智见清净只是为了行道智见清净，行道智见清净只是为了智见清净，智见清净只是为了无取著般涅槃。贤友，乃是为了无取著般涅槃而依跋格瓦住于梵行。”(M.1.259)</w:t>
      </w:r>
    </w:p>
    <w:p>
      <w:r>
        <w:rPr>
          <w:b/>
        </w:rPr>
        <w:t>四、七清净与三学的关系：戒清净属戒学，心清净属定学，后五清净属慧学</w:t>
      </w:r>
    </w:p>
    <w:p>
      <w:pPr>
        <w:ind w:left="170"/>
        <w:pBdr>
          <w:left w:val="single" w:sz="18" w:space="4" w:color="7B3F00"/>
        </w:pBdr>
        <w:shd w:val="clear" w:fill="F2F5FA"/>
      </w:pPr>
      <w:r>
        <w:rPr>
          <w:b w:val="0"/>
        </w:rPr>
        <w:t>七清净和戒定慧三学是什么关系呢？戒清净属于戒学；心清净属于定学；见清净、度疑清净、道非道智见清净、行道智见清净和智见清净五种属于慧学。也就是说，这七清净即是戒、定、慧三学，而且是侧重于修习慧学的。</w:t>
      </w:r>
    </w:p>
    <w:p>
      <w:pPr>
        <w:ind w:left="170"/>
        <w:pBdr>
          <w:left w:val="single" w:sz="18" w:space="4" w:color="7B3F00"/>
        </w:pBdr>
        <w:shd w:val="clear" w:fill="F2F5FA"/>
      </w:pPr>
      <w:r>
        <w:rPr>
          <w:b w:val="0"/>
        </w:rPr>
        <w:t>《清净之道》解释说：</w:t>
      </w:r>
    </w:p>
    <w:p>
      <w:pPr>
        <w:ind w:left="170"/>
        <w:pBdr>
          <w:left w:val="single" w:sz="18" w:space="4" w:color="7B3F00"/>
        </w:pBdr>
        <w:shd w:val="clear" w:fill="F2F5FA"/>
      </w:pPr>
      <w:r>
        <w:rPr>
          <w:b w:val="0"/>
        </w:rPr>
        <w:t>“应如何修习呢？在此，以蕴、处、界、根、谛、缘起等各种法为此〔观〕慧之地。戒清净及心清净这两种清净为〔慧〕根。见清净、度疑清净、道非道智见清净、行道智见清净和智见清净这五种清净为〔慧〕体。所以应以学习、遍问而熟知作为〔慧〕地的诸法，在成就了作为〔慧〕根的二种清净之后，应努力修习作为〔慧〕体的五清净。”(Vm.430)</w:t>
      </w:r>
    </w:p>
    <w:p>
      <w:pPr>
        <w:ind w:left="170"/>
        <w:pBdr>
          <w:left w:val="single" w:sz="18" w:space="4" w:color="7B3F00"/>
        </w:pBdr>
        <w:shd w:val="clear" w:fill="F2F5FA"/>
      </w:pPr>
      <w:r>
        <w:rPr>
          <w:b w:val="0"/>
        </w:rPr>
        <w:t>这里的“修习”是指培育观慧。智慧作为名法需要对象，培育智慧所观照的对象就是五取蕴、十二处、十八界、二十二根、四圣谛、缘起支等，这些法称为“慧地”(paññābhūmi)。戒清净及心清净这两种为“慧根”(paññāmūla)。见清净、度疑清净、道非道智见清净、行道智见清净和智见清净这五种是“慧体”(paññāsarīra)，它们又可细分为十六观智。</w:t>
      </w:r>
    </w:p>
    <w:p>
      <w:pPr>
        <w:ind w:left="170"/>
        <w:pBdr>
          <w:left w:val="single" w:sz="18" w:space="4" w:color="7B3F00"/>
        </w:pBdr>
        <w:shd w:val="clear" w:fill="F2F5FA"/>
      </w:pPr>
      <w:r>
        <w:rPr>
          <w:b w:val="0"/>
        </w:rPr>
        <w:t>我们以种树来譬喻。树木必须生长在大地上，其生长基础是根，没有根，就不会有树，没有树，也就不会有花果。蕴、处、界、根、谛、缘起作为慧地，即名色法及其因作为观智的对象，好比树要有大地的土壤才能生长。没有持戒、没有禅定这两种慧之根，长出来的智慧之树就像墙上芦苇一般，风一吹就倒。根扎得越深，树就能长得越茁壮。树的本身比喻见清净、度疑清净、道非道智见清净、行道智见清净和智见清净这五种清净，五清净是次第而成的。唯有完全地培育五清净，才可能开出智慧之花，结出解脱之果。</w:t>
      </w:r>
    </w:p>
    <w:p>
      <w:pPr>
        <w:ind w:left="170"/>
        <w:pBdr>
          <w:left w:val="single" w:sz="18" w:space="4" w:color="7B3F00"/>
        </w:pBdr>
        <w:shd w:val="clear" w:fill="F2F5FA"/>
      </w:pPr>
      <w:r>
        <w:rPr>
          <w:b w:val="0"/>
        </w:rPr>
        <w:t>“在成就了作为慧根的二种清净之后，应努力修习作为慧体的五清净”：在持戒清净和拥有禅定的基础上，才开始培育观慧。</w:t>
      </w:r>
    </w:p>
    <w:p>
      <w:r>
        <w:rPr>
          <w:b/>
        </w:rPr>
        <w:t>◈扩展段落</w:t>
      </w:r>
      <w:r>
        <w:rPr>
          <w:b w:val="0"/>
        </w:rPr>
        <w:t>（可选）</w:t>
      </w:r>
    </w:p>
    <w:p>
      <w:r>
        <w:rPr>
          <w:b/>
        </w:rPr>
        <w:t>五、什么是戒——戒清净的定义（sīla：正持与保持）</w:t>
      </w:r>
    </w:p>
    <w:p>
      <w:pPr>
        <w:ind w:left="170"/>
        <w:pBdr>
          <w:left w:val="single" w:sz="18" w:space="4" w:color="7B3F00"/>
        </w:pBdr>
        <w:shd w:val="clear" w:fill="F2F5FA"/>
      </w:pPr>
      <w:r>
        <w:rPr>
          <w:b w:val="0"/>
        </w:rPr>
        <w:t>禅修以戒为根本，以戒为基础。什么是戒？戒，巴利语 sīla，有“训练、行为、习惯、质量、本性、自然”等义，通常也指道德规范、好素质、良善的行为、佛教的行为准则等。在诸心所中，它包括正语、正业、正命三种离心所。</w:t>
      </w:r>
    </w:p>
    <w:p>
      <w:pPr>
        <w:ind w:left="170"/>
        <w:pBdr>
          <w:left w:val="single" w:sz="18" w:space="4" w:color="7B3F00"/>
        </w:pBdr>
        <w:shd w:val="clear" w:fill="F2F5FA"/>
      </w:pPr>
      <w:r>
        <w:rPr>
          <w:b w:val="0"/>
        </w:rPr>
        <w:t>《清净之道》中解释：</w:t>
      </w:r>
    </w:p>
    <w:p>
      <w:pPr>
        <w:ind w:left="170"/>
        <w:pBdr>
          <w:left w:val="single" w:sz="18" w:space="4" w:color="7B3F00"/>
        </w:pBdr>
        <w:shd w:val="clear" w:fill="F2F5FA"/>
      </w:pPr>
      <w:r>
        <w:rPr>
          <w:b w:val="0"/>
        </w:rPr>
        <w:t>“以何义为戒？以训练之义为戒。什么称为训练呢？正持(samādhāna)——以身业等好习惯的无杂乱性之义；或保持(upadhāraṇa)——以建立诸善法的基础状态之义。这两种意思实是通晓语法者所允许。但也有人以头义为戒，以清凉义为戒，用如是等方式来解释其义。”(Vm.7)</w:t>
      </w:r>
    </w:p>
    <w:p>
      <w:pPr>
        <w:ind w:left="170"/>
        <w:pBdr>
          <w:left w:val="single" w:sz="18" w:space="4" w:color="7B3F00"/>
        </w:pBdr>
        <w:shd w:val="clear" w:fill="F2F5FA"/>
      </w:pPr>
      <w:r>
        <w:rPr>
          <w:b w:val="0"/>
        </w:rPr>
        <w:t>所以，戒的本意是良好的行为习惯，或保持良善素质的状态。这些都是偏向于正面的、积极的因素，而不是像有些人片面理解的消极的禁戒，认为戒就是约束、限制，受了戒就不自由了，这个不能做，那个不能做。当然，良好的品行也是要靠避免某些不道德、不适当的言行来培养的。</w:t>
      </w:r>
    </w:p>
    <w:p>
      <w:r>
        <w:rPr>
          <w:b/>
        </w:rPr>
        <w:t>六、出家人的四遍净戒与在家人的戒清净</w:t>
      </w:r>
    </w:p>
    <w:p>
      <w:pPr>
        <w:ind w:left="170"/>
        <w:pBdr>
          <w:left w:val="single" w:sz="18" w:space="4" w:color="7B3F00"/>
        </w:pBdr>
        <w:shd w:val="clear" w:fill="F2F5FA"/>
      </w:pPr>
      <w:r>
        <w:rPr>
          <w:b w:val="0"/>
        </w:rPr>
        <w:t>出家人的戒清净——《清净之道》解释戒的不同分类时，特别强调了四种遍净戒(pārisuddhi-sīla)。四遍净戒分别是：</w:t>
      </w:r>
    </w:p>
    <w:p>
      <w:pPr>
        <w:ind w:left="170"/>
        <w:pBdr>
          <w:left w:val="single" w:sz="18" w:space="4" w:color="7B3F00"/>
        </w:pBdr>
        <w:shd w:val="clear" w:fill="F2F5FA"/>
      </w:pPr>
      <w:r>
        <w:rPr>
          <w:b w:val="0"/>
        </w:rPr>
        <w:t>1. 巴帝摩卡律仪戒(pātimokkhasaṃvara-sīla)；</w:t>
      </w:r>
    </w:p>
    <w:p>
      <w:pPr>
        <w:ind w:left="170"/>
        <w:pBdr>
          <w:left w:val="single" w:sz="18" w:space="4" w:color="7B3F00"/>
        </w:pBdr>
        <w:shd w:val="clear" w:fill="F2F5FA"/>
      </w:pPr>
      <w:r>
        <w:rPr>
          <w:b w:val="0"/>
        </w:rPr>
        <w:t>2. 根律仪戒(indriyasaṃvara-sīla)；</w:t>
      </w:r>
    </w:p>
    <w:p>
      <w:pPr>
        <w:ind w:left="170"/>
        <w:pBdr>
          <w:left w:val="single" w:sz="18" w:space="4" w:color="7B3F00"/>
        </w:pBdr>
        <w:shd w:val="clear" w:fill="F2F5FA"/>
      </w:pPr>
      <w:r>
        <w:rPr>
          <w:b w:val="0"/>
        </w:rPr>
        <w:t>3. 活命遍净戒(ājīvapārisuddhi-sīla)；</w:t>
      </w:r>
    </w:p>
    <w:p>
      <w:pPr>
        <w:ind w:left="170"/>
        <w:pBdr>
          <w:left w:val="single" w:sz="18" w:space="4" w:color="7B3F00"/>
        </w:pBdr>
        <w:shd w:val="clear" w:fill="F2F5FA"/>
      </w:pPr>
      <w:r>
        <w:rPr>
          <w:b w:val="0"/>
        </w:rPr>
        <w:t>4. 资具依止戒(paccayasannissita-sīla)。</w:t>
      </w:r>
    </w:p>
    <w:p>
      <w:pPr>
        <w:ind w:left="170"/>
        <w:pBdr>
          <w:left w:val="single" w:sz="18" w:space="4" w:color="7B3F00"/>
        </w:pBdr>
        <w:shd w:val="clear" w:fill="F2F5FA"/>
      </w:pPr>
      <w:r>
        <w:rPr>
          <w:b w:val="0"/>
        </w:rPr>
        <w:t>在家人的戒清净——在家人的学处要简单多了，最低限度只是守持五戒。五戒分别是：</w:t>
      </w:r>
    </w:p>
    <w:p>
      <w:pPr>
        <w:ind w:left="170"/>
        <w:pBdr>
          <w:left w:val="single" w:sz="18" w:space="4" w:color="7B3F00"/>
        </w:pBdr>
        <w:shd w:val="clear" w:fill="F2F5FA"/>
      </w:pPr>
      <w:r>
        <w:rPr>
          <w:b w:val="0"/>
        </w:rPr>
        <w:t>1. 离杀生(pāṇātipātā veramaṇī)</w:t>
      </w:r>
    </w:p>
    <w:p>
      <w:pPr>
        <w:ind w:left="170"/>
        <w:pBdr>
          <w:left w:val="single" w:sz="18" w:space="4" w:color="7B3F00"/>
        </w:pBdr>
        <w:shd w:val="clear" w:fill="F2F5FA"/>
      </w:pPr>
      <w:r>
        <w:rPr>
          <w:b w:val="0"/>
        </w:rPr>
        <w:t>2. 离不与取(adinnādānā veramaṇī)</w:t>
      </w:r>
    </w:p>
    <w:p>
      <w:pPr>
        <w:ind w:left="170"/>
        <w:pBdr>
          <w:left w:val="single" w:sz="18" w:space="4" w:color="7B3F00"/>
        </w:pBdr>
        <w:shd w:val="clear" w:fill="F2F5FA"/>
      </w:pPr>
      <w:r>
        <w:rPr>
          <w:b w:val="0"/>
        </w:rPr>
        <w:t>3. 离欲邪行(kāmesu micchācārā veramaṇī)</w:t>
      </w:r>
    </w:p>
    <w:p>
      <w:pPr>
        <w:ind w:left="170"/>
        <w:pBdr>
          <w:left w:val="single" w:sz="18" w:space="4" w:color="7B3F00"/>
        </w:pBdr>
        <w:shd w:val="clear" w:fill="F2F5FA"/>
      </w:pPr>
      <w:r>
        <w:rPr>
          <w:b w:val="0"/>
        </w:rPr>
        <w:t>4. 离虚妄语(musāvādā veramaṇī)</w:t>
      </w:r>
    </w:p>
    <w:p>
      <w:pPr>
        <w:ind w:left="170"/>
        <w:pBdr>
          <w:left w:val="single" w:sz="18" w:space="4" w:color="7B3F00"/>
        </w:pBdr>
        <w:shd w:val="clear" w:fill="F2F5FA"/>
      </w:pPr>
      <w:r>
        <w:rPr>
          <w:b w:val="0"/>
        </w:rPr>
        <w:t>5. 离放逸之因的诸酒类(surā-meraya-majjapamādaṭṭhānā veramaṇī)</w:t>
      </w:r>
    </w:p>
    <w:p>
      <w:pPr>
        <w:ind w:left="170"/>
        <w:pBdr>
          <w:left w:val="single" w:sz="18" w:space="4" w:color="7B3F00"/>
        </w:pBdr>
        <w:shd w:val="clear" w:fill="F2F5FA"/>
      </w:pPr>
      <w:r>
        <w:rPr>
          <w:b w:val="0"/>
        </w:rPr>
        <w:t>在家人只要远离这五种不良行为，就能做到戒清净。如果条件许可，在家人还应持守“近住八戒”(aṭṭhaṅga uposatha-sīla)。近住八戒是在五戒的基础上，把第三条离欲邪行换成离非梵行学处，并且在其后再增加三条学处。</w:t>
      </w:r>
    </w:p>
    <w:p>
      <w:r>
        <w:rPr>
          <w:b/>
        </w:rPr>
        <w:t>七、图表20：八圣道、三学与七清净关系表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八圣道</w:t>
            </w:r>
          </w:p>
        </w:tc>
        <w:tc>
          <w:tcPr>
            <w:tcW w:type="dxa" w:w="2409"/>
            <w:shd w:val="clear" w:fill="7B3F00"/>
          </w:tcPr>
          <w:p>
            <w:r>
              <w:rPr>
                <w:color w:val="FFFFFF"/>
                <w:sz w:val="18"/>
              </w:rPr>
            </w:r>
            <w:r>
              <w:rPr>
                <w:b w:val="0"/>
                <w:color w:val="FFFFFF"/>
                <w:sz w:val="18"/>
              </w:rPr>
              <w:t>三学</w:t>
            </w:r>
          </w:p>
        </w:tc>
        <w:tc>
          <w:tcPr>
            <w:tcW w:type="dxa" w:w="2409"/>
            <w:shd w:val="clear" w:fill="7B3F00"/>
          </w:tcPr>
          <w:p>
            <w:r>
              <w:rPr>
                <w:color w:val="FFFFFF"/>
                <w:sz w:val="18"/>
              </w:rPr>
            </w:r>
            <w:r>
              <w:rPr>
                <w:b w:val="0"/>
                <w:color w:val="FFFFFF"/>
                <w:sz w:val="18"/>
              </w:rPr>
              <w:t>七清净</w:t>
            </w:r>
          </w:p>
        </w:tc>
        <w:tc>
          <w:tcPr>
            <w:tcW w:type="dxa" w:w="2409"/>
            <w:shd w:val="clear" w:fill="7B3F00"/>
          </w:tcPr>
          <w:p>
            <w:r>
              <w:rPr>
                <w:color w:val="FFFFFF"/>
                <w:sz w:val="18"/>
              </w:rPr>
            </w:r>
            <w:r>
              <w:rPr>
                <w:b w:val="0"/>
                <w:color w:val="FFFFFF"/>
                <w:sz w:val="18"/>
              </w:rPr>
              <w:t>修慧</w:t>
            </w:r>
          </w:p>
        </w:tc>
      </w:tr>
      <w:tr>
        <w:tc>
          <w:tcPr>
            <w:tcW w:type="dxa" w:w="2409"/>
          </w:tcPr>
          <w:p>
            <w:r>
              <w:rPr>
                <w:sz w:val="18"/>
              </w:rPr>
            </w:r>
            <w:r>
              <w:rPr>
                <w:b w:val="0"/>
                <w:sz w:val="18"/>
              </w:rPr>
              <w:t>正语</w:t>
            </w:r>
          </w:p>
        </w:tc>
        <w:tc>
          <w:tcPr>
            <w:tcW w:type="dxa" w:w="2409"/>
          </w:tcPr>
          <w:p>
            <w:r>
              <w:rPr>
                <w:sz w:val="18"/>
              </w:rPr>
            </w:r>
            <w:r>
              <w:rPr>
                <w:b w:val="0"/>
                <w:sz w:val="18"/>
              </w:rPr>
              <w:t>增上戒学</w:t>
            </w:r>
          </w:p>
        </w:tc>
        <w:tc>
          <w:tcPr>
            <w:tcW w:type="dxa" w:w="2409"/>
          </w:tcPr>
          <w:p>
            <w:r>
              <w:rPr>
                <w:sz w:val="18"/>
              </w:rPr>
            </w:r>
            <w:r>
              <w:rPr>
                <w:b w:val="0"/>
                <w:sz w:val="18"/>
              </w:rPr>
              <w:t>戒清净</w:t>
            </w:r>
          </w:p>
        </w:tc>
        <w:tc>
          <w:tcPr>
            <w:tcW w:type="dxa" w:w="2409"/>
          </w:tcPr>
          <w:p>
            <w:r>
              <w:rPr>
                <w:sz w:val="18"/>
              </w:rPr>
            </w:r>
            <w:r>
              <w:rPr>
                <w:b w:val="0"/>
                <w:sz w:val="18"/>
              </w:rPr>
              <w:t>慧根</w:t>
            </w:r>
          </w:p>
        </w:tc>
      </w:tr>
      <w:tr>
        <w:tc>
          <w:tcPr>
            <w:tcW w:type="dxa" w:w="2409"/>
            <w:shd w:val="clear" w:fill="F2F5FA"/>
          </w:tcPr>
          <w:p>
            <w:r>
              <w:rPr>
                <w:sz w:val="18"/>
              </w:rPr>
            </w:r>
            <w:r>
              <w:rPr>
                <w:b w:val="0"/>
                <w:sz w:val="18"/>
              </w:rPr>
              <w:t>正业</w:t>
            </w:r>
          </w:p>
        </w:tc>
        <w:tc>
          <w:tcPr>
            <w:tcW w:type="dxa" w:w="2409"/>
            <w:shd w:val="clear" w:fill="F2F5FA"/>
          </w:tcPr>
          <w:p>
            <w:r>
              <w:rPr>
                <w:sz w:val="18"/>
              </w:rPr>
            </w:r>
            <w:r>
              <w:rPr>
                <w:b w:val="0"/>
                <w:sz w:val="18"/>
              </w:rPr>
              <w:t>增上戒学</w:t>
            </w:r>
          </w:p>
        </w:tc>
        <w:tc>
          <w:tcPr>
            <w:tcW w:type="dxa" w:w="2409"/>
            <w:shd w:val="clear" w:fill="F2F5FA"/>
          </w:tcPr>
          <w:p>
            <w:r>
              <w:rPr>
                <w:sz w:val="18"/>
              </w:rPr>
            </w:r>
            <w:r>
              <w:rPr>
                <w:b w:val="0"/>
                <w:sz w:val="18"/>
              </w:rPr>
              <w:t>戒清净</w:t>
            </w:r>
          </w:p>
        </w:tc>
        <w:tc>
          <w:tcPr>
            <w:tcW w:type="dxa" w:w="2409"/>
            <w:shd w:val="clear" w:fill="F2F5FA"/>
          </w:tcPr>
          <w:p>
            <w:r>
              <w:rPr>
                <w:sz w:val="18"/>
              </w:rPr>
            </w:r>
            <w:r>
              <w:rPr>
                <w:b w:val="0"/>
                <w:sz w:val="18"/>
              </w:rPr>
              <w:t>慧根</w:t>
            </w:r>
          </w:p>
        </w:tc>
      </w:tr>
      <w:tr>
        <w:tc>
          <w:tcPr>
            <w:tcW w:type="dxa" w:w="2409"/>
          </w:tcPr>
          <w:p>
            <w:r>
              <w:rPr>
                <w:sz w:val="18"/>
              </w:rPr>
            </w:r>
            <w:r>
              <w:rPr>
                <w:b w:val="0"/>
                <w:sz w:val="18"/>
              </w:rPr>
              <w:t>正命</w:t>
            </w:r>
          </w:p>
        </w:tc>
        <w:tc>
          <w:tcPr>
            <w:tcW w:type="dxa" w:w="2409"/>
          </w:tcPr>
          <w:p>
            <w:r>
              <w:rPr>
                <w:sz w:val="18"/>
              </w:rPr>
            </w:r>
            <w:r>
              <w:rPr>
                <w:b w:val="0"/>
                <w:sz w:val="18"/>
              </w:rPr>
              <w:t>增上戒学</w:t>
            </w:r>
          </w:p>
        </w:tc>
        <w:tc>
          <w:tcPr>
            <w:tcW w:type="dxa" w:w="2409"/>
          </w:tcPr>
          <w:p>
            <w:r>
              <w:rPr>
                <w:sz w:val="18"/>
              </w:rPr>
            </w:r>
            <w:r>
              <w:rPr>
                <w:b w:val="0"/>
                <w:sz w:val="18"/>
              </w:rPr>
              <w:t>戒清净</w:t>
            </w:r>
          </w:p>
        </w:tc>
        <w:tc>
          <w:tcPr>
            <w:tcW w:type="dxa" w:w="2409"/>
          </w:tcPr>
          <w:p>
            <w:r>
              <w:rPr>
                <w:sz w:val="18"/>
              </w:rPr>
            </w:r>
            <w:r>
              <w:rPr>
                <w:b w:val="0"/>
                <w:sz w:val="18"/>
              </w:rPr>
              <w:t>慧根</w:t>
            </w:r>
          </w:p>
        </w:tc>
      </w:tr>
      <w:tr>
        <w:tc>
          <w:tcPr>
            <w:tcW w:type="dxa" w:w="2409"/>
            <w:shd w:val="clear" w:fill="F2F5FA"/>
          </w:tcPr>
          <w:p>
            <w:r>
              <w:rPr>
                <w:sz w:val="18"/>
              </w:rPr>
            </w:r>
            <w:r>
              <w:rPr>
                <w:b w:val="0"/>
                <w:sz w:val="18"/>
              </w:rPr>
              <w:t>正精进</w:t>
            </w:r>
          </w:p>
        </w:tc>
        <w:tc>
          <w:tcPr>
            <w:tcW w:type="dxa" w:w="2409"/>
            <w:shd w:val="clear" w:fill="F2F5FA"/>
          </w:tcPr>
          <w:p>
            <w:r>
              <w:rPr>
                <w:sz w:val="18"/>
              </w:rPr>
            </w:r>
            <w:r>
              <w:rPr>
                <w:b w:val="0"/>
                <w:sz w:val="18"/>
              </w:rPr>
              <w:t>增上心学</w:t>
            </w:r>
          </w:p>
        </w:tc>
        <w:tc>
          <w:tcPr>
            <w:tcW w:type="dxa" w:w="2409"/>
            <w:shd w:val="clear" w:fill="F2F5FA"/>
          </w:tcPr>
          <w:p>
            <w:r>
              <w:rPr>
                <w:sz w:val="18"/>
              </w:rPr>
            </w:r>
            <w:r>
              <w:rPr>
                <w:b w:val="0"/>
                <w:sz w:val="18"/>
              </w:rPr>
              <w:t>心清净</w:t>
            </w:r>
          </w:p>
        </w:tc>
        <w:tc>
          <w:tcPr>
            <w:tcW w:type="dxa" w:w="2409"/>
            <w:shd w:val="clear" w:fill="F2F5FA"/>
          </w:tcPr>
          <w:p>
            <w:r>
              <w:rPr>
                <w:sz w:val="18"/>
              </w:rPr>
            </w:r>
            <w:r>
              <w:rPr>
                <w:b w:val="0"/>
                <w:sz w:val="18"/>
              </w:rPr>
              <w:t>慧根</w:t>
            </w:r>
          </w:p>
        </w:tc>
      </w:tr>
      <w:tr>
        <w:tc>
          <w:tcPr>
            <w:tcW w:type="dxa" w:w="2409"/>
          </w:tcPr>
          <w:p>
            <w:r>
              <w:rPr>
                <w:sz w:val="18"/>
              </w:rPr>
            </w:r>
            <w:r>
              <w:rPr>
                <w:b w:val="0"/>
                <w:sz w:val="18"/>
              </w:rPr>
              <w:t>正念</w:t>
            </w:r>
          </w:p>
        </w:tc>
        <w:tc>
          <w:tcPr>
            <w:tcW w:type="dxa" w:w="2409"/>
          </w:tcPr>
          <w:p>
            <w:r>
              <w:rPr>
                <w:sz w:val="18"/>
              </w:rPr>
            </w:r>
            <w:r>
              <w:rPr>
                <w:b w:val="0"/>
                <w:sz w:val="18"/>
              </w:rPr>
              <w:t>增上心学</w:t>
            </w:r>
          </w:p>
        </w:tc>
        <w:tc>
          <w:tcPr>
            <w:tcW w:type="dxa" w:w="2409"/>
          </w:tcPr>
          <w:p>
            <w:r>
              <w:rPr>
                <w:sz w:val="18"/>
              </w:rPr>
            </w:r>
            <w:r>
              <w:rPr>
                <w:b w:val="0"/>
                <w:sz w:val="18"/>
              </w:rPr>
              <w:t>心清净</w:t>
            </w:r>
          </w:p>
        </w:tc>
        <w:tc>
          <w:tcPr>
            <w:tcW w:type="dxa" w:w="2409"/>
          </w:tcPr>
          <w:p>
            <w:r>
              <w:rPr>
                <w:sz w:val="18"/>
              </w:rPr>
            </w:r>
            <w:r>
              <w:rPr>
                <w:b w:val="0"/>
                <w:sz w:val="18"/>
              </w:rPr>
              <w:t>慧根</w:t>
            </w:r>
          </w:p>
        </w:tc>
      </w:tr>
      <w:tr>
        <w:tc>
          <w:tcPr>
            <w:tcW w:type="dxa" w:w="2409"/>
            <w:shd w:val="clear" w:fill="F2F5FA"/>
          </w:tcPr>
          <w:p>
            <w:r>
              <w:rPr>
                <w:sz w:val="18"/>
              </w:rPr>
            </w:r>
            <w:r>
              <w:rPr>
                <w:b w:val="0"/>
                <w:sz w:val="18"/>
              </w:rPr>
              <w:t>正定</w:t>
            </w:r>
          </w:p>
        </w:tc>
        <w:tc>
          <w:tcPr>
            <w:tcW w:type="dxa" w:w="2409"/>
            <w:shd w:val="clear" w:fill="F2F5FA"/>
          </w:tcPr>
          <w:p>
            <w:r>
              <w:rPr>
                <w:sz w:val="18"/>
              </w:rPr>
            </w:r>
            <w:r>
              <w:rPr>
                <w:b w:val="0"/>
                <w:sz w:val="18"/>
              </w:rPr>
              <w:t>增上心学</w:t>
            </w:r>
          </w:p>
        </w:tc>
        <w:tc>
          <w:tcPr>
            <w:tcW w:type="dxa" w:w="2409"/>
            <w:shd w:val="clear" w:fill="F2F5FA"/>
          </w:tcPr>
          <w:p>
            <w:r>
              <w:rPr>
                <w:sz w:val="18"/>
              </w:rPr>
            </w:r>
            <w:r>
              <w:rPr>
                <w:b w:val="0"/>
                <w:sz w:val="18"/>
              </w:rPr>
              <w:t>心清净</w:t>
            </w:r>
          </w:p>
        </w:tc>
        <w:tc>
          <w:tcPr>
            <w:tcW w:type="dxa" w:w="2409"/>
            <w:shd w:val="clear" w:fill="F2F5FA"/>
          </w:tcPr>
          <w:p>
            <w:r>
              <w:rPr>
                <w:sz w:val="18"/>
              </w:rPr>
            </w:r>
            <w:r>
              <w:rPr>
                <w:b w:val="0"/>
                <w:sz w:val="18"/>
              </w:rPr>
              <w:t>慧根</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见清净</w:t>
            </w:r>
          </w:p>
        </w:tc>
        <w:tc>
          <w:tcPr>
            <w:tcW w:type="dxa" w:w="2409"/>
          </w:tcPr>
          <w:p>
            <w:r>
              <w:rPr>
                <w:sz w:val="18"/>
              </w:rPr>
            </w:r>
            <w:r>
              <w:rPr>
                <w:b w:val="0"/>
                <w:sz w:val="18"/>
              </w:rPr>
              <w:t>慧体</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度疑清净</w:t>
            </w:r>
          </w:p>
        </w:tc>
        <w:tc>
          <w:tcPr>
            <w:tcW w:type="dxa" w:w="2409"/>
            <w:shd w:val="clear" w:fill="F2F5FA"/>
          </w:tcPr>
          <w:p>
            <w:r>
              <w:rPr>
                <w:sz w:val="18"/>
              </w:rPr>
            </w:r>
            <w:r>
              <w:rPr>
                <w:b w:val="0"/>
                <w:sz w:val="18"/>
              </w:rPr>
              <w:t>慧体</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道非道智见清净</w:t>
            </w:r>
          </w:p>
        </w:tc>
        <w:tc>
          <w:tcPr>
            <w:tcW w:type="dxa" w:w="2409"/>
          </w:tcPr>
          <w:p>
            <w:r>
              <w:rPr>
                <w:sz w:val="18"/>
              </w:rPr>
            </w:r>
            <w:r>
              <w:rPr>
                <w:b w:val="0"/>
                <w:sz w:val="18"/>
              </w:rPr>
              <w:t>慧体</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慧体</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智见清净</w:t>
            </w:r>
          </w:p>
        </w:tc>
        <w:tc>
          <w:tcPr>
            <w:tcW w:type="dxa" w:w="2409"/>
          </w:tcPr>
          <w:p>
            <w:r>
              <w:rPr>
                <w:sz w:val="18"/>
              </w:rPr>
            </w:r>
            <w:r>
              <w:rPr>
                <w:b w:val="0"/>
                <w:sz w:val="18"/>
              </w:rPr>
              <w:t>慧体</w:t>
            </w:r>
          </w:p>
        </w:tc>
      </w:tr>
    </w:tbl>
    <w:p>
      <w:r>
        <w:rPr>
          <w:b w:val="0"/>
        </w:rPr>
        <w:t>[generated, not original text]</w:t>
      </w:r>
    </w:p>
    <w:p>
      <w:r>
        <w:rPr>
          <w:b/>
          <w:color w:val="7B3F00"/>
          <w:sz w:val="23"/>
        </w:rPr>
        <w:t>材料④：2024五磊寺禅修营07《纷争分歧经》开示·增上三学口释（古源尊者，2024-05-26）★共读（录音转写）</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：2024五磊寺禅修营07《纷争分歧经》开示（“增上三学”口释，[00:29:52]–[00:31:43]）</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：本材料依据录音转写整理，非逐字原稿；已校对明显同音错字，如“巴帝摩卡”等（“巴帝摩卡／巴帝摩卡”处音误照录处保留）。时间码 [00:00:00.000] 与（ ）内整理注记为出处标记，朗读时跳过。</w:t>
      </w:r>
      <w:r>
        <w:rPr>
          <w:b/>
        </w:rPr>
        <w:t>素材分工</w:t>
      </w:r>
      <w:r>
        <w:rPr>
          <w:b w:val="0"/>
        </w:rPr>
        <w:t>：尊者此前详说《纷争分歧经》的六诤根、四诤事等，留待经教相关周次，此处只取“增上三学”口释收尾。知识库提取返回带“[generated, not original text]”标注，照常使用并保留。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：soundrecording_d0dd1c0cd17209afe241ece24bf6b7b4_ae903f932a2251ceab60722667a5f6777439961422831605</w:t>
      </w:r>
    </w:p>
    <w:p>
      <w:pPr>
        <w:pStyle w:val="ListBullet"/>
      </w:pPr>
      <w:r>
        <w:rPr>
          <w:b/>
        </w:rPr>
        <w:t>打开方式</w:t>
      </w:r>
      <w:r>
        <w:rPr>
          <w:b w:val="0"/>
        </w:rPr>
        <w:t>：ima知识库搜索「纷争分歧经 五磊寺禅修营」即可打开</w:t>
      </w:r>
    </w:p>
    <w:p>
      <w:r>
        <w:rPr>
          <w:b/>
        </w:rPr>
        <w:t>★核心段落</w:t>
      </w:r>
      <w:r>
        <w:rPr>
          <w:b w:val="0"/>
        </w:rPr>
        <w:t>（必读）</w:t>
      </w:r>
    </w:p>
    <w:p>
      <w:pPr>
        <w:ind w:left="170"/>
        <w:pBdr>
          <w:left w:val="single" w:sz="18" w:space="4" w:color="7B3F00"/>
        </w:pBdr>
        <w:shd w:val="clear" w:fill="F2F5FA"/>
      </w:pPr>
      <w:r>
        <w:rPr>
          <w:b w:val="0"/>
        </w:rPr>
        <w:t>[00:29:52.000] 那要获得智慧，就应该学三学，学三学，就叫增上戒学、增上心学和增上慧学。那什么叫增上戒学？就一个比库，守护巴帝摩卡而住，具足威仪正行并收摄根门而行处，是根律仪戒，即使很微小的过失，都能够见到它的部位。在学处上、也就（是）在戒上，受持并训练，那就是增上戒学。就是培养一个出家人的好习惯。</w:t>
      </w:r>
    </w:p>
    <w:p>
      <w:pPr>
        <w:ind w:left="170"/>
        <w:pBdr>
          <w:left w:val="single" w:sz="18" w:space="4" w:color="7B3F00"/>
        </w:pBdr>
        <w:shd w:val="clear" w:fill="F2F5FA"/>
      </w:pPr>
      <w:r>
        <w:rPr>
          <w:b w:val="0"/>
        </w:rPr>
        <w:t>[00:30:40.860] 那增上心学，就是比库离欲，离诸不善法，证入初禅，再二禅、三禅、四禅，那就是增上心学。就当你能够证入禅那的时候，你的心是完全远离（散乱）的，一直沉在业处上……那时候，你的心是完全清净的。好，这叫增上心学。</w:t>
      </w:r>
    </w:p>
    <w:p>
      <w:pPr>
        <w:ind w:left="170"/>
        <w:pBdr>
          <w:left w:val="single" w:sz="18" w:space="4" w:color="7B3F00"/>
        </w:pBdr>
        <w:shd w:val="clear" w:fill="F2F5FA"/>
      </w:pPr>
      <w:r>
        <w:rPr>
          <w:b w:val="0"/>
        </w:rPr>
        <w:t>[00:31:11.200] 增上慧学，比库……他如实了知：此是苦，此是苦之集，此是苦之灭，此是苦灭之道，就是四圣谛。就是增上慧学。</w:t>
      </w:r>
    </w:p>
    <w:p>
      <w:pPr>
        <w:ind w:left="170"/>
        <w:pBdr>
          <w:left w:val="single" w:sz="18" w:space="4" w:color="7B3F00"/>
        </w:pBdr>
        <w:shd w:val="clear" w:fill="F2F5FA"/>
      </w:pPr>
      <w:r>
        <w:rPr>
          <w:b w:val="0"/>
        </w:rPr>
        <w:t>[00:31:37.240] 那是智，如何能获得智？智的路径是什么？</w:t>
      </w:r>
    </w:p>
    <w:p>
      <w:pPr>
        <w:ind w:left="170"/>
        <w:pBdr>
          <w:left w:val="single" w:sz="18" w:space="4" w:color="7B3F00"/>
        </w:pBdr>
        <w:shd w:val="clear" w:fill="F2F5FA"/>
      </w:pPr>
      <w:r>
        <w:rPr>
          <w:b w:val="0"/>
        </w:rPr>
        <w:t>[00:31:43.040] 佛陀彻知而说法，佛陀彻知是怎么说的？……（以下尊者转入“心应转向何处”的次第：了知、明见、省察、念、决意、信、精进、念、定、慧、正知、辨知、舍、断、修习、体证，以此次第转起心。）</w:t>
      </w:r>
    </w:p>
    <w:p>
      <w:r>
        <w:rPr>
          <w:b w:val="0"/>
        </w:rPr>
        <w:t>[generated, not original text]</w:t>
      </w:r>
    </w:p>
    <w:p>
      <w:r>
        <w:rPr>
          <w:b/>
          <w:color w:val="7B3F00"/>
          <w:sz w:val="23"/>
        </w:rPr>
        <w:t>材料⑤：突破生命的束缚4·戒定慧三学与七清净（古源尊者，2024-10-05）◈扩展（录音转写）</w:t>
      </w:r>
    </w:p>
    <w:p>
      <w:pPr>
        <w:ind w:left="170"/>
        <w:pBdr>
          <w:left w:val="single" w:sz="18" w:space="4" w:color="7B3F00"/>
        </w:pBdr>
        <w:shd w:val="clear" w:fill="F2F5FA"/>
      </w:pPr>
      <w:r>
        <w:rPr>
          <w:b/>
        </w:rPr>
        <w:t>段落优先级</w:t>
      </w:r>
      <w:r>
        <w:rPr>
          <w:b w:val="0"/>
        </w:rPr>
        <w:t>：◈扩展段落（时间富余时读）</w:t>
      </w:r>
    </w:p>
    <w:p>
      <w:pPr>
        <w:pStyle w:val="ListBullet"/>
      </w:pPr>
      <w:r>
        <w:rPr>
          <w:b/>
        </w:rPr>
        <w:t>标题</w:t>
      </w:r>
      <w:r>
        <w:rPr>
          <w:b w:val="0"/>
        </w:rPr>
        <w:t>：突破生命的束缚4-古源尊者-20241005（“戒定慧三学／七清净／戒是定的因”部分，[00:44:45]–[00:49:50]）</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：本材料依据录音转写整理，非逐字原稿；已校对明显同音错字，如“借定会三权” → 戒定慧三学、“七清定” → 七清净、“阿比达摩” → 阿毗达摩、“阿子病” → 安止定等。时间码与（ ）内注记朗读时跳过。</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：soundrecording_d0dd1c0cd17209afe241ece24bf6b7b4_53c7710f7f9bef53e1a42db4d6401a447439961422831605</w:t>
      </w:r>
    </w:p>
    <w:p>
      <w:pPr>
        <w:pStyle w:val="ListBullet"/>
      </w:pPr>
      <w:r>
        <w:rPr>
          <w:b/>
        </w:rPr>
        <w:t>打开方式</w:t>
      </w:r>
      <w:r>
        <w:rPr>
          <w:b w:val="0"/>
        </w:rPr>
        <w:t>：ima知识库搜索「突破生命的束缚4 古源尊者」即可打开</w:t>
      </w:r>
    </w:p>
    <w:p>
      <w:r>
        <w:rPr>
          <w:b/>
        </w:rPr>
        <w:t>◈扩展段落</w:t>
      </w:r>
    </w:p>
    <w:p>
      <w:pPr>
        <w:ind w:left="170"/>
        <w:pBdr>
          <w:left w:val="single" w:sz="18" w:space="4" w:color="7B3F00"/>
        </w:pBdr>
        <w:shd w:val="clear" w:fill="F2F5FA"/>
      </w:pPr>
      <w:r>
        <w:rPr>
          <w:b w:val="0"/>
        </w:rPr>
        <w:t>[00:44:45.780] 那佛陀，就给出来一个非常清晰的次第，我们叫做戒定慧三学。那佛陀给出来的方法，简单来讲，就是戒定慧三学。是戒定慧三学，那戒定慧三学，扩展出来，又被称为叫七清净。七种清净，就是“净化其自心”，我们讲“诸恶莫作、众善奉行、自净其意”，自净其意的净，就是七种清净：戒清净、心清净、见清净、度疑清净、道非道智见清净、行道智见清净和智见清净。戒、心（清净）大家很容易理解了，就是我们作为一个在家人，你至少清净地持有五戒，成为一个高尚的有品德的人，为你未来的生命负责。</w:t>
      </w:r>
    </w:p>
    <w:p>
      <w:pPr>
        <w:ind w:left="170"/>
        <w:pBdr>
          <w:left w:val="single" w:sz="18" w:space="4" w:color="7B3F00"/>
        </w:pBdr>
        <w:shd w:val="clear" w:fill="F2F5FA"/>
      </w:pPr>
      <w:r>
        <w:rPr>
          <w:b w:val="0"/>
        </w:rPr>
        <w:t>[00:46:17.020] 那曾经在佛世的时候，有一个居士来问佛陀说：佛陀，我想把这辈子过好，那你有什么好建议？佛陀说：你想这辈子过好，第一个你要有技能，你不能做一个无所事事的人，对？你要有技能。第二个，你要会守护。就是你有技能挣的钱，你要会守护，你不能够吃喝嫖赌，对？好，那守护怎么守护？说你四分法：你挣一百块钱，你二十五块钱存着，二十五块钱养家糊口，二十五块钱投入再生产，还有二十五块钱需要供养布施。好，这是四分法，这是叫会守护。</w:t>
      </w:r>
    </w:p>
    <w:p>
      <w:pPr>
        <w:ind w:left="170"/>
        <w:pBdr>
          <w:left w:val="single" w:sz="18" w:space="4" w:color="7B3F00"/>
        </w:pBdr>
        <w:shd w:val="clear" w:fill="F2F5FA"/>
      </w:pPr>
      <w:r>
        <w:rPr>
          <w:b w:val="0"/>
        </w:rPr>
        <w:t>[00:46:59.940] 第三个，你要寻找你生命中的贵人，你要在生命当中、你要有贵人，多多益善，你碰到困难，你就有贵人。一个比你品德高尚、比你有经验、比你有能力、见过很多世面的人，他可以给你轻轻地指点，你就能够跨越生命的门槛，或者是一些挫折。</w:t>
      </w:r>
    </w:p>
    <w:p>
      <w:pPr>
        <w:ind w:left="170"/>
        <w:pBdr>
          <w:left w:val="single" w:sz="18" w:space="4" w:color="7B3F00"/>
        </w:pBdr>
        <w:shd w:val="clear" w:fill="F2F5FA"/>
      </w:pPr>
      <w:r>
        <w:rPr>
          <w:b w:val="0"/>
        </w:rPr>
        <w:t>[00:47:29.630] 第四个，就是你不要结交恶友。什么叫结交恶友？就是比如说你今天在单位里面，你觉得被欺负了，回家跟某人说，我感觉……没事，我给你出气，明天我们就把他揍一顿，就叫恶友。因为说朋友很义气，两肋插刀，这叫恶友，他不能够帮你把心导向善。更严重的时候，“没事我们去泡个吧”“再不行我们去玩一玩”，酒肉朋友，就是恶友。如果想这一生过好——</w:t>
      </w:r>
    </w:p>
    <w:p>
      <w:pPr>
        <w:ind w:left="170"/>
        <w:pBdr>
          <w:left w:val="single" w:sz="18" w:space="4" w:color="7B3F00"/>
        </w:pBdr>
        <w:shd w:val="clear" w:fill="F2F5FA"/>
      </w:pPr>
      <w:r>
        <w:rPr>
          <w:b w:val="0"/>
        </w:rPr>
        <w:t>[00:48:04.180] 就这四个（建议），没有讲要学佛、要实践，对？有能力、会守护、有贵人，再不结交恶友，你这生就能过。人就想，居士就讲说：那我想下辈子又过好？那下辈子过好，佛陀就不客气：那你就要信佛。你没有一个良好的品行，你不可能下辈子就（过得）好……对，你要信（佛），你要持戒，再，你要寻找生命的善知识。</w:t>
      </w:r>
    </w:p>
    <w:p>
      <w:pPr>
        <w:ind w:left="170"/>
        <w:pBdr>
          <w:left w:val="single" w:sz="18" w:space="4" w:color="7B3F00"/>
        </w:pBdr>
        <w:shd w:val="clear" w:fill="F2F5FA"/>
      </w:pPr>
      <w:r>
        <w:rPr>
          <w:b w:val="0"/>
        </w:rPr>
        <w:t>[00:48:44.980] 那（善知识）教你怎么样去（知道）什么是善、什么是不善？什么样是我们应该做的、什么是我们不应该做的、什么是有利益的？就是你要有善知识，而不是简单的贵人。</w:t>
      </w:r>
    </w:p>
    <w:p>
      <w:pPr>
        <w:ind w:left="170"/>
        <w:pBdr>
          <w:left w:val="single" w:sz="18" w:space="4" w:color="7B3F00"/>
        </w:pBdr>
        <w:shd w:val="clear" w:fill="F2F5FA"/>
      </w:pPr>
      <w:r>
        <w:rPr>
          <w:b w:val="0"/>
        </w:rPr>
        <w:t>[00:48:59.230] 第四个，你不能结交恶友，那“不结交恶友”，就是要（结交）善友了。对，就是你在任何时候，他都可以引导你说：，我们怎么用阿毗达摩来解决我们的问题，怎么用四圣谛的角度看问题、以八正道的方式解决问题，才是上游。</w:t>
      </w:r>
    </w:p>
    <w:p>
      <w:pPr>
        <w:ind w:left="170"/>
        <w:pBdr>
          <w:left w:val="single" w:sz="18" w:space="4" w:color="7B3F00"/>
        </w:pBdr>
        <w:shd w:val="clear" w:fill="F2F5FA"/>
      </w:pPr>
      <w:r>
        <w:rPr>
          <w:b w:val="0"/>
        </w:rPr>
        <w:t>[00:49:19.410] 其他的，你就要看——只要你朋友，在你碰到困难的时候，他影响你，让你的贪嗔痴在生起，那就是不善友。好，就是什么意思？即清净的戒，就是导向我们能够下一生还能够往上去。同时，因为戒清净，所以我们的心就容易平静下来。心平静下来了，我们禅修的时候就不会有多的问题。</w:t>
      </w:r>
    </w:p>
    <w:p>
      <w:pPr>
        <w:ind w:left="170"/>
        <w:pBdr>
          <w:left w:val="single" w:sz="18" w:space="4" w:color="7B3F00"/>
        </w:pBdr>
        <w:shd w:val="clear" w:fill="F2F5FA"/>
      </w:pPr>
      <w:r>
        <w:rPr>
          <w:b w:val="0"/>
        </w:rPr>
        <w:t>[00:49:50.190] 所以，戒是定的因。那当我们得定的时候，我们就叫心清净。那心清净就是（远离）……病或者安止（定），就是心清净。第三个叫见清净——见清净怎么样鉴定，就是你的见解……</w:t>
      </w:r>
    </w:p>
    <w:p>
      <w:r>
        <w:rPr>
          <w:b w:val="0"/>
        </w:rPr>
        <w:t>[generated, not original text]</w:t>
      </w:r>
    </w:p>
    <w:p>
      <w:r>
        <w:rPr>
          <w:b/>
          <w:color w:val="7B3F00"/>
          <w:sz w:val="23"/>
        </w:rPr>
        <w:t>材料⑥：三皈依五戒2·学处——持戒的十种功德与戒定慧次第（古源尊者，2023-02-25）★共读（录音转写）</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：三皈依五戒2-学处-古源尊者-20230225（“持戒的十种功德／戒定慧次第”部分，[00:30:22]–[00:36:35]）</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清安”→“轻安”、“心心”→“心”、“官制”→“观智”、“V巴萨那”→“维巴沙那（观）”、“解脱之见／解脱的自见”→“解脱智见”、“道士”→“道智”、“病有／定有”→“定有”、“名色的秘籍”→“名色的密集”等；转写中夹杂的现场设备问答（如“张博，你那有声音吗”）属杂音，朗读时跳过。</w:t>
      </w:r>
      <w:r>
        <w:rPr>
          <w:b/>
        </w:rPr>
        <w:t>素材分工</w:t>
      </w:r>
      <w:r>
        <w:rPr>
          <w:b w:val="0"/>
        </w:rPr>
        <w:t>：五戒各条现世果报（[00:25:02]–[00:30:22]）留待第2周“五戒详解”，此处只取“十种功德→戒定慧次第”收束段。知识库提取返回带“[generated, not original text]”标注，照常使用并保留。</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：soundrecording_d0dd1c0cd17209afe241ece24bf6b7b4_8f158a2046e139ddb5af03fbb6876f817439961422831605</w:t>
      </w:r>
    </w:p>
    <w:p>
      <w:pPr>
        <w:pStyle w:val="ListBullet"/>
      </w:pPr>
      <w:r>
        <w:rPr>
          <w:b/>
        </w:rPr>
        <w:t>打开方式</w:t>
      </w:r>
      <w:r>
        <w:rPr>
          <w:b w:val="0"/>
        </w:rPr>
        <w:t>：ima知识库搜索「三皈依五戒2 学处 古源尊者」即可打开</w:t>
      </w:r>
    </w:p>
    <w:p>
      <w:r>
        <w:rPr>
          <w:b/>
        </w:rPr>
        <w:t>★核心段落</w:t>
      </w:r>
      <w:r>
        <w:rPr>
          <w:b w:val="0"/>
        </w:rPr>
        <w:t>（必读）</w:t>
      </w:r>
    </w:p>
    <w:p>
      <w:pPr>
        <w:ind w:left="170"/>
        <w:pBdr>
          <w:left w:val="single" w:sz="18" w:space="4" w:color="7B3F00"/>
        </w:pBdr>
        <w:shd w:val="clear" w:fill="F2F5FA"/>
      </w:pPr>
      <w:r>
        <w:rPr>
          <w:b w:val="0"/>
        </w:rPr>
        <w:t>[00:30:22.540] 佛陀，还有一部《有何利益处经》……就是跟修行相关的好处。说第一，你得有戒的功德。戒的功德就是有很良好的习惯，刚才已经讲过了，对？那第二项功德，就是不会懊悔。时候，佛陀在舍卫城祇树给孤独园，阿难尊者来到佛陀面前，向佛陀请义说：世尊，持戒毕竟能够生起什么样的功德？佛陀跟他说：阿难，持戒能获得“无懊悔”的功德。好，接着下来，就是我那阿难又问说：世尊，如果没有懊悔的话，能够促成什么样的功德利益、什么样的结果？</w:t>
      </w:r>
    </w:p>
    <w:p>
      <w:pPr>
        <w:ind w:left="170"/>
        <w:pBdr>
          <w:left w:val="single" w:sz="18" w:space="4" w:color="7B3F00"/>
        </w:pBdr>
        <w:shd w:val="clear" w:fill="F2F5FA"/>
      </w:pPr>
      <w:r>
        <w:rPr>
          <w:b w:val="0"/>
        </w:rPr>
        <w:t>[00:31:13.140] 佛陀说：无悔缘故，能够生起“鲜味”（小喜）——就是小喜，很喜悦。</w:t>
      </w:r>
    </w:p>
    <w:p>
      <w:pPr>
        <w:ind w:left="170"/>
        <w:pBdr>
          <w:left w:val="single" w:sz="18" w:space="4" w:color="7B3F00"/>
        </w:pBdr>
        <w:shd w:val="clear" w:fill="F2F5FA"/>
      </w:pPr>
      <w:r>
        <w:rPr>
          <w:b w:val="0"/>
        </w:rPr>
        <w:t>[00:31:18.740] 就是第三项功德：能够欢喜，能够欣慰。那第四个——</w:t>
      </w:r>
    </w:p>
    <w:p>
      <w:pPr>
        <w:ind w:left="170"/>
        <w:pBdr>
          <w:left w:val="single" w:sz="18" w:space="4" w:color="7B3F00"/>
        </w:pBdr>
        <w:shd w:val="clear" w:fill="F2F5FA"/>
      </w:pPr>
      <w:r>
        <w:rPr>
          <w:b w:val="0"/>
        </w:rPr>
        <w:t>[00:31:29.660] 阿难又问说：世尊，内心有欣慰，究竟能促成什么样的功德利益？佛陀说：能生起喜悦。好，那喜悦跟欣慰的性质是相同的，但是力量不一样。欣慰，是微弱的喜悦，力量比较小；喜悦的力量就比较强。……我们说有四种喜，对？小喜、变满喜、雀跃喜……</w:t>
      </w:r>
    </w:p>
    <w:p>
      <w:pPr>
        <w:ind w:left="170"/>
        <w:pBdr>
          <w:left w:val="single" w:sz="18" w:space="4" w:color="7B3F00"/>
        </w:pBdr>
        <w:shd w:val="clear" w:fill="F2F5FA"/>
      </w:pPr>
      <w:r>
        <w:rPr>
          <w:b w:val="0"/>
        </w:rPr>
        <w:t>[00:31:56.700] 好，第五项功德，就是能够获得轻安。阿难就问佛陀说：世尊，如果内心有喜悦，能促成什么样的功德利益？或者说能生起轻安？在没有犯戒的情况下，内心是清凉的、不热闹的。内心清凉的时候，我们自己的身体就会被内心清凉的感觉带动起来，身体也会有清凉的感觉，所以你就会轻安、欢喜轻安。……前一段时间给大家建议一下修戒随念，大家很轻视戒随念，戒随念是所有随念里面最好修的。为什么？因为就是持的戒——没想到我这么长时间都持戒，你心自然就起来，清凉感、欢喜、内心觉得很坚固的，马上就起来，就能身体清凉。</w:t>
      </w:r>
    </w:p>
    <w:p>
      <w:pPr>
        <w:ind w:left="170"/>
        <w:pBdr>
          <w:left w:val="single" w:sz="18" w:space="4" w:color="7B3F00"/>
        </w:pBdr>
        <w:shd w:val="clear" w:fill="F2F5FA"/>
      </w:pPr>
      <w:r>
        <w:rPr>
          <w:b w:val="0"/>
        </w:rPr>
        <w:t>[00:32:47.760] 第六（项）功德，就是能够得到安乐。阿难又问说：世尊，那轻安能促成什么样的功德？佛陀说：能生起安乐——就是你的身心都觉得很舒适快乐。从欣慰、喜悦、心安到安乐，都是同样的一种性质；但是，我们能看到从欣慰到喜悦到心安到安乐，这是从粗糙渐渐到微细，再层次越来越深入的这种不同的阶段。</w:t>
      </w:r>
    </w:p>
    <w:p>
      <w:pPr>
        <w:ind w:left="170"/>
        <w:pBdr>
          <w:left w:val="single" w:sz="18" w:space="4" w:color="7B3F00"/>
        </w:pBdr>
        <w:shd w:val="clear" w:fill="F2F5FA"/>
      </w:pPr>
      <w:r>
        <w:rPr>
          <w:b w:val="0"/>
        </w:rPr>
        <w:t>[00:33:34.540] 那随着阿难不断地问，那第七种功德，就是——那安乐有什么样的功德？安乐能够获得定，“乐的功德”能够促成定。我们说，定的近因是乐。</w:t>
      </w:r>
    </w:p>
    <w:p>
      <w:pPr>
        <w:ind w:left="170"/>
        <w:pBdr>
          <w:left w:val="single" w:sz="18" w:space="4" w:color="7B3F00"/>
        </w:pBdr>
        <w:shd w:val="clear" w:fill="F2F5FA"/>
      </w:pPr>
      <w:r>
        <w:rPr>
          <w:b w:val="0"/>
        </w:rPr>
        <w:t>[00:33:34.540] 那第八项功德，就是有定，那有什么功德？有定可以如实知见。定升起来，后续我们就可以修色法、名法、缘起，再修各种观智，这种观智，就如实观察到生命以及生命的这种身体的阴暗（实相）。那能如实观察以后又能生起什么功德？</w:t>
      </w:r>
    </w:p>
    <w:p>
      <w:pPr>
        <w:ind w:left="170"/>
        <w:pBdr>
          <w:left w:val="single" w:sz="18" w:space="4" w:color="7B3F00"/>
        </w:pBdr>
        <w:shd w:val="clear" w:fill="F2F5FA"/>
      </w:pPr>
      <w:r>
        <w:rPr>
          <w:b w:val="0"/>
        </w:rPr>
        <w:t>[00:34:08.970] 又能够对我们五蕴，生起厌离；生起厌离，就是让我们对五蕴的贪恋能够放下，如实观照产生厌离的这种智慧。那有厌离的智慧，就是能感受到对自己五蕴、他人五蕴不会生起执取，所以从厌离就会离染，就促成离染的功德。</w:t>
      </w:r>
    </w:p>
    <w:p>
      <w:pPr>
        <w:ind w:left="170"/>
        <w:pBdr>
          <w:left w:val="single" w:sz="18" w:space="4" w:color="7B3F00"/>
        </w:pBdr>
        <w:shd w:val="clear" w:fill="F2F5FA"/>
      </w:pPr>
      <w:r>
        <w:rPr>
          <w:b w:val="0"/>
        </w:rPr>
        <w:t>[00:34:45.100] 第十个，就是解脱智见。随着我们对于五蕴的厌离频繁地升起，那对自己、对他人的这种五蕴，不再有贪着，就会想从里面脱离出来；那真正的脱离，是从“倒置身体”的那一刻——那倒置身体，就是我们就开始脱离了对五蕴的执取。脱离、当我们道智升起以后，就会升起省察智，来省察道果和涅槃。同时，我们升起解脱的智见——你没有解脱的智的见解，跟解脱的见解是不一样的。</w:t>
      </w:r>
    </w:p>
    <w:p>
      <w:pPr>
        <w:ind w:left="170"/>
        <w:pBdr>
          <w:left w:val="single" w:sz="18" w:space="4" w:color="7B3F00"/>
        </w:pBdr>
        <w:shd w:val="clear" w:fill="F2F5FA"/>
      </w:pPr>
      <w:r>
        <w:rPr>
          <w:b w:val="0"/>
        </w:rPr>
        <w:t>[00:35:32.490] 有解脱的智见，从十种功德的利益来看，就是我们修行的次第——说它就是戒定慧。好，第一项就是戒；从第一项到第七项，就是修定的过程；第八项，是如实知见，就是我们说的维巴沙那（观）、智慧的升起；那第九跟第十，就是你要导向道智，断除烦恼。</w:t>
      </w:r>
    </w:p>
    <w:p>
      <w:pPr>
        <w:ind w:left="170"/>
        <w:pBdr>
          <w:left w:val="single" w:sz="18" w:space="4" w:color="7B3F00"/>
        </w:pBdr>
        <w:shd w:val="clear" w:fill="F2F5FA"/>
      </w:pPr>
      <w:r>
        <w:rPr>
          <w:b w:val="0"/>
        </w:rPr>
        <w:t>[00:36:00.240] 那佛陀教法，就是三学。那三学，是由浅入深的：戒，是最浅层面，但是是基础；定，就是深入一点，心要越来越微细。我们说，持戒是为了心的净化、心的清净。当我们心净化清净的时候，定自然而然就会升起来。好，当我们定有的时候，我们就能够破除名色的密集，见到生命的真相以及它的因。最后，我们可以从这里面抽离出来。好，这是讲到戒的功德。</w:t>
      </w:r>
    </w:p>
    <w:p>
      <w:r>
        <w:rPr>
          <w:b/>
        </w:rPr>
        <w:t>◈扩展段落</w:t>
      </w:r>
      <w:r>
        <w:rPr>
          <w:b w:val="0"/>
        </w:rPr>
        <w:t>（可选）</w:t>
      </w:r>
    </w:p>
    <w:p>
      <w:pPr>
        <w:ind w:left="170"/>
        <w:pBdr>
          <w:left w:val="single" w:sz="18" w:space="4" w:color="7B3F00"/>
        </w:pBdr>
        <w:shd w:val="clear" w:fill="F2F5FA"/>
      </w:pPr>
      <w:r>
        <w:rPr>
          <w:b w:val="0"/>
        </w:rPr>
        <w:t>[00:22:43.100] 好，那我们来看看持戒有什么样的功德？在经里面，佛陀讲说：阿难，一切善戒具有“无懊悔”的目的和功德。</w:t>
      </w:r>
    </w:p>
    <w:p>
      <w:pPr>
        <w:ind w:left="170"/>
        <w:pBdr>
          <w:left w:val="single" w:sz="18" w:space="4" w:color="7B3F00"/>
        </w:pBdr>
        <w:shd w:val="clear" w:fill="F2F5FA"/>
      </w:pPr>
      <w:r>
        <w:rPr>
          <w:b w:val="0"/>
        </w:rPr>
        <w:t>[00:22:55.530] 他就跟居士们说：各位居士，持戒者的具戒得此五种功德，云何五种？各位居士，具戒的持戒者因为不放逸而得大财富……这是第一个功德；第二个，持戒者得善名远扬，就会有很好的名声。</w:t>
      </w:r>
    </w:p>
    <w:p>
      <w:pPr>
        <w:ind w:left="170"/>
        <w:pBdr>
          <w:left w:val="single" w:sz="18" w:space="4" w:color="7B3F00"/>
        </w:pBdr>
        <w:shd w:val="clear" w:fill="F2F5FA"/>
      </w:pPr>
      <w:r>
        <w:rPr>
          <w:b w:val="0"/>
        </w:rPr>
        <w:t>[00:24:21.710] 第三个，具戒的持戒者无论亲近一切团体大众——刹帝利众、婆罗门众、居士众或沙门众中，在接近的时候，他无怖畏、无羞耻、无惭……是持戒者的第三种功德。</w:t>
      </w:r>
    </w:p>
    <w:p>
      <w:pPr>
        <w:ind w:left="170"/>
        <w:pBdr>
          <w:left w:val="single" w:sz="18" w:space="4" w:color="7B3F00"/>
        </w:pBdr>
        <w:shd w:val="clear" w:fill="F2F5FA"/>
      </w:pPr>
      <w:r>
        <w:rPr>
          <w:b w:val="0"/>
        </w:rPr>
        <w:t>[00:24:41.340] 第四个功德，就是持戒者临命终时不会昏昧，就不会有昏迷，或者老年痴呆症。</w:t>
      </w:r>
    </w:p>
    <w:p>
      <w:pPr>
        <w:ind w:left="170"/>
        <w:pBdr>
          <w:left w:val="single" w:sz="18" w:space="4" w:color="7B3F00"/>
        </w:pBdr>
        <w:shd w:val="clear" w:fill="F2F5FA"/>
      </w:pPr>
      <w:r>
        <w:rPr>
          <w:b w:val="0"/>
        </w:rPr>
        <w:t>[00:24:51.460] 第五种功德，是身坏死后得生善趣天界，可以投生上去，乃至于天界。持戒者有五种功德。</w:t>
      </w:r>
    </w:p>
    <w:p>
      <w:r>
        <w:rPr>
          <w:b/>
          <w:color w:val="7B3F00"/>
          <w:sz w:val="23"/>
        </w:rPr>
        <w:t>材料⑦：《止观法要》——持戒清净是修止观的基础、戒定慧与七清净、戒定如鼎三足（讲义）◈扩展</w:t>
      </w:r>
    </w:p>
    <w:p>
      <w:pPr>
        <w:ind w:left="170"/>
        <w:pBdr>
          <w:left w:val="single" w:sz="18" w:space="4" w:color="7B3F00"/>
        </w:pBdr>
        <w:shd w:val="clear" w:fill="F2F5FA"/>
      </w:pPr>
      <w:r>
        <w:rPr>
          <w:b/>
        </w:rPr>
        <w:t>段落优先级</w:t>
      </w:r>
      <w:r>
        <w:rPr>
          <w:b w:val="0"/>
        </w:rPr>
        <w:t>：◈扩展段落（时间富余时读）</w:t>
      </w:r>
    </w:p>
    <w:p>
      <w:pPr>
        <w:pStyle w:val="ListBullet"/>
      </w:pPr>
      <w:r>
        <w:rPr>
          <w:b/>
        </w:rPr>
        <w:t>标题</w:t>
      </w:r>
      <w:r>
        <w:rPr>
          <w:b w:val="0"/>
        </w:rPr>
        <w:t>：《止观法要》（“序言”“第一讲 禅修旨要”“第三讲 八城经(二)”“第四讲 八城经(三)”“第六讲 八城经(五)”相关部分）</w:t>
      </w:r>
    </w:p>
    <w:p>
      <w:pPr>
        <w:pStyle w:val="ListBullet"/>
      </w:pPr>
      <w:r>
        <w:rPr>
          <w:b/>
        </w:rPr>
        <w:t>文件类型</w:t>
      </w:r>
      <w:r>
        <w:rPr>
          <w:b w:val="0"/>
        </w:rPr>
        <w:t>：PDF 讲义（依据巴利三藏《中部》讲记整理）——知识库提取返回带“[generated, not original text]”标注（经整理返回，非逐字原文），照常使用并保留该标注</w:t>
      </w:r>
    </w:p>
    <w:p>
      <w:pPr>
        <w:pStyle w:val="ListBullet"/>
      </w:pPr>
      <w:r>
        <w:rPr>
          <w:b/>
        </w:rPr>
        <w:t>说明</w:t>
      </w:r>
      <w:r>
        <w:rPr>
          <w:b w:val="0"/>
        </w:rPr>
        <w:t>：本材料正面给出“佛教修行的次第：持戒→修止(定)→修观(慧)→断除烦恼”，与本周要点最贴合，故列作◈扩展。文中巴利语及个别转写字形（cittàṃ → cittaṃ、mahānisamṣo → mahānisaṃso 等）已按通行拼写整理。</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：pdf_d0dd1c0cd17209afe241ece24bf6b7b4_66dc47ffb1963e011e5bb35e02c1d9347439961422831605</w:t>
      </w:r>
    </w:p>
    <w:p>
      <w:pPr>
        <w:pStyle w:val="ListBullet"/>
      </w:pPr>
      <w:r>
        <w:rPr>
          <w:b/>
        </w:rPr>
        <w:t>打开方式</w:t>
      </w:r>
      <w:r>
        <w:rPr>
          <w:b w:val="0"/>
        </w:rPr>
        <w:t>：ima知识库搜索「止观法要」即可打开</w:t>
      </w:r>
    </w:p>
    <w:p>
      <w:r>
        <w:rPr>
          <w:b/>
        </w:rPr>
        <w:t>◈扩展段落</w:t>
      </w:r>
    </w:p>
    <w:p>
      <w:r>
        <w:rPr>
          <w:b/>
        </w:rPr>
        <w:t>一、序言：佛教修行的次第——持戒→修止(定)→修观(慧)→断除烦恼</w:t>
      </w:r>
    </w:p>
    <w:p>
      <w:pPr>
        <w:ind w:left="170"/>
        <w:pBdr>
          <w:left w:val="single" w:sz="18" w:space="4" w:color="7B3F00"/>
        </w:pBdr>
        <w:shd w:val="clear" w:fill="F2F5FA"/>
      </w:pPr>
      <w:r>
        <w:rPr>
          <w:b w:val="0"/>
        </w:rPr>
        <w:t>佛陀在《长部·大般涅槃经》中说：</w:t>
      </w:r>
    </w:p>
    <w:p>
      <w:pPr>
        <w:ind w:left="170"/>
        <w:pBdr>
          <w:left w:val="single" w:sz="18" w:space="4" w:color="7B3F00"/>
        </w:pBdr>
        <w:shd w:val="clear" w:fill="F2F5FA"/>
      </w:pPr>
      <w:r>
        <w:rPr>
          <w:b w:val="0"/>
        </w:rPr>
        <w:t>Iti sīlaṃ, iti samādhi, iti paññā. Sīlaparibhāvito samādhi mahapphalo hoti mahānisaṃso. Samādhiparibhāvitā paññā mahapphalā hoti mahānisaṃsā. Paññāparibhāvitaṃ cittaṃ sammadeva āsavehi vimuccati, seyyathidaṃ — kāmāsavā, bhavāsavā, avijjāsavā'ti.</w:t>
      </w:r>
    </w:p>
    <w:p>
      <w:pPr>
        <w:ind w:left="170"/>
        <w:pBdr>
          <w:left w:val="single" w:sz="18" w:space="4" w:color="7B3F00"/>
        </w:pBdr>
        <w:shd w:val="clear" w:fill="F2F5FA"/>
      </w:pPr>
      <w:r>
        <w:rPr>
          <w:b w:val="0"/>
        </w:rPr>
        <w:t>“如是戒，如是定，如是慧。遍修戒，能获得定之大果报、大功德；遍修定，能获得慧之大果报、大功德；遍修慧，能使心完全地从诸漏中解脱，也就是——欲漏、有漏、无明漏。”</w:t>
      </w:r>
    </w:p>
    <w:p>
      <w:pPr>
        <w:ind w:left="170"/>
        <w:pBdr>
          <w:left w:val="single" w:sz="18" w:space="4" w:color="7B3F00"/>
        </w:pBdr>
        <w:shd w:val="clear" w:fill="F2F5FA"/>
      </w:pPr>
      <w:r>
        <w:rPr>
          <w:b w:val="0"/>
        </w:rPr>
        <w:t>几乎每一位佛弟子都明白：想要断除烦恼、解脱生死，就必须修行戒定慧。那么，戒定慧与断除烦恼是什么关系呢？能够断除烦恼的是道智(maggañāṇa)，道智的足处(padaṭṭhāna，近因，直接因)是观慧(vipassanāpaññā)，观慧的足处是禅定，而培育定力首先要持戒清净。换言之，持戒清净是一切修行的根本，禅修者必须在持戒清净的基础上修习止(samatha)以培育禅定，并在定力支助下修观(vipassanā)以培育智慧，观照诸行法的无常、苦、无我；当观智成熟时，生起的道智则能断除相应的烦恼。所以，佛教修行的次第是：持戒→修止(定)→修观(慧)→断除烦恼。</w:t>
      </w:r>
    </w:p>
    <w:p>
      <w:r>
        <w:rPr>
          <w:b/>
        </w:rPr>
        <w:t>二、第三讲：八圣道分为戒定慧三学</w:t>
      </w:r>
    </w:p>
    <w:p>
      <w:pPr>
        <w:ind w:left="170"/>
        <w:pBdr>
          <w:left w:val="single" w:sz="18" w:space="4" w:color="7B3F00"/>
        </w:pBdr>
        <w:shd w:val="clear" w:fill="F2F5FA"/>
      </w:pPr>
      <w:r>
        <w:rPr>
          <w:b w:val="0"/>
        </w:rPr>
        <w:t>在《中部·小智解经》中，把这八支圣道分为三类：其中，正见与正思惟包含在增上慧学里，正精进、正念和正定包含在增上心学里，正语、正业与正命包含在增上戒学里。也就是说，八支圣道可分为戒、定、慧三学。</w:t>
      </w:r>
    </w:p>
    <w:p>
      <w:pPr>
        <w:ind w:left="170"/>
        <w:pBdr>
          <w:left w:val="single" w:sz="18" w:space="4" w:color="7B3F00"/>
        </w:pBdr>
        <w:shd w:val="clear" w:fill="F2F5FA"/>
      </w:pPr>
      <w:r>
        <w:rPr>
          <w:b w:val="0"/>
        </w:rPr>
        <w:t>· 增上戒学(adhisīlasikkhā)：增上戒学对比库来说是四种遍净戒(pārisuddhi-sīla)，对在家人来说是五戒、八戒、九戒或十戒。总之，持戒的时候要做到遍净（完全的清净），在戒清净的基础上再培育增上心学。</w:t>
      </w:r>
    </w:p>
    <w:p>
      <w:pPr>
        <w:ind w:left="170"/>
        <w:pBdr>
          <w:left w:val="single" w:sz="18" w:space="4" w:color="7B3F00"/>
        </w:pBdr>
        <w:shd w:val="clear" w:fill="F2F5FA"/>
      </w:pPr>
      <w:r>
        <w:rPr>
          <w:b w:val="0"/>
        </w:rPr>
        <w:t>· 增上心学(adhicittasikkhā)：什么是增上心学呢？经典将之解释为四种禅那，有时也称为“心清净”。对于心清净，《清净之道》定义说：“Cittavisuddhi nāma sa-upacārā aṭṭha samāpattiyo.”“心清净名为包括近行的八种定。”</w:t>
      </w:r>
    </w:p>
    <w:p>
      <w:pPr>
        <w:ind w:left="170"/>
        <w:pBdr>
          <w:left w:val="single" w:sz="18" w:space="4" w:color="7B3F00"/>
        </w:pBdr>
        <w:shd w:val="clear" w:fill="F2F5FA"/>
      </w:pPr>
      <w:r>
        <w:rPr>
          <w:b w:val="0"/>
        </w:rPr>
        <w:t>· 增上慧学(adhipaññāsikkhā)：什么是增上慧学呢？十六种观智中的世间观智。……若再加上种姓智、道智、果智和省察智，则包括了世间、出世间的一切智慧。</w:t>
      </w:r>
    </w:p>
    <w:p>
      <w:pPr>
        <w:ind w:left="170"/>
        <w:pBdr>
          <w:left w:val="single" w:sz="18" w:space="4" w:color="7B3F00"/>
        </w:pBdr>
        <w:shd w:val="clear" w:fill="F2F5FA"/>
      </w:pPr>
      <w:r>
        <w:rPr>
          <w:b w:val="0"/>
        </w:rPr>
        <w:t>《清净之道》把这十六种观智归类为五种清净：见清净、度疑清净、道非道智见清净、行道智见清净和智见清净。这五种清净属于增上慧学；若加上之前作为慧根（培育观智的基础）的戒清净和心清净，则成七清净。七清净中的第七智见清净是指四种圣道，即断除烦恼及证悟涅槃。想要达到智见清净，必须依次修习前面六种清净。也即是说，想要断除烦恼、证悟涅槃，达到智见清净，必须次第地培育作为增上慧学的五种清净；这五种清净的基础是心清净，心清净的基础是戒清净。于是，戒清净属于增上戒学，心清净属于增上心学，见清净等五种清净属于增上慧学，通过次第地修习三学，最终达到智见清净，从而圆满七清净的修习。</w:t>
      </w:r>
    </w:p>
    <w:p>
      <w:r>
        <w:rPr>
          <w:b/>
        </w:rPr>
        <w:t>三、第四讲：戒、定与慧，如鼎三足</w:t>
      </w:r>
    </w:p>
    <w:p>
      <w:pPr>
        <w:ind w:left="170"/>
        <w:pBdr>
          <w:left w:val="single" w:sz="18" w:space="4" w:color="7B3F00"/>
        </w:pBdr>
        <w:shd w:val="clear" w:fill="F2F5FA"/>
      </w:pPr>
      <w:r>
        <w:rPr>
          <w:b w:val="0"/>
        </w:rPr>
        <w:t>那所谓“止观双运，定慧等持”又应如何解释呢？禅修者先入禅定，从禅定出来后再修观。既然这样，为什么还要入定呢？因为定很重要！连佛陀都把定列入修学的三大构成部分——戒、定、慧之一，就像鼎的三个足一样。</w:t>
      </w:r>
    </w:p>
    <w:p>
      <w:r>
        <w:rPr>
          <w:b/>
        </w:rPr>
        <w:t>四、紧扣三藏：修行必须依赖巴利三藏与《清净之道》</w:t>
      </w:r>
    </w:p>
    <w:p>
      <w:pPr>
        <w:ind w:left="170"/>
        <w:pBdr>
          <w:left w:val="single" w:sz="18" w:space="4" w:color="7B3F00"/>
        </w:pBdr>
        <w:shd w:val="clear" w:fill="F2F5FA"/>
      </w:pPr>
      <w:r>
        <w:rPr>
          <w:b w:val="0"/>
        </w:rPr>
        <w:t>修行应当按照佛陀的教导，要有正确的方法。按照上座部佛教的传统，无论修止也好，修观也好，都要依靠巴利三藏；佛陀在三藏里怎么教导，我们就应当怎么修行实践。……因此，在禅修方法上，我们必须紧扣经论，紧扣三藏及其义注。</w:t>
      </w:r>
    </w:p>
    <w:p>
      <w:r>
        <w:rPr>
          <w:b/>
        </w:rPr>
        <w:t>五、第六讲结语：佛陀教法的精要是戒、定、慧</w:t>
      </w:r>
    </w:p>
    <w:p>
      <w:pPr>
        <w:ind w:left="170"/>
        <w:pBdr>
          <w:left w:val="single" w:sz="18" w:space="4" w:color="7B3F00"/>
        </w:pBdr>
        <w:shd w:val="clear" w:fill="F2F5FA"/>
      </w:pPr>
      <w:r>
        <w:rPr>
          <w:b w:val="0"/>
        </w:rPr>
        <w:t>“诸比库，什么是沙门的目标？诸比库，是贪的灭尽、瞋的灭尽、痴的灭尽。诸比库，这称为沙门的目标。”（相应部 5.36）</w:t>
      </w:r>
    </w:p>
    <w:p>
      <w:pPr>
        <w:ind w:left="170"/>
        <w:pBdr>
          <w:left w:val="single" w:sz="18" w:space="4" w:color="7B3F00"/>
        </w:pBdr>
        <w:shd w:val="clear" w:fill="F2F5FA"/>
      </w:pPr>
      <w:r>
        <w:rPr>
          <w:b w:val="0"/>
        </w:rPr>
        <w:t>要如何断除贪、瞋、痴呢？……也就是两大要点——止与观，通过修止得定，修观得慧。从这篇经文我们可以看出，佛陀教法的精要是戒、定、慧。……想要断除烦恼、证悟涅槃、出离生死的禅修者，应当致力于修习戒定慧。</w:t>
      </w:r>
    </w:p>
    <w:p>
      <w:r>
        <w:rPr>
          <w:b w:val="0"/>
        </w:rPr>
        <w:t>[generated, not original text]</w:t>
      </w:r>
    </w:p>
    <w:p>
      <w:r>
        <w:rPr>
          <w:b/>
          <w:color w:val="7B3F00"/>
          <w:sz w:val="26"/>
        </w:rPr>
        <w:t>第2周：五戒详解（3份共读材料：材料①、材料②、材料③）</w:t>
      </w:r>
    </w:p>
    <w:p>
      <w:r>
        <w:rPr>
          <w:b/>
          <w:color w:val="7B3F00"/>
          <w:sz w:val="23"/>
        </w:rPr>
        <w:t>材料①：五戒问答——五戒是什么、为何受、如何受、持戒功德，以及犯戒判定与重受</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：《3 佛法问答 - 戒律 确认稿》（玛欣德尊者戒律专题问答）</w:t>
      </w:r>
    </w:p>
    <w:p>
      <w:pPr>
        <w:pStyle w:val="ListBullet"/>
      </w:pPr>
      <w:r>
        <w:rPr>
          <w:b/>
        </w:rPr>
        <w:t>文件类型</w:t>
      </w:r>
      <w:r>
        <w:rPr>
          <w:b w:val="0"/>
        </w:rPr>
        <w:t>：PDF 讲义（问答体）——知识库提取，原文照录</w:t>
      </w:r>
    </w:p>
    <w:p>
      <w:pPr>
        <w:pStyle w:val="ListBullet"/>
      </w:pPr>
      <w:r>
        <w:rPr>
          <w:b/>
        </w:rPr>
        <w:t>说明</w:t>
      </w:r>
      <w:r>
        <w:rPr>
          <w:b w:val="0"/>
        </w:rPr>
        <w:t>：本材料为知识库 PDF 提取文字；fetch 返回带 [generated, not original text] 标注（经整理返回，非逐字原稿），照常使用并保留标注。</w:t>
      </w:r>
      <w:r>
        <w:rPr>
          <w:b/>
        </w:rPr>
        <w:t>素材分工</w:t>
      </w:r>
      <w:r>
        <w:rPr>
          <w:b w:val="0"/>
        </w:rPr>
        <w:t>：八戒、九分戒、十戒细则留待第3周，本周只作条目铺垫；持戒巴拉密主体属读书会17，不引用。知识库直接返回整理文字。</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：pdf_d0dd1c0cd17209afe241ece24bf6b7b4_5318b930cfb2f977eacd7461e132eeae7439961422831605</w:t>
      </w:r>
    </w:p>
    <w:p>
      <w:pPr>
        <w:pStyle w:val="ListBullet"/>
      </w:pPr>
      <w:r>
        <w:rPr>
          <w:b/>
        </w:rPr>
        <w:t>打开方式</w:t>
      </w:r>
      <w:r>
        <w:rPr>
          <w:b w:val="0"/>
        </w:rPr>
        <w:t>：ima知识库搜索「佛法问答 戒律 确认稿」即可打开</w:t>
      </w:r>
    </w:p>
    <w:p>
      <w:r>
        <w:rPr>
          <w:b/>
        </w:rPr>
        <w:t>★核心段落</w:t>
      </w:r>
      <w:r>
        <w:rPr>
          <w:b w:val="0"/>
        </w:rPr>
        <w:t>（必读）</w:t>
      </w:r>
    </w:p>
    <w:p>
      <w:r>
        <w:rPr>
          <w:b/>
        </w:rPr>
        <w:t>问1：在家人一般可以受持哪些戒？如何受戒？破戒了怎么办？</w:t>
      </w:r>
    </w:p>
    <w:p>
      <w:pPr>
        <w:ind w:left="170"/>
        <w:pBdr>
          <w:left w:val="single" w:sz="18" w:space="4" w:color="7B3F00"/>
        </w:pBdr>
        <w:shd w:val="clear" w:fill="F2F5FA"/>
      </w:pPr>
      <w:r>
        <w:rPr>
          <w:b w:val="0"/>
        </w:rPr>
        <w:t>答：在家众一般可受持五戒、八戒、九分戒，或在家十戒。</w:t>
      </w:r>
    </w:p>
    <w:p>
      <w:pPr>
        <w:ind w:left="170"/>
        <w:pBdr>
          <w:left w:val="single" w:sz="18" w:space="4" w:color="7B3F00"/>
        </w:pBdr>
        <w:shd w:val="clear" w:fill="F2F5FA"/>
      </w:pPr>
      <w:r>
        <w:rPr>
          <w:b w:val="0"/>
        </w:rPr>
        <w:t>根据传统，最好是在比库面前受戒。如果居住的地方找不到比库，在菩提树、佛塔或佛像前自受也是可以的。我们建议初次皈依受戒者在比库面前求受比较好，因所缘较强大，求受者的心也更强，受戒后会更加谨慎地守护。</w:t>
      </w:r>
    </w:p>
    <w:p>
      <w:pPr>
        <w:ind w:left="170"/>
        <w:pBdr>
          <w:left w:val="single" w:sz="18" w:space="4" w:color="7B3F00"/>
        </w:pBdr>
        <w:shd w:val="clear" w:fill="F2F5FA"/>
      </w:pPr>
      <w:r>
        <w:rPr>
          <w:b w:val="0"/>
        </w:rPr>
        <w:t>五戒是：受持离杀生、离不与取、离欲邪行、离虚妄语和离放逸之因的诸酒类五个学处。</w:t>
      </w:r>
    </w:p>
    <w:p>
      <w:pPr>
        <w:ind w:left="170"/>
        <w:pBdr>
          <w:left w:val="single" w:sz="18" w:space="4" w:color="7B3F00"/>
        </w:pBdr>
        <w:shd w:val="clear" w:fill="F2F5FA"/>
      </w:pPr>
      <w:r>
        <w:rPr>
          <w:b w:val="0"/>
        </w:rPr>
        <w:t>在家的八戒（也称为“伍波萨他八戒”）是在五戒的基础上将第三条“离欲邪行学处”改成“离非梵行学处”，即避免两性行为；然后再加上三条。其中第六条是离非时食，即正午之后到第二天明相出现之前不吃任何的食物。第七由两条学处组成，前面一条是离观听跳舞、唱歌、音乐、表演，即远离一切娱乐；另外一条是离妆饰、装扮之因的穿戴花蔓、芳香、涂香。第八条是离高大床座。</w:t>
      </w:r>
    </w:p>
    <w:p>
      <w:pPr>
        <w:ind w:left="170"/>
        <w:pBdr>
          <w:left w:val="single" w:sz="18" w:space="4" w:color="7B3F00"/>
        </w:pBdr>
        <w:shd w:val="clear" w:fill="F2F5FA"/>
      </w:pPr>
      <w:r>
        <w:rPr>
          <w:b w:val="0"/>
        </w:rPr>
        <w:t>九分戒又称为九支戒法。在《增支部·第9集·狮子吼品·第8经》中提到，一位居士在受持八戒的同时，持续不断地散发慈爱，就是在守持九分戒。这第九条是：“我受持以慈俱行之心遍满一切有情生类而住。”但传统上并不把第九条称为学处，因为只是散播慈爱。</w:t>
      </w:r>
    </w:p>
    <w:p>
      <w:pPr>
        <w:ind w:left="170"/>
        <w:pBdr>
          <w:left w:val="single" w:sz="18" w:space="4" w:color="7B3F00"/>
        </w:pBdr>
        <w:shd w:val="clear" w:fill="F2F5FA"/>
      </w:pPr>
      <w:r>
        <w:rPr>
          <w:b w:val="0"/>
        </w:rPr>
        <w:t>十戒则是把八戒中的第七条拆成两条，即：“我受持离观听跳舞、唱歌、音乐、表演学处”和“我受持离妆饰、装扮之因的穿戴花鬘、芳香、涂香学处”；然后再加上第十条：我受持离接受金银学处。</w:t>
      </w:r>
    </w:p>
    <w:p>
      <w:pPr>
        <w:ind w:left="170"/>
        <w:pBdr>
          <w:left w:val="single" w:sz="18" w:space="4" w:color="7B3F00"/>
        </w:pBdr>
        <w:shd w:val="clear" w:fill="F2F5FA"/>
      </w:pPr>
      <w:r>
        <w:rPr>
          <w:b w:val="0"/>
        </w:rPr>
        <w:t>五戒是在家人日常都要遵守的。有时候也称为活命八戒，也就是说包括了离杀生、离不与取、离欲邪行、离虚妄语、离离间语、离粗恶语、离杂秽语和正命，这是一切在家人都应该遵守的。</w:t>
      </w:r>
    </w:p>
    <w:p>
      <w:pPr>
        <w:ind w:left="170"/>
        <w:pBdr>
          <w:left w:val="single" w:sz="18" w:space="4" w:color="7B3F00"/>
        </w:pBdr>
        <w:shd w:val="clear" w:fill="F2F5FA"/>
      </w:pPr>
      <w:r>
        <w:rPr>
          <w:b w:val="0"/>
        </w:rPr>
        <w:t>有机会的话，能够受持八戒是很好的。有两种受持八戒的方法：一、作为时限戒（kālapariyanta sīla）来受持，例如只受持一日一夜。当你们去寺院亲近僧团的时候，向尊者求受八戒。在求受时，用心念或说出只想受持一日一夜，那么到第二天明相出现时，八戒就自动失效；二、作为常戒（āpānāqatīka sīla）来受持。只需受戒一次，只要不故意违犯其中任何一条，戒都有效。</w:t>
      </w:r>
    </w:p>
    <w:p>
      <w:pPr>
        <w:ind w:left="170"/>
        <w:pBdr>
          <w:left w:val="single" w:sz="18" w:space="4" w:color="7B3F00"/>
        </w:pBdr>
        <w:shd w:val="clear" w:fill="F2F5FA"/>
      </w:pPr>
      <w:r>
        <w:rPr>
          <w:b w:val="0"/>
        </w:rPr>
        <w:t>若有条件的男女居士也可以受持十戒，但在受戒前先须舍弃金钱，并在持戒期间完全不碰触、不使用、不支配金钱。如果在家受持比较困难，可以到寺院里面受持。</w:t>
      </w:r>
    </w:p>
    <w:p>
      <w:pPr>
        <w:ind w:left="170"/>
        <w:pBdr>
          <w:left w:val="single" w:sz="18" w:space="4" w:color="7B3F00"/>
        </w:pBdr>
        <w:shd w:val="clear" w:fill="F2F5FA"/>
      </w:pPr>
      <w:r>
        <w:rPr>
          <w:b w:val="0"/>
        </w:rPr>
        <w:t>假如在持戒过程中，不小心或没办法破了戒，可以再到寺院请尊者给你授戒，或者在自己家中的佛像前重受也可以。重受时，只需用巴利语把三皈依和五戒文或八戒文念一遍就可以，经文在《上座部佛教修学入门》中有。我们受戒必须通过语言表达出来，戒才有效。我发现有些人在受戒的时候不说出来。没有说出来，他就没有受到戒。而且，在南传佛教中，三皈依和受戒必须使用巴利语。</w:t>
      </w:r>
    </w:p>
    <w:p>
      <w:pPr>
        <w:ind w:left="170"/>
        <w:pBdr>
          <w:left w:val="single" w:sz="18" w:space="4" w:color="7B3F00"/>
        </w:pBdr>
        <w:shd w:val="clear" w:fill="F2F5FA"/>
      </w:pPr>
      <w:r>
        <w:rPr>
          <w:b w:val="0"/>
        </w:rPr>
        <w:t>如果你能够很严谨地守持戒法而不犯，你就必然能够得到戒的保护。</w:t>
      </w:r>
    </w:p>
    <w:p>
      <w:r>
        <w:rPr>
          <w:b/>
        </w:rPr>
        <w:t>问2：戒有保护作用么？持戒的功德是什么？</w:t>
      </w:r>
    </w:p>
    <w:p>
      <w:pPr>
        <w:ind w:left="170"/>
        <w:pBdr>
          <w:left w:val="single" w:sz="18" w:space="4" w:color="7B3F00"/>
        </w:pBdr>
        <w:shd w:val="clear" w:fill="F2F5FA"/>
      </w:pPr>
      <w:r>
        <w:rPr>
          <w:b w:val="0"/>
        </w:rPr>
        <w:t>答：是的，如果你能够严谨地守持戒法而不犯，你就必然能够得到戒的保护。而且戒有很多的功德，比如说：</w:t>
      </w:r>
    </w:p>
    <w:p>
      <w:pPr>
        <w:ind w:left="170"/>
        <w:pBdr>
          <w:left w:val="single" w:sz="18" w:space="4" w:color="7B3F00"/>
        </w:pBdr>
        <w:shd w:val="clear" w:fill="F2F5FA"/>
      </w:pPr>
      <w:r>
        <w:rPr>
          <w:b w:val="0"/>
        </w:rPr>
        <w:t>（一）持戒为今生来世福乐之因。佛陀如是说：</w:t>
      </w:r>
    </w:p>
    <w:p>
      <w:pPr>
        <w:ind w:left="170"/>
        <w:pBdr>
          <w:left w:val="single" w:sz="18" w:space="4" w:color="7B3F00"/>
        </w:pBdr>
        <w:shd w:val="clear" w:fill="F2F5FA"/>
      </w:pPr>
      <w:r>
        <w:rPr>
          <w:b w:val="0"/>
        </w:rPr>
        <w:t>“居士们，持戒者因具足了戒而有此五种功德。哪五种呢？</w:t>
      </w:r>
    </w:p>
    <w:p>
      <w:pPr>
        <w:ind w:left="170"/>
        <w:pBdr>
          <w:left w:val="single" w:sz="18" w:space="4" w:color="7B3F00"/>
        </w:pBdr>
        <w:shd w:val="clear" w:fill="F2F5FA"/>
      </w:pPr>
      <w:r>
        <w:rPr>
          <w:b w:val="0"/>
        </w:rPr>
        <w:t>1. 于此，居士们，具足戒的持戒者因为不放逸而获得大财富。此是持戒者因具足戒的第一种功德。</w:t>
      </w:r>
    </w:p>
    <w:p>
      <w:pPr>
        <w:ind w:left="170"/>
        <w:pBdr>
          <w:left w:val="single" w:sz="18" w:space="4" w:color="7B3F00"/>
        </w:pBdr>
        <w:shd w:val="clear" w:fill="F2F5FA"/>
      </w:pPr>
      <w:r>
        <w:rPr>
          <w:b w:val="0"/>
        </w:rPr>
        <w:t>2. 再者，居士们，持戒者以具足戒而善名远扬。此是持戒者因具足戒的第二种功德。</w:t>
      </w:r>
    </w:p>
    <w:p>
      <w:pPr>
        <w:ind w:left="170"/>
        <w:pBdr>
          <w:left w:val="single" w:sz="18" w:space="4" w:color="7B3F00"/>
        </w:pBdr>
        <w:shd w:val="clear" w:fill="F2F5FA"/>
      </w:pPr>
      <w:r>
        <w:rPr>
          <w:b w:val="0"/>
        </w:rPr>
        <w:t>3. 再者，居士们，具足戒的持戒者无论走近哪一众中：若刹帝利众、若婆罗门众、若居士众、若沙门众中，走近时都有自信而不羞愧。此是持戒者因具足戒的第三种功德。</w:t>
      </w:r>
    </w:p>
    <w:p>
      <w:pPr>
        <w:ind w:left="170"/>
        <w:pBdr>
          <w:left w:val="single" w:sz="18" w:space="4" w:color="7B3F00"/>
        </w:pBdr>
        <w:shd w:val="clear" w:fill="F2F5FA"/>
      </w:pPr>
      <w:r>
        <w:rPr>
          <w:b w:val="0"/>
        </w:rPr>
        <w:t>4. 再者，居士们，具足戒的持戒者临终不昏迷。此是持戒者因具足戒的第四种功德。</w:t>
      </w:r>
    </w:p>
    <w:p>
      <w:pPr>
        <w:ind w:left="170"/>
        <w:pBdr>
          <w:left w:val="single" w:sz="18" w:space="4" w:color="7B3F00"/>
        </w:pBdr>
        <w:shd w:val="clear" w:fill="F2F5FA"/>
      </w:pPr>
      <w:r>
        <w:rPr>
          <w:b w:val="0"/>
        </w:rPr>
        <w:t>5. 再者，居士们，具足戒的持戒者身坏死后往生于善趣、天界。此是持戒者因具足戒的第五种功德。”（D.16）</w:t>
      </w:r>
    </w:p>
    <w:p>
      <w:pPr>
        <w:ind w:left="170"/>
        <w:pBdr>
          <w:left w:val="single" w:sz="18" w:space="4" w:color="7B3F00"/>
        </w:pBdr>
        <w:shd w:val="clear" w:fill="F2F5FA"/>
      </w:pPr>
      <w:r>
        <w:rPr>
          <w:b w:val="0"/>
        </w:rPr>
        <w:t>“诸比库，持戒者的心愿因[戒]清净而成就。”（A.8.4.5）</w:t>
      </w:r>
    </w:p>
    <w:p>
      <w:pPr>
        <w:ind w:left="170"/>
        <w:pBdr>
          <w:left w:val="single" w:sz="18" w:space="4" w:color="7B3F00"/>
        </w:pBdr>
        <w:shd w:val="clear" w:fill="F2F5FA"/>
      </w:pPr>
      <w:r>
        <w:rPr>
          <w:b w:val="0"/>
        </w:rPr>
        <w:t>（二）持戒乃禅修解脱之本。佛陀如是说：</w:t>
      </w:r>
    </w:p>
    <w:p>
      <w:pPr>
        <w:ind w:left="170"/>
        <w:pBdr>
          <w:left w:val="single" w:sz="18" w:space="4" w:color="7B3F00"/>
        </w:pBdr>
        <w:shd w:val="clear" w:fill="F2F5FA"/>
      </w:pPr>
      <w:r>
        <w:rPr>
          <w:b w:val="0"/>
        </w:rPr>
        <w:t>“如是，阿难，诸善戒是为了无悔，有无悔的功德；无悔是为了愉悦，有愉悦的功德；愉悦是为了喜，有喜的功德；喜是为了轻安，有轻安的功德；轻安是为了乐，有乐的功德；乐是为了定，有定的功德；定是为了如实知见，有如实知见的功德；如实知见是为了厌离，有厌离的功德；厌离是为了离，有离的功德；离是为了解脱知见，有解脱知见的功德。阿难，如是通过诸善戒而次第到达至上。”（A.11.1.1）</w:t>
      </w:r>
    </w:p>
    <w:p>
      <w:pPr>
        <w:ind w:left="170"/>
        <w:pBdr>
          <w:left w:val="single" w:sz="18" w:space="4" w:color="7B3F00"/>
        </w:pBdr>
        <w:shd w:val="clear" w:fill="F2F5FA"/>
      </w:pPr>
      <w:r>
        <w:rPr>
          <w:b w:val="0"/>
        </w:rPr>
        <w:t>（三）持戒能令正法久住。佛陀如是说：</w:t>
      </w:r>
    </w:p>
    <w:p>
      <w:pPr>
        <w:ind w:left="170"/>
        <w:pBdr>
          <w:left w:val="single" w:sz="18" w:space="4" w:color="7B3F00"/>
        </w:pBdr>
        <w:shd w:val="clear" w:fill="F2F5FA"/>
      </w:pPr>
      <w:r>
        <w:rPr>
          <w:b w:val="0"/>
        </w:rPr>
        <w:t>“诸比库，凡比库将非律解释为非律……将律解释为律……将非如来所制解释为非如来所制……将如来所制解释为如来所制者，诸比库，这些比库的行为为众人带来利益，为众人带来快乐，为众人带来福祉，为天、人带来利益和快乐。诸比库，这些比库能生起许多福德，他们还能使此正法住立。”（A.1.11.142-9）</w:t>
      </w:r>
    </w:p>
    <w:p>
      <w:pPr>
        <w:ind w:left="170"/>
        <w:pBdr>
          <w:left w:val="single" w:sz="18" w:space="4" w:color="7B3F00"/>
        </w:pBdr>
        <w:shd w:val="clear" w:fill="F2F5FA"/>
      </w:pPr>
      <w:r>
        <w:rPr>
          <w:b w:val="0"/>
        </w:rPr>
        <w:t>关于持戒的功德，如果大家想了解更详细的内容，可以看《上座部佛教修学入门》学处篇第八节，或者《沙马内拉学处》第十二章。</w:t>
      </w:r>
    </w:p>
    <w:p>
      <w:r>
        <w:rPr>
          <w:b/>
        </w:rPr>
        <w:t>问3：为何要受五戒？</w:t>
      </w:r>
    </w:p>
    <w:p>
      <w:pPr>
        <w:ind w:left="170"/>
        <w:pBdr>
          <w:left w:val="single" w:sz="18" w:space="4" w:color="7B3F00"/>
        </w:pBdr>
        <w:shd w:val="clear" w:fill="F2F5FA"/>
      </w:pPr>
      <w:r>
        <w:rPr>
          <w:b w:val="0"/>
        </w:rPr>
        <w:t>答：五戒是做人的根本，道德的底线，作为佛弟子应该受持五戒。大家下一世想继续保住人身吗？如果想，就应当受持五戒。如果连五戒都持不好，那人身就很难保。</w:t>
      </w:r>
    </w:p>
    <w:p>
      <w:pPr>
        <w:ind w:left="170"/>
        <w:pBdr>
          <w:left w:val="single" w:sz="18" w:space="4" w:color="7B3F00"/>
        </w:pBdr>
        <w:shd w:val="clear" w:fill="F2F5FA"/>
      </w:pPr>
      <w:r>
        <w:rPr>
          <w:b w:val="0"/>
        </w:rPr>
        <w:t>业与果报之间是有必然联系的。经常造恶、没有任何戒行者，将会堕落到四恶道。经常持守五戒的人，可以带来再投生为人的果报：修十善业道者可以投生天界；得禅那者可以投生梵天界；成就无色定者可以投生无色界。生命总是在六道轮回当中升沉，投生到哪里取决于我们自己的行为。</w:t>
      </w:r>
    </w:p>
    <w:p>
      <w:pPr>
        <w:ind w:left="170"/>
        <w:pBdr>
          <w:left w:val="single" w:sz="18" w:space="4" w:color="7B3F00"/>
        </w:pBdr>
        <w:shd w:val="clear" w:fill="F2F5FA"/>
      </w:pPr>
      <w:r>
        <w:rPr>
          <w:b w:val="0"/>
        </w:rPr>
        <w:t>五戒是佛弟子最基本的行为准则，最低的限度也要受持五戒，如果连五戒都持不好，那么想让未来变得更美好是很难的。</w:t>
      </w:r>
    </w:p>
    <w:p>
      <w:r>
        <w:rPr>
          <w:b/>
        </w:rPr>
        <w:t>问4：如何受五戒？</w:t>
      </w:r>
    </w:p>
    <w:p>
      <w:pPr>
        <w:ind w:left="170"/>
        <w:pBdr>
          <w:left w:val="single" w:sz="18" w:space="4" w:color="7B3F00"/>
        </w:pBdr>
        <w:shd w:val="clear" w:fill="F2F5FA"/>
      </w:pPr>
      <w:r>
        <w:rPr>
          <w:b w:val="0"/>
        </w:rPr>
        <w:t>答：受五戒的程序很简单，整个过程不用五分钟。受五戒可以分为四个基本步骤：</w:t>
      </w:r>
    </w:p>
    <w:p>
      <w:pPr>
        <w:ind w:left="170"/>
        <w:pBdr>
          <w:left w:val="single" w:sz="18" w:space="4" w:color="7B3F00"/>
        </w:pBdr>
        <w:shd w:val="clear" w:fill="F2F5FA"/>
      </w:pPr>
      <w:r>
        <w:rPr>
          <w:b w:val="0"/>
        </w:rPr>
        <w:t>1. 求戒者念求受三皈五戒文。</w:t>
      </w:r>
    </w:p>
    <w:p>
      <w:pPr>
        <w:ind w:left="170"/>
        <w:pBdr>
          <w:left w:val="single" w:sz="18" w:space="4" w:color="7B3F00"/>
        </w:pBdr>
        <w:shd w:val="clear" w:fill="F2F5FA"/>
      </w:pPr>
      <w:r>
        <w:rPr>
          <w:b w:val="0"/>
        </w:rPr>
        <w:t>2. 三皈依。这是最重要的步骤，因为五戒是在念完三皈依时成立的。</w:t>
      </w:r>
    </w:p>
    <w:p>
      <w:pPr>
        <w:ind w:left="170"/>
        <w:pBdr>
          <w:left w:val="single" w:sz="18" w:space="4" w:color="7B3F00"/>
        </w:pBdr>
        <w:shd w:val="clear" w:fill="F2F5FA"/>
      </w:pPr>
      <w:r>
        <w:rPr>
          <w:b w:val="0"/>
        </w:rPr>
        <w:t>3. 念五戒文。念五戒文是为了明白所受持学处的内容。</w:t>
      </w:r>
    </w:p>
    <w:p>
      <w:pPr>
        <w:ind w:left="170"/>
        <w:pBdr>
          <w:left w:val="single" w:sz="18" w:space="4" w:color="7B3F00"/>
        </w:pBdr>
        <w:shd w:val="clear" w:fill="F2F5FA"/>
      </w:pPr>
      <w:r>
        <w:rPr>
          <w:b w:val="0"/>
        </w:rPr>
        <w:t>4. 发愿。把持戒的功德导向涅槃。</w:t>
      </w:r>
    </w:p>
    <w:p>
      <w:pPr>
        <w:ind w:left="170"/>
        <w:pBdr>
          <w:left w:val="single" w:sz="18" w:space="4" w:color="7B3F00"/>
        </w:pBdr>
        <w:shd w:val="clear" w:fill="F2F5FA"/>
      </w:pPr>
      <w:r>
        <w:rPr>
          <w:b w:val="0"/>
        </w:rPr>
        <w:t>受戒程序一般有这四个步骤，受八戒、九分戒、十戒的步骤也是这样，只是受持的学处不同。详细内容可参考《上座部佛教修学入门·学处篇》。</w:t>
      </w:r>
    </w:p>
    <w:p>
      <w:r>
        <w:rPr>
          <w:b/>
        </w:rPr>
        <w:t>问7：朋友好酒，怕犯戒不敢受戒，怎么办？</w:t>
      </w:r>
    </w:p>
    <w:p>
      <w:pPr>
        <w:ind w:left="170"/>
        <w:pBdr>
          <w:left w:val="single" w:sz="18" w:space="4" w:color="7B3F00"/>
        </w:pBdr>
        <w:shd w:val="clear" w:fill="F2F5FA"/>
      </w:pPr>
      <w:r>
        <w:rPr>
          <w:b w:val="0"/>
        </w:rPr>
        <w:t>答：你可以有很多理由不喝酒，你可以说我不喜欢喝酒，你可以说为了健康的原因、为了道德的原因，只要你决定不喝酒，就可以有很多合适的原因。如果一个人一定要勉强你喝酒的话，那么这样的朋友是不是好朋友呢？是不是？做朋友最重要的是互相尊重，如果连这一点都做不到，这样的朋友是否值得交呢？</w:t>
      </w:r>
    </w:p>
    <w:p>
      <w:pPr>
        <w:ind w:left="170"/>
        <w:pBdr>
          <w:left w:val="single" w:sz="18" w:space="4" w:color="7B3F00"/>
        </w:pBdr>
        <w:shd w:val="clear" w:fill="F2F5FA"/>
      </w:pPr>
      <w:r>
        <w:rPr>
          <w:b w:val="0"/>
        </w:rPr>
        <w:t>关于受戒，鼓励大家要经常受戒，持不好也要经常受。破了戒就重受，再破再受。不要因为担心破戒，就不受戒。持戒是有功德的，为什么要浪费呢？破了戒再重受，就又清净了，是不是？当然，最好是守护好自己的戒，受了就不要破。破戒就好像自己的手被刮破了，然后再受戒等于是用药把手治好了。如果另外一个地方又破了，再把它治好。确实可以治好，但它会留下一个伤疤。</w:t>
      </w:r>
    </w:p>
    <w:p>
      <w:r>
        <w:rPr>
          <w:b/>
        </w:rPr>
        <w:t>问8：破了其中一条戒应该怎么办？</w:t>
      </w:r>
    </w:p>
    <w:p>
      <w:pPr>
        <w:ind w:left="170"/>
        <w:pBdr>
          <w:left w:val="single" w:sz="18" w:space="4" w:color="7B3F00"/>
        </w:pBdr>
        <w:shd w:val="clear" w:fill="F2F5FA"/>
      </w:pPr>
      <w:r>
        <w:rPr>
          <w:b w:val="0"/>
        </w:rPr>
        <w:t>答：破了其中一条戒，其实是没有很好地持守。</w:t>
      </w:r>
    </w:p>
    <w:p>
      <w:pPr>
        <w:ind w:left="170"/>
        <w:pBdr>
          <w:left w:val="single" w:sz="18" w:space="4" w:color="7B3F00"/>
        </w:pBdr>
        <w:shd w:val="clear" w:fill="F2F5FA"/>
      </w:pPr>
      <w:r>
        <w:rPr>
          <w:b w:val="0"/>
        </w:rPr>
        <w:t>五戒有两种受法：整体受和逐条受。如果把五戒当成一个整体受的话，那么破了其中一条，其他的也失效了。如果逐条受的话，破一条只有一条失效，其他四条还有效。</w:t>
      </w:r>
    </w:p>
    <w:p>
      <w:pPr>
        <w:ind w:left="170"/>
        <w:pBdr>
          <w:left w:val="single" w:sz="18" w:space="4" w:color="7B3F00"/>
        </w:pBdr>
        <w:shd w:val="clear" w:fill="F2F5FA"/>
      </w:pPr>
      <w:r>
        <w:rPr>
          <w:b w:val="0"/>
        </w:rPr>
        <w:t>在家人的五戒必须故意违犯才算破戒。例如杀生，只有故意杀死其他生命这才算破戒，非故意、没有心并不算犯。说虚妄语，有心骗人才算犯，因为说话快而口误并不算犯戒。并没有所谓的“方便妄语”，即使谎言对对方有利，但只要心存欺骗也是犯的。</w:t>
      </w:r>
    </w:p>
    <w:p>
      <w:pPr>
        <w:ind w:left="170"/>
        <w:pBdr>
          <w:left w:val="single" w:sz="18" w:space="4" w:color="7B3F00"/>
        </w:pBdr>
        <w:shd w:val="clear" w:fill="F2F5FA"/>
      </w:pPr>
      <w:r>
        <w:rPr>
          <w:b w:val="0"/>
        </w:rPr>
        <w:t>破戒了应该怎么办？应该重新受戒。重受之后，戒又恢复了。我们建议在家居士应该把受三皈五戒当成每天的日课，如果今天没有破戒，再受三皈五戒可以巩固，可以用五戒的标准来检查自己的言行。如果破了重新受则能恢复，好像衣服破了就补，身体伤了就涂药。同时，受戒和持戒是功德善业，是十种作福德事的第二种。</w:t>
      </w:r>
    </w:p>
    <w:p>
      <w:pPr>
        <w:ind w:left="170"/>
        <w:pBdr>
          <w:left w:val="single" w:sz="18" w:space="4" w:color="7B3F00"/>
        </w:pBdr>
        <w:shd w:val="clear" w:fill="F2F5FA"/>
      </w:pPr>
      <w:r>
        <w:rPr>
          <w:b w:val="0"/>
        </w:rPr>
        <w:t>有些人认为没有受戒，我想做什么就做什么，一旦受了戒就不自由了，这个不能做，那个也不能做。试问：五戒的哪一条学处是可以做、值得做的呢？从业果法则来说，不管你有没有受戒，只要故意作恶，就是不善业，恶业成熟就要遭受恶报，并不会因为你没有持戒去作恶就能幸免。</w:t>
      </w:r>
    </w:p>
    <w:p>
      <w:pPr>
        <w:ind w:left="170"/>
        <w:pBdr>
          <w:left w:val="single" w:sz="18" w:space="4" w:color="7B3F00"/>
        </w:pBdr>
        <w:shd w:val="clear" w:fill="F2F5FA"/>
      </w:pPr>
      <w:r>
        <w:rPr>
          <w:b w:val="0"/>
        </w:rPr>
        <w:t>我们总是鼓励在家人受戒，有些学处虽然无法永久受持，但是暂时持守也是有功德的，哪怕只有一天、两天的时间。还有，受了戒不去做某些恶行就有持戒的功德，没受戒不作恶只是没做。例如不乱搞男女关系，对持戒者来说就有持戒的功德，对没受戒者来说只是遵循社会伦理道德而已。</w:t>
      </w:r>
    </w:p>
    <w:p>
      <w:r>
        <w:rPr>
          <w:b/>
        </w:rPr>
        <w:t>问9：上座部是否也认为“违犯后发露忏悔可清净”？为何是重新受戒而无法作忏悔？</w:t>
      </w:r>
    </w:p>
    <w:p>
      <w:pPr>
        <w:ind w:left="170"/>
        <w:pBdr>
          <w:left w:val="single" w:sz="18" w:space="4" w:color="7B3F00"/>
        </w:pBdr>
        <w:shd w:val="clear" w:fill="F2F5FA"/>
      </w:pPr>
      <w:r>
        <w:rPr>
          <w:b w:val="0"/>
        </w:rPr>
        <w:t>答：第一种：受戒后尽形寿（终生）不违犯，这是戒行清净；第二种：违犯之后，发露忏悔，这个也是清净。上座部佛教也是这么样认为的，但犯戒后忏悔是对已达上者来说的。</w:t>
      </w:r>
    </w:p>
    <w:p>
      <w:pPr>
        <w:ind w:left="170"/>
        <w:pBdr>
          <w:left w:val="single" w:sz="18" w:space="4" w:color="7B3F00"/>
        </w:pBdr>
        <w:shd w:val="clear" w:fill="F2F5FA"/>
      </w:pPr>
      <w:r>
        <w:rPr>
          <w:b w:val="0"/>
        </w:rPr>
        <w:t>而对于十戒、八戒或五戒的人来说，大家受戒的时候的表白都是 samādiyāmi（我受持）。虽然为了大家的利益，给大家授的都是长戒，但是如果你做不到自己所说的“我愿意受持，我愿意遵守”，你所受的戒就失效了。所以，在上座部佛教里面，沙马内拉（sāmaṇera，古译沙弥）和戒尼，他们也是要每七天、或每八天去戒师那受一次戒的。</w:t>
      </w:r>
    </w:p>
    <w:p>
      <w:pPr>
        <w:ind w:left="170"/>
        <w:pBdr>
          <w:left w:val="single" w:sz="18" w:space="4" w:color="7B3F00"/>
        </w:pBdr>
        <w:shd w:val="clear" w:fill="F2F5FA"/>
      </w:pPr>
      <w:r>
        <w:rPr>
          <w:b w:val="0"/>
        </w:rPr>
        <w:t>但是作为已达上者来说，由于达上的时候，并不是通过人选自己表白来受戒，而是通过僧团作甘马（kamma，古译羯磨）来确立的。当时，人选只是请求僧团：“我想要达上，请僧团提拔我。”之后，由僧团读甘马文。然后，当僧团一致通过之后，人选的身份成立。所以，达上的甘马是一种僧团接纳成员的如法程序。它并不是通过人选自己表白：“我受持第一条戒、第二条戒，乃至……”，而是透过僧团的力量使其身份成立。但是，在受十戒、八戒、五戒的时候，是通过大家自己表白“我受持”而戒成立的，那样的话，你做不到，戒就失效了。所以在上座部佛教对于十戒、八戒跟五戒，并没有要求大家忏悔，而是重新受戒。</w:t>
      </w:r>
    </w:p>
    <w:p>
      <w:r>
        <w:rPr>
          <w:b/>
        </w:rPr>
        <w:t>问10：犯戒后忏悔了，还会有违犯戒而产生的业吗？</w:t>
      </w:r>
    </w:p>
    <w:p>
      <w:pPr>
        <w:ind w:left="170"/>
        <w:pBdr>
          <w:left w:val="single" w:sz="18" w:space="4" w:color="7B3F00"/>
        </w:pBdr>
        <w:shd w:val="clear" w:fill="F2F5FA"/>
      </w:pPr>
      <w:r>
        <w:rPr>
          <w:b w:val="0"/>
        </w:rPr>
        <w:t>答：根据上座部佛教，犯戒后忏悔是对出家人来说的。对于在家人，佛陀并没有要求大家犯戒要忏悔，但是犯戒后要重新受戒。</w:t>
      </w:r>
    </w:p>
    <w:p>
      <w:pPr>
        <w:ind w:left="170"/>
        <w:pBdr>
          <w:left w:val="single" w:sz="18" w:space="4" w:color="7B3F00"/>
        </w:pBdr>
        <w:shd w:val="clear" w:fill="F2F5FA"/>
      </w:pPr>
      <w:r>
        <w:rPr>
          <w:b w:val="0"/>
        </w:rPr>
        <w:t>在家人受戒的时候，大家都是表白：sikkhāpadaṃ samādiyāmi。sikkhāpada——学处，学习规范；samādiyāmi——我愿意受持，我愿意遵守。即“我愿意遵守这种学习规范”，中国人翻译成戒，但巴利语的原意是“我受持某某学处”，这种学处是通过 veramaṇī（离开、避免）来达成的。既然你没办法坚持自己的诺言，那么那条戒就无效。而由于受戒的时候是五条戒或八条戒作为一个整体来受持的，所以当你违犯了某一条戒的时候，所有的五条或八条戒都失效了。这时，你只要重新受戒，也就是再表白一次“我想要遵守”，那么戒又成立了。</w:t>
      </w:r>
    </w:p>
    <w:p>
      <w:pPr>
        <w:ind w:left="170"/>
        <w:pBdr>
          <w:left w:val="single" w:sz="18" w:space="4" w:color="7B3F00"/>
        </w:pBdr>
        <w:shd w:val="clear" w:fill="F2F5FA"/>
      </w:pPr>
      <w:r>
        <w:rPr>
          <w:b w:val="0"/>
        </w:rPr>
        <w:t>但是对于出家人来说，如果犯了戒应当要忏悔。忏悔了业还在，但是忏悔了就不会障道，即你的修行不会因为你故意违犯，或没有过失地犯了戒，而障碍你的修行。</w:t>
      </w:r>
    </w:p>
    <w:p>
      <w:r>
        <w:rPr>
          <w:b/>
        </w:rPr>
        <w:t>问11：持戒时意念有欲望，但身形无犯，是否犯戒？</w:t>
      </w:r>
    </w:p>
    <w:p>
      <w:pPr>
        <w:ind w:left="170"/>
        <w:pBdr>
          <w:left w:val="single" w:sz="18" w:space="4" w:color="7B3F00"/>
        </w:pBdr>
        <w:shd w:val="clear" w:fill="F2F5FA"/>
      </w:pPr>
      <w:r>
        <w:rPr>
          <w:b w:val="0"/>
        </w:rPr>
        <w:t>答：这个不犯。没有因为只是心念而犯戒的。戒的违犯，必须要通过行为或语言表现出来。</w:t>
      </w:r>
    </w:p>
    <w:p>
      <w:pPr>
        <w:ind w:left="170"/>
        <w:pBdr>
          <w:left w:val="single" w:sz="18" w:space="4" w:color="7B3F00"/>
        </w:pBdr>
        <w:shd w:val="clear" w:fill="F2F5FA"/>
      </w:pPr>
      <w:r>
        <w:rPr>
          <w:b w:val="0"/>
        </w:rPr>
        <w:t>在家人的五戒必须故意犯才算犯戒、才算破戒，无心所做是不犯戒的。比如说你踩死了蚂蚁，可是你根本没有看到，是无心的，不知道，这就不算杀生，没有犯戒。</w:t>
      </w:r>
    </w:p>
    <w:p>
      <w:pPr>
        <w:ind w:left="170"/>
        <w:pBdr>
          <w:left w:val="single" w:sz="18" w:space="4" w:color="7B3F00"/>
        </w:pBdr>
        <w:shd w:val="clear" w:fill="F2F5FA"/>
      </w:pPr>
      <w:r>
        <w:rPr>
          <w:b w:val="0"/>
        </w:rPr>
        <w:t>如果是八戒就有几条无心也会犯，例如“非时食”，你不知道已经过午了，还在吃东西，这就犯戒了。又比如，你不知道那是棉垫，但只要坐了还是犯了“坐卧高大床座”。</w:t>
      </w:r>
    </w:p>
    <w:p>
      <w:pPr>
        <w:ind w:left="170"/>
        <w:pBdr>
          <w:left w:val="single" w:sz="18" w:space="4" w:color="7B3F00"/>
        </w:pBdr>
        <w:shd w:val="clear" w:fill="F2F5FA"/>
      </w:pPr>
      <w:r>
        <w:rPr>
          <w:b w:val="0"/>
        </w:rPr>
        <w:t>只有心念是不会犯戒的，但是心念造下的意业却在，并会在条件适合的时候成熟带来果报。</w:t>
      </w:r>
    </w:p>
    <w:p>
      <w:pPr>
        <w:ind w:left="170"/>
        <w:pBdr>
          <w:left w:val="single" w:sz="18" w:space="4" w:color="7B3F00"/>
        </w:pBdr>
        <w:shd w:val="clear" w:fill="F2F5FA"/>
      </w:pPr>
      <w:r>
        <w:rPr>
          <w:b w:val="0"/>
        </w:rPr>
        <w:t>从阿毗达摩的角度来分析，任何在身、语、意方面有意志的行为（好或不好）都是业。在究竟意义上，业是指善与不善之思（kusala akusala cetanā）。在一种心里面，唯有思心所才能够造业。所以佛陀在《增支部·第6集·第63经》里面说：</w:t>
      </w:r>
    </w:p>
    <w:p>
      <w:pPr>
        <w:ind w:left="170"/>
        <w:pBdr>
          <w:left w:val="single" w:sz="18" w:space="4" w:color="7B3F00"/>
        </w:pBdr>
        <w:shd w:val="clear" w:fill="F2F5FA"/>
      </w:pPr>
      <w:r>
        <w:rPr>
          <w:b w:val="0"/>
        </w:rPr>
        <w:t>“诸比库，我说思即是业。因思而造作身、语、意之业。”（A.6.63）</w:t>
      </w:r>
    </w:p>
    <w:p>
      <w:pPr>
        <w:ind w:left="170"/>
        <w:pBdr>
          <w:left w:val="single" w:sz="18" w:space="4" w:color="7B3F00"/>
        </w:pBdr>
        <w:shd w:val="clear" w:fill="F2F5FA"/>
      </w:pPr>
      <w:r>
        <w:rPr>
          <w:b w:val="0"/>
        </w:rPr>
        <w:t>而无意的、无念的、无心的行为并不构成业，因为没有造业的重要因素——思。</w:t>
      </w:r>
    </w:p>
    <w:p>
      <w:r>
        <w:rPr>
          <w:b/>
        </w:rPr>
        <w:t>问12：“无知而犯”和“明知故犯”的果报相同么？</w:t>
      </w:r>
    </w:p>
    <w:p>
      <w:pPr>
        <w:ind w:left="170"/>
        <w:pBdr>
          <w:left w:val="single" w:sz="18" w:space="4" w:color="7B3F00"/>
        </w:pBdr>
        <w:shd w:val="clear" w:fill="F2F5FA"/>
      </w:pPr>
      <w:r>
        <w:rPr>
          <w:b w:val="0"/>
        </w:rPr>
        <w:t>答：对于在家人来说，我们鼓励大家受戒。受了戒之后，即使你在烦恼的支配下犯了戒，你的业也会轻很多。</w:t>
      </w:r>
    </w:p>
    <w:p>
      <w:pPr>
        <w:ind w:left="170"/>
        <w:pBdr>
          <w:left w:val="single" w:sz="18" w:space="4" w:color="7B3F00"/>
        </w:pBdr>
        <w:shd w:val="clear" w:fill="F2F5FA"/>
      </w:pPr>
      <w:r>
        <w:rPr>
          <w:b w:val="0"/>
        </w:rPr>
        <w:t>就说五戒吧，这应当是社会最基本的道德规范。例如喝酒是不好的，但当今社会，不喝酒好像不近人情，不喝酒谈不成生意。你如果认为喝酒是不好的，至少还能明辨是非，知道什么是好的，什么是不好的，这是正见。同时你了解业果法则，知道做了不好的事情会有不好的果报，这也是正见。当你拥有这种正确认识，即使在烦恼的支配下犯了戒，做了不好的事情，业力会轻很多，果报会轻很多，因为这种不善行并没有夹杂邪见。</w:t>
      </w:r>
    </w:p>
    <w:p>
      <w:pPr>
        <w:ind w:left="170"/>
        <w:pBdr>
          <w:left w:val="single" w:sz="18" w:space="4" w:color="7B3F00"/>
        </w:pBdr>
        <w:shd w:val="clear" w:fill="F2F5FA"/>
      </w:pPr>
      <w:r>
        <w:rPr>
          <w:b w:val="0"/>
        </w:rPr>
        <w:t>但如果你认为“我不受戒，想做什么就做什么。我受了戒就不自在、不自由了”，这本身就是邪见。如果拥有这种邪见，你所造的恶业是带邪见的业，恶业会更重。例如邪淫，如果认为“没有受戒就可以不受制约，别人乱来，我也乱来；受了戒就不能够乱来”，好像乱来是应该的。这种看法就是邪见，邪淫还夹杂着邪见。</w:t>
      </w:r>
    </w:p>
    <w:p>
      <w:pPr>
        <w:ind w:left="170"/>
        <w:pBdr>
          <w:left w:val="single" w:sz="18" w:space="4" w:color="7B3F00"/>
        </w:pBdr>
        <w:shd w:val="clear" w:fill="F2F5FA"/>
      </w:pPr>
      <w:r>
        <w:rPr>
          <w:b w:val="0"/>
        </w:rPr>
        <w:t>所以，业果法则和世间一般的观点有所不同。世间一般观点是“不知者不罪”，“明知故犯，罪加一等”。当然，这是普通大众的观点。世间的法律又是另外一回事，只要犯罪，就要承担相应的法律责任。但是，业果法则有它独立运作的方式，你不知是罪而犯罪，业果法则就不会惩罚你吗？恶行就不会带来不善果报吗？不是的！所以，业是独立运作的，它不是人规定的，是客观存在的，它是佛陀发现的，而不是佛陀创造的。</w:t>
      </w:r>
    </w:p>
    <w:p>
      <w:pPr>
        <w:ind w:left="170"/>
        <w:pBdr>
          <w:left w:val="single" w:sz="18" w:space="4" w:color="7B3F00"/>
        </w:pBdr>
        <w:shd w:val="clear" w:fill="F2F5FA"/>
      </w:pPr>
      <w:r>
        <w:rPr>
          <w:b w:val="0"/>
        </w:rPr>
        <w:t>有正见地做一件善事，善业会强很多。没有正见、没有智慧去做，善业则会弱很多。因此受了戒之后，不应该做的就不要做。知道犯戒、做恶事是不好的，这也是正见。由于烦恼的驱使，不得已还是做了，戒也已经犯了，但是恶业会轻很多。</w:t>
      </w:r>
    </w:p>
    <w:p>
      <w:r>
        <w:rPr>
          <w:b/>
        </w:rPr>
        <w:t>◈扩展段落</w:t>
      </w:r>
      <w:r>
        <w:rPr>
          <w:b w:val="0"/>
        </w:rPr>
        <w:t>（可选）</w:t>
      </w:r>
    </w:p>
    <w:p>
      <w:r>
        <w:rPr>
          <w:b/>
        </w:rPr>
        <w:t>问13：为减父母痛苦而加重药量，算不算杀父杀母？</w:t>
      </w:r>
    </w:p>
    <w:p>
      <w:pPr>
        <w:ind w:left="170"/>
        <w:pBdr>
          <w:left w:val="single" w:sz="18" w:space="4" w:color="7B3F00"/>
        </w:pBdr>
        <w:shd w:val="clear" w:fill="F2F5FA"/>
      </w:pPr>
      <w:r>
        <w:rPr>
          <w:b w:val="0"/>
        </w:rPr>
        <w:t>答：安乐死还是属于杀父、杀母。</w:t>
      </w:r>
    </w:p>
    <w:p>
      <w:pPr>
        <w:ind w:left="170"/>
        <w:pBdr>
          <w:left w:val="single" w:sz="18" w:space="4" w:color="7B3F00"/>
        </w:pBdr>
        <w:shd w:val="clear" w:fill="F2F5FA"/>
      </w:pPr>
      <w:r>
        <w:rPr>
          <w:b w:val="0"/>
        </w:rPr>
        <w:t>我们检验一个人是否杀生的条件有五个：第一对方是生命，第二明知是生命，第三有让对方死的心，第四用任何的手段，第五对方因此而死。</w:t>
      </w:r>
    </w:p>
    <w:p>
      <w:pPr>
        <w:ind w:left="170"/>
        <w:pBdr>
          <w:left w:val="single" w:sz="18" w:space="4" w:color="7B3F00"/>
        </w:pBdr>
        <w:shd w:val="clear" w:fill="F2F5FA"/>
      </w:pPr>
      <w:r>
        <w:rPr>
          <w:b w:val="0"/>
        </w:rPr>
        <w:t>而以下情况则不构成违犯：</w:t>
      </w:r>
    </w:p>
    <w:p>
      <w:pPr>
        <w:ind w:left="170"/>
        <w:pBdr>
          <w:left w:val="single" w:sz="18" w:space="4" w:color="7B3F00"/>
        </w:pBdr>
        <w:shd w:val="clear" w:fill="F2F5FA"/>
      </w:pPr>
      <w:r>
        <w:rPr>
          <w:b w:val="0"/>
        </w:rPr>
        <w:t>1. 非故意——在没有希望对方死的意图下作出行动，导致对方死亡。</w:t>
      </w:r>
    </w:p>
    <w:p>
      <w:pPr>
        <w:ind w:left="170"/>
        <w:pBdr>
          <w:left w:val="single" w:sz="18" w:space="4" w:color="7B3F00"/>
        </w:pBdr>
        <w:shd w:val="clear" w:fill="F2F5FA"/>
      </w:pPr>
      <w:r>
        <w:rPr>
          <w:b w:val="0"/>
        </w:rPr>
        <w:t>2. 不知道——他并不知道：“通过这样它（他）将会死。”而作出行动导致对方死亡。</w:t>
      </w:r>
    </w:p>
    <w:p>
      <w:pPr>
        <w:ind w:left="170"/>
        <w:pBdr>
          <w:left w:val="single" w:sz="18" w:space="4" w:color="7B3F00"/>
        </w:pBdr>
        <w:shd w:val="clear" w:fill="F2F5FA"/>
      </w:pPr>
      <w:r>
        <w:rPr>
          <w:b w:val="0"/>
        </w:rPr>
        <w:t>3. 没有使对方死的意图。</w:t>
      </w:r>
    </w:p>
    <w:p>
      <w:pPr>
        <w:ind w:left="170"/>
        <w:pBdr>
          <w:left w:val="single" w:sz="18" w:space="4" w:color="7B3F00"/>
        </w:pBdr>
        <w:shd w:val="clear" w:fill="F2F5FA"/>
      </w:pPr>
      <w:r>
        <w:rPr>
          <w:b w:val="0"/>
        </w:rPr>
        <w:t>还有在疯狂、心乱等状态下做出的行为。</w:t>
      </w:r>
    </w:p>
    <w:p>
      <w:pPr>
        <w:ind w:left="170"/>
        <w:pBdr>
          <w:left w:val="single" w:sz="18" w:space="4" w:color="7B3F00"/>
        </w:pBdr>
        <w:shd w:val="clear" w:fill="F2F5FA"/>
      </w:pPr>
      <w:r>
        <w:rPr>
          <w:b w:val="0"/>
        </w:rPr>
        <w:t>即使他的本意只是想让他们少受一点痛苦，但只要符合杀生的五个条件，就是杀生。</w:t>
      </w:r>
    </w:p>
    <w:p>
      <w:pPr>
        <w:ind w:left="170"/>
        <w:pBdr>
          <w:left w:val="single" w:sz="18" w:space="4" w:color="7B3F00"/>
        </w:pBdr>
        <w:shd w:val="clear" w:fill="F2F5FA"/>
      </w:pPr>
      <w:r>
        <w:rPr>
          <w:b w:val="0"/>
        </w:rPr>
        <w:t>杀父杀母是无间业（五逆罪）之一，属于重业、定业，其结果是下一生必定投生到地狱。</w:t>
      </w:r>
    </w:p>
    <w:p>
      <w:r>
        <w:rPr>
          <w:b/>
        </w:rPr>
        <w:t>问16：佛陀为何允许比库吃鱼和肉？（三净肉）</w:t>
      </w:r>
    </w:p>
    <w:p>
      <w:pPr>
        <w:ind w:left="170"/>
        <w:pBdr>
          <w:left w:val="single" w:sz="18" w:space="4" w:color="7B3F00"/>
        </w:pBdr>
        <w:shd w:val="clear" w:fill="F2F5FA"/>
      </w:pPr>
      <w:r>
        <w:rPr>
          <w:b w:val="0"/>
        </w:rPr>
        <w:t>答：在很久远以前，当时释迦族曾经一起毒杀了鱼塘里的鱼。当这个杀业成熟的时候，释迦族被高沙喇国的维毒哒跋王（Vidūdabha，古音译毗琉璃王）灭族，这是因果报应。</w:t>
      </w:r>
    </w:p>
    <w:p>
      <w:pPr>
        <w:ind w:left="170"/>
        <w:pBdr>
          <w:left w:val="single" w:sz="18" w:space="4" w:color="7B3F00"/>
        </w:pBdr>
        <w:shd w:val="clear" w:fill="F2F5FA"/>
      </w:pPr>
      <w:r>
        <w:rPr>
          <w:b w:val="0"/>
        </w:rPr>
        <w:t>佛陀允许比库吃鱼和肉，但必须是三净肉，即不见杀、不闻杀和不疑为己所杀。如果怀疑是为自己杀，那比库吃了也犯一条恶作的戒，而且我们也知道，鱼和肉如果是死的，它还有生命吗？它只是一堆时节生色。如果它还有生命，那我们是不能够吃的。但如果它只是一堆时节生色，也就是说它和一般的蔬菜等等本质上都是一样的。</w:t>
      </w:r>
    </w:p>
    <w:p>
      <w:r>
        <w:rPr>
          <w:b/>
        </w:rPr>
        <w:t>问20：挪用/暂借寺院财物，是否犯盗戒？</w:t>
      </w:r>
    </w:p>
    <w:p>
      <w:pPr>
        <w:ind w:left="170"/>
        <w:pBdr>
          <w:left w:val="single" w:sz="18" w:space="4" w:color="7B3F00"/>
        </w:pBdr>
        <w:shd w:val="clear" w:fill="F2F5FA"/>
      </w:pPr>
      <w:r>
        <w:rPr>
          <w:b w:val="0"/>
        </w:rPr>
        <w:t>答：在犯不与取戒里面有几种情况是不犯的：</w:t>
      </w:r>
    </w:p>
    <w:p>
      <w:pPr>
        <w:ind w:left="170"/>
        <w:pBdr>
          <w:left w:val="single" w:sz="18" w:space="4" w:color="7B3F00"/>
        </w:pBdr>
        <w:shd w:val="clear" w:fill="F2F5FA"/>
      </w:pPr>
      <w:r>
        <w:rPr>
          <w:b w:val="0"/>
        </w:rPr>
        <w:t>1. 己物想——误以为是自己的而拿取了别人的物品。因为没有盗心，所以不犯。</w:t>
      </w:r>
    </w:p>
    <w:p>
      <w:pPr>
        <w:ind w:left="170"/>
        <w:pBdr>
          <w:left w:val="single" w:sz="18" w:space="4" w:color="7B3F00"/>
        </w:pBdr>
        <w:shd w:val="clear" w:fill="F2F5FA"/>
      </w:pPr>
      <w:r>
        <w:rPr>
          <w:b w:val="0"/>
        </w:rPr>
        <w:t>2. 亲厚取——拿取亲厚者的物品。就是拿了你的好朋友、或者是你的亲戚的东西，你知道拿了他们不仅不会不高兴，而且会很欢喜。</w:t>
      </w:r>
    </w:p>
    <w:p>
      <w:pPr>
        <w:ind w:left="170"/>
        <w:pBdr>
          <w:left w:val="single" w:sz="18" w:space="4" w:color="7B3F00"/>
        </w:pBdr>
        <w:shd w:val="clear" w:fill="F2F5FA"/>
      </w:pPr>
      <w:r>
        <w:rPr>
          <w:b w:val="0"/>
        </w:rPr>
        <w:t>3. 暂时取——在拿取之时他想：“我将会归还”“我将会补偿”，而暂时借取者。</w:t>
      </w:r>
    </w:p>
    <w:p>
      <w:pPr>
        <w:ind w:left="170"/>
        <w:pBdr>
          <w:left w:val="single" w:sz="18" w:space="4" w:color="7B3F00"/>
        </w:pBdr>
        <w:shd w:val="clear" w:fill="F2F5FA"/>
      </w:pPr>
      <w:r>
        <w:rPr>
          <w:b w:val="0"/>
        </w:rPr>
        <w:t>4. 粪扫物想而取——在垃圾堆等看到物品，想“这是没有主人的丢弃物”而拿取。</w:t>
      </w:r>
    </w:p>
    <w:p>
      <w:pPr>
        <w:ind w:left="170"/>
        <w:pBdr>
          <w:left w:val="single" w:sz="18" w:space="4" w:color="7B3F00"/>
        </w:pBdr>
        <w:shd w:val="clear" w:fill="F2F5FA"/>
      </w:pPr>
      <w:r>
        <w:rPr>
          <w:b w:val="0"/>
        </w:rPr>
        <w:t>还有就是在狂乱、疯癫等等这些状况下所做的，也不会犯。</w:t>
      </w:r>
    </w:p>
    <w:p>
      <w:pPr>
        <w:ind w:left="170"/>
        <w:pBdr>
          <w:left w:val="single" w:sz="18" w:space="4" w:color="7B3F00"/>
        </w:pBdr>
        <w:shd w:val="clear" w:fill="F2F5FA"/>
      </w:pPr>
      <w:r>
        <w:rPr>
          <w:b w:val="0"/>
        </w:rPr>
        <w:t>必须要具足以下四个条件才构成不与取，即：</w:t>
      </w:r>
    </w:p>
    <w:p>
      <w:pPr>
        <w:ind w:left="170"/>
        <w:pBdr>
          <w:left w:val="single" w:sz="18" w:space="4" w:color="7B3F00"/>
        </w:pBdr>
        <w:shd w:val="clear" w:fill="F2F5FA"/>
      </w:pPr>
      <w:r>
        <w:rPr>
          <w:b w:val="0"/>
        </w:rPr>
        <w:t>1. 他人的物品；</w:t>
      </w:r>
    </w:p>
    <w:p>
      <w:pPr>
        <w:ind w:left="170"/>
        <w:pBdr>
          <w:left w:val="single" w:sz="18" w:space="4" w:color="7B3F00"/>
        </w:pBdr>
        <w:shd w:val="clear" w:fill="F2F5FA"/>
      </w:pPr>
      <w:r>
        <w:rPr>
          <w:b w:val="0"/>
        </w:rPr>
        <w:t>2. 明知是他人的物品；</w:t>
      </w:r>
    </w:p>
    <w:p>
      <w:pPr>
        <w:ind w:left="170"/>
        <w:pBdr>
          <w:left w:val="single" w:sz="18" w:space="4" w:color="7B3F00"/>
        </w:pBdr>
        <w:shd w:val="clear" w:fill="F2F5FA"/>
      </w:pPr>
      <w:r>
        <w:rPr>
          <w:b w:val="0"/>
        </w:rPr>
        <w:t>3. 以盗心，就是有占有的心；</w:t>
      </w:r>
    </w:p>
    <w:p>
      <w:pPr>
        <w:ind w:left="170"/>
        <w:pBdr>
          <w:left w:val="single" w:sz="18" w:space="4" w:color="7B3F00"/>
        </w:pBdr>
        <w:shd w:val="clear" w:fill="F2F5FA"/>
      </w:pPr>
      <w:r>
        <w:rPr>
          <w:b w:val="0"/>
        </w:rPr>
        <w:t>4. 以种种方法去占有。在《律藏》的《义注》里面讲到有二十五种方法。</w:t>
      </w:r>
    </w:p>
    <w:p>
      <w:pPr>
        <w:ind w:left="170"/>
        <w:pBdr>
          <w:left w:val="single" w:sz="18" w:space="4" w:color="7B3F00"/>
        </w:pBdr>
        <w:shd w:val="clear" w:fill="F2F5FA"/>
      </w:pPr>
      <w:r>
        <w:rPr>
          <w:b w:val="0"/>
        </w:rPr>
        <w:t>对于已达上者来说，还有价值的问题。如果价值达到或超过五钱，即五个 māsaka（摩沙迦），或者一个 pāda（等于五钱）的时候，那他就是犯根本戒——巴拉基咖。</w:t>
      </w:r>
    </w:p>
    <w:p>
      <w:r>
        <w:rPr>
          <w:b/>
        </w:rPr>
        <w:t>问23：受环境影响只能妄语，属于方便妄语吗？方便妄语是否失戒体？</w:t>
      </w:r>
    </w:p>
    <w:p>
      <w:pPr>
        <w:ind w:left="170"/>
        <w:pBdr>
          <w:left w:val="single" w:sz="18" w:space="4" w:color="7B3F00"/>
        </w:pBdr>
        <w:shd w:val="clear" w:fill="F2F5FA"/>
      </w:pPr>
      <w:r>
        <w:rPr>
          <w:b w:val="0"/>
        </w:rPr>
        <w:t>答：我们必须要知道没有所谓的“方便妄语”。妄语就是妄语，就是不真实的话，没有什么“慈悲的不真实的话”或“好的不真实的话”，假的就是假的，真的就是真的。</w:t>
      </w:r>
    </w:p>
    <w:p>
      <w:pPr>
        <w:ind w:left="170"/>
        <w:pBdr>
          <w:left w:val="single" w:sz="18" w:space="4" w:color="7B3F00"/>
        </w:pBdr>
        <w:shd w:val="clear" w:fill="F2F5FA"/>
      </w:pPr>
      <w:r>
        <w:rPr>
          <w:b w:val="0"/>
        </w:rPr>
        <w:t>具足两个条件即构成虚妄语：</w:t>
      </w:r>
    </w:p>
    <w:p>
      <w:pPr>
        <w:ind w:left="170"/>
        <w:pBdr>
          <w:left w:val="single" w:sz="18" w:space="4" w:color="7B3F00"/>
        </w:pBdr>
        <w:shd w:val="clear" w:fill="F2F5FA"/>
      </w:pPr>
      <w:r>
        <w:rPr>
          <w:b w:val="0"/>
        </w:rPr>
        <w:t>1. 心存欺骗；</w:t>
      </w:r>
    </w:p>
    <w:p>
      <w:pPr>
        <w:ind w:left="170"/>
        <w:pBdr>
          <w:left w:val="single" w:sz="18" w:space="4" w:color="7B3F00"/>
        </w:pBdr>
        <w:shd w:val="clear" w:fill="F2F5FA"/>
      </w:pPr>
      <w:r>
        <w:rPr>
          <w:b w:val="0"/>
        </w:rPr>
        <w:t>2. 以各种方法使人明白。</w:t>
      </w:r>
    </w:p>
    <w:p>
      <w:pPr>
        <w:ind w:left="170"/>
        <w:pBdr>
          <w:left w:val="single" w:sz="18" w:space="4" w:color="7B3F00"/>
        </w:pBdr>
        <w:shd w:val="clear" w:fill="F2F5FA"/>
      </w:pPr>
      <w:r>
        <w:rPr>
          <w:b w:val="0"/>
        </w:rPr>
        <w:t>只要你是心存欺骗，不管你是善意还是非善意，只要你想要骗人、想要隐瞒事实，这样的话就是属于虚妄语。</w:t>
      </w:r>
    </w:p>
    <w:p>
      <w:pPr>
        <w:ind w:left="170"/>
        <w:pBdr>
          <w:left w:val="single" w:sz="18" w:space="4" w:color="7B3F00"/>
        </w:pBdr>
        <w:shd w:val="clear" w:fill="F2F5FA"/>
      </w:pPr>
      <w:r>
        <w:rPr>
          <w:b w:val="0"/>
        </w:rPr>
        <w:t>以下情况则不构成违犯：</w:t>
      </w:r>
    </w:p>
    <w:p>
      <w:pPr>
        <w:ind w:left="170"/>
        <w:pBdr>
          <w:left w:val="single" w:sz="18" w:space="4" w:color="7B3F00"/>
        </w:pBdr>
        <w:shd w:val="clear" w:fill="F2F5FA"/>
      </w:pPr>
      <w:r>
        <w:rPr>
          <w:b w:val="0"/>
        </w:rPr>
        <w:t>1. 因冲动等未经思考而急速说出。由于无欺骗之心，所以不犯。</w:t>
      </w:r>
    </w:p>
    <w:p>
      <w:pPr>
        <w:ind w:left="170"/>
        <w:pBdr>
          <w:left w:val="single" w:sz="18" w:space="4" w:color="7B3F00"/>
        </w:pBdr>
        <w:shd w:val="clear" w:fill="F2F5FA"/>
      </w:pPr>
      <w:r>
        <w:rPr>
          <w:b w:val="0"/>
        </w:rPr>
        <w:t>2. 欲说此而误说成彼——由于愚钝等原因，使所说的内容与想要说的不同。</w:t>
      </w:r>
    </w:p>
    <w:p>
      <w:pPr>
        <w:ind w:left="170"/>
        <w:pBdr>
          <w:left w:val="single" w:sz="18" w:space="4" w:color="7B3F00"/>
        </w:pBdr>
        <w:shd w:val="clear" w:fill="F2F5FA"/>
      </w:pPr>
      <w:r>
        <w:rPr>
          <w:b w:val="0"/>
        </w:rPr>
        <w:t>若是疯狂者或心乱者，亦不构成违犯。</w:t>
      </w:r>
    </w:p>
    <w:p>
      <w:pPr>
        <w:ind w:left="170"/>
        <w:pBdr>
          <w:left w:val="single" w:sz="18" w:space="4" w:color="7B3F00"/>
        </w:pBdr>
        <w:shd w:val="clear" w:fill="F2F5FA"/>
      </w:pPr>
      <w:r>
        <w:rPr>
          <w:b w:val="0"/>
        </w:rPr>
        <w:t>关于方便妄语是否失戒体？上座部佛教并没有戒体的观念。犯戒其实就是你没有遵守自己的诺言，你的那条学处就失效了，只是这么样。当然，如果你是把五条学处作为一个整体来受，那么，一旦你没有遵守其中任何一条，五条学处就都无效了。若这五条学处是分开来受的（在泰国有这个习惯，可以选择五戒一条一条分开受），你没有做到其中一条，就只是那一条无效，其他四条还是有效。</w:t>
      </w:r>
    </w:p>
    <w:p>
      <w:r>
        <w:rPr>
          <w:b/>
        </w:rPr>
        <w:t>问27：戒律中哪里规定不允许抽烟？（第五条学处的真实含义）</w:t>
      </w:r>
    </w:p>
    <w:p>
      <w:pPr>
        <w:ind w:left="170"/>
        <w:pBdr>
          <w:left w:val="single" w:sz="18" w:space="4" w:color="7B3F00"/>
        </w:pBdr>
        <w:shd w:val="clear" w:fill="F2F5FA"/>
      </w:pPr>
      <w:r>
        <w:rPr>
          <w:b w:val="0"/>
        </w:rPr>
        <w:t>答：让我们先看看五戒、八戒或十戒中的第五条学处到底是什么意思。</w:t>
      </w:r>
    </w:p>
    <w:p>
      <w:pPr>
        <w:ind w:left="170"/>
        <w:pBdr>
          <w:left w:val="single" w:sz="18" w:space="4" w:color="7B3F00"/>
        </w:pBdr>
        <w:shd w:val="clear" w:fill="F2F5FA"/>
      </w:pPr>
      <w:r>
        <w:rPr>
          <w:b w:val="0"/>
        </w:rPr>
        <w:t>离放逸之因的诸酒类学处，有时也译为不饮酒戒。</w:t>
      </w:r>
    </w:p>
    <w:p>
      <w:pPr>
        <w:ind w:left="170"/>
        <w:pBdr>
          <w:left w:val="single" w:sz="18" w:space="4" w:color="7B3F00"/>
        </w:pBdr>
        <w:shd w:val="clear" w:fill="F2F5FA"/>
      </w:pPr>
      <w:r>
        <w:rPr>
          <w:b w:val="0"/>
        </w:rPr>
        <w:t>诸酒类，巴利语 surā-meraya-majja，直译为谷酒、花果酒、酒类。也就是戒除饮用各种酒类的学处，并且包括各种麻醉毒品。</w:t>
      </w:r>
    </w:p>
    <w:p>
      <w:pPr>
        <w:ind w:left="170"/>
        <w:pBdr>
          <w:left w:val="single" w:sz="18" w:space="4" w:color="7B3F00"/>
        </w:pBdr>
        <w:shd w:val="clear" w:fill="F2F5FA"/>
      </w:pPr>
      <w:r>
        <w:rPr>
          <w:b w:val="0"/>
        </w:rPr>
        <w:t>谷酒（surā）——以稻米、糯米等所酿制之酒；</w:t>
      </w:r>
    </w:p>
    <w:p>
      <w:pPr>
        <w:ind w:left="170"/>
        <w:pBdr>
          <w:left w:val="single" w:sz="18" w:space="4" w:color="7B3F00"/>
        </w:pBdr>
        <w:shd w:val="clear" w:fill="F2F5FA"/>
      </w:pPr>
      <w:r>
        <w:rPr>
          <w:b w:val="0"/>
        </w:rPr>
        <w:t>花果酒（meraya）——以花、果实等所酿制之酒；</w:t>
      </w:r>
    </w:p>
    <w:p>
      <w:pPr>
        <w:ind w:left="170"/>
        <w:pBdr>
          <w:left w:val="single" w:sz="18" w:space="4" w:color="7B3F00"/>
        </w:pBdr>
        <w:shd w:val="clear" w:fill="F2F5FA"/>
      </w:pPr>
      <w:r>
        <w:rPr>
          <w:b w:val="0"/>
        </w:rPr>
        <w:t>酒类（majja）——只是前面两种酒，以饮之会醉之义为酒类。凡其他任何饮之会醉的，服用了会导致失去理智、神志迷乱的物品，皆称为酒类。</w:t>
      </w:r>
    </w:p>
    <w:p>
      <w:pPr>
        <w:ind w:left="170"/>
        <w:pBdr>
          <w:left w:val="single" w:sz="18" w:space="4" w:color="7B3F00"/>
        </w:pBdr>
        <w:shd w:val="clear" w:fill="F2F5FA"/>
      </w:pPr>
      <w:r>
        <w:rPr>
          <w:b w:val="0"/>
        </w:rPr>
        <w:t>放逸之因（pamādaṭṭhāna）——导致放逸的原因。凡是有心服用这些酒类之后，由此而导致陶醉、放逸，称为放逸之因。</w:t>
      </w:r>
    </w:p>
    <w:p>
      <w:pPr>
        <w:ind w:left="170"/>
        <w:pBdr>
          <w:left w:val="single" w:sz="18" w:space="4" w:color="7B3F00"/>
        </w:pBdr>
        <w:shd w:val="clear" w:fill="F2F5FA"/>
      </w:pPr>
      <w:r>
        <w:rPr>
          <w:b w:val="0"/>
        </w:rPr>
        <w:t>此学处也包括禁止使用一切消遣性的麻醉物品和毒品，例如：香烟、雪茄、槟榔、鸦片、大麻、摇头丸、迷幻药等。</w:t>
      </w:r>
    </w:p>
    <w:p>
      <w:pPr>
        <w:ind w:left="170"/>
        <w:pBdr>
          <w:left w:val="single" w:sz="18" w:space="4" w:color="7B3F00"/>
        </w:pBdr>
        <w:shd w:val="clear" w:fill="F2F5FA"/>
      </w:pPr>
      <w:r>
        <w:rPr>
          <w:b w:val="0"/>
        </w:rPr>
        <w:t>如果大家把在家人的第五条戒翻译成不饮酒戒，而没有了解其具体含义的话，那么很容易就会有以为不能饮酒，而抽烟是允许的。</w:t>
      </w:r>
    </w:p>
    <w:p>
      <w:pPr>
        <w:ind w:left="170"/>
        <w:pBdr>
          <w:left w:val="single" w:sz="18" w:space="4" w:color="7B3F00"/>
        </w:pBdr>
        <w:shd w:val="clear" w:fill="F2F5FA"/>
      </w:pPr>
      <w:r>
        <w:rPr>
          <w:b w:val="0"/>
        </w:rPr>
        <w:t>不过，在律里面也有抽烟的记载，是佛陀所允许的。当时有一位比库生病了，好像是类似鼻炎，必须用烟灌鼻才能治，结果被呛到。在这种情况下，佛陀允许他用口吸。那是为了治疗鼻炎等等必须用烟熏的方法，而不是我们现在这种消遣性、麻醉性的抽烟。</w:t>
      </w:r>
    </w:p>
    <w:p>
      <w:pPr>
        <w:ind w:left="170"/>
        <w:pBdr>
          <w:left w:val="single" w:sz="18" w:space="4" w:color="7B3F00"/>
        </w:pBdr>
        <w:shd w:val="clear" w:fill="F2F5FA"/>
      </w:pPr>
      <w:r>
        <w:rPr>
          <w:b w:val="0"/>
        </w:rPr>
        <w:t>另外，这里的麻醉品也不包括治病用的麻醉品。如果因为要动手术，或因为要治咳嗽等而用到适量的麻醉品，这是允许的。</w:t>
      </w:r>
    </w:p>
    <w:p>
      <w:pPr>
        <w:ind w:left="170"/>
        <w:pBdr>
          <w:left w:val="single" w:sz="18" w:space="4" w:color="7B3F00"/>
        </w:pBdr>
        <w:shd w:val="clear" w:fill="F2F5FA"/>
      </w:pPr>
      <w:r>
        <w:rPr>
          <w:b w:val="0"/>
        </w:rPr>
        <w:t>如果是为了消遣，想要迷醉，想要刺激自己而用麻醉品，就是属于这条学处所禁止的范围。</w:t>
      </w:r>
    </w:p>
    <w:p>
      <w:r>
        <w:rPr>
          <w:b/>
        </w:rPr>
        <w:t>问5：可以受在家十戒吗？在家十戒与出家十戒有何不同？</w:t>
      </w:r>
    </w:p>
    <w:p>
      <w:pPr>
        <w:ind w:left="170"/>
        <w:pBdr>
          <w:left w:val="single" w:sz="18" w:space="4" w:color="7B3F00"/>
        </w:pBdr>
        <w:shd w:val="clear" w:fill="F2F5FA"/>
      </w:pPr>
      <w:r>
        <w:rPr>
          <w:b w:val="0"/>
        </w:rPr>
        <w:t>答：有四种十戒，分别为：</w:t>
      </w:r>
    </w:p>
    <w:p>
      <w:pPr>
        <w:ind w:left="170"/>
        <w:pBdr>
          <w:left w:val="single" w:sz="18" w:space="4" w:color="7B3F00"/>
        </w:pBdr>
        <w:shd w:val="clear" w:fill="F2F5FA"/>
      </w:pPr>
      <w:r>
        <w:rPr>
          <w:b w:val="0"/>
        </w:rPr>
        <w:t>1. 沙马内拉的出家十戒法（dasa-sāmāṇera-pabbajja-sīla dhamma）；</w:t>
      </w:r>
    </w:p>
    <w:p>
      <w:pPr>
        <w:ind w:left="170"/>
        <w:pBdr>
          <w:left w:val="single" w:sz="18" w:space="4" w:color="7B3F00"/>
        </w:pBdr>
        <w:shd w:val="clear" w:fill="F2F5FA"/>
      </w:pPr>
      <w:r>
        <w:rPr>
          <w:b w:val="0"/>
        </w:rPr>
        <w:t>2. 沙马内莉的出家十戒法（dasa-sāmaṇerī-pabbajja-sīla dhamma）；</w:t>
      </w:r>
    </w:p>
    <w:p>
      <w:pPr>
        <w:ind w:left="170"/>
        <w:pBdr>
          <w:left w:val="single" w:sz="18" w:space="4" w:color="7B3F00"/>
        </w:pBdr>
        <w:shd w:val="clear" w:fill="F2F5FA"/>
      </w:pPr>
      <w:r>
        <w:rPr>
          <w:b w:val="0"/>
        </w:rPr>
        <w:t>3. 十戒尼的出家十戒法（dasa-pabbajja-sīla dhamma）；</w:t>
      </w:r>
    </w:p>
    <w:p>
      <w:pPr>
        <w:ind w:left="170"/>
        <w:pBdr>
          <w:left w:val="single" w:sz="18" w:space="4" w:color="7B3F00"/>
        </w:pBdr>
        <w:shd w:val="clear" w:fill="F2F5FA"/>
      </w:pPr>
      <w:r>
        <w:rPr>
          <w:b w:val="0"/>
        </w:rPr>
        <w:t>4. 在家人的十戒法（dasa-gahaṭṭha-sīla dhamma）。</w:t>
      </w:r>
    </w:p>
    <w:p>
      <w:pPr>
        <w:ind w:left="170"/>
        <w:pBdr>
          <w:left w:val="single" w:sz="18" w:space="4" w:color="7B3F00"/>
        </w:pBdr>
        <w:shd w:val="clear" w:fill="F2F5FA"/>
      </w:pPr>
      <w:r>
        <w:rPr>
          <w:b w:val="0"/>
        </w:rPr>
        <w:t>前三种十戒属于出家戒，后面一种属于在家戒。它们在条目、内容上完全相同，但受持者的身份各异。</w:t>
      </w:r>
    </w:p>
    <w:p>
      <w:pPr>
        <w:ind w:left="170"/>
        <w:pBdr>
          <w:left w:val="single" w:sz="18" w:space="4" w:color="7B3F00"/>
        </w:pBdr>
        <w:shd w:val="clear" w:fill="F2F5FA"/>
      </w:pPr>
      <w:r>
        <w:rPr>
          <w:b w:val="0"/>
        </w:rPr>
        <w:t>沙马内拉十戒必须在比库前受得。现在上座部佛教已经没有比库尼传承了，所以也没有沙马内莉。十戒尼的出家十戒也是从比库那里受得的。</w:t>
      </w:r>
    </w:p>
    <w:p>
      <w:pPr>
        <w:ind w:left="170"/>
        <w:pBdr>
          <w:left w:val="single" w:sz="18" w:space="4" w:color="7B3F00"/>
        </w:pBdr>
        <w:shd w:val="clear" w:fill="F2F5FA"/>
      </w:pPr>
      <w:r>
        <w:rPr>
          <w:b w:val="0"/>
        </w:rPr>
        <w:t>受持在家十戒者不用剃头也不用穿袈裟，但必须在持戒期间完全不触摸、管理金钱。如果在家受持比较困难，可以到寺院里面受持。虽然在家戒都可以在佛像前受，但是到寺院向比库求受会有更强的信心。</w:t>
      </w:r>
    </w:p>
    <w:p>
      <w:r>
        <w:rPr>
          <w:b/>
        </w:rPr>
        <w:t>问6：十戒尼属于出家人吗？在家十戒和出家十戒有什么不同？</w:t>
      </w:r>
    </w:p>
    <w:p>
      <w:pPr>
        <w:ind w:left="170"/>
        <w:pBdr>
          <w:left w:val="single" w:sz="18" w:space="4" w:color="7B3F00"/>
        </w:pBdr>
        <w:shd w:val="clear" w:fill="F2F5FA"/>
      </w:pPr>
      <w:r>
        <w:rPr>
          <w:b w:val="0"/>
        </w:rPr>
        <w:t>答：十戒尼受的是出家戒，但不属于僧团。在上座部佛教，只有比库属于僧团，沙马内拉也不属于僧团。虽然他们剃除须发、披着袈裟，形象与比库无异，但他们仍然不属于僧团，即僧团的会议、僧团的甘马，他们是不能够参加的。唯有已达上（北传称为受具足戒）的人，才属于僧团。所以，十戒尼也不属于僧团。</w:t>
      </w:r>
    </w:p>
    <w:p>
      <w:pPr>
        <w:ind w:left="170"/>
        <w:pBdr>
          <w:left w:val="single" w:sz="18" w:space="4" w:color="7B3F00"/>
        </w:pBdr>
        <w:shd w:val="clear" w:fill="F2F5FA"/>
      </w:pPr>
      <w:r>
        <w:rPr>
          <w:b w:val="0"/>
        </w:rPr>
        <w:t>受持在家十戒，你仍然可以保留在家相，留头发、穿在家衣服、住在家里；而受持出家十戒，你要出离俗家、剃光头、披着褐色的袈裟衣。在形象上不同，与家庭的关系上也不同。</w:t>
      </w:r>
    </w:p>
    <w:p>
      <w:r>
        <w:rPr>
          <w:b/>
        </w:rPr>
        <w:t>问17：蛋可能有生命，那吃蛋是否犯戒？</w:t>
      </w:r>
    </w:p>
    <w:p>
      <w:pPr>
        <w:ind w:left="170"/>
        <w:pBdr>
          <w:left w:val="single" w:sz="18" w:space="4" w:color="7B3F00"/>
        </w:pBdr>
        <w:shd w:val="clear" w:fill="F2F5FA"/>
      </w:pPr>
      <w:r>
        <w:rPr>
          <w:b w:val="0"/>
        </w:rPr>
        <w:t>答：如果鸡蛋是受精蛋，就是有生命的。</w:t>
      </w:r>
    </w:p>
    <w:p>
      <w:pPr>
        <w:ind w:left="170"/>
        <w:pBdr>
          <w:left w:val="single" w:sz="18" w:space="4" w:color="7B3F00"/>
        </w:pBdr>
        <w:shd w:val="clear" w:fill="F2F5FA"/>
      </w:pPr>
      <w:r>
        <w:rPr>
          <w:b w:val="0"/>
        </w:rPr>
        <w:t>我们在吃鸡蛋时要谨慎，因为不知道这个鸡蛋是否是受精蛋，也不知道是否为我们杀。</w:t>
      </w:r>
    </w:p>
    <w:p>
      <w:pPr>
        <w:ind w:left="170"/>
        <w:pBdr>
          <w:left w:val="single" w:sz="18" w:space="4" w:color="7B3F00"/>
        </w:pBdr>
        <w:shd w:val="clear" w:fill="F2F5FA"/>
      </w:pPr>
      <w:r>
        <w:rPr>
          <w:b w:val="0"/>
        </w:rPr>
        <w:t>如果是放养的鸡，有公鸡、母鸡，这些鸡蛋很可能是受精蛋，里面有生命，不要吃。如果是大型养鸡场生产的鸡蛋，在运输过程中又经过冷冻，这些鸡蛋也许已经没有生命，有人认为可以吃。</w:t>
      </w:r>
    </w:p>
    <w:p>
      <w:pPr>
        <w:ind w:left="170"/>
        <w:pBdr>
          <w:left w:val="single" w:sz="18" w:space="4" w:color="7B3F00"/>
        </w:pBdr>
        <w:shd w:val="clear" w:fill="F2F5FA"/>
      </w:pPr>
      <w:r>
        <w:rPr>
          <w:b w:val="0"/>
        </w:rPr>
        <w:t>另外，在快餐店里，你去之前已经煮好的蛋也应该没问题。自己点的炒蛋、水蛋可能会有问题，因为是指令杀。已经腌制过的应该也没问题，只要不是自己腌制的就可以。即使是有裂缝或已开裂的鸡蛋，如果仍有生命，煮来吃还是杀生。</w:t>
      </w:r>
    </w:p>
    <w:p>
      <w:r>
        <w:rPr>
          <w:b/>
        </w:rPr>
        <w:t>问18：微生物属于众生吗？杀灭微生物是不是杀生？</w:t>
      </w:r>
    </w:p>
    <w:p>
      <w:pPr>
        <w:ind w:left="170"/>
        <w:pBdr>
          <w:left w:val="single" w:sz="18" w:space="4" w:color="7B3F00"/>
        </w:pBdr>
        <w:shd w:val="clear" w:fill="F2F5FA"/>
      </w:pPr>
      <w:r>
        <w:rPr>
          <w:b w:val="0"/>
        </w:rPr>
        <w:t>答：看这种微生物是属于哪一种，如果从动物学的角度来说，好像草履虫是最小的动物，是不是？但细菌、真菌、霉菌等这些还是属于植物。所以你要看微生物属于哪一类，如果属于动物的话，那就是杀生；如果属于植物的话，对于在家人来说并不是杀生，对于比库来说他会犯一条中等的戒——巴吉帝亚。</w:t>
      </w:r>
    </w:p>
    <w:p>
      <w:r>
        <w:rPr>
          <w:b/>
        </w:rPr>
        <w:t>问19：在电脑游戏的虚拟世界里杀人、杀动物，犯戒么？</w:t>
      </w:r>
    </w:p>
    <w:p>
      <w:pPr>
        <w:ind w:left="170"/>
        <w:pBdr>
          <w:left w:val="single" w:sz="18" w:space="4" w:color="7B3F00"/>
        </w:pBdr>
        <w:shd w:val="clear" w:fill="F2F5FA"/>
      </w:pPr>
      <w:r>
        <w:rPr>
          <w:b w:val="0"/>
        </w:rPr>
        <w:t>答：如果你持五戒，这个不犯戒。因为电子游戏里面的不是真人，不是真动物，所以不会犯杀戒。如果持八戒，电子游戏属于娱乐，违犯“离观听跳舞、唱歌、音乐、表演”这条学处。</w:t>
      </w:r>
    </w:p>
    <w:p>
      <w:pPr>
        <w:ind w:left="170"/>
        <w:pBdr>
          <w:left w:val="single" w:sz="18" w:space="4" w:color="7B3F00"/>
        </w:pBdr>
        <w:shd w:val="clear" w:fill="F2F5FA"/>
      </w:pPr>
      <w:r>
        <w:rPr>
          <w:b w:val="0"/>
        </w:rPr>
        <w:t>但不论是否犯戒，这都是不善心。你是不是用祝愿他人的心去杀人呢？还是说在培育不善心？电脑游戏多数都是在培育瞋恨心。一个人在电脑游戏的虚拟世界里不断地杀人、杀动物、打斗等等，往往越是刺激，他的瞋恨心就越强。因此他在不断地培育杀心、培育瞋恨心，果报成熟的话必定是不善的。</w:t>
      </w:r>
    </w:p>
    <w:p>
      <w:r>
        <w:rPr>
          <w:b/>
        </w:rPr>
        <w:t>问21：使用盗版软件、下载盗版音像图书，是否触犯离不与取学处？</w:t>
      </w:r>
    </w:p>
    <w:p>
      <w:pPr>
        <w:ind w:left="170"/>
        <w:pBdr>
          <w:left w:val="single" w:sz="18" w:space="4" w:color="7B3F00"/>
        </w:pBdr>
        <w:shd w:val="clear" w:fill="F2F5FA"/>
      </w:pPr>
      <w:r>
        <w:rPr>
          <w:b w:val="0"/>
        </w:rPr>
        <w:t>答：违犯离不与取学处必须同时具足以下四个条件：</w:t>
      </w:r>
    </w:p>
    <w:p>
      <w:pPr>
        <w:ind w:left="170"/>
        <w:pBdr>
          <w:left w:val="single" w:sz="18" w:space="4" w:color="7B3F00"/>
        </w:pBdr>
        <w:shd w:val="clear" w:fill="F2F5FA"/>
      </w:pPr>
      <w:r>
        <w:rPr>
          <w:b w:val="0"/>
        </w:rPr>
        <w:t>1. 他人的物品；</w:t>
      </w:r>
    </w:p>
    <w:p>
      <w:pPr>
        <w:ind w:left="170"/>
        <w:pBdr>
          <w:left w:val="single" w:sz="18" w:space="4" w:color="7B3F00"/>
        </w:pBdr>
        <w:shd w:val="clear" w:fill="F2F5FA"/>
      </w:pPr>
      <w:r>
        <w:rPr>
          <w:b w:val="0"/>
        </w:rPr>
        <w:t>2. 明知是他人的物品；</w:t>
      </w:r>
    </w:p>
    <w:p>
      <w:pPr>
        <w:ind w:left="170"/>
        <w:pBdr>
          <w:left w:val="single" w:sz="18" w:space="4" w:color="7B3F00"/>
        </w:pBdr>
        <w:shd w:val="clear" w:fill="F2F5FA"/>
      </w:pPr>
      <w:r>
        <w:rPr>
          <w:b w:val="0"/>
        </w:rPr>
        <w:t>3. 以盗心，即想要占有的心；</w:t>
      </w:r>
    </w:p>
    <w:p>
      <w:pPr>
        <w:ind w:left="170"/>
        <w:pBdr>
          <w:left w:val="single" w:sz="18" w:space="4" w:color="7B3F00"/>
        </w:pBdr>
        <w:shd w:val="clear" w:fill="F2F5FA"/>
      </w:pPr>
      <w:r>
        <w:rPr>
          <w:b w:val="0"/>
        </w:rPr>
        <w:t>4. 以种种方法占有。</w:t>
      </w:r>
    </w:p>
    <w:p>
      <w:pPr>
        <w:ind w:left="170"/>
        <w:pBdr>
          <w:left w:val="single" w:sz="18" w:space="4" w:color="7B3F00"/>
        </w:pBdr>
        <w:shd w:val="clear" w:fill="F2F5FA"/>
      </w:pPr>
      <w:r>
        <w:rPr>
          <w:b w:val="0"/>
        </w:rPr>
        <w:t>如果确定那些是免费下载的软件、电子音像图书等，那下载使用应该没有问题。如果怀疑那些是盗版的，就不应该下载使用。对此请采取谨慎的态度。</w:t>
      </w:r>
    </w:p>
    <w:p>
      <w:r>
        <w:rPr>
          <w:b/>
        </w:rPr>
        <w:t>问22：用公家电话谈私事、拷贝公家电脑文件、上班迟到早退旷工，是否犯盗戒？</w:t>
      </w:r>
    </w:p>
    <w:p>
      <w:pPr>
        <w:ind w:left="170"/>
        <w:pBdr>
          <w:left w:val="single" w:sz="18" w:space="4" w:color="7B3F00"/>
        </w:pBdr>
        <w:shd w:val="clear" w:fill="F2F5FA"/>
      </w:pPr>
      <w:r>
        <w:rPr>
          <w:b w:val="0"/>
        </w:rPr>
        <w:t>答：用公家电话谈私事，如果这是被公司或单位所允许的，比如说公司有这样的福利，你可以随意使用电话办私事，这就没问题。如果公司和老板对这方面都抓得很紧，或者你觉得这是不被允许的，那就不应该做。因为，公家的电话是公家出的钱，是不是？</w:t>
      </w:r>
    </w:p>
    <w:p>
      <w:pPr>
        <w:ind w:left="170"/>
        <w:pBdr>
          <w:left w:val="single" w:sz="18" w:space="4" w:color="7B3F00"/>
        </w:pBdr>
        <w:shd w:val="clear" w:fill="F2F5FA"/>
      </w:pPr>
      <w:r>
        <w:rPr>
          <w:b w:val="0"/>
        </w:rPr>
        <w:t>把公家和别人的电脑文件拷贝过来，如果文件是公开的就没问题，如果是主张大家流通的，也没问题。如果是私人的，最好先经过拥有者同意，那就没问题。</w:t>
      </w:r>
    </w:p>
    <w:p>
      <w:pPr>
        <w:ind w:left="170"/>
        <w:pBdr>
          <w:left w:val="single" w:sz="18" w:space="4" w:color="7B3F00"/>
        </w:pBdr>
        <w:shd w:val="clear" w:fill="F2F5FA"/>
      </w:pPr>
      <w:r>
        <w:rPr>
          <w:b w:val="0"/>
        </w:rPr>
        <w:t>上班迟到、早退、旷工，这个可以依照单位或公司的制度去处理，跟持戒没有什么关系。</w:t>
      </w:r>
    </w:p>
    <w:p>
      <w:r>
        <w:rPr>
          <w:b/>
        </w:rPr>
        <w:t>问24：谄语与绮语、爱语、柔软语如何区分？</w:t>
      </w:r>
    </w:p>
    <w:p>
      <w:pPr>
        <w:ind w:left="170"/>
        <w:pBdr>
          <w:left w:val="single" w:sz="18" w:space="4" w:color="7B3F00"/>
        </w:pBdr>
        <w:shd w:val="clear" w:fill="F2F5FA"/>
      </w:pPr>
      <w:r>
        <w:rPr>
          <w:b w:val="0"/>
        </w:rPr>
        <w:t>答：奉承人的话、无意义的话称为谄语或绮语。爱语是充满慈心的话。柔软语是让别人听了感到舒服的话。谄语或绮语与爱语或柔软语的区别在于动机。如果纯粹想哄人开心，而不是发自内心说这些话，那就是谄语或绮语，这是佛弟子应该避免的。对于持戒、说虚妄语等，动机是很重要的。</w:t>
      </w:r>
    </w:p>
    <w:p>
      <w:pPr>
        <w:ind w:left="170"/>
        <w:pBdr>
          <w:left w:val="single" w:sz="18" w:space="4" w:color="7B3F00"/>
        </w:pBdr>
        <w:shd w:val="clear" w:fill="F2F5FA"/>
      </w:pPr>
      <w:r>
        <w:rPr>
          <w:b w:val="0"/>
        </w:rPr>
        <w:t>佛弟子应该说哪些爱语、柔软语呢？说鼓励人的话，说激励人的话，说大家都喜欢听的话，说充满慈爱的话，这称为说“爱语”、“柔软语”。</w:t>
      </w:r>
    </w:p>
    <w:p>
      <w:pPr>
        <w:ind w:left="170"/>
        <w:pBdr>
          <w:left w:val="single" w:sz="18" w:space="4" w:color="7B3F00"/>
        </w:pBdr>
        <w:shd w:val="clear" w:fill="F2F5FA"/>
      </w:pPr>
      <w:r>
        <w:rPr>
          <w:b w:val="0"/>
        </w:rPr>
        <w:t>“豆汤语”是说一些像豆汤一样混杂着各种语言因素，目的是获得对方供养的语言，这是邪命的一种方式。叶均居士翻译的《清净道论》中这样解释：“豆汤语”，意为像豆汤一样，譬如煮过的绿豆，有些是不可能煮熟的，其余的则熟了，同样的，他说的话，有一部分是真的，其余的却是虚妄的，这样的人称为豆汤者，他的状态就像豆汤一样。</w:t>
      </w:r>
    </w:p>
    <w:p>
      <w:r>
        <w:rPr>
          <w:b/>
        </w:rPr>
        <w:t>问26：谈别人的处世态度、做事风格，是否已犯虚妄语戒？</w:t>
      </w:r>
    </w:p>
    <w:p>
      <w:pPr>
        <w:ind w:left="170"/>
        <w:pBdr>
          <w:left w:val="single" w:sz="18" w:space="4" w:color="7B3F00"/>
        </w:pBdr>
        <w:shd w:val="clear" w:fill="F2F5FA"/>
      </w:pPr>
      <w:r>
        <w:rPr>
          <w:b w:val="0"/>
        </w:rPr>
        <w:t>答：虚妄语是指心口相违，说虚妄不实的言语。如没有看见、听到、感觉及不知道，却说看见、听到、感觉及知道，欺骗他人。说虚妄语除了用口头说出之外，也包括书写及打手势等身体语言，凡是由心存欺骗而作出的行为或语言皆构成违犯。</w:t>
      </w:r>
    </w:p>
    <w:p>
      <w:pPr>
        <w:ind w:left="170"/>
        <w:pBdr>
          <w:left w:val="single" w:sz="18" w:space="4" w:color="7B3F00"/>
        </w:pBdr>
        <w:shd w:val="clear" w:fill="F2F5FA"/>
      </w:pPr>
      <w:r>
        <w:rPr>
          <w:b w:val="0"/>
        </w:rPr>
        <w:t>具足两个条件即构成虚妄语：1. 心存欺骗；2. 以各种方法使人明白。</w:t>
      </w:r>
    </w:p>
    <w:p>
      <w:pPr>
        <w:ind w:left="170"/>
        <w:pBdr>
          <w:left w:val="single" w:sz="18" w:space="4" w:color="7B3F00"/>
        </w:pBdr>
        <w:shd w:val="clear" w:fill="F2F5FA"/>
      </w:pPr>
      <w:r>
        <w:rPr>
          <w:b w:val="0"/>
        </w:rPr>
        <w:t>你可以用以上的两个条件去衡量，你们谈论的是否属于虚妄语。</w:t>
      </w:r>
    </w:p>
    <w:p>
      <w:pPr>
        <w:ind w:left="170"/>
        <w:pBdr>
          <w:left w:val="single" w:sz="18" w:space="4" w:color="7B3F00"/>
        </w:pBdr>
        <w:shd w:val="clear" w:fill="F2F5FA"/>
      </w:pPr>
      <w:r>
        <w:rPr>
          <w:b w:val="0"/>
        </w:rPr>
        <w:t>爱评论别人不一定是好事，因为你评论的也许是真的，也许是虚假的，也许只是个人的猜测，或者你看错了去评论。如果别人对你评头品足，你会怎么样？你会不会觉得很舒服呢？</w:t>
      </w:r>
    </w:p>
    <w:p>
      <w:pPr>
        <w:ind w:left="170"/>
        <w:pBdr>
          <w:left w:val="single" w:sz="18" w:space="4" w:color="7B3F00"/>
        </w:pBdr>
        <w:shd w:val="clear" w:fill="F2F5FA"/>
      </w:pPr>
      <w:r>
        <w:rPr>
          <w:b w:val="0"/>
        </w:rPr>
        <w:t>如果你是用一颗不满的心去评论别人，那你是在造瞋恨的业、瞋恚的业；如果你是看不起别人来评论别人，那你造的是我慢的业；如果你是因为妒忌而评论别人，你是在造妒忌的业。这些都是不善业。</w:t>
      </w:r>
    </w:p>
    <w:p>
      <w:r>
        <w:rPr>
          <w:b/>
        </w:rPr>
        <w:t>问28：持五戒者为了养生保健，可以喝补酒吗？</w:t>
      </w:r>
    </w:p>
    <w:p>
      <w:pPr>
        <w:ind w:left="170"/>
        <w:pBdr>
          <w:left w:val="single" w:sz="18" w:space="4" w:color="7B3F00"/>
        </w:pBdr>
        <w:shd w:val="clear" w:fill="F2F5FA"/>
      </w:pPr>
      <w:r>
        <w:rPr>
          <w:b w:val="0"/>
        </w:rPr>
        <w:t>答：离酒类学处的巴利语是 surā-meraya-majja pamādaṭṭhāna，surā 包括各种谷酒，meraya 是花酒、果酒，majja 是各种酒精类，pamādaṭṭhāna 包括一切导致陶醉、放逸的麻醉品。对于酒，有些人喝一点酒就会脸红、心跳加速，但也有人喝很多都不会醉。所以，违犯这条学处并不是以喝多喝少，或者醉不醉来衡量的。除了医生开的处方药（如霍香正气水），只要含有酒精类的饮料都不要喝。</w:t>
      </w:r>
    </w:p>
    <w:p>
      <w:r>
        <w:rPr>
          <w:b/>
        </w:rPr>
        <w:t>问30：糯米做的醪糟吃后会犯酒戒吗？</w:t>
      </w:r>
    </w:p>
    <w:p>
      <w:pPr>
        <w:ind w:left="170"/>
        <w:pBdr>
          <w:left w:val="single" w:sz="18" w:space="4" w:color="7B3F00"/>
        </w:pBdr>
        <w:shd w:val="clear" w:fill="F2F5FA"/>
      </w:pPr>
      <w:r>
        <w:rPr>
          <w:b w:val="0"/>
        </w:rPr>
        <w:t>答：吃醪糟是犯酒戒的。</w:t>
      </w:r>
    </w:p>
    <w:p>
      <w:pPr>
        <w:ind w:left="170"/>
        <w:pBdr>
          <w:left w:val="single" w:sz="18" w:space="4" w:color="7B3F00"/>
        </w:pBdr>
        <w:shd w:val="clear" w:fill="F2F5FA"/>
      </w:pPr>
      <w:r>
        <w:rPr>
          <w:b w:val="0"/>
        </w:rPr>
        <w:t>佛教史上第二次圣典结集的原因是：当时韦沙离城（Vesālī）的瓦基族比库发生了十事（违犯戒律的十件事情），其中之一就是当地的比库认为把米酿成酒，但还没有变成酒的时候是可以食用的，这就是我们现在的醪糟。结果，大长老们一致认为瓦基族比库所作的这十种行为是邪法、邪律，偏离导师的教导。</w:t>
      </w:r>
    </w:p>
    <w:p>
      <w:pPr>
        <w:ind w:left="170"/>
        <w:pBdr>
          <w:left w:val="single" w:sz="18" w:space="4" w:color="7B3F00"/>
        </w:pBdr>
        <w:shd w:val="clear" w:fill="F2F5FA"/>
      </w:pPr>
      <w:r>
        <w:rPr>
          <w:b w:val="0"/>
        </w:rPr>
        <w:t>当时，参加集会的长老们平息了此事后，决定再结集法与律，于是花了八个月时间重新结集了三藏。</w:t>
      </w:r>
    </w:p>
    <w:p>
      <w:pPr>
        <w:ind w:left="170"/>
        <w:pBdr>
          <w:left w:val="single" w:sz="18" w:space="4" w:color="7B3F00"/>
        </w:pBdr>
        <w:shd w:val="clear" w:fill="F2F5FA"/>
      </w:pPr>
      <w:r>
        <w:rPr>
          <w:b w:val="0"/>
        </w:rPr>
        <w:t>因此，食用糯米做的醪糟还是会犯酒戒。</w:t>
      </w:r>
    </w:p>
    <w:p>
      <w:r>
        <w:rPr>
          <w:b/>
          <w:color w:val="7B3F00"/>
          <w:sz w:val="23"/>
        </w:rPr>
        <w:t>材料②：在家学处——三皈五戒受戒仪轨、五戒条文、发愿回向与五戒的犯与不犯</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：《上座部佛教在家居士须知》（在家学处·皈戒释疑）</w:t>
      </w:r>
    </w:p>
    <w:p>
      <w:pPr>
        <w:pStyle w:val="ListBullet"/>
      </w:pPr>
      <w:r>
        <w:rPr>
          <w:b/>
        </w:rPr>
        <w:t>文件类型</w:t>
      </w:r>
      <w:r>
        <w:rPr>
          <w:b w:val="0"/>
        </w:rPr>
        <w:t>：PDF（在家学处汇编）——知识库提取，原文照录</w:t>
      </w:r>
    </w:p>
    <w:p>
      <w:pPr>
        <w:pStyle w:val="ListBullet"/>
      </w:pPr>
      <w:r>
        <w:rPr>
          <w:b/>
        </w:rPr>
        <w:t>说明</w:t>
      </w:r>
      <w:r>
        <w:rPr>
          <w:b w:val="0"/>
        </w:rPr>
        <w:t>：本材料为知识库 PDF 提取文字；fetch 返回带 [generated, not original text] 标注（经整理返回，非逐字原稿），照常使用并保留标注。巴利文音译、汉译均照录；音译仅为读诵方便，正式受戒以在比库前求受为佳。知识库直接返回整理文字。</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：pdf_d0dd1c0cd17209afe241ece24bf6b7b4_db617e7bd6979da0aafd11f27d227a397439961422831605</w:t>
      </w:r>
    </w:p>
    <w:p>
      <w:pPr>
        <w:pStyle w:val="ListBullet"/>
      </w:pPr>
      <w:r>
        <w:rPr>
          <w:b/>
        </w:rPr>
        <w:t>打开方式</w:t>
      </w:r>
      <w:r>
        <w:rPr>
          <w:b w:val="0"/>
        </w:rPr>
        <w:t>：ima知识库搜索「上座部佛教在家居士须知」即可打开</w:t>
      </w:r>
    </w:p>
    <w:p>
      <w:r>
        <w:rPr>
          <w:b/>
        </w:rPr>
        <w:t>★核心段落</w:t>
      </w:r>
      <w:r>
        <w:rPr>
          <w:b w:val="0"/>
        </w:rPr>
        <w:t>（必读）</w:t>
      </w:r>
    </w:p>
    <w:p>
      <w:r>
        <w:rPr>
          <w:b/>
        </w:rPr>
        <w:t>一、求受三皈依和五戒的仪轨</w:t>
      </w:r>
    </w:p>
    <w:p>
      <w:pPr>
        <w:ind w:left="170"/>
        <w:pBdr>
          <w:left w:val="single" w:sz="18" w:space="4" w:color="7B3F00"/>
        </w:pBdr>
        <w:shd w:val="clear" w:fill="F2F5FA"/>
      </w:pPr>
      <w:r>
        <w:rPr>
          <w:b w:val="0"/>
        </w:rPr>
        <w:t>Ahaṃ, bhante, tisaraṇena saha pañcasīlaṃ dhammaṃ yācāmi, anuggahaṃ katvā sīlaṃ detha me, bhante.</w:t>
      </w:r>
    </w:p>
    <w:p>
      <w:pPr>
        <w:ind w:left="170"/>
        <w:pBdr>
          <w:left w:val="single" w:sz="18" w:space="4" w:color="7B3F00"/>
        </w:pBdr>
        <w:shd w:val="clear" w:fill="F2F5FA"/>
      </w:pPr>
      <w:r>
        <w:rPr>
          <w:b w:val="0"/>
        </w:rPr>
        <w:t>（阿杭 槃爹 帝萨拉内-那 萨哈 般遮西-朗 贪芒 亚-咤-密 阿奴嘎航 嘎度阿 西-朗 爹特 美 槃爹）</w:t>
      </w:r>
    </w:p>
    <w:p>
      <w:pPr>
        <w:ind w:left="170"/>
        <w:pBdr>
          <w:left w:val="single" w:sz="18" w:space="4" w:color="7B3F00"/>
        </w:pBdr>
        <w:shd w:val="clear" w:fill="F2F5FA"/>
      </w:pPr>
      <w:r>
        <w:rPr>
          <w:b w:val="0"/>
        </w:rPr>
        <w:t>尊者，我乞求三皈依和五戒法，请尊者在摄受后授戒给我！</w:t>
      </w:r>
    </w:p>
    <w:p>
      <w:pPr>
        <w:ind w:left="170"/>
        <w:pBdr>
          <w:left w:val="single" w:sz="18" w:space="4" w:color="7B3F00"/>
        </w:pBdr>
        <w:shd w:val="clear" w:fill="F2F5FA"/>
      </w:pPr>
      <w:r>
        <w:rPr>
          <w:b w:val="0"/>
        </w:rPr>
        <w:t>Dutiyam'pi, ahaṃ, bhante, tisaraṇena saha pañcasīlaṃ dhammaṃ yācāmi, anuggahaṃ katvā sīlaṃ detha me, bhante.</w:t>
      </w:r>
    </w:p>
    <w:p>
      <w:pPr>
        <w:ind w:left="170"/>
        <w:pBdr>
          <w:left w:val="single" w:sz="18" w:space="4" w:color="7B3F00"/>
        </w:pBdr>
        <w:shd w:val="clear" w:fill="F2F5FA"/>
      </w:pPr>
      <w:r>
        <w:rPr>
          <w:b w:val="0"/>
        </w:rPr>
        <w:t>尊者，我第二次乞求三皈依和五戒法，请尊者在摄受后授戒给我！</w:t>
      </w:r>
    </w:p>
    <w:p>
      <w:pPr>
        <w:ind w:left="170"/>
        <w:pBdr>
          <w:left w:val="single" w:sz="18" w:space="4" w:color="7B3F00"/>
        </w:pBdr>
        <w:shd w:val="clear" w:fill="F2F5FA"/>
      </w:pPr>
      <w:r>
        <w:rPr>
          <w:b w:val="0"/>
        </w:rPr>
        <w:t>Tatiyam'pi, ahaṃ, bhante, tisaraṇena saha pañcasīlaṃ dhammaṃ yācāmi, anuggahaṃ katvā sīlaṃ detha me, bhante.</w:t>
      </w:r>
    </w:p>
    <w:p>
      <w:pPr>
        <w:ind w:left="170"/>
        <w:pBdr>
          <w:left w:val="single" w:sz="18" w:space="4" w:color="7B3F00"/>
        </w:pBdr>
        <w:shd w:val="clear" w:fill="F2F5FA"/>
      </w:pPr>
      <w:r>
        <w:rPr>
          <w:b w:val="0"/>
        </w:rPr>
        <w:t>尊者，我第三次乞求三皈依和五戒法，请尊者在摄受后授戒给我！</w:t>
      </w:r>
    </w:p>
    <w:p>
      <w:pPr>
        <w:ind w:left="170"/>
        <w:pBdr>
          <w:left w:val="single" w:sz="18" w:space="4" w:color="7B3F00"/>
        </w:pBdr>
        <w:shd w:val="clear" w:fill="F2F5FA"/>
      </w:pPr>
      <w:r>
        <w:rPr>
          <w:b w:val="0"/>
        </w:rPr>
        <w:t>比库：Yamahaṃ vadāmi taṃ vadehi（vadetha）.</w:t>
      </w:r>
    </w:p>
    <w:p>
      <w:pPr>
        <w:ind w:left="170"/>
        <w:pBdr>
          <w:left w:val="single" w:sz="18" w:space="4" w:color="7B3F00"/>
        </w:pBdr>
        <w:shd w:val="clear" w:fill="F2F5FA"/>
      </w:pPr>
      <w:r>
        <w:rPr>
          <w:b w:val="0"/>
        </w:rPr>
        <w:t>我念什么你（们）也跟着念。</w:t>
      </w:r>
    </w:p>
    <w:p>
      <w:pPr>
        <w:ind w:left="170"/>
        <w:pBdr>
          <w:left w:val="single" w:sz="18" w:space="4" w:color="7B3F00"/>
        </w:pBdr>
        <w:shd w:val="clear" w:fill="F2F5FA"/>
      </w:pPr>
      <w:r>
        <w:rPr>
          <w:b w:val="0"/>
        </w:rPr>
        <w:t>受戒者：Āma, bhante.（阿-吗 槃爹）是的，尊者。</w:t>
      </w:r>
    </w:p>
    <w:p>
      <w:pPr>
        <w:ind w:left="170"/>
        <w:pBdr>
          <w:left w:val="single" w:sz="18" w:space="4" w:color="7B3F00"/>
        </w:pBdr>
        <w:shd w:val="clear" w:fill="F2F5FA"/>
      </w:pPr>
      <w:r>
        <w:rPr>
          <w:b w:val="0"/>
        </w:rPr>
        <w:t>比库念一遍 Namo tassa，受戒者跟着念三遍。</w:t>
      </w:r>
    </w:p>
    <w:p>
      <w:pPr>
        <w:ind w:left="170"/>
        <w:pBdr>
          <w:left w:val="single" w:sz="18" w:space="4" w:color="7B3F00"/>
        </w:pBdr>
        <w:shd w:val="clear" w:fill="F2F5FA"/>
      </w:pPr>
      <w:r>
        <w:rPr>
          <w:b w:val="0"/>
        </w:rPr>
        <w:t>比库：Namo tassa Bhagavato, Arahato Sammāsambuddhassa.</w:t>
      </w:r>
    </w:p>
    <w:p>
      <w:pPr>
        <w:ind w:left="170"/>
        <w:pBdr>
          <w:left w:val="single" w:sz="18" w:space="4" w:color="7B3F00"/>
        </w:pBdr>
        <w:shd w:val="clear" w:fill="F2F5FA"/>
      </w:pPr>
      <w:r>
        <w:rPr>
          <w:b w:val="0"/>
        </w:rPr>
        <w:t>（那摩 达思 帕嘎瓦多 阿拉哈多 三马三布他思）礼敬彼世尊、阿拉汉、正自觉者！</w:t>
      </w:r>
    </w:p>
    <w:p>
      <w:pPr>
        <w:ind w:left="170"/>
        <w:pBdr>
          <w:left w:val="single" w:sz="18" w:space="4" w:color="7B3F00"/>
        </w:pBdr>
        <w:shd w:val="clear" w:fill="F2F5FA"/>
      </w:pPr>
      <w:r>
        <w:rPr>
          <w:b w:val="0"/>
        </w:rPr>
        <w:t>比库念一句，受戒者跟着念一句：</w:t>
      </w:r>
    </w:p>
    <w:p>
      <w:pPr>
        <w:ind w:left="170"/>
        <w:pBdr>
          <w:left w:val="single" w:sz="18" w:space="4" w:color="7B3F00"/>
        </w:pBdr>
        <w:shd w:val="clear" w:fill="F2F5FA"/>
      </w:pPr>
      <w:r>
        <w:rPr>
          <w:b w:val="0"/>
        </w:rPr>
        <w:t>Buddhaṃ saraṇaṃ gacchāmi.（布汤 萨拉囊 嘎差-米）我皈依佛。</w:t>
      </w:r>
    </w:p>
    <w:p>
      <w:pPr>
        <w:ind w:left="170"/>
        <w:pBdr>
          <w:left w:val="single" w:sz="18" w:space="4" w:color="7B3F00"/>
        </w:pBdr>
        <w:shd w:val="clear" w:fill="F2F5FA"/>
      </w:pPr>
      <w:r>
        <w:rPr>
          <w:b w:val="0"/>
        </w:rPr>
        <w:t>Dhammaṃ saraṇaṃ gacchāmi.（贪芒 萨拉囊 嘎差-米）我皈依法。</w:t>
      </w:r>
    </w:p>
    <w:p>
      <w:pPr>
        <w:ind w:left="170"/>
        <w:pBdr>
          <w:left w:val="single" w:sz="18" w:space="4" w:color="7B3F00"/>
        </w:pBdr>
        <w:shd w:val="clear" w:fill="F2F5FA"/>
      </w:pPr>
      <w:r>
        <w:rPr>
          <w:b w:val="0"/>
        </w:rPr>
        <w:t>Saṅghaṃ saraṇaṃ gacchāmi.（桑康 萨拉囊 嘎差-米）我皈依僧。</w:t>
      </w:r>
    </w:p>
    <w:p>
      <w:pPr>
        <w:ind w:left="170"/>
        <w:pBdr>
          <w:left w:val="single" w:sz="18" w:space="4" w:color="7B3F00"/>
        </w:pBdr>
        <w:shd w:val="clear" w:fill="F2F5FA"/>
      </w:pPr>
      <w:r>
        <w:rPr>
          <w:b w:val="0"/>
        </w:rPr>
        <w:t>Dutiyam'pi, Buddhaṃ saraṇaṃ gacchāmi.（督帝央毕 布汤 萨拉囊 嘎差-米）第二次我皈依佛。</w:t>
      </w:r>
    </w:p>
    <w:p>
      <w:pPr>
        <w:ind w:left="170"/>
        <w:pBdr>
          <w:left w:val="single" w:sz="18" w:space="4" w:color="7B3F00"/>
        </w:pBdr>
        <w:shd w:val="clear" w:fill="F2F5FA"/>
      </w:pPr>
      <w:r>
        <w:rPr>
          <w:b w:val="0"/>
        </w:rPr>
        <w:t>Dutiyam'pi, Dhammaṃ saraṇaṃ gacchāmi.（督帝央毕 贪芒 萨拉囊 嘎差-米）第二次我皈依法。</w:t>
      </w:r>
    </w:p>
    <w:p>
      <w:pPr>
        <w:ind w:left="170"/>
        <w:pBdr>
          <w:left w:val="single" w:sz="18" w:space="4" w:color="7B3F00"/>
        </w:pBdr>
        <w:shd w:val="clear" w:fill="F2F5FA"/>
      </w:pPr>
      <w:r>
        <w:rPr>
          <w:b w:val="0"/>
        </w:rPr>
        <w:t>Dutiyam'pi, Saṅghaṃ saraṇaṃ gacchāmi.（督帝央毕 桑康 萨拉囊 嘎差-米）第二次我皈依僧。</w:t>
      </w:r>
    </w:p>
    <w:p>
      <w:pPr>
        <w:ind w:left="170"/>
        <w:pBdr>
          <w:left w:val="single" w:sz="18" w:space="4" w:color="7B3F00"/>
        </w:pBdr>
        <w:shd w:val="clear" w:fill="F2F5FA"/>
      </w:pPr>
      <w:r>
        <w:rPr>
          <w:b w:val="0"/>
        </w:rPr>
        <w:t>Tatiyam'pi, Buddhaṃ saraṇaṃ gacchāmi.（达帝扬毕 布汤 萨拉囊 嘎差-米）第三次我皈依佛。</w:t>
      </w:r>
    </w:p>
    <w:p>
      <w:pPr>
        <w:ind w:left="170"/>
        <w:pBdr>
          <w:left w:val="single" w:sz="18" w:space="4" w:color="7B3F00"/>
        </w:pBdr>
        <w:shd w:val="clear" w:fill="F2F5FA"/>
      </w:pPr>
      <w:r>
        <w:rPr>
          <w:b w:val="0"/>
        </w:rPr>
        <w:t>Tatiyam'pi, Dhammaṃ saraṇaṃ gacchāmi.（达帝扬毕 贪芒 萨拉囊 嘎差-米）第三次我皈依法。</w:t>
      </w:r>
    </w:p>
    <w:p>
      <w:pPr>
        <w:ind w:left="170"/>
        <w:pBdr>
          <w:left w:val="single" w:sz="18" w:space="4" w:color="7B3F00"/>
        </w:pBdr>
        <w:shd w:val="clear" w:fill="F2F5FA"/>
      </w:pPr>
      <w:r>
        <w:rPr>
          <w:b w:val="0"/>
        </w:rPr>
        <w:t>Tatiyam'pi, Saṅghaṃ saraṇaṃ gacchāmi.（达帝扬毕 桑康 萨拉囊 嘎差-米）第三次我皈依僧。</w:t>
      </w:r>
    </w:p>
    <w:p>
      <w:pPr>
        <w:ind w:left="170"/>
        <w:pBdr>
          <w:left w:val="single" w:sz="18" w:space="4" w:color="7B3F00"/>
        </w:pBdr>
        <w:shd w:val="clear" w:fill="F2F5FA"/>
      </w:pPr>
      <w:r>
        <w:rPr>
          <w:b w:val="0"/>
        </w:rPr>
        <w:t>比库：Tisaraṇagamanam paripuṇṇaṃ. 三皈依已经圆满。</w:t>
      </w:r>
    </w:p>
    <w:p>
      <w:pPr>
        <w:ind w:left="170"/>
        <w:pBdr>
          <w:left w:val="single" w:sz="18" w:space="4" w:color="7B3F00"/>
        </w:pBdr>
        <w:shd w:val="clear" w:fill="F2F5FA"/>
      </w:pPr>
      <w:r>
        <w:rPr>
          <w:b w:val="0"/>
        </w:rPr>
        <w:t>受戒者：Āma, bhante.（阿-吗 槃爹）是的，尊者。</w:t>
      </w:r>
    </w:p>
    <w:p>
      <w:r>
        <w:rPr>
          <w:b/>
        </w:rPr>
        <w:t>二、五戒每一条的巴利文与中文</w:t>
      </w:r>
    </w:p>
    <w:p>
      <w:pPr>
        <w:ind w:left="170"/>
        <w:pBdr>
          <w:left w:val="single" w:sz="18" w:space="4" w:color="7B3F00"/>
        </w:pBdr>
        <w:shd w:val="clear" w:fill="F2F5FA"/>
      </w:pPr>
      <w:r>
        <w:rPr>
          <w:b w:val="0"/>
        </w:rPr>
        <w:t>比库每念完一条学处，受戒者也跟着念：</w:t>
      </w:r>
    </w:p>
    <w:p>
      <w:pPr>
        <w:ind w:left="170"/>
        <w:pBdr>
          <w:left w:val="single" w:sz="18" w:space="4" w:color="7B3F00"/>
        </w:pBdr>
        <w:shd w:val="clear" w:fill="F2F5FA"/>
      </w:pPr>
      <w:r>
        <w:rPr>
          <w:b w:val="0"/>
        </w:rPr>
        <w:t>1. Pāṇātipātā veramaṇī-sikkhāpadaṃ samādiyāmi.</w:t>
      </w:r>
    </w:p>
    <w:p>
      <w:pPr>
        <w:ind w:left="170"/>
        <w:pBdr>
          <w:left w:val="single" w:sz="18" w:space="4" w:color="7B3F00"/>
        </w:pBdr>
        <w:shd w:val="clear" w:fill="F2F5FA"/>
      </w:pPr>
      <w:r>
        <w:rPr>
          <w:b w:val="0"/>
        </w:rPr>
        <w:t>（巴-纳-帝巴-达- 威-拉吗尼- 西卡-巴当 萨吗-帝呀-米）我受持离杀生学处。</w:t>
      </w:r>
    </w:p>
    <w:p>
      <w:pPr>
        <w:ind w:left="170"/>
        <w:pBdr>
          <w:left w:val="single" w:sz="18" w:space="4" w:color="7B3F00"/>
        </w:pBdr>
        <w:shd w:val="clear" w:fill="F2F5FA"/>
      </w:pPr>
      <w:r>
        <w:rPr>
          <w:b w:val="0"/>
        </w:rPr>
        <w:t>2. Adinnādānā veramaṇī-sikkhāpadaṃ samādiyāmi.</w:t>
      </w:r>
    </w:p>
    <w:p>
      <w:pPr>
        <w:ind w:left="170"/>
        <w:pBdr>
          <w:left w:val="single" w:sz="18" w:space="4" w:color="7B3F00"/>
        </w:pBdr>
        <w:shd w:val="clear" w:fill="F2F5FA"/>
      </w:pPr>
      <w:r>
        <w:rPr>
          <w:b w:val="0"/>
        </w:rPr>
        <w:t>（阿丁纳达-纳- 威-拉吗尼- 西卡-巴当 萨吗-帝呀-米）我受持离不与取学处。</w:t>
      </w:r>
    </w:p>
    <w:p>
      <w:pPr>
        <w:ind w:left="170"/>
        <w:pBdr>
          <w:left w:val="single" w:sz="18" w:space="4" w:color="7B3F00"/>
        </w:pBdr>
        <w:shd w:val="clear" w:fill="F2F5FA"/>
      </w:pPr>
      <w:r>
        <w:rPr>
          <w:b w:val="0"/>
        </w:rPr>
        <w:t>3. Kāmesu micchācārā veramaṇī-sikkhāpadaṃ samādiyāmi.</w:t>
      </w:r>
    </w:p>
    <w:p>
      <w:pPr>
        <w:ind w:left="170"/>
        <w:pBdr>
          <w:left w:val="single" w:sz="18" w:space="4" w:color="7B3F00"/>
        </w:pBdr>
        <w:shd w:val="clear" w:fill="F2F5FA"/>
      </w:pPr>
      <w:r>
        <w:rPr>
          <w:b w:val="0"/>
        </w:rPr>
        <w:t>（嘎-美-苏 密差-咤-拉 威-拉吗尼- 西卡-巴当 萨吗-帝呀-米）我受持离欲邪行学处。</w:t>
      </w:r>
    </w:p>
    <w:p>
      <w:pPr>
        <w:ind w:left="170"/>
        <w:pBdr>
          <w:left w:val="single" w:sz="18" w:space="4" w:color="7B3F00"/>
        </w:pBdr>
        <w:shd w:val="clear" w:fill="F2F5FA"/>
      </w:pPr>
      <w:r>
        <w:rPr>
          <w:b w:val="0"/>
        </w:rPr>
        <w:t>4. Musāvādā veramaṇī-sikkhāpadaṃ samādiyāmi.</w:t>
      </w:r>
    </w:p>
    <w:p>
      <w:pPr>
        <w:ind w:left="170"/>
        <w:pBdr>
          <w:left w:val="single" w:sz="18" w:space="4" w:color="7B3F00"/>
        </w:pBdr>
        <w:shd w:val="clear" w:fill="F2F5FA"/>
      </w:pPr>
      <w:r>
        <w:rPr>
          <w:b w:val="0"/>
        </w:rPr>
        <w:t>（母沙-哇-达- 威-拉吗尼- 西卡-巴当 萨吗-帝呀-米）我受持离虚妄语学处。</w:t>
      </w:r>
    </w:p>
    <w:p>
      <w:pPr>
        <w:ind w:left="170"/>
        <w:pBdr>
          <w:left w:val="single" w:sz="18" w:space="4" w:color="7B3F00"/>
        </w:pBdr>
        <w:shd w:val="clear" w:fill="F2F5FA"/>
      </w:pPr>
      <w:r>
        <w:rPr>
          <w:b w:val="0"/>
        </w:rPr>
        <w:t>5. Surā-meraya-majja-pamādaṭṭhānā veramaṇī-sikkhāpadaṃ samādiyāmi.</w:t>
      </w:r>
    </w:p>
    <w:p>
      <w:pPr>
        <w:ind w:left="170"/>
        <w:pBdr>
          <w:left w:val="single" w:sz="18" w:space="4" w:color="7B3F00"/>
        </w:pBdr>
        <w:shd w:val="clear" w:fill="F2F5FA"/>
      </w:pPr>
      <w:r>
        <w:rPr>
          <w:b w:val="0"/>
        </w:rPr>
        <w:t>（苏拉-美拉呀 吗遮 巴吗-达他-纳-威-拉吗尼-西卡-巴当 萨吗-帝呀-米）我受持离放逸之因的诸酒类学处。</w:t>
      </w:r>
    </w:p>
    <w:p>
      <w:pPr>
        <w:ind w:left="170"/>
        <w:pBdr>
          <w:left w:val="single" w:sz="18" w:space="4" w:color="7B3F00"/>
        </w:pBdr>
        <w:shd w:val="clear" w:fill="F2F5FA"/>
      </w:pPr>
      <w:r>
        <w:rPr>
          <w:b w:val="0"/>
        </w:rPr>
        <w:t>比库：Tisaraṇena saha pañcasīlaṃ dhammaṃ sādhukaṃ katvā appamādena sampādetha.</w:t>
      </w:r>
    </w:p>
    <w:p>
      <w:pPr>
        <w:ind w:left="170"/>
        <w:pBdr>
          <w:left w:val="single" w:sz="18" w:space="4" w:color="7B3F00"/>
        </w:pBdr>
        <w:shd w:val="clear" w:fill="F2F5FA"/>
      </w:pPr>
      <w:r>
        <w:rPr>
          <w:b w:val="0"/>
        </w:rPr>
        <w:t>善作三皈依和五戒法后，应以不放逸而成就！</w:t>
      </w:r>
    </w:p>
    <w:p>
      <w:pPr>
        <w:ind w:left="170"/>
        <w:pBdr>
          <w:left w:val="single" w:sz="18" w:space="4" w:color="7B3F00"/>
        </w:pBdr>
        <w:shd w:val="clear" w:fill="F2F5FA"/>
      </w:pPr>
      <w:r>
        <w:rPr>
          <w:b w:val="0"/>
        </w:rPr>
        <w:t>受戒者：Āma, bhante.（阿-吗 槃爹）是的，尊者。</w:t>
      </w:r>
    </w:p>
    <w:p>
      <w:r>
        <w:rPr>
          <w:b/>
        </w:rPr>
        <w:t>三、发愿与回向</w:t>
      </w:r>
    </w:p>
    <w:p>
      <w:pPr>
        <w:ind w:left="170"/>
        <w:pBdr>
          <w:left w:val="single" w:sz="18" w:space="4" w:color="7B3F00"/>
        </w:pBdr>
        <w:shd w:val="clear" w:fill="F2F5FA"/>
      </w:pPr>
      <w:r>
        <w:rPr>
          <w:b w:val="0"/>
        </w:rPr>
        <w:t>Idam me puññaṃ āsavakkhayā'vaham hotu.（伊当 美 本酿 阿-萨哇卡呀-哇航 厚度）愿我此功德，导向诸漏尽！</w:t>
      </w:r>
    </w:p>
    <w:p>
      <w:pPr>
        <w:ind w:left="170"/>
        <w:pBdr>
          <w:left w:val="single" w:sz="18" w:space="4" w:color="7B3F00"/>
        </w:pBdr>
        <w:shd w:val="clear" w:fill="F2F5FA"/>
      </w:pPr>
      <w:r>
        <w:rPr>
          <w:b w:val="0"/>
        </w:rPr>
        <w:t>Idam me sīlaṃ nibbānassa paccayo hotu.（伊当 美 西-朗 尼巴-纳思 巴咤 岗 度）愿我此功德，为证涅槃缘！</w:t>
      </w:r>
    </w:p>
    <w:p>
      <w:pPr>
        <w:ind w:left="170"/>
        <w:pBdr>
          <w:left w:val="single" w:sz="18" w:space="4" w:color="7B3F00"/>
        </w:pBdr>
        <w:shd w:val="clear" w:fill="F2F5FA"/>
      </w:pPr>
      <w:r>
        <w:rPr>
          <w:b w:val="0"/>
        </w:rPr>
        <w:t>Mama puññabhāgaṃ sabbasattānaṃ bhājemi.（吗吗 本酿帕-岗 萨巴萨达-囊 帕-姐米）我此功德分，回向诸有情，</w:t>
      </w:r>
    </w:p>
    <w:p>
      <w:pPr>
        <w:ind w:left="170"/>
        <w:pBdr>
          <w:left w:val="single" w:sz="18" w:space="4" w:color="7B3F00"/>
        </w:pBdr>
        <w:shd w:val="clear" w:fill="F2F5FA"/>
      </w:pPr>
      <w:r>
        <w:rPr>
          <w:b w:val="0"/>
        </w:rPr>
        <w:t>Te sabbe me samaṃ puññabhāgaṃ labhantu.（爹 萨悲 美 萨芒 本雅帕-岗 拉槃度）愿彼等一切，同得功德分！</w:t>
      </w:r>
    </w:p>
    <w:p>
      <w:pPr>
        <w:ind w:left="170"/>
        <w:pBdr>
          <w:left w:val="single" w:sz="18" w:space="4" w:color="7B3F00"/>
        </w:pBdr>
        <w:shd w:val="clear" w:fill="F2F5FA"/>
      </w:pPr>
      <w:r>
        <w:rPr>
          <w:b w:val="0"/>
        </w:rPr>
        <w:t>Sādhu! Sādhu! Sādhu!（萨度 萨度 萨度）</w:t>
      </w:r>
    </w:p>
    <w:p>
      <w:r>
        <w:rPr>
          <w:b/>
        </w:rPr>
        <w:t>四、五戒的犯与不犯（皈戒释疑）</w:t>
      </w:r>
    </w:p>
    <w:p>
      <w:pPr>
        <w:ind w:left="170"/>
        <w:pBdr>
          <w:left w:val="single" w:sz="18" w:space="4" w:color="7B3F00"/>
        </w:pBdr>
        <w:shd w:val="clear" w:fill="F2F5FA"/>
      </w:pPr>
      <w:r>
        <w:rPr>
          <w:b w:val="0"/>
        </w:rPr>
        <w:t>5. 问：当破了皈依时，要如何忏悔？</w:t>
      </w:r>
    </w:p>
    <w:p>
      <w:pPr>
        <w:ind w:left="170"/>
        <w:pBdr>
          <w:left w:val="single" w:sz="18" w:space="4" w:color="7B3F00"/>
        </w:pBdr>
        <w:shd w:val="clear" w:fill="F2F5FA"/>
      </w:pPr>
      <w:r>
        <w:rPr>
          <w:b w:val="0"/>
        </w:rPr>
        <w:t>答：并不需要忏悔，只要重新再求受三皈五戒，就可以恢复其作为佛弟子的身份了。</w:t>
      </w:r>
    </w:p>
    <w:p>
      <w:pPr>
        <w:ind w:left="170"/>
        <w:pBdr>
          <w:left w:val="single" w:sz="18" w:space="4" w:color="7B3F00"/>
        </w:pBdr>
        <w:shd w:val="clear" w:fill="F2F5FA"/>
      </w:pPr>
      <w:r>
        <w:rPr>
          <w:b w:val="0"/>
        </w:rPr>
        <w:t>6. 问：不是只要重受三皈依就可以了吗，为什么说要重新再求受三皈五戒呢？</w:t>
      </w:r>
    </w:p>
    <w:p>
      <w:pPr>
        <w:ind w:left="170"/>
        <w:pBdr>
          <w:left w:val="single" w:sz="18" w:space="4" w:color="7B3F00"/>
        </w:pBdr>
        <w:shd w:val="clear" w:fill="F2F5FA"/>
      </w:pPr>
      <w:r>
        <w:rPr>
          <w:b w:val="0"/>
        </w:rPr>
        <w:t>答：虽然佛陀曾说：已皈依佛、皈依法、皈依僧者为在家信徒，然而佛陀也说：在家信徒应当持五戒，以及舍弃五种不适当的谋生方式〔邪命〕。有长老开示：三皈依是依于五戒等而存在的，假如一个人破了五戒，他的三皈依自然无效，只有已经证得道果的圣者，他们的皈依才是不动摇、坚固的。</w:t>
      </w:r>
    </w:p>
    <w:p>
      <w:pPr>
        <w:ind w:left="170"/>
        <w:pBdr>
          <w:left w:val="single" w:sz="18" w:space="4" w:color="7B3F00"/>
        </w:pBdr>
        <w:shd w:val="clear" w:fill="F2F5FA"/>
      </w:pPr>
      <w:r>
        <w:rPr>
          <w:b w:val="0"/>
        </w:rPr>
        <w:t>7. 问：“构成要素”是不是满足所有条件才算犯戒呢？</w:t>
      </w:r>
    </w:p>
    <w:p>
      <w:pPr>
        <w:ind w:left="170"/>
        <w:pBdr>
          <w:left w:val="single" w:sz="18" w:space="4" w:color="7B3F00"/>
        </w:pBdr>
        <w:shd w:val="clear" w:fill="F2F5FA"/>
      </w:pPr>
      <w:r>
        <w:rPr>
          <w:b w:val="0"/>
        </w:rPr>
        <w:t>答：是的。“构成要素”是从巴利 aṅga 和 sambhāra 翻译过来的，在此是指“构成犯戒的条件”。</w:t>
      </w:r>
    </w:p>
    <w:p>
      <w:pPr>
        <w:ind w:left="170"/>
        <w:pBdr>
          <w:left w:val="single" w:sz="18" w:space="4" w:color="7B3F00"/>
        </w:pBdr>
        <w:shd w:val="clear" w:fill="F2F5FA"/>
      </w:pPr>
      <w:r>
        <w:rPr>
          <w:b w:val="0"/>
        </w:rPr>
        <w:t>8. 问：可否请尊者再解释离杀生学处！</w:t>
      </w:r>
    </w:p>
    <w:p>
      <w:pPr>
        <w:ind w:left="170"/>
        <w:pBdr>
          <w:left w:val="single" w:sz="18" w:space="4" w:color="7B3F00"/>
        </w:pBdr>
        <w:shd w:val="clear" w:fill="F2F5FA"/>
      </w:pPr>
      <w:r>
        <w:rPr>
          <w:b w:val="0"/>
        </w:rPr>
        <w:t>答：“离杀生学处”一般称为不杀生戒，也就是戒除杀生的戒条。必须注意的是：不杀生戒不但不可自己杀生、教唆他人杀生、自杀，也不可以赞叹死或鼓励死，以及堕胎等，甚至虫、蚁等小动物都不可以杀害。</w:t>
      </w:r>
    </w:p>
    <w:p>
      <w:pPr>
        <w:ind w:left="170"/>
        <w:pBdr>
          <w:left w:val="single" w:sz="18" w:space="4" w:color="7B3F00"/>
        </w:pBdr>
        <w:shd w:val="clear" w:fill="F2F5FA"/>
      </w:pPr>
      <w:r>
        <w:rPr>
          <w:b w:val="0"/>
        </w:rPr>
        <w:t>以下情况是不犯戒的：</w:t>
      </w:r>
    </w:p>
    <w:p>
      <w:pPr>
        <w:ind w:left="170"/>
        <w:pBdr>
          <w:left w:val="single" w:sz="18" w:space="4" w:color="7B3F00"/>
        </w:pBdr>
        <w:shd w:val="clear" w:fill="F2F5FA"/>
      </w:pPr>
      <w:r>
        <w:rPr>
          <w:b w:val="0"/>
        </w:rPr>
        <w:t>1. 不是故意者——在做该行动时并没有想：“我要杀这只蚂蚁”等，而不小心地使它死掉。</w:t>
      </w:r>
    </w:p>
    <w:p>
      <w:pPr>
        <w:ind w:left="170"/>
        <w:pBdr>
          <w:left w:val="single" w:sz="18" w:space="4" w:color="7B3F00"/>
        </w:pBdr>
        <w:shd w:val="clear" w:fill="F2F5FA"/>
      </w:pPr>
      <w:r>
        <w:rPr>
          <w:b w:val="0"/>
        </w:rPr>
        <w:t>2. 不知道者——例如：在不知情的情况下，把有毒的食物拿给狗吃，而那只狗却被毒死了。由于不知情，所以不犯。</w:t>
      </w:r>
    </w:p>
    <w:p>
      <w:pPr>
        <w:ind w:left="170"/>
        <w:pBdr>
          <w:left w:val="single" w:sz="18" w:space="4" w:color="7B3F00"/>
        </w:pBdr>
        <w:shd w:val="clear" w:fill="F2F5FA"/>
      </w:pPr>
      <w:r>
        <w:rPr>
          <w:b w:val="0"/>
        </w:rPr>
        <w:t>3. 没有使对方死的意图者——例如：当有人生病时，他拿药给病人吃，但病人却因此并发症而死亡。由于没有使对方死的意图，所以不犯杀生，但不应随便拿药给人吃。</w:t>
      </w:r>
    </w:p>
    <w:p>
      <w:pPr>
        <w:ind w:left="170"/>
        <w:pBdr>
          <w:left w:val="single" w:sz="18" w:space="4" w:color="7B3F00"/>
        </w:pBdr>
        <w:shd w:val="clear" w:fill="F2F5FA"/>
      </w:pPr>
      <w:r>
        <w:rPr>
          <w:b w:val="0"/>
        </w:rPr>
        <w:t>4. 疯狂者——由于胆汁的关系，得了无法治疗的狂乱病。</w:t>
      </w:r>
    </w:p>
    <w:p>
      <w:pPr>
        <w:ind w:left="170"/>
        <w:pBdr>
          <w:left w:val="single" w:sz="18" w:space="4" w:color="7B3F00"/>
        </w:pBdr>
        <w:shd w:val="clear" w:fill="F2F5FA"/>
      </w:pPr>
      <w:r>
        <w:rPr>
          <w:b w:val="0"/>
        </w:rPr>
        <w:t>5. 心乱者——由于亚卡（yakkha）的关系，而使心混乱。当火和黄金、粪便和檀香同时呈现时，他无法辨知好坏，以此为判定是否狂乱的标准。</w:t>
      </w:r>
    </w:p>
    <w:p>
      <w:pPr>
        <w:ind w:left="170"/>
        <w:pBdr>
          <w:left w:val="single" w:sz="18" w:space="4" w:color="7B3F00"/>
        </w:pBdr>
        <w:shd w:val="clear" w:fill="F2F5FA"/>
      </w:pPr>
      <w:r>
        <w:rPr>
          <w:b w:val="0"/>
        </w:rPr>
        <w:t>9. 问：可否请尊者详细解释离不与取学处！</w:t>
      </w:r>
    </w:p>
    <w:p>
      <w:pPr>
        <w:ind w:left="170"/>
        <w:pBdr>
          <w:left w:val="single" w:sz="18" w:space="4" w:color="7B3F00"/>
        </w:pBdr>
        <w:shd w:val="clear" w:fill="F2F5FA"/>
      </w:pPr>
      <w:r>
        <w:rPr>
          <w:b w:val="0"/>
        </w:rPr>
        <w:t>答：“离不与取学处”是依照巴利语直译的，一般译为不偷盗戒，也就是戒除偷盗的戒条。在《律藏》和〈巴帝摩卡（Pātimokkha，比库、比库尼的戒本）〉的义注提到偷盗有二十五种方式，偷盗的二十五种方法由五种五法所构成：一、种种财物的五法，二、一种财物的五法，三、亲手的五法，四、前方便的五法，五、偷盗取的五法。</w:t>
      </w:r>
    </w:p>
    <w:p>
      <w:pPr>
        <w:ind w:left="170"/>
        <w:pBdr>
          <w:left w:val="single" w:sz="18" w:space="4" w:color="7B3F00"/>
        </w:pBdr>
        <w:shd w:val="clear" w:fill="F2F5FA"/>
      </w:pPr>
      <w:r>
        <w:rPr>
          <w:b w:val="0"/>
        </w:rPr>
        <w:t>以下情况是不犯戒的：</w:t>
      </w:r>
    </w:p>
    <w:p>
      <w:pPr>
        <w:ind w:left="170"/>
        <w:pBdr>
          <w:left w:val="single" w:sz="18" w:space="4" w:color="7B3F00"/>
        </w:pBdr>
        <w:shd w:val="clear" w:fill="F2F5FA"/>
      </w:pPr>
      <w:r>
        <w:rPr>
          <w:b w:val="0"/>
        </w:rPr>
        <w:t>1. 自己物想者——当他拿了别人的物品时，以为那是他自己的。因为没有盗心，所以不犯。</w:t>
      </w:r>
    </w:p>
    <w:p>
      <w:pPr>
        <w:ind w:left="170"/>
        <w:pBdr>
          <w:left w:val="single" w:sz="18" w:space="4" w:color="7B3F00"/>
        </w:pBdr>
        <w:shd w:val="clear" w:fill="F2F5FA"/>
      </w:pPr>
      <w:r>
        <w:rPr>
          <w:b w:val="0"/>
        </w:rPr>
        <w:t>2. 亲厚取者——拿取亲厚者的物品。有五种条件构成亲厚者：a. 曾见过的朋友；b. 曾一起吃饭的密友；c. 主人曾经对他说：“我的所有物，当你想要时可以拿取”；d. 主人还活着；e. 当拿取时主人会欢喜、满意。</w:t>
      </w:r>
    </w:p>
    <w:p>
      <w:pPr>
        <w:ind w:left="170"/>
        <w:pBdr>
          <w:left w:val="single" w:sz="18" w:space="4" w:color="7B3F00"/>
        </w:pBdr>
        <w:shd w:val="clear" w:fill="F2F5FA"/>
      </w:pPr>
      <w:r>
        <w:rPr>
          <w:b w:val="0"/>
        </w:rPr>
        <w:t>3. 暂时取者——在拿取之时他想：“我将会归还”“我将会补偿”，而暂时借取者。</w:t>
      </w:r>
    </w:p>
    <w:p>
      <w:pPr>
        <w:ind w:left="170"/>
        <w:pBdr>
          <w:left w:val="single" w:sz="18" w:space="4" w:color="7B3F00"/>
        </w:pBdr>
        <w:shd w:val="clear" w:fill="F2F5FA"/>
      </w:pPr>
      <w:r>
        <w:rPr>
          <w:b w:val="0"/>
        </w:rPr>
        <w:t>4. 粪扫物想而取者——在垃圾堆等看到物品，想：“这是没有主人的丢弃物”而拿取者。</w:t>
      </w:r>
    </w:p>
    <w:p>
      <w:pPr>
        <w:ind w:left="170"/>
        <w:pBdr>
          <w:left w:val="single" w:sz="18" w:space="4" w:color="7B3F00"/>
        </w:pBdr>
        <w:shd w:val="clear" w:fill="F2F5FA"/>
      </w:pPr>
      <w:r>
        <w:rPr>
          <w:b w:val="0"/>
        </w:rPr>
        <w:t>5. 疯狂者；6. 心乱者。</w:t>
      </w:r>
    </w:p>
    <w:p>
      <w:pPr>
        <w:ind w:left="170"/>
        <w:pBdr>
          <w:left w:val="single" w:sz="18" w:space="4" w:color="7B3F00"/>
        </w:pBdr>
        <w:shd w:val="clear" w:fill="F2F5FA"/>
      </w:pPr>
      <w:r>
        <w:rPr>
          <w:b w:val="0"/>
        </w:rPr>
        <w:t>7. 极度痛苦者——处于极度痛苦的感受，什么都不知道。</w:t>
      </w:r>
    </w:p>
    <w:p>
      <w:pPr>
        <w:ind w:left="170"/>
        <w:pBdr>
          <w:left w:val="single" w:sz="18" w:space="4" w:color="7B3F00"/>
        </w:pBdr>
        <w:shd w:val="clear" w:fill="F2F5FA"/>
      </w:pPr>
      <w:r>
        <w:rPr>
          <w:b w:val="0"/>
        </w:rPr>
        <w:t>10. 问：可否请尊者再解释离欲邪行和非梵行学处！</w:t>
      </w:r>
    </w:p>
    <w:p>
      <w:pPr>
        <w:ind w:left="170"/>
        <w:pBdr>
          <w:left w:val="single" w:sz="18" w:space="4" w:color="7B3F00"/>
        </w:pBdr>
        <w:shd w:val="clear" w:fill="F2F5FA"/>
      </w:pPr>
      <w:r>
        <w:rPr>
          <w:b w:val="0"/>
        </w:rPr>
        <w:t>答：“离欲邪行学处”通常称为不邪淫戒，也就是戒除邪淫的戒条；“离非梵行学处”有时称为不淫欲戒、不净行学处等，也就是远离淫欲、性交贞洁的戒条。</w:t>
      </w:r>
    </w:p>
    <w:p>
      <w:pPr>
        <w:ind w:left="170"/>
        <w:pBdr>
          <w:left w:val="single" w:sz="18" w:space="4" w:color="7B3F00"/>
        </w:pBdr>
        <w:shd w:val="clear" w:fill="F2F5FA"/>
      </w:pPr>
      <w:r>
        <w:rPr>
          <w:b w:val="0"/>
        </w:rPr>
        <w:t>以下情况是不犯戒的：</w:t>
      </w:r>
    </w:p>
    <w:p>
      <w:pPr>
        <w:ind w:left="170"/>
        <w:pBdr>
          <w:left w:val="single" w:sz="18" w:space="4" w:color="7B3F00"/>
        </w:pBdr>
        <w:shd w:val="clear" w:fill="F2F5FA"/>
      </w:pPr>
      <w:r>
        <w:rPr>
          <w:b w:val="0"/>
        </w:rPr>
        <w:t>1. 不知道者——即熟睡者等，当在即使被攻击时他也不知道。</w:t>
      </w:r>
    </w:p>
    <w:p>
      <w:pPr>
        <w:ind w:left="170"/>
        <w:pBdr>
          <w:left w:val="single" w:sz="18" w:space="4" w:color="7B3F00"/>
        </w:pBdr>
        <w:shd w:val="clear" w:fill="F2F5FA"/>
      </w:pPr>
      <w:r>
        <w:rPr>
          <w:b w:val="0"/>
        </w:rPr>
        <w:t>2. 不受乐者——即使知道，但他完全没有享受，完全没有乐受。</w:t>
      </w:r>
    </w:p>
    <w:p>
      <w:pPr>
        <w:ind w:left="170"/>
        <w:pBdr>
          <w:left w:val="single" w:sz="18" w:space="4" w:color="7B3F00"/>
        </w:pBdr>
        <w:shd w:val="clear" w:fill="F2F5FA"/>
      </w:pPr>
      <w:r>
        <w:rPr>
          <w:b w:val="0"/>
        </w:rPr>
        <w:t>3. 疯狂者；4. 心乱者；5. 极度痛苦者。</w:t>
      </w:r>
    </w:p>
    <w:p>
      <w:pPr>
        <w:ind w:left="170"/>
        <w:pBdr>
          <w:left w:val="single" w:sz="18" w:space="4" w:color="7B3F00"/>
        </w:pBdr>
        <w:shd w:val="clear" w:fill="F2F5FA"/>
      </w:pPr>
      <w:r>
        <w:rPr>
          <w:b w:val="0"/>
        </w:rPr>
        <w:t>11. 问：可否请尊者再解释离虚妄语学处！</w:t>
      </w:r>
    </w:p>
    <w:p>
      <w:pPr>
        <w:ind w:left="170"/>
        <w:pBdr>
          <w:left w:val="single" w:sz="18" w:space="4" w:color="7B3F00"/>
        </w:pBdr>
        <w:shd w:val="clear" w:fill="F2F5FA"/>
      </w:pPr>
      <w:r>
        <w:rPr>
          <w:b w:val="0"/>
        </w:rPr>
        <w:t>答：“离虚妄语学处”一般称为不妄语戒，也就是戒除打妄语的戒条。其实这条戒非常微细，无论经由口头说出，或者书面所写，乃至手势等肢体语言，凡是故意的欺骗都会构成犯戒，所以在日常当中，必须特别小心谨慎言行，应当保持诚实与正直。</w:t>
      </w:r>
    </w:p>
    <w:p>
      <w:pPr>
        <w:ind w:left="170"/>
        <w:pBdr>
          <w:left w:val="single" w:sz="18" w:space="4" w:color="7B3F00"/>
        </w:pBdr>
        <w:shd w:val="clear" w:fill="F2F5FA"/>
      </w:pPr>
      <w:r>
        <w:rPr>
          <w:b w:val="0"/>
        </w:rPr>
        <w:t>以下情况是不犯戒的：</w:t>
      </w:r>
    </w:p>
    <w:p>
      <w:pPr>
        <w:ind w:left="170"/>
        <w:pBdr>
          <w:left w:val="single" w:sz="18" w:space="4" w:color="7B3F00"/>
        </w:pBdr>
        <w:shd w:val="clear" w:fill="F2F5FA"/>
      </w:pPr>
      <w:r>
        <w:rPr>
          <w:b w:val="0"/>
        </w:rPr>
        <w:t>1. 未经思考因冲动等而急速说出者。由于没有欺骗的心，所以不犯戒。</w:t>
      </w:r>
    </w:p>
    <w:p>
      <w:pPr>
        <w:ind w:left="170"/>
        <w:pBdr>
          <w:left w:val="single" w:sz="18" w:space="4" w:color="7B3F00"/>
        </w:pBdr>
        <w:shd w:val="clear" w:fill="F2F5FA"/>
      </w:pPr>
      <w:r>
        <w:rPr>
          <w:b w:val="0"/>
        </w:rPr>
        <w:t>2. 欲说此而误说彼者——由于愚钝等原因，使得所说的内容与他所想要讲的有所不同。</w:t>
      </w:r>
    </w:p>
    <w:p>
      <w:pPr>
        <w:ind w:left="170"/>
        <w:pBdr>
          <w:left w:val="single" w:sz="18" w:space="4" w:color="7B3F00"/>
        </w:pBdr>
        <w:shd w:val="clear" w:fill="F2F5FA"/>
      </w:pPr>
      <w:r>
        <w:rPr>
          <w:b w:val="0"/>
        </w:rPr>
        <w:t>3. 疯狂者；4. 心乱者。</w:t>
      </w:r>
    </w:p>
    <w:p>
      <w:pPr>
        <w:ind w:left="170"/>
        <w:pBdr>
          <w:left w:val="single" w:sz="18" w:space="4" w:color="7B3F00"/>
        </w:pBdr>
        <w:shd w:val="clear" w:fill="F2F5FA"/>
      </w:pPr>
      <w:r>
        <w:rPr>
          <w:b w:val="0"/>
        </w:rPr>
        <w:t>12. 问：可否请尊者详细解释离放逸原因的谷物酒、花果酒，（和）酒精学处！</w:t>
      </w:r>
    </w:p>
    <w:p>
      <w:pPr>
        <w:ind w:left="170"/>
        <w:pBdr>
          <w:left w:val="single" w:sz="18" w:space="4" w:color="7B3F00"/>
        </w:pBdr>
        <w:shd w:val="clear" w:fill="F2F5FA"/>
      </w:pPr>
      <w:r>
        <w:rPr>
          <w:b w:val="0"/>
        </w:rPr>
        <w:t>答：“离放逸原因的谷物酒、花果酒，（和）酒精学处”也称为不饮酒戒，也就是戒除饮用各种酒类的戒条，并且包括各种麻醉毒品。只要是酒，即使才喝一滴〔草端许〕，也构成犯戒。此外，我们认为：将米酒等加入中药等而制成的药酒，即使有医疗效果，只可外用，但不得饮用。</w:t>
      </w:r>
    </w:p>
    <w:p>
      <w:pPr>
        <w:ind w:left="170"/>
        <w:pBdr>
          <w:left w:val="single" w:sz="18" w:space="4" w:color="7B3F00"/>
        </w:pBdr>
        <w:shd w:val="clear" w:fill="F2F5FA"/>
      </w:pPr>
      <w:r>
        <w:rPr>
          <w:b w:val="0"/>
        </w:rPr>
        <w:t>以下情况是不犯戒的：</w:t>
      </w:r>
    </w:p>
    <w:p>
      <w:pPr>
        <w:ind w:left="170"/>
        <w:pBdr>
          <w:left w:val="single" w:sz="18" w:space="4" w:color="7B3F00"/>
        </w:pBdr>
        <w:shd w:val="clear" w:fill="F2F5FA"/>
      </w:pPr>
      <w:r>
        <w:rPr>
          <w:b w:val="0"/>
        </w:rPr>
        <w:t>1. 饮用不是酒而有酒色、酒香、酒味的咸酸酱（loṇasovīraka，加入各种药品所腌制的一种药饮）、苏义注打（sutta）或醋等。</w:t>
      </w:r>
    </w:p>
    <w:p>
      <w:pPr>
        <w:ind w:left="170"/>
        <w:pBdr>
          <w:left w:val="single" w:sz="18" w:space="4" w:color="7B3F00"/>
        </w:pBdr>
        <w:shd w:val="clear" w:fill="F2F5FA"/>
      </w:pPr>
      <w:r>
        <w:rPr>
          <w:b w:val="0"/>
        </w:rPr>
        <w:t>2. 为了调味而加入少许酒在肉汤等内而煮成羹，则是允许的。但如果加入太多酒，使成为有酒色、酒香、酒味，则喝了那羹是犯戒的。</w:t>
      </w:r>
    </w:p>
    <w:p>
      <w:pPr>
        <w:ind w:left="170"/>
        <w:pBdr>
          <w:left w:val="single" w:sz="18" w:space="4" w:color="7B3F00"/>
        </w:pBdr>
        <w:shd w:val="clear" w:fill="F2F5FA"/>
      </w:pPr>
      <w:r>
        <w:rPr>
          <w:b w:val="0"/>
        </w:rPr>
        <w:t>3. 疯狂者；4. 心乱者。</w:t>
      </w:r>
    </w:p>
    <w:p>
      <w:r>
        <w:rPr>
          <w:b/>
        </w:rPr>
        <w:t>◈扩展段落</w:t>
      </w:r>
      <w:r>
        <w:rPr>
          <w:b w:val="0"/>
        </w:rPr>
        <w:t>（可选）</w:t>
      </w:r>
    </w:p>
    <w:p>
      <w:r>
        <w:rPr>
          <w:b/>
        </w:rPr>
        <w:t>五、在家者破一戒，再受即具足五支戒（义注解释）</w:t>
      </w:r>
    </w:p>
    <w:p>
      <w:pPr>
        <w:ind w:left="170"/>
        <w:pBdr>
          <w:left w:val="single" w:sz="18" w:space="4" w:color="7B3F00"/>
        </w:pBdr>
        <w:shd w:val="clear" w:fill="F2F5FA"/>
      </w:pPr>
      <w:r>
        <w:rPr>
          <w:b w:val="0"/>
        </w:rPr>
        <w:t>“从破”：此中，诸沙马内拉在（这五学处中）破了一（学处），则一切（学处）皆破，他们当处于他胜（的状态），而只有违犯的（学处）才成为业所系；而在家者在破了一（学处），只破了一（学处）。只要再受那（条已破的学处），他就（再度）具足五支戒。</w:t>
      </w:r>
    </w:p>
    <w:p>
      <w:pPr>
        <w:ind w:left="170"/>
        <w:pBdr>
          <w:left w:val="single" w:sz="18" w:space="4" w:color="7B3F00"/>
        </w:pBdr>
        <w:shd w:val="clear" w:fill="F2F5FA"/>
      </w:pPr>
      <w:r>
        <w:rPr>
          <w:b w:val="0"/>
        </w:rPr>
        <w:t>另外，在说：“各别各别地受持者，在破了一（学处），只有一（学处）破了。”假如以：“我受持具足五支的戒”，如此地一起受持了，在破了一（学处），则其余的一切学处都破了。为什么呢？由于破了所受持的（未分开而受持）（的缘故），但只有违犯的（学处）才成为业所系。</w:t>
      </w:r>
    </w:p>
    <w:p>
      <w:r>
        <w:rPr>
          <w:b/>
          <w:color w:val="7B3F00"/>
          <w:sz w:val="23"/>
        </w:rPr>
        <w:t>材料③：尊者口释五戒精神——五戒是社会最基本的道德（录音转写）</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：《2023大佛寺禅修营07-《转车经》5-戒清净-古源尊者-20231108》</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：本材料依据录音转写整理，非逐字原稿；已校对明显同音错字，如“吃的戒”…制的戒、“不予去”…不与取、“饿狗到”…饿鬼道、“虚妄于”…虚妄语、“铜锅地狱”照录、“性”（信心所）照录、（ ）内为整理注记。</w:t>
      </w:r>
      <w:r>
        <w:rPr>
          <w:b/>
        </w:rPr>
        <w:t>素材分工</w:t>
      </w:r>
      <w:r>
        <w:rPr>
          <w:b w:val="0"/>
        </w:rPr>
        <w:t>：尊者随后转入“守护根门”（根律仪戒），该部分属第7周，此处从略。知识库直接返回转写原文。</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：soundrecording_d0dd1c0cd17209afe241ece24bf6b7b4_3df407ff055b46f2d63acae452c0ab647439961422831605</w:t>
      </w:r>
    </w:p>
    <w:p>
      <w:pPr>
        <w:pStyle w:val="ListBullet"/>
      </w:pPr>
      <w:r>
        <w:rPr>
          <w:b/>
        </w:rPr>
        <w:t>打开方式</w:t>
      </w:r>
      <w:r>
        <w:rPr>
          <w:b w:val="0"/>
        </w:rPr>
        <w:t>：ima知识库搜索「转车经 戒清净 大佛寺禅修营」即可打开</w:t>
      </w:r>
    </w:p>
    <w:p>
      <w:r>
        <w:rPr>
          <w:b/>
        </w:rPr>
        <w:t>★核心段落</w:t>
      </w:r>
      <w:r>
        <w:rPr>
          <w:b w:val="0"/>
        </w:rPr>
        <w:t>（必读）</w:t>
      </w:r>
    </w:p>
    <w:p>
      <w:pPr>
        <w:ind w:left="170"/>
        <w:pBdr>
          <w:left w:val="single" w:sz="18" w:space="4" w:color="7B3F00"/>
        </w:pBdr>
        <w:shd w:val="clear" w:fill="F2F5FA"/>
      </w:pPr>
      <w:r>
        <w:rPr>
          <w:b w:val="0"/>
        </w:rPr>
        <w:t>[00:10:14.540] 好，那我们简单给大家讲一个五戒，有些人说佛陀为什么要制这样的戒？以前给大家就聊过，我说佛陀，他是非常的……就是它制的戒，非常的符合，人性化和社会道德的要求。</w:t>
      </w:r>
    </w:p>
    <w:p>
      <w:pPr>
        <w:ind w:left="170"/>
        <w:pBdr>
          <w:left w:val="single" w:sz="18" w:space="4" w:color="7B3F00"/>
        </w:pBdr>
        <w:shd w:val="clear" w:fill="F2F5FA"/>
      </w:pPr>
      <w:r>
        <w:rPr>
          <w:b w:val="0"/>
        </w:rPr>
        <w:t>[00:10:35.915] 我们举一个例子，五戒对，第一个是不杀生，不偷盗，不邪淫，不虚妄语，不喝酒。不杀生，就是尊重生命权。不偷盗，就尊重他的物权。我们现在讲人权、物权神圣，不可以侵犯——佛陀两千五百多年前就说了，对。第三个，就是不邪淫，就尊重你的伴侣。对，你既然把人家娶回家，或者你已经决定嫁给他，那你就尊重他。要忠诚。第四个，不虚妄语，不虚妄语，就是尊重别人。对于所有人要诚实。</w:t>
      </w:r>
    </w:p>
    <w:p>
      <w:pPr>
        <w:ind w:left="170"/>
        <w:pBdr>
          <w:left w:val="single" w:sz="18" w:space="4" w:color="7B3F00"/>
        </w:pBdr>
        <w:shd w:val="clear" w:fill="F2F5FA"/>
      </w:pPr>
      <w:r>
        <w:rPr>
          <w:b w:val="0"/>
        </w:rPr>
        <w:t>[00:11:17.820] 第四个，第五个，就是你不要喝酒，不要喝酒。喝酒本身并不是什么多大的罪过，但是问题你喝了酒以后，前面的四件事你都可能（干），那就很麻烦了。</w:t>
      </w:r>
    </w:p>
    <w:p>
      <w:pPr>
        <w:ind w:left="170"/>
        <w:pBdr>
          <w:left w:val="single" w:sz="18" w:space="4" w:color="7B3F00"/>
        </w:pBdr>
        <w:shd w:val="clear" w:fill="F2F5FA"/>
      </w:pPr>
      <w:r>
        <w:rPr>
          <w:b w:val="0"/>
        </w:rPr>
        <w:t>[00:11:29.145] 那佛陀为什么这么（制）？从社会道德的角度上来看，你看这四条，每一条都是不可缺，都是不可缺的。对。就说，哟，你们佛教徒要持戒，太麻烦了。不是，你要不要尊重人家的生存？你不要尊重人家的（所有）？你要尊重你的伴侣。因为要尊重社会所有的人，不要欺骗。基本的素质要求，对，要这么来理解。</w:t>
      </w:r>
    </w:p>
    <w:p>
      <w:pPr>
        <w:ind w:left="170"/>
        <w:pBdr>
          <w:left w:val="single" w:sz="18" w:space="4" w:color="7B3F00"/>
        </w:pBdr>
        <w:shd w:val="clear" w:fill="F2F5FA"/>
      </w:pPr>
      <w:r>
        <w:rPr>
          <w:b w:val="0"/>
        </w:rPr>
        <w:t>[00:11:57.070] 佛陀，还从更深广的角度来看，就为什么不要杀生？因为杀生，第一个当下你是（造业）。那杀生？他是夺取别人的生命权，那对你的反过来的反噬的伤害是什么？短命、多病，（死的）时候，如果杀生的业成熟，一定去地狱。</w:t>
      </w:r>
    </w:p>
    <w:p>
      <w:pPr>
        <w:ind w:left="170"/>
        <w:pBdr>
          <w:left w:val="single" w:sz="18" w:space="4" w:color="7B3F00"/>
        </w:pBdr>
        <w:shd w:val="clear" w:fill="F2F5FA"/>
      </w:pPr>
      <w:r>
        <w:rPr>
          <w:b w:val="0"/>
        </w:rPr>
        <w:t>[00:12:20.900] 佛陀以他的甚深智慧和慈悲，看到这样的一个规律，这样的一种事实告诉你说：（要）尊重别人的生命权利，尊重你自己，你保护好你自己。</w:t>
      </w:r>
    </w:p>
    <w:p>
      <w:pPr>
        <w:ind w:left="170"/>
        <w:pBdr>
          <w:left w:val="single" w:sz="18" w:space="4" w:color="7B3F00"/>
        </w:pBdr>
        <w:shd w:val="clear" w:fill="F2F5FA"/>
      </w:pPr>
      <w:r>
        <w:rPr>
          <w:b w:val="0"/>
        </w:rPr>
        <w:t>[00:12:35.820] 那为什么不要不予取？就别人没有想给你的，你不要拿。因为对于一个人来讲，他有了生命之后，他就要有保障，他生命存在的那些物质需要，就是他的所有权。他的所有权，你如果是没有经过人家同意，你去拿，别人会很不高兴。那不高兴，如果从（深广）的角度上来讲，或者说你经常（不与取），你人就会贫穷。你越想依靠别人的东西顺手牵羊，你就越没有钱。那就这样的不善业，如果成熟，在临终的时候成熟，你最少就堕入饿鬼道。</w:t>
      </w:r>
    </w:p>
    <w:p>
      <w:pPr>
        <w:ind w:left="170"/>
        <w:pBdr>
          <w:left w:val="single" w:sz="18" w:space="4" w:color="7B3F00"/>
        </w:pBdr>
        <w:shd w:val="clear" w:fill="F2F5FA"/>
      </w:pPr>
      <w:r>
        <w:rPr>
          <w:b w:val="0"/>
        </w:rPr>
        <w:t>[00:13:26.420] 饿鬼道就是几十年都吃不到一口饭，不是一口饭，可以说佛陀时代就有一个（典故）：有一天（佛陀）进一个城门，再，他就笑了一下。佛陀一般轻易不笑，对？那阿难尊者就马上问说，佛说你刚才笑什么？说城墙上，有一只饿鬼。他七十多年了，没有吃上任何东西。他本来（想）等一口人家吐在地上的痰、口水想吃了，结果还有一个力气比他大的饿鬼把他抢走了。所以，佛陀？他并不是笑话，他就是不自觉地就露出他阿拉汉（的）悲心。（饿鬼）是这么苦，你去要别人的东西，结果是这样。所以佛陀（以）深深的智慧和慈悲，告诉我们不要（不与取），害人害己了。</w:t>
      </w:r>
    </w:p>
    <w:p>
      <w:pPr>
        <w:ind w:left="170"/>
        <w:pBdr>
          <w:left w:val="single" w:sz="18" w:space="4" w:color="7B3F00"/>
        </w:pBdr>
        <w:shd w:val="clear" w:fill="F2F5FA"/>
      </w:pPr>
      <w:r>
        <w:rPr>
          <w:b w:val="0"/>
        </w:rPr>
        <w:t>[00:14:18.287] 第三个邪淫，不要邪淫。（不要）邪淫，就是我们说忠诚你的伴侣。</w:t>
      </w:r>
    </w:p>
    <w:p>
      <w:pPr>
        <w:ind w:left="170"/>
        <w:pBdr>
          <w:left w:val="single" w:sz="18" w:space="4" w:color="7B3F00"/>
        </w:pBdr>
        <w:shd w:val="clear" w:fill="F2F5FA"/>
      </w:pPr>
      <w:r>
        <w:rPr>
          <w:b w:val="0"/>
        </w:rPr>
        <w:t>[00:14:25.160] 对人来讲，我们知道，很多人都讲，就（讲）原生家庭的问题，原生家庭的问题大部分都与父母亲不和的问题。那对于人类来讲，我们一生的成长，照理说能走出社会二十几年，一个人的成长要二十多年在家庭里面，那家庭里面，一个孩子的成长，他最重要就是家庭的和谐和稳定，给予孩子一个稳定的这种安全感。那我们如果是家庭就是鸡飞狗跳，孩子就很不安全。</w:t>
      </w:r>
    </w:p>
    <w:p>
      <w:pPr>
        <w:ind w:left="170"/>
        <w:pBdr>
          <w:left w:val="single" w:sz="18" w:space="4" w:color="7B3F00"/>
        </w:pBdr>
        <w:shd w:val="clear" w:fill="F2F5FA"/>
      </w:pPr>
      <w:r>
        <w:rPr>
          <w:b w:val="0"/>
        </w:rPr>
        <w:t>[00:15:02.585] 现在（的）儿童自闭症有很多是莫名其妙的，但是在我更早十几二十年前，接触儿童自闭症的大部分都是因为父母亲关系不好。最少也是同床异梦，所以孩子，就会容易犯自闭症。</w:t>
      </w:r>
    </w:p>
    <w:p>
      <w:pPr>
        <w:ind w:left="170"/>
        <w:pBdr>
          <w:left w:val="single" w:sz="18" w:space="4" w:color="7B3F00"/>
        </w:pBdr>
        <w:shd w:val="clear" w:fill="F2F5FA"/>
      </w:pPr>
      <w:r>
        <w:rPr>
          <w:b w:val="0"/>
        </w:rPr>
        <w:t>[00:15:22.160] 当然有它一系列的问题，我们先不讲。好，一个家庭不稳定，其中最主要的一个杀手，就是红杏出墙，或者是你沾花惹草，男人不（正），对？就是，有第三者，再不尊重你的伴侣。所以不尊重你的伴侣，最受害的就是你们家孩子。</w:t>
      </w:r>
    </w:p>
    <w:p>
      <w:pPr>
        <w:ind w:left="170"/>
        <w:pBdr>
          <w:left w:val="single" w:sz="18" w:space="4" w:color="7B3F00"/>
        </w:pBdr>
        <w:shd w:val="clear" w:fill="F2F5FA"/>
      </w:pPr>
      <w:r>
        <w:rPr>
          <w:b w:val="0"/>
        </w:rPr>
        <w:t>[00:15:47.140] 对，那佛陀从角度来看，对于维持家庭，以及你孩子的教育的角度，再一个，佛陀以更深的智慧观察，愿意邪淫的人，他非常容易结下恶怨，就有情敌，也有情敌。那很多人就是要被情敌杀了，或者是……你出轨了，再被老公老婆看到了，再又杀掉了，就是这样的，对？敌人会出现。</w:t>
      </w:r>
    </w:p>
    <w:p>
      <w:pPr>
        <w:ind w:left="170"/>
        <w:pBdr>
          <w:left w:val="single" w:sz="18" w:space="4" w:color="7B3F00"/>
        </w:pBdr>
        <w:shd w:val="clear" w:fill="F2F5FA"/>
      </w:pPr>
      <w:r>
        <w:rPr>
          <w:b w:val="0"/>
        </w:rPr>
        <w:t>[00:16:21.450] 第二一个，就是你未来际，你的伴侣都不会忠诚。以其人之道还其人之身，那这样的不善业，如果在临终的时候成熟，你很有可能堕入铜锅地狱。就铜，就是融化成汁了，再很高的罐，再你从上面到下面，从下面到上面都不会死，一直在里面滚的。这邪淫的果报。……不要这样干，很危险。</w:t>
      </w:r>
    </w:p>
    <w:p>
      <w:pPr>
        <w:ind w:left="170"/>
        <w:pBdr>
          <w:left w:val="single" w:sz="18" w:space="4" w:color="7B3F00"/>
        </w:pBdr>
        <w:shd w:val="clear" w:fill="F2F5FA"/>
      </w:pPr>
      <w:r>
        <w:rPr>
          <w:b w:val="0"/>
        </w:rPr>
        <w:t>[00:16:54.070] 那第四一个，就是你不要虚妄语。因为你有生命，你有你生存的物质，再你也建立一个家庭，你也生了个孩子。你就要维持家庭的生存，所有的条件你就要跟社会互动，你要服务于社会，再社会才会反馈你，再你才会有吃的有穿的有用。你要跟人打交道，诚信第一，对？一个人如果你没有诚信，你就不会有朋友，所有人都不敢相信，所有人都不敢跟你在一起，就很麻烦。好，所以你要在社会立足，诚信是第一的。</w:t>
      </w:r>
    </w:p>
    <w:p>
      <w:pPr>
        <w:ind w:left="170"/>
        <w:pBdr>
          <w:left w:val="single" w:sz="18" w:space="4" w:color="7B3F00"/>
        </w:pBdr>
        <w:shd w:val="clear" w:fill="F2F5FA"/>
      </w:pPr>
      <w:r>
        <w:rPr>
          <w:b w:val="0"/>
        </w:rPr>
        <w:t>[00:17:31.740] 那如果说佛陀从更深广的角度，如果你人虚妄语，虚妄语你这一生，没人相信你，你（未来）际，你人，（同样的东西）就没有人（信）。很过得很窘迫。那佛陀以甚深的智慧，他的慈悲，告诉我们不要虚妄语，不要欺骗他人。</w:t>
      </w:r>
    </w:p>
    <w:p>
      <w:pPr>
        <w:ind w:left="170"/>
        <w:pBdr>
          <w:left w:val="single" w:sz="18" w:space="4" w:color="7B3F00"/>
        </w:pBdr>
        <w:shd w:val="clear" w:fill="F2F5FA"/>
      </w:pPr>
      <w:r>
        <w:rPr>
          <w:b w:val="0"/>
        </w:rPr>
        <w:t>[00:18:04.170] 你看五戒这是如此的有道理，你有什么地方可以反驳？他觉得说，佛陀，你制的戒不恰当，我觉得那条可以省掉。没有，这是最基础的。所以一个愿意作为一个有品德的、高尚的人，你至少要把这五条受下来。所以这五条（受下来），就是你一个基本算是有点好习惯的人。所以做一个佛弟子，只要你皈依了，记住受五戒。受五戒它是有好处的，那有什么好处？</w:t>
      </w:r>
    </w:p>
    <w:p>
      <w:pPr>
        <w:ind w:left="170"/>
        <w:pBdr>
          <w:left w:val="single" w:sz="18" w:space="4" w:color="7B3F00"/>
        </w:pBdr>
        <w:shd w:val="clear" w:fill="F2F5FA"/>
      </w:pPr>
      <w:r>
        <w:rPr>
          <w:b w:val="0"/>
        </w:rPr>
        <w:t>[00:18:45.060] 佛陀说，第一个，你有大财富。你持戒……我持戒我就没办法跟客户喝酒，我也不能说谎，我很麻烦，因为每天都要交税，我也不能欺骗税务局，你看起来也好像不合算。但是从长远的角度上来讲，因为你建立了你的（诚信），你的这种信誉，所有人都敢相信你。那过程，可能会有的人短一点，有的人长一点，最多不超过三年。</w:t>
      </w:r>
    </w:p>
    <w:p>
      <w:pPr>
        <w:ind w:left="170"/>
        <w:pBdr>
          <w:left w:val="single" w:sz="18" w:space="4" w:color="7B3F00"/>
        </w:pBdr>
        <w:shd w:val="clear" w:fill="F2F5FA"/>
      </w:pPr>
      <w:r>
        <w:rPr>
          <w:b w:val="0"/>
        </w:rPr>
        <w:t>[00:19:17.840] 你若愿意持续地去保持诚信，跟周围的人都是以（无间）的方式来打交道。不超过三年，你的一个名声，就会起来。如果你（想）做的，因为你有戒的功德，有戒的功德，你容易心想事成，所以第一个你有大财富。</w:t>
      </w:r>
    </w:p>
    <w:p>
      <w:pPr>
        <w:ind w:left="170"/>
        <w:pBdr>
          <w:left w:val="single" w:sz="18" w:space="4" w:color="7B3F00"/>
        </w:pBdr>
        <w:shd w:val="clear" w:fill="F2F5FA"/>
      </w:pPr>
      <w:r>
        <w:rPr>
          <w:b w:val="0"/>
        </w:rPr>
        <w:t>[00:19:40.180] 第二一个，就是（你）会有很多朋友。大家因为信任你，因为我们在（禅林）有位施主，他以前喝酒。后来他就不喝了。</w:t>
      </w:r>
    </w:p>
    <w:p>
      <w:pPr>
        <w:ind w:left="170"/>
        <w:pBdr>
          <w:left w:val="single" w:sz="18" w:space="4" w:color="7B3F00"/>
        </w:pBdr>
        <w:shd w:val="clear" w:fill="F2F5FA"/>
      </w:pPr>
      <w:r>
        <w:rPr>
          <w:b w:val="0"/>
        </w:rPr>
        <w:t>[00:19:53.260] 刚开始的时候，因为他做生意，就很多人讲：你不喝你就看不起我。现在不会了，人家说一说两句，你某某人不喝酒，给他矿泉水就可以了。因为还继续请客，但是只要喝矿泉水就可以了，对，那不到三年，一年多就这样。</w:t>
      </w:r>
    </w:p>
    <w:p>
      <w:pPr>
        <w:ind w:left="170"/>
        <w:pBdr>
          <w:left w:val="single" w:sz="18" w:space="4" w:color="7B3F00"/>
        </w:pBdr>
        <w:shd w:val="clear" w:fill="F2F5FA"/>
      </w:pPr>
      <w:r>
        <w:rPr>
          <w:b w:val="0"/>
        </w:rPr>
        <w:t>[00:20:10.880] 所以，人家会接受的，没有问题。你觉得说，有时候难，就是要方便妄语一下？就是你还是想说谎。就说，朋友，热情，盛情难却，就是你还想喝酒。对，你真的不想（喝），没有人会逼你的。对，再你一次可能让他讲，就你人不够义气，下一次他就尊重你了。</w:t>
      </w:r>
    </w:p>
    <w:p>
      <w:pPr>
        <w:ind w:left="170"/>
        <w:pBdr>
          <w:left w:val="single" w:sz="18" w:space="4" w:color="7B3F00"/>
        </w:pBdr>
        <w:shd w:val="clear" w:fill="F2F5FA"/>
      </w:pPr>
      <w:r>
        <w:rPr>
          <w:b w:val="0"/>
        </w:rPr>
        <w:t>[00:20:38.400] 对，就是这样，你就会有很多很好的朋友。</w:t>
      </w:r>
    </w:p>
    <w:p>
      <w:pPr>
        <w:ind w:left="170"/>
        <w:pBdr>
          <w:left w:val="single" w:sz="18" w:space="4" w:color="7B3F00"/>
        </w:pBdr>
        <w:shd w:val="clear" w:fill="F2F5FA"/>
      </w:pPr>
      <w:r>
        <w:rPr>
          <w:b w:val="0"/>
        </w:rPr>
        <w:t>[00:20:42.700] 第三个，你就是会很有自信。你不会觉得在人前，因为我穷，我对不起别人，对？都不要讲，你直接（看）孔夫子的弟子对，叫一箪食一瓢饮。颜回颜回，对？人家觉得很苦，他不改其乐。就是你内心有品德的人，他不会觉得我贫穷，人家会看不起我，那不会的，因为他很有自信，或者讲说你在国王面前你都有自信。</w:t>
      </w:r>
    </w:p>
    <w:p>
      <w:pPr>
        <w:ind w:left="170"/>
        <w:pBdr>
          <w:left w:val="single" w:sz="18" w:space="4" w:color="7B3F00"/>
        </w:pBdr>
        <w:shd w:val="clear" w:fill="F2F5FA"/>
      </w:pPr>
      <w:r>
        <w:rPr>
          <w:b w:val="0"/>
        </w:rPr>
        <w:t>[00:21:17.260] 第四一个，你临终不会昏迷。对于一个人来讲，临终有病昏迷是一个非常麻烦的事情。给你插一堆管子，对？那最后讲说，要么抢救，因为完全不知道。那临终昏迷，你如果持戒，从现在开始，你持好五戒到临终一定不昏迷。佛陀讲的，跟我说。</w:t>
      </w:r>
    </w:p>
    <w:p>
      <w:pPr>
        <w:ind w:left="170"/>
        <w:pBdr>
          <w:left w:val="single" w:sz="18" w:space="4" w:color="7B3F00"/>
        </w:pBdr>
        <w:shd w:val="clear" w:fill="F2F5FA"/>
      </w:pPr>
      <w:r>
        <w:rPr>
          <w:b w:val="0"/>
        </w:rPr>
        <w:t>[00:21:31.400] 第五个，佛陀讲说你一定能够升天。对。能去天界，但最少最少还能来做人。就你只要持好五戒，你就有保证下一生能够去（上）。好一点就去天界，最差也能够做人。好，有这么多好处，为什么不受？你又没有损失？</w:t>
      </w:r>
    </w:p>
    <w:p>
      <w:pPr>
        <w:ind w:left="170"/>
        <w:pBdr>
          <w:left w:val="single" w:sz="18" w:space="4" w:color="7B3F00"/>
        </w:pBdr>
        <w:shd w:val="clear" w:fill="F2F5FA"/>
      </w:pPr>
      <w:r>
        <w:rPr>
          <w:b w:val="0"/>
        </w:rPr>
        <w:t>[00:22:08.590] 好，这是讲戒的功德。这样简单来说，好，刚才讲的守护根门，就属于根律仪戒。</w:t>
      </w:r>
    </w:p>
    <w:p>
      <w:r>
        <w:rPr>
          <w:b/>
          <w:color w:val="7B3F00"/>
          <w:sz w:val="26"/>
        </w:rPr>
        <w:t>第3周：八戒、九戒与慈心九戒（3份共读材料：材料①、材料②、材料③）</w:t>
      </w:r>
    </w:p>
    <w:p>
      <w:pPr>
        <w:ind w:left="170"/>
        <w:pBdr>
          <w:left w:val="single" w:sz="18" w:space="4" w:color="7B3F00"/>
        </w:pBdr>
        <w:shd w:val="clear" w:fill="F2F5FA"/>
      </w:pPr>
      <w:r>
        <w:rPr>
          <w:b/>
        </w:rPr>
        <w:t>本周共读总览（先看这一行）</w:t>
      </w:r>
      <w:r>
        <w:rPr>
          <w:b w:val="0"/>
        </w:rPr>
        <w:t>：三份材料分别回答三件事——材料①“八戒长什么样、怎么受”（仪轨与关系）；材料②“八戒/九戒怎么受、破了怎么办”（两种受持方式与重受）；材料③“九戒到底九条是什么、第九支是什么”（九条学处与慈心支）。读完三份，就自然能回答本周核心问题。若时间紧，</w:t>
      </w:r>
      <w:r>
        <w:rPr>
          <w:b/>
        </w:rPr>
        <w:t>优先保住每份材料的★核心段</w:t>
      </w:r>
      <w:r>
        <w:rPr>
          <w:b w:val="0"/>
        </w:rPr>
        <w:t>：材料①的八戒八条与关系、材料②的两种受持方式与重受、材料③的九条学处与第九支。</w:t>
      </w:r>
    </w:p>
    <w:p>
      <w:r>
        <w:rPr>
          <w:b/>
          <w:color w:val="7B3F00"/>
          <w:sz w:val="23"/>
        </w:rPr>
        <w:t>材料①：伍波萨他八戒的受持仪轨与八戒/九戒/十戒的关系</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：《上座部佛教修学入门》（学处篇·第三节 受持三皈依和八戒法；第四节 受持慈心九戒法）——“伍波萨他八戒受持仪轨”“八戒/九戒/十戒关系”“布萨由来”“离非时食”“离观听歌舞”“持戒功德”部分</w:t>
      </w:r>
    </w:p>
    <w:p>
      <w:pPr>
        <w:pStyle w:val="ListBullet"/>
      </w:pPr>
      <w:r>
        <w:rPr>
          <w:b/>
        </w:rPr>
        <w:t>文件类型</w:t>
      </w:r>
      <w:r>
        <w:rPr>
          <w:b w:val="0"/>
        </w:rPr>
        <w:t>：PDF 原文直取——（照录自知识库 PDF；巴利语变音符号以知识库 PDF 为准，部分字母提取可能有偏差，如实照录）</w:t>
      </w:r>
    </w:p>
    <w:p>
      <w:pPr>
        <w:pStyle w:val="ListBullet"/>
      </w:pPr>
      <w:r>
        <w:rPr>
          <w:b/>
        </w:rPr>
        <w:t>说明</w:t>
      </w:r>
      <w:r>
        <w:rPr>
          <w:b w:val="0"/>
        </w:rPr>
        <w:t>：本材料照录自知识库 PDF《上座部佛教修学入门》学处篇；为方便共读，仅摘取与本周主题相关的章节，未删改文句。“（ ）”内为整理注记，朗读时跳过不念。</w:t>
      </w:r>
      <w:r>
        <w:rPr>
          <w:b/>
        </w:rPr>
        <w:t>主题边界</w:t>
      </w:r>
      <w:r>
        <w:rPr>
          <w:b w:val="0"/>
        </w:rPr>
        <w:t>：慈心九戒涉及《应作慈爱经》，完整共读归读书会02，此处仅条目化引用。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：pdf_d0dd1c0cd17209afe241ece24bf6b7b4_36e93a60c8f7ba72fc5924bf37d0b93d7439961422831605</w:t>
      </w:r>
    </w:p>
    <w:p>
      <w:pPr>
        <w:pStyle w:val="ListBullet"/>
      </w:pPr>
      <w:r>
        <w:rPr>
          <w:b/>
        </w:rPr>
        <w:t>打开方式</w:t>
      </w:r>
      <w:r>
        <w:rPr>
          <w:b w:val="0"/>
        </w:rPr>
        <w:t>：ima知识库搜索「上座部佛教修学入门」即可打开</w:t>
      </w:r>
    </w:p>
    <w:p>
      <w:r>
        <w:rPr>
          <w:b/>
        </w:rPr>
        <w:t>★核心段落</w:t>
      </w:r>
      <w:r>
        <w:rPr>
          <w:b w:val="0"/>
        </w:rPr>
        <w:t>（必读）</w:t>
      </w:r>
    </w:p>
    <w:p>
      <w:r>
        <w:rPr>
          <w:b/>
        </w:rPr>
        <w:t>一、请求三皈依和近住八戒（伍波萨他八戒求受文）</w:t>
      </w:r>
    </w:p>
    <w:p>
      <w:pPr>
        <w:ind w:left="170"/>
        <w:pBdr>
          <w:left w:val="single" w:sz="18" w:space="4" w:color="7B3F00"/>
        </w:pBdr>
        <w:shd w:val="clear" w:fill="F2F5FA"/>
      </w:pPr>
      <w:r>
        <w:rPr>
          <w:b w:val="0"/>
        </w:rPr>
        <w:t>求戒者先顶礼比库三拜，然后念诵请求受三皈依和近住八戒文：</w:t>
      </w:r>
    </w:p>
    <w:p>
      <w:pPr>
        <w:ind w:left="170"/>
        <w:pBdr>
          <w:left w:val="single" w:sz="18" w:space="4" w:color="7B3F00"/>
        </w:pBdr>
        <w:shd w:val="clear" w:fill="F2F5FA"/>
      </w:pPr>
      <w:r>
        <w:rPr>
          <w:b w:val="0"/>
        </w:rPr>
        <w:t>Ahaṃ, bhante, tisaraṇena saha aṭṭhaṅga samannāgataṃ uposathasīlaṃ dhammaṃ yācāmi, anuggahaṃ katvā sīlaṃ detha me, bhante.</w:t>
      </w:r>
    </w:p>
    <w:p>
      <w:pPr>
        <w:ind w:left="170"/>
        <w:pBdr>
          <w:left w:val="single" w:sz="18" w:space="4" w:color="7B3F00"/>
        </w:pBdr>
        <w:shd w:val="clear" w:fill="F2F5FA"/>
      </w:pPr>
      <w:r>
        <w:rPr>
          <w:b w:val="0"/>
        </w:rPr>
        <w:t>尊者，我乞求三皈依和具有八支（条）的近住戒法，请尊者在摄受后把戒授给我！</w:t>
      </w:r>
    </w:p>
    <w:p>
      <w:pPr>
        <w:ind w:left="170"/>
        <w:pBdr>
          <w:left w:val="single" w:sz="18" w:space="4" w:color="7B3F00"/>
        </w:pBdr>
        <w:shd w:val="clear" w:fill="F2F5FA"/>
      </w:pPr>
      <w:r>
        <w:rPr>
          <w:b w:val="0"/>
        </w:rPr>
        <w:t>（阿杭 槃爹 帝萨勒内-呢 萨诃 阿汤格 萨曼那-格当 伍波-思特西-朗 昙芒 亚-咤-密 阿奴格航 嘎度阿 西-朗 爹特 美 槃爹）</w:t>
      </w:r>
    </w:p>
    <w:p>
      <w:pPr>
        <w:ind w:left="170"/>
        <w:pBdr>
          <w:left w:val="single" w:sz="18" w:space="4" w:color="7B3F00"/>
        </w:pBdr>
        <w:shd w:val="clear" w:fill="F2F5FA"/>
      </w:pPr>
      <w:r>
        <w:rPr>
          <w:b w:val="0"/>
        </w:rPr>
        <w:t>Dutiyam'pi, ahaṃ, bhante, tisaraṇena saha aṭṭhaṅga samannāgataṃ uposathasīlaṃ dhammaṃ yācāmi, anuggahaṃ katvā sīlaṃ detha me, bhante.</w:t>
      </w:r>
    </w:p>
    <w:p>
      <w:pPr>
        <w:ind w:left="170"/>
        <w:pBdr>
          <w:left w:val="single" w:sz="18" w:space="4" w:color="7B3F00"/>
        </w:pBdr>
        <w:shd w:val="clear" w:fill="F2F5FA"/>
      </w:pPr>
      <w:r>
        <w:rPr>
          <w:b w:val="0"/>
        </w:rPr>
        <w:t>尊者，我第二次乞求三皈依和具有八支的近住戒法，请尊者在摄受后把戒授给我！</w:t>
      </w:r>
    </w:p>
    <w:p>
      <w:pPr>
        <w:ind w:left="170"/>
        <w:pBdr>
          <w:left w:val="single" w:sz="18" w:space="4" w:color="7B3F00"/>
        </w:pBdr>
        <w:shd w:val="clear" w:fill="F2F5FA"/>
      </w:pPr>
      <w:r>
        <w:rPr>
          <w:b w:val="0"/>
        </w:rPr>
        <w:t>Tatiyam'pi, ahaṃ, bhante, tisaraṇena saha aṭṭhaṅga samannāgataṃ uposathasīlaṃ dhammaṃ yācāmi, anuggahaṃ katvā sīlaṃ detha me, bhante.</w:t>
      </w:r>
    </w:p>
    <w:p>
      <w:pPr>
        <w:ind w:left="170"/>
        <w:pBdr>
          <w:left w:val="single" w:sz="18" w:space="4" w:color="7B3F00"/>
        </w:pBdr>
        <w:shd w:val="clear" w:fill="F2F5FA"/>
      </w:pPr>
      <w:r>
        <w:rPr>
          <w:b w:val="0"/>
        </w:rPr>
        <w:t>尊者，我第三次乞求三皈依和具有八支的近住戒法，请尊者在摄受后把戒授给我！</w:t>
      </w:r>
    </w:p>
    <w:p>
      <w:pPr>
        <w:ind w:left="170"/>
        <w:pBdr>
          <w:left w:val="single" w:sz="18" w:space="4" w:color="7B3F00"/>
        </w:pBdr>
        <w:shd w:val="clear" w:fill="F2F5FA"/>
      </w:pPr>
      <w:r>
        <w:rPr>
          <w:b w:val="0"/>
        </w:rPr>
        <w:t>比库：Yamahaṃ vadāmi taṃ vadehi (vadetha). 你（你们）跟着我念。</w:t>
      </w:r>
    </w:p>
    <w:p>
      <w:pPr>
        <w:ind w:left="170"/>
        <w:pBdr>
          <w:left w:val="single" w:sz="18" w:space="4" w:color="7B3F00"/>
        </w:pBdr>
        <w:shd w:val="clear" w:fill="F2F5FA"/>
      </w:pPr>
      <w:r>
        <w:rPr>
          <w:b w:val="0"/>
        </w:rPr>
        <w:t>求戒者：Āma, bhante.（阿-马 槃爹）是的，尊者！</w:t>
      </w:r>
    </w:p>
    <w:p>
      <w:r>
        <w:rPr>
          <w:b/>
        </w:rPr>
        <w:t>二、行三皈依</w:t>
      </w:r>
    </w:p>
    <w:p>
      <w:pPr>
        <w:ind w:left="170"/>
        <w:pBdr>
          <w:left w:val="single" w:sz="18" w:space="4" w:color="7B3F00"/>
        </w:pBdr>
        <w:shd w:val="clear" w:fill="F2F5FA"/>
      </w:pPr>
      <w:r>
        <w:rPr>
          <w:b w:val="0"/>
        </w:rPr>
        <w:t>比库：Namo tassa bhagavato arahato sammāsambuddhassa. 礼敬那位跋格瓦、阿拉汉、正自觉者！</w:t>
      </w:r>
    </w:p>
    <w:p>
      <w:pPr>
        <w:ind w:left="170"/>
        <w:pBdr>
          <w:left w:val="single" w:sz="18" w:space="4" w:color="7B3F00"/>
        </w:pBdr>
        <w:shd w:val="clear" w:fill="F2F5FA"/>
      </w:pPr>
      <w:r>
        <w:rPr>
          <w:b w:val="0"/>
        </w:rPr>
        <w:t>求戒者：Namo tassa bhagavato arahato sammāsambuddhassa.（x3）礼敬那位跋格瓦、阿拉汉、正自觉者！（三遍）</w:t>
      </w:r>
    </w:p>
    <w:p>
      <w:pPr>
        <w:ind w:left="170"/>
        <w:pBdr>
          <w:left w:val="single" w:sz="18" w:space="4" w:color="7B3F00"/>
        </w:pBdr>
        <w:shd w:val="clear" w:fill="F2F5FA"/>
      </w:pPr>
      <w:r>
        <w:rPr>
          <w:b w:val="0"/>
        </w:rPr>
        <w:t>（那摩 达思 帕格瓦多 阿勒诃多 三马三布他思）</w:t>
      </w:r>
    </w:p>
    <w:p>
      <w:pPr>
        <w:ind w:left="170"/>
        <w:pBdr>
          <w:left w:val="single" w:sz="18" w:space="4" w:color="7B3F00"/>
        </w:pBdr>
        <w:shd w:val="clear" w:fill="F2F5FA"/>
      </w:pPr>
      <w:r>
        <w:rPr>
          <w:b w:val="0"/>
        </w:rPr>
        <w:t>接下来，求戒者跟着比库念诵行三皈依文：</w:t>
      </w:r>
    </w:p>
    <w:p>
      <w:pPr>
        <w:ind w:left="170"/>
        <w:pBdr>
          <w:left w:val="single" w:sz="18" w:space="4" w:color="7B3F00"/>
        </w:pBdr>
        <w:shd w:val="clear" w:fill="F2F5FA"/>
      </w:pPr>
      <w:r>
        <w:rPr>
          <w:b w:val="0"/>
        </w:rPr>
        <w:t>Buddhaṃ saraṇaṃ gacchāmi. 我皈依佛，（布汤 萨勒囊 嘎差-密）</w:t>
      </w:r>
    </w:p>
    <w:p>
      <w:pPr>
        <w:ind w:left="170"/>
        <w:pBdr>
          <w:left w:val="single" w:sz="18" w:space="4" w:color="7B3F00"/>
        </w:pBdr>
        <w:shd w:val="clear" w:fill="F2F5FA"/>
      </w:pPr>
      <w:r>
        <w:rPr>
          <w:b w:val="0"/>
        </w:rPr>
        <w:t>Dhammaṃ saraṇaṃ gacchāmi. 我皈依法，（昙芒 萨勒囊 嘎差-密）</w:t>
      </w:r>
    </w:p>
    <w:p>
      <w:pPr>
        <w:ind w:left="170"/>
        <w:pBdr>
          <w:left w:val="single" w:sz="18" w:space="4" w:color="7B3F00"/>
        </w:pBdr>
        <w:shd w:val="clear" w:fill="F2F5FA"/>
      </w:pPr>
      <w:r>
        <w:rPr>
          <w:b w:val="0"/>
        </w:rPr>
        <w:t>Saṅghaṃ saraṇaṃ gacchāmi. 我皈依僧；（桑康 萨勒囊 嘎差-密）</w:t>
      </w:r>
    </w:p>
    <w:p>
      <w:pPr>
        <w:ind w:left="170"/>
        <w:pBdr>
          <w:left w:val="single" w:sz="18" w:space="4" w:color="7B3F00"/>
        </w:pBdr>
        <w:shd w:val="clear" w:fill="F2F5FA"/>
      </w:pPr>
      <w:r>
        <w:rPr>
          <w:b w:val="0"/>
        </w:rPr>
        <w:t>Dutiyam'pi, Buddhaṃ saraṇaṃ gacchāmi. 第二次我皈依佛；Dutiyam'pi, Dhammaṃ saraṇaṃ gacchāmi. 第二次我皈依法；Dutiyam'pi, Saṅghaṃ saraṇaṃ gacchāmi. 第二次我皈依僧；</w:t>
      </w:r>
    </w:p>
    <w:p>
      <w:pPr>
        <w:ind w:left="170"/>
        <w:pBdr>
          <w:left w:val="single" w:sz="18" w:space="4" w:color="7B3F00"/>
        </w:pBdr>
        <w:shd w:val="clear" w:fill="F2F5FA"/>
      </w:pPr>
      <w:r>
        <w:rPr>
          <w:b w:val="0"/>
        </w:rPr>
        <w:t>Tatiyam'pi, Buddhaṃ saraṇaṃ gacchāmi. 第三次我皈依佛；Tatiyam'pi, Dhammaṃ saraṇaṃ gacchāmi. 第三次我皈依法；Tatiyam'pi Saṅghaṃ saraṇaṃ gacchāmi. 第三次我皈依僧。</w:t>
      </w:r>
    </w:p>
    <w:p>
      <w:pPr>
        <w:ind w:left="170"/>
        <w:pBdr>
          <w:left w:val="single" w:sz="18" w:space="4" w:color="7B3F00"/>
        </w:pBdr>
        <w:shd w:val="clear" w:fill="F2F5FA"/>
      </w:pPr>
      <w:r>
        <w:rPr>
          <w:b w:val="0"/>
        </w:rPr>
        <w:t>比库：Tisaraṇa-gamanaṃ paripuṇṇaṃ. 行三皈依已经圆满。</w:t>
      </w:r>
    </w:p>
    <w:p>
      <w:pPr>
        <w:ind w:left="170"/>
        <w:pBdr>
          <w:left w:val="single" w:sz="18" w:space="4" w:color="7B3F00"/>
        </w:pBdr>
        <w:shd w:val="clear" w:fill="F2F5FA"/>
      </w:pPr>
      <w:r>
        <w:rPr>
          <w:b w:val="0"/>
        </w:rPr>
        <w:t>求戒者：Āma, bhante.（阿-马 槃爹）是的，尊者！</w:t>
      </w:r>
    </w:p>
    <w:p>
      <w:r>
        <w:rPr>
          <w:b/>
        </w:rPr>
        <w:t>三、近住八戒八条学处</w:t>
      </w:r>
    </w:p>
    <w:p>
      <w:pPr>
        <w:ind w:left="170"/>
        <w:pBdr>
          <w:left w:val="single" w:sz="18" w:space="4" w:color="7B3F00"/>
        </w:pBdr>
        <w:shd w:val="clear" w:fill="F2F5FA"/>
      </w:pPr>
      <w:r>
        <w:rPr>
          <w:b w:val="0"/>
        </w:rPr>
        <w:t>（Aṭṭhaṅga-uposathasīla）接下来比库每念一条学处，求戒者也跟着念：</w:t>
      </w:r>
    </w:p>
    <w:p>
      <w:pPr>
        <w:ind w:left="170"/>
        <w:pBdr>
          <w:left w:val="single" w:sz="18" w:space="4" w:color="7B3F00"/>
        </w:pBdr>
        <w:shd w:val="clear" w:fill="F2F5FA"/>
      </w:pPr>
      <w:r>
        <w:rPr>
          <w:b w:val="0"/>
        </w:rPr>
        <w:t>Pāṇātipātā veramaṇī sikkhāpadaṃ samādiyāmi. 我受持离杀生学处；</w:t>
      </w:r>
    </w:p>
    <w:p>
      <w:pPr>
        <w:ind w:left="170"/>
        <w:pBdr>
          <w:left w:val="single" w:sz="18" w:space="4" w:color="7B3F00"/>
        </w:pBdr>
        <w:shd w:val="clear" w:fill="F2F5FA"/>
      </w:pPr>
      <w:r>
        <w:rPr>
          <w:b w:val="0"/>
        </w:rPr>
        <w:t>Adinnādānā veramaṇī sikkhāpadaṃ samādiyāmi. 我受持离不与取学处；</w:t>
      </w:r>
    </w:p>
    <w:p>
      <w:pPr>
        <w:ind w:left="170"/>
        <w:pBdr>
          <w:left w:val="single" w:sz="18" w:space="4" w:color="7B3F00"/>
        </w:pBdr>
        <w:shd w:val="clear" w:fill="F2F5FA"/>
      </w:pPr>
      <w:r>
        <w:rPr>
          <w:b w:val="0"/>
        </w:rPr>
        <w:t>Abrahmacariyā veramaṇī sikkhāpadaṃ samādiyāmi. 我受持离非梵行学处；</w:t>
      </w:r>
    </w:p>
    <w:p>
      <w:pPr>
        <w:ind w:left="170"/>
        <w:pBdr>
          <w:left w:val="single" w:sz="18" w:space="4" w:color="7B3F00"/>
        </w:pBdr>
        <w:shd w:val="clear" w:fill="F2F5FA"/>
      </w:pPr>
      <w:r>
        <w:rPr>
          <w:b w:val="0"/>
        </w:rPr>
        <w:t>Musāvādā veramaṇī sikkhāpadaṃ samādiyāmi. 我受持离虚妄语学处；</w:t>
      </w:r>
    </w:p>
    <w:p>
      <w:pPr>
        <w:ind w:left="170"/>
        <w:pBdr>
          <w:left w:val="single" w:sz="18" w:space="4" w:color="7B3F00"/>
        </w:pBdr>
        <w:shd w:val="clear" w:fill="F2F5FA"/>
      </w:pPr>
      <w:r>
        <w:rPr>
          <w:b w:val="0"/>
        </w:rPr>
        <w:t>Surā-meraya-majja-pamādaṭṭhānā veramaṇī sikkhāpadaṃ samādiyāmi. 我受持离放逸之因的诸酒类学处；</w:t>
      </w:r>
    </w:p>
    <w:p>
      <w:pPr>
        <w:ind w:left="170"/>
        <w:pBdr>
          <w:left w:val="single" w:sz="18" w:space="4" w:color="7B3F00"/>
        </w:pBdr>
        <w:shd w:val="clear" w:fill="F2F5FA"/>
      </w:pPr>
      <w:r>
        <w:rPr>
          <w:b w:val="0"/>
        </w:rPr>
        <w:t>Vikālabhojanā veramaṇī sikkhāpadaṃ samādiyāmi. 我受持离非时食学处；</w:t>
      </w:r>
    </w:p>
    <w:p>
      <w:pPr>
        <w:ind w:left="170"/>
        <w:pBdr>
          <w:left w:val="single" w:sz="18" w:space="4" w:color="7B3F00"/>
        </w:pBdr>
        <w:shd w:val="clear" w:fill="F2F5FA"/>
      </w:pPr>
      <w:r>
        <w:rPr>
          <w:b w:val="0"/>
        </w:rPr>
        <w:t>Nacca-gīta-vādita-visūka-dassanā mālā-gandha-vilepana-dhāraṇa-maṇḍana-vibhūsanaṭṭhānā veramaṇī sikkhāpadaṃ samādiyāmi. 我受持离观听跳舞、唱歌、音乐、表演；妆饰、装扮之因的穿戴花鬘、芳香、涂香学处；</w:t>
      </w:r>
    </w:p>
    <w:p>
      <w:pPr>
        <w:ind w:left="170"/>
        <w:pBdr>
          <w:left w:val="single" w:sz="18" w:space="4" w:color="7B3F00"/>
        </w:pBdr>
        <w:shd w:val="clear" w:fill="F2F5FA"/>
      </w:pPr>
      <w:r>
        <w:rPr>
          <w:b w:val="0"/>
        </w:rPr>
        <w:t>Uccāsayana-mahāsayanā veramaṇī sikkhāpadaṃ samādiyāmi. 我受持离高、大床座学处。</w:t>
      </w:r>
    </w:p>
    <w:p>
      <w:pPr>
        <w:ind w:left="170"/>
        <w:pBdr>
          <w:left w:val="single" w:sz="18" w:space="4" w:color="7B3F00"/>
        </w:pBdr>
        <w:shd w:val="clear" w:fill="F2F5FA"/>
      </w:pPr>
      <w:r>
        <w:rPr>
          <w:b w:val="0"/>
        </w:rPr>
        <w:t>（巴利读音可依知识库 PDF 音译表；在家共读只读汉译亦可。）</w:t>
      </w:r>
    </w:p>
    <w:p>
      <w:r>
        <w:rPr>
          <w:b/>
        </w:rPr>
        <w:t>四、发愿与勉励</w:t>
      </w:r>
    </w:p>
    <w:p>
      <w:pPr>
        <w:ind w:left="170"/>
        <w:pBdr>
          <w:left w:val="single" w:sz="18" w:space="4" w:color="7B3F00"/>
        </w:pBdr>
        <w:shd w:val="clear" w:fill="F2F5FA"/>
      </w:pPr>
      <w:r>
        <w:rPr>
          <w:b w:val="0"/>
        </w:rPr>
        <w:t>Idaṃ me puññaṃ, āsavakkhayāvahaṃ hotu. 愿我此功德，导向诸漏尽！</w:t>
      </w:r>
    </w:p>
    <w:p>
      <w:pPr>
        <w:ind w:left="170"/>
        <w:pBdr>
          <w:left w:val="single" w:sz="18" w:space="4" w:color="7B3F00"/>
        </w:pBdr>
        <w:shd w:val="clear" w:fill="F2F5FA"/>
      </w:pPr>
      <w:r>
        <w:rPr>
          <w:b w:val="0"/>
        </w:rPr>
        <w:t>Idaṃ me sīlaṃ, nibbānassa paccayo hotu. 愿我此戒德，为证涅槃缘！</w:t>
      </w:r>
    </w:p>
    <w:p>
      <w:pPr>
        <w:ind w:left="170"/>
        <w:pBdr>
          <w:left w:val="single" w:sz="18" w:space="4" w:color="7B3F00"/>
        </w:pBdr>
        <w:shd w:val="clear" w:fill="F2F5FA"/>
      </w:pPr>
      <w:r>
        <w:rPr>
          <w:b w:val="0"/>
        </w:rPr>
        <w:t>受完三皈依和八戒之后，比库勉励说：</w:t>
      </w:r>
    </w:p>
    <w:p>
      <w:pPr>
        <w:ind w:left="170"/>
        <w:pBdr>
          <w:left w:val="single" w:sz="18" w:space="4" w:color="7B3F00"/>
        </w:pBdr>
        <w:shd w:val="clear" w:fill="F2F5FA"/>
      </w:pPr>
      <w:r>
        <w:rPr>
          <w:b w:val="0"/>
        </w:rPr>
        <w:t>比库：Tisaraṇena saha aṭṭhaṅga samannāgataṃ uposathasīlaṃ dhammaṃ sādhukaṃ katvā appamādena sampādetha. 善作三皈依和具有八支的近住戒法后，应以不放逸而成就！</w:t>
      </w:r>
    </w:p>
    <w:p>
      <w:pPr>
        <w:ind w:left="170"/>
        <w:pBdr>
          <w:left w:val="single" w:sz="18" w:space="4" w:color="7B3F00"/>
        </w:pBdr>
        <w:shd w:val="clear" w:fill="F2F5FA"/>
      </w:pPr>
      <w:r>
        <w:rPr>
          <w:b w:val="0"/>
        </w:rPr>
        <w:t>求戒者：Āma, bhante.（阿-马 槃爹）是的，尊者！</w:t>
      </w:r>
    </w:p>
    <w:p>
      <w:pPr>
        <w:ind w:left="170"/>
        <w:pBdr>
          <w:left w:val="single" w:sz="18" w:space="4" w:color="7B3F00"/>
        </w:pBdr>
        <w:shd w:val="clear" w:fill="F2F5FA"/>
      </w:pPr>
      <w:r>
        <w:rPr>
          <w:b w:val="0"/>
        </w:rPr>
        <w:t>Sādhu! Sādhu! Sādhu! 萨度！萨度！萨度！</w:t>
      </w:r>
    </w:p>
    <w:p>
      <w:r>
        <w:rPr>
          <w:b/>
        </w:rPr>
        <w:t>五、八戒、九戒、十戒的关系</w:t>
      </w:r>
    </w:p>
    <w:p>
      <w:pPr>
        <w:ind w:left="170"/>
        <w:pBdr>
          <w:left w:val="single" w:sz="18" w:space="4" w:color="7B3F00"/>
        </w:pBdr>
        <w:shd w:val="clear" w:fill="F2F5FA"/>
      </w:pPr>
      <w:r>
        <w:rPr>
          <w:b w:val="0"/>
        </w:rPr>
        <w:t>在家十戒的持犯与此十戒（沙马内勒十戒）相同；而近住八戒法也与此十戒的前面九条相同，只不过是把第七、第八学处合二为一而已；在家居士的五戒则相当于前面的五条学处，不过把第三「离非梵行学处」改为「离欲邪行学处」。</w:t>
      </w:r>
    </w:p>
    <w:p>
      <w:pPr>
        <w:ind w:left="170"/>
        <w:pBdr>
          <w:left w:val="single" w:sz="18" w:space="4" w:color="7B3F00"/>
        </w:pBdr>
        <w:shd w:val="clear" w:fill="F2F5FA"/>
      </w:pPr>
      <w:r>
        <w:rPr>
          <w:b/>
        </w:rPr>
        <w:t>第四节 受持慈心九戒法</w:t>
      </w:r>
      <w:r>
        <w:rPr>
          <w:b w:val="0"/>
        </w:rPr>
        <w:t>：在《增支部·九集·九支近住经》(A.9.18)中，佛陀教导在家居士可以在受持近住八戒的同时，持续地向一切众生散播慈爱，如此能获利大果报、大功德。这种近住戒法称为「近住九戒」或「慈心九戒」。传统上，第九条「慈心戒」并不属于严格意义上的学处，因为它并不像前面八条那样的明确的持犯条件，所以它只是在持守八戒不破的基础上持续地培育慈爱而已。</w:t>
      </w:r>
    </w:p>
    <w:p>
      <w:r>
        <w:rPr>
          <w:b/>
        </w:rPr>
        <w:t>六、布萨（伍波萨他）由来——《伍波思特经》</w:t>
      </w:r>
    </w:p>
    <w:p>
      <w:pPr>
        <w:ind w:left="170"/>
        <w:pBdr>
          <w:left w:val="single" w:sz="18" w:space="4" w:color="7B3F00"/>
        </w:pBdr>
        <w:shd w:val="clear" w:fill="F2F5FA"/>
      </w:pPr>
      <w:r>
        <w:rPr>
          <w:b w:val="0"/>
        </w:rPr>
        <w:t>如是我闻：一时，跋格瓦住在沙瓦提城东园鹿母殿堂。那时，跋格瓦在伍波萨他日为比库僧围绕而坐着。</w:t>
      </w:r>
    </w:p>
    <w:p>
      <w:pPr>
        <w:ind w:left="170"/>
        <w:pBdr>
          <w:left w:val="single" w:sz="18" w:space="4" w:color="7B3F00"/>
        </w:pBdr>
        <w:shd w:val="clear" w:fill="F2F5FA"/>
      </w:pPr>
      <w:r>
        <w:rPr>
          <w:b w:val="0"/>
        </w:rPr>
        <w:t>当时，具寿阿难于深夜过初时分后，从座而起，偏袒上衣，向跋格瓦合掌，对跋格瓦如此说：「尊者，深夜已过初时分，比库僧已坐了很久。尊者，愿跋格瓦为比库们诵巴帝摩卡！」如是说已，跋格瓦默然。</w:t>
      </w:r>
    </w:p>
    <w:p>
      <w:pPr>
        <w:ind w:left="170"/>
        <w:pBdr>
          <w:left w:val="single" w:sz="18" w:space="4" w:color="7B3F00"/>
        </w:pBdr>
        <w:shd w:val="clear" w:fill="F2F5FA"/>
      </w:pPr>
      <w:r>
        <w:rPr>
          <w:b w:val="0"/>
        </w:rPr>
        <w:t>（中略，阿难三请，佛陀指出会众不清净，马哈摩嘎蓝驱出破戒者后）当时，跋格瓦告诉比库们：「诸比库，你们现在应作伍波思特，诵巴帝摩卡。诸比库，从今日以后，我将不再作伍波思特，诵巴帝摩卡。诸比库，若如来于不清净的会众中诵巴帝摩卡者，无有此事，绝不可能！」</w:t>
      </w:r>
    </w:p>
    <w:p>
      <w:pPr>
        <w:ind w:left="170"/>
        <w:pBdr>
          <w:left w:val="single" w:sz="18" w:space="4" w:color="7B3F00"/>
        </w:pBdr>
        <w:shd w:val="clear" w:fill="F2F5FA"/>
      </w:pPr>
      <w:r>
        <w:rPr>
          <w:b w:val="0"/>
        </w:rPr>
        <w:t>「诸比库，大海有八种稀有、未曾有之法……诸比库，同样地，在此法、律中有八种稀有、未曾有之法……犹如大海之定法是不会超越海岸。同样地，诸比库，凡由我为诸弟子所制定的学处，我的弟子们即使有生命之因也不违越……」</w:t>
      </w:r>
    </w:p>
    <w:p>
      <w:r>
        <w:rPr>
          <w:b/>
        </w:rPr>
        <w:t>◈扩展段落</w:t>
      </w:r>
      <w:r>
        <w:rPr>
          <w:b w:val="0"/>
        </w:rPr>
        <w:t>（可选）</w:t>
      </w:r>
    </w:p>
    <w:p>
      <w:r>
        <w:rPr>
          <w:b/>
        </w:rPr>
        <w:t>七、离非时食学处（十戒释义·第六）</w:t>
      </w:r>
    </w:p>
    <w:p>
      <w:pPr>
        <w:ind w:left="170"/>
        <w:pBdr>
          <w:left w:val="single" w:sz="18" w:space="4" w:color="7B3F00"/>
        </w:pBdr>
        <w:shd w:val="clear" w:fill="F2F5FA"/>
      </w:pPr>
      <w:r>
        <w:rPr>
          <w:b w:val="0"/>
        </w:rPr>
        <w:t>离非时食学处，有时也译为过午不食戒。也就是避免在不适宜的时间段内进食的学处。</w:t>
      </w:r>
    </w:p>
    <w:p>
      <w:pPr>
        <w:ind w:left="170"/>
        <w:pBdr>
          <w:left w:val="single" w:sz="18" w:space="4" w:color="7B3F00"/>
        </w:pBdr>
        <w:shd w:val="clear" w:fill="F2F5FA"/>
      </w:pPr>
      <w:r>
        <w:rPr>
          <w:b w:val="0"/>
        </w:rPr>
        <w:t>非时，巴利语 vikāla，即不适宜的时间。在日正中时之后至第二天明相出现之间的时段，是诸佛与诸阿拉汉不用餐的时段，故称为「非时」。食，也可称为药(bhesajja)。根据戒律，有四种药：时限药、夜分药、七日药和终生药。</w:t>
      </w:r>
    </w:p>
    <w:p>
      <w:pPr>
        <w:ind w:left="170"/>
        <w:pBdr>
          <w:left w:val="single" w:sz="18" w:space="4" w:color="7B3F00"/>
        </w:pBdr>
        <w:shd w:val="clear" w:fill="F2F5FA"/>
      </w:pPr>
      <w:r>
        <w:rPr>
          <w:b w:val="0"/>
        </w:rPr>
        <w:t>1. 时限药 (yāvakālika) ——限于在明相出现后至日正中时之间的时段才可以食用的食物。因以日正中时为限，只能吃到那时，故称「时限药」。……律藏中说：「五种食物名为噉食：饭、面食、炒粮、鱼和肉。」(Pc.239)</w:t>
      </w:r>
    </w:p>
    <w:p>
      <w:pPr>
        <w:ind w:left="170"/>
        <w:pBdr>
          <w:left w:val="single" w:sz="18" w:space="4" w:color="7B3F00"/>
        </w:pBdr>
        <w:shd w:val="clear" w:fill="F2F5FA"/>
      </w:pPr>
      <w:r>
        <w:rPr>
          <w:b w:val="0"/>
        </w:rPr>
        <w:t>2. 夜分药 (yāmakālika)——允许比库于一天之内饮用的未煮过的果汁和蔬菜汁。因为可存放到夜晚的后夜时分，并且须在翌日明相出现之前饮完，故称「夜分药」。例如：菠萝汁、芒果汁、苹果汁、橙汁、香蕉汁、葡萄汁等。</w:t>
      </w:r>
    </w:p>
    <w:p>
      <w:pPr>
        <w:ind w:left="170"/>
        <w:pBdr>
          <w:left w:val="single" w:sz="18" w:space="4" w:color="7B3F00"/>
        </w:pBdr>
        <w:shd w:val="clear" w:fill="F2F5FA"/>
      </w:pPr>
      <w:r>
        <w:rPr>
          <w:b w:val="0"/>
        </w:rPr>
        <w:t>3. 七日药 (sattāhakālika) ——允许比库在七天之内存放并食用的药。有五种七日药，即：生酥、熟酥、油、蜂蜜和糖。夜分药和七日药的时限是专对比库而言的。</w:t>
      </w:r>
    </w:p>
    <w:p>
      <w:pPr>
        <w:ind w:left="170"/>
        <w:pBdr>
          <w:left w:val="single" w:sz="18" w:space="4" w:color="7B3F00"/>
        </w:pBdr>
        <w:shd w:val="clear" w:fill="F2F5FA"/>
      </w:pPr>
      <w:r>
        <w:rPr>
          <w:b w:val="0"/>
        </w:rPr>
        <w:t>4. 终生药 (yāvajīvika) ——又作尽寿药，即没有规定食用期限的药品。</w:t>
      </w:r>
    </w:p>
    <w:p>
      <w:pPr>
        <w:ind w:left="170"/>
        <w:pBdr>
          <w:left w:val="single" w:sz="18" w:space="4" w:color="7B3F00"/>
        </w:pBdr>
        <w:shd w:val="clear" w:fill="F2F5FA"/>
      </w:pPr>
      <w:r>
        <w:rPr>
          <w:b w:val="0"/>
        </w:rPr>
        <w:t>5. 混合药——有时不同种类的药可能会混合在一起食用。如果在夜分药、七日药或终生药中加进时限药，则应视为时限药。例如：枸杞、党参、肉桂等中药材属于终生药，但是若加进猪肉、鸡肉等一起煲汤时，则成了时限药，不得在非时食用。</w:t>
      </w:r>
    </w:p>
    <w:p>
      <w:pPr>
        <w:ind w:left="170"/>
        <w:pBdr>
          <w:left w:val="single" w:sz="18" w:space="4" w:color="7B3F00"/>
        </w:pBdr>
        <w:shd w:val="clear" w:fill="F2F5FA"/>
      </w:pPr>
      <w:r>
        <w:rPr>
          <w:b w:val="0"/>
        </w:rPr>
        <w:t>沙马内勒、戒尼、在家众皆可以储存以上种种药。除了时限药必须在午前吃完之外，其馀几种药则没有时间上的限制。</w:t>
      </w:r>
    </w:p>
    <w:p>
      <w:pPr>
        <w:ind w:left="170"/>
        <w:pBdr>
          <w:left w:val="single" w:sz="18" w:space="4" w:color="7B3F00"/>
        </w:pBdr>
        <w:shd w:val="clear" w:fill="F2F5FA"/>
      </w:pPr>
      <w:r>
        <w:rPr>
          <w:b w:val="0"/>
        </w:rPr>
        <w:t>具足三个条件即构成非时食：1. 在非时(vikālatā)；2. 时限药(yāvakālikatā)；3. 吞咽(ajjhoharaṇaṃ)。以下情况不构成违犯：1. 有因缘时服用夜分药、七日药或终生药。2. 反刍者在反刍时，食物不吐出口而吞咽。3. 疯狂者。4. 心乱者。</w:t>
      </w:r>
    </w:p>
    <w:p>
      <w:r>
        <w:rPr>
          <w:b/>
        </w:rPr>
        <w:t>八、离观听跳舞、唱歌、音乐、表演学处（十戒释义·第七）</w:t>
      </w:r>
    </w:p>
    <w:p>
      <w:pPr>
        <w:ind w:left="170"/>
        <w:pBdr>
          <w:left w:val="single" w:sz="18" w:space="4" w:color="7B3F00"/>
        </w:pBdr>
        <w:shd w:val="clear" w:fill="F2F5FA"/>
      </w:pPr>
      <w:r>
        <w:rPr>
          <w:b w:val="0"/>
        </w:rPr>
        <w:t>跳舞(nacca) ——各种舞蹈。唱歌(gīta)——任何歌曲，包括以歌声诵经唱念。音乐(vādita) ——各种音乐、演奏。表演(visūka) ——任何娱乐性的表演，如戏剧、说书、斗牛、斗鸡、斗狗、棍术、拳术、摔跤，以及演习、列阵、阅兵等；也包括上述的跳舞、唱歌和音乐表演。</w:t>
      </w:r>
    </w:p>
    <w:p>
      <w:pPr>
        <w:ind w:left="170"/>
        <w:pBdr>
          <w:left w:val="single" w:sz="18" w:space="4" w:color="7B3F00"/>
        </w:pBdr>
        <w:shd w:val="clear" w:fill="F2F5FA"/>
      </w:pPr>
      <w:r>
        <w:rPr>
          <w:b w:val="0"/>
        </w:rPr>
        <w:t>此学处不仅不可以观听歌舞等，也不可以自己跳舞、唱歌、演奏，而且还不可以叫人歌舞等。</w:t>
      </w:r>
    </w:p>
    <w:p>
      <w:pPr>
        <w:ind w:left="170"/>
        <w:pBdr>
          <w:left w:val="single" w:sz="18" w:space="4" w:color="7B3F00"/>
        </w:pBdr>
        <w:shd w:val="clear" w:fill="F2F5FA"/>
      </w:pPr>
      <w:r>
        <w:rPr>
          <w:b w:val="0"/>
        </w:rPr>
        <w:t>具足三个条件即构成违犯此学处：1. 歌舞等任何一种(naccādīnaṃ aññataratā)；2. 没有允许的原因（即为了观看或听）而前往(aññatra anuññātakāraṇā gamanaṃ)；3. 看或听(dassanaṃ vā savanaṃ vā)。</w:t>
      </w:r>
    </w:p>
    <w:p>
      <w:pPr>
        <w:ind w:left="170"/>
        <w:pBdr>
          <w:left w:val="single" w:sz="18" w:space="4" w:color="7B3F00"/>
        </w:pBdr>
        <w:shd w:val="clear" w:fill="F2F5FA"/>
      </w:pPr>
      <w:r>
        <w:rPr>
          <w:b w:val="0"/>
        </w:rPr>
        <w:t>以下情况不构成违犯：1. 于自己所在之处看见或听见；如在寺中，或坐车、坐在居士家时。但若为了观看而走过去，或从座位上站起来则犯。2. 走路时看见或听见。但若故意转头去看，或故意走近则犯。3. 在发生灾难时进入表演处看见或听见。4. 疯狂者。5. 心乱者。</w:t>
      </w:r>
    </w:p>
    <w:p>
      <w:r>
        <w:rPr>
          <w:b/>
        </w:rPr>
        <w:t>九、持戒的功德（学处篇·第九节）</w:t>
      </w:r>
    </w:p>
    <w:p>
      <w:pPr>
        <w:ind w:left="170"/>
        <w:pBdr>
          <w:left w:val="single" w:sz="18" w:space="4" w:color="7B3F00"/>
        </w:pBdr>
        <w:shd w:val="clear" w:fill="F2F5FA"/>
      </w:pPr>
      <w:r>
        <w:rPr>
          <w:b w:val="0"/>
        </w:rPr>
        <w:t>一、在《法句》第 54-57 偈中佛陀说：「花香不能逆风送，栴檀.答格勒.茉莉。善者之香逆风送，善人之香飘诸方。栴檀.答格勒，青莲.瓦西其，如是诸香中，戒香为最上。栴檀.答格勒，此等香甚微。持戒香最上，上飘于天界。具足诸戒行，住于不放逸，正智解脱者，魔不知其道。」</w:t>
      </w:r>
    </w:p>
    <w:p>
      <w:pPr>
        <w:ind w:left="170"/>
        <w:pBdr>
          <w:left w:val="single" w:sz="18" w:space="4" w:color="7B3F00"/>
        </w:pBdr>
        <w:shd w:val="clear" w:fill="F2F5FA"/>
      </w:pPr>
      <w:r>
        <w:rPr>
          <w:b w:val="0"/>
        </w:rPr>
        <w:t>二、在《增支部·布施再生经》(A.8.35)中佛陀说：「诸比库，持戒者的心愿能因〔戒〕清净而成就。」</w:t>
      </w:r>
    </w:p>
    <w:p>
      <w:pPr>
        <w:ind w:left="170"/>
        <w:pBdr>
          <w:left w:val="single" w:sz="18" w:space="4" w:color="7B3F00"/>
        </w:pBdr>
        <w:shd w:val="clear" w:fill="F2F5FA"/>
      </w:pPr>
      <w:r>
        <w:rPr>
          <w:b w:val="0"/>
        </w:rPr>
        <w:t>四、在《长部·大般涅槃经》(D.16)中又提到，持戒者因具足了戒，能在今生和来世获得五种功德，即：⑴ 具足戒的持戒者因为不放逸而获得大财富；⑵ 持戒者以具足戒而善名远扬；⑶ 具足戒的持戒者无论走近哪一众中——若刹帝利众，若婆罗门众，若居士众，若沙门众中，走近时都有自信而不羞愧；⑷ 具足戒的持戒者临终不昏迷；⑸ 具足戒的持戒者身坏死后往生于善趣、天界。</w:t>
      </w:r>
    </w:p>
    <w:p>
      <w:pPr>
        <w:ind w:left="170"/>
        <w:pBdr>
          <w:left w:val="single" w:sz="18" w:space="4" w:color="7B3F00"/>
        </w:pBdr>
        <w:shd w:val="clear" w:fill="F2F5FA"/>
      </w:pPr>
      <w:r>
        <w:rPr>
          <w:b w:val="0"/>
        </w:rPr>
        <w:t>十、戒律犹如佛陀教法的命脉……「Vinayo nāma Buddhasāsanassa āyu, Vinaye ṭhite Sāsanaṃ ṭhitaṃ hoti.」</w:t>
      </w:r>
    </w:p>
    <w:p>
      <w:r>
        <w:rPr>
          <w:b/>
        </w:rPr>
        <w:t>十、附：若居住处找不到比库——自受八戒法</w:t>
      </w:r>
    </w:p>
    <w:p>
      <w:pPr>
        <w:ind w:left="170"/>
        <w:pBdr>
          <w:left w:val="single" w:sz="18" w:space="4" w:color="7B3F00"/>
        </w:pBdr>
        <w:shd w:val="clear" w:fill="F2F5FA"/>
      </w:pPr>
      <w:r>
        <w:rPr>
          <w:b/>
        </w:rPr>
        <w:t>第七节 自受八戒法</w:t>
      </w:r>
      <w:r>
        <w:rPr>
          <w:b w:val="0"/>
        </w:rPr>
        <w:t>：若有条件受持八戒的居士，应入于寺塔中，以敬信之心礼请一位戒行清净的比库求受三皈依和八戒。若于无比库处而欲受八戒者，亦可于跋格瓦果德玛佛像前恭敬受得。自受三皈依和八戒者，先顶礼佛像三次，然后以巴利语念诵如下三皈八戒文：</w:t>
      </w:r>
    </w:p>
    <w:p>
      <w:pPr>
        <w:ind w:left="170"/>
        <w:pBdr>
          <w:left w:val="single" w:sz="18" w:space="4" w:color="7B3F00"/>
        </w:pBdr>
        <w:shd w:val="clear" w:fill="F2F5FA"/>
      </w:pPr>
      <w:r>
        <w:rPr>
          <w:b w:val="0"/>
        </w:rPr>
        <w:t>Namo tassa bhagavato arahato sammāsambuddhassa.（x3）</w:t>
      </w:r>
    </w:p>
    <w:p>
      <w:pPr>
        <w:ind w:left="170"/>
        <w:pBdr>
          <w:left w:val="single" w:sz="18" w:space="4" w:color="7B3F00"/>
        </w:pBdr>
        <w:shd w:val="clear" w:fill="F2F5FA"/>
      </w:pPr>
      <w:r>
        <w:rPr>
          <w:b w:val="0"/>
        </w:rPr>
        <w:t>Buddhaṃ saraṇaṃ gacchāmi. Dhammaṃ saraṇaṃ gacchāmi. Saṅghaṃ saraṇaṃ gacchāmi.</w:t>
      </w:r>
    </w:p>
    <w:p>
      <w:pPr>
        <w:ind w:left="170"/>
        <w:pBdr>
          <w:left w:val="single" w:sz="18" w:space="4" w:color="7B3F00"/>
        </w:pBdr>
        <w:shd w:val="clear" w:fill="F2F5FA"/>
      </w:pPr>
      <w:r>
        <w:rPr>
          <w:b w:val="0"/>
        </w:rPr>
        <w:t>Dutiyam'pi, Buddhaṃ saraṇaṃ gacchāmi. Dutiyam'pi, Dhammaṃ saraṇaṃ gacchāmi. Dutiyam'pi, Saṅghaṃ saraṇaṃ gacchāmi.</w:t>
      </w:r>
    </w:p>
    <w:p>
      <w:pPr>
        <w:ind w:left="170"/>
        <w:pBdr>
          <w:left w:val="single" w:sz="18" w:space="4" w:color="7B3F00"/>
        </w:pBdr>
        <w:shd w:val="clear" w:fill="F2F5FA"/>
      </w:pPr>
      <w:r>
        <w:rPr>
          <w:b w:val="0"/>
        </w:rPr>
        <w:t>Tatiyam'pi, Buddhaṃ saraṇaṃ gacchāmi. Tatiyam'pi, Dhammaṃ saraṇaṃ gacchāmi. Tatiyam'pi, Saṅghaṃ saraṇaṃ gacchāmi.</w:t>
      </w:r>
    </w:p>
    <w:p>
      <w:pPr>
        <w:ind w:left="170"/>
        <w:pBdr>
          <w:left w:val="single" w:sz="18" w:space="4" w:color="7B3F00"/>
        </w:pBdr>
        <w:shd w:val="clear" w:fill="F2F5FA"/>
      </w:pPr>
      <w:r>
        <w:rPr>
          <w:b w:val="0"/>
        </w:rPr>
        <w:t>1.Pāṇātipātā veramaṇī sikkhāpadaṃ samādiyāmi. 2.Adinnādānā veramaṇī sikkhāpadaṃ samādiyāmi. 3.Abrahmacariyā veramaṇī sikkhāpadaṃ samādiyāmi. 4.Musāvādā veramaṇī sikkhāpadaṃ samādiyāmi. 5.Surā-meraya-majja-pamādaṭṭhānā veramaṇī sikkhāpadaṃ samādiyāmi. 6.Vikālabhojanā veramaṇī sikkhāpadaṃ samādiyāmi. 7.Nacca-gīta-vādita-visūka-dassanā mālāgandha-vilepana-dhāraṇamaṇḍana-vibhūsanaṭṭhānā veramaṇī sikkhāpadaṃ samādiyāmi. 8.Uccāsayana mahāsayanā veramaṇī sikkhāpadaṃ samādiyāmi.</w:t>
      </w:r>
    </w:p>
    <w:p>
      <w:pPr>
        <w:ind w:left="170"/>
        <w:pBdr>
          <w:left w:val="single" w:sz="18" w:space="4" w:color="7B3F00"/>
        </w:pBdr>
        <w:shd w:val="clear" w:fill="F2F5FA"/>
      </w:pPr>
      <w:r>
        <w:rPr>
          <w:b w:val="0"/>
        </w:rPr>
        <w:t>Idaṃ me puññaṃ, āsavakkhayāvahaṃ hotu. Idaṃ me sīlaṃ, nibbānassa paccayo hotu. Sādhu! Sādhu! Sādhu!</w:t>
      </w:r>
    </w:p>
    <w:p>
      <w:pPr>
        <w:ind w:left="170"/>
        <w:pBdr>
          <w:left w:val="single" w:sz="18" w:space="4" w:color="7B3F00"/>
        </w:pBdr>
        <w:shd w:val="clear" w:fill="F2F5FA"/>
      </w:pPr>
      <w:r>
        <w:rPr>
          <w:b w:val="0"/>
        </w:rPr>
        <w:t>（意译：礼敬那位跋格瓦、阿拉汉、正自觉者！〔三遍〕／行三皈依／八戒八条如前／愿我此功德，导向诸漏尽！愿我此戒德，为证涅槃缘！萨度！萨度！萨度！）</w:t>
      </w:r>
    </w:p>
    <w:p>
      <w:r>
        <w:rPr>
          <w:b/>
          <w:color w:val="7B3F00"/>
          <w:sz w:val="23"/>
        </w:rPr>
        <w:t>材料②：八戒、九分戒（慈心九戒）的内涵、两种受持方式与犯戒重受</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：《3 佛法问答 - 戒律 确认稿》——“受戒（八戒-九戒-十戒）与犯戒”“十戒的持与犯”部分</w:t>
      </w:r>
    </w:p>
    <w:p>
      <w:pPr>
        <w:pStyle w:val="ListBullet"/>
      </w:pPr>
      <w:r>
        <w:rPr>
          <w:b/>
        </w:rPr>
        <w:t>文件类型</w:t>
      </w:r>
      <w:r>
        <w:rPr>
          <w:b w:val="0"/>
        </w:rPr>
        <w:t>：PDF 原文直取——（照录自知识库 PDF）</w:t>
      </w:r>
    </w:p>
    <w:p>
      <w:pPr>
        <w:pStyle w:val="ListBullet"/>
      </w:pPr>
      <w:r>
        <w:rPr>
          <w:b/>
        </w:rPr>
        <w:t>说明</w:t>
      </w:r>
      <w:r>
        <w:rPr>
          <w:b w:val="0"/>
        </w:rPr>
        <w:t>：本材料照录自知识库 PDF《3 佛法问答 - 戒律 确认稿》；为方便共读，仅摘取与本周主题相关的问答，未删改文句。</w:t>
      </w:r>
      <w:r>
        <w:rPr>
          <w:b/>
        </w:rPr>
        <w:t>关键点</w:t>
      </w:r>
      <w:r>
        <w:rPr>
          <w:b w:val="0"/>
        </w:rPr>
        <w:t>：在家人可受五戒、八戒、九分戒或十戒；八戒有“时限戒”（限一日一夜）与“常戒”（受一次、不故意违犯即有效）两种受法；破戒后不须忏悔、重新受戒即可。</w:t>
      </w:r>
      <w:r>
        <w:rPr>
          <w:b/>
        </w:rPr>
        <w:t>主题边界</w:t>
      </w:r>
      <w:r>
        <w:rPr>
          <w:b w:val="0"/>
        </w:rPr>
        <w:t>：慈心九戒涉及《应作慈爱经》，完整共读归读书会02，此处仅条目化引用。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：pdf_d0dd1c0cd17209afe241ece24bf6b7b4_5318b930cfb2f977eacd7461e132eeae7439961422831605</w:t>
      </w:r>
    </w:p>
    <w:p>
      <w:pPr>
        <w:pStyle w:val="ListBullet"/>
      </w:pPr>
      <w:r>
        <w:rPr>
          <w:b/>
        </w:rPr>
        <w:t>打开方式</w:t>
      </w:r>
      <w:r>
        <w:rPr>
          <w:b w:val="0"/>
        </w:rPr>
        <w:t>：ima知识库搜索「佛法问答 戒律」即可打开</w:t>
      </w:r>
    </w:p>
    <w:p>
      <w:r>
        <w:rPr>
          <w:b/>
        </w:rPr>
        <w:t>★核心段落</w:t>
      </w:r>
      <w:r>
        <w:rPr>
          <w:b w:val="0"/>
        </w:rPr>
        <w:t>（必读）</w:t>
      </w:r>
    </w:p>
    <w:p>
      <w:r>
        <w:rPr>
          <w:b/>
        </w:rPr>
        <w:t>一、八戒、九分戒、十戒的内涵与戒条项目、受戒方式（问1）</w:t>
      </w:r>
    </w:p>
    <w:p>
      <w:pPr>
        <w:ind w:left="170"/>
        <w:pBdr>
          <w:left w:val="single" w:sz="18" w:space="4" w:color="7B3F00"/>
        </w:pBdr>
        <w:shd w:val="clear" w:fill="F2F5FA"/>
      </w:pPr>
      <w:r>
        <w:rPr>
          <w:b w:val="0"/>
        </w:rPr>
        <w:t>问1: 请问尊者，在家人一般可以受持那些戒呢？如何受戒？如果破戒了，怎么办？怎样做才能如法，而能得到戒的保护？</w:t>
      </w:r>
    </w:p>
    <w:p>
      <w:pPr>
        <w:ind w:left="170"/>
        <w:pBdr>
          <w:left w:val="single" w:sz="18" w:space="4" w:color="7B3F00"/>
        </w:pBdr>
        <w:shd w:val="clear" w:fill="F2F5FA"/>
      </w:pPr>
      <w:r>
        <w:rPr>
          <w:b w:val="0"/>
        </w:rPr>
        <w:t>答：在家众一般可受持五戒、八戒、九分戒，或在家十戒。</w:t>
      </w:r>
    </w:p>
    <w:p>
      <w:pPr>
        <w:ind w:left="170"/>
        <w:pBdr>
          <w:left w:val="single" w:sz="18" w:space="4" w:color="7B3F00"/>
        </w:pBdr>
        <w:shd w:val="clear" w:fill="F2F5FA"/>
      </w:pPr>
      <w:r>
        <w:rPr>
          <w:b w:val="0"/>
        </w:rPr>
        <w:t>根据传统,最好是在比库面前受戒。如果居住的地方找不到比库,在菩提树、佛塔或佛像前自受也是可以的。我们建议初次皈依受戒者在比库面前求受比较好,因所缘较强大,求受者的心也更强,受戒后会更加谨慎地守护。</w:t>
      </w:r>
    </w:p>
    <w:p>
      <w:pPr>
        <w:ind w:left="170"/>
        <w:pBdr>
          <w:left w:val="single" w:sz="18" w:space="4" w:color="7B3F00"/>
        </w:pBdr>
        <w:shd w:val="clear" w:fill="F2F5FA"/>
      </w:pPr>
      <w:r>
        <w:rPr>
          <w:b w:val="0"/>
        </w:rPr>
        <w:t>五戒是：受持离杀生、离不与取、离欲邪行、离虚妄语和离放逸之因的诸酒类五个学处。</w:t>
      </w:r>
    </w:p>
    <w:p>
      <w:pPr>
        <w:ind w:left="170"/>
        <w:pBdr>
          <w:left w:val="single" w:sz="18" w:space="4" w:color="7B3F00"/>
        </w:pBdr>
        <w:shd w:val="clear" w:fill="F2F5FA"/>
      </w:pPr>
      <w:r>
        <w:rPr>
          <w:b w:val="0"/>
        </w:rPr>
        <w:t>在家的八戒(也称为「伍波萨他八戒」)是在五戒的基础上将第三条「离欲邪行学处」改成「离非梵行学处」,即避免两性行为;然后再加上三条。其中第六条是离非时食,即正午之后到第二天明相出现之前不吃任何的食物。第七由两条学处组成,前面一条是离观听跳舞、唱歌、音乐、表演,即远离一切娱乐;另外一条是离妆饰、装扮之因的穿戴花蔓、芳香、涂香。第八条是离高大床座。</w:t>
      </w:r>
    </w:p>
    <w:p>
      <w:pPr>
        <w:ind w:left="170"/>
        <w:pBdr>
          <w:left w:val="single" w:sz="18" w:space="4" w:color="7B3F00"/>
        </w:pBdr>
        <w:shd w:val="clear" w:fill="F2F5FA"/>
      </w:pPr>
      <w:r>
        <w:rPr>
          <w:b w:val="0"/>
        </w:rPr>
        <w:t>九分戒又称为九支戒法。在《增支部・第9集・狮子吼品・第8经》中提到, 一位居士在受持八戒的同时, 持续不断地散发慈爱, 就是在守持九分戒。这第九条是:「我受持以慈俱行之心遍满一切有情生类而住。」但传统上并不把第九条称为学处, 因为只是散播慈爱。</w:t>
      </w:r>
    </w:p>
    <w:p>
      <w:pPr>
        <w:ind w:left="170"/>
        <w:pBdr>
          <w:left w:val="single" w:sz="18" w:space="4" w:color="7B3F00"/>
        </w:pBdr>
        <w:shd w:val="clear" w:fill="F2F5FA"/>
      </w:pPr>
      <w:r>
        <w:rPr>
          <w:b w:val="0"/>
        </w:rPr>
        <w:t>十戒则是把八戒中的第七条拆成两条，即：「我受持离观听跳舞、唱歌、音乐、表演学处」和「我受持离妆饰、装扮之因的穿戴花鬘、芳香、涂香学处」；然后再加上第十条：我受持离接受金银学处。</w:t>
      </w:r>
    </w:p>
    <w:p>
      <w:pPr>
        <w:ind w:left="170"/>
        <w:pBdr>
          <w:left w:val="single" w:sz="18" w:space="4" w:color="7B3F00"/>
        </w:pBdr>
        <w:shd w:val="clear" w:fill="F2F5FA"/>
      </w:pPr>
      <w:r>
        <w:rPr>
          <w:b w:val="0"/>
        </w:rPr>
        <w:t>五戒是在家人日常都要遵守的。有时候也称为活命八戒，也就是说包括了离杀生、离不与取、离欲邪行、离虚妄语、离离间语、离粗恶语、离杂秽语和正命，这是一切在家人都应该遵守的。</w:t>
      </w:r>
    </w:p>
    <w:p>
      <w:pPr>
        <w:ind w:left="170"/>
        <w:pBdr>
          <w:left w:val="single" w:sz="18" w:space="4" w:color="7B3F00"/>
        </w:pBdr>
        <w:shd w:val="clear" w:fill="F2F5FA"/>
      </w:pPr>
      <w:r>
        <w:rPr>
          <w:b w:val="0"/>
        </w:rPr>
        <w:t>有机会的话,能够受持八戒是很好的。有两种受持八戒的方法:一、作为时限戒(kālapariyanta sīla)来受持,例如只受持一日一夜。当你们去寺院亲近僧团的时候,向尊者求受八戒。在求受时,用心念或说出只想受持一日一夜,那么到第二天明相出现时,八戒就自动失效;二、作为常戒(āpānāgatika sīla)来受持。只需受戒一次,只要不故意违犯其中任何一条,戒都有效。</w:t>
      </w:r>
    </w:p>
    <w:p>
      <w:pPr>
        <w:ind w:left="170"/>
        <w:pBdr>
          <w:left w:val="single" w:sz="18" w:space="4" w:color="7B3F00"/>
        </w:pBdr>
        <w:shd w:val="clear" w:fill="F2F5FA"/>
      </w:pPr>
      <w:r>
        <w:rPr>
          <w:b w:val="0"/>
        </w:rPr>
        <w:t>若有条件的男女居士也可以受持十戒，但在受戒前先须舍弃金钱，并在持戒期间完全不碰触、不使用、不支配金钱。如果在家受持比较困难，可以到寺院里面受持。</w:t>
      </w:r>
    </w:p>
    <w:p>
      <w:pPr>
        <w:ind w:left="170"/>
        <w:pBdr>
          <w:left w:val="single" w:sz="18" w:space="4" w:color="7B3F00"/>
        </w:pBdr>
        <w:shd w:val="clear" w:fill="F2F5FA"/>
      </w:pPr>
      <w:r>
        <w:rPr>
          <w:b w:val="0"/>
        </w:rPr>
        <w:t>假如在持戒过程中，不小心或没办法破了戒，可以再到寺院请尊者给你授戒，或者在自己家中的佛像前重受也可以。重受时，只需用巴利语把三皈依和五戒文或八戒文念一遍就可以，经文在《上座部佛教修学入门》中有。我们受戒必须通过语言表达出来，戒才有效。我发现有些人在受戒的时候不说出来。没有说出来，他就没有受到戒。而且，在南传佛教中，三皈依和受戒必须使用巴利语。</w:t>
      </w:r>
    </w:p>
    <w:p>
      <w:pPr>
        <w:ind w:left="170"/>
        <w:pBdr>
          <w:left w:val="single" w:sz="18" w:space="4" w:color="7B3F00"/>
        </w:pBdr>
        <w:shd w:val="clear" w:fill="F2F5FA"/>
      </w:pPr>
      <w:r>
        <w:rPr>
          <w:b w:val="0"/>
        </w:rPr>
        <w:t>如果你能够很严谨地守持戒法而不犯，你就必然能够得到戒的保护。</w:t>
      </w:r>
    </w:p>
    <w:p>
      <w:r>
        <w:rPr>
          <w:b/>
        </w:rPr>
        <w:t>二、受戒的基本步骤（问4）</w:t>
      </w:r>
    </w:p>
    <w:p>
      <w:pPr>
        <w:ind w:left="170"/>
        <w:pBdr>
          <w:left w:val="single" w:sz="18" w:space="4" w:color="7B3F00"/>
        </w:pBdr>
        <w:shd w:val="clear" w:fill="F2F5FA"/>
      </w:pPr>
      <w:r>
        <w:rPr>
          <w:b w:val="0"/>
        </w:rPr>
        <w:t>问4：请问尊者，如何受五戒？</w:t>
      </w:r>
    </w:p>
    <w:p>
      <w:pPr>
        <w:ind w:left="170"/>
        <w:pBdr>
          <w:left w:val="single" w:sz="18" w:space="4" w:color="7B3F00"/>
        </w:pBdr>
        <w:shd w:val="clear" w:fill="F2F5FA"/>
      </w:pPr>
      <w:r>
        <w:rPr>
          <w:b w:val="0"/>
        </w:rPr>
        <w:t>答：受五戒的程序很简单，整个过程不用五分钟。受五戒可以分为四个基本步骤：1. 求戒者念求受三皈五戒文。2. 三皈依。这是最重要的步骤，因为五戒是在念完三皈依时成立的。3. 念五戒文。念五戒文是为了明白所受持学处的内容。4. 发愿。把持戒的功德导向涅槃。</w:t>
      </w:r>
    </w:p>
    <w:p>
      <w:pPr>
        <w:ind w:left="170"/>
        <w:pBdr>
          <w:left w:val="single" w:sz="18" w:space="4" w:color="7B3F00"/>
        </w:pBdr>
        <w:shd w:val="clear" w:fill="F2F5FA"/>
      </w:pPr>
      <w:r>
        <w:rPr>
          <w:b w:val="0"/>
        </w:rPr>
        <w:t>受戒程序一般有这四个步骤，受八戒、九分戒、十戒的步骤也是这样，只是受持的学处不同。详细内容可参考《上座部佛教修学入门·学处篇》。</w:t>
      </w:r>
    </w:p>
    <w:p>
      <w:r>
        <w:rPr>
          <w:b/>
        </w:rPr>
        <w:t>三、犯戒判定与失效（问8）</w:t>
      </w:r>
    </w:p>
    <w:p>
      <w:pPr>
        <w:ind w:left="170"/>
        <w:pBdr>
          <w:left w:val="single" w:sz="18" w:space="4" w:color="7B3F00"/>
        </w:pBdr>
        <w:shd w:val="clear" w:fill="F2F5FA"/>
      </w:pPr>
      <w:r>
        <w:rPr>
          <w:b w:val="0"/>
        </w:rPr>
        <w:t>问8：如果破了其中一条戒应该怎么办？请以业来分析。</w:t>
      </w:r>
    </w:p>
    <w:p>
      <w:pPr>
        <w:ind w:left="170"/>
        <w:pBdr>
          <w:left w:val="single" w:sz="18" w:space="4" w:color="7B3F00"/>
        </w:pBdr>
        <w:shd w:val="clear" w:fill="F2F5FA"/>
      </w:pPr>
      <w:r>
        <w:rPr>
          <w:b w:val="0"/>
        </w:rPr>
        <w:t>答：破了其中一条戒，其实是没有很好地持守。</w:t>
      </w:r>
    </w:p>
    <w:p>
      <w:pPr>
        <w:ind w:left="170"/>
        <w:pBdr>
          <w:left w:val="single" w:sz="18" w:space="4" w:color="7B3F00"/>
        </w:pBdr>
        <w:shd w:val="clear" w:fill="F2F5FA"/>
      </w:pPr>
      <w:r>
        <w:rPr>
          <w:b w:val="0"/>
        </w:rPr>
        <w:t>五戒有两种受法：整体受和逐条受。如果把五戒当成一个整体受的话，那么破了其中一条，其他的也失效了。如果逐条受的话，破一条只有一条失效，其他四条还有效。</w:t>
      </w:r>
    </w:p>
    <w:p>
      <w:pPr>
        <w:ind w:left="170"/>
        <w:pBdr>
          <w:left w:val="single" w:sz="18" w:space="4" w:color="7B3F00"/>
        </w:pBdr>
        <w:shd w:val="clear" w:fill="F2F5FA"/>
      </w:pPr>
      <w:r>
        <w:rPr>
          <w:b w:val="0"/>
        </w:rPr>
        <w:t>在家人的五戒必须故意违犯才算破戒。例如杀生，只有故意杀死其他生命这才算破戒，非故意、没有心并不算犯。说虚妄语，有心骗人才算犯，因为说话快而口误并不算犯戒。并没有所谓的「方便妄语」，即使谎言对对方有利，但只要心存欺骗也是犯的。</w:t>
      </w:r>
    </w:p>
    <w:p>
      <w:r>
        <w:rPr>
          <w:b/>
        </w:rPr>
        <w:t>四、八戒、九分戒、十戒失效与重受（问9、问10）</w:t>
      </w:r>
    </w:p>
    <w:p>
      <w:pPr>
        <w:ind w:left="170"/>
        <w:pBdr>
          <w:left w:val="single" w:sz="18" w:space="4" w:color="7B3F00"/>
        </w:pBdr>
        <w:shd w:val="clear" w:fill="F2F5FA"/>
      </w:pPr>
      <w:r>
        <w:rPr>
          <w:b w:val="0"/>
        </w:rPr>
        <w:t>问9:（前略）上座部是否也是这么认为?我不太理解为何重新受戒而无法作忏悔呢?</w:t>
      </w:r>
    </w:p>
    <w:p>
      <w:pPr>
        <w:ind w:left="170"/>
        <w:pBdr>
          <w:left w:val="single" w:sz="18" w:space="4" w:color="7B3F00"/>
        </w:pBdr>
        <w:shd w:val="clear" w:fill="F2F5FA"/>
      </w:pPr>
      <w:r>
        <w:rPr>
          <w:b w:val="0"/>
        </w:rPr>
        <w:t>答：第一种：受戒后尽形寿（终生）不违犯，这是戒行清净；第二种：违犯之后，发露忏悔，这个也是清净。上座部佛教也是这么样认为的，但犯戒后忏悔是对已达上者来说的。</w:t>
      </w:r>
    </w:p>
    <w:p>
      <w:pPr>
        <w:ind w:left="170"/>
        <w:pBdr>
          <w:left w:val="single" w:sz="18" w:space="4" w:color="7B3F00"/>
        </w:pBdr>
        <w:shd w:val="clear" w:fill="F2F5FA"/>
      </w:pPr>
      <w:r>
        <w:rPr>
          <w:b w:val="0"/>
        </w:rPr>
        <w:t>而对于十戒、八戒或五戒的人来说，大家受戒的时候的表白都是samādiyāmi（我受持）。虽然为了大家的利益，给大家授的都是长戒，但是如果你做不到自己所说的「我愿意受持，我愿意遵守」，你所受的戒就失效了。所以，在上座部佛教里面，沙马内拉（sāmaṇera，古译沙弥）和戒尼，他们也是要每七天、或每八天去戒师那受一次戒的。</w:t>
      </w:r>
    </w:p>
    <w:p>
      <w:pPr>
        <w:ind w:left="170"/>
        <w:pBdr>
          <w:left w:val="single" w:sz="18" w:space="4" w:color="7B3F00"/>
        </w:pBdr>
        <w:shd w:val="clear" w:fill="F2F5FA"/>
      </w:pPr>
      <w:r>
        <w:rPr>
          <w:b w:val="0"/>
        </w:rPr>
        <w:t>……在受十戒、八戒、五戒的时候，是通过大家自己表白「我受持」而戒成立的，那样的话，你做不到，戒就失效了。所以在上座部佛教对于十戒、八戒跟五戒，并没有要求大家忏悔，而是重新受戒。</w:t>
      </w:r>
    </w:p>
    <w:p>
      <w:pPr>
        <w:ind w:left="170"/>
        <w:pBdr>
          <w:left w:val="single" w:sz="18" w:space="4" w:color="7B3F00"/>
        </w:pBdr>
        <w:shd w:val="clear" w:fill="F2F5FA"/>
      </w:pPr>
      <w:r>
        <w:rPr>
          <w:b w:val="0"/>
        </w:rPr>
        <w:t>问 10: 有人说犯戒后忏悔，但是忏悔了还会有由于违犯戒而产生的业吗？</w:t>
      </w:r>
    </w:p>
    <w:p>
      <w:pPr>
        <w:ind w:left="170"/>
        <w:pBdr>
          <w:left w:val="single" w:sz="18" w:space="4" w:color="7B3F00"/>
        </w:pBdr>
        <w:shd w:val="clear" w:fill="F2F5FA"/>
      </w:pPr>
      <w:r>
        <w:rPr>
          <w:b w:val="0"/>
        </w:rPr>
        <w:t>答：根据上座部佛教，犯戒后忏悔是对出家人来说的。对于在家人，佛陀并没有要求大家犯戒要忏悔，但是犯戒后要重新受戒。</w:t>
      </w:r>
    </w:p>
    <w:p>
      <w:pPr>
        <w:ind w:left="170"/>
        <w:pBdr>
          <w:left w:val="single" w:sz="18" w:space="4" w:color="7B3F00"/>
        </w:pBdr>
        <w:shd w:val="clear" w:fill="F2F5FA"/>
      </w:pPr>
      <w:r>
        <w:rPr>
          <w:b w:val="0"/>
        </w:rPr>
        <w:t>在家人受戒的时候，大家都是表白：sikkāpadaṃ samādiyāmi. sikkhāpada__学处，学习规范；samādiyāmi--我愿意受持，我愿意遵守。即「我愿意遵守这种学习规范」……既然你没办法坚持自己的诺言，那么那条戒就无效。而由于受戒的时候是五条戒或八条戒作为一个整体来受持的，所以当你违犯了某一条戒的时候，所有的五条或八条戒都失效了。这时，你只要重新受戒，也就是再表白一次「我想要遵守」，那么戒又成立了。</w:t>
      </w:r>
    </w:p>
    <w:p>
      <w:r>
        <w:rPr>
          <w:b/>
        </w:rPr>
        <w:t>五、八戒无心犯戒标准（问11）</w:t>
      </w:r>
    </w:p>
    <w:p>
      <w:pPr>
        <w:ind w:left="170"/>
        <w:pBdr>
          <w:left w:val="single" w:sz="18" w:space="4" w:color="7B3F00"/>
        </w:pBdr>
        <w:shd w:val="clear" w:fill="F2F5FA"/>
      </w:pPr>
      <w:r>
        <w:rPr>
          <w:b w:val="0"/>
        </w:rPr>
        <w:t>问 11: 请问持戒时，意念有欲望为伴，但身形无犯，是否犯戒？是否有业？</w:t>
      </w:r>
    </w:p>
    <w:p>
      <w:pPr>
        <w:ind w:left="170"/>
        <w:pBdr>
          <w:left w:val="single" w:sz="18" w:space="4" w:color="7B3F00"/>
        </w:pBdr>
        <w:shd w:val="clear" w:fill="F2F5FA"/>
      </w:pPr>
      <w:r>
        <w:rPr>
          <w:b w:val="0"/>
        </w:rPr>
        <w:t>答：这个不犯。没有因为只是心念而犯戒的。戒的违犯，必须要通过行为或语言表现出来。</w:t>
      </w:r>
    </w:p>
    <w:p>
      <w:pPr>
        <w:ind w:left="170"/>
        <w:pBdr>
          <w:left w:val="single" w:sz="18" w:space="4" w:color="7B3F00"/>
        </w:pBdr>
        <w:shd w:val="clear" w:fill="F2F5FA"/>
      </w:pPr>
      <w:r>
        <w:rPr>
          <w:b w:val="0"/>
        </w:rPr>
        <w:t>在家人的五戒必须故意犯才算犯戒、才算破戒，无心所做是不犯戒。……如果是八戒就有几条无心也会犯，例如「非时食」，你不知道已经过午了，还在吃东西，这就犯戒了。又比如，你不知道那是棉垫，但只要坐了还是犯了「坐卧高大床座」。</w:t>
      </w:r>
    </w:p>
    <w:p>
      <w:r>
        <w:rPr>
          <w:b/>
        </w:rPr>
        <w:t>◈扩展段落</w:t>
      </w:r>
      <w:r>
        <w:rPr>
          <w:b w:val="0"/>
        </w:rPr>
        <w:t>（可选）</w:t>
      </w:r>
    </w:p>
    <w:p>
      <w:r>
        <w:rPr>
          <w:b/>
        </w:rPr>
        <w:t>六、十戒的类别（问5）</w:t>
      </w:r>
    </w:p>
    <w:p>
      <w:pPr>
        <w:ind w:left="170"/>
        <w:pBdr>
          <w:left w:val="single" w:sz="18" w:space="4" w:color="7B3F00"/>
        </w:pBdr>
        <w:shd w:val="clear" w:fill="F2F5FA"/>
      </w:pPr>
      <w:r>
        <w:rPr>
          <w:b w:val="0"/>
        </w:rPr>
        <w:t>问5:我们可以受在家十戒吗?在家十戒与出家十戒有何不同?求受十戒是否要向尊者求受,或者在佛像前自己诵戒也可以?</w:t>
      </w:r>
    </w:p>
    <w:p>
      <w:pPr>
        <w:ind w:left="170"/>
        <w:pBdr>
          <w:left w:val="single" w:sz="18" w:space="4" w:color="7B3F00"/>
        </w:pBdr>
        <w:shd w:val="clear" w:fill="F2F5FA"/>
      </w:pPr>
      <w:r>
        <w:rPr>
          <w:b w:val="0"/>
        </w:rPr>
        <w:t>答：有四种十戒，分别为：1. 沙马内拉的出家十戒法；2. 沙马内莉的出家十戒法；3. 十戒尼的出家十戒法；4. 在家人的十戒法(dasa-gahaṭṭha-sīla dhamma)。前三种十戒属于出家戒，后面一种属于在家戒。它们在条目、内容上完全相同，但受持者的身份各异。</w:t>
      </w:r>
    </w:p>
    <w:p>
      <w:pPr>
        <w:ind w:left="170"/>
        <w:pBdr>
          <w:left w:val="single" w:sz="18" w:space="4" w:color="7B3F00"/>
        </w:pBdr>
        <w:shd w:val="clear" w:fill="F2F5FA"/>
      </w:pPr>
      <w:r>
        <w:rPr>
          <w:b w:val="0"/>
        </w:rPr>
        <w:t>受持在家十戒者不用剃头也不用穿袈裟，但必须在持戒期间完全不触摸、管理金钱。如果在家受持比较困难，可以到寺院里面受持。虽然在家戒都可以在佛像前受，但是到寺院向比库求受会有更强的信心。</w:t>
      </w:r>
    </w:p>
    <w:p>
      <w:r>
        <w:rPr>
          <w:b/>
        </w:rPr>
        <w:t>七、娱乐类犯戒判定（问36、问37、问38）</w:t>
      </w:r>
    </w:p>
    <w:p>
      <w:pPr>
        <w:ind w:left="170"/>
        <w:pBdr>
          <w:left w:val="single" w:sz="18" w:space="4" w:color="7B3F00"/>
        </w:pBdr>
        <w:shd w:val="clear" w:fill="F2F5FA"/>
      </w:pPr>
      <w:r>
        <w:rPr>
          <w:b w:val="0"/>
        </w:rPr>
        <w:t>问 36. 礼敬尊者！家附近经常连续播放几小时的音乐，心不净会聆听，觉得无法受持清净八戒，所以没有自受，对吗？</w:t>
      </w:r>
    </w:p>
    <w:p>
      <w:pPr>
        <w:ind w:left="170"/>
        <w:pBdr>
          <w:left w:val="single" w:sz="18" w:space="4" w:color="7B3F00"/>
        </w:pBdr>
        <w:shd w:val="clear" w:fill="F2F5FA"/>
      </w:pPr>
      <w:r>
        <w:rPr>
          <w:b w:val="0"/>
        </w:rPr>
        <w:t>答：还是可以持八戒，但是无法清净，因为八戒的第七条是你故意去听，比如说你故意放音乐听，或者叫人放来听，这种情况才是破了八戒。但是，如果被动地听，而你的心有染著的话，那只是不清净而已。</w:t>
      </w:r>
    </w:p>
    <w:p>
      <w:pPr>
        <w:ind w:left="170"/>
        <w:pBdr>
          <w:left w:val="single" w:sz="18" w:space="4" w:color="7B3F00"/>
        </w:pBdr>
        <w:shd w:val="clear" w:fill="F2F5FA"/>
      </w:pPr>
      <w:r>
        <w:rPr>
          <w:b w:val="0"/>
        </w:rPr>
        <w:t>问 37. 如果在学校上学期间想要持八戒，上网查资料、用QQ等通信工具聊天，是否如法？……答：在持八戒期间，如果上网查资料、用QQ等通信工具聊天，只要其中不涉及观听歌舞表演等娱乐，这应该是如法的。……但如果在观看这些与学习相关的表演和音乐的过程中，心对于这些欲乐有黏著，那么你的戒就不清净。</w:t>
      </w:r>
    </w:p>
    <w:p>
      <w:pPr>
        <w:ind w:left="170"/>
        <w:pBdr>
          <w:left w:val="single" w:sz="18" w:space="4" w:color="7B3F00"/>
        </w:pBdr>
        <w:shd w:val="clear" w:fill="F2F5FA"/>
      </w:pPr>
      <w:r>
        <w:rPr>
          <w:b w:val="0"/>
        </w:rPr>
        <w:t>问38: 请问玩游戏有没有犯八戒？</w:t>
      </w:r>
    </w:p>
    <w:p>
      <w:pPr>
        <w:ind w:left="170"/>
        <w:pBdr>
          <w:left w:val="single" w:sz="18" w:space="4" w:color="7B3F00"/>
        </w:pBdr>
        <w:shd w:val="clear" w:fill="F2F5FA"/>
      </w:pPr>
      <w:r>
        <w:rPr>
          <w:b w:val="0"/>
        </w:rPr>
        <w:t>答：玩游戏犯戒。游戏是属于八戒当中的娱乐，即违犯「离观听跳舞、唱歌、音乐、表演」这条学处。</w:t>
      </w:r>
    </w:p>
    <w:p>
      <w:r>
        <w:rPr>
          <w:b/>
        </w:rPr>
        <w:t>八、鼓励常受常持、破戒即重受（问7）</w:t>
      </w:r>
    </w:p>
    <w:p>
      <w:pPr>
        <w:ind w:left="170"/>
        <w:pBdr>
          <w:left w:val="single" w:sz="18" w:space="4" w:color="7B3F00"/>
        </w:pBdr>
        <w:shd w:val="clear" w:fill="F2F5FA"/>
      </w:pPr>
      <w:r>
        <w:rPr>
          <w:b w:val="0"/>
        </w:rPr>
        <w:t>问7：（前略）关于受戒，鼓励大家要经常受戒，持不好也要经常受。破了戒就重受，再破再受。不要因为担心破戒，就不受戒。持戒是有功德的，为什么要浪费呢？破了戒再重受，就又清净了……</w:t>
      </w:r>
    </w:p>
    <w:p>
      <w:pPr>
        <w:ind w:left="170"/>
        <w:pBdr>
          <w:left w:val="single" w:sz="18" w:space="4" w:color="7B3F00"/>
        </w:pBdr>
        <w:shd w:val="clear" w:fill="F2F5FA"/>
      </w:pPr>
      <w:r>
        <w:rPr>
          <w:b w:val="0"/>
        </w:rPr>
        <w:t>破戒了应该怎么办？应该重新受戒。重受之后，戒又恢复了。我们建议在家居士应该把受三皈五戒当成每天的日课，如果今天没有破戒，再受三皈五戒可以巩固，可以用五戒的标准来检查自己的言行。如果破了重新受则能恢复……同时，受戒和持戒是功德善业，是十种作福德事的第二种。</w:t>
      </w:r>
    </w:p>
    <w:p>
      <w:r>
        <w:rPr>
          <w:b/>
        </w:rPr>
        <w:t>九、十戒中「离接受金银」的清净标准（问40、问41）</w:t>
      </w:r>
    </w:p>
    <w:p>
      <w:pPr>
        <w:ind w:left="170"/>
        <w:pBdr>
          <w:left w:val="single" w:sz="18" w:space="4" w:color="7B3F00"/>
        </w:pBdr>
        <w:shd w:val="clear" w:fill="F2F5FA"/>
      </w:pPr>
      <w:r>
        <w:rPr>
          <w:b w:val="0"/>
        </w:rPr>
        <w:t>问 40：（前略）净人的确是代管钱，不过他是代施主管钱，代持戒者管的是必需品。……对于持戒者来说他不应该有钱的观念，他所要求的就是「我需要什么东西」。而从净人那里得到的，只能够是生活用品，而不能够是钱。这种方式是佛陀允许的。……佛陀允许「在家人或者施主，委托某一个在家人，购买东西给持戒者」。……净人是处于这样的一种角色，即：他是帮施主保管钱，而帮持戒者保管他随时需要的物品。</w:t>
      </w:r>
    </w:p>
    <w:p>
      <w:pPr>
        <w:ind w:left="170"/>
        <w:pBdr>
          <w:left w:val="single" w:sz="18" w:space="4" w:color="7B3F00"/>
        </w:pBdr>
        <w:shd w:val="clear" w:fill="F2F5FA"/>
      </w:pPr>
      <w:r>
        <w:rPr>
          <w:b w:val="0"/>
        </w:rPr>
        <w:t>问 41: 有些人决定短期出家成为南传十戒尼, 她们把钱存放在净人管理会, 在需要资具或供养尊者时, 知会管理会准备。但明显地她必须计算预留回家的路费和未来的资具费, 这样算戒清净吗?</w:t>
      </w:r>
    </w:p>
    <w:p>
      <w:pPr>
        <w:ind w:left="170"/>
        <w:pBdr>
          <w:left w:val="single" w:sz="18" w:space="4" w:color="7B3F00"/>
        </w:pBdr>
        <w:shd w:val="clear" w:fill="F2F5FA"/>
      </w:pPr>
      <w:r>
        <w:rPr>
          <w:b w:val="0"/>
        </w:rPr>
        <w:t>答：这一条戒是透过身、语而清净的，不是透过心念而清净的。所以对于这条戒来说，只要她没有说「你帮我买什么」，就是语言要清净，那她还是持戒清净。但如果她指令说：「你帮我买这个，你帮我买那个，我现在还有多少钱？」这样的话，即使她没有拿钱，戒都不清净。如果她想要物品，可以说：我需要这个，我需要那个，我想知道还有多少必需品（必需品在此并非钱的代名词）。</w:t>
      </w:r>
    </w:p>
    <w:p>
      <w:r>
        <w:rPr>
          <w:b/>
          <w:color w:val="7B3F00"/>
          <w:sz w:val="23"/>
        </w:rPr>
        <w:t>材料③：慈心九戒（九支戒）的九条学处与伍波萨他日</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：《上座部佛教在家居士须知》——“伍波萨他九支戒”“《小诵》义注”“伍波萨他日”部分</w:t>
      </w:r>
    </w:p>
    <w:p>
      <w:pPr>
        <w:pStyle w:val="ListBullet"/>
      </w:pPr>
      <w:r>
        <w:rPr>
          <w:b/>
        </w:rPr>
        <w:t>文件类型</w:t>
      </w:r>
      <w:r>
        <w:rPr>
          <w:b w:val="0"/>
        </w:rPr>
        <w:t>：PDF 原文直取——（照录自知识库 PDF；巴利语变音符号以知识库 PDF 为准，部分字母提取可能有偏差，如实照录）</w:t>
      </w:r>
    </w:p>
    <w:p>
      <w:pPr>
        <w:pStyle w:val="ListBullet"/>
      </w:pPr>
      <w:r>
        <w:rPr>
          <w:b/>
        </w:rPr>
        <w:t>说明</w:t>
      </w:r>
      <w:r>
        <w:rPr>
          <w:b w:val="0"/>
        </w:rPr>
        <w:t>：本材料照录自知识库 PDF《上座部佛教在家居士须知》第一章（在家学处）与第三章、第四章；为方便共读，仅摘取与本周主题相关的章节，未删改文句。</w:t>
      </w:r>
      <w:r>
        <w:rPr>
          <w:b/>
        </w:rPr>
        <w:t>主题边界</w:t>
      </w:r>
      <w:r>
        <w:rPr>
          <w:b w:val="0"/>
        </w:rPr>
        <w:t>：本材料第九支“以慈俱心遍满一切众生而住”属慈心九戒，涉及《应作慈爱经》的完整经文共读归读书会02，此处仅条目化引用。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：pdf_d0dd1c0cd17209afe241ece24bf6b7b4_db617e7bd6979da0aafd11f27d227a397439961422831605</w:t>
      </w:r>
    </w:p>
    <w:p>
      <w:pPr>
        <w:pStyle w:val="ListBullet"/>
      </w:pPr>
      <w:r>
        <w:rPr>
          <w:b/>
        </w:rPr>
        <w:t>打开方式</w:t>
      </w:r>
      <w:r>
        <w:rPr>
          <w:b w:val="0"/>
        </w:rPr>
        <w:t>：ima知识库搜索「上座部佛教在家居士须知」即可打开</w:t>
      </w:r>
    </w:p>
    <w:p>
      <w:r>
        <w:rPr>
          <w:b/>
        </w:rPr>
        <w:t>★核心段落</w:t>
      </w:r>
      <w:r>
        <w:rPr>
          <w:b w:val="0"/>
        </w:rPr>
        <w:t>（必读）</w:t>
      </w:r>
    </w:p>
    <w:p>
      <w:r>
        <w:rPr>
          <w:b/>
        </w:rPr>
        <w:t>一、伍波萨他九戒（九支戒）九条学处</w:t>
      </w:r>
    </w:p>
    <w:p>
      <w:pPr>
        <w:ind w:left="170"/>
        <w:pBdr>
          <w:left w:val="single" w:sz="18" w:space="4" w:color="7B3F00"/>
        </w:pBdr>
        <w:shd w:val="clear" w:fill="F2F5FA"/>
      </w:pPr>
      <w:r>
        <w:rPr>
          <w:b w:val="0"/>
        </w:rPr>
        <w:t>比库每念一条学处，受戒者也跟着念：</w:t>
      </w:r>
    </w:p>
    <w:p>
      <w:pPr>
        <w:ind w:left="170"/>
        <w:pBdr>
          <w:left w:val="single" w:sz="18" w:space="4" w:color="7B3F00"/>
        </w:pBdr>
        <w:shd w:val="clear" w:fill="F2F5FA"/>
      </w:pPr>
      <w:r>
        <w:rPr>
          <w:b w:val="0"/>
        </w:rPr>
        <w:t>1. Pāṇātipātā veramaṇī-sikkhāpadaṃ samādiyāmi. 我受持离杀生学处。</w:t>
      </w:r>
    </w:p>
    <w:p>
      <w:pPr>
        <w:ind w:left="170"/>
        <w:pBdr>
          <w:left w:val="single" w:sz="18" w:space="4" w:color="7B3F00"/>
        </w:pBdr>
        <w:shd w:val="clear" w:fill="F2F5FA"/>
      </w:pPr>
      <w:r>
        <w:rPr>
          <w:b w:val="0"/>
        </w:rPr>
        <w:t>2. Adinnādānā veramaṇī-sikkhāpadaṃ samādiyāmi. 我受持离不与取学处；</w:t>
      </w:r>
    </w:p>
    <w:p>
      <w:pPr>
        <w:ind w:left="170"/>
        <w:pBdr>
          <w:left w:val="single" w:sz="18" w:space="4" w:color="7B3F00"/>
        </w:pBdr>
        <w:shd w:val="clear" w:fill="F2F5FA"/>
      </w:pPr>
      <w:r>
        <w:rPr>
          <w:b w:val="0"/>
        </w:rPr>
        <w:t>3. Abrahmacariyā veramaṇī-sikkhāpadaṃ samādiyāmi. 我受持离非梵行学处。</w:t>
      </w:r>
    </w:p>
    <w:p>
      <w:pPr>
        <w:ind w:left="170"/>
        <w:pBdr>
          <w:left w:val="single" w:sz="18" w:space="4" w:color="7B3F00"/>
        </w:pBdr>
        <w:shd w:val="clear" w:fill="F2F5FA"/>
      </w:pPr>
      <w:r>
        <w:rPr>
          <w:b w:val="0"/>
        </w:rPr>
        <w:t>4. Musāvādā veramaṇī-sikkhāpadaṃ samādiyāmi. 我受持离虚妄语学处。</w:t>
      </w:r>
    </w:p>
    <w:p>
      <w:pPr>
        <w:ind w:left="170"/>
        <w:pBdr>
          <w:left w:val="single" w:sz="18" w:space="4" w:color="7B3F00"/>
        </w:pBdr>
        <w:shd w:val="clear" w:fill="F2F5FA"/>
      </w:pPr>
      <w:r>
        <w:rPr>
          <w:b w:val="0"/>
        </w:rPr>
        <w:t>5. Surā-meraya-majja-pamādaṭṭhānā veramaṇī-sikkhāpadaṃ samādiyāmi. 我受持离放逸之因的诸酒类学处。</w:t>
      </w:r>
    </w:p>
    <w:p>
      <w:pPr>
        <w:ind w:left="170"/>
        <w:pBdr>
          <w:left w:val="single" w:sz="18" w:space="4" w:color="7B3F00"/>
        </w:pBdr>
        <w:shd w:val="clear" w:fill="F2F5FA"/>
      </w:pPr>
      <w:r>
        <w:rPr>
          <w:b w:val="0"/>
        </w:rPr>
        <w:t>6. Vikālabhojanā veramaṇī-sikkhāpadaṃ samādiyāmi. 我受持离非时食学处。</w:t>
      </w:r>
    </w:p>
    <w:p>
      <w:pPr>
        <w:ind w:left="170"/>
        <w:pBdr>
          <w:left w:val="single" w:sz="18" w:space="4" w:color="7B3F00"/>
        </w:pBdr>
        <w:shd w:val="clear" w:fill="F2F5FA"/>
      </w:pPr>
      <w:r>
        <w:rPr>
          <w:b w:val="0"/>
        </w:rPr>
        <w:t>7. Nacca-gīta-vādita-visūkadassanā mālā-gandha-vilepana-dhāraṇamaṇḍana-vibhūsanaṭṭhānā veramaṇī-sikkhāpadaṃ samādiyāmi. 我受持离观听跳舞、唱歌、音乐、表演；妆饰、装扮之因的穿戴花鬘、芳香、涂香学处。</w:t>
      </w:r>
    </w:p>
    <w:p>
      <w:pPr>
        <w:ind w:left="170"/>
        <w:pBdr>
          <w:left w:val="single" w:sz="18" w:space="4" w:color="7B3F00"/>
        </w:pBdr>
        <w:shd w:val="clear" w:fill="F2F5FA"/>
      </w:pPr>
      <w:r>
        <w:rPr>
          <w:b w:val="0"/>
        </w:rPr>
        <w:t>8. Uccāsayana-mahāsayanā veramaṇī-sikkhāpadaṃ samādiyāmi. 我受持离高、大床座学处。</w:t>
      </w:r>
    </w:p>
    <w:p>
      <w:pPr>
        <w:ind w:left="170"/>
        <w:pBdr>
          <w:left w:val="single" w:sz="18" w:space="4" w:color="7B3F00"/>
        </w:pBdr>
        <w:shd w:val="clear" w:fill="F2F5FA"/>
      </w:pPr>
      <w:r>
        <w:rPr>
          <w:b w:val="0"/>
        </w:rPr>
        <w:t>9. Mettāsahagatena cetasā sabbapāṇabhūtesu pharitvā viharaṇaṃ samādiyāmi. 我受持以慈俱心遍满一切众生而住。</w:t>
      </w:r>
    </w:p>
    <w:p>
      <w:pPr>
        <w:ind w:left="170"/>
        <w:pBdr>
          <w:left w:val="single" w:sz="18" w:space="4" w:color="7B3F00"/>
        </w:pBdr>
        <w:shd w:val="clear" w:fill="F2F5FA"/>
      </w:pPr>
      <w:r>
        <w:rPr>
          <w:b w:val="0"/>
        </w:rPr>
        <w:t>比库：Tisaraṇena saha navaṅga samannāgataṃ uposathasīlaṃ dhammaṃ sādhukaṃ katvā appamādena sampādetha. 善作三皈依和具有九支的伍波萨他戒法后，应以不放逸而成就！</w:t>
      </w:r>
    </w:p>
    <w:p>
      <w:pPr>
        <w:ind w:left="170"/>
        <w:pBdr>
          <w:left w:val="single" w:sz="18" w:space="4" w:color="7B3F00"/>
        </w:pBdr>
        <w:shd w:val="clear" w:fill="F2F5FA"/>
      </w:pPr>
      <w:r>
        <w:rPr>
          <w:b w:val="0"/>
        </w:rPr>
        <w:t>受戒者：Āma, bhante. 是的，尊者。</w:t>
      </w:r>
    </w:p>
    <w:p>
      <w:r>
        <w:rPr>
          <w:b/>
        </w:rPr>
        <w:t>一·补、伍波萨他九戒的求受文（三遍）</w:t>
      </w:r>
    </w:p>
    <w:p>
      <w:pPr>
        <w:ind w:left="170"/>
        <w:pBdr>
          <w:left w:val="single" w:sz="18" w:space="4" w:color="7B3F00"/>
        </w:pBdr>
        <w:shd w:val="clear" w:fill="F2F5FA"/>
      </w:pPr>
      <w:r>
        <w:rPr>
          <w:b/>
        </w:rPr>
        <w:t>三、伍波萨他九支戒 Navanga-uposathasīla</w:t>
      </w:r>
      <w:r>
        <w:rPr>
          <w:b w:val="0"/>
        </w:rPr>
        <w:t>〔求受皈依伍波萨他九戒〕：求戒者先顶礼比库三拜，然后念诵请求受三皈依和近住九戒文：</w:t>
      </w:r>
    </w:p>
    <w:p>
      <w:pPr>
        <w:ind w:left="170"/>
        <w:pBdr>
          <w:left w:val="single" w:sz="18" w:space="4" w:color="7B3F00"/>
        </w:pBdr>
        <w:shd w:val="clear" w:fill="F2F5FA"/>
      </w:pPr>
      <w:r>
        <w:rPr>
          <w:b w:val="0"/>
        </w:rPr>
        <w:t>Ahaṃ, bhante, tisaraṇena saha navaṅga samannāgataṃ uposathasīlaṃ dhammaṃ yācāmi, anuggahaṃ katvā sīlaṃ detha me, bhante.</w:t>
      </w:r>
    </w:p>
    <w:p>
      <w:pPr>
        <w:ind w:left="170"/>
        <w:pBdr>
          <w:left w:val="single" w:sz="18" w:space="4" w:color="7B3F00"/>
        </w:pBdr>
        <w:shd w:val="clear" w:fill="F2F5FA"/>
      </w:pPr>
      <w:r>
        <w:rPr>
          <w:b w:val="0"/>
        </w:rPr>
        <w:t>（阿杭 槃爹 帝萨拉内-那 萨哈 那旺格 萨满那-嘎当 伍波-萨特西-朗 贪芒 亚-咤-密 阿奴嘎航 嘎度阿 西-朗 爹特 美 槃爹）</w:t>
      </w:r>
    </w:p>
    <w:p>
      <w:pPr>
        <w:ind w:left="170"/>
        <w:pBdr>
          <w:left w:val="single" w:sz="18" w:space="4" w:color="7B3F00"/>
        </w:pBdr>
        <w:shd w:val="clear" w:fill="F2F5FA"/>
      </w:pPr>
      <w:r>
        <w:rPr>
          <w:b w:val="0"/>
        </w:rPr>
        <w:t>尊者，我乞求三皈依和具有九支的伍波萨他戒法，请尊者在摄受后授戒给我！</w:t>
      </w:r>
    </w:p>
    <w:p>
      <w:pPr>
        <w:ind w:left="170"/>
        <w:pBdr>
          <w:left w:val="single" w:sz="18" w:space="4" w:color="7B3F00"/>
        </w:pBdr>
        <w:shd w:val="clear" w:fill="F2F5FA"/>
      </w:pPr>
      <w:r>
        <w:rPr>
          <w:b w:val="0"/>
        </w:rPr>
        <w:t>Dutiyam'pi, ahaṃ, bhante, tisaraṇena saha navaṅga samannāgataṃ uposathasīlaṃ dhammaṃ yācāmi, anuggahaṃ katvā sīlaṃ detha me, bhante.</w:t>
      </w:r>
    </w:p>
    <w:p>
      <w:pPr>
        <w:ind w:left="170"/>
        <w:pBdr>
          <w:left w:val="single" w:sz="18" w:space="4" w:color="7B3F00"/>
        </w:pBdr>
        <w:shd w:val="clear" w:fill="F2F5FA"/>
      </w:pPr>
      <w:r>
        <w:rPr>
          <w:b w:val="0"/>
        </w:rPr>
        <w:t>尊者，我第二次乞求三皈依和具有九支的伍波萨他戒法，请尊者在摄受后授戒给我！</w:t>
      </w:r>
    </w:p>
    <w:p>
      <w:pPr>
        <w:ind w:left="170"/>
        <w:pBdr>
          <w:left w:val="single" w:sz="18" w:space="4" w:color="7B3F00"/>
        </w:pBdr>
        <w:shd w:val="clear" w:fill="F2F5FA"/>
      </w:pPr>
      <w:r>
        <w:rPr>
          <w:b w:val="0"/>
        </w:rPr>
        <w:t>Tatiyam'pi, ahaṃ, bhante, tisaraṇena saha navaṅga samannāgataṃ uposathasīlaṃ dhammaṃ yācāmi, anuggahaṃ katvā sīlaṃ detha me, bhante.</w:t>
      </w:r>
    </w:p>
    <w:p>
      <w:pPr>
        <w:ind w:left="170"/>
        <w:pBdr>
          <w:left w:val="single" w:sz="18" w:space="4" w:color="7B3F00"/>
        </w:pBdr>
        <w:shd w:val="clear" w:fill="F2F5FA"/>
      </w:pPr>
      <w:r>
        <w:rPr>
          <w:b w:val="0"/>
        </w:rPr>
        <w:t>尊者，我第三次乞求三皈依和具有九支的伍波萨他戒法，请尊者在摄受后授戒给我！</w:t>
      </w:r>
    </w:p>
    <w:p>
      <w:pPr>
        <w:ind w:left="170"/>
        <w:pBdr>
          <w:left w:val="single" w:sz="18" w:space="4" w:color="7B3F00"/>
        </w:pBdr>
        <w:shd w:val="clear" w:fill="F2F5FA"/>
      </w:pPr>
      <w:r>
        <w:rPr>
          <w:b w:val="0"/>
        </w:rPr>
        <w:t>比库：Yamaham vadāmi tam vadehi (vadetha). 我念什么你（们）也跟着念。</w:t>
      </w:r>
    </w:p>
    <w:p>
      <w:pPr>
        <w:ind w:left="170"/>
        <w:pBdr>
          <w:left w:val="single" w:sz="18" w:space="4" w:color="7B3F00"/>
        </w:pBdr>
        <w:shd w:val="clear" w:fill="F2F5FA"/>
      </w:pPr>
      <w:r>
        <w:rPr>
          <w:b w:val="0"/>
        </w:rPr>
        <w:t>受戒者：Āma, bhante.（阿-吗 槃爹）是的，尊者。</w:t>
      </w:r>
    </w:p>
    <w:p>
      <w:pPr>
        <w:ind w:left="170"/>
        <w:pBdr>
          <w:left w:val="single" w:sz="18" w:space="4" w:color="7B3F00"/>
        </w:pBdr>
        <w:shd w:val="clear" w:fill="F2F5FA"/>
      </w:pPr>
      <w:r>
        <w:rPr>
          <w:b w:val="0"/>
        </w:rPr>
        <w:t>（随后行三皈依，文同材料①「二、行三皈依」，此处不再重录。）</w:t>
      </w:r>
    </w:p>
    <w:p>
      <w:r>
        <w:rPr>
          <w:b/>
        </w:rPr>
        <w:t>一·补二、九戒的发愿与回向</w:t>
      </w:r>
    </w:p>
    <w:p>
      <w:pPr>
        <w:ind w:left="170"/>
        <w:pBdr>
          <w:left w:val="single" w:sz="18" w:space="4" w:color="7B3F00"/>
        </w:pBdr>
        <w:shd w:val="clear" w:fill="F2F5FA"/>
      </w:pPr>
      <w:r>
        <w:rPr>
          <w:b w:val="0"/>
        </w:rPr>
        <w:t>Idam me puññaṃ āsavakkhayā'vaham hotu. 愿我此功德，导向诸漏尽！</w:t>
      </w:r>
    </w:p>
    <w:p>
      <w:pPr>
        <w:ind w:left="170"/>
        <w:pBdr>
          <w:left w:val="single" w:sz="18" w:space="4" w:color="7B3F00"/>
        </w:pBdr>
        <w:shd w:val="clear" w:fill="F2F5FA"/>
      </w:pPr>
      <w:r>
        <w:rPr>
          <w:b w:val="0"/>
        </w:rPr>
        <w:t>Idam me sīlaṃ nibbānassa paccayo hotu. 愿我此功德，为证涅槃缘！</w:t>
      </w:r>
    </w:p>
    <w:p>
      <w:pPr>
        <w:ind w:left="170"/>
        <w:pBdr>
          <w:left w:val="single" w:sz="18" w:space="4" w:color="7B3F00"/>
        </w:pBdr>
        <w:shd w:val="clear" w:fill="F2F5FA"/>
      </w:pPr>
      <w:r>
        <w:rPr>
          <w:b w:val="0"/>
        </w:rPr>
        <w:t>Mama puññabhāgaṃ sabbasattānaṃ bhājemi. 我此功德分，回向诸有情，</w:t>
      </w:r>
    </w:p>
    <w:p>
      <w:pPr>
        <w:ind w:left="170"/>
        <w:pBdr>
          <w:left w:val="single" w:sz="18" w:space="4" w:color="7B3F00"/>
        </w:pBdr>
        <w:shd w:val="clear" w:fill="F2F5FA"/>
      </w:pPr>
      <w:r>
        <w:rPr>
          <w:b w:val="0"/>
        </w:rPr>
        <w:t>Te sabbe me samaṃ puññabhāgaṃ labhantu. 愿彼等一切，同得功德分！</w:t>
      </w:r>
    </w:p>
    <w:p>
      <w:pPr>
        <w:ind w:left="170"/>
        <w:pBdr>
          <w:left w:val="single" w:sz="18" w:space="4" w:color="7B3F00"/>
        </w:pBdr>
        <w:shd w:val="clear" w:fill="F2F5FA"/>
      </w:pPr>
      <w:r>
        <w:rPr>
          <w:b w:val="0"/>
        </w:rPr>
        <w:t>Sādhu! Sādhu! Sādhu! 萨度！萨度！萨度！</w:t>
      </w:r>
    </w:p>
    <w:p>
      <w:r>
        <w:rPr>
          <w:b/>
        </w:rPr>
        <w:t>二、第九支慈心戒的定位</w:t>
      </w:r>
    </w:p>
    <w:p>
      <w:pPr>
        <w:ind w:left="170"/>
        <w:pBdr>
          <w:left w:val="single" w:sz="18" w:space="4" w:color="7B3F00"/>
        </w:pBdr>
        <w:shd w:val="clear" w:fill="F2F5FA"/>
      </w:pPr>
      <w:r>
        <w:rPr>
          <w:b w:val="0"/>
        </w:rPr>
        <w:t>九戒第9条：「Mettāsahagatena cetasā sabbapāṇabhūtesu pharitvā viharaṇaṃ samādiyāmi. 我受持以慈俱心遍满一切众生而住。」（即与慈心俱，遍满一切众生而住，属慈心九戒核心）</w:t>
      </w:r>
    </w:p>
    <w:p>
      <w:pPr>
        <w:ind w:left="170"/>
        <w:pBdr>
          <w:left w:val="single" w:sz="18" w:space="4" w:color="7B3F00"/>
        </w:pBdr>
        <w:shd w:val="clear" w:fill="F2F5FA"/>
      </w:pPr>
      <w:r>
        <w:rPr>
          <w:b w:val="0"/>
        </w:rPr>
        <w:t>九分戒即伍波萨他九戒，其第九支为慈心观，余八支同八戒加非梵行（八戒第三为欲邪行，九戒第三为非梵行）。书中未将「慈心」扩展为「慈悲喜舍」四无量心戒条，仅以慈俱心为第九戒体。</w:t>
      </w:r>
    </w:p>
    <w:p>
      <w:pPr>
        <w:ind w:left="170"/>
        <w:pBdr>
          <w:left w:val="single" w:sz="18" w:space="4" w:color="7B3F00"/>
        </w:pBdr>
        <w:shd w:val="clear" w:fill="F2F5FA"/>
      </w:pPr>
      <w:r>
        <w:rPr>
          <w:b w:val="0"/>
        </w:rPr>
        <w:t>（整理注：与《应作慈爱经》相关的完整经文共读，归读书会02，此处仅条目化引用。）</w:t>
      </w:r>
    </w:p>
    <w:p>
      <w:r>
        <w:rPr>
          <w:b/>
        </w:rPr>
        <w:t>三、《小诵》义注：八戒与九戒、十戒、五戒的结构关系</w:t>
      </w:r>
    </w:p>
    <w:p>
      <w:pPr>
        <w:ind w:left="170"/>
        <w:pBdr>
          <w:left w:val="single" w:sz="18" w:space="4" w:color="7B3F00"/>
        </w:pBdr>
        <w:shd w:val="clear" w:fill="F2F5FA"/>
      </w:pPr>
      <w:r>
        <w:rPr>
          <w:b w:val="0"/>
        </w:rPr>
        <w:t>在这(十学处)当中,最初二(学处)和第四、第五(这四学处)是诸近事男与诸沙马内拉所共同的常戒。将第七和第八(学处)合为一支,并除去一切(学处之中)的最后(第十学处),为诸近事男的伍波萨他戒,这一切(八学处)是与诸沙马内拉所共同的;而最后的(第十学处)只是属于诸沙马内拉的,这是不同的情况。</w:t>
      </w:r>
    </w:p>
    <w:p>
      <w:r>
        <w:rPr>
          <w:b/>
        </w:rPr>
        <w:t>◈扩展段落</w:t>
      </w:r>
      <w:r>
        <w:rPr>
          <w:b w:val="0"/>
        </w:rPr>
        <w:t>（可选）</w:t>
      </w:r>
    </w:p>
    <w:p>
      <w:r>
        <w:rPr>
          <w:b/>
        </w:rPr>
        <w:t>四、伍波萨他日（布萨日）</w:t>
      </w:r>
    </w:p>
    <w:p>
      <w:pPr>
        <w:ind w:left="170"/>
        <w:pBdr>
          <w:left w:val="single" w:sz="18" w:space="4" w:color="7B3F00"/>
        </w:pBdr>
        <w:shd w:val="clear" w:fill="F2F5FA"/>
      </w:pPr>
      <w:r>
        <w:rPr>
          <w:b/>
        </w:rPr>
        <w:t>第四章皈戒释疑·20 在家居士责任</w:t>
      </w:r>
      <w:r>
        <w:rPr>
          <w:b w:val="0"/>
        </w:rPr>
        <w:t>：问：我们上座部在家居士要奉行哪些责任与义务？</w:t>
      </w:r>
    </w:p>
    <w:p>
      <w:pPr>
        <w:ind w:left="170"/>
        <w:pBdr>
          <w:left w:val="single" w:sz="18" w:space="4" w:color="7B3F00"/>
        </w:pBdr>
        <w:shd w:val="clear" w:fill="F2F5FA"/>
      </w:pPr>
      <w:r>
        <w:rPr>
          <w:b w:val="0"/>
        </w:rPr>
        <w:t>答：上座部在家居士至少要受持三皈五戒，并避免从事五种不适当的谋生方式（邪命）。……在每个月农历的初八、十五、二十三、二十九或三十日，这四天是在家居士的伍波萨他日，如果可能，在家居士应该到寺院向长老求受三皈八伍波萨他戒。</w:t>
      </w:r>
    </w:p>
    <w:p>
      <w:r>
        <w:rPr>
          <w:b/>
        </w:rPr>
        <w:t>五、对照阅读：在家十戒（Gahaṭṭha-dasasīla）十条学处</w:t>
      </w:r>
    </w:p>
    <w:p>
      <w:pPr>
        <w:ind w:left="170"/>
        <w:pBdr>
          <w:left w:val="single" w:sz="18" w:space="4" w:color="7B3F00"/>
        </w:pBdr>
        <w:shd w:val="clear" w:fill="F2F5FA"/>
      </w:pPr>
      <w:r>
        <w:rPr>
          <w:b w:val="0"/>
        </w:rPr>
        <w:t>（十戒是把八戒的第七支拆成两条，再加第十支；供大家理解“八戒—九戒—十戒”的层级关系，本条为条目化引用。）</w:t>
      </w:r>
    </w:p>
    <w:p>
      <w:pPr>
        <w:ind w:left="170"/>
        <w:pBdr>
          <w:left w:val="single" w:sz="18" w:space="4" w:color="7B3F00"/>
        </w:pBdr>
        <w:shd w:val="clear" w:fill="F2F5FA"/>
      </w:pPr>
      <w:r>
        <w:rPr>
          <w:b w:val="0"/>
        </w:rPr>
        <w:t>1. Pāṇātipātā veramaṇī-sikkhāpadaṃ samādiyāmi. 我受持离杀生学处。</w:t>
      </w:r>
    </w:p>
    <w:p>
      <w:pPr>
        <w:ind w:left="170"/>
        <w:pBdr>
          <w:left w:val="single" w:sz="18" w:space="4" w:color="7B3F00"/>
        </w:pBdr>
        <w:shd w:val="clear" w:fill="F2F5FA"/>
      </w:pPr>
      <w:r>
        <w:rPr>
          <w:b w:val="0"/>
        </w:rPr>
        <w:t>2. Adinnādānā veramaṇī-sikkhāpadaṃ samādiyāmi. 我受持离不与取学处；</w:t>
      </w:r>
    </w:p>
    <w:p>
      <w:pPr>
        <w:ind w:left="170"/>
        <w:pBdr>
          <w:left w:val="single" w:sz="18" w:space="4" w:color="7B3F00"/>
        </w:pBdr>
        <w:shd w:val="clear" w:fill="F2F5FA"/>
      </w:pPr>
      <w:r>
        <w:rPr>
          <w:b w:val="0"/>
        </w:rPr>
        <w:t>3. Abrahmacariyā veramaṇī-sikkhāpadaṃ samādiyāmi. 我受持离非梵行学处。</w:t>
      </w:r>
    </w:p>
    <w:p>
      <w:pPr>
        <w:ind w:left="170"/>
        <w:pBdr>
          <w:left w:val="single" w:sz="18" w:space="4" w:color="7B3F00"/>
        </w:pBdr>
        <w:shd w:val="clear" w:fill="F2F5FA"/>
      </w:pPr>
      <w:r>
        <w:rPr>
          <w:b w:val="0"/>
        </w:rPr>
        <w:t>4. Musāvādā veramaṇī-sikkhāpadaṃ samādiyāmi. 我受持离虚妄语学处。</w:t>
      </w:r>
    </w:p>
    <w:p>
      <w:pPr>
        <w:ind w:left="170"/>
        <w:pBdr>
          <w:left w:val="single" w:sz="18" w:space="4" w:color="7B3F00"/>
        </w:pBdr>
        <w:shd w:val="clear" w:fill="F2F5FA"/>
      </w:pPr>
      <w:r>
        <w:rPr>
          <w:b w:val="0"/>
        </w:rPr>
        <w:t>5. Surā-meraya-majja-pamādaṭṭhānā veramaṇī-sikkhāpadaṃ samādiyāmi. 我受持离放逸之因的诸酒类学处。</w:t>
      </w:r>
    </w:p>
    <w:p>
      <w:pPr>
        <w:ind w:left="170"/>
        <w:pBdr>
          <w:left w:val="single" w:sz="18" w:space="4" w:color="7B3F00"/>
        </w:pBdr>
        <w:shd w:val="clear" w:fill="F2F5FA"/>
      </w:pPr>
      <w:r>
        <w:rPr>
          <w:b w:val="0"/>
        </w:rPr>
        <w:t>6. Vikālabhojanā veramaṇī-sikkhāpadaṃ samādiyāmi. 我受持离非时食学处。</w:t>
      </w:r>
    </w:p>
    <w:p>
      <w:pPr>
        <w:ind w:left="170"/>
        <w:pBdr>
          <w:left w:val="single" w:sz="18" w:space="4" w:color="7B3F00"/>
        </w:pBdr>
        <w:shd w:val="clear" w:fill="F2F5FA"/>
      </w:pPr>
      <w:r>
        <w:rPr>
          <w:b w:val="0"/>
        </w:rPr>
        <w:t>7. Nacca-gīta-vādita-visūkadassanā veramaṇī-sikkhāpadaṃ samādiyāmi. 我受持离观听跳舞、唱歌、音乐、表演学处。</w:t>
      </w:r>
    </w:p>
    <w:p>
      <w:pPr>
        <w:ind w:left="170"/>
        <w:pBdr>
          <w:left w:val="single" w:sz="18" w:space="4" w:color="7B3F00"/>
        </w:pBdr>
        <w:shd w:val="clear" w:fill="F2F5FA"/>
      </w:pPr>
      <w:r>
        <w:rPr>
          <w:b w:val="0"/>
        </w:rPr>
        <w:t>8. Mālā-gandha-vilepana-dhāraṇamaṇḍana-vibhūsanaṭṭhānā veramaṇī-sikkhāpadaṃ samādiyāmi. 我受持离妆饰、装扮之因的穿戴花鬘、芳香、涂香学处。</w:t>
      </w:r>
    </w:p>
    <w:p>
      <w:pPr>
        <w:ind w:left="170"/>
        <w:pBdr>
          <w:left w:val="single" w:sz="18" w:space="4" w:color="7B3F00"/>
        </w:pBdr>
        <w:shd w:val="clear" w:fill="F2F5FA"/>
      </w:pPr>
      <w:r>
        <w:rPr>
          <w:b w:val="0"/>
        </w:rPr>
        <w:t>9. Uccāsayana-mahāsayanā veramaṇī-sikkhāpadaṃ samādiyāmi. 我受持离高、大床座学处。</w:t>
      </w:r>
    </w:p>
    <w:p>
      <w:pPr>
        <w:ind w:left="170"/>
        <w:pBdr>
          <w:left w:val="single" w:sz="18" w:space="4" w:color="7B3F00"/>
        </w:pBdr>
        <w:shd w:val="clear" w:fill="F2F5FA"/>
      </w:pPr>
      <w:r>
        <w:rPr>
          <w:b w:val="0"/>
        </w:rPr>
        <w:t>10. Jātarūpa-rajata-paṭiggahaṇā veramaṇī-sikkhāpadaṃ samādiyāmi. 我受持离接受金银学处。</w:t>
      </w:r>
    </w:p>
    <w:p>
      <w:pPr>
        <w:ind w:left="170"/>
        <w:pBdr>
          <w:left w:val="single" w:sz="18" w:space="4" w:color="7B3F00"/>
        </w:pBdr>
        <w:shd w:val="clear" w:fill="F2F5FA"/>
      </w:pPr>
      <w:r>
        <w:rPr>
          <w:b w:val="0"/>
        </w:rPr>
        <w:t>比库：Tisaraṇena saddhiṃ gahaṭṭha-dasasīlaṃ dhammaṃ sādhukaṃ surakkhitaṃ katvā appamādena sampādetha. 很好地守护三皈依和在家十戒法后，应以不放逸而成就！</w:t>
      </w:r>
    </w:p>
    <w:p>
      <w:r>
        <w:rPr>
          <w:b/>
          <w:color w:val="7B3F00"/>
          <w:sz w:val="26"/>
        </w:rPr>
        <w:t>第4周：戒随念修法（3份共读材料：材料①、材料②、材料③）</w:t>
      </w:r>
    </w:p>
    <w:p>
      <w:r>
        <w:rPr>
          <w:b/>
          <w:color w:val="7B3F00"/>
          <w:sz w:val="23"/>
        </w:rPr>
        <w:t>材料①：戒随念的功德与修法——戒的相味现起足处、戒的利益、持戒层次与修戒随念</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：《止观前行实修营1-持戒（共修版）》（"戒的概念""持戒""戒随念练习"部分）</w:t>
      </w:r>
    </w:p>
    <w:p>
      <w:pPr>
        <w:pStyle w:val="ListBullet"/>
      </w:pPr>
      <w:r>
        <w:rPr>
          <w:b/>
        </w:rPr>
        <w:t>文件类型</w:t>
      </w:r>
      <w:r>
        <w:rPr>
          <w:b w:val="0"/>
        </w:rPr>
        <w:t>：PDF（讲记）</w:t>
      </w:r>
    </w:p>
    <w:p>
      <w:pPr>
        <w:pStyle w:val="ListBullet"/>
      </w:pPr>
      <w:r>
        <w:rPr>
          <w:b/>
        </w:rPr>
        <w:t>说明</w:t>
      </w:r>
      <w:r>
        <w:rPr>
          <w:b w:val="0"/>
        </w:rPr>
        <w:t>：本材料为「止观前行十日课程第1讲·持戒」（主讲：古源）文字稿；知识库提取返回带 "[generated, not original text]" 标注（经整理返回，非逐字原稿，照常使用并保留标注）。</w:t>
      </w:r>
      <w:r>
        <w:rPr>
          <w:b/>
        </w:rPr>
        <w:t>素材分工</w:t>
      </w:r>
      <w:r>
        <w:rPr>
          <w:b w:val="0"/>
        </w:rPr>
        <w:t>：本讲「戒的杂染与净化（四杂染、淫欲七小缚、忏悔）」留待第5周，此处从略；「在家五戒/八戒受持」留待第2—3周。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：pdf_d0dd1c0cd17209afe241ece24bf6b7b4_0d5198a934154659a6dacb0c88cbca9d7439961422831605</w:t>
      </w:r>
    </w:p>
    <w:p>
      <w:pPr>
        <w:pStyle w:val="ListBullet"/>
      </w:pPr>
      <w:r>
        <w:rPr>
          <w:b/>
        </w:rPr>
        <w:t>打开方式</w:t>
      </w:r>
      <w:r>
        <w:rPr>
          <w:b w:val="0"/>
        </w:rPr>
        <w:t>：ima知识库搜索「止观前行实修营1 持戒 共修版」即可打开</w:t>
      </w:r>
    </w:p>
    <w:p>
      <w:r>
        <w:rPr>
          <w:b/>
        </w:rPr>
        <w:t>★核心段落</w:t>
      </w:r>
      <w:r>
        <w:rPr>
          <w:b w:val="0"/>
        </w:rPr>
        <w:t>（必读）[generated, not original text]</w:t>
      </w:r>
    </w:p>
    <w:p>
      <w:r>
        <w:rPr>
          <w:b/>
        </w:rPr>
        <w:t>一、戒的特相、作用、现起、近因</w:t>
      </w:r>
    </w:p>
    <w:p>
      <w:pPr>
        <w:ind w:left="170"/>
        <w:pBdr>
          <w:left w:val="single" w:sz="18" w:space="4" w:color="7B3F00"/>
        </w:pBdr>
        <w:shd w:val="clear" w:fill="F2F5FA"/>
      </w:pPr>
      <w:r>
        <w:rPr>
          <w:b w:val="0"/>
        </w:rPr>
        <w:t>我们看看戒的特相、作用、现起、近因。</w:t>
      </w:r>
    </w:p>
    <w:p>
      <w:pPr>
        <w:ind w:left="170"/>
        <w:pBdr>
          <w:left w:val="single" w:sz="18" w:space="4" w:color="7B3F00"/>
        </w:pBdr>
        <w:shd w:val="clear" w:fill="F2F5FA"/>
      </w:pPr>
      <w:r>
        <w:rPr>
          <w:b w:val="0"/>
        </w:rPr>
        <w:t>戒的特相是克制自己的身、语业，并把它们导向正确的方向，请大家记住，就克制自己的身、语业，接着下来要把你的身语导向正确的方向，不是只说我不做就够了。它也做为一切善法的基础。我们在持戒的时候是不是把持戒当做一切善法的基础，还是说我们来学佛，我们就硬扛着这几条戒，但我除此之外该干嘛干嘛，一堆烦恼？这个我们后面讲。</w:t>
      </w:r>
    </w:p>
    <w:p>
      <w:pPr>
        <w:ind w:left="170"/>
        <w:pBdr>
          <w:left w:val="single" w:sz="18" w:space="4" w:color="7B3F00"/>
        </w:pBdr>
        <w:shd w:val="clear" w:fill="F2F5FA"/>
      </w:pPr>
      <w:r>
        <w:rPr>
          <w:b w:val="0"/>
        </w:rPr>
        <w:t>戒的作用防止人们由于不克制身、语业而变得没有戒行。就是没有德行、没有良善的习惯。它帮助人们保持言行无暇，不被智者所呵斥指责。</w:t>
      </w:r>
    </w:p>
    <w:p>
      <w:pPr>
        <w:ind w:left="170"/>
        <w:pBdr>
          <w:left w:val="single" w:sz="18" w:space="4" w:color="7B3F00"/>
        </w:pBdr>
        <w:shd w:val="clear" w:fill="F2F5FA"/>
      </w:pPr>
      <w:r>
        <w:rPr>
          <w:b w:val="0"/>
        </w:rPr>
        <w:t>戒的现起，呈现当下的状态是身、语、意的清净，当智者省察戒的本质时，他们会了解它是身业清净、语业清净和意业清净的。当智者（就当一个有观智的人），你观察你的持戒的所有的心路过程，会发现那个相关的心路都是清净的。</w:t>
      </w:r>
    </w:p>
    <w:p>
      <w:pPr>
        <w:ind w:left="170"/>
        <w:pBdr>
          <w:left w:val="single" w:sz="18" w:space="4" w:color="7B3F00"/>
        </w:pBdr>
        <w:shd w:val="clear" w:fill="F2F5FA"/>
      </w:pPr>
      <w:r>
        <w:rPr>
          <w:b w:val="0"/>
        </w:rPr>
        <w:t>戒的近因是惭愧——惭和愧。请大家记住巴利的 hiri。Hiri 这个惭，和 ottappa 这个愧，跟我们中文的惭愧这个词有很多不同。大家不要用中文那个惭愧完全来对照《阿毗达摩》惭和愧心所。</w:t>
      </w:r>
    </w:p>
    <w:p>
      <w:pPr>
        <w:ind w:left="170"/>
        <w:pBdr>
          <w:left w:val="single" w:sz="18" w:space="4" w:color="7B3F00"/>
        </w:pBdr>
        <w:shd w:val="clear" w:fill="F2F5FA"/>
      </w:pPr>
      <w:r>
        <w:rPr>
          <w:b w:val="0"/>
        </w:rPr>
        <w:t>惭，简单来讲就是羞于造作恶行；愧，是害怕造作恶行。惭是尊重自己、愧是尊重他人。虽然闻法有助于戒的生起，但这只是较远的原因。主要心有惭愧才能真正持好戒，就不好意思。我们讲不好意思做恶行，害怕做恶行，要有这个心才可以。</w:t>
      </w:r>
    </w:p>
    <w:p>
      <w:r>
        <w:rPr>
          <w:b/>
        </w:rPr>
        <w:t>二、戒的利益：从不后悔到涅槃</w:t>
      </w:r>
    </w:p>
    <w:p>
      <w:pPr>
        <w:ind w:left="170"/>
        <w:pBdr>
          <w:left w:val="single" w:sz="18" w:space="4" w:color="7B3F00"/>
        </w:pBdr>
        <w:shd w:val="clear" w:fill="F2F5FA"/>
      </w:pPr>
      <w:r>
        <w:rPr>
          <w:b/>
        </w:rPr>
        <w:t>（一）戒有涅槃的利益</w:t>
      </w:r>
    </w:p>
    <w:p>
      <w:pPr>
        <w:ind w:left="170"/>
        <w:pBdr>
          <w:left w:val="single" w:sz="18" w:space="4" w:color="7B3F00"/>
        </w:pBdr>
        <w:shd w:val="clear" w:fill="F2F5FA"/>
      </w:pPr>
      <w:r>
        <w:rPr>
          <w:b w:val="0"/>
        </w:rPr>
        <w:t>佛陀在《增支部》讲到，持戒具有涅槃的利益，细的我们就不讲。</w:t>
      </w:r>
    </w:p>
    <w:p>
      <w:pPr>
        <w:ind w:left="170"/>
        <w:pBdr>
          <w:left w:val="single" w:sz="18" w:space="4" w:color="7B3F00"/>
        </w:pBdr>
        <w:shd w:val="clear" w:fill="F2F5FA"/>
      </w:pPr>
      <w:r>
        <w:rPr>
          <w:b w:val="0"/>
        </w:rPr>
        <w:t>它有不后悔的利益，不后悔有愉悦的利益，愉悦有喜的利益，喜有身心轻安的利益，轻安有乐的利益，乐有定的利益，定有如实智见的利益，如实智见有厌离的利益，由厌离能生起强力的观智，这种离欲的利益，由离欲就有解脱智见的利益，由于离欲不再执著渴爱——就是生命，而证得导至完全解脱的阿拉汉道智与果智；证得道智与果智后，他培育省察智，使他见到自己名色蕴的止息，换句话说，他已经证得完全寂静的涅槃。</w:t>
      </w:r>
    </w:p>
    <w:p>
      <w:pPr>
        <w:ind w:left="170"/>
        <w:pBdr>
          <w:left w:val="single" w:sz="18" w:space="4" w:color="7B3F00"/>
        </w:pBdr>
        <w:shd w:val="clear" w:fill="F2F5FA"/>
      </w:pPr>
      <w:r>
        <w:rPr>
          <w:b w:val="0"/>
        </w:rPr>
        <w:t>我们经常想，持戒能不能够朝向涅槃？如果我们持戒持出一堆后悔来，那就是问题，就不能获得涅槃的利益。</w:t>
      </w:r>
    </w:p>
    <w:p>
      <w:pPr>
        <w:ind w:left="170"/>
        <w:pBdr>
          <w:left w:val="single" w:sz="18" w:space="4" w:color="7B3F00"/>
        </w:pBdr>
        <w:shd w:val="clear" w:fill="F2F5FA"/>
      </w:pPr>
      <w:r>
        <w:rPr>
          <w:b/>
        </w:rPr>
        <w:t>（二）戒的世间利益</w:t>
      </w:r>
    </w:p>
    <w:p>
      <w:pPr>
        <w:ind w:left="170"/>
        <w:pBdr>
          <w:left w:val="single" w:sz="18" w:space="4" w:color="7B3F00"/>
        </w:pBdr>
        <w:shd w:val="clear" w:fill="F2F5FA"/>
      </w:pPr>
      <w:r>
        <w:rPr>
          <w:b w:val="0"/>
        </w:rPr>
        <w:t>戒有世间利益大家都清楚了。因为持戒的正念获得大财富；有好名声；他可以无畏地走进刹帝利众、婆罗门众、居士众或沙门众中，不会感到羞愧、不好意思，有自信。大家如果持戒持到最后没有自信，觉得"我是不是二因？"这就错掉了。他可以活到寿终，死的时候心不会昏迷，不会迷乱，不会得老年痴症。第五、他死后会投生快乐的人间或天界。这是我们知道的。</w:t>
      </w:r>
    </w:p>
    <w:p>
      <w:pPr>
        <w:ind w:left="170"/>
        <w:pBdr>
          <w:left w:val="single" w:sz="18" w:space="4" w:color="7B3F00"/>
        </w:pBdr>
        <w:shd w:val="clear" w:fill="F2F5FA"/>
      </w:pPr>
      <w:r>
        <w:rPr>
          <w:b w:val="0"/>
        </w:rPr>
        <w:t>当我们这一生有戒行，到临终的时候对我们这一生，不会对这一生有不善的业感到后悔。有戒行的人命终时不会有任何后悔的事情，反而在我们的心里面会呈现出来过去造作的很多善行，我们临终的速行心里面的所缘——下一生投生的所缘，我们讲业、业相、趣相。因此我们临终时内心无畏惧，内心很清晰、不迷惑地面对死亡。佛陀讲就像要获得金壶，他会很欢喜地把手上的陶壶扔掉，就是面对死亡的时候这个态度。</w:t>
      </w:r>
    </w:p>
    <w:p>
      <w:pPr>
        <w:ind w:left="170"/>
        <w:pBdr>
          <w:left w:val="single" w:sz="18" w:space="4" w:color="7B3F00"/>
        </w:pBdr>
        <w:shd w:val="clear" w:fill="F2F5FA"/>
      </w:pPr>
      <w:r>
        <w:rPr>
          <w:b/>
        </w:rPr>
        <w:t>（三）持戒的其他利益</w:t>
      </w:r>
    </w:p>
    <w:p>
      <w:pPr>
        <w:ind w:left="170"/>
        <w:pBdr>
          <w:left w:val="single" w:sz="18" w:space="4" w:color="7B3F00"/>
        </w:pBdr>
        <w:shd w:val="clear" w:fill="F2F5FA"/>
      </w:pPr>
      <w:r>
        <w:rPr>
          <w:b w:val="0"/>
        </w:rPr>
        <w:t>持戒的利益还有一个，我们要把它强调一下。就是包括受同梵行者的喜爱、尊敬、敬重。我们观察我们持戒的时候有没有受到同梵行者的喜爱、尊敬、敬重。而只是觉得说你这个人有点冷若冰霜，高高在上。</w:t>
      </w:r>
    </w:p>
    <w:p>
      <w:r>
        <w:rPr>
          <w:b/>
        </w:rPr>
        <w:t>三、持戒的层次：从"犯与不犯"到"高尚品德"</w:t>
      </w:r>
    </w:p>
    <w:p>
      <w:pPr>
        <w:ind w:left="170"/>
        <w:pBdr>
          <w:left w:val="single" w:sz="18" w:space="4" w:color="7B3F00"/>
        </w:pBdr>
        <w:shd w:val="clear" w:fill="F2F5FA"/>
      </w:pPr>
      <w:r>
        <w:rPr>
          <w:b w:val="0"/>
        </w:rPr>
        <w:t>持戒，其实用我们自己的话来讲，因为《阿毗达摩》按照经典来讲，它有很多层次，我们用自己的角度来看，就会用这样的大概的认知。</w:t>
      </w:r>
    </w:p>
    <w:p>
      <w:pPr>
        <w:ind w:left="170"/>
        <w:pBdr>
          <w:left w:val="single" w:sz="18" w:space="4" w:color="7B3F00"/>
        </w:pBdr>
        <w:shd w:val="clear" w:fill="F2F5FA"/>
      </w:pPr>
      <w:r>
        <w:rPr>
          <w:b w:val="0"/>
        </w:rPr>
        <w:t>第一种，我们持戒以后，有时候还会违犯。就是它处在这个犯与不犯之间，它有时候还会犯，但是我们行为上尽可能保持不违犯，这是我们很多人会有的情况。</w:t>
      </w:r>
    </w:p>
    <w:p>
      <w:pPr>
        <w:ind w:left="170"/>
        <w:pBdr>
          <w:left w:val="single" w:sz="18" w:space="4" w:color="7B3F00"/>
        </w:pBdr>
        <w:shd w:val="clear" w:fill="F2F5FA"/>
      </w:pPr>
      <w:r>
        <w:rPr>
          <w:b w:val="0"/>
        </w:rPr>
        <w:t>第二种，他是基本不犯，但内心还会生起不善思，还会有想犯戒的冲动，比如说一只蚊子咬在你手臂上，看着它，其实内心很想一巴掌拍过去，心想"不能杀生，忍了"，这种行为还是很多的。</w:t>
      </w:r>
    </w:p>
    <w:p>
      <w:pPr>
        <w:ind w:left="170"/>
        <w:pBdr>
          <w:left w:val="single" w:sz="18" w:space="4" w:color="7B3F00"/>
        </w:pBdr>
        <w:shd w:val="clear" w:fill="F2F5FA"/>
      </w:pPr>
      <w:r>
        <w:rPr>
          <w:b w:val="0"/>
        </w:rPr>
        <w:t>第三种，不会生起想违犯的不善思，心比较清净，觉得有高尚的品德。这种情况同样是这个蚊子咬在你手上。第三种就是他不会觉得想打，但是他也不会对这个蚊子生起悲心。当有些人会说，那我就布施这蚊子血液，让它吃饱，这是一种。还有一种说这个蚊子不能太饱，吃到七分饱就可以，如果吃饱了，蚊子不知道饱，会把自己撑死掉，这样人有悲心，吃到七分饱，就轻轻把它请回去，这就不同了，具足了慈悲喜舍，不受诱惑，在强大的境界面前，心依然能保持平静，同时心还能在善法上。那我们持戒至少有这么几个步骤，等下我们学佛陀七种跟身、语、意相关的戒，也是这样一个内容。</w:t>
      </w:r>
    </w:p>
    <w:p>
      <w:pPr>
        <w:ind w:left="170"/>
        <w:pBdr>
          <w:left w:val="single" w:sz="18" w:space="4" w:color="7B3F00"/>
        </w:pBdr>
        <w:shd w:val="clear" w:fill="F2F5FA"/>
      </w:pPr>
      <w:r>
        <w:rPr>
          <w:b w:val="0"/>
        </w:rPr>
        <w:t>【持戒的层次（提要）】</w:t>
      </w:r>
    </w:p>
    <w:p>
      <w:pPr>
        <w:ind w:left="170"/>
        <w:pBdr>
          <w:left w:val="single" w:sz="18" w:space="4" w:color="7B3F00"/>
        </w:pBdr>
        <w:shd w:val="clear" w:fill="F2F5FA"/>
      </w:pPr>
      <w:r>
        <w:rPr>
          <w:b w:val="0"/>
        </w:rPr>
        <w:t>④ 具足慈悲喜舍、不受诱惑，面对强大的境界心依然平静、仍在善法上（高尚品德）</w:t>
      </w:r>
    </w:p>
    <w:p>
      <w:pPr>
        <w:ind w:left="170"/>
        <w:pBdr>
          <w:left w:val="single" w:sz="18" w:space="4" w:color="7B3F00"/>
        </w:pBdr>
        <w:shd w:val="clear" w:fill="F2F5FA"/>
      </w:pPr>
      <w:r>
        <w:rPr>
          <w:b w:val="0"/>
        </w:rPr>
        <w:t>③ 不生起想违反的不善思，心清净、高尚品德（良善习惯）</w:t>
      </w:r>
    </w:p>
    <w:p>
      <w:pPr>
        <w:ind w:left="170"/>
        <w:pBdr>
          <w:left w:val="single" w:sz="18" w:space="4" w:color="7B3F00"/>
        </w:pBdr>
        <w:shd w:val="clear" w:fill="F2F5FA"/>
      </w:pPr>
      <w:r>
        <w:rPr>
          <w:b w:val="0"/>
        </w:rPr>
        <w:t>② 不犯，心中还会生起不善思，还会有想犯戒的冲动（良善习惯）</w:t>
      </w:r>
    </w:p>
    <w:p>
      <w:pPr>
        <w:ind w:left="170"/>
        <w:pBdr>
          <w:left w:val="single" w:sz="18" w:space="4" w:color="7B3F00"/>
        </w:pBdr>
        <w:shd w:val="clear" w:fill="F2F5FA"/>
      </w:pPr>
      <w:r>
        <w:rPr>
          <w:b w:val="0"/>
        </w:rPr>
        <w:t>① 犯或不犯，在行为上尽可能保持不违反戒律</w:t>
      </w:r>
    </w:p>
    <w:p>
      <w:r>
        <w:rPr>
          <w:b/>
        </w:rPr>
        <w:t>四、戒随念的功德</w:t>
      </w:r>
    </w:p>
    <w:p>
      <w:pPr>
        <w:ind w:left="170"/>
        <w:pBdr>
          <w:left w:val="single" w:sz="18" w:space="4" w:color="7B3F00"/>
        </w:pBdr>
        <w:shd w:val="clear" w:fill="F2F5FA"/>
      </w:pPr>
      <w:r>
        <w:rPr>
          <w:b w:val="0"/>
        </w:rPr>
        <w:t>勤于戒随念的比库，尊敬顺从于戒学，与具戒者同样的生活，殷勤不放逸，无自责等的怖畏，少量之过也会见到过患，得至于广大的信等，成就很多喜悦，虽不通达上位，但来世亦得善趣。</w:t>
      </w:r>
    </w:p>
    <w:p>
      <w:r>
        <w:rPr>
          <w:b/>
        </w:rPr>
        <w:t>五、修习戒随念：四层次的思维与实操</w:t>
      </w:r>
    </w:p>
    <w:p>
      <w:pPr>
        <w:ind w:left="170"/>
        <w:pBdr>
          <w:left w:val="single" w:sz="18" w:space="4" w:color="7B3F00"/>
        </w:pBdr>
        <w:shd w:val="clear" w:fill="F2F5FA"/>
      </w:pPr>
      <w:r>
        <w:rPr>
          <w:b w:val="0"/>
        </w:rPr>
        <w:t>我们接下来看看戒随念怎么修。</w:t>
      </w:r>
    </w:p>
    <w:p>
      <w:pPr>
        <w:ind w:left="170"/>
        <w:pBdr>
          <w:left w:val="single" w:sz="18" w:space="4" w:color="7B3F00"/>
        </w:pBdr>
        <w:shd w:val="clear" w:fill="F2F5FA"/>
      </w:pPr>
      <w:r>
        <w:rPr>
          <w:b w:val="0"/>
        </w:rPr>
        <w:t>（1）首先，刚才讲这么多，大家好像觉得戒不容易，想修习戒行很困难。但是我们大部分还是能做到不犯，我们虽然戒可能并不见得有多么清净，但我们至少可以做到不犯。或者至少说我有多长时间不犯。比如打蚊子，杀蚂蚁，我可以整整两个月都没有干过。这个也是戒。就这一段时间戒是没有犯，要起这样的思惟。你修戒随念的时候，你不能做到刚才讲的完全无杂染，那是阿拉汉，你的戒随念就修不起来。</w:t>
      </w:r>
    </w:p>
    <w:p>
      <w:pPr>
        <w:ind w:left="170"/>
        <w:pBdr>
          <w:left w:val="single" w:sz="18" w:space="4" w:color="7B3F00"/>
        </w:pBdr>
        <w:shd w:val="clear" w:fill="F2F5FA"/>
      </w:pPr>
      <w:r>
        <w:rPr>
          <w:b w:val="0"/>
        </w:rPr>
        <w:t>我们最低最低说昨天一天或者明天一天，八戒守好，你明天就可以修戒随念。并不是我们这么长时间来 227 条戒，有多少条，我们是没有违犯过，能持守巴帝摩卡就是值得赞叹的，为什么？因为一般人做不到，难行能行，要随喜自己，哪怕有一天的戒，都要随喜。</w:t>
      </w:r>
    </w:p>
    <w:p>
      <w:pPr>
        <w:ind w:left="170"/>
        <w:pBdr>
          <w:left w:val="single" w:sz="18" w:space="4" w:color="7B3F00"/>
        </w:pBdr>
        <w:shd w:val="clear" w:fill="F2F5FA"/>
      </w:pPr>
      <w:r>
        <w:rPr>
          <w:b w:val="0"/>
        </w:rPr>
        <w:t>（2）刚刚我们说不犯时，心中有无不善思，还会想犯吗？</w:t>
      </w:r>
    </w:p>
    <w:p>
      <w:pPr>
        <w:ind w:left="170"/>
        <w:pBdr>
          <w:left w:val="single" w:sz="18" w:space="4" w:color="7B3F00"/>
        </w:pBdr>
        <w:shd w:val="clear" w:fill="F2F5FA"/>
      </w:pPr>
      <w:r>
        <w:rPr>
          <w:b w:val="0"/>
        </w:rPr>
        <w:t>（3）是不想犯，就自然形成一个清净的习惯。</w:t>
      </w:r>
    </w:p>
    <w:p>
      <w:pPr>
        <w:ind w:left="170"/>
        <w:pBdr>
          <w:left w:val="single" w:sz="18" w:space="4" w:color="7B3F00"/>
        </w:pBdr>
        <w:shd w:val="clear" w:fill="F2F5FA"/>
      </w:pPr>
      <w:r>
        <w:rPr>
          <w:b w:val="0"/>
        </w:rPr>
        <w:t>（4）不单有清净的习惯，我们面对强大的境界，还能获得善法，保持慈悲喜，导向言行的净化，导向心的清净，我们就按这四个去思惟。</w:t>
      </w:r>
    </w:p>
    <w:p>
      <w:pPr>
        <w:ind w:left="170"/>
        <w:pBdr>
          <w:left w:val="single" w:sz="18" w:space="4" w:color="7B3F00"/>
        </w:pBdr>
        <w:shd w:val="clear" w:fill="F2F5FA"/>
      </w:pPr>
      <w:r>
        <w:rPr>
          <w:b w:val="0"/>
        </w:rPr>
        <w:t>如果你能做到第四步，你一定会非常欢喜的。你在修你的戒随念那种清净就会上来。最低最低，我们先持戒，今天晚上坐在这，从七点钟到现在九点多，两个多小时没违犯，两小时没有违犯，非常了不起，也可以把戒随念修起来。</w:t>
      </w:r>
    </w:p>
    <w:p>
      <w:pPr>
        <w:ind w:left="170"/>
        <w:pBdr>
          <w:left w:val="single" w:sz="18" w:space="4" w:color="7B3F00"/>
        </w:pBdr>
        <w:shd w:val="clear" w:fill="F2F5FA"/>
      </w:pPr>
      <w:r>
        <w:rPr>
          <w:b w:val="0"/>
        </w:rPr>
        <w:t>（接原讲记）我们来修习戒随念。佛陀说修习戒随念的人，要独居静处，当以如是等不毁损等的功德而随念于自己的戒，最好的就是"我的戒实无毁损、无缺陷、无斑点、无杂染、自由、为智者赞叹、无（爱见等）沾染、导向定。"如果我们不能做到，你最低说今天晚上从上晚课到现在戒是清净的、无毁损的、无缺陷、无斑点、无杂染、自由、为智者所赞叹、没有爱见的污染。没问题吧？两个多小时没问题吧？</w:t>
      </w:r>
    </w:p>
    <w:p>
      <w:pPr>
        <w:ind w:left="170"/>
        <w:pBdr>
          <w:left w:val="single" w:sz="18" w:space="4" w:color="7B3F00"/>
        </w:pBdr>
        <w:shd w:val="clear" w:fill="F2F5FA"/>
      </w:pPr>
      <w:r>
        <w:rPr>
          <w:b w:val="0"/>
        </w:rPr>
        <w:t>我们现在要自然坐好，我们修十分钟戒随念。</w:t>
      </w:r>
    </w:p>
    <w:p>
      <w:pPr>
        <w:ind w:left="170"/>
        <w:pBdr>
          <w:left w:val="single" w:sz="18" w:space="4" w:color="7B3F00"/>
        </w:pBdr>
        <w:shd w:val="clear" w:fill="F2F5FA"/>
      </w:pPr>
      <w:r>
        <w:rPr>
          <w:b w:val="0"/>
        </w:rPr>
        <w:t>坐好以后，取一下你日常的业处。如果你修入出息念，你可以修入出息念；如果你习惯修佛随念也是很好的，念下佛陀的功德，本身也是随念的内容。如果你想修一下身至念，三十二身分，也是可以的，一两分钟，给自己净化一下心。也可以修一下慈心，给自己祝福，给在座的所有同学们，给禅修者祝福，修一下慈心。</w:t>
      </w:r>
    </w:p>
    <w:p>
      <w:pPr>
        <w:ind w:left="170"/>
        <w:pBdr>
          <w:left w:val="single" w:sz="18" w:space="4" w:color="7B3F00"/>
        </w:pBdr>
        <w:shd w:val="clear" w:fill="F2F5FA"/>
      </w:pPr>
      <w:r>
        <w:rPr>
          <w:b w:val="0"/>
        </w:rPr>
        <w:t>然后，我们开始思惟自己的戒——今天晚上二个多小时清净的戒、不杂染的戒。我们刚才讲了戒的功德是跟智、念、无贪、无瞋、精进、三离心所这些美好的素质相应。想想自己的好，就像忆念佛陀一样，忆念自己的功德，这个戒是一段时间的安全的、没有杂染的。</w:t>
      </w:r>
    </w:p>
    <w:p>
      <w:pPr>
        <w:ind w:left="170"/>
        <w:pBdr>
          <w:left w:val="single" w:sz="18" w:space="4" w:color="7B3F00"/>
        </w:pBdr>
        <w:shd w:val="clear" w:fill="F2F5FA"/>
      </w:pPr>
      <w:r>
        <w:rPr>
          <w:b w:val="0"/>
        </w:rPr>
        <w:t>这样思惟：我的戒清净，我拥有戒的功德，我无须后悔与自责。</w:t>
      </w:r>
    </w:p>
    <w:p>
      <w:pPr>
        <w:ind w:left="170"/>
        <w:pBdr>
          <w:left w:val="single" w:sz="18" w:space="4" w:color="7B3F00"/>
        </w:pBdr>
        <w:shd w:val="clear" w:fill="F2F5FA"/>
      </w:pPr>
      <w:r>
        <w:rPr>
          <w:b w:val="0"/>
        </w:rPr>
        <w:t>如果你有定，有定的人很容易体会到戒的功德，安稳、自在、喜悦、快乐，成就近行定。下面我们来修戒随念。</w:t>
      </w:r>
    </w:p>
    <w:p>
      <w:pPr>
        <w:ind w:left="170"/>
        <w:pBdr>
          <w:left w:val="single" w:sz="18" w:space="4" w:color="7B3F00"/>
        </w:pBdr>
        <w:shd w:val="clear" w:fill="F2F5FA"/>
      </w:pPr>
      <w:r>
        <w:rPr>
          <w:b w:val="0"/>
        </w:rPr>
        <w:t>修戒随念的心非常地稳定、有自信。所有的随念，在当下能和我们直接相关的就是戒随念，因为我们每天都在持戒，对持戒的行为和功德都有直接的体验，所以很容易修，也很实在，可以在日常行住坐卧任何时处修，对提升自信，平静心绪，获得梵行的喜乐很有帮助。</w:t>
      </w:r>
    </w:p>
    <w:p>
      <w:pPr>
        <w:ind w:left="170"/>
        <w:pBdr>
          <w:left w:val="single" w:sz="18" w:space="4" w:color="7B3F00"/>
        </w:pBdr>
        <w:shd w:val="clear" w:fill="F2F5FA"/>
      </w:pPr>
      <w:r>
        <w:rPr>
          <w:b w:val="0"/>
        </w:rPr>
        <w:t>回向功德！</w:t>
      </w:r>
    </w:p>
    <w:p>
      <w:r>
        <w:rPr>
          <w:b/>
        </w:rPr>
        <w:t>◈扩展段落</w:t>
      </w:r>
      <w:r>
        <w:rPr>
          <w:b w:val="0"/>
        </w:rPr>
        <w:t>（可选）</w:t>
      </w:r>
    </w:p>
    <w:p>
      <w:r>
        <w:rPr>
          <w:b/>
        </w:rPr>
        <w:t>六、什么是戒：五个部分，与思戒、离戒、止持、作持</w:t>
      </w:r>
    </w:p>
    <w:p>
      <w:pPr>
        <w:ind w:left="170"/>
        <w:pBdr>
          <w:left w:val="single" w:sz="18" w:space="4" w:color="7B3F00"/>
        </w:pBdr>
        <w:shd w:val="clear" w:fill="F2F5FA"/>
      </w:pPr>
      <w:r>
        <w:rPr>
          <w:b w:val="0"/>
        </w:rPr>
        <w:t>可以把戒归为五个部分以方便探讨：</w:t>
      </w:r>
    </w:p>
    <w:p>
      <w:pPr>
        <w:ind w:left="170"/>
        <w:pBdr>
          <w:left w:val="single" w:sz="18" w:space="4" w:color="7B3F00"/>
        </w:pBdr>
        <w:shd w:val="clear" w:fill="F2F5FA"/>
      </w:pPr>
      <w:r>
        <w:rPr>
          <w:b w:val="0"/>
        </w:rPr>
        <w:t>1. 思（cetanā）：伴随着离身恶行或离语恶行者的思，或伴随着向长辈、老师等奉行义务的思；</w:t>
      </w:r>
    </w:p>
    <w:p>
      <w:pPr>
        <w:ind w:left="170"/>
        <w:pBdr>
          <w:left w:val="single" w:sz="18" w:space="4" w:color="7B3F00"/>
        </w:pBdr>
        <w:shd w:val="clear" w:fill="F2F5FA"/>
      </w:pPr>
      <w:r>
        <w:rPr>
          <w:b w:val="0"/>
        </w:rPr>
        <w:t>2. 三种离心所：离身恶行、离语恶行与离邪命；</w:t>
      </w:r>
    </w:p>
    <w:p>
      <w:pPr>
        <w:ind w:left="170"/>
        <w:pBdr>
          <w:left w:val="single" w:sz="18" w:space="4" w:color="7B3F00"/>
        </w:pBdr>
        <w:shd w:val="clear" w:fill="F2F5FA"/>
      </w:pPr>
      <w:r>
        <w:rPr>
          <w:b w:val="0"/>
        </w:rPr>
        <w:t>3. 无贪、无瞋与正见三种心所；</w:t>
      </w:r>
    </w:p>
    <w:p>
      <w:pPr>
        <w:ind w:left="170"/>
        <w:pBdr>
          <w:left w:val="single" w:sz="18" w:space="4" w:color="7B3F00"/>
        </w:pBdr>
        <w:shd w:val="clear" w:fill="F2F5FA"/>
      </w:pPr>
      <w:r>
        <w:rPr>
          <w:b w:val="0"/>
        </w:rPr>
        <w:t>4. 五种防护（saṃvara）；</w:t>
      </w:r>
    </w:p>
    <w:p>
      <w:pPr>
        <w:ind w:left="170"/>
        <w:pBdr>
          <w:left w:val="single" w:sz="18" w:space="4" w:color="7B3F00"/>
        </w:pBdr>
        <w:shd w:val="clear" w:fill="F2F5FA"/>
      </w:pPr>
      <w:r>
        <w:rPr>
          <w:b w:val="0"/>
        </w:rPr>
        <w:t>5. 不违犯心所（即避免犯戒时生起的心所）。</w:t>
      </w:r>
    </w:p>
    <w:p>
      <w:pPr>
        <w:ind w:left="170"/>
        <w:pBdr>
          <w:left w:val="single" w:sz="18" w:space="4" w:color="7B3F00"/>
        </w:pBdr>
        <w:shd w:val="clear" w:fill="F2F5FA"/>
      </w:pPr>
      <w:r>
        <w:rPr>
          <w:b w:val="0"/>
        </w:rPr>
        <w:t>【戒的二分法：思戒和离戒】</w:t>
      </w:r>
    </w:p>
    <w:p>
      <w:pPr>
        <w:ind w:left="170"/>
        <w:pBdr>
          <w:left w:val="single" w:sz="18" w:space="4" w:color="7B3F00"/>
        </w:pBdr>
        <w:shd w:val="clear" w:fill="F2F5FA"/>
      </w:pPr>
      <w:r>
        <w:rPr>
          <w:b w:val="0"/>
        </w:rPr>
        <w:t>1. 思戒（cetanā sīla）：三种身恶行为杀生、不与取和欲邪行。四种语恶行为妄语、离间语、粗恶语（辱骂）与杂秽语（无用、轻佻的言语）。……与谋生无关的离三种身恶行为正业离（sammā kammanta virati）；与谋生无关的离四种语恶行为正语离（sammā vaca virati）；与谋生有关的离这两种恶行，以及离各种邪命（特别是禁止比库违犯的）为正命离（sammā ājīva virati）。</w:t>
      </w:r>
    </w:p>
    <w:p>
      <w:pPr>
        <w:ind w:left="170"/>
        <w:pBdr>
          <w:left w:val="single" w:sz="18" w:space="4" w:color="7B3F00"/>
        </w:pBdr>
        <w:shd w:val="clear" w:fill="F2F5FA"/>
      </w:pPr>
      <w:r>
        <w:rPr>
          <w:b w:val="0"/>
        </w:rPr>
        <w:t>2. 离戒（virati sīla）：上述三种离心所为离戒（virati sīla），而伴随它们生起的思心所为思戒（cetanā sīla）。在侍奉老师、服务禅林、服务僧团的大善业时所生起的思也是思戒。</w:t>
      </w:r>
    </w:p>
    <w:p>
      <w:pPr>
        <w:ind w:left="170"/>
        <w:pBdr>
          <w:left w:val="single" w:sz="18" w:space="4" w:color="7B3F00"/>
        </w:pBdr>
        <w:shd w:val="clear" w:fill="F2F5FA"/>
      </w:pPr>
      <w:r>
        <w:rPr>
          <w:b w:val="0"/>
        </w:rPr>
        <w:t>【止持戒与作持戒】</w:t>
      </w:r>
    </w:p>
    <w:p>
      <w:pPr>
        <w:ind w:left="170"/>
        <w:pBdr>
          <w:left w:val="single" w:sz="18" w:space="4" w:color="7B3F00"/>
        </w:pBdr>
        <w:shd w:val="clear" w:fill="F2F5FA"/>
      </w:pPr>
      <w:r>
        <w:rPr>
          <w:b w:val="0"/>
        </w:rPr>
        <w:t>1. 止持戒，是佛陀禁止的，说这不应做、不能去违犯的，这个是止持戒。……这些经由离来遵守止持的戒就属于止持戒。</w:t>
      </w:r>
    </w:p>
    <w:p>
      <w:pPr>
        <w:ind w:left="170"/>
        <w:pBdr>
          <w:left w:val="single" w:sz="18" w:space="4" w:color="7B3F00"/>
        </w:pBdr>
        <w:shd w:val="clear" w:fill="F2F5FA"/>
      </w:pPr>
      <w:r>
        <w:rPr>
          <w:b w:val="0"/>
        </w:rPr>
        <w:t>2. 作持戒，佛陀讲这是应该做的而制定的戒称为作持戒。比如我们奉行对戒师的义务、对老师的义务、对僧团的义务，都是经由实践来修作持戒。……（戒的完整义解与在家五戒、八戒的受持见读书会04第1—3周。）</w:t>
      </w:r>
    </w:p>
    <w:p>
      <w:r>
        <w:rPr>
          <w:b/>
          <w:color w:val="7B3F00"/>
          <w:sz w:val="23"/>
        </w:rPr>
        <w:t>材料②：善戒次第：无悔→定→解脱智见（巴利三藏·增支部十集）</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：《十集 Dasakanipātapāḷi》（增支部·十集：何义经、思所成经、缘起经等）</w:t>
      </w:r>
    </w:p>
    <w:p>
      <w:pPr>
        <w:pStyle w:val="ListBullet"/>
      </w:pPr>
      <w:r>
        <w:rPr>
          <w:b/>
        </w:rPr>
        <w:t>文件类型</w:t>
      </w:r>
      <w:r>
        <w:rPr>
          <w:b w:val="0"/>
        </w:rPr>
        <w:t>：PDF（巴利三藏中译）</w:t>
      </w:r>
    </w:p>
    <w:p>
      <w:pPr>
        <w:pStyle w:val="ListBullet"/>
      </w:pPr>
      <w:r>
        <w:rPr>
          <w:b/>
        </w:rPr>
        <w:t>说明</w:t>
      </w:r>
      <w:r>
        <w:rPr>
          <w:b w:val="0"/>
        </w:rPr>
        <w:t>：本材料为《增支部·十集》对应经文的汉译，知识库提取返回带 "[generated, not original text]" 标注（经整理返回），照常使用并保留该标注。为方便共读，仅摘取与本周主题（戒→无悔→定→解脱）直接相关的经文。</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：pdf_d0dd1c0cd17209afe241ece24bf6b7b4_63461639b553af242630dfcc55a434b37439961422831605</w:t>
      </w:r>
    </w:p>
    <w:p>
      <w:pPr>
        <w:pStyle w:val="ListBullet"/>
      </w:pPr>
      <w:r>
        <w:rPr>
          <w:b/>
        </w:rPr>
        <w:t>打开方式</w:t>
      </w:r>
      <w:r>
        <w:rPr>
          <w:b w:val="0"/>
        </w:rPr>
        <w:t>：ima知识库搜索「十集 Dasakanipātapāḷi」即可打开</w:t>
      </w:r>
    </w:p>
    <w:p>
      <w:r>
        <w:rPr>
          <w:b/>
        </w:rPr>
        <w:t>★核心段落</w:t>
      </w:r>
      <w:r>
        <w:rPr>
          <w:b w:val="0"/>
        </w:rPr>
        <w:t>（必读）[generated, not original text]</w:t>
      </w:r>
    </w:p>
    <w:p>
      <w:r>
        <w:rPr>
          <w:b/>
        </w:rPr>
        <w:t>一、何义经：善戒次第导向究竟（尊者阿难问佛）</w:t>
      </w:r>
    </w:p>
    <w:p>
      <w:pPr>
        <w:ind w:left="170"/>
        <w:pBdr>
          <w:left w:val="single" w:sz="18" w:space="4" w:color="7B3F00"/>
        </w:pBdr>
        <w:shd w:val="clear" w:fill="F2F5FA"/>
      </w:pPr>
      <w:r>
        <w:rPr>
          <w:b w:val="0"/>
        </w:rPr>
        <w:t>我闻如是——一时，世尊住在舍卫城祇树给孤独园。尔时，尊者阿难往诣世尊处；至已，顶礼世尊，退坐一面。坐于一旁的尊者阿难白世尊言——</w:t>
      </w:r>
    </w:p>
    <w:p>
      <w:pPr>
        <w:ind w:left="170"/>
        <w:pBdr>
          <w:left w:val="single" w:sz="18" w:space="4" w:color="7B3F00"/>
        </w:pBdr>
        <w:shd w:val="clear" w:fill="F2F5FA"/>
      </w:pPr>
      <w:r>
        <w:rPr>
          <w:b w:val="0"/>
        </w:rPr>
        <w:t>"尊者，善戒有何目的？有何利益？""阿难，善戒的目的是无后悔，其利益是无后悔。"</w:t>
      </w:r>
    </w:p>
    <w:p>
      <w:pPr>
        <w:ind w:left="170"/>
        <w:pBdr>
          <w:left w:val="single" w:sz="18" w:space="4" w:color="7B3F00"/>
        </w:pBdr>
        <w:shd w:val="clear" w:fill="F2F5FA"/>
      </w:pPr>
      <w:r>
        <w:rPr>
          <w:b w:val="0"/>
        </w:rPr>
        <w:t>"尊者，无后悔有何利益、有何果报？""阿难，无后悔能带来喜悦、能带来喜悦的果报。"</w:t>
      </w:r>
    </w:p>
    <w:p>
      <w:pPr>
        <w:ind w:left="170"/>
        <w:pBdr>
          <w:left w:val="single" w:sz="18" w:space="4" w:color="7B3F00"/>
        </w:pBdr>
        <w:shd w:val="clear" w:fill="F2F5FA"/>
      </w:pPr>
      <w:r>
        <w:rPr>
          <w:b w:val="0"/>
        </w:rPr>
        <w:t>"尊者，欢喜有何利益，有何果报？""阿难，欢喜以快乐为目的，以快乐为果报。"</w:t>
      </w:r>
    </w:p>
    <w:p>
      <w:pPr>
        <w:ind w:left="170"/>
        <w:pBdr>
          <w:left w:val="single" w:sz="18" w:space="4" w:color="7B3F00"/>
        </w:pBdr>
        <w:shd w:val="clear" w:fill="F2F5FA"/>
      </w:pPr>
      <w:r>
        <w:rPr>
          <w:b w:val="0"/>
        </w:rPr>
        <w:t>"尊者，喜乐有何目的？有何利益？""阿难，喜乐的目的是平静，利益是平静。"</w:t>
      </w:r>
    </w:p>
    <w:p>
      <w:pPr>
        <w:ind w:left="170"/>
        <w:pBdr>
          <w:left w:val="single" w:sz="18" w:space="4" w:color="7B3F00"/>
        </w:pBdr>
        <w:shd w:val="clear" w:fill="F2F5FA"/>
      </w:pPr>
      <w:r>
        <w:rPr>
          <w:b w:val="0"/>
        </w:rPr>
        <w:t>"尊者，平静有何目的？有何利益？""阿难，平静的目的是快乐，利益是快乐。"</w:t>
      </w:r>
    </w:p>
    <w:p>
      <w:pPr>
        <w:ind w:left="170"/>
        <w:pBdr>
          <w:left w:val="single" w:sz="18" w:space="4" w:color="7B3F00"/>
        </w:pBdr>
        <w:shd w:val="clear" w:fill="F2F5FA"/>
      </w:pPr>
      <w:r>
        <w:rPr>
          <w:b w:val="0"/>
        </w:rPr>
        <w:t>"世尊，快乐有何目的？有何利益？""阿难，快乐是为了定，定是快乐的利益。"</w:t>
      </w:r>
    </w:p>
    <w:p>
      <w:pPr>
        <w:ind w:left="170"/>
        <w:pBdr>
          <w:left w:val="single" w:sz="18" w:space="4" w:color="7B3F00"/>
        </w:pBdr>
        <w:shd w:val="clear" w:fill="F2F5FA"/>
      </w:pPr>
      <w:r>
        <w:rPr>
          <w:b w:val="0"/>
        </w:rPr>
        <w:t>"尊者，禅定有何目的？有何利益？""阿难，禅定是为了如实知见，如实知见即是其利益。"</w:t>
      </w:r>
    </w:p>
    <w:p>
      <w:pPr>
        <w:ind w:left="170"/>
        <w:pBdr>
          <w:left w:val="single" w:sz="18" w:space="4" w:color="7B3F00"/>
        </w:pBdr>
        <w:shd w:val="clear" w:fill="F2F5FA"/>
      </w:pPr>
      <w:r>
        <w:rPr>
          <w:b w:val="0"/>
        </w:rPr>
        <w:t>"尊者，如实知见的目的是什么？有什么利益呢？""阿难，如实知见的目的和利益是厌离与离欲。"</w:t>
      </w:r>
    </w:p>
    <w:p>
      <w:pPr>
        <w:ind w:left="170"/>
        <w:pBdr>
          <w:left w:val="single" w:sz="18" w:space="4" w:color="7B3F00"/>
        </w:pBdr>
        <w:shd w:val="clear" w:fill="F2F5FA"/>
      </w:pPr>
      <w:r>
        <w:rPr>
          <w:b w:val="0"/>
        </w:rPr>
        <w:t>"那么，世尊，厌离与离欲有何目的？有何利益？""阿难，厌离与离欲的目的在于解脱智见，其利益亦在于解脱智见。"</w:t>
      </w:r>
    </w:p>
    <w:p>
      <w:pPr>
        <w:ind w:left="170"/>
        <w:pBdr>
          <w:left w:val="single" w:sz="18" w:space="4" w:color="7B3F00"/>
        </w:pBdr>
        <w:shd w:val="clear" w:fill="F2F5FA"/>
      </w:pPr>
      <w:r>
        <w:rPr>
          <w:b w:val="0"/>
        </w:rPr>
        <w:t>"阿难啊，如是善戒能得无悔，无悔为乐，乐生欢喜，欢喜得轻安，轻安生愉悦，愉悦入定，定生如实智见，如实智见生厌离，厌离得解脱智见。阿难啊，如是善戒次第导向究竟。"</w:t>
      </w:r>
    </w:p>
    <w:p>
      <w:r>
        <w:rPr>
          <w:b/>
        </w:rPr>
        <w:t>二、第一思所成经：持戒者不须作意，法尔自然</w:t>
      </w:r>
    </w:p>
    <w:p>
      <w:pPr>
        <w:ind w:left="170"/>
        <w:pBdr>
          <w:left w:val="single" w:sz="18" w:space="4" w:color="7B3F00"/>
        </w:pBdr>
        <w:shd w:val="clear" w:fill="F2F5FA"/>
      </w:pPr>
      <w:r>
        <w:rPr>
          <w:b w:val="0"/>
        </w:rPr>
        <w:t>"诸比库，持戒者、戒具足者，不须作意'愿我无悔'，此乃法尔，持戒者自然生起无悔。诸比库，无悔者不须作意'愿我生喜'，此乃法尔，无悔者自然生喜。诸比库，欣喜者不须作意'愿我生悦'，此乃法尔，欣喜者自然生悦。诸比库，心悦者不须作意'愿我身轻安'，此乃法尔，心悦者自然身轻安。诸比库，身轻安者不须作意'愿我觉受乐'，此乃法尔，身轻安者自然觉受乐。诸比库，安乐者不须作意'愿我心入定'，此乃法尔，安乐者自然心入定。诸比库，入定者不须作意'愿我如实知见'，此乃法尔，入定者自然如实知见。诸比库，如实知见者不须作意'愿我厌离'，此乃法尔，如实知见者自然厌离。诸比库，厌离者不须作意'愿我证解脱智见'，此乃法尔，厌离者自然证解脱智见。"</w:t>
      </w:r>
    </w:p>
    <w:p>
      <w:pPr>
        <w:ind w:left="170"/>
        <w:pBdr>
          <w:left w:val="single" w:sz="18" w:space="4" w:color="7B3F00"/>
        </w:pBdr>
        <w:shd w:val="clear" w:fill="F2F5FA"/>
      </w:pPr>
      <w:r>
        <w:rPr>
          <w:b w:val="0"/>
        </w:rPr>
        <w:t>"诸比库，如是厌离、离欲为解脱智见之目的与利益；如实知见为厌离、离欲之目的与利益；禅定为如实知见之目的与利益；乐为禅定之目的与利益；轻安为乐之目的与利益；喜为轻安之目的与利益；欣悦为喜之目的与利益；无悔为欣悦之目的与利益；善戒为无悔之目的与利益。诸比库，如是法法相续，法法圆满，由此岸达彼岸。"</w:t>
      </w:r>
    </w:p>
    <w:p>
      <w:r>
        <w:rPr>
          <w:b/>
        </w:rPr>
        <w:t>◈扩展段落</w:t>
      </w:r>
      <w:r>
        <w:rPr>
          <w:b w:val="0"/>
        </w:rPr>
        <w:t>（可选）</w:t>
      </w:r>
    </w:p>
    <w:p>
      <w:r>
        <w:rPr>
          <w:b/>
        </w:rPr>
        <w:t>三、第一缘起经：破戒者失无悔等（树喻）</w:t>
      </w:r>
    </w:p>
    <w:p>
      <w:pPr>
        <w:ind w:left="170"/>
        <w:pBdr>
          <w:left w:val="single" w:sz="18" w:space="4" w:color="7B3F00"/>
        </w:pBdr>
        <w:shd w:val="clear" w:fill="F2F5FA"/>
      </w:pPr>
      <w:r>
        <w:rPr>
          <w:b w:val="0"/>
        </w:rPr>
        <w:t>"诸比库，破戒者、戒坏者，无悔即失其近因；若无悔，无悔坏者，欣悦即失其近因；若无欣悦，欣悦坏者，喜即失其近因；若无喜，喜坏者，轻安即失其近因；若无轻安，轻安坏者，乐即失其近因；若无乐，乐坏者，正定即失其近因；若无正定，正定坏者，如实知见即失其近因；若无如实知见，如实知见坏者，厌离、离欲即失其近因；若无厌离、离欲，厌离、离欲坏者，解脱智见即失其近因。诸比库，譬如树枝叶凋零，其皮不能圆满，其肤不能圆满，其材不能圆满，其髓不能圆满。诸比库，如是破戒者、戒坏者，无悔即失其近因……乃至……解脱智见即失其近因。"</w:t>
      </w:r>
    </w:p>
    <w:p>
      <w:pPr>
        <w:ind w:left="170"/>
        <w:pBdr>
          <w:left w:val="single" w:sz="18" w:space="4" w:color="7B3F00"/>
        </w:pBdr>
        <w:shd w:val="clear" w:fill="F2F5FA"/>
      </w:pPr>
      <w:r>
        <w:rPr>
          <w:b w:val="0"/>
        </w:rPr>
        <w:t>"诸比库，持戒者、戒德具足者，无悔恨为其因缘；无悔恨者，无悔恨具足者，喜悦为其因缘；喜悦者，喜悦具足者，轻安为其因缘；轻安者，轻安具足者，快乐为其因缘；快乐者，快乐具足者，正定为其因缘；正定者，正定具足者，如实知见为其因缘；如实知见者，如实知见具足者，厌离无欲为其因缘；厌离无欲者，厌离无欲具足者，解脱知见为其因缘。诸比库，譬如枝叶繁茂之树，其树皮、树心、树髓皆得圆满。如是，诸比库，持戒者、戒德具足者，无悔恨为其因缘……乃至……解脱知见。"</w:t>
      </w:r>
    </w:p>
    <w:p>
      <w:r>
        <w:rPr>
          <w:b/>
        </w:rPr>
        <w:t>四、第二因缘经（尊者舍利弗说：树喻正反两面）</w:t>
      </w:r>
    </w:p>
    <w:p>
      <w:pPr>
        <w:ind w:left="170"/>
        <w:pBdr>
          <w:left w:val="single" w:sz="18" w:space="4" w:color="7B3F00"/>
        </w:pBdr>
        <w:shd w:val="clear" w:fill="F2F5FA"/>
      </w:pPr>
      <w:r>
        <w:rPr>
          <w:b w:val="0"/>
        </w:rPr>
        <w:t>时，尊者舍利弗告诸比库曰："诸贤，破戒者、戒德缺损者，无悔恨即失其因缘；无悔恨缺失者……乃至……解脱知见即失其因缘。诸贤，譬如枝叶凋零之树，其树皮、树心、树髓皆不得圆满。如是，诸贤，破戒者、戒德缺损者，无悔恨即失其因缘……乃至……解脱知见。</w:t>
      </w:r>
    </w:p>
    <w:p>
      <w:pPr>
        <w:ind w:left="170"/>
        <w:pBdr>
          <w:left w:val="single" w:sz="18" w:space="4" w:color="7B3F00"/>
        </w:pBdr>
        <w:shd w:val="clear" w:fill="F2F5FA"/>
      </w:pPr>
      <w:r>
        <w:rPr>
          <w:b w:val="0"/>
        </w:rPr>
        <w:t>诸贤，持戒者、戒德具足者，无悔恨为其因缘；无悔恨者，无悔恨具足者……乃至……解脱知见为其因缘。诸贤，譬如枝叶繁茂之树，其树皮、树心、树髓皆得圆满。如是，诸贤，持戒者、戒德具足者，无悔恨为其因缘……乃至……解脱知见。"</w:t>
      </w:r>
    </w:p>
    <w:p>
      <w:r>
        <w:rPr>
          <w:b/>
        </w:rPr>
        <w:t>五、荆棘经：持戒不净是退堕之因</w:t>
      </w:r>
    </w:p>
    <w:p>
      <w:pPr>
        <w:ind w:left="170"/>
        <w:pBdr>
          <w:left w:val="single" w:sz="18" w:space="4" w:color="7B3F00"/>
        </w:pBdr>
        <w:shd w:val="clear" w:fill="F2F5FA"/>
      </w:pPr>
      <w:r>
        <w:rPr>
          <w:b w:val="0"/>
        </w:rPr>
        <w:t>"这位尊者确实持戒不净；而在如来所宣说的法与律中，持戒不净确实是退堕之因。"</w:t>
      </w:r>
    </w:p>
    <w:p>
      <w:r>
        <w:rPr>
          <w:b/>
        </w:rPr>
        <w:t>六、不喜经：乐学戒者令僧和合</w:t>
      </w:r>
    </w:p>
    <w:p>
      <w:pPr>
        <w:ind w:left="170"/>
        <w:pBdr>
          <w:left w:val="single" w:sz="18" w:space="4" w:color="7B3F00"/>
        </w:pBdr>
        <w:shd w:val="clear" w:fill="F2F5FA"/>
      </w:pPr>
      <w:r>
        <w:rPr>
          <w:b w:val="0"/>
        </w:rPr>
        <w:t>"复次，诸比库，若有比库乐学戒律，赞叹受持学处。诸比库，比库乐学戒律而赞叹受持学处，此法能令众僧和合、欢喜、尊重、安住、一心。"</w:t>
      </w:r>
    </w:p>
    <w:p>
      <w:r>
        <w:rPr>
          <w:b/>
        </w:rPr>
        <w:t>七、优婆离经：如来制戒十利</w:t>
      </w:r>
    </w:p>
    <w:p>
      <w:pPr>
        <w:ind w:left="170"/>
        <w:pBdr>
          <w:left w:val="single" w:sz="18" w:space="4" w:color="7B3F00"/>
        </w:pBdr>
        <w:shd w:val="clear" w:fill="F2F5FA"/>
      </w:pPr>
      <w:r>
        <w:rPr>
          <w:b w:val="0"/>
        </w:rPr>
        <w:t>"优波离！如来为弟子们制定学处、说波罗提木叉，是基于十种利益。哪十种呢？为了僧团的安乐，为了僧团的和谐，为了调伏恶人，为了善比库们的安乐住，为了防护现世漏，为了断除来世漏，为了令未信者生信，为了令已信者增长，为了正法久住，为了随顺律法。优波离！如来为弟子们制定学处、说波罗提木叉，就是基于这十种利益。"</w:t>
      </w:r>
    </w:p>
    <w:p>
      <w:r>
        <w:rPr>
          <w:b/>
        </w:rPr>
        <w:t>八、长老经：持戒清净者，无论住何方皆得安乐</w:t>
      </w:r>
    </w:p>
    <w:p>
      <w:pPr>
        <w:ind w:left="170"/>
        <w:pBdr>
          <w:left w:val="single" w:sz="18" w:space="4" w:color="7B3F00"/>
        </w:pBdr>
        <w:shd w:val="clear" w:fill="F2F5FA"/>
      </w:pPr>
      <w:r>
        <w:rPr>
          <w:b w:val="0"/>
        </w:rPr>
        <w:t>"诸比库，具备十法的上座比库，无论居住何方，皆得安乐。何等为十？彼乃长老，久修梵行；持戒清净……受持学处；多闻广记，忆持不忘，以正见善通达；得证四禅，现法乐住，随心所欲无有困难；更以慧力断尽诸漏，现证无漏心解脱、慧解脱。"</w:t>
      </w:r>
    </w:p>
    <w:p>
      <w:r>
        <w:rPr>
          <w:b/>
        </w:rPr>
        <w:t>九、应供品：戒清净者，堪受人天供养</w:t>
      </w:r>
    </w:p>
    <w:p>
      <w:pPr>
        <w:ind w:left="170"/>
        <w:pBdr>
          <w:left w:val="single" w:sz="18" w:space="4" w:color="7B3F00"/>
        </w:pBdr>
        <w:shd w:val="clear" w:fill="F2F5FA"/>
      </w:pPr>
      <w:r>
        <w:rPr>
          <w:b w:val="0"/>
        </w:rPr>
        <w:t>"诸比库，具足十法的比库，堪受人天供养，是世间无上福田。何等为十？诸比库，此比库持戒清净，守护根门，威仪具足，于微细罪生大怖畏，受持学处。……"</w:t>
      </w:r>
    </w:p>
    <w:p>
      <w:r>
        <w:rPr>
          <w:b/>
        </w:rPr>
        <w:t>十、悦意法经：戒行是可爱、难得之法</w:t>
      </w:r>
    </w:p>
    <w:p>
      <w:pPr>
        <w:ind w:left="170"/>
        <w:pBdr>
          <w:left w:val="single" w:sz="18" w:space="4" w:color="7B3F00"/>
        </w:pBdr>
        <w:shd w:val="clear" w:fill="F2F5FA"/>
      </w:pPr>
      <w:r>
        <w:rPr>
          <w:b w:val="0"/>
        </w:rPr>
        <w:t>"比库们，世间有这十种悦意、可爱、难得之法。哪十种？财富是悦意、可爱、难得之法；美貌是悦意、可爱、难得之法；健康是悦意、可爱、难得之法；戒行是悦意、可爱、难得之法；梵行是悦意、可爱、难得之法……"（并说：懈怠不勤是财富的障碍，行为不当是健康的障碍，恶友是戒行的障碍，不护根门是梵行的障碍……）</w:t>
      </w:r>
    </w:p>
    <w:p>
      <w:r>
        <w:rPr>
          <w:b/>
          <w:color w:val="7B3F00"/>
          <w:sz w:val="23"/>
        </w:rPr>
        <w:t>材料③：古源尊者引导修戒随念（录音转写）</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：《13_戒随念-古源尊者-20250116》</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借水练功/借随一念/戒嘴念/戒水年/修建水面/完结水边/戒水电/见水面"→戒随念、"净行定/征得性情令"→近行定、"萨摩雷拉、萨玛尼"→沙马内拉、沙马内莉、"玫瑰持久戒"→每天持九戒、"此心九界"→慈心九戒、"不逾取/礼不与取/理非办行/非棒行/离规范行"→离不与取／离非梵行、"理虚万里/理非放行"→离虚妄语、"巴拉木"→巴拉密、"不异于者、不狂语者"→不异语者、不诳语者、"范育之音的诸酒类学处"→放逸之因的诸酒类学处、"李飞是不是的学说"→离非时食之学处、"别哭"→比库、"投身上去"→投生善趣、"依恋起来"→忆念起来、"与讲仰"→与长养、（ ）内为整理注记。正文时间码为出处标记，朗读时跳过不念。</w:t>
      </w:r>
      <w:r>
        <w:rPr>
          <w:b/>
        </w:rPr>
        <w:t>素材分工</w:t>
      </w:r>
      <w:r>
        <w:rPr>
          <w:b w:val="0"/>
        </w:rPr>
        <w:t>：本讲中逐条列举在家九戒功德，其"戒条详解"与第2、3周、第5—6周重叠处仅作随念示范，不展开。</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：soundrecording_d0dd1c0cd17209afe241ece24bf6b7b4_b343a9487c5116eed4be900507c8d4dd7439961422831605</w:t>
      </w:r>
    </w:p>
    <w:p>
      <w:pPr>
        <w:pStyle w:val="ListBullet"/>
      </w:pPr>
      <w:r>
        <w:rPr>
          <w:b/>
        </w:rPr>
        <w:t>打开方式</w:t>
      </w:r>
      <w:r>
        <w:rPr>
          <w:b w:val="0"/>
        </w:rPr>
        <w:t>：ima知识库搜索「13 戒随念 20250116」即可打开</w:t>
      </w:r>
    </w:p>
    <w:p>
      <w:r>
        <w:rPr>
          <w:b/>
        </w:rPr>
        <w:t>★核心段落</w:t>
      </w:r>
      <w:r>
        <w:rPr>
          <w:b w:val="0"/>
        </w:rPr>
        <w:t>（必读）（依据录音转写整理，已校对明显同音错字）</w:t>
      </w:r>
    </w:p>
    <w:p>
      <w:r>
        <w:rPr>
          <w:b/>
        </w:rPr>
        <w:t>一、戒随念在十随念中的位置与两种修习目的</w:t>
      </w:r>
    </w:p>
    <w:p>
      <w:pPr>
        <w:ind w:left="170"/>
        <w:pBdr>
          <w:left w:val="single" w:sz="18" w:space="4" w:color="7B3F00"/>
        </w:pBdr>
        <w:shd w:val="clear" w:fill="F2F5FA"/>
      </w:pPr>
      <w:r>
        <w:rPr>
          <w:b w:val="0"/>
        </w:rPr>
        <w:t>[00:00:04.680] 今天，我们来学一个戒随念。在佛陀教导的法里面有十种随念，其中，对于戒的随念，也是一种随念的修法，还可以证得近行定。这些随念，在修行的过程中，我们有两种途径，或者两种目的来修习。第一个，就是通过戒随念修习获得近行定。大部分人用的不太多。那还有一个，修习戒随念，也是当做我们前行的一种修习方法，让我们的心变得稳定、变得有力量。戒，我们说它是一种习惯——戒是习惯。那佛陀制定的戒，就是有诸多的好习惯。在家居士，最少持五戒。</w:t>
      </w:r>
    </w:p>
    <w:p>
      <w:pPr>
        <w:ind w:left="170"/>
        <w:pBdr>
          <w:left w:val="single" w:sz="18" w:space="4" w:color="7B3F00"/>
        </w:pBdr>
        <w:shd w:val="clear" w:fill="F2F5FA"/>
      </w:pPr>
      <w:r>
        <w:rPr>
          <w:b w:val="0"/>
        </w:rPr>
        <w:t>[00:01:39.040] 那我们禅修营期间，大家持八戒加慈心九戒。出家人，有出家十戒——沙马内拉、沙马内莉。比库，是两百二十七条戒。比库尼，有三百多条戒。不管多少条，佛陀制戒的习惯，就是守护——就一个佛弟子，怎样能够活在善法里面、不被不善法所污染？那不被不善法所污染，对于我们未来的生命，它就会比较有保障。</w:t>
      </w:r>
    </w:p>
    <w:p>
      <w:pPr>
        <w:ind w:left="170"/>
        <w:pBdr>
          <w:left w:val="single" w:sz="18" w:space="4" w:color="7B3F00"/>
        </w:pBdr>
        <w:shd w:val="clear" w:fill="F2F5FA"/>
      </w:pPr>
      <w:r>
        <w:rPr>
          <w:b w:val="0"/>
        </w:rPr>
        <w:t>[00:02:38.740] 好，那我们禅修营期间，至少每一位都持九戒了。那每天持九戒，以前我们非常即八关斋戒，就是斋日才受持，大家都知道八关斋戒的功德很大。我们要天天受了，功德很大。那功德为什么很大？我们一会儿就大家跟着一起来来受持了。</w:t>
      </w:r>
    </w:p>
    <w:p>
      <w:r>
        <w:rPr>
          <w:b/>
        </w:rPr>
        <w:t>二、逐条忆念自己的戒清净：九戒随喜</w:t>
      </w:r>
    </w:p>
    <w:p>
      <w:pPr>
        <w:ind w:left="170"/>
        <w:pBdr>
          <w:left w:val="single" w:sz="18" w:space="4" w:color="7B3F00"/>
        </w:pBdr>
        <w:shd w:val="clear" w:fill="F2F5FA"/>
      </w:pPr>
      <w:r>
        <w:rPr>
          <w:b w:val="0"/>
        </w:rPr>
        <w:t>[00:03:18.220] 好，现在大家先来坐好。找到一个正确的坐姿，调整自己的骨盆，让自己的腰部、骨盆处在一个自然的中立位。腰部有浅浅的脊柱沟，两边的肌肉是松软的。旋转我们的右肩，把我们的右胸打开；旋转我们的左肩，向前向后，再轻轻放下，把右胸打开。想象自己的头部，像一个氢气球，自然向上飞。让我们的两个耳朵的耳垂，跟肩膀的肩峰在同一个平面上。全身上下，松静自然。视为我们的戒。回到心脏的地方，跟心讲：我们要修一会儿戒随念。就从长养（戒的功德）开始。</w:t>
      </w:r>
    </w:p>
    <w:p>
      <w:pPr>
        <w:ind w:left="170"/>
        <w:pBdr>
          <w:left w:val="single" w:sz="18" w:space="4" w:color="7B3F00"/>
        </w:pBdr>
        <w:shd w:val="clear" w:fill="F2F5FA"/>
      </w:pPr>
      <w:r>
        <w:rPr>
          <w:b w:val="0"/>
        </w:rPr>
        <w:t>[00:05:26.520] 居士们都至少持守九戒，每天早上都受持。即使有轻微的违犯，每天早上都重受。很多人一生当中都没有这么长时间、绵密地受持过慈心九戒。我们这次在百花古寺禅修营当中，我们每天要用心的持守，把它——是清净的，我的戒行是圆满的，没有破、没有穿、没有漏。</w:t>
      </w:r>
    </w:p>
    <w:p>
      <w:pPr>
        <w:ind w:left="170"/>
        <w:pBdr>
          <w:left w:val="single" w:sz="18" w:space="4" w:color="7B3F00"/>
        </w:pBdr>
        <w:shd w:val="clear" w:fill="F2F5FA"/>
      </w:pPr>
      <w:r>
        <w:rPr>
          <w:b w:val="0"/>
        </w:rPr>
        <w:t>[00:06:58.040] 什么意思？我们没有违犯杀生。在寺院里面，我们很难违反杀生——没有杀生，也是（远离）嗔（的因），因为杀生都因嗔而起。因为没有杀生，所以我们远离危难，没有杀生就没有怨敌，没有敌人，就不会有危难。并随喜自己没有杀生的功德。我们知道，不杀生就会没有危难。</w:t>
      </w:r>
    </w:p>
    <w:p>
      <w:pPr>
        <w:ind w:left="170"/>
        <w:pBdr>
          <w:left w:val="single" w:sz="18" w:space="4" w:color="7B3F00"/>
        </w:pBdr>
        <w:shd w:val="clear" w:fill="F2F5FA"/>
      </w:pPr>
      <w:r>
        <w:rPr>
          <w:b w:val="0"/>
        </w:rPr>
        <w:t>[00:09:13.600] 我们持守离不与取……离非梵行，就是戒淫。对于物种繁衍的贪爱，是轮回的根本之一。我们至少离非梵行，就是开始向轮回告别。我们可以离（轮回）看起来遥遥无期，但是我们必须（知道）：轮回的断除越来越近。而持守离非梵行，都有这样的功效。</w:t>
      </w:r>
    </w:p>
    <w:p>
      <w:pPr>
        <w:ind w:left="170"/>
        <w:pBdr>
          <w:left w:val="single" w:sz="18" w:space="4" w:color="7B3F00"/>
        </w:pBdr>
        <w:shd w:val="clear" w:fill="F2F5FA"/>
      </w:pPr>
      <w:r>
        <w:rPr>
          <w:b w:val="0"/>
        </w:rPr>
        <w:t>[00:11:06.975] （随喜）我们（持守）离不与取、离非梵行的功德。我们持守离虚妄语……我们说就说法语、说真实语。持守离妄语行，是训练我们的真实。巴拉密。菩萨自从被授记之后，有一项功德是自始至终都不变的，一直到成佛，那就是真实语。我们的释迦牟尼佛在被燃灯佛授记之后，四个阿僧祇劫加十万大劫，从没有说过一句（妄）语。所以大家才会称佛陀为真语者、实语者、不异语者、不诳语者。</w:t>
      </w:r>
    </w:p>
    <w:p>
      <w:pPr>
        <w:ind w:left="170"/>
        <w:pBdr>
          <w:left w:val="single" w:sz="18" w:space="4" w:color="7B3F00"/>
        </w:pBdr>
        <w:shd w:val="clear" w:fill="F2F5FA"/>
      </w:pPr>
      <w:r>
        <w:rPr>
          <w:b w:val="0"/>
        </w:rPr>
        <w:t>[00:11:52.640] 而一个人的真实，这是最重要的一种素质。它代表着敢于接受果、敢于面对自己的内心、敢于面对所有的境遇。它是我们内心强大的很重要的一个标志。随喜我们持守离虚妄语、保持真实的功德。</w:t>
      </w:r>
    </w:p>
    <w:p>
      <w:pPr>
        <w:ind w:left="170"/>
        <w:pBdr>
          <w:left w:val="single" w:sz="18" w:space="4" w:color="7B3F00"/>
        </w:pBdr>
        <w:shd w:val="clear" w:fill="F2F5FA"/>
      </w:pPr>
      <w:r>
        <w:rPr>
          <w:b w:val="0"/>
        </w:rPr>
        <w:t>[00:12:51.480] 我们持守放逸之因的诸酒类学处。那就没有机会（喝酒），也没有机会吸食麻醉品。因此，我们的心性得以保护，我们的智慧得以增长。</w:t>
      </w:r>
    </w:p>
    <w:p>
      <w:pPr>
        <w:ind w:left="170"/>
        <w:pBdr>
          <w:left w:val="single" w:sz="18" w:space="4" w:color="7B3F00"/>
        </w:pBdr>
        <w:shd w:val="clear" w:fill="F2F5FA"/>
      </w:pPr>
      <w:r>
        <w:rPr>
          <w:b w:val="0"/>
        </w:rPr>
        <w:t>[00:13:10.200] 我们持守离非时食之学处。过午不食，成就我们的知足，戒除我们的口腹之欲，既然（让）我们的身体得以休息，也让社会少浪费资源，同时让我们的身心变得心安。</w:t>
      </w:r>
    </w:p>
    <w:p>
      <w:pPr>
        <w:ind w:left="170"/>
        <w:pBdr>
          <w:left w:val="single" w:sz="18" w:space="4" w:color="7B3F00"/>
        </w:pBdr>
        <w:shd w:val="clear" w:fill="F2F5FA"/>
      </w:pPr>
      <w:r>
        <w:rPr>
          <w:b w:val="0"/>
        </w:rPr>
        <w:t>[00:14:03.240] 曾经有一位缅甸的国王，跟一位出家的大师说：你们出家人真了不起。哪里了不起？就是一个不吃晚饭，一个不淫、持守（清净）的生活。但是对我国王来讲，太难。我们就这样做到了。</w:t>
      </w:r>
    </w:p>
    <w:p>
      <w:pPr>
        <w:ind w:left="170"/>
        <w:pBdr>
          <w:left w:val="single" w:sz="18" w:space="4" w:color="7B3F00"/>
        </w:pBdr>
        <w:shd w:val="clear" w:fill="F2F5FA"/>
      </w:pPr>
      <w:r>
        <w:rPr>
          <w:b w:val="0"/>
        </w:rPr>
        <w:t>[00:14:51.720] （随喜）我们离非时食的功德。观看唱歌跳舞、装饰装扮、涂香涂头（等等）——是男女装、装扮自己，为了取悦他人的一种行为，是一种内心不坚定、不够强大的表现——我们需要通过外在形象去展示自己。然而我们在（禅修）营期间，我们用佛法来武装自己、充实自己、圆满（自己）。</w:t>
      </w:r>
    </w:p>
    <w:p>
      <w:pPr>
        <w:ind w:left="170"/>
        <w:pBdr>
          <w:left w:val="single" w:sz="18" w:space="4" w:color="7B3F00"/>
        </w:pBdr>
        <w:shd w:val="clear" w:fill="F2F5FA"/>
      </w:pPr>
      <w:r>
        <w:rPr>
          <w:b w:val="0"/>
        </w:rPr>
        <w:t>[00:16:05.420] 我们每天都在善法当中。我们容貌……一个有慈心的人，慈眉善目；一个有禅定的人，面貌（安详）；一个有善心的人，面相很祥和、清净柔软，不需要化妆品。我们通过装扮自己的内心，而（令）我们的身心轻安、轻快、柔软、喜悦。（随喜）</w:t>
      </w:r>
    </w:p>
    <w:p>
      <w:pPr>
        <w:ind w:left="170"/>
        <w:pBdr>
          <w:left w:val="single" w:sz="18" w:space="4" w:color="7B3F00"/>
        </w:pBdr>
        <w:shd w:val="clear" w:fill="F2F5FA"/>
      </w:pPr>
      <w:r>
        <w:rPr>
          <w:b w:val="0"/>
        </w:rPr>
        <w:t>[00:16:55.180] （随喜）我们自己的功德。我们没有睡高广大床，没有去（贪）着居家的生活。我们以慈心遍满一切（世界）而住，愿所有的众生都能够幸福快乐，让世界祥和美好，从而让我们的心变得宽广、可爱、柔软。</w:t>
      </w:r>
    </w:p>
    <w:p>
      <w:r>
        <w:rPr>
          <w:b/>
        </w:rPr>
        <w:t>三、戒的功德是二十四小时都在长养；心力不足时修戒随念</w:t>
      </w:r>
    </w:p>
    <w:p>
      <w:pPr>
        <w:ind w:left="170"/>
        <w:pBdr>
          <w:left w:val="single" w:sz="18" w:space="4" w:color="7B3F00"/>
        </w:pBdr>
        <w:shd w:val="clear" w:fill="F2F5FA"/>
      </w:pPr>
      <w:r>
        <w:rPr>
          <w:b w:val="0"/>
        </w:rPr>
        <w:t>[00:17:42.980] 这九戒，前面没有过、中间没有错、后面也没有坏。随喜我们戒的功德。是所有善行里面最持续的一项功德——只要我们没有破，那就是二十四小时都在长养功德。其他任何一种善行，无法跟戒相比拟。我们持守了戒律，随喜我们持戒的功德。因为持续的这功德，从而使我们能够远离危难、内心充盈健康，身体也不会有各种恼害。以我们戒的功德，回向我们身体健康。</w:t>
      </w:r>
    </w:p>
    <w:p>
      <w:pPr>
        <w:ind w:left="170"/>
        <w:pBdr>
          <w:left w:val="single" w:sz="18" w:space="4" w:color="7B3F00"/>
        </w:pBdr>
        <w:shd w:val="clear" w:fill="F2F5FA"/>
      </w:pPr>
      <w:r>
        <w:rPr>
          <w:b w:val="0"/>
        </w:rPr>
        <w:t>[00:19:41.540] 古时候有一位比库，在听法的时候被毒蛇咬到，他感受到蛇毒在侵入他的身体。那时候他就思维：他出家以来，他所有的戒都没有违反，他的戒性是清净的，（因）有强大的势（力）。由于随喜自己戒的功德，这种功德力量让蛇毒自己又从伤口排出体外。那（以）戒随念的定力培养观（智），最后（证得）阿拉汉。这是我们获得定力的基础，与长养我们内心功德的宝藏。我们出（家）至少（持）九戒，学习我们的功德，我们持续的时间一直到临终。</w:t>
      </w:r>
    </w:p>
    <w:p>
      <w:pPr>
        <w:ind w:left="170"/>
        <w:pBdr>
          <w:left w:val="single" w:sz="18" w:space="4" w:color="7B3F00"/>
        </w:pBdr>
        <w:shd w:val="clear" w:fill="F2F5FA"/>
      </w:pPr>
      <w:r>
        <w:rPr>
          <w:b w:val="0"/>
        </w:rPr>
        <w:t>[00:21:17.780] 我们可以不（畏惧）……昨天我们去看望一位癌症晚期的患者，他的癌症已经扩散到全身，可见的在皮肤上面有各种溃烂。我们去的时候，他神志清楚，依然能够（说）话、思路很清楚。这是戒的功德。如果以这样的戒德，我们死亡，即使没有证果，或者没有禅那，我们也一定能够投生到善趣——天界，或者发愿再来做人。即使我们不能持戒到临终，因为来参加禅修营一个月、一百天。</w:t>
      </w:r>
    </w:p>
    <w:p>
      <w:pPr>
        <w:ind w:left="170"/>
        <w:pBdr>
          <w:left w:val="single" w:sz="18" w:space="4" w:color="7B3F00"/>
        </w:pBdr>
        <w:shd w:val="clear" w:fill="F2F5FA"/>
      </w:pPr>
      <w:r>
        <w:rPr>
          <w:b w:val="0"/>
        </w:rPr>
        <w:t>[00:22:40.160] （这）九戒的功德，在他临终的时候忆念起来，也足以让我们投生善趣。随喜我们（持）戒的功德。我们这样忆念，内心欢喜、内心自在，心里面充满了法的力量，非常踏实。</w:t>
      </w:r>
    </w:p>
    <w:p>
      <w:pPr>
        <w:ind w:left="170"/>
        <w:pBdr>
          <w:left w:val="single" w:sz="18" w:space="4" w:color="7B3F00"/>
        </w:pBdr>
        <w:shd w:val="clear" w:fill="F2F5FA"/>
      </w:pPr>
      <w:r>
        <w:rPr>
          <w:b w:val="0"/>
        </w:rPr>
        <w:t>[00:23:46.640] 每当我们内心力量不足的时候，就可以修戒随念。就内心不是很安稳、内心不是很笃定的时候，就修戒随念。</w:t>
      </w:r>
    </w:p>
    <w:p>
      <w:pPr>
        <w:ind w:left="170"/>
        <w:pBdr>
          <w:left w:val="single" w:sz="18" w:space="4" w:color="7B3F00"/>
        </w:pBdr>
        <w:shd w:val="clear" w:fill="F2F5FA"/>
      </w:pPr>
      <w:r>
        <w:rPr>
          <w:b w:val="0"/>
        </w:rPr>
        <w:t>[00:24:12.640] 去（修）戒随念，我们感觉我们心跟大地一样沉稳。它是……充满力量。</w:t>
      </w:r>
    </w:p>
    <w:p>
      <w:pPr>
        <w:ind w:left="170"/>
        <w:pBdr>
          <w:left w:val="single" w:sz="18" w:space="4" w:color="7B3F00"/>
        </w:pBdr>
        <w:shd w:val="clear" w:fill="F2F5FA"/>
      </w:pPr>
      <w:r>
        <w:rPr>
          <w:b w:val="0"/>
        </w:rPr>
        <w:t>[00:24:30.440] 随喜我们戒的功德。你可以默念："我有戒的功德。"你也可以默念巴利……你可以各自再转向你自己喜欢的（方式）。也可以这一周继续修戒随念。</w:t>
      </w:r>
    </w:p>
    <w:p>
      <w:r>
        <w:rPr>
          <w:b/>
          <w:color w:val="7B3F00"/>
          <w:sz w:val="26"/>
        </w:rPr>
        <w:t>第5周：戒的杂染与净化（3份共读材料：材料①、材料②、材料③）</w:t>
      </w:r>
    </w:p>
    <w:p>
      <w:r>
        <w:rPr>
          <w:b/>
        </w:rPr>
        <w:t>📑 共读提要（主持人先看，不必逐字念）</w:t>
      </w:r>
      <w:r>
        <w:rPr>
          <w:b w:val="0"/>
        </w:rPr>
        <w:t>：三段原文其实是一条线——</w:t>
      </w:r>
      <w:r>
        <w:rPr>
          <w:b/>
        </w:rPr>
        <w:t>先“看清脏”（材料①总说＋材料②四杂染四喻），再“看清绳”（材料②七小缚），最后“看清怎么洗”（材料①③净化五因素：不违犯、忏悔、离七小缚、不生恶法、少欲知足）</w:t>
      </w:r>
      <w:r>
        <w:rPr>
          <w:b w:val="0"/>
        </w:rPr>
        <w:t>。其中材料③是律典《小戒学》，讲“发露、忏悔”的具体做法；在家人不必背条文，只需记住“犯已发露、忏悔后当防护”。</w:t>
      </w:r>
    </w:p>
    <w:p>
      <w:pPr>
        <w:ind w:left="170"/>
        <w:pBdr>
          <w:left w:val="single" w:sz="18" w:space="4" w:color="7B3F00"/>
        </w:pBdr>
        <w:shd w:val="clear" w:fill="F2F5FA"/>
      </w:pPr>
      <w:r>
        <w:rPr>
          <w:b w:val="0"/>
        </w:rPr>
        <w:t>朗读节奏建议：材料①（讲记，短）先读，建立“总纲”；材料②（论典，四喻＋七缚）是本周重心，可慢读；材料③（律典）若时间紧，只读★一、二两节（忏悔法、覆藏与发露），◈三—五留给扩时段。</w:t>
      </w:r>
    </w:p>
    <w:p>
      <w:r>
        <w:rPr>
          <w:b/>
          <w:color w:val="7B3F00"/>
          <w:sz w:val="23"/>
        </w:rPr>
        <w:t>材料①：戒的杂染与净化总说——四杂染的由来、淫欲七小缚与戒的净化五因素</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：《止观前行实修营1-持戒-古源尊者-20220416》（“戒的杂染与净化”部分）</w:t>
      </w:r>
    </w:p>
    <w:p>
      <w:pPr>
        <w:pStyle w:val="ListBullet"/>
      </w:pPr>
      <w:r>
        <w:rPr>
          <w:b/>
        </w:rPr>
        <w:t>文件类型</w:t>
      </w:r>
      <w:r>
        <w:rPr>
          <w:b w:val="0"/>
        </w:rPr>
        <w:t>：PDF（讲记）——（讲记文字照录）</w:t>
      </w:r>
    </w:p>
    <w:p>
      <w:pPr>
        <w:pStyle w:val="ListBullet"/>
      </w:pPr>
      <w:r>
        <w:rPr>
          <w:b/>
        </w:rPr>
        <w:t>说明</w:t>
      </w:r>
      <w:r>
        <w:rPr>
          <w:b w:val="0"/>
        </w:rPr>
        <w:t>：本材料为「止观前行十日课程第1讲·持戒」（主讲：古源）文字稿；知识库提取返回带 "[generated, not original text]" 标注（经整理返回，非逐字原稿，照常使用并保留标注）。原文“扎染”即“杂染”、“(khaṇḍa)”即“破损”，照录时保留原样。</w:t>
      </w:r>
      <w:r>
        <w:rPr>
          <w:b/>
        </w:rPr>
        <w:t>素材分工</w:t>
      </w:r>
      <w:r>
        <w:rPr>
          <w:b w:val="0"/>
        </w:rPr>
        <w:t>：本讲的「戒随念」部分已由第4周共读，此处只取「戒的杂染与净化」；「在家五戒/八戒受持」见第2—3周。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：pdf_d0dd1c0cd17209afe241ece24bf6b7b4_71bed97f31c89d84bb4f6665cf84aa577439961422831605</w:t>
      </w:r>
    </w:p>
    <w:p>
      <w:pPr>
        <w:pStyle w:val="ListBullet"/>
      </w:pPr>
      <w:r>
        <w:rPr>
          <w:b/>
        </w:rPr>
        <w:t>打开方式</w:t>
      </w:r>
      <w:r>
        <w:rPr>
          <w:b w:val="0"/>
        </w:rPr>
        <w:t>：ima知识库搜索「止观前行实修营1 持戒 古源尊者 20220416」即可打开</w:t>
      </w:r>
    </w:p>
    <w:p>
      <w:r>
        <w:rPr>
          <w:b/>
        </w:rPr>
        <w:t>★核心段落</w:t>
      </w:r>
      <w:r>
        <w:rPr>
          <w:b w:val="0"/>
        </w:rPr>
        <w:t>（必读）[generated, not original text]</w:t>
      </w:r>
    </w:p>
    <w:p>
      <w:r>
        <w:rPr>
          <w:b/>
        </w:rPr>
        <w:t>一、总说杂染与净化</w:t>
      </w:r>
    </w:p>
    <w:p>
      <w:pPr>
        <w:ind w:left="170"/>
        <w:pBdr>
          <w:left w:val="single" w:sz="18" w:space="4" w:color="7B3F00"/>
        </w:pBdr>
        <w:shd w:val="clear" w:fill="F2F5FA"/>
      </w:pPr>
      <w:r>
        <w:rPr>
          <w:b w:val="0"/>
        </w:rPr>
        <w:t>戒的杂染是指戒的破损(khaṇḍa)等；相反地，戒不破损等即是戒的净化。</w:t>
      </w:r>
    </w:p>
    <w:p>
      <w:pPr>
        <w:ind w:left="170"/>
        <w:pBdr>
          <w:left w:val="single" w:sz="18" w:space="4" w:color="7B3F00"/>
        </w:pBdr>
        <w:shd w:val="clear" w:fill="F2F5FA"/>
      </w:pPr>
      <w:r>
        <w:rPr>
          <w:b w:val="0"/>
        </w:rPr>
        <w:t>戒的破损等，可能由利养、名闻等因素而破戒，或经由淫欲七小缚(satta-vidhamethunasamyoga)而造成。</w:t>
      </w:r>
    </w:p>
    <w:p>
      <w:r>
        <w:rPr>
          <w:b/>
        </w:rPr>
        <w:t>二、淫欲七小缚</w:t>
      </w:r>
    </w:p>
    <w:p>
      <w:pPr>
        <w:ind w:left="170"/>
        <w:pBdr>
          <w:left w:val="single" w:sz="18" w:space="4" w:color="7B3F00"/>
        </w:pBdr>
        <w:shd w:val="clear" w:fill="F2F5FA"/>
      </w:pPr>
      <w:r>
        <w:rPr>
          <w:b w:val="0"/>
        </w:rPr>
        <w:t>佛陀在《增支部·七集·大献供品·生闻经》(Jānussoni Sutta) 详细地开示淫欲七小缚：</w:t>
      </w:r>
    </w:p>
    <w:p>
      <w:pPr>
        <w:ind w:left="170"/>
        <w:pBdr>
          <w:left w:val="single" w:sz="18" w:space="4" w:color="7B3F00"/>
        </w:pBdr>
        <w:shd w:val="clear" w:fill="F2F5FA"/>
      </w:pPr>
      <w:r>
        <w:rPr>
          <w:b w:val="0"/>
        </w:rPr>
        <w:t>1. 喜乐于女人为他抚摸、按摩、沐浴和擦身；</w:t>
      </w:r>
    </w:p>
    <w:p>
      <w:pPr>
        <w:ind w:left="170"/>
        <w:pBdr>
          <w:left w:val="single" w:sz="18" w:space="4" w:color="7B3F00"/>
        </w:pBdr>
        <w:shd w:val="clear" w:fill="F2F5FA"/>
      </w:pPr>
      <w:r>
        <w:rPr>
          <w:b w:val="0"/>
        </w:rPr>
        <w:t>2. 喜乐于与女人戏笑；</w:t>
      </w:r>
    </w:p>
    <w:p>
      <w:pPr>
        <w:ind w:left="170"/>
        <w:pBdr>
          <w:left w:val="single" w:sz="18" w:space="4" w:color="7B3F00"/>
        </w:pBdr>
        <w:shd w:val="clear" w:fill="F2F5FA"/>
      </w:pPr>
      <w:r>
        <w:rPr>
          <w:b w:val="0"/>
        </w:rPr>
        <w:t>3. 喜乐于与女人对视；</w:t>
      </w:r>
    </w:p>
    <w:p>
      <w:pPr>
        <w:ind w:left="170"/>
        <w:pBdr>
          <w:left w:val="single" w:sz="18" w:space="4" w:color="7B3F00"/>
        </w:pBdr>
        <w:shd w:val="clear" w:fill="F2F5FA"/>
      </w:pPr>
      <w:r>
        <w:rPr>
          <w:b w:val="0"/>
        </w:rPr>
        <w:t>4. 喜乐于隔墙听女人欢笑、说话、唱歌或哭泣；</w:t>
      </w:r>
    </w:p>
    <w:p>
      <w:pPr>
        <w:ind w:left="170"/>
        <w:pBdr>
          <w:left w:val="single" w:sz="18" w:space="4" w:color="7B3F00"/>
        </w:pBdr>
        <w:shd w:val="clear" w:fill="F2F5FA"/>
      </w:pPr>
      <w:r>
        <w:rPr>
          <w:b w:val="0"/>
        </w:rPr>
        <w:t>5. 喜乐于经常回忆以前如何与女人谈话、说笑和嬉戏；</w:t>
      </w:r>
    </w:p>
    <w:p>
      <w:pPr>
        <w:ind w:left="170"/>
        <w:pBdr>
          <w:left w:val="single" w:sz="18" w:space="4" w:color="7B3F00"/>
        </w:pBdr>
        <w:shd w:val="clear" w:fill="F2F5FA"/>
      </w:pPr>
      <w:r>
        <w:rPr>
          <w:b w:val="0"/>
        </w:rPr>
        <w:t>6. 喜乐于观看居士或居士子享受五欲之乐，以及被一群仆人和下人服侍；</w:t>
      </w:r>
    </w:p>
    <w:p>
      <w:pPr>
        <w:ind w:left="170"/>
        <w:pBdr>
          <w:left w:val="single" w:sz="18" w:space="4" w:color="7B3F00"/>
        </w:pBdr>
        <w:shd w:val="clear" w:fill="F2F5FA"/>
      </w:pPr>
      <w:r>
        <w:rPr>
          <w:b w:val="0"/>
        </w:rPr>
        <w:t>7. 喜乐于渴望投生天界</w:t>
      </w:r>
    </w:p>
    <w:p>
      <w:r>
        <w:rPr>
          <w:b/>
        </w:rPr>
        <w:t>三、戒的净化</w:t>
      </w:r>
    </w:p>
    <w:p>
      <w:pPr>
        <w:ind w:left="170"/>
        <w:pBdr>
          <w:left w:val="single" w:sz="18" w:space="4" w:color="7B3F00"/>
        </w:pBdr>
        <w:shd w:val="clear" w:fill="F2F5FA"/>
      </w:pPr>
      <w:r>
        <w:rPr>
          <w:b w:val="0"/>
        </w:rPr>
        <w:t>戒的净化能带来不破损、不破洞、无斑点或无杂色为特相的清净戒，其因素有：</w:t>
      </w:r>
    </w:p>
    <w:p>
      <w:pPr>
        <w:ind w:left="170"/>
        <w:pBdr>
          <w:left w:val="single" w:sz="18" w:space="4" w:color="7B3F00"/>
        </w:pBdr>
        <w:shd w:val="clear" w:fill="F2F5FA"/>
      </w:pPr>
      <w:r>
        <w:rPr>
          <w:b w:val="0"/>
        </w:rPr>
        <w:t>1. 不违犯任何学处(sikkhāpada)；</w:t>
      </w:r>
    </w:p>
    <w:p>
      <w:pPr>
        <w:ind w:left="170"/>
        <w:pBdr>
          <w:left w:val="single" w:sz="18" w:space="4" w:color="7B3F00"/>
        </w:pBdr>
        <w:shd w:val="clear" w:fill="F2F5FA"/>
      </w:pPr>
      <w:r>
        <w:rPr>
          <w:b w:val="0"/>
        </w:rPr>
        <w:t>2. 每当犯戒后即应适当地忏悔；</w:t>
      </w:r>
    </w:p>
    <w:p>
      <w:pPr>
        <w:ind w:left="170"/>
        <w:pBdr>
          <w:left w:val="single" w:sz="18" w:space="4" w:color="7B3F00"/>
        </w:pBdr>
        <w:shd w:val="clear" w:fill="F2F5FA"/>
      </w:pPr>
      <w:r>
        <w:rPr>
          <w:b w:val="0"/>
        </w:rPr>
        <w:t>3. 远离淫欲七小缚；</w:t>
      </w:r>
    </w:p>
    <w:p>
      <w:pPr>
        <w:ind w:left="170"/>
        <w:pBdr>
          <w:left w:val="single" w:sz="18" w:space="4" w:color="7B3F00"/>
        </w:pBdr>
        <w:shd w:val="clear" w:fill="F2F5FA"/>
      </w:pPr>
      <w:r>
        <w:rPr>
          <w:b w:val="0"/>
        </w:rPr>
        <w:t>4. 不生起忿怒、怨恨、贬低他人、敌对、妒嫉、吝啬、欺骗、虚伪等恶法；</w:t>
      </w:r>
    </w:p>
    <w:p>
      <w:pPr>
        <w:ind w:left="170"/>
        <w:pBdr>
          <w:left w:val="single" w:sz="18" w:space="4" w:color="7B3F00"/>
        </w:pBdr>
        <w:shd w:val="clear" w:fill="F2F5FA"/>
      </w:pPr>
      <w:r>
        <w:rPr>
          <w:b w:val="0"/>
        </w:rPr>
        <w:t>5. 生起少欲、知足、俭约等德。</w:t>
      </w:r>
    </w:p>
    <w:p>
      <w:r>
        <w:rPr>
          <w:b/>
          <w:color w:val="7B3F00"/>
          <w:sz w:val="23"/>
        </w:rPr>
        <w:t>材料②：清净道论·戒的杂染与净化——四杂染的四个比喻、七种淫欲相应与“无缺无隙无瑕无杂”</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：《清净道论-1 Visuddhimagga-1》（第一品·说戒品：戒的杂染与净化、戒随念解说）</w:t>
      </w:r>
    </w:p>
    <w:p>
      <w:pPr>
        <w:pStyle w:val="ListBullet"/>
      </w:pPr>
      <w:r>
        <w:rPr>
          <w:b/>
        </w:rPr>
        <w:t>文件类型</w:t>
      </w:r>
      <w:r>
        <w:rPr>
          <w:b w:val="0"/>
        </w:rPr>
        <w:t>：PDF（论典）</w:t>
      </w:r>
    </w:p>
    <w:p>
      <w:pPr>
        <w:pStyle w:val="ListBullet"/>
      </w:pPr>
      <w:r>
        <w:rPr>
          <w:b/>
        </w:rPr>
        <w:t>说明</w:t>
      </w:r>
      <w:r>
        <w:rPr>
          <w:b w:val="0"/>
        </w:rPr>
        <w:t>：本材料为《清净道论》第一品相关章节的汉译；知识库提取返回带 "[generated, not original text]" 标注（经整理返回），照常使用并保留该标注。原文“染污／残缺／穿孔／斑驳／杂色”即本周所称“四杂染（破损／破洞／斑点／杂色）”。</w:t>
      </w:r>
      <w:r>
        <w:rPr>
          <w:b/>
        </w:rPr>
        <w:t>素材分工</w:t>
      </w:r>
      <w:r>
        <w:rPr>
          <w:b w:val="0"/>
        </w:rPr>
        <w:t>：本材料「戒随念解说」段落与第4周主题衔接，此处只取与“杂染与净化”直接相关处；此为论典义解，主谈出家戒，在家人可只需记住“四喻”与“五因”。</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：pdf_d0dd1c0cd17209afe241ece24bf6b7b4_570f7cc3eb28e1d0cc853e00882a46867439961422831605</w:t>
      </w:r>
    </w:p>
    <w:p>
      <w:pPr>
        <w:pStyle w:val="ListBullet"/>
      </w:pPr>
      <w:r>
        <w:rPr>
          <w:b/>
        </w:rPr>
        <w:t>打开方式</w:t>
      </w:r>
      <w:r>
        <w:rPr>
          <w:b w:val="0"/>
        </w:rPr>
        <w:t>：ima知识库搜索「清净道论 1 Visuddhimagga」即可打开</w:t>
      </w:r>
    </w:p>
    <w:p>
      <w:r>
        <w:rPr>
          <w:b/>
        </w:rPr>
        <w:t>★核心段落</w:t>
      </w:r>
      <w:r>
        <w:rPr>
          <w:b w:val="0"/>
        </w:rPr>
        <w:t>（必读）[generated, not original text]</w:t>
      </w:r>
    </w:p>
    <w:p>
      <w:r>
        <w:rPr>
          <w:b/>
        </w:rPr>
        <w:t>一、戒的染污为何、清净为何（四杂染的四个比喻）</w:t>
      </w:r>
    </w:p>
    <w:p>
      <w:pPr>
        <w:ind w:left="170"/>
        <w:pBdr>
          <w:left w:val="single" w:sz="18" w:space="4" w:color="7B3F00"/>
        </w:pBdr>
        <w:shd w:val="clear" w:fill="F2F5FA"/>
      </w:pPr>
      <w:r>
        <w:rPr>
          <w:b w:val="0"/>
        </w:rPr>
        <w:t>前文所问“戒的染污为何，清净为何”，今当解说：戒的破损状态为染污，完整无缺为清净。而破损状态可分为七种：因利养等缘故破坏，及七种淫欲相应。</w:t>
      </w:r>
    </w:p>
    <w:p>
      <w:pPr>
        <w:ind w:left="170"/>
        <w:pBdr>
          <w:left w:val="single" w:sz="18" w:space="4" w:color="7B3F00"/>
        </w:pBdr>
        <w:shd w:val="clear" w:fill="F2F5FA"/>
      </w:pPr>
      <w:r>
        <w:rPr>
          <w:b w:val="0"/>
        </w:rPr>
        <w:t>具体而言：若有人在七罪聚中，最初或最后学处有毁犯，其戒如衣缘破损，名为“残缺戒”；若中间有毁犯，如衣服中间穿孔，名为“穿孔戒”；若连续毁犯二三学处，如牛背腹生异色斑纹，名为“斑驳戒”；若间断毁犯，如牛身散布异色斑点，名为“杂色戒”。此是利养等因所致破损。</w:t>
      </w:r>
    </w:p>
    <w:p>
      <w:r>
        <w:rPr>
          <w:b/>
        </w:rPr>
        <w:t>二、七种淫欲相应所致（淫欲七小缚全文）</w:t>
      </w:r>
    </w:p>
    <w:p>
      <w:pPr>
        <w:ind w:left="170"/>
        <w:pBdr>
          <w:left w:val="single" w:sz="18" w:space="4" w:color="7B3F00"/>
        </w:pBdr>
        <w:shd w:val="clear" w:fill="F2F5FA"/>
      </w:pPr>
      <w:r>
        <w:rPr>
          <w:b w:val="0"/>
        </w:rPr>
        <w:t>又如七种淫欲相应所致。世尊曾说：</w:t>
      </w:r>
    </w:p>
    <w:p>
      <w:pPr>
        <w:ind w:left="170"/>
        <w:pBdr>
          <w:left w:val="single" w:sz="18" w:space="4" w:color="7B3F00"/>
        </w:pBdr>
        <w:shd w:val="clear" w:fill="F2F5FA"/>
      </w:pPr>
      <w:r>
        <w:rPr>
          <w:b w:val="0"/>
        </w:rPr>
        <w:t>“婆罗门啊，在此有一种沙门或婆罗门，自称过着清净梵行生活，虽不与女性行双人交合，却接受女性为其按摩、揉捏、沐浴、擦拭身体。他对此感到愉悦，心生贪爱，由此获得满足。婆罗门啊，这梵行犹如破碎、穿孔、斑驳、杂染的布匹。这被称为不纯净的梵行，仍被性行为束缚所系缚，未能解脱于生、老、死……我说他未能解脱于苦。</w:t>
      </w:r>
    </w:p>
    <w:p>
      <w:pPr>
        <w:ind w:left="170"/>
        <w:pBdr>
          <w:left w:val="single" w:sz="18" w:space="4" w:color="7B3F00"/>
        </w:pBdr>
        <w:shd w:val="clear" w:fill="F2F5FA"/>
      </w:pPr>
      <w:r>
        <w:rPr>
          <w:b w:val="0"/>
        </w:rPr>
        <w:t>“再者，婆罗门啊，在此有一种沙门或婆罗门，自称过着清净梵行生活，虽不与女性行双人交合，也不接受女性为其按摩、揉捏、沐浴、擦拭身体；然而却与女性嬉笑、游戏、调情。他对此感到愉悦，心生贪爱……我说他未能解脱于苦。</w:t>
      </w:r>
    </w:p>
    <w:p>
      <w:pPr>
        <w:ind w:left="170"/>
        <w:pBdr>
          <w:left w:val="single" w:sz="18" w:space="4" w:color="7B3F00"/>
        </w:pBdr>
        <w:shd w:val="clear" w:fill="F2F5FA"/>
      </w:pPr>
      <w:r>
        <w:rPr>
          <w:b w:val="0"/>
        </w:rPr>
        <w:t>“再者，婆罗门啊，在此有一种沙门或婆罗门，自称过着清净梵行生活，虽不与女性行双人交合，也不接受女性为其按摩……也不与女性嬉笑……却以眼凝视女性容颜。他对此感到愉悦，心生贪爱……我说他未能解脱于苦。</w:t>
      </w:r>
    </w:p>
    <w:p>
      <w:pPr>
        <w:ind w:left="170"/>
        <w:pBdr>
          <w:left w:val="single" w:sz="18" w:space="4" w:color="7B3F00"/>
        </w:pBdr>
        <w:shd w:val="clear" w:fill="F2F5FA"/>
      </w:pPr>
      <w:r>
        <w:rPr>
          <w:b w:val="0"/>
        </w:rPr>
        <w:t>“再者，婆罗门啊，在此有一种沙门或婆罗门，自称过着清净梵行生活，虽不与女性行双人交合，也不接受女性为其按摩……也不与女性嬉笑……也不凝视女性……却隔墙听闻女性笑声、话语、歌声或哭声。他对此感到愉悦，心生贪爱……我说他未能解脱于苦。</w:t>
      </w:r>
    </w:p>
    <w:p>
      <w:pPr>
        <w:ind w:left="170"/>
        <w:pBdr>
          <w:left w:val="single" w:sz="18" w:space="4" w:color="7B3F00"/>
        </w:pBdr>
        <w:shd w:val="clear" w:fill="F2F5FA"/>
      </w:pPr>
      <w:r>
        <w:rPr>
          <w:b w:val="0"/>
        </w:rPr>
        <w:t>“再者，婆罗门啊，在此有一种沙门或婆罗门，自称过着清净梵行生活，虽不与女性行双人交合，也不接受女性为其按摩……也不与女性嬉笑……也不凝视女性……也不听闻女性声音……却回忆往昔与女性欢笑、戏语、嬉戏的情景。他对此感到愉悦，心生贪爱……我说他未能解脱于苦。</w:t>
      </w:r>
    </w:p>
    <w:p>
      <w:pPr>
        <w:ind w:left="170"/>
        <w:pBdr>
          <w:left w:val="single" w:sz="18" w:space="4" w:color="7B3F00"/>
        </w:pBdr>
        <w:shd w:val="clear" w:fill="F2F5FA"/>
      </w:pPr>
      <w:r>
        <w:rPr>
          <w:b w:val="0"/>
        </w:rPr>
        <w:t>“再者，婆罗门，若有沙门或婆罗门，自称过着清净梵行生活，虽不与女性行双人交合……也不回忆往昔与女性嬉笑娱乐之事。然而，当他看见家主或家主之子享受五欲之乐时，便心生向往……我说此为苦。</w:t>
      </w:r>
    </w:p>
    <w:p>
      <w:pPr>
        <w:ind w:left="170"/>
        <w:pBdr>
          <w:left w:val="single" w:sz="18" w:space="4" w:color="7B3F00"/>
        </w:pBdr>
        <w:shd w:val="clear" w:fill="F2F5FA"/>
      </w:pPr>
      <w:r>
        <w:rPr>
          <w:b w:val="0"/>
        </w:rPr>
        <w:t>“再者，婆罗门，若有沙门或婆罗门，自称过着清净梵行生活，虽不与女性行双人交合……亦不见家主或家主之子……享受五欲之乐。然而，他怀着希求生天之心而行梵行：‘我当以此戒行、苦行、梵行，成为天神或某类天众。’他对此心生喜悦，贪着其中，以此为满足。婆罗门，此亦为梵行之残缺、破损、染污。”</w:t>
      </w:r>
    </w:p>
    <w:p>
      <w:pPr>
        <w:ind w:left="170"/>
        <w:pBdr>
          <w:left w:val="single" w:sz="18" w:space="4" w:color="7B3F00"/>
        </w:pBdr>
        <w:shd w:val="clear" w:fill="F2F5FA"/>
      </w:pPr>
      <w:r>
        <w:rPr>
          <w:b w:val="0"/>
        </w:rPr>
        <w:t>如是，当知因利养等缘故而分裂，及七种淫欲系缚，皆属残缺等相。</w:t>
      </w:r>
    </w:p>
    <w:p>
      <w:r>
        <w:rPr>
          <w:b/>
        </w:rPr>
        <w:t>三、戒的净化：无残缺等相</w:t>
      </w:r>
    </w:p>
    <w:p>
      <w:pPr>
        <w:ind w:left="170"/>
        <w:pBdr>
          <w:left w:val="single" w:sz="18" w:space="4" w:color="7B3F00"/>
        </w:pBdr>
        <w:shd w:val="clear" w:fill="F2F5FA"/>
      </w:pPr>
      <w:r>
        <w:rPr>
          <w:b w:val="0"/>
        </w:rPr>
        <w:t>至于无残缺等相，则指一切学处无分裂，已破戒者如法忏悔，远离七种淫欲系缚，且不令“瞋恚、怨恨、诳骗、欺诈、嫉妒、悭吝、虚伪、骄慢、放逸”等恶法生起，并具足少欲知足、离染等功德。</w:t>
      </w:r>
    </w:p>
    <w:p>
      <w:pPr>
        <w:ind w:left="170"/>
        <w:pBdr>
          <w:left w:val="single" w:sz="18" w:space="4" w:color="7B3F00"/>
        </w:pBdr>
        <w:shd w:val="clear" w:fill="F2F5FA"/>
      </w:pPr>
      <w:r>
        <w:rPr>
          <w:b w:val="0"/>
        </w:rPr>
        <w:t>若戒律不为利养等所坏，或因放逸而破后如法悔过，又未因淫欲系缚或瞋恨等恶法所损，则称为完全无缺、无隙、无瑕、纯净。此等戒律能令持戒者成为尊贵者，为智者所赞叹，不为贪见所染，并能引生近行定或安止定。故应知此“无残缺等相”即是清净。</w:t>
      </w:r>
    </w:p>
    <w:p>
      <w:pPr>
        <w:ind w:left="170"/>
        <w:pBdr>
          <w:left w:val="single" w:sz="18" w:space="4" w:color="7B3F00"/>
        </w:pBdr>
        <w:shd w:val="clear" w:fill="F2F5FA"/>
      </w:pPr>
      <w:r>
        <w:rPr>
          <w:b w:val="0"/>
        </w:rPr>
        <w:t>此清净成就于二事：见破戒之过患，及见持戒之功德。如经云：“诸比库，破戒者有五种过患……”（长部·尼柯耶 2.149；增支部·尼柯耶 5.213）依此类经典所示，当观破戒之过患。……如此，当智者思惟戒律的败坏时，心生畏惧；而思惟戒律的圆满时，心则倾向于此。因此，见到戒律败坏的过患与戒律圆满的功德后，应当以一切恭敬之心修习戒律。</w:t>
      </w:r>
    </w:p>
    <w:p>
      <w:r>
        <w:rPr>
          <w:b/>
        </w:rPr>
        <w:t>◈扩展段落</w:t>
      </w:r>
      <w:r>
        <w:rPr>
          <w:b w:val="0"/>
        </w:rPr>
        <w:t>（可选）</w:t>
      </w:r>
    </w:p>
    <w:p>
      <w:r>
        <w:rPr>
          <w:b/>
        </w:rPr>
        <w:t>四、戒随念中“无缺、无隙、无瑕、无杂”的清净戒</w:t>
      </w:r>
    </w:p>
    <w:p>
      <w:pPr>
        <w:ind w:left="170"/>
        <w:pBdr>
          <w:left w:val="single" w:sz="18" w:space="4" w:color="7B3F00"/>
        </w:pBdr>
        <w:shd w:val="clear" w:fill="F2F5FA"/>
      </w:pPr>
      <w:r>
        <w:rPr>
          <w:b w:val="0"/>
        </w:rPr>
        <w:t>欲修习戒随念者，当独居静处如是忆念：「愿我之戒无缺、无隙、无瑕、无杂，自在解脱，为智者所赞，不执取，能引生禅定。」（增支部6.10）应如是依无缺等功德忆念己戒。在家者忆在家戒，出家者忆出家戒。</w:t>
      </w:r>
    </w:p>
    <w:p>
      <w:pPr>
        <w:ind w:left="170"/>
        <w:pBdr>
          <w:left w:val="single" w:sz="18" w:space="4" w:color="7B3F00"/>
        </w:pBdr>
        <w:shd w:val="clear" w:fill="F2F5FA"/>
      </w:pPr>
      <w:r>
        <w:rPr>
          <w:b w:val="0"/>
        </w:rPr>
        <w:t>无论在家戒或出家戒，若其初后皆无破损，如衣边完整无缺，名为无缺戒。若其中间毫无破损，如衣中无孔无隙，名为无隙戒。若其前后虽二三处破损，如牛身虽有黑白杂色斑点，但非全身斑驳，名为无瑕戒。若其间无断续破损，如花斑牛虽有异色圆点，但非杂乱无章，名为无杂戒。总言之，一切戒远离七种淫欲交会，及嗔恚怨恨等恶法所害，故称无缺、无隙、无瑕、无杂。此等戒能解脱贪爱束缚，令得自在，故称自在戒。为佛等智者所赞叹，故称智者所赞成。不执取于贪见等故，无人能指摘“汝戒有失”，名为不执取戒。能引生近行定、安止定，乃至道定、果定，故称引生禅定戒。</w:t>
      </w:r>
    </w:p>
    <w:p>
      <w:r>
        <w:rPr>
          <w:b/>
        </w:rPr>
        <w:t>五、五类“清净戒”（引出《无碍解道》）</w:t>
      </w:r>
    </w:p>
    <w:p>
      <w:pPr>
        <w:ind w:left="170"/>
        <w:pBdr>
          <w:left w:val="single" w:sz="18" w:space="4" w:color="7B3F00"/>
        </w:pBdr>
        <w:shd w:val="clear" w:fill="F2F5FA"/>
      </w:pPr>
      <w:r>
        <w:rPr>
          <w:b w:val="0"/>
        </w:rPr>
        <w:t>“何为有限清净戒？未受具足戒者所受有限学处，是名有限清净戒。何为无限清净戒？已受具足戒者所受无限学处，是名无限清净戒。何为圆满清净戒？凡夫善人修习善法，于有学位能圆满修行，于身命无所顾惜，舍离生命者，是名圆满清净戒。何为无染清净戒？七种有学圣者所持，是名无染清净戒。何为寂止清净戒？如来声闻诸漏已尽者、独觉、如来、阿罗汉、正等觉者所持，是名寂止清净戒。”（无碍解道 1.37）</w:t>
      </w:r>
    </w:p>
    <w:p>
      <w:pPr>
        <w:ind w:left="170"/>
        <w:pBdr>
          <w:left w:val="single" w:sz="18" w:space="4" w:color="7B3F00"/>
        </w:pBdr>
        <w:shd w:val="clear" w:fill="F2F5FA"/>
      </w:pPr>
      <w:r>
        <w:rPr>
          <w:b w:val="0"/>
        </w:rPr>
        <w:t>其中，未受具足戒者之戒因数量有限故，称为有限清净戒。已受具足戒者……因无余受持故，及以得戒功德、肢体生命为代价不见边际故，称为无限清净戒……凡夫善男子之戒，自受具足戒起，犹如纯净的宝石，又如精炼的黄金，因其极度清净，即使心生一念亦无染污，实为证得阿罗汉果之基础……有学之戒因见而不执取，凡夫之戒因贪而不执取，应知为不执取戒与不执取清净。……阿罗汉等之戒，因一切烦恼寂止而清净，应知为寂止清净。</w:t>
      </w:r>
    </w:p>
    <w:p>
      <w:r>
        <w:rPr>
          <w:b/>
          <w:color w:val="7B3F00"/>
          <w:sz w:val="23"/>
        </w:rPr>
        <w:t>材料③：小戒学·根本戒学——发露与忏悔：犯戒后如何得清净</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：《小戒学-根本戒学 Khuddasikkhā-Mūlasikkhā》（“忏悔法释”“僧残罪释论”“布萨品”“自恣解说”“知足的解释”部分）</w:t>
      </w:r>
    </w:p>
    <w:p>
      <w:pPr>
        <w:pStyle w:val="ListBullet"/>
      </w:pPr>
      <w:r>
        <w:rPr>
          <w:b/>
        </w:rPr>
        <w:t>文件类型</w:t>
      </w:r>
      <w:r>
        <w:rPr>
          <w:b w:val="0"/>
        </w:rPr>
        <w:t>：PDF（律典·纲要与古注新注）</w:t>
      </w:r>
    </w:p>
    <w:p>
      <w:pPr>
        <w:pStyle w:val="ListBullet"/>
      </w:pPr>
      <w:r>
        <w:rPr>
          <w:b/>
        </w:rPr>
        <w:t>说明</w:t>
      </w:r>
      <w:r>
        <w:rPr>
          <w:b w:val="0"/>
        </w:rPr>
        <w:t>：本材料为南传律学纲要《小戒》《根本学处》及其古注、新注的汉译；知识库提取返回带 "[generated, not original text]" 标注（经整理返回），照常使用并保留该标注。此为主谈出家戒的律学文本；在家人可把握三条要点：① 犯戒要发露、忏悔；② 忏悔后当“防护”；③ 存疑可先告白、待确定再忏。</w:t>
      </w:r>
      <w:r>
        <w:rPr>
          <w:b/>
        </w:rPr>
        <w:t>素材分工</w:t>
      </w:r>
      <w:r>
        <w:rPr>
          <w:b w:val="0"/>
        </w:rPr>
        <w:t>：在家五戒/八戒之犯与重受见第2—3周，此处取其“发露忏悔”部分。</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：pdf_d0dd1c0cd17209afe241ece24bf6b7b4_a42eec174e85fc33368c8c006b416a357439961422831605</w:t>
      </w:r>
    </w:p>
    <w:p>
      <w:pPr>
        <w:pStyle w:val="ListBullet"/>
      </w:pPr>
      <w:r>
        <w:rPr>
          <w:b/>
        </w:rPr>
        <w:t>打开方式</w:t>
      </w:r>
      <w:r>
        <w:rPr>
          <w:b w:val="0"/>
        </w:rPr>
        <w:t>：ima知识库搜索「小戒学 根本戒学」即可打开</w:t>
      </w:r>
    </w:p>
    <w:p>
      <w:r>
        <w:rPr>
          <w:b/>
        </w:rPr>
        <w:t>★核心段落</w:t>
      </w:r>
      <w:r>
        <w:rPr>
          <w:b w:val="0"/>
        </w:rPr>
        <w:t>（必读）[generated, not original text]</w:t>
      </w:r>
    </w:p>
    <w:p>
      <w:r>
        <w:rPr>
          <w:b/>
        </w:rPr>
        <w:t>一、忏悔法：于一人前“发露、说罪”</w:t>
      </w:r>
    </w:p>
    <w:p>
      <w:pPr>
        <w:ind w:left="170"/>
        <w:pBdr>
          <w:left w:val="single" w:sz="18" w:space="4" w:color="7B3F00"/>
        </w:pBdr>
        <w:shd w:val="clear" w:fill="F2F5FA"/>
      </w:pPr>
      <w:r>
        <w:rPr>
          <w:b w:val="0"/>
        </w:rPr>
        <w:t>（《小戒》382）舍离比库身份之悔，名为波罗夷忏悔；如前所说出罪法，是重罪之忏悔仪。</w:t>
      </w:r>
    </w:p>
    <w:p>
      <w:pPr>
        <w:ind w:left="170"/>
        <w:pBdr>
          <w:left w:val="single" w:sz="18" w:space="4" w:color="7B3F00"/>
        </w:pBdr>
        <w:shd w:val="clear" w:fill="F2F5FA"/>
      </w:pPr>
      <w:r>
        <w:rPr>
          <w:b w:val="0"/>
        </w:rPr>
        <w:t>（《小戒》383）应蹲踞合掌恭敬，于一人前忏重罪；如是于一人前忏悔，是突吉罗等罪仪。</w:t>
      </w:r>
    </w:p>
    <w:p>
      <w:pPr>
        <w:ind w:left="170"/>
        <w:pBdr>
          <w:left w:val="single" w:sz="18" w:space="4" w:color="7B3F00"/>
        </w:pBdr>
        <w:shd w:val="clear" w:fill="F2F5FA"/>
      </w:pPr>
      <w:r>
        <w:rPr>
          <w:b w:val="0"/>
        </w:rPr>
        <w:t>（《小戒》384）“尊者，我犯了一条粗罪，今向您忏悔。”说完后，若对方问：“贤友，你可见此罪过？”应回答：“是的，尊者，我见此罪过。”若对方告诫：“贤友，未来应当防护。”则应回答：“善哉，尊者，我当善加防护。”若犯两条粗罪，则应说：“尊者，我犯了两条粗罪……”若犯多条粗罪，则应说：“尊者，我犯了多条粗罪……”</w:t>
      </w:r>
    </w:p>
    <w:p>
      <w:pPr>
        <w:ind w:left="170"/>
        <w:pBdr>
          <w:left w:val="single" w:sz="18" w:space="4" w:color="7B3F00"/>
        </w:pBdr>
        <w:shd w:val="clear" w:fill="F2F5FA"/>
      </w:pPr>
      <w:r>
        <w:rPr>
          <w:b w:val="0"/>
        </w:rPr>
        <w:t>（《小戒》385）舍出衣物后应忏悔，比库当接受其罪过；接受忏悔后应归还，已舍之衣当给予。</w:t>
      </w:r>
    </w:p>
    <w:p>
      <w:pPr>
        <w:ind w:left="170"/>
        <w:pBdr>
          <w:left w:val="single" w:sz="18" w:space="4" w:color="7B3F00"/>
        </w:pBdr>
        <w:shd w:val="clear" w:fill="F2F5FA"/>
      </w:pPr>
      <w:r>
        <w:rPr>
          <w:b w:val="0"/>
        </w:rPr>
        <w:t>（《小戒》396）其余诸事皆如前，最初所犯应如是忏悔。</w:t>
      </w:r>
    </w:p>
    <w:p>
      <w:pPr>
        <w:ind w:left="170"/>
        <w:pBdr>
          <w:left w:val="single" w:sz="18" w:space="4" w:color="7B3F00"/>
        </w:pBdr>
        <w:shd w:val="clear" w:fill="F2F5FA"/>
      </w:pPr>
      <w:r>
        <w:rPr>
          <w:b w:val="0"/>
        </w:rPr>
        <w:t>（《小戒》397）（忏）尊者，我犯一条波逸提罪。我犯二条乃至多条波逸提罪。（忏）尊者，我犯应呵责法、非善法、应对首忏悔法，今向您忏悔。此时应问：“贤友，汝见此罪否？”（忏）尊者，我犯一条恶作罪。我犯二条乃至多条恶作罪。（我）尊者，我犯了一次恶语罪。我犯了多次恶语罪。我向您忏悔这些罪过。</w:t>
      </w:r>
    </w:p>
    <w:p>
      <w:pPr>
        <w:ind w:left="170"/>
        <w:pBdr>
          <w:left w:val="single" w:sz="18" w:space="4" w:color="7B3F00"/>
        </w:pBdr>
        <w:shd w:val="clear" w:fill="F2F5FA"/>
      </w:pPr>
      <w:r>
        <w:rPr>
          <w:b w:val="0"/>
        </w:rPr>
        <w:t>（《小戒》397·五）“尊者，我犯了两件不同事由的粗罪。我犯了许多不同事由的粗罪，今在您面前忏悔。”说完后若对方问：“贤友，你见到这些罪过吗？”应回答：“是的，尊者，我见到了。”若对方又说：“贤友，今后应当防护。”则应回答：“善哉，尊者，我当善加防护。”</w:t>
      </w:r>
    </w:p>
    <w:p>
      <w:pPr>
        <w:ind w:left="170"/>
        <w:pBdr>
          <w:left w:val="single" w:sz="18" w:space="4" w:color="7B3F00"/>
        </w:pBdr>
        <w:shd w:val="clear" w:fill="F2F5FA"/>
      </w:pPr>
      <w:r>
        <w:rPr>
          <w:b w:val="0"/>
        </w:rPr>
        <w:t>（《根本学处》120）犯戒者应如是忏悔：“尊者，我犯了许多不同种类的过失，现在向您发露忏悔。”接受忏悔者问：“你看见这些过失了吗？”答：“是的，尊者，我看见了。”再次接受忏悔时，应说：“未来应当防护。”答：“善哉，尊者，我将善加防护。”如此三说。</w:t>
      </w:r>
    </w:p>
    <w:p>
      <w:pPr>
        <w:ind w:left="170"/>
        <w:pBdr>
          <w:left w:val="single" w:sz="18" w:space="4" w:color="7B3F00"/>
        </w:pBdr>
        <w:shd w:val="clear" w:fill="F2F5FA"/>
      </w:pPr>
      <w:r>
        <w:rPr>
          <w:b w:val="0"/>
        </w:rPr>
        <w:t>（《根本学处》121）存疑者应如是告白：“尊者，我对许多不同种类的过失存有疑惑，待我确定无疑时，必将如法忏悔。”如此三说。</w:t>
      </w:r>
    </w:p>
    <w:p>
      <w:r>
        <w:rPr>
          <w:b/>
        </w:rPr>
        <w:t>二、僧残罪的覆藏与发露</w:t>
      </w:r>
    </w:p>
    <w:p>
      <w:pPr>
        <w:ind w:left="170"/>
        <w:pBdr>
          <w:left w:val="single" w:sz="18" w:space="4" w:color="7B3F00"/>
        </w:pBdr>
        <w:shd w:val="clear" w:fill="F2F5FA"/>
      </w:pPr>
      <w:r>
        <w:rPr>
          <w:b w:val="0"/>
        </w:rPr>
        <w:t>（《小戒律古注》28）……若比库明知“此是某某罪”而犯戒，或以“此事不应为比库所行”等事由犯戒，只要他覆藏此罪，该比库就必须非自愿地行别住。应行摩那埵而住。多少天？六夜。但摩那埵住必须在僧团中行，非在团体或个人处，故说“于僧中”。</w:t>
      </w:r>
    </w:p>
    <w:p>
      <w:pPr>
        <w:ind w:left="170"/>
        <w:pBdr>
          <w:left w:val="single" w:sz="18" w:space="4" w:color="7B3F00"/>
        </w:pBdr>
        <w:shd w:val="clear" w:fill="F2F5FA"/>
      </w:pPr>
      <w:r>
        <w:rPr>
          <w:b w:val="0"/>
        </w:rPr>
        <w:t>（《小戒律古注》28）……在黎明前犯戒者，无论晨食前或晨食后，只要曙光未现，皆应忏悔。……忏悔时应言：“我今于汝前，发露一罪”或“我今告知”或“我今忏悔”或“汝当知我犯一罪”或“我今发露一重罪”等语，如是方得清净。若仅言“我忏悔轻罪”，则罪障犹存。（僧残罪裁决竟。）</w:t>
      </w:r>
    </w:p>
    <w:p>
      <w:pPr>
        <w:ind w:left="170"/>
        <w:pBdr>
          <w:left w:val="single" w:sz="18" w:space="4" w:color="7B3F00"/>
        </w:pBdr>
        <w:shd w:val="clear" w:fill="F2F5FA"/>
      </w:pPr>
      <w:r>
        <w:rPr>
          <w:b w:val="0"/>
        </w:rPr>
        <w:t>（《小戒律古注》29）……实有罪过、知有罪过、是清净比库、自认清净、无障难、自认无障难、有能力、自认有能力、欲覆藏、而覆藏。其中“实有罪过、知有罪过”者，其所犯之罪必属十三种之一……既生罪过认知后，作念“我今不向任何人发露”，如是起覆藏心而卸下重担，升起黎明，罪即被覆。若于此中不知是罪，或误认他类罪聚，或心存犹豫，则罪未被覆。</w:t>
      </w:r>
    </w:p>
    <w:p>
      <w:r>
        <w:rPr>
          <w:b/>
        </w:rPr>
        <w:t>◈扩展段落</w:t>
      </w:r>
      <w:r>
        <w:rPr>
          <w:b w:val="0"/>
        </w:rPr>
        <w:t>（可选）</w:t>
      </w:r>
    </w:p>
    <w:p>
      <w:r>
        <w:rPr>
          <w:b/>
        </w:rPr>
        <w:t>三、布萨（诵戒）：犯戒者应发露</w:t>
      </w:r>
    </w:p>
    <w:p>
      <w:pPr>
        <w:ind w:left="170"/>
        <w:pBdr>
          <w:left w:val="single" w:sz="18" w:space="4" w:color="7B3F00"/>
        </w:pBdr>
        <w:shd w:val="clear" w:fill="F2F5FA"/>
      </w:pPr>
      <w:r>
        <w:rPr>
          <w:b w:val="0"/>
        </w:rPr>
        <w:t>（《小戒》410）两种布萨日，十四与十五；诵戒、定、住、净，三种清净法。</w:t>
      </w:r>
    </w:p>
    <w:p>
      <w:pPr>
        <w:ind w:left="170"/>
        <w:pBdr>
          <w:left w:val="single" w:sz="18" w:space="4" w:color="7B3F00"/>
        </w:pBdr>
        <w:shd w:val="clear" w:fill="F2F5FA"/>
      </w:pPr>
      <w:r>
        <w:rPr>
          <w:b w:val="0"/>
        </w:rPr>
        <w:t>（《小戒》411）僧团集会诵戒时，决定布萨日；个人清净持戒时，其余布萨日。</w:t>
      </w:r>
    </w:p>
    <w:p>
      <w:pPr>
        <w:ind w:left="170"/>
        <w:pBdr>
          <w:left w:val="single" w:sz="18" w:space="4" w:color="7B3F00"/>
        </w:pBdr>
        <w:shd w:val="clear" w:fill="F2F5FA"/>
      </w:pPr>
      <w:r>
        <w:rPr>
          <w:b w:val="0"/>
        </w:rPr>
        <w:t>（《小戒》412）在先前事务已办妥，适当时机已选定；僧团将诵出经典，此经分为五部分。</w:t>
      </w:r>
    </w:p>
    <w:p>
      <w:pPr>
        <w:ind w:left="170"/>
        <w:pBdr>
          <w:left w:val="single" w:sz="18" w:space="4" w:color="7B3F00"/>
        </w:pBdr>
        <w:shd w:val="clear" w:fill="F2F5FA"/>
      </w:pPr>
      <w:r>
        <w:rPr>
          <w:b w:val="0"/>
        </w:rPr>
        <w:t>（《小戒》414）若众能齐聚，虽少亦当宣；已宣善宣法，余者当谛听。</w:t>
      </w:r>
    </w:p>
    <w:p>
      <w:pPr>
        <w:ind w:left="170"/>
        <w:pBdr>
          <w:left w:val="single" w:sz="18" w:space="4" w:color="7B3F00"/>
        </w:pBdr>
        <w:shd w:val="clear" w:fill="F2F5FA"/>
      </w:pPr>
      <w:r>
        <w:rPr>
          <w:b w:val="0"/>
        </w:rPr>
        <w:t>（《小戒》421）整理打扫后点亮灯，铺设好座位。安排妥当后，应如此举行三事布萨：“诸位尊者请听我说，今日是十五日布萨。若诸位尊者认为适宜，我们可互相作清净布萨。”</w:t>
      </w:r>
    </w:p>
    <w:p>
      <w:pPr>
        <w:ind w:left="170"/>
        <w:pBdr>
          <w:left w:val="single" w:sz="18" w:space="4" w:color="7B3F00"/>
        </w:pBdr>
        <w:shd w:val="clear" w:fill="F2F5FA"/>
      </w:pPr>
      <w:r>
        <w:rPr>
          <w:b w:val="0"/>
        </w:rPr>
        <w:t>（《小戒》422）将袈裟披覆一肩，蹲坐合掌恭敬礼，向长老三次宣说：“我已清净，同修！请记我清净。”</w:t>
      </w:r>
    </w:p>
    <w:p>
      <w:pPr>
        <w:ind w:left="170"/>
        <w:pBdr>
          <w:left w:val="single" w:sz="18" w:space="4" w:color="7B3F00"/>
        </w:pBdr>
        <w:shd w:val="clear" w:fill="F2F5FA"/>
      </w:pPr>
      <w:r>
        <w:rPr>
          <w:b w:val="0"/>
        </w:rPr>
        <w:t>（《小戒》423）以完全清净为始，他们如是新近出家者。“尊者，我已清净，请忆持我已清净”，如是说至第三次。</w:t>
      </w:r>
    </w:p>
    <w:p>
      <w:pPr>
        <w:ind w:left="170"/>
        <w:pBdr>
          <w:left w:val="single" w:sz="18" w:space="4" w:color="7B3F00"/>
        </w:pBdr>
        <w:shd w:val="clear" w:fill="F2F5FA"/>
      </w:pPr>
      <w:r>
        <w:rPr>
          <w:b w:val="0"/>
        </w:rPr>
        <w:t>（《小戒》426）完成先前事务后，应独自作决意。当说：“我今决意于十五日或十四日布萨。”若不决意者，得恶作罪。</w:t>
      </w:r>
    </w:p>
    <w:p>
      <w:pPr>
        <w:ind w:left="170"/>
        <w:pBdr>
          <w:left w:val="single" w:sz="18" w:space="4" w:color="7B3F00"/>
        </w:pBdr>
        <w:shd w:val="clear" w:fill="F2F5FA"/>
      </w:pPr>
      <w:r>
        <w:rPr>
          <w:b w:val="0"/>
        </w:rPr>
        <w:t>（《小戒》427）若有四人共住时，或三或二亦如是；若作布萨不依律，或犯轻罪应忏悔。除去清净持戒者，彼此轮流互监督。</w:t>
      </w:r>
    </w:p>
    <w:p>
      <w:pPr>
        <w:ind w:left="170"/>
        <w:pBdr>
          <w:left w:val="single" w:sz="18" w:space="4" w:color="7B3F00"/>
        </w:pBdr>
        <w:shd w:val="clear" w:fill="F2F5FA"/>
      </w:pPr>
      <w:r>
        <w:rPr>
          <w:b w:val="0"/>
        </w:rPr>
        <w:t>（《小戒》430）集会中坐众，同犯戒亦然；被欲所围绕，不诵波罗提木叉。</w:t>
      </w:r>
    </w:p>
    <w:p>
      <w:pPr>
        <w:ind w:left="170"/>
        <w:pBdr>
          <w:left w:val="single" w:sz="18" w:space="4" w:color="7B3F00"/>
        </w:pBdr>
        <w:shd w:val="clear" w:fill="F2F5FA"/>
      </w:pPr>
      <w:r>
        <w:rPr>
          <w:b w:val="0"/>
        </w:rPr>
        <w:t>（《小戒》431）未受戒者不得戒，未忏悔者不得净；纵使欲行布萨日，布萨亦不得成就。</w:t>
      </w:r>
    </w:p>
    <w:p>
      <w:pPr>
        <w:ind w:left="170"/>
        <w:pBdr>
          <w:left w:val="single" w:sz="18" w:space="4" w:color="7B3F00"/>
        </w:pBdr>
        <w:shd w:val="clear" w:fill="F2F5FA"/>
      </w:pPr>
      <w:r>
        <w:rPr>
          <w:b w:val="0"/>
        </w:rPr>
        <w:t>（《小戒》432）坚守布萨住所者，非因要事不离此；若欲结界或划界，不得中断僧团事。</w:t>
      </w:r>
    </w:p>
    <w:p>
      <w:r>
        <w:rPr>
          <w:b/>
        </w:rPr>
        <w:t>四、自恣：请人指出过失，见者当忏悔</w:t>
      </w:r>
    </w:p>
    <w:p>
      <w:pPr>
        <w:ind w:left="170"/>
        <w:pBdr>
          <w:left w:val="single" w:sz="18" w:space="4" w:color="7B3F00"/>
        </w:pBdr>
        <w:shd w:val="clear" w:fill="F2F5FA"/>
      </w:pPr>
      <w:r>
        <w:rPr>
          <w:b w:val="0"/>
        </w:rPr>
        <w:t>（《小戒》433）二人、三人与四人，彼此轮流相邀请；一人独自作决定，其余僧众共邀请。</w:t>
      </w:r>
    </w:p>
    <w:p>
      <w:pPr>
        <w:ind w:left="170"/>
        <w:pBdr>
          <w:left w:val="single" w:sz="18" w:space="4" w:color="7B3F00"/>
        </w:pBdr>
        <w:shd w:val="clear" w:fill="F2F5FA"/>
      </w:pPr>
      <w:r>
        <w:rPr>
          <w:b w:val="0"/>
        </w:rPr>
        <w:t>（《小戒》434）前期事务皆办妥，适当时机已来临；除去宣告之仪式，当行如是邀请法。“请听我说，尊贵的僧团，今日是十五日邀请日，若僧团认为适宜，僧团应行邀请。”</w:t>
      </w:r>
    </w:p>
    <w:p>
      <w:pPr>
        <w:ind w:left="170"/>
        <w:pBdr>
          <w:left w:val="single" w:sz="18" w:space="4" w:color="7B3F00"/>
        </w:pBdr>
        <w:shd w:val="clear" w:fill="F2F5FA"/>
      </w:pPr>
      <w:r>
        <w:rPr>
          <w:b w:val="0"/>
        </w:rPr>
        <w:t>（《小戒》436）“诸贤友，我向僧团作邀请：若见、或闻、或疑我有过失，请慈悲告知于我，见者我当忏悔。第二次……第三次，诸贤友，我向僧团作邀请：若见、或闻、或疑我有过失，请慈悲告知于我，见者我当忏悔。”</w:t>
      </w:r>
    </w:p>
    <w:p>
      <w:pPr>
        <w:ind w:left="170"/>
        <w:pBdr>
          <w:left w:val="single" w:sz="18" w:space="4" w:color="7B3F00"/>
        </w:pBdr>
        <w:shd w:val="clear" w:fill="F2F5FA"/>
      </w:pPr>
      <w:r>
        <w:rPr>
          <w:b w:val="0"/>
        </w:rPr>
        <w:t>（《小戒》437）长老们行邀请时，新戒当蹲踞而坐；自行邀请完毕后，仍应保持蹲踞姿。</w:t>
      </w:r>
    </w:p>
    <w:p>
      <w:pPr>
        <w:ind w:left="170"/>
        <w:pBdr>
          <w:left w:val="single" w:sz="18" w:space="4" w:color="7B3F00"/>
        </w:pBdr>
        <w:shd w:val="clear" w:fill="F2F5FA"/>
      </w:pPr>
      <w:r>
        <w:rPr>
          <w:b w:val="0"/>
        </w:rPr>
        <w:t>（《小戒》439）“尊者，我向僧团请求指出过失，无论是所见、所闻或所疑之处。请诸位尊者出于慈悲指正我，我若明白必将改正。第二次……第三次，尊者，我向僧团请求指出过失，无论是所见、所闻或所疑之处。请诸位尊者出于慈悲指正我，我若明白必将改正。”</w:t>
      </w:r>
    </w:p>
    <w:p>
      <w:pPr>
        <w:ind w:left="170"/>
        <w:pBdr>
          <w:left w:val="single" w:sz="18" w:space="4" w:color="7B3F00"/>
        </w:pBdr>
        <w:shd w:val="clear" w:fill="F2F5FA"/>
      </w:pPr>
      <w:r>
        <w:rPr>
          <w:b w:val="0"/>
        </w:rPr>
        <w:t>（《小戒》440）以布施与法谈论，夜间亦不争吵闹；三请开许离过失，十种障碍皆消除。</w:t>
      </w:r>
    </w:p>
    <w:p>
      <w:pPr>
        <w:ind w:left="170"/>
        <w:pBdr>
          <w:left w:val="single" w:sz="18" w:space="4" w:color="7B3F00"/>
        </w:pBdr>
        <w:shd w:val="clear" w:fill="F2F5FA"/>
      </w:pPr>
      <w:r>
        <w:rPr>
          <w:b w:val="0"/>
        </w:rPr>
        <w:t>（《小戒》450）“诸比库，有罪者不应行自恣。若行自恣者，得恶作罪。”（大品235）如是说故，有罪者或犹豫者行自恣时，忆念罪者应如布萨中所说而行。</w:t>
      </w:r>
    </w:p>
    <w:p>
      <w:pPr>
        <w:ind w:left="170"/>
        <w:pBdr>
          <w:left w:val="single" w:sz="18" w:space="4" w:color="7B3F00"/>
        </w:pBdr>
        <w:shd w:val="clear" w:fill="F2F5FA"/>
      </w:pPr>
      <w:r>
        <w:rPr>
          <w:b w:val="0"/>
        </w:rPr>
        <w:t>（《小戒》452）若干四个月中，僧团已作安居；安居圆满应自恣，若少于此不应作。</w:t>
      </w:r>
    </w:p>
    <w:p>
      <w:r>
        <w:rPr>
          <w:b/>
        </w:rPr>
        <w:t>五、知足：净化的最后一环</w:t>
      </w:r>
    </w:p>
    <w:p>
      <w:pPr>
        <w:ind w:left="170"/>
        <w:pBdr>
          <w:left w:val="single" w:sz="18" w:space="4" w:color="7B3F00"/>
        </w:pBdr>
        <w:shd w:val="clear" w:fill="F2F5FA"/>
      </w:pPr>
      <w:r>
        <w:rPr>
          <w:b w:val="0"/>
        </w:rPr>
        <w:t>（《小戒》459）以少为足，无过失且易得；知量知足，心怀正法恭敬而行。</w:t>
      </w:r>
    </w:p>
    <w:p>
      <w:pPr>
        <w:ind w:left="170"/>
        <w:pBdr>
          <w:left w:val="single" w:sz="18" w:space="4" w:color="7B3F00"/>
        </w:pBdr>
        <w:shd w:val="clear" w:fill="F2F5FA"/>
      </w:pPr>
      <w:r>
        <w:rPr>
          <w:b w:val="0"/>
        </w:rPr>
        <w:t>（《小戒》460）不追悔过去，不妄想未来；安住于当下，称为知足者。</w:t>
      </w:r>
    </w:p>
    <w:p>
      <w:pPr>
        <w:ind w:left="170"/>
        <w:pBdr>
          <w:left w:val="single" w:sz="18" w:space="4" w:color="7B3F00"/>
        </w:pBdr>
        <w:shd w:val="clear" w:fill="F2F5FA"/>
      </w:pPr>
      <w:r>
        <w:rPr>
          <w:b w:val="0"/>
        </w:rPr>
        <w:t>（《小戒新注》459）粪扫衣、乞食、树下住、陈弃药，此四种资具因价值微少、易得无贪、随处可得而无过失，故称为易得。……知足者，谓于寻求、受用、分配四事中皆能知量而行。</w:t>
      </w:r>
    </w:p>
    <w:p>
      <w:pPr>
        <w:ind w:left="170"/>
        <w:pBdr>
          <w:left w:val="single" w:sz="18" w:space="4" w:color="7B3F00"/>
        </w:pBdr>
        <w:shd w:val="clear" w:fill="F2F5FA"/>
      </w:pPr>
      <w:r>
        <w:rPr>
          <w:b w:val="0"/>
        </w:rPr>
        <w:t>（《小戒》473·结论）持戒增上心增上，增上慧学勤修习；比库应行微小戒，于学处中善守护。</w:t>
      </w:r>
    </w:p>
    <w:p>
      <w:r>
        <w:rPr>
          <w:b/>
          <w:color w:val="7B3F00"/>
          <w:sz w:val="26"/>
        </w:rPr>
        <w:t>第6周：活命八戒与正命（3份共读材料：材料①、材料②、材料③）</w:t>
      </w:r>
    </w:p>
    <w:p>
      <w:r>
        <w:rPr>
          <w:b/>
          <w:color w:val="7B3F00"/>
          <w:sz w:val="23"/>
        </w:rPr>
        <w:t>材料①：八道支与戒蕴三支（正语·正业·正命）、活命八戒</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：《12 八道支.doc》（第八章：八道支）</w:t>
      </w:r>
    </w:p>
    <w:p>
      <w:pPr>
        <w:pStyle w:val="ListBullet"/>
      </w:pPr>
      <w:r>
        <w:rPr>
          <w:b/>
        </w:rPr>
        <w:t>文件类型</w:t>
      </w:r>
      <w:r>
        <w:rPr>
          <w:b w:val="0"/>
        </w:rPr>
        <w:t>：word（文字照录稿）</w:t>
      </w:r>
    </w:p>
    <w:p>
      <w:pPr>
        <w:pStyle w:val="ListBullet"/>
      </w:pPr>
      <w:r>
        <w:rPr>
          <w:b/>
        </w:rPr>
        <w:t>说明</w:t>
      </w:r>
      <w:r>
        <w:rPr>
          <w:b w:val="0"/>
        </w:rPr>
        <w:t>：本材料为文字文档，知识库直接返回原文（非转写、无 [generated, not original text] 标注）；巴利语拼写保留原样（如 samma-savkappa、pabbakkhandha 系原文档拼法）。</w:t>
      </w:r>
      <w:r>
        <w:rPr>
          <w:b/>
        </w:rPr>
        <w:t>素材分工</w:t>
      </w:r>
      <w:r>
        <w:rPr>
          <w:b w:val="0"/>
        </w:rPr>
        <w:t>：本文件涉及「须陀洹道之出世间道支·法流」等段落，属第 8 周「持戒总结与受戒实践」与读书会 17「圣道道支」范畴，本周从略，只取「八道支总列、三蕴分类、戒蕴三道支＝三离心所、活命八戒」。</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：word_d0dd1c0cd17209afe241ece24bf6b7b4_8ac5db9b77e2fb5e3dd5e72db44e04517439961422831605</w:t>
      </w:r>
    </w:p>
    <w:p>
      <w:pPr>
        <w:pStyle w:val="ListBullet"/>
      </w:pPr>
      <w:r>
        <w:rPr>
          <w:b/>
        </w:rPr>
        <w:t>打开方式</w:t>
      </w:r>
      <w:r>
        <w:rPr>
          <w:b w:val="0"/>
        </w:rPr>
        <w:t>：ima知识库搜索「12 八道支」即可打开</w:t>
      </w:r>
    </w:p>
    <w:p>
      <w:r>
        <w:rPr>
          <w:b/>
        </w:rPr>
        <w:t>★核心段落</w:t>
      </w:r>
      <w:r>
        <w:rPr>
          <w:b w:val="0"/>
        </w:rPr>
        <w:t>（必读）</w:t>
      </w:r>
    </w:p>
    <w:p>
      <w:r>
        <w:rPr>
          <w:b/>
        </w:rPr>
        <w:t>一、八道支的组成与三蕴分类</w:t>
      </w:r>
    </w:p>
    <w:p>
      <w:pPr>
        <w:ind w:left="170"/>
        <w:pBdr>
          <w:left w:val="single" w:sz="18" w:space="4" w:color="7B3F00"/>
        </w:pBdr>
        <w:shd w:val="clear" w:fill="F2F5FA"/>
      </w:pPr>
      <w:r>
        <w:rPr>
          <w:b w:val="0"/>
        </w:rPr>
        <w:t>八道支是：</w:t>
      </w:r>
    </w:p>
    <w:p>
      <w:pPr>
        <w:ind w:left="170"/>
        <w:pBdr>
          <w:left w:val="single" w:sz="18" w:space="4" w:color="7B3F00"/>
        </w:pBdr>
        <w:shd w:val="clear" w:fill="F2F5FA"/>
      </w:pPr>
      <w:r>
        <w:rPr>
          <w:b w:val="0"/>
        </w:rPr>
        <w:t>正见（samma-ditthi）；</w:t>
      </w:r>
    </w:p>
    <w:p>
      <w:pPr>
        <w:ind w:left="170"/>
        <w:pBdr>
          <w:left w:val="single" w:sz="18" w:space="4" w:color="7B3F00"/>
        </w:pBdr>
        <w:shd w:val="clear" w:fill="F2F5FA"/>
      </w:pPr>
      <w:r>
        <w:rPr>
          <w:b w:val="0"/>
        </w:rPr>
        <w:t>正思惟（samma-savkappa）；</w:t>
      </w:r>
    </w:p>
    <w:p>
      <w:pPr>
        <w:ind w:left="170"/>
        <w:pBdr>
          <w:left w:val="single" w:sz="18" w:space="4" w:color="7B3F00"/>
        </w:pBdr>
        <w:shd w:val="clear" w:fill="F2F5FA"/>
      </w:pPr>
      <w:r>
        <w:rPr>
          <w:b w:val="0"/>
        </w:rPr>
        <w:t>正语（samma-vaca）；</w:t>
      </w:r>
    </w:p>
    <w:p>
      <w:pPr>
        <w:ind w:left="170"/>
        <w:pBdr>
          <w:left w:val="single" w:sz="18" w:space="4" w:color="7B3F00"/>
        </w:pBdr>
        <w:shd w:val="clear" w:fill="F2F5FA"/>
      </w:pPr>
      <w:r>
        <w:rPr>
          <w:b w:val="0"/>
        </w:rPr>
        <w:t>正业（samma-kammanta）；</w:t>
      </w:r>
    </w:p>
    <w:p>
      <w:pPr>
        <w:ind w:left="170"/>
        <w:pBdr>
          <w:left w:val="single" w:sz="18" w:space="4" w:color="7B3F00"/>
        </w:pBdr>
        <w:shd w:val="clear" w:fill="F2F5FA"/>
      </w:pPr>
      <w:r>
        <w:rPr>
          <w:b w:val="0"/>
        </w:rPr>
        <w:t>正命（samma-ajiva）；</w:t>
      </w:r>
    </w:p>
    <w:p>
      <w:pPr>
        <w:ind w:left="170"/>
        <w:pBdr>
          <w:left w:val="single" w:sz="18" w:space="4" w:color="7B3F00"/>
        </w:pBdr>
        <w:shd w:val="clear" w:fill="F2F5FA"/>
      </w:pPr>
      <w:r>
        <w:rPr>
          <w:b w:val="0"/>
        </w:rPr>
        <w:t>正精进（samma-vayama）；</w:t>
      </w:r>
    </w:p>
    <w:p>
      <w:pPr>
        <w:ind w:left="170"/>
        <w:pBdr>
          <w:left w:val="single" w:sz="18" w:space="4" w:color="7B3F00"/>
        </w:pBdr>
        <w:shd w:val="clear" w:fill="F2F5FA"/>
      </w:pPr>
      <w:r>
        <w:rPr>
          <w:b w:val="0"/>
        </w:rPr>
        <w:t>正念（samma-sati）；</w:t>
      </w:r>
    </w:p>
    <w:p>
      <w:pPr>
        <w:ind w:left="170"/>
        <w:pBdr>
          <w:left w:val="single" w:sz="18" w:space="4" w:color="7B3F00"/>
        </w:pBdr>
        <w:shd w:val="clear" w:fill="F2F5FA"/>
      </w:pPr>
      <w:r>
        <w:rPr>
          <w:b w:val="0"/>
        </w:rPr>
        <w:t>正定（samma-samadhi）。</w:t>
      </w:r>
    </w:p>
    <w:p>
      <w:pPr>
        <w:ind w:left="170"/>
        <w:pBdr>
          <w:left w:val="single" w:sz="18" w:space="4" w:color="7B3F00"/>
        </w:pBdr>
        <w:shd w:val="clear" w:fill="F2F5FA"/>
      </w:pPr>
      <w:r>
        <w:rPr>
          <w:b w:val="0"/>
        </w:rPr>
        <w:t>正见与正思惟属于慧蕴（pabbakkhandha，即：慧组）；正语、正业与正命属于戒蕴（silakkhandha）；正精进、正念与正定则属于定蕴（samadhikkhandha）。</w:t>
      </w:r>
    </w:p>
    <w:p>
      <w:r>
        <w:rPr>
          <w:b/>
        </w:rPr>
        <w:t>二、戒蕴三道支＝三个离心所；戒波罗蜜</w:t>
      </w:r>
    </w:p>
    <w:p>
      <w:pPr>
        <w:ind w:left="170"/>
        <w:pBdr>
          <w:left w:val="single" w:sz="18" w:space="4" w:color="7B3F00"/>
        </w:pBdr>
        <w:shd w:val="clear" w:fill="F2F5FA"/>
      </w:pPr>
      <w:r>
        <w:rPr>
          <w:b w:val="0"/>
        </w:rPr>
        <w:t>这八道支都出现在出世间智见清净里。在这之前的清净，正语、正业与正命只出现在戒清净里，而不出现于心清净及其他清净里。由此，关于三十七菩提分，戒清净的本质是依据下文（摘自「道支分别」：）所述的「依止舍离」等。</w:t>
      </w:r>
    </w:p>
    <w:p>
      <w:pPr>
        <w:ind w:left="170"/>
        <w:pBdr>
          <w:left w:val="single" w:sz="18" w:space="4" w:color="7B3F00"/>
        </w:pBdr>
        <w:shd w:val="clear" w:fill="F2F5FA"/>
      </w:pPr>
      <w:r>
        <w:rPr>
          <w:b w:val="0"/>
        </w:rPr>
        <w:t>「他依止舍离、离欲、灭尽与至舍来培育正语。他依止舍离……来培育正业……正命。」</w:t>
      </w:r>
    </w:p>
    <w:p>
      <w:pPr>
        <w:ind w:left="170"/>
        <w:pBdr>
          <w:left w:val="single" w:sz="18" w:space="4" w:color="7B3F00"/>
        </w:pBdr>
        <w:shd w:val="clear" w:fill="F2F5FA"/>
      </w:pPr>
      <w:r>
        <w:rPr>
          <w:b w:val="0"/>
        </w:rPr>
        <w:t>这并不是指朝向于善趣「有得」（bhava-sampatti，获得生命）与「轮转依止」（vatta-nissita）之戒。这种明知且有意放弃在今生证悟圣道果之人的戒清净，并不是真正的「初梵行戒」（adibrahmacariyaka-sila），因此并非真正的菩提分。然而，若所付出的精进是为了在下一世证悟涅槃，那么它即是波罗蜜戒（parami-sila），而这亦是「不轮转依止戒」（vivattanissita-sila，朝向断除生死轮回之戒）的一部份。</w:t>
      </w:r>
    </w:p>
    <w:p>
      <w:pPr>
        <w:ind w:left="170"/>
        <w:pBdr>
          <w:left w:val="single" w:sz="18" w:space="4" w:color="7B3F00"/>
        </w:pBdr>
        <w:shd w:val="clear" w:fill="F2F5FA"/>
      </w:pPr>
      <w:r>
        <w:rPr>
          <w:b w:val="0"/>
        </w:rPr>
        <w:t>正语、正业与正命三道支纯粹属于戒蕴，由此组成了真正的戒波罗蜜。它们也称为三个离心所（virati-cetasika，即：离语恶行、离身恶行、离邪命）。</w:t>
      </w:r>
    </w:p>
    <w:p>
      <w:r>
        <w:rPr>
          <w:b/>
        </w:rPr>
        <w:t>三、活命八戒：世间戒蕴道支；在家众与比库众两种</w:t>
      </w:r>
    </w:p>
    <w:p>
      <w:pPr>
        <w:ind w:left="170"/>
        <w:pBdr>
          <w:left w:val="single" w:sz="18" w:space="4" w:color="7B3F00"/>
        </w:pBdr>
        <w:shd w:val="clear" w:fill="F2F5FA"/>
      </w:pPr>
      <w:r>
        <w:rPr>
          <w:b w:val="0"/>
        </w:rPr>
        <w:t>以断除潜伏性邪见（ditthi anusaya）为目标而持守的活命八戒是属于世间戒蕴道支。它亦是戒清净。</w:t>
      </w:r>
    </w:p>
    <w:p>
      <w:pPr>
        <w:ind w:left="170"/>
        <w:pBdr>
          <w:left w:val="single" w:sz="18" w:space="4" w:color="7B3F00"/>
        </w:pBdr>
        <w:shd w:val="clear" w:fill="F2F5FA"/>
      </w:pPr>
      <w:r>
        <w:rPr>
          <w:b w:val="0"/>
        </w:rPr>
        <w:t>活命八戒有两种，即属于在家众的与比库众的。戒除三身恶行（kayaduccarita）与四语恶行（vaciduccarita）组成了在家戒。八戒与十戒是对此戒更进一步的提升。</w:t>
      </w:r>
    </w:p>
    <w:p>
      <w:pPr>
        <w:ind w:left="170"/>
        <w:pBdr>
          <w:left w:val="single" w:sz="18" w:space="4" w:color="7B3F00"/>
        </w:pBdr>
        <w:shd w:val="clear" w:fill="F2F5FA"/>
      </w:pPr>
      <w:r>
        <w:rPr>
          <w:b w:val="0"/>
        </w:rPr>
        <w:t>至于比库众，此戒是由含盖了身语业的两百廿七条比库戒组成。律藏里列下的其他戒条是对它更进一步的提升。</w:t>
      </w:r>
    </w:p>
    <w:p>
      <w:r>
        <w:rPr>
          <w:b/>
        </w:rPr>
        <w:t>四、戒清净是其余清净的生长之地（树喻）</w:t>
      </w:r>
    </w:p>
    <w:p>
      <w:pPr>
        <w:ind w:left="170"/>
        <w:pBdr>
          <w:left w:val="single" w:sz="18" w:space="4" w:color="7B3F00"/>
        </w:pBdr>
        <w:shd w:val="clear" w:fill="F2F5FA"/>
      </w:pPr>
      <w:r>
        <w:rPr>
          <w:b w:val="0"/>
        </w:rPr>
        <w:t>犹如树生长于地，始于心清净的后面六个清净也以列在第一的戒清净为生长之地。戒清净并没有和中间的五个世间清净掺杂，而只是以所获得的清净来支助它们。在第七个清净，即出世间的智见清净，与之配合运作的戒清净即是（出世间）八道支里的戒蕴三道支。其原因是戒清净的目标异于中间五个清净的目标，然而它能与出世间清净取同一个目标，而与后者俱生（sahajata）地运作。</w:t>
      </w:r>
    </w:p>
    <w:p>
      <w:r>
        <w:rPr>
          <w:b/>
        </w:rPr>
        <w:t>◈扩展段落</w:t>
      </w:r>
      <w:r>
        <w:rPr>
          <w:b w:val="0"/>
        </w:rPr>
        <w:t>（可选）</w:t>
      </w:r>
    </w:p>
    <w:p>
      <w:r>
        <w:rPr>
          <w:b/>
        </w:rPr>
        <w:t>五、戒蕴三道支的“绝不违犯”</w:t>
      </w:r>
    </w:p>
    <w:p>
      <w:pPr>
        <w:ind w:left="170"/>
        <w:pBdr>
          <w:left w:val="single" w:sz="18" w:space="4" w:color="7B3F00"/>
        </w:pBdr>
        <w:shd w:val="clear" w:fill="F2F5FA"/>
      </w:pPr>
      <w:r>
        <w:rPr>
          <w:b w:val="0"/>
        </w:rPr>
        <w:t>这八道支只在这些圣者证悟道或果（即：出世间心）的那一刻一同生起。然而，于世间善业（lokiyakusalakamma），戒蕴三道支只出现于戒善业（silakusalakamma）。反之，定蕴三道支与慧蕴二道支则在许多种善业里出现。</w:t>
      </w:r>
    </w:p>
    <w:p>
      <w:pPr>
        <w:ind w:left="170"/>
        <w:pBdr>
          <w:left w:val="single" w:sz="18" w:space="4" w:color="7B3F00"/>
        </w:pBdr>
        <w:shd w:val="clear" w:fill="F2F5FA"/>
      </w:pPr>
      <w:r>
        <w:rPr>
          <w:b w:val="0"/>
        </w:rPr>
        <w:t>虽然戒蕴三道支只跟戒善业有关，但是它们于圣者是尽其余生「绝不违犯」（avitikkama）地稳固建立起来了。</w:t>
      </w:r>
    </w:p>
    <w:p>
      <w:r>
        <w:rPr>
          <w:b/>
          <w:color w:val="7B3F00"/>
          <w:sz w:val="23"/>
        </w:rPr>
        <w:t>材料②：三离心所、正命与邪命（正语·正业·正命 2）</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：《第92课 -正语_正业_正命2- 共修版.pdf》（\"三离心所\"\"正语\"\"正业\"\"正命\"部分）</w:t>
      </w:r>
    </w:p>
    <w:p>
      <w:pPr>
        <w:pStyle w:val="ListBullet"/>
      </w:pPr>
      <w:r>
        <w:rPr>
          <w:b/>
        </w:rPr>
        <w:t>文件类型</w:t>
      </w:r>
      <w:r>
        <w:rPr>
          <w:b w:val="0"/>
        </w:rPr>
        <w:t>：PDF（讲记）</w:t>
      </w:r>
    </w:p>
    <w:p>
      <w:pPr>
        <w:pStyle w:val="ListBullet"/>
      </w:pPr>
      <w:r>
        <w:rPr>
          <w:b/>
        </w:rPr>
        <w:t>说明</w:t>
      </w:r>
      <w:r>
        <w:rPr>
          <w:b w:val="0"/>
        </w:rPr>
        <w:t>：本材料为《阿毗达摩》摄心所第 92 课「正语·正业·正命 2」的共修版讲记；知识库提取返回带 [generated, not original text] 标注（经整理返回，非逐字原稿，本处照常使用并保留该标注）。</w:t>
      </w:r>
      <w:r>
        <w:rPr>
          <w:b/>
        </w:rPr>
        <w:t>素材分工</w:t>
      </w:r>
      <w:r>
        <w:rPr>
          <w:b w:val="0"/>
        </w:rPr>
        <w:t>：本讲中「三种离的方式」以下的大量扩展本周作◈扩展段选用；文中 graph TD 思维导图、课程结尾表格等未提取。</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：pdf_d0dd1c0cd17209afe241ece24bf6b7b4_200908fefa45b0bb92d465bf6e1a8a567439961422831605</w:t>
      </w:r>
    </w:p>
    <w:p>
      <w:pPr>
        <w:pStyle w:val="ListBullet"/>
      </w:pPr>
      <w:r>
        <w:rPr>
          <w:b/>
        </w:rPr>
        <w:t>打开方式</w:t>
      </w:r>
      <w:r>
        <w:rPr>
          <w:b w:val="0"/>
        </w:rPr>
        <w:t>：ima知识库搜索「92课 正语 正业 正命 共修版」即可打开</w:t>
      </w:r>
    </w:p>
    <w:p>
      <w:r>
        <w:rPr>
          <w:b/>
        </w:rPr>
        <w:t>★核心段落</w:t>
      </w:r>
      <w:r>
        <w:rPr>
          <w:b w:val="0"/>
        </w:rPr>
        <w:t>（必读）[generated, not original text]</w:t>
      </w:r>
    </w:p>
    <w:p>
      <w:r>
        <w:rPr>
          <w:b/>
        </w:rPr>
        <w:t>一、三离心所（正语·正业·正命）的对象、特相、作用、现起</w:t>
      </w:r>
    </w:p>
    <w:p>
      <w:pPr>
        <w:ind w:left="170"/>
        <w:pBdr>
          <w:left w:val="single" w:sz="18" w:space="4" w:color="7B3F00"/>
        </w:pBdr>
        <w:shd w:val="clear" w:fill="F2F5FA"/>
      </w:pPr>
      <w:r>
        <w:rPr>
          <w:b w:val="0"/>
        </w:rPr>
        <w:t>我们昨天学到了三离心所，它的对象必然是外在的所缘：外在的事物、外在的事件、或者人、或者动物、或者其它的有情，乃至于财产、乃至于工作。</w:t>
      </w:r>
    </w:p>
    <w:p>
      <w:pPr>
        <w:ind w:left="170"/>
        <w:pBdr>
          <w:left w:val="single" w:sz="18" w:space="4" w:color="7B3F00"/>
        </w:pBdr>
        <w:shd w:val="clear" w:fill="F2F5FA"/>
      </w:pPr>
      <w:r>
        <w:rPr>
          <w:b w:val="0"/>
        </w:rPr>
        <w:t>当这些可以与身语意的不善相关的所缘出现时，我们能够远离、能够制止，或者我们的心有回缩、畏缩，这就是三离的作用，也是三离的特相，就是不去做，远离。特相是不做、远离。作用，就是会远离它。这是正语、正业、正命三离心所的特相和作用。</w:t>
      </w:r>
    </w:p>
    <w:p>
      <w:pPr>
        <w:ind w:left="170"/>
        <w:pBdr>
          <w:left w:val="single" w:sz="18" w:space="4" w:color="7B3F00"/>
        </w:pBdr>
        <w:shd w:val="clear" w:fill="F2F5FA"/>
      </w:pPr>
      <w:r>
        <w:rPr>
          <w:b w:val="0"/>
        </w:rPr>
        <w:t>现起呢，是不造。特相是不犯，这个“不犯”某种程度上来讲有点像“不愿意去做、或者不情愿，有人说不情愿，或者说，这个我不屑于做”。</w:t>
      </w:r>
    </w:p>
    <w:p>
      <w:pPr>
        <w:ind w:left="170"/>
        <w:pBdr>
          <w:left w:val="single" w:sz="18" w:space="4" w:color="7B3F00"/>
        </w:pBdr>
        <w:shd w:val="clear" w:fill="F2F5FA"/>
      </w:pPr>
      <w:r>
        <w:rPr>
          <w:b w:val="0"/>
        </w:rPr>
        <w:t>而现起的不做（不造），就是你内心里面这种体验，它不是一种单纯的、被动的不做。它这种不做，是一种主动的、我们讲内心主动地不违犯的一种内心状态。观察自己，是你主动不去做这件事情，而不是被动地不做。那么这种主动地不违犯，主动地不违犯相关戒律，这种不违犯，内心里去观察，它是一种能力，或者一种经验。这种经验，其实也是某一种能力，相应的能力所产生的，以这个能力为基础的。</w:t>
      </w:r>
    </w:p>
    <w:p>
      <w:r>
        <w:rPr>
          <w:b/>
        </w:rPr>
        <w:t>二、三离心所与惭愧心所的差别：为何“好乐善行”是关键</w:t>
      </w:r>
    </w:p>
    <w:p>
      <w:pPr>
        <w:ind w:left="170"/>
        <w:pBdr>
          <w:left w:val="single" w:sz="18" w:space="4" w:color="7B3F00"/>
        </w:pBdr>
        <w:shd w:val="clear" w:fill="F2F5FA"/>
      </w:pPr>
      <w:r>
        <w:rPr>
          <w:b w:val="0"/>
        </w:rPr>
        <w:t>在这一点上，跟我们前面学的惭心所 hiri、愧心所 ottappa，跟这两个惭、愧心所有点像。在 hiri、ottappa的描述中，惭和愧的心所的特相：一个是厌恶恶行，一个是害怕恶行；它的现起是退避诸恶，我们讲回缩、退缩。而对于三个离心所，它的特相是：我不去做。跟前面那个厌恶、害怕的不一样，它是我不情愿做、我不做。那么它的现起呢，它不是退避，它就是不造、就是不做。</w:t>
      </w:r>
    </w:p>
    <w:p>
      <w:pPr>
        <w:ind w:left="170"/>
        <w:pBdr>
          <w:left w:val="single" w:sz="18" w:space="4" w:color="7B3F00"/>
        </w:pBdr>
        <w:shd w:val="clear" w:fill="F2F5FA"/>
      </w:pPr>
      <w:r>
        <w:rPr>
          <w:b w:val="0"/>
        </w:rPr>
        <w:t>好，我们来看惭、愧，跟三离心所的特相、作用和现起，它们之间有些什么样的差别？</w:t>
      </w:r>
    </w:p>
    <w:p>
      <w:pPr>
        <w:ind w:left="170"/>
        <w:pBdr>
          <w:left w:val="single" w:sz="18" w:space="4" w:color="7B3F00"/>
        </w:pBdr>
        <w:shd w:val="clear" w:fill="F2F5FA"/>
      </w:pPr>
      <w:r>
        <w:rPr>
          <w:b w:val="0"/>
        </w:rPr>
        <w:t>1.对于三个离心所，它在面对这些所缘的时候，不愿意去做、不去做恶行、不造恶行。它是基于对于善的好乐来的，就是它乐于善或者喜欢善，它是有这样的力量在底下的。</w:t>
      </w:r>
    </w:p>
    <w:p>
      <w:pPr>
        <w:ind w:left="170"/>
        <w:pBdr>
          <w:left w:val="single" w:sz="18" w:space="4" w:color="7B3F00"/>
        </w:pBdr>
        <w:shd w:val="clear" w:fill="F2F5FA"/>
      </w:pPr>
      <w:r>
        <w:rPr>
          <w:b w:val="0"/>
        </w:rPr>
        <w:t>2.惭和愧是对于造恶的退避。对于这个造恶的退避和不造恶，它是基于对造恶的恐惧和厌恶的这种力量。就是羞耻于造恶和害怕造恶，是对恶行感觉到羞耻。对于如果造了恶行会有报应的恐惧，感到害怕，这是惭愧。</w:t>
      </w:r>
    </w:p>
    <w:p>
      <w:pPr>
        <w:ind w:left="170"/>
        <w:pBdr>
          <w:left w:val="single" w:sz="18" w:space="4" w:color="7B3F00"/>
        </w:pBdr>
        <w:shd w:val="clear" w:fill="F2F5FA"/>
      </w:pPr>
      <w:r>
        <w:rPr>
          <w:b w:val="0"/>
        </w:rPr>
        <w:t>3.尊重自己是惭的近因，尊重他人是愧的近因。因为尊重自己的缘故，会对恶行感觉到羞耻。因为尊重他人的缘故，会对造恶的报应感到害怕。</w:t>
      </w:r>
    </w:p>
    <w:p>
      <w:pPr>
        <w:ind w:left="170"/>
        <w:pBdr>
          <w:left w:val="single" w:sz="18" w:space="4" w:color="7B3F00"/>
        </w:pBdr>
        <w:shd w:val="clear" w:fill="F2F5FA"/>
      </w:pPr>
      <w:r>
        <w:rPr>
          <w:b w:val="0"/>
        </w:rPr>
        <w:t>4.三离心所对恶行的回避，或者制止自己不去做，是因为他好乐善的行为。这种好乐是对于善法的体验，对于善法的好乐的一种体验、或者是通过善行给自己带来喜乐的经验来支撑。由于他好乐、喜欢善行的缘故，那么这种内心的力量，就是好乐善行的力量，会让我们去回避恶行。面对恶行的所缘，会制止不做。一个人好乐正语、正业、正命，因此他远离了邪语、邪业、邪命。</w:t>
      </w:r>
    </w:p>
    <w:p>
      <w:r>
        <w:rPr>
          <w:b/>
        </w:rPr>
        <w:t>三、正语：四种正确的语行与“十善业＝十不善业的不做”</w:t>
      </w:r>
    </w:p>
    <w:p>
      <w:pPr>
        <w:ind w:left="170"/>
        <w:pBdr>
          <w:left w:val="single" w:sz="18" w:space="4" w:color="7B3F00"/>
        </w:pBdr>
        <w:shd w:val="clear" w:fill="F2F5FA"/>
      </w:pPr>
      <w:r>
        <w:rPr>
          <w:b w:val="0"/>
        </w:rPr>
        <w:t>实际上，在我们日常生活中，正语、正业、正命实际操作的过程中，这个正语就是四种正确的语行。哪四种呢？不恶口、不妄语、不两舌、不绮语。讲“不”，其实表现出来是“正”。</w:t>
      </w:r>
    </w:p>
    <w:p>
      <w:pPr>
        <w:ind w:left="170"/>
        <w:pBdr>
          <w:left w:val="single" w:sz="18" w:space="4" w:color="7B3F00"/>
        </w:pBdr>
        <w:shd w:val="clear" w:fill="F2F5FA"/>
      </w:pPr>
      <w:r>
        <w:rPr>
          <w:b w:val="0"/>
        </w:rPr>
        <w:t>什么是十善业呢？不做十不善业，就是十善业。这个很多人对此没有完全明白。我刚开始学佛时想：“有十不善业，就应该有专门的十善业嘛”。十善业就是十种不善业的不做。所以虽然是讲这个“不”，那么其实它的内涵是“正”的。正面的意思就是直接的你不会去伤害众生，不会去骂人，不会去挑拨离间，不会虚妄语，不会无所事事，整天做话痨子。不做，至少闭嘴，没有伤害别人。</w:t>
      </w:r>
    </w:p>
    <w:p>
      <w:pPr>
        <w:ind w:left="170"/>
        <w:pBdr>
          <w:left w:val="single" w:sz="18" w:space="4" w:color="7B3F00"/>
        </w:pBdr>
        <w:shd w:val="clear" w:fill="F2F5FA"/>
      </w:pPr>
      <w:r>
        <w:rPr>
          <w:b w:val="0"/>
        </w:rPr>
        <w:t>很多时候，是不可以不说话的。如果你持守“正语”，不恶口，自然而然就是平和的语言。平和的语言，就是善语，就是“正”的。所以不恶口、不妄语、不两舌、不绮语，就能够利益到众生。不恶口、不妄语、不两舌、不绮语，不是说你得到什么，而是这样的行为不会直接伤害到众生。</w:t>
      </w:r>
    </w:p>
    <w:p>
      <w:r>
        <w:rPr>
          <w:b/>
        </w:rPr>
        <w:t>四、正语的三种现象：思心所、离心所、柔和音</w:t>
      </w:r>
    </w:p>
    <w:p>
      <w:pPr>
        <w:ind w:left="170"/>
        <w:pBdr>
          <w:left w:val="single" w:sz="18" w:space="4" w:color="7B3F00"/>
        </w:pBdr>
        <w:shd w:val="clear" w:fill="F2F5FA"/>
      </w:pPr>
      <w:r>
        <w:rPr>
          <w:b w:val="0"/>
        </w:rPr>
        <w:t>“正语”里面，书上描述有三种造成正语的现象。一个，是因为思心所的缘故。思心所是意志，也负责召集，那么说话、讲什么话，也是它召集的，说话的动机，是思心所组织的。它的组织就是：说这个话的时候不邪语、不妄语、不两舌、不恶口、不绮语。思心所就是这么组织的，这是一种。</w:t>
      </w:r>
    </w:p>
    <w:p>
      <w:pPr>
        <w:ind w:left="170"/>
        <w:pBdr>
          <w:left w:val="single" w:sz="18" w:space="4" w:color="7B3F00"/>
        </w:pBdr>
        <w:shd w:val="clear" w:fill="F2F5FA"/>
      </w:pPr>
      <w:r>
        <w:rPr>
          <w:b w:val="0"/>
        </w:rPr>
        <w:t>第二种，要通过离心所。离心所本身就有正语。我们持了不妄语的戒——因为这个离虚妄语的心所的力量，然后你说正语了、说诚实语了，这是由于离心所的缘故。</w:t>
      </w:r>
    </w:p>
    <w:p>
      <w:pPr>
        <w:ind w:left="170"/>
        <w:pBdr>
          <w:left w:val="single" w:sz="18" w:space="4" w:color="7B3F00"/>
        </w:pBdr>
        <w:shd w:val="clear" w:fill="F2F5FA"/>
      </w:pPr>
      <w:r>
        <w:rPr>
          <w:b w:val="0"/>
        </w:rPr>
        <w:t>第三种，这个人天生的声音柔软，或者他训练到声音柔软、好听，人家愿意听、听着舒服。他只要开口就是这样的语表习惯。那这也是正语的一种现象。</w:t>
      </w:r>
    </w:p>
    <w:p>
      <w:pPr>
        <w:ind w:left="170"/>
        <w:pBdr>
          <w:left w:val="single" w:sz="18" w:space="4" w:color="7B3F00"/>
        </w:pBdr>
        <w:shd w:val="clear" w:fill="F2F5FA"/>
      </w:pPr>
      <w:r>
        <w:rPr>
          <w:b w:val="0"/>
        </w:rPr>
        <w:t>建议大家练习柔软语。有的贤友跟我讲说：我说不出来。说不出来你就尝试第一次说，看看别人柔软语、真诚地说柔软语是怎么说的。</w:t>
      </w:r>
    </w:p>
    <w:p>
      <w:pPr>
        <w:ind w:left="170"/>
        <w:pBdr>
          <w:left w:val="single" w:sz="18" w:space="4" w:color="7B3F00"/>
        </w:pBdr>
        <w:shd w:val="clear" w:fill="F2F5FA"/>
      </w:pPr>
      <w:r>
        <w:rPr>
          <w:b w:val="0"/>
        </w:rPr>
        <w:t>你说一次，就会了。然后，你就会惊喜地发现说柔软语是非常有利益的，对自他都非常有利益，会收获到很多意想不到的效果。这三种正语的现象。</w:t>
      </w:r>
    </w:p>
    <w:p>
      <w:pPr>
        <w:ind w:left="170"/>
        <w:pBdr>
          <w:left w:val="single" w:sz="18" w:space="4" w:color="7B3F00"/>
        </w:pBdr>
        <w:shd w:val="clear" w:fill="F2F5FA"/>
      </w:pPr>
      <w:r>
        <w:rPr>
          <w:b w:val="0"/>
        </w:rPr>
        <w:t>从正语的角度上来讲，是我们主动地不妄语、不恶语、不两舌、不绮语。平常我们讲出来的话没有这些邪语的内容。没有邪语的内容就是正语，就是通过思心所来的。注疏提到，这个思心所的正语，一种是通过确定心，比如我们面对要讲话的所缘，五门心路过程，在确定心里面如理作意而生起来的这个欲界善心，是思心所在里面起作用。</w:t>
      </w:r>
    </w:p>
    <w:p>
      <w:pPr>
        <w:ind w:left="170"/>
        <w:pBdr>
          <w:left w:val="single" w:sz="18" w:space="4" w:color="7B3F00"/>
        </w:pBdr>
        <w:shd w:val="clear" w:fill="F2F5FA"/>
      </w:pPr>
      <w:r>
        <w:rPr>
          <w:b w:val="0"/>
        </w:rPr>
        <w:t>还有一个是阿拉汉的唯作心，阿拉汉的唯作心它是自然而然的，阿拉汉说出来的话一定是正语。还有我们出世间的善心，出世间的广大速行心、大唯作心，这里面都可以包含正语的内容。出世间的因素，我们就不细讲它。</w:t>
      </w:r>
    </w:p>
    <w:p>
      <w:pPr>
        <w:ind w:left="170"/>
        <w:pBdr>
          <w:left w:val="single" w:sz="18" w:space="4" w:color="7B3F00"/>
        </w:pBdr>
        <w:shd w:val="clear" w:fill="F2F5FA"/>
      </w:pPr>
      <w:r>
        <w:rPr>
          <w:b w:val="0"/>
        </w:rPr>
        <w:t>经典也讲：神通心，如果你示现神通，你在神通的状态里面，你要说话，那也是正语，所讲出的话也是自动地涉及正语的内容。你示现神通不会说谎、不会两舌、绮语。这个是思心所的角度。</w:t>
      </w:r>
    </w:p>
    <w:p>
      <w:pPr>
        <w:ind w:left="170"/>
        <w:pBdr>
          <w:left w:val="single" w:sz="18" w:space="4" w:color="7B3F00"/>
        </w:pBdr>
        <w:shd w:val="clear" w:fill="F2F5FA"/>
      </w:pPr>
      <w:r>
        <w:rPr>
          <w:b w:val="0"/>
        </w:rPr>
        <w:t>第二种是通过离心所，就是你有持戒。我们持不妄语戒，或者八戒或者十戒。那因为有离心所的缘故，而远离回避不正语、不正业、不正命。也就是说不是一般情况的有，当遇到境界考验的时候，它可以生起这样的心，回避不正语。这个才叫做“因离而生起的正语”，或者“因离而生起的正业”，或者“因离而生起的正命”。这是离心所而生起来的。</w:t>
      </w:r>
    </w:p>
    <w:p>
      <w:pPr>
        <w:ind w:left="170"/>
        <w:pBdr>
          <w:left w:val="single" w:sz="18" w:space="4" w:color="7B3F00"/>
        </w:pBdr>
        <w:shd w:val="clear" w:fill="F2F5FA"/>
      </w:pPr>
      <w:r>
        <w:rPr>
          <w:b w:val="0"/>
        </w:rPr>
        <w:t>再一个，我们刚才讲的，通过声音柔软，好听的声音，这是正语。</w:t>
      </w:r>
    </w:p>
    <w:p>
      <w:r>
        <w:rPr>
          <w:b/>
        </w:rPr>
        <w:t>五、以思为主的正语之四种特质；正业三种，正命定义</w:t>
      </w:r>
    </w:p>
    <w:p>
      <w:pPr>
        <w:ind w:left="170"/>
        <w:pBdr>
          <w:left w:val="single" w:sz="18" w:space="4" w:color="7B3F00"/>
        </w:pBdr>
        <w:shd w:val="clear" w:fill="F2F5FA"/>
      </w:pPr>
      <w:r>
        <w:rPr>
          <w:b w:val="0"/>
        </w:rPr>
        <w:t>那么，以思为主的正语，书里面讲说：具备有四种特质。第一种，只说确定的语言，就是真实的，他只说真实语（amusāvāda）。</w:t>
      </w:r>
    </w:p>
    <w:p>
      <w:pPr>
        <w:ind w:left="170"/>
        <w:pBdr>
          <w:left w:val="single" w:sz="18" w:space="4" w:color="7B3F00"/>
        </w:pBdr>
        <w:shd w:val="clear" w:fill="F2F5FA"/>
      </w:pPr>
      <w:r>
        <w:rPr>
          <w:b w:val="0"/>
        </w:rPr>
        <w:t>第二种，就是良善的语言，就是他不会说毁谤的语言，他不会毁谤人，这种叫做 apisuṇā-vācā，这是第二种：良善。</w:t>
      </w:r>
    </w:p>
    <w:p>
      <w:pPr>
        <w:ind w:left="170"/>
        <w:pBdr>
          <w:left w:val="single" w:sz="18" w:space="4" w:color="7B3F00"/>
        </w:pBdr>
        <w:shd w:val="clear" w:fill="F2F5FA"/>
      </w:pPr>
      <w:r>
        <w:rPr>
          <w:b w:val="0"/>
        </w:rPr>
        <w:t>第三种，就是温和的语言，说和顺友好的言辞。跟人家说话都是和顺友好的。这个叫 aparusa-vācā。</w:t>
      </w:r>
    </w:p>
    <w:p>
      <w:pPr>
        <w:ind w:left="170"/>
        <w:pBdr>
          <w:left w:val="single" w:sz="18" w:space="4" w:color="7B3F00"/>
        </w:pBdr>
        <w:shd w:val="clear" w:fill="F2F5FA"/>
      </w:pPr>
      <w:r>
        <w:rPr>
          <w:b w:val="0"/>
        </w:rPr>
        <w:t>第四种，就是明智地说话，有明智。这是在教理上，佛陀教导我们应该怎么说，要正知而说的这种情况。</w:t>
      </w:r>
    </w:p>
    <w:p>
      <w:pPr>
        <w:ind w:left="170"/>
        <w:pBdr>
          <w:left w:val="single" w:sz="18" w:space="4" w:color="7B3F00"/>
        </w:pBdr>
        <w:shd w:val="clear" w:fill="F2F5FA"/>
      </w:pPr>
      <w:r>
        <w:rPr>
          <w:b w:val="0"/>
        </w:rPr>
        <w:t>这是讲到语的善行，其实身的善行跟这个也是一样的。这三个离心所，因为好乐善行的缘故才会远离恶行。针对身善行和语善行，这种好乐善行的心里面，具备了刚才讲的思心所、离心所。如果是意善行呢？如果是意善行，就是我们连起这个念头，起这个心都不会。同时起作用的，还有无贪、无瞋和无痴的心所，也就是我们谈到的十善业和十不善业。那十善业、十不善业，其实就是身口意——身三、口四、意三组成的。这三种身善业和四种语善业，都可以通过单纯的思心所，或者思心所加离心所，就是在受到境界考验的时候，可达到身善行和语善行。意三，就是贪、瞋、痴（邪见），它的力量主要是通过无贪、无瞋、无痴心所来实现这三个意善行。</w:t>
      </w:r>
    </w:p>
    <w:p>
      <w:pPr>
        <w:ind w:left="170"/>
        <w:pBdr>
          <w:left w:val="single" w:sz="18" w:space="4" w:color="7B3F00"/>
        </w:pBdr>
        <w:shd w:val="clear" w:fill="F2F5FA"/>
      </w:pPr>
      <w:r>
        <w:rPr>
          <w:b w:val="0"/>
        </w:rPr>
        <w:t>我们知道“正语”有三种形式，以思心所为主导的正语，以离心所为主导的正语，还有一个基于声音的，天生就有这样声音的正语。思心所主导下的讲话方式的四种正语——真实的语、不毁谤的语、温和的语、明智的语。同样的，正业也有三种：一种是行动的正业；一种是思的正业；还有一种是离的正业。行动的正业，就是当我们看到一个人，他身体力行不杀生、不予取、不邪淫，这种行为本身，我们叫做动作的正业，他没有这样的行为。那么基于思的正业，内心这个动机意志，就是思的正业，不杀生、不偷盗、不邪淫。当境界现前的时候，如果你发现，然后远离、制止、防止、避免自己有这种冲动去犯杀生、偷盗、邪淫，那这就是离的正业，是属于跟离心所相关的正业。</w:t>
      </w:r>
    </w:p>
    <w:p>
      <w:pPr>
        <w:ind w:left="170"/>
        <w:pBdr>
          <w:left w:val="single" w:sz="18" w:space="4" w:color="7B3F00"/>
        </w:pBdr>
        <w:shd w:val="clear" w:fill="F2F5FA"/>
      </w:pPr>
      <w:r>
        <w:rPr>
          <w:b w:val="0"/>
        </w:rPr>
        <w:t>正语和正业，不包含为了谋求生计的正语、正业。它是除了谋求生计之外的其它的行为，那么它这个行为，在正语、正业的范畴里面。</w:t>
      </w:r>
    </w:p>
    <w:p>
      <w:pPr>
        <w:ind w:left="170"/>
        <w:pBdr>
          <w:left w:val="single" w:sz="18" w:space="4" w:color="7B3F00"/>
        </w:pBdr>
        <w:shd w:val="clear" w:fill="F2F5FA"/>
      </w:pPr>
      <w:r>
        <w:rPr>
          <w:b w:val="0"/>
        </w:rPr>
        <w:t>如果谋求生计，又需要正语正业的话，那这个就是正命了。也就是以正语正业的方式来谋求生计，这个才叫正命。正命分为两种，一种是通过精进的正命，一种是通过离的正命。精进的正命，就是努力工作，努力谋求正确的生计。就像我们看到一般人努力地工作、挣钱维持家用、维持生活，很努力，我们就很赞叹，这是属于精进的正命。另外一种是离的正命，也就是我们一般讲谋求生活有很多管道，维持生计有很多渠道。如果它的维持生计的渠道是通过不正语、不正业而得到的话，这个就是邪命，而相反就是正命。</w:t>
      </w:r>
    </w:p>
    <w:p>
      <w:r>
        <w:rPr>
          <w:b/>
        </w:rPr>
        <w:t>六、在家与出家的正命要求；邪命的种类</w:t>
      </w:r>
    </w:p>
    <w:p>
      <w:pPr>
        <w:ind w:left="170"/>
        <w:pBdr>
          <w:left w:val="single" w:sz="18" w:space="4" w:color="7B3F00"/>
        </w:pBdr>
        <w:shd w:val="clear" w:fill="F2F5FA"/>
      </w:pPr>
      <w:r>
        <w:rPr>
          <w:b w:val="0"/>
        </w:rPr>
        <w:t>如果在家居士，他可以避免说谎、贩卖武器、毒品、酒等各种麻醉品，或者避免杀害众生来谋求生计，或者避免买卖人口、买卖身体器官来谋求生计，那这就避免邪命了。</w:t>
      </w:r>
    </w:p>
    <w:p>
      <w:pPr>
        <w:ind w:left="170"/>
        <w:pBdr>
          <w:left w:val="single" w:sz="18" w:space="4" w:color="7B3F00"/>
        </w:pBdr>
        <w:shd w:val="clear" w:fill="F2F5FA"/>
      </w:pPr>
      <w:r>
        <w:rPr>
          <w:b w:val="0"/>
        </w:rPr>
        <w:t>那么对于出家人来讲，他的邪命就是：很容易犯比库巴帝摩卡227条戒里面的第二部分 saṅghādisesa第十三条，桑喀地谢沙第十三条叫污家的行为，就是污损了良家子，良家子就是佛教徒，出家人的行为污损了良家子了，那就是邪命。这些因污损良家子的这种邪命而得来的资具，严格来讲，不仅你自己不可以用，整个僧团的其他人都不能用。如果用了、碰了都叫犯恶作。所以佛陀对出家人的邪命要求是很高的。</w:t>
      </w:r>
    </w:p>
    <w:p>
      <w:pPr>
        <w:ind w:left="170"/>
        <w:pBdr>
          <w:left w:val="single" w:sz="18" w:space="4" w:color="7B3F00"/>
        </w:pBdr>
        <w:shd w:val="clear" w:fill="F2F5FA"/>
      </w:pPr>
      <w:r>
        <w:rPr>
          <w:b w:val="0"/>
        </w:rPr>
        <w:t>这个污家，污损良家指的是什么呢？一个比库，像在家众一样地去奉承在家人，对在家人、施主奉承，溜须拍马，希望获得更多的供养。或者为在家众服务“我帮你做什么”，或者各种在家众委托要做的事情，去帮他做。期望得到利益，或者期待以少一点的付出，得到更多的供养；或者通过讨好某些在家人，而使很多人不会去帮助另外德比库，让人更多地供养他，更多地恭敬他。那么这些行为，他会使在家众对法失去信心，然后他也会使其他的比库受到负面的影响，总是去拉拢在家人，显得你在在家人眼里特别可亲，特别可爱，大家都供养你，其他比库不用供养。这样，一是，影响到其他比库的受用。再一个，污损了清净的法。你不是以法来跟信众建立联系，而是你以个人的这种情感。还有就是给在家人算命、看风水，占卜、走使，“我帮你传个话，我帮你带个东西”，这些都是属于邪命，都是不可以的。很多人觉得南传出家人特别没有情意，请他帮个忙都不帮。因为戒律不允许。如果这样做了，就属于邪命。出家人必须远离这种获得四资具的途径。</w:t>
      </w:r>
    </w:p>
    <w:p>
      <w:r>
        <w:rPr>
          <w:b/>
        </w:rPr>
        <w:t>七、三离心所的培养：对善行的好乐</w:t>
      </w:r>
    </w:p>
    <w:p>
      <w:pPr>
        <w:ind w:left="170"/>
        <w:pBdr>
          <w:left w:val="single" w:sz="18" w:space="4" w:color="7B3F00"/>
        </w:pBdr>
        <w:shd w:val="clear" w:fill="F2F5FA"/>
      </w:pPr>
      <w:r>
        <w:rPr>
          <w:b w:val="0"/>
        </w:rPr>
        <w:t>帕奥西亚多又整体地来谈三个离心所，这些特别的素质。这些能够制约、制止身不善行、语不善行，乃至于谋求生计，也就是让自己活下去而造作不善行的这种经验。</w:t>
      </w:r>
    </w:p>
    <w:p>
      <w:pPr>
        <w:ind w:left="170"/>
        <w:pBdr>
          <w:left w:val="single" w:sz="18" w:space="4" w:color="7B3F00"/>
        </w:pBdr>
        <w:shd w:val="clear" w:fill="F2F5FA"/>
      </w:pPr>
      <w:r>
        <w:rPr>
          <w:b w:val="0"/>
        </w:rPr>
        <w:t>另外，我们来看离这个不善行，或者离邪命的这个经验，它是可以通由建立、培养我们的三个离心所去达成。这三种好乐善行的心所，在它的影响下，我们相应的其它的名法，也就是我们的心和其它心所，都会远离恶行。</w:t>
      </w:r>
    </w:p>
    <w:p>
      <w:pPr>
        <w:ind w:left="170"/>
        <w:pBdr>
          <w:left w:val="single" w:sz="18" w:space="4" w:color="7B3F00"/>
        </w:pBdr>
        <w:shd w:val="clear" w:fill="F2F5FA"/>
      </w:pPr>
      <w:r>
        <w:rPr>
          <w:b w:val="0"/>
        </w:rPr>
        <w:t>其实这三个离心所，这个正语、正业、正命本身，它也是能够导致离开这三个不善业。讲到心所的作用的时候，一般都会从两个角度来讲。一个角度，是它自己本身就能够实现这样的作用。还有一个，就是会引领其它相应法去实现这样的作用。这个三离心所，也是这样。</w:t>
      </w:r>
    </w:p>
    <w:p>
      <w:r>
        <w:rPr>
          <w:b/>
        </w:rPr>
        <w:t>◈扩展段落</w:t>
      </w:r>
      <w:r>
        <w:rPr>
          <w:b w:val="0"/>
        </w:rPr>
        <w:t>（可选）[generated, not original text]</w:t>
      </w:r>
    </w:p>
    <w:p>
      <w:r>
        <w:rPr>
          <w:b/>
        </w:rPr>
        <w:t>八、三种离的方式：自然离、持戒离、正断离</w:t>
      </w:r>
    </w:p>
    <w:p>
      <w:pPr>
        <w:ind w:left="170"/>
        <w:pBdr>
          <w:left w:val="single" w:sz="18" w:space="4" w:color="7B3F00"/>
        </w:pBdr>
        <w:shd w:val="clear" w:fill="F2F5FA"/>
      </w:pPr>
      <w:r>
        <w:rPr>
          <w:b w:val="0"/>
        </w:rPr>
        <w:t>那么正语、正业、正命有三种离的方式。一种叫自然离，一种叫持戒离，一种叫正断离。</w:t>
      </w:r>
    </w:p>
    <w:p>
      <w:pPr>
        <w:ind w:left="170"/>
        <w:pBdr>
          <w:left w:val="single" w:sz="18" w:space="4" w:color="7B3F00"/>
        </w:pBdr>
        <w:shd w:val="clear" w:fill="F2F5FA"/>
      </w:pPr>
      <w:r>
        <w:rPr>
          <w:b w:val="0"/>
        </w:rPr>
        <w:t>自然离在巴利里面叫 sampattavirati，字面意思就是正德离。本身具备了这样的素质，自然离。就像一些人，没有受过戒，但家族声望很好，受过良好的教育，因为家族的缘故，因为学识的缘故，自然不会犯，他自然认为恶行是一种不道德的行为；或者他年纪大了，德高望重，自然而然不会去搞这种不三不四的缺德事。因为他本身的生活素质、生活水平、生活水准，或者所受德教育自然就是这样的。还有些人是与生俱来的。经典里面有讲：一个小孩，因为妈妈生病了，必须吃野兔子，他就去抓野兔子。当抓到野兔的时候，看到野兔在喊叫，他想说：“啊，我为了妈妈的病能好，而要去杀害另外一个生命，它那么痛苦，这是不应该的。”就把它放了。回来他说了他的真实语：愿妈妈的病能好。她就好了。这样的例子，属于正德离。这个德，在他的心流中就叫正德。</w:t>
      </w:r>
    </w:p>
    <w:p>
      <w:pPr>
        <w:ind w:left="170"/>
        <w:pBdr>
          <w:left w:val="single" w:sz="18" w:space="4" w:color="7B3F00"/>
        </w:pBdr>
        <w:shd w:val="clear" w:fill="F2F5FA"/>
      </w:pPr>
      <w:r>
        <w:rPr>
          <w:b w:val="0"/>
        </w:rPr>
        <w:t>第二种是持戒离，samādānavirati，有些老师建议把它翻译成“正持离”，他正在持戒，受持这个戒了，碰到这个所缘了，戒的力量生起来了，得到了这种远离恶行的力量，叫正持离。</w:t>
      </w:r>
    </w:p>
    <w:p>
      <w:pPr>
        <w:ind w:left="170"/>
        <w:pBdr>
          <w:left w:val="single" w:sz="18" w:space="4" w:color="7B3F00"/>
        </w:pBdr>
        <w:shd w:val="clear" w:fill="F2F5FA"/>
      </w:pPr>
      <w:r>
        <w:rPr>
          <w:b w:val="0"/>
        </w:rPr>
        <w:t>第三种叫正断离，samucchedavirati，当你证得初果、体证涅槃，那么在你的心相续流里面，自然就不会再生起这样的干坏事的这种心。</w:t>
      </w:r>
    </w:p>
    <w:p>
      <w:pPr>
        <w:ind w:left="170"/>
        <w:pBdr>
          <w:left w:val="single" w:sz="18" w:space="4" w:color="7B3F00"/>
        </w:pBdr>
        <w:shd w:val="clear" w:fill="F2F5FA"/>
      </w:pPr>
      <w:r>
        <w:rPr>
          <w:b w:val="0"/>
        </w:rPr>
        <w:t>初果圣者是不坏信，也不坏戒。不坏信——不会对八事有怀疑；不坏戒——只要成为初果圣者，这一生绝不会违犯已受持的戒，下一生再来，天然地不会违犯五戒。即使他没有成为佛教徒，也不会违犯五戒。</w:t>
      </w:r>
    </w:p>
    <w:p>
      <w:pPr>
        <w:ind w:left="170"/>
        <w:pBdr>
          <w:left w:val="single" w:sz="18" w:space="4" w:color="7B3F00"/>
        </w:pBdr>
        <w:shd w:val="clear" w:fill="F2F5FA"/>
      </w:pPr>
      <w:r>
        <w:rPr>
          <w:b w:val="0"/>
        </w:rPr>
        <w:t>这是正断离的特点。</w:t>
      </w:r>
    </w:p>
    <w:p>
      <w:pPr>
        <w:ind w:left="170"/>
        <w:pBdr>
          <w:left w:val="single" w:sz="18" w:space="4" w:color="7B3F00"/>
        </w:pBdr>
        <w:shd w:val="clear" w:fill="F2F5FA"/>
      </w:pPr>
      <w:r>
        <w:rPr>
          <w:b w:val="0"/>
        </w:rPr>
        <w:t>有正断离，三个离心所它自然一直伴随在你心流里面，会远离这种不善行的违犯。所以正断离属于出世间的离，它是跟道心一起生起来的。它完全地斩断了造身口恶业的倾向。所以如果一个人证得初果以后，他的身口意都会很清净，不会再投生到恶道，受持戒肯定清净的。因为三离的缘故。</w:t>
      </w:r>
    </w:p>
    <w:p>
      <w:pPr>
        <w:ind w:left="170"/>
        <w:pBdr>
          <w:left w:val="single" w:sz="18" w:space="4" w:color="7B3F00"/>
        </w:pBdr>
        <w:shd w:val="clear" w:fill="F2F5FA"/>
      </w:pPr>
      <w:r>
        <w:rPr>
          <w:b w:val="0"/>
        </w:rPr>
        <w:t>前面讲的自然离、正德离，或者说这种持戒离、或者正持离。这两种离，它是取现在所缘。就是面对目标考验的时候，它能够离。而第三种出世间的离，或者叫正断离，它是因为证悟涅槃的缘故，在我们的身心相续（名色相续流）里面，会造做恶行的这种行为倾向，完全被斩断了。所以它是以涅槃为所缘的缘故。</w:t>
      </w:r>
    </w:p>
    <w:p>
      <w:r>
        <w:rPr>
          <w:b/>
        </w:rPr>
        <w:t>九、面对境界时的三离；结合慈悲喜舍落实于当下</w:t>
      </w:r>
    </w:p>
    <w:p>
      <w:pPr>
        <w:ind w:left="170"/>
        <w:pBdr>
          <w:left w:val="single" w:sz="18" w:space="4" w:color="7B3F00"/>
        </w:pBdr>
        <w:shd w:val="clear" w:fill="F2F5FA"/>
      </w:pPr>
      <w:r>
        <w:rPr>
          <w:b w:val="0"/>
        </w:rPr>
        <w:t>我们讲完三种离的不同程度，再回来审思一下。谈到正语、正业、正命这三种离心所的时候，在一般情况下的行为好，没有问题，自然地不会去造做这种身口不善业——杀生，偷盗，邪淫，恶语、两舌、恶口、离间语、绮语，没有去做。这种是属于你的思心所本具的这种力量。但是面对考验、面对境界的时候，内心自然起来：“这个不该做”。</w:t>
      </w:r>
    </w:p>
    <w:p>
      <w:pPr>
        <w:ind w:left="170"/>
        <w:pBdr>
          <w:left w:val="single" w:sz="18" w:space="4" w:color="7B3F00"/>
        </w:pBdr>
        <w:shd w:val="clear" w:fill="F2F5FA"/>
      </w:pPr>
      <w:r>
        <w:rPr>
          <w:b w:val="0"/>
        </w:rPr>
        <w:t>闪过个念头：“这个我们不应该做啊，这是一个羞耻的行为”，或者“一个害怕的行为”。这是惭愧，是惭愧的一种力量。然后，在这个不该做的下面，还有一种倾向，一种好乐去做那个对的。那么对于恶行有退缩不想干，然后对善行还有好乐，这样一种心理状态，它就是离心所了，就是三离了。</w:t>
      </w:r>
    </w:p>
    <w:p>
      <w:pPr>
        <w:ind w:left="170"/>
        <w:pBdr>
          <w:left w:val="single" w:sz="18" w:space="4" w:color="7B3F00"/>
        </w:pBdr>
        <w:shd w:val="clear" w:fill="F2F5FA"/>
      </w:pPr>
      <w:r>
        <w:rPr>
          <w:b w:val="0"/>
        </w:rPr>
        <w:t>举个例子讲：就像杀鸡，有些人是想到杀鸡他就不干，自然离或正持离；有些人是拿到鸡想要下手的时候，突然间感到很害怕。有些同学说：“这个忘了，买了一条活鱼回来，准备动手，才突然想到：噢，这个不能杀生。”他忘了这个戒，他要杀的时候，突然觉得：“唉哟，这是一个活的生命，我不该杀。”这是愧心所。如果他感到害怕，这是愧心所。他觉得说：“唉，我怎么能做这样的事情？”这是惭，是惭心所。</w:t>
      </w:r>
    </w:p>
    <w:p>
      <w:pPr>
        <w:ind w:left="170"/>
        <w:pBdr>
          <w:left w:val="single" w:sz="18" w:space="4" w:color="7B3F00"/>
        </w:pBdr>
        <w:shd w:val="clear" w:fill="F2F5FA"/>
      </w:pPr>
      <w:r>
        <w:rPr>
          <w:b w:val="0"/>
        </w:rPr>
        <w:t>但是如果你内心生起来，觉得：“我是个佛教徒，这种杀生的行为怎么可以做？”那这是离心所。那如果你没有想这个惭、愧或者持戒，你觉得这种事情不值得做，这种事情不是一个有德行的人该做的事情，他就是思心所里面形成的这样一个习惯。那么如果你是受了五戒，这个不能做，它就是属于戒离，就是这个离心所的离。如果是初果圣者，他连这个都不会起来，潜意识里面都不可能有这样的事情要去做，那就属于正断离。</w:t>
      </w:r>
    </w:p>
    <w:p>
      <w:pPr>
        <w:ind w:left="170"/>
        <w:pBdr>
          <w:left w:val="single" w:sz="18" w:space="4" w:color="7B3F00"/>
        </w:pBdr>
        <w:shd w:val="clear" w:fill="F2F5FA"/>
      </w:pPr>
      <w:r>
        <w:rPr>
          <w:b w:val="0"/>
        </w:rPr>
        <w:t>所以我们如果要培养自己的德行的话，除了知善恶，知惭愧，培养惭愧的力量之外，要进一步培养对善行的好乐。也就是对于实践善行，生起善心的习惯，那也就是这个三离，三离心所素质的培养。</w:t>
      </w:r>
    </w:p>
    <w:p>
      <w:pPr>
        <w:ind w:left="170"/>
        <w:pBdr>
          <w:left w:val="single" w:sz="18" w:space="4" w:color="7B3F00"/>
        </w:pBdr>
        <w:shd w:val="clear" w:fill="F2F5FA"/>
      </w:pPr>
      <w:r>
        <w:rPr>
          <w:b w:val="0"/>
        </w:rPr>
        <w:t>三离的素质，虽然它是表现在所缘（境界）出现的时候，对于我们一个佛教徒来讲，是面对境界出来的时候，这个三离心所才起作用。但是如果我们不断地培养这三离心所，它会让我们的心相续里面，自然而然地这个素质就会起来，就会有一种自然离。你都不用谈戒不戒的问题，自然就是这样。</w:t>
      </w:r>
    </w:p>
    <w:p>
      <w:pPr>
        <w:ind w:left="170"/>
        <w:pBdr>
          <w:left w:val="single" w:sz="18" w:space="4" w:color="7B3F00"/>
        </w:pBdr>
        <w:shd w:val="clear" w:fill="F2F5FA"/>
      </w:pPr>
      <w:r>
        <w:rPr>
          <w:b w:val="0"/>
        </w:rPr>
        <w:t>很多佛教徒也没有受戒。因为他觉得受戒，万一犯戒会罪很重，所以不敢受。但是他自然持守不杀生、不偷盗、不邪淫。他虽然不是受那个戒，但是内心就自然有这样的力量，有这样的素质，也是被训练出来了。就是当境界出现的时候，能够很自然、油然地生起三离，这是一种素质。</w:t>
      </w:r>
    </w:p>
    <w:p>
      <w:pPr>
        <w:ind w:left="170"/>
        <w:pBdr>
          <w:left w:val="single" w:sz="18" w:space="4" w:color="7B3F00"/>
        </w:pBdr>
        <w:shd w:val="clear" w:fill="F2F5FA"/>
      </w:pPr>
      <w:r>
        <w:rPr>
          <w:b w:val="0"/>
        </w:rPr>
        <w:t>如果平常不着力于去培养的话，当真正这种境界出现的时候，我们是很可能被这个境界打败的，来不及生起这个三离。很多同学就讲，杀大的生物不会，但是蚊子、臭虫、蟑螂，实在是没有办法。那就是训练不够了，没有形成三离，有选择性地做。没有训练呢，就不能够习惯生起。所以修行是要培养这个善德，就是对善行的好乐。</w:t>
      </w:r>
    </w:p>
    <w:p>
      <w:pPr>
        <w:ind w:left="170"/>
        <w:pBdr>
          <w:left w:val="single" w:sz="18" w:space="4" w:color="7B3F00"/>
        </w:pBdr>
        <w:shd w:val="clear" w:fill="F2F5FA"/>
      </w:pPr>
      <w:r>
        <w:rPr>
          <w:b w:val="0"/>
        </w:rPr>
        <w:t>前面我们学习慈悲，其实包括慈悲喜舍四无量心的这个心理素质。它也是内在的这种心理的素质，它是一种高尚的心理素质。而三离，正语、正业、正命，它是直接影响我们每一天的身语意的行为的，它是非常直接的。因为每天我们都在说话，我们每天都要做各种行动，我们每天都在想各种事。</w:t>
      </w:r>
    </w:p>
    <w:p>
      <w:pPr>
        <w:ind w:left="170"/>
        <w:pBdr>
          <w:left w:val="single" w:sz="18" w:space="4" w:color="7B3F00"/>
        </w:pBdr>
        <w:shd w:val="clear" w:fill="F2F5FA"/>
      </w:pPr>
      <w:r>
        <w:rPr>
          <w:b w:val="0"/>
        </w:rPr>
        <w:t>正语、正业、正命就是落实在我们每一个当下的。虽然大家觉得正语、正业、正命是件很简单的事。但是往往就很忽略它，只是去记住说：“我不做大的杀生，不去做大虚妄语”。但是正语正业正命是不分大小的，有选择的为恶，还是恶，不是一种真正高尚的为人处世的。</w:t>
      </w:r>
    </w:p>
    <w:p>
      <w:pPr>
        <w:ind w:left="170"/>
        <w:pBdr>
          <w:left w:val="single" w:sz="18" w:space="4" w:color="7B3F00"/>
        </w:pBdr>
        <w:shd w:val="clear" w:fill="F2F5FA"/>
      </w:pPr>
      <w:r>
        <w:rPr>
          <w:b w:val="0"/>
        </w:rPr>
        <w:t>你如果真的把这三离落实到生活的每一个当下，也就必然你要做很多的约束，你的习惯要做很多的调整，不然你就达不成这样。修行呢，真正的是修这个东西——能不能好好说话？能不能好好做事？能不能正命地生存？这是基础。然后这个好好说话，好好做事，好好地生存，还要带一个什么样的心呢？要带慈悲喜舍的心。那这个是我们又把它结合起来了，对不对？</w:t>
      </w:r>
    </w:p>
    <w:p>
      <w:pPr>
        <w:ind w:left="170"/>
        <w:pBdr>
          <w:left w:val="single" w:sz="18" w:space="4" w:color="7B3F00"/>
        </w:pBdr>
        <w:shd w:val="clear" w:fill="F2F5FA"/>
      </w:pPr>
      <w:r>
        <w:rPr>
          <w:b w:val="0"/>
        </w:rPr>
        <w:t>慈悲喜舍，我们刚才讲的，舍是最高的。它高，并不是代表说，慈悲喜没它高。而是在慈悲喜的基础上，它有这个舍，或者在中舍基础上慈悲喜。那你有这样的慈悲喜舍，你落实在生活上，正语、正业、正命就容易达成，它是相关联的。</w:t>
      </w:r>
    </w:p>
    <w:p>
      <w:r>
        <w:rPr>
          <w:b/>
          <w:color w:val="7B3F00"/>
          <w:sz w:val="23"/>
        </w:rPr>
        <w:t>材料③：作持/止持、等正行戒与活命八戒（录音转写）</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：《十福业禅修营-06-持戒2-古源尊者-20211002》（\"作持与止持\"\"等正行戒与活命八戒\"部分）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作词/作此\"→作持、\"指词/子十/知识戒\"→止持（戒）、\"佛命八戒\"→活命八戒、\"初犯型/初犯情\"→初梵行戒、\"乌波萨他/我不萨他\"→伍波萨他、\"三卡dcr/桑卡迪塞萨/三叉地结上\"→桑喀地谢沙（僧残）、\"巴拉基嘎\"→波罗夷、\"图拉加亚\"→偷兰遮、\"巴基比亚/波伊提\"→波逸提、\"巴迪德萨利亚\"→波底提舍尼（悔过）、\"杜卡达\"→恶作、\"杜巴西大\"→恶语、\"见度品/建土品\"→犍度品、\"萨马内拉/沙马内拉\"→沙弥、\"米萨哈/韦沙哈/维萨卡\"→毗舍佉（Visākhā）、（ ）内为整理注记。知识库提取返回带 [generated, not original text] 标注（经整理返回，非逐字原文），照常使用并在此保留标注。</w:t>
      </w:r>
      <w:r>
        <w:rPr>
          <w:b/>
        </w:rPr>
        <w:t>素材分工</w:t>
      </w:r>
      <w:r>
        <w:rPr>
          <w:b w:val="0"/>
        </w:rPr>
        <w:t>：本讲后半「出家人七类罪」的细分与「犍度品」段落，属律藏学处范畴，本周从略，只取与「活命八戒」「正命」直接相关部分。</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：soundrecording_d0dd1c0cd17209afe241ece24bf6b7b4_ae580b1e5573e349f8b66ad8abe36e727439961422831605</w:t>
      </w:r>
    </w:p>
    <w:p>
      <w:pPr>
        <w:pStyle w:val="ListBullet"/>
      </w:pPr>
      <w:r>
        <w:rPr>
          <w:b/>
        </w:rPr>
        <w:t>打开方式</w:t>
      </w:r>
      <w:r>
        <w:rPr>
          <w:b w:val="0"/>
        </w:rPr>
        <w:t>：ima知识库搜索「十福业禅修营 06 持戒2」即可打开</w:t>
      </w:r>
    </w:p>
    <w:p>
      <w:r>
        <w:rPr>
          <w:b/>
        </w:rPr>
        <w:t>★核心段落</w:t>
      </w:r>
      <w:r>
        <w:rPr>
          <w:b w:val="0"/>
        </w:rPr>
        <w:t>（必读）[generated, not original text]</w:t>
      </w:r>
    </w:p>
    <w:p>
      <w:r>
        <w:rPr>
          <w:b/>
        </w:rPr>
        <w:t>一、戒的两大类：作持与止持</w:t>
      </w:r>
    </w:p>
    <w:p>
      <w:pPr>
        <w:ind w:left="170"/>
        <w:pBdr>
          <w:left w:val="single" w:sz="18" w:space="4" w:color="7B3F00"/>
        </w:pBdr>
        <w:shd w:val="clear" w:fill="F2F5FA"/>
      </w:pPr>
      <w:r>
        <w:rPr>
          <w:b w:val="0"/>
        </w:rPr>
        <w:t>[00:28:18.195] 按照种类来讲，如果戒分成两种会怎么说，分成三种会怎么说？今天我们学习戒，如果分成两种来看，会有哪几类。一类就叫作持，一类叫止持，就是分成两种。在这两种里面，对于作持，[00:28:45.910] 就佛陀说，这是应该做的。这样的立下来的这种原则，我们称为叫作持戒，就是你应该做的。比如说，我们要实行对戒师、或者修行导师所应尽的义务，就是修习、去实践；比如沙弥（沙马内拉）他们有十四种义务，那有七十五应学法，应学，就是应当做的。要对他的戒师、对他的教导师行服务的义务，这是作持的，叫作持戒。</w:t>
      </w:r>
    </w:p>
    <w:p>
      <w:pPr>
        <w:ind w:left="170"/>
        <w:pBdr>
          <w:left w:val="single" w:sz="18" w:space="4" w:color="7B3F00"/>
        </w:pBdr>
        <w:shd w:val="clear" w:fill="F2F5FA"/>
      </w:pPr>
      <w:r>
        <w:rPr>
          <w:b w:val="0"/>
        </w:rPr>
        <w:t>[00:29:44.050] 佛陀也制定的、所禁止的、就不可以做的，[00:29:49.100] 我们叫止持的戒，就止戒。比如说，作为比库，你不可以有性行为，你不可以有偷盗的行为，杀人、虚妄语；不可以说谎，不可以打人骂人，不可以游戏，不可以拿钱，不可以吃晚饭，不可以吃储存食物，不可以跟别人说粗恶语，不能讲淫秽语——这些都是属于止持。</w:t>
      </w:r>
    </w:p>
    <w:p>
      <w:pPr>
        <w:ind w:left="170"/>
        <w:pBdr>
          <w:left w:val="single" w:sz="18" w:space="4" w:color="7B3F00"/>
        </w:pBdr>
        <w:shd w:val="clear" w:fill="F2F5FA"/>
      </w:pPr>
      <w:r>
        <w:rPr>
          <w:b w:val="0"/>
        </w:rPr>
        <w:t>[00:30:32.520] 如果你经常会听到说某某出家人，在别人面前宣说他自己证得什么什么，是佛陀不允许的。……</w:t>
      </w:r>
    </w:p>
    <w:p>
      <w:pPr>
        <w:ind w:left="170"/>
        <w:pBdr>
          <w:left w:val="single" w:sz="18" w:space="4" w:color="7B3F00"/>
        </w:pBdr>
        <w:shd w:val="clear" w:fill="F2F5FA"/>
      </w:pPr>
      <w:r>
        <w:rPr>
          <w:b w:val="0"/>
        </w:rPr>
        <w:t>[00:30:58.940] 对于佛陀制定的这种止持戒所不能做的戒，你有遵守；但对于佛陀所制定的应当做的（作持）戒，如果你没有遵守，是没有罪的。但是，如果你修习它，会使你的戒行变得清净。……</w:t>
      </w:r>
    </w:p>
    <w:p>
      <w:r>
        <w:rPr>
          <w:b/>
        </w:rPr>
        <w:t>二、在家人与出家人的作持/止持</w:t>
      </w:r>
    </w:p>
    <w:p>
      <w:pPr>
        <w:ind w:left="170"/>
        <w:pBdr>
          <w:left w:val="single" w:sz="18" w:space="4" w:color="7B3F00"/>
        </w:pBdr>
        <w:shd w:val="clear" w:fill="F2F5FA"/>
      </w:pPr>
      <w:r>
        <w:rPr>
          <w:b w:val="0"/>
        </w:rPr>
        <w:t>[00:31:55.095] 对于出家人来讲，不施行作持戒不能说是无罪的。因为所有的戒都是佛陀制定的，都制定完以后，你就必须要遵守。对于在家人，可以说，不犯肯定会导致恶趣轮回的恶业是属于止持戒，这是要遵守的最少的五戒。在家人尊敬长辈，这是属于作持戒；虽然佛陀没有单独给你这么定，但是这些不做，可能会也可能不会导致恶趣轮回。</w:t>
      </w:r>
    </w:p>
    <w:p>
      <w:pPr>
        <w:ind w:left="170"/>
        <w:pBdr>
          <w:left w:val="single" w:sz="18" w:space="4" w:color="7B3F00"/>
        </w:pBdr>
        <w:shd w:val="clear" w:fill="F2F5FA"/>
      </w:pPr>
      <w:r>
        <w:rPr>
          <w:b w:val="0"/>
        </w:rPr>
        <w:t>[00:33:09.880] 那比如我们在家人必须持守五戒：不杀生，不偷盗，不邪淫，不妄语，不吸食麻醉品和饮酒。我们如果沉溺于这些恶行，肯定会投身到恶趣去。因此，必须戒绝这五个肯定会导致恶趣轮回的恶业，这叫止持戒。</w:t>
      </w:r>
    </w:p>
    <w:p>
      <w:pPr>
        <w:ind w:left="170"/>
        <w:pBdr>
          <w:left w:val="single" w:sz="18" w:space="4" w:color="7B3F00"/>
        </w:pBdr>
        <w:shd w:val="clear" w:fill="F2F5FA"/>
      </w:pPr>
      <w:r>
        <w:rPr>
          <w:b w:val="0"/>
        </w:rPr>
        <w:t>[00:33:30.040] 但是居士，也可以持守八戒。包括上面杀、盗、淫、妄这四个和五个（止持戒），那就像刚才我们大家说的，你可以附加的，加上不淫（不非时食相关的过午不食）、不歌舞视听取乐、不涂抹香水香粉、不坐卧高广大床——后面这四个附加戒，</w:t>
      </w:r>
    </w:p>
    <w:p>
      <w:pPr>
        <w:ind w:left="170"/>
        <w:pBdr>
          <w:left w:val="single" w:sz="18" w:space="4" w:color="7B3F00"/>
        </w:pBdr>
        <w:shd w:val="clear" w:fill="F2F5FA"/>
      </w:pPr>
      <w:r>
        <w:rPr>
          <w:b w:val="0"/>
        </w:rPr>
        <w:t>[00:34:03.475] 你的行为，它不一定会导致恶趣轮回。那在佛陀时代，很多（证）初果圣者、恶果圣者，他也还是有家室，有合法的性关系。他们在午后，也吃东西也观听歌舞，睡在豪华的大床上。但是，他们是圣者，他们如此享用这些资具的时候，他不会有邪见相应的心。那因此，他们所造的业不会导致恶趣轮回。</w:t>
      </w:r>
    </w:p>
    <w:p>
      <w:pPr>
        <w:ind w:left="170"/>
        <w:pBdr>
          <w:left w:val="single" w:sz="18" w:space="4" w:color="7B3F00"/>
        </w:pBdr>
        <w:shd w:val="clear" w:fill="F2F5FA"/>
      </w:pPr>
      <w:r>
        <w:rPr>
          <w:b w:val="0"/>
        </w:rPr>
        <w:t>[00:35:06.760] 就当一个人皈依了佛法僧三宝，精进地持守五戒，佛陀讲，这就是优婆塞或优婆夷。</w:t>
      </w:r>
    </w:p>
    <w:p>
      <w:pPr>
        <w:ind w:left="170"/>
        <w:pBdr>
          <w:left w:val="single" w:sz="18" w:space="4" w:color="7B3F00"/>
        </w:pBdr>
        <w:shd w:val="clear" w:fill="F2F5FA"/>
      </w:pPr>
      <w:r>
        <w:rPr>
          <w:b w:val="0"/>
        </w:rPr>
        <w:t>[00:35:20.300] 如果一个在家弟子，他进一步地持守八戒，他的目的，就是以更高层次的精进来修习梵行。但是佛陀并没有说，持守八戒会使人免堕恶趣；也没有说只守五戒是不足以使人们不堕入恶趣。因此，八戒里的四个附加戒，它是属于作持戒。而佛陀严禁出家人犯这四个戒，这不一样。</w:t>
      </w:r>
    </w:p>
    <w:p>
      <w:r>
        <w:rPr>
          <w:b/>
        </w:rPr>
        <w:t>三、伍波萨他八戒的四个附加戒属作持戒（小结）</w:t>
      </w:r>
    </w:p>
    <w:p>
      <w:pPr>
        <w:ind w:left="170"/>
        <w:pBdr>
          <w:left w:val="single" w:sz="18" w:space="4" w:color="7B3F00"/>
        </w:pBdr>
        <w:shd w:val="clear" w:fill="F2F5FA"/>
      </w:pPr>
      <w:r>
        <w:rPr>
          <w:b w:val="0"/>
        </w:rPr>
        <w:t>[00:42:20.520] 因此，这（解绝）四种行为属于作持戒而非止持戒。如果我们经常会生起这种邪见相应的心来享用的时候，那对于我们来讲，他就要很小心，他可能让我们沉迷于其间。</w:t>
      </w:r>
    </w:p>
    <w:p>
      <w:pPr>
        <w:ind w:left="170"/>
        <w:pBdr>
          <w:left w:val="single" w:sz="18" w:space="4" w:color="7B3F00"/>
        </w:pBdr>
        <w:shd w:val="clear" w:fill="F2F5FA"/>
      </w:pPr>
      <w:r>
        <w:rPr>
          <w:b w:val="0"/>
        </w:rPr>
        <w:t>[00:42:46.020] 所以把八戒分成四个作持戒、以四个止持戒的分法，它只可用在受戒时，是个别受每个戒的方式。如果把八戒作为整体来受持，说我受持八戒，这只可算是受持作持戒。因为八戒包括人们可以要或不要持之戒。至于五戒，无论是作为整体或者个别戒来受持，他们肯定都属于止持戒。在这两种戒当中，只有具备了信与精进，才能成就作持戒。</w:t>
      </w:r>
    </w:p>
    <w:p>
      <w:pPr>
        <w:ind w:left="170"/>
        <w:pBdr>
          <w:left w:val="single" w:sz="18" w:space="4" w:color="7B3F00"/>
        </w:pBdr>
        <w:shd w:val="clear" w:fill="F2F5FA"/>
      </w:pPr>
      <w:r>
        <w:rPr>
          <w:b w:val="0"/>
        </w:rPr>
        <w:t>[00:43:23.040] 信，是相信持戒之善业将带来善的果报。精进，都是根据信而毫不厌倦地持戒。成就止持戒则无需特别的精进，只需要信就可以。纯粹以信来戒绝佛陀说的邪恶之业，就足以成就止持戒。这是戒作为止持戒和作持戒的说明。那戒，又分成这两种，是叫正等正行戒和活命八戒。</w:t>
      </w:r>
    </w:p>
    <w:p>
      <w:r>
        <w:rPr>
          <w:b/>
        </w:rPr>
        <w:t>四、等正行戒与活命八戒（★本周核心）</w:t>
      </w:r>
    </w:p>
    <w:p>
      <w:pPr>
        <w:ind w:left="170"/>
        <w:pBdr>
          <w:left w:val="single" w:sz="18" w:space="4" w:color="7B3F00"/>
        </w:pBdr>
        <w:shd w:val="clear" w:fill="F2F5FA"/>
      </w:pPr>
      <w:r>
        <w:rPr>
          <w:b w:val="0"/>
        </w:rPr>
        <w:t>[00:43:58.020] 可能很多人对于什么是活命八戒还不了解。活命八戒，跟我们刚才说的八戒，它不是一个。活命八戒，它是在五戒之前的一种戒。除了……在过去，活命八戒，不属于等正行戒。什么叫等正行戒？就一切为了证悟道果的戒行，就属于等正行戒。那八戒，由于它是初梵行、它包含了正命之活命的八戒，所以叫活命八戒。</w:t>
      </w:r>
    </w:p>
    <w:p>
      <w:pPr>
        <w:ind w:left="170"/>
        <w:pBdr>
          <w:left w:val="single" w:sz="18" w:space="4" w:color="7B3F00"/>
        </w:pBdr>
        <w:shd w:val="clear" w:fill="F2F5FA"/>
      </w:pPr>
      <w:r>
        <w:rPr>
          <w:b w:val="0"/>
        </w:rPr>
        <w:t>[00:44:48.830] 它包括哪一些戒？第一个不杀生，不偷盗，不邪淫，是三个身善业；四个语善业是不妄语，不两舌，不恶口，不绮语——这就七个了；第八个，就远离邪命，叫正命而活，就叫活命八戒。所以活命八戒，它是非等正行戒，是一般在佛陀时代、受五戒之前先受活命八戒。所以活命八戒跟我们伍波萨他的八戒，大家要分开。</w:t>
      </w:r>
    </w:p>
    <w:p>
      <w:pPr>
        <w:ind w:left="170"/>
        <w:pBdr>
          <w:left w:val="single" w:sz="18" w:space="4" w:color="7B3F00"/>
        </w:pBdr>
        <w:shd w:val="clear" w:fill="F2F5FA"/>
      </w:pPr>
      <w:r>
        <w:rPr>
          <w:b w:val="0"/>
        </w:rPr>
        <w:t>[00:45:28.080] 在清净道论里面说，活命八戒，也可称为叫初梵行戒。因为它包括了培育圣道最初阶段必须实行的戒。解释，可能会被人曲解为，只有活命八戒才是为了正道而应该首先受持的唯一戒的组合。甚至有些人认为，现今一些一般上人们受持的五戒、八戒和十戒并非求正道，而应首先受此（活命八戒）。反之，有些人则说，他们甚至不曾听过这么（严）害谋生的活命八戒，所以说，它不可能是佛陀教的，只可能是后人加上去的、没有用的戒。</w:t>
      </w:r>
    </w:p>
    <w:p>
      <w:pPr>
        <w:ind w:left="170"/>
        <w:pBdr>
          <w:left w:val="single" w:sz="18" w:space="4" w:color="7B3F00"/>
        </w:pBdr>
        <w:shd w:val="clear" w:fill="F2F5FA"/>
      </w:pPr>
      <w:r>
        <w:rPr>
          <w:b w:val="0"/>
        </w:rPr>
        <w:t>[00:46:18.480] 在这里，清净道论引述根本五十经，来说明佛陀，曾经教过活命八戒。</w:t>
      </w:r>
    </w:p>
    <w:p>
      <w:pPr>
        <w:ind w:left="170"/>
        <w:pBdr>
          <w:left w:val="single" w:sz="18" w:space="4" w:color="7B3F00"/>
        </w:pBdr>
        <w:shd w:val="clear" w:fill="F2F5FA"/>
      </w:pPr>
      <w:r>
        <w:rPr>
          <w:b w:val="0"/>
        </w:rPr>
        <w:t>[00:46:31.140] 佛陀出现在受到黑暗和邪恶势力掩盖的世间，当时人们是没有戒心的，沉湎在身语意的恶业里面。那为了灌输这些野性的众生一些温和的文明，所以佛陀在很多戒的组合里面选了一组适合他们粗野的心的戒。因此，对于这些人，佛陀在最初的阶段是教他们活命八戒，就戒除身语的不善，再加上一个正命而活。讲活命八戒是为了去除这些众生比较粗落的恶习。当这些众生的这些粗陋恶习改变以后，佛陀，就会让他们持守五戒、八戒——五戒梵行、八戒梵行——而进一步地教导。</w:t>
      </w:r>
    </w:p>
    <w:p>
      <w:r>
        <w:rPr>
          <w:b/>
        </w:rPr>
        <w:t>五、活命八戒与五戒的关系；整体受与个别受</w:t>
      </w:r>
    </w:p>
    <w:p>
      <w:pPr>
        <w:ind w:left="170"/>
        <w:pBdr>
          <w:left w:val="single" w:sz="18" w:space="4" w:color="7B3F00"/>
        </w:pBdr>
        <w:shd w:val="clear" w:fill="F2F5FA"/>
      </w:pPr>
      <w:r>
        <w:rPr>
          <w:b w:val="0"/>
        </w:rPr>
        <w:t>[00:47:40.520] 有人问说整体受和个别受。一般情况下，我们持守五戒和八戒是整体受；如（果）你特别的因缘，不能够整体受，也是可以请求一条一条受的。受持几条，只要你有受持都是好事了。但是一般情况下，五戒和八戒都是整体受。那有些人是在五戒的基础上，再受一条过午不食的戒，或者再受两条：不涂抹香粉、不观听歌舞，但是，身体的原因，晚饭还是要吃的，那也是可以做的。</w:t>
      </w:r>
    </w:p>
    <w:p>
      <w:pPr>
        <w:ind w:left="170"/>
        <w:pBdr>
          <w:left w:val="single" w:sz="18" w:space="4" w:color="7B3F00"/>
        </w:pBdr>
        <w:shd w:val="clear" w:fill="F2F5FA"/>
      </w:pPr>
      <w:r>
        <w:rPr>
          <w:b w:val="0"/>
        </w:rPr>
        <w:t>[00:48:46.840] 对于在家居士来讲，如果你已经是正命了，那你就要持守五戒了。那伍波萨他的时候，在持守八戒，在有因缘的时候，又持守八戒，这是好的。</w:t>
      </w:r>
    </w:p>
    <w:p>
      <w:pPr>
        <w:ind w:left="170"/>
        <w:pBdr>
          <w:left w:val="single" w:sz="18" w:space="4" w:color="7B3F00"/>
        </w:pBdr>
        <w:shd w:val="clear" w:fill="F2F5FA"/>
      </w:pPr>
      <w:r>
        <w:rPr>
          <w:b w:val="0"/>
        </w:rPr>
        <w:t>[00:49:05.870] 有人可能会问，由于活命八戒包括了五戒所没有的离邪命戒，它是不是就条数更多？是不是优于五戒？简单来讲，对于持五戒的人，他是不需要离邪命的修持的。而且什么是邪命？邪命就是指通过杀生、偷盗、妄语、邪淫来赚取生活。对于一个精进的持守五戒者，他自然而然会自动地避免杀生、偷盗、邪淫。所以因此，活命八戒的附加的离邪命的戒，它已经包含在五戒里面了，它不会成为它比五戒更优的这种理由。当然五戒八戒的讨论就是对我们在家的弟子们来说。</w:t>
      </w:r>
    </w:p>
    <w:p>
      <w:r>
        <w:rPr>
          <w:b/>
        </w:rPr>
        <w:t>◈扩展段落</w:t>
      </w:r>
      <w:r>
        <w:rPr>
          <w:b w:val="0"/>
        </w:rPr>
        <w:t>（可选）[generated, not original text]</w:t>
      </w:r>
    </w:p>
    <w:p>
      <w:r>
        <w:rPr>
          <w:b/>
        </w:rPr>
        <w:t>六、出家人学处的轻重与“初梵行戒”</w:t>
      </w:r>
    </w:p>
    <w:p>
      <w:pPr>
        <w:ind w:left="170"/>
        <w:pBdr>
          <w:left w:val="single" w:sz="18" w:space="4" w:color="7B3F00"/>
        </w:pBdr>
        <w:shd w:val="clear" w:fill="F2F5FA"/>
      </w:pPr>
      <w:r>
        <w:rPr>
          <w:b w:val="0"/>
        </w:rPr>
        <w:t>[00:53:40.340] 重罪是初梵行罪，就包括波罗夷和桑喀地谢沙（僧残），这是重罪，重罪，称为叫初梵行戒。……（作持）戒，就是它是轻罪。</w:t>
      </w:r>
    </w:p>
    <w:p>
      <w:pPr>
        <w:ind w:left="170"/>
        <w:pBdr>
          <w:left w:val="single" w:sz="18" w:space="4" w:color="7B3F00"/>
        </w:pBdr>
        <w:shd w:val="clear" w:fill="F2F5FA"/>
      </w:pPr>
      <w:r>
        <w:rPr>
          <w:b w:val="0"/>
        </w:rPr>
        <w:t>[00:54:10.460] 那为什么讲说只有完成、持守等正行戒之后，比库才能够成就初梵行戒？就是你小的戒、轻的罪，你都守不住，重罪，也是很难守得住的。所以对于出家人来讲，要很小心，就哪怕是微细的戒，你都要看到它的过患，再生起这种悚惧的心，去防止自己会犯。这样的话，我们的初梵行戒，才可能被守护、被守好。</w:t>
      </w:r>
    </w:p>
    <w:p>
      <w:r>
        <w:rPr>
          <w:b/>
          <w:color w:val="7B3F00"/>
          <w:sz w:val="26"/>
        </w:rPr>
        <w:t>第7周：守护根门与戒融入生活（3份共读材料：材料①、材料②、材料③）</w:t>
      </w:r>
    </w:p>
    <w:p>
      <w:r>
        <w:rPr>
          <w:b/>
          <w:color w:val="7B3F00"/>
          <w:sz w:val="23"/>
        </w:rPr>
        <w:t>材料①：守护根门——什么是守护根门、为何守护、如何守护</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：《止观前行实修营2·守护根门（共修版）》（「什么是守护根门」「为何要守护根门」「如何守护根门」「古代长老的范例」部分）</w:t>
      </w:r>
    </w:p>
    <w:p>
      <w:pPr>
        <w:pStyle w:val="ListBullet"/>
      </w:pPr>
      <w:r>
        <w:rPr>
          <w:b/>
        </w:rPr>
        <w:t>文件类型</w:t>
      </w:r>
      <w:r>
        <w:rPr>
          <w:b w:val="0"/>
        </w:rPr>
        <w:t>：PDF（讲记·共修版）</w:t>
      </w:r>
    </w:p>
    <w:p>
      <w:pPr>
        <w:pStyle w:val="ListBullet"/>
      </w:pPr>
      <w:r>
        <w:rPr>
          <w:b/>
        </w:rPr>
        <w:t>说明</w:t>
      </w:r>
      <w:r>
        <w:rPr>
          <w:b w:val="0"/>
        </w:rPr>
        <w:t>：本材料为《止观前行实修营》第2讲「守护根门」的共修版讲记；知识库提取返回带 [generated, not original text] 标注（经整理返回，非逐字原稿，本处照常使用并保留该标注）。原 PDF 含大量幻灯片版式碎片（如「contents」「PART 1」及并排栏位文字），照录时保留可读段落。</w:t>
      </w:r>
      <w:r>
        <w:rPr>
          <w:b/>
        </w:rPr>
        <w:t>素材分工</w:t>
      </w:r>
      <w:r>
        <w:rPr>
          <w:b w:val="0"/>
        </w:rPr>
        <w:t>：本讲开头的「四护卫禅＋戒随念」总说与读书会03、本周其他材料有交叠，仅作引子；「古代长老的范例」与《清净之道》引文本周完整共读。</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：pdf_d0dd1c0cd17209afe241ece24bf6b7b4_fbb9b783d8ad6eaf95ecda1095107cc87439961422831605</w:t>
      </w:r>
    </w:p>
    <w:p>
      <w:pPr>
        <w:pStyle w:val="ListBullet"/>
      </w:pPr>
      <w:r>
        <w:rPr>
          <w:b/>
        </w:rPr>
        <w:t>打开方式</w:t>
      </w:r>
      <w:r>
        <w:rPr>
          <w:b w:val="0"/>
        </w:rPr>
        <w:t>：ima知识库搜索「止观前行实修营 守护根门 共修版」即可打开</w:t>
      </w:r>
    </w:p>
    <w:p>
      <w:r>
        <w:rPr>
          <w:b/>
        </w:rPr>
        <w:t>★核心段落</w:t>
      </w:r>
      <w:r>
        <w:rPr>
          <w:b w:val="0"/>
        </w:rPr>
        <w:t>（必读）[generated, not original text]</w:t>
      </w:r>
    </w:p>
    <w:p>
      <w:r>
        <w:rPr>
          <w:b/>
        </w:rPr>
        <w:t>引子：以戒随念与四护卫禅为前行</w:t>
      </w:r>
    </w:p>
    <w:p>
      <w:pPr>
        <w:ind w:left="170"/>
        <w:pBdr>
          <w:left w:val="single" w:sz="18" w:space="4" w:color="7B3F00"/>
        </w:pBdr>
        <w:shd w:val="clear" w:fill="F2F5FA"/>
      </w:pPr>
      <w:r>
        <w:rPr>
          <w:b w:val="0"/>
        </w:rPr>
        <w:t>大家请合掌一起来礼敬佛陀。</w:t>
      </w:r>
    </w:p>
    <w:p>
      <w:pPr>
        <w:ind w:left="170"/>
        <w:pBdr>
          <w:left w:val="single" w:sz="18" w:space="4" w:color="7B3F00"/>
        </w:pBdr>
        <w:shd w:val="clear" w:fill="F2F5FA"/>
      </w:pPr>
      <w:r>
        <w:rPr>
          <w:b w:val="0"/>
        </w:rPr>
        <w:t>礼敬尊敬的慧心长老，各位尊者、各位尼师、各位贤友晚上吉祥！</w:t>
      </w:r>
    </w:p>
    <w:p>
      <w:pPr>
        <w:ind w:left="170"/>
        <w:pBdr>
          <w:left w:val="single" w:sz="18" w:space="4" w:color="7B3F00"/>
        </w:pBdr>
        <w:shd w:val="clear" w:fill="F2F5FA"/>
      </w:pPr>
      <w:r>
        <w:rPr>
          <w:b w:val="0"/>
        </w:rPr>
        <w:t>非常随喜大家今天关于戒、戒随念的练习。刚才大家也提到说，禅修的时候戒随念到底什么时候训练呢？慧心尊者也讲，随时都可以训练。也有一些西亚多建议在禅修开始的时候，可以同时练习四护卫禅加戒随念，对于我们的根本业处的修习会比较有帮助。</w:t>
      </w:r>
    </w:p>
    <w:p>
      <w:pPr>
        <w:ind w:left="170"/>
        <w:pBdr>
          <w:left w:val="single" w:sz="18" w:space="4" w:color="7B3F00"/>
        </w:pBdr>
        <w:shd w:val="clear" w:fill="F2F5FA"/>
      </w:pPr>
      <w:r>
        <w:rPr>
          <w:b w:val="0"/>
        </w:rPr>
        <w:t>四护卫禅很简单，坐下来，合掌，三声 Namo tassa……，就是佛随念。佛随念以后，我们从头到脚去观察自己身体的三十二身分，同时对三十二身分做个放松，做个疗愈，就是身至念、就是不净随念。也可以看成不净、也可以做疗愈。疗愈其实也可以看到不净，就是我们身体很不堪，乃至是不净随念，也是不净的护卫，这个基本上一二分钟就结束了。</w:t>
      </w:r>
    </w:p>
    <w:p>
      <w:pPr>
        <w:ind w:left="170"/>
        <w:pBdr>
          <w:left w:val="single" w:sz="18" w:space="4" w:color="7B3F00"/>
        </w:pBdr>
        <w:shd w:val="clear" w:fill="F2F5FA"/>
      </w:pPr>
      <w:r>
        <w:rPr>
          <w:b w:val="0"/>
        </w:rPr>
        <w:t>接下来顺着三十二身分修一下自己的白骨或自己的死随念，看一下自己的尸体。这样的身体最后就死掉，很快就死掉，有可能下一刹那就死掉。也是一分二分修一下死随念。死随念以后，看看还活着，对自己修一下慈心祝福，再扩展到十方众生，祝福他们，就是慈心禅。</w:t>
      </w:r>
    </w:p>
    <w:p>
      <w:pPr>
        <w:ind w:left="170"/>
        <w:pBdr>
          <w:left w:val="single" w:sz="18" w:space="4" w:color="7B3F00"/>
        </w:pBdr>
        <w:shd w:val="clear" w:fill="F2F5FA"/>
      </w:pPr>
      <w:r>
        <w:rPr>
          <w:b w:val="0"/>
        </w:rPr>
        <w:t>慈心禅后有两种方式，如果你的心比较沉寂，希望策励一下，就可以去修一下戒随念。戒随念刚才慧心尊者讲了，就是随念自己的好，自己持戒远离身语不善的好，有些人可能他不容易起来，可以从忆念佛陀功德开始。我们佛陀在无量劫，通过无量功德的累积才究竟成佛。</w:t>
      </w:r>
    </w:p>
    <w:p>
      <w:pPr>
        <w:ind w:left="170"/>
        <w:pBdr>
          <w:left w:val="single" w:sz="18" w:space="4" w:color="7B3F00"/>
        </w:pBdr>
        <w:shd w:val="clear" w:fill="F2F5FA"/>
      </w:pPr>
      <w:r>
        <w:rPr>
          <w:b w:val="0"/>
        </w:rPr>
        <w:t>成佛后，佛陀基于甚深的智慧和慈悲告诉我们什么是善，什么是不善，因而制出非常适合弟子修学的戒。这是非常的难得。然后我们居然有这样的善因缘，有这样的福德因缘才能修习佛法，才能持戒。持戒有五种功德，还有更大的可以导向涅槃。持戒的每一个当下，刹那的彼分的就舍断烦恼。像这样思惟就会很欢喜，就能欢喜。</w:t>
      </w:r>
    </w:p>
    <w:p>
      <w:pPr>
        <w:ind w:left="170"/>
        <w:pBdr>
          <w:left w:val="single" w:sz="18" w:space="4" w:color="7B3F00"/>
        </w:pBdr>
        <w:shd w:val="clear" w:fill="F2F5FA"/>
      </w:pPr>
      <w:r>
        <w:rPr>
          <w:b w:val="0"/>
        </w:rPr>
        <w:t>再检查我们自己所持的戒，我们持戒是哪个层面上的，至少都有什么样的戒。全世界 70 多亿人，有多少人能像我们这样持戒，培养高尚有品德的习惯，随喜一下自己，那种欢喜心自然而然油然起来。</w:t>
      </w:r>
    </w:p>
    <w:p>
      <w:pPr>
        <w:ind w:left="170"/>
        <w:pBdr>
          <w:left w:val="single" w:sz="18" w:space="4" w:color="7B3F00"/>
        </w:pBdr>
        <w:shd w:val="clear" w:fill="F2F5FA"/>
      </w:pPr>
      <w:r>
        <w:rPr>
          <w:b w:val="0"/>
        </w:rPr>
        <w:t>持在那边，你可以守在那边，所有的随念里面大家可以发现，就是戒随念是最真实的，最跟自己相关的。为什么？你觉得佛随念是佛陀的功德，自己没有，也没有见过佛陀，你很难体会。但"戒随念"你今天就在持戒，你只要在禅林或者你持五戒，你每天都持着这个戒，实实在在的。你只要懂得戒随念，你会发现戒随念是所有随念里面最稳的。你可以持续一个小时、两个小时，甚至你在白天，没事的时候，只要你心一起来，你感觉内心很有力量，很稳得很欢喜的那个劲，那就是戒随念的体验，所以这个就是建议大家经常练习，它很容易。</w:t>
      </w:r>
    </w:p>
    <w:p>
      <w:pPr>
        <w:ind w:left="170"/>
        <w:pBdr>
          <w:left w:val="single" w:sz="18" w:space="4" w:color="7B3F00"/>
        </w:pBdr>
        <w:shd w:val="clear" w:fill="F2F5FA"/>
      </w:pPr>
      <w:r>
        <w:rPr>
          <w:b w:val="0"/>
        </w:rPr>
        <w:t>今天我们来学习下一步骤——守护根门。</w:t>
      </w:r>
    </w:p>
    <w:p>
      <w:r>
        <w:rPr>
          <w:b/>
        </w:rPr>
        <w:t>一、什么是守护根门？</w:t>
      </w:r>
    </w:p>
    <w:p>
      <w:pPr>
        <w:ind w:left="170"/>
        <w:pBdr>
          <w:left w:val="single" w:sz="18" w:space="4" w:color="7B3F00"/>
        </w:pBdr>
        <w:shd w:val="clear" w:fill="F2F5FA"/>
      </w:pPr>
      <w:r>
        <w:rPr>
          <w:b w:val="0"/>
        </w:rPr>
        <w:t>首先，什么是守护根门？守护根门对比库来讲，是根律仪。根律仪按经典来讲属于以念防护。根律仪或是守护根门跟我们后面要讲的正念正知是相关的。如果没有正念正知，我们想守护根门是很难的。</w:t>
      </w:r>
    </w:p>
    <w:p>
      <w:pPr>
        <w:ind w:left="170"/>
        <w:pBdr>
          <w:left w:val="single" w:sz="18" w:space="4" w:color="7B3F00"/>
        </w:pBdr>
        <w:shd w:val="clear" w:fill="F2F5FA"/>
      </w:pPr>
      <w:r>
        <w:rPr>
          <w:b w:val="0"/>
        </w:rPr>
        <w:t>佛陀在《中部·算术师摩嘎蓝经》中如此说：什么是守护根门呢？</w:t>
      </w:r>
    </w:p>
    <w:p>
      <w:pPr>
        <w:ind w:left="170"/>
        <w:pBdr>
          <w:left w:val="single" w:sz="18" w:space="4" w:color="7B3F00"/>
        </w:pBdr>
        <w:shd w:val="clear" w:fill="F2F5FA"/>
      </w:pPr>
      <w:r>
        <w:rPr>
          <w:b w:val="0"/>
        </w:rPr>
        <w:t>「当眼看见颜色，不取于相，不取随相。若由于不防护眼根而住，则会被贪、忧、诸恶、不善法所流入。实行此防护，保护眼根，持守眼根防护。当耳听声音……鼻嗅到香……舌尝到味……身触到触……当意识知法，不取于相，不取随相。若由于不防护意根而住，则会被贪、忧、诸恶、不善法流入。实行此防护，保护意根，持守意根防护。」</w:t>
      </w:r>
    </w:p>
    <w:p>
      <w:pPr>
        <w:ind w:left="170"/>
        <w:pBdr>
          <w:left w:val="single" w:sz="18" w:space="4" w:color="7B3F00"/>
        </w:pBdr>
        <w:shd w:val="clear" w:fill="F2F5FA"/>
      </w:pPr>
      <w:r>
        <w:rPr>
          <w:b w:val="0"/>
        </w:rPr>
        <w:t>对于这段经文，《清净之道》解释：</w:t>
      </w:r>
    </w:p>
    <w:p>
      <w:pPr>
        <w:ind w:left="170"/>
        <w:pBdr>
          <w:left w:val="single" w:sz="18" w:space="4" w:color="7B3F00"/>
        </w:pBdr>
        <w:shd w:val="clear" w:fill="F2F5FA"/>
      </w:pPr>
      <w:r>
        <w:rPr>
          <w:b w:val="0"/>
        </w:rPr>
        <w:t>「'眼看见颜色'，是由于有看见颜色能力的眼识而看见了颜色的意思。然而古人说：'无心故眼不能见色，无眼故心亦不能见色；当（眼）门与所缘（之境）相接的时候，由于以眼净色为依止（而生起）的心才能看见颜色'。这种说法好像真的为见的原因论，正如有人（说射箭）说'我以弓射'一样。所以，以眼识看见颜色便是这里的正确意义。</w:t>
      </w:r>
    </w:p>
    <w:p>
      <w:pPr>
        <w:ind w:left="170"/>
        <w:pBdr>
          <w:left w:val="single" w:sz="18" w:space="4" w:color="7B3F00"/>
        </w:pBdr>
        <w:shd w:val="clear" w:fill="F2F5FA"/>
      </w:pPr>
      <w:r>
        <w:rPr>
          <w:b w:val="0"/>
        </w:rPr>
        <w:t>'不取于相'，是对于男相、女相，美丽相（可悦相）等而能生起烦恼的一切事相不取著，而只看他真实所见的。</w:t>
      </w:r>
    </w:p>
    <w:p>
      <w:pPr>
        <w:ind w:left="170"/>
        <w:pBdr>
          <w:left w:val="single" w:sz="18" w:space="4" w:color="7B3F00"/>
        </w:pBdr>
        <w:shd w:val="clear" w:fill="F2F5FA"/>
      </w:pPr>
      <w:r>
        <w:rPr>
          <w:b w:val="0"/>
        </w:rPr>
        <w:t>'不取随相'，是对于能使烦恼显现而得通名为随相的手、足、微笑、大笑、说话、对视等种种相不生取著，更不加联想。」</w:t>
      </w:r>
    </w:p>
    <w:p>
      <w:pPr>
        <w:ind w:left="170"/>
        <w:pBdr>
          <w:left w:val="single" w:sz="18" w:space="4" w:color="7B3F00"/>
        </w:pBdr>
        <w:shd w:val="clear" w:fill="F2F5FA"/>
      </w:pPr>
      <w:r>
        <w:rPr>
          <w:b w:val="0"/>
        </w:rPr>
        <w:t>不取随相是对于能使烦恼显现而得通名为随相的手、足、微笑，我们讲牙齿很漂亮、头发很美丽、笑容很可爱，一笑两酒窝，说话美丽动听像银铃般，经常有这样的描述。对视时眉目含情，这种种相不取著。更重要的是不加联想。他仅见其所见的真实部分，犹如住在塔山的大帝须长老一样。</w:t>
      </w:r>
    </w:p>
    <w:p>
      <w:pPr>
        <w:ind w:left="170"/>
        <w:pBdr>
          <w:left w:val="single" w:sz="18" w:space="4" w:color="7B3F00"/>
        </w:pBdr>
        <w:shd w:val="clear" w:fill="F2F5FA"/>
      </w:pPr>
      <w:r>
        <w:rPr>
          <w:b w:val="0"/>
        </w:rPr>
        <w:t>这里有个例子，就是塔山的大帝须长老，大家熟悉。长老从塔山来到阿努拉塔补勒去乞食。路上碰到一位跟丈夫吵架的女子，她装扮得像天女一样美丽，准备回娘家，中间看到长老，生起颠倒心"我要让这个长老娶我"，就向他哈哈大笑，露出了牙齿。长老想"这是什么"，于是他就看了她一眼，他只看到她满口的白牙，他只取她牙骨的部分，做不净想，修白骨，以白骨的相来修白遍，以白遍的定力修观智，最后证得阿拉汉果。</w:t>
      </w:r>
    </w:p>
    <w:p>
      <w:pPr>
        <w:ind w:left="170"/>
        <w:pBdr>
          <w:left w:val="single" w:sz="18" w:space="4" w:color="7B3F00"/>
        </w:pBdr>
        <w:shd w:val="clear" w:fill="F2F5FA"/>
      </w:pPr>
      <w:r>
        <w:rPr>
          <w:b w:val="0"/>
        </w:rPr>
        <w:t>这里对他来说，就是他看见了她的齿骨，随念于以前所修的不净之想，长老就站在那里证得阿拉汉果。这时，她的丈夫从那条路追着来，看到长老，问长老"尊者您有没有看到任何女人"，长老说"我不知道男或女，从这里走过去，见到一具骨骼，在大道上行走"。这就是他不取随相，但是这位长老面对这个所缘时，他用了什么呢？用了他的行处正知。他用她的牙齿启发他的行处。</w:t>
      </w:r>
    </w:p>
    <w:p>
      <w:pPr>
        <w:ind w:left="170"/>
        <w:pBdr>
          <w:left w:val="single" w:sz="18" w:space="4" w:color="7B3F00"/>
        </w:pBdr>
        <w:shd w:val="clear" w:fill="F2F5FA"/>
      </w:pPr>
      <w:r>
        <w:rPr>
          <w:b w:val="0"/>
        </w:rPr>
        <w:t>「若由于不防护眼根」，是说因为不以念之窗防护眼根及关闭眼门的人，便为贪等法所侵入、所系缚。</w:t>
      </w:r>
    </w:p>
    <w:p>
      <w:pPr>
        <w:ind w:left="170"/>
        <w:pBdr>
          <w:left w:val="single" w:sz="18" w:space="4" w:color="7B3F00"/>
        </w:pBdr>
        <w:shd w:val="clear" w:fill="F2F5FA"/>
      </w:pPr>
      <w:r>
        <w:rPr>
          <w:b w:val="0"/>
        </w:rPr>
        <w:t>「实行此防护」，是说以念窗关闭他的眼根而行道。若能如是行道者，即名「保护眼根，持守眼根防护」。</w:t>
      </w:r>
    </w:p>
    <w:p>
      <w:pPr>
        <w:ind w:left="170"/>
        <w:pBdr>
          <w:left w:val="single" w:sz="18" w:space="4" w:color="7B3F00"/>
        </w:pBdr>
        <w:shd w:val="clear" w:fill="F2F5FA"/>
      </w:pPr>
      <w:r>
        <w:rPr>
          <w:b w:val="0"/>
        </w:rPr>
        <w:t>仅在眼根中，实无任何防护或不防护可说（就我们的眼睛、眼净色来讲），在眼净色所依也没有念或失念生起。当所缘之色现于眼前之时，经过有分（识）二次生灭之后，便起了唯作意界的转向作用，经过一次生灭之后，便有眼识的看见作用，自此有果报意界的领受作用，其次有无因果报意识界的推度作用，其次有无因唯作意识界的确定作用，经过一次生灭之后，便起速行的作用。这里在有分、转向，乃至确定等的任何作用阶段都没有防护或不防护可说。但在速行的刹那，如果生起恶戒（恶戒就是我想要他，我想打他这样的。看见蚂蚁、看见蚊子就起恶戒），或失念、无智、无忍、懈怠，便为不防护。如此发生而说他为不防护眼根。</w:t>
      </w:r>
    </w:p>
    <w:p>
      <w:pPr>
        <w:ind w:left="170"/>
        <w:pBdr>
          <w:left w:val="single" w:sz="18" w:space="4" w:color="7B3F00"/>
        </w:pBdr>
        <w:shd w:val="clear" w:fill="F2F5FA"/>
      </w:pPr>
      <w:r>
        <w:rPr>
          <w:b w:val="0"/>
        </w:rPr>
        <w:t>什么原因呢？因为那时眼门没有守护了，则有分与转向等的路线也无守护。譬如城市的四门若无守护，虽然城内的家门、仓库、内室等善加守护，但城中的一切财货实无保障，因为盗贼们可从城门而入城内恣意妄为的缘故。同样地，如果在速行的阶段起了恶戒等，则那时是不防护，不防护眼门，于是有分及转向等的路线亦无守护了。若在速行时生起戒等，则眼门有了守护，于是有分及转向等的路线也有了守护。譬如城门若能善加守护，虽然城里的家门没有守护，但室内的一切财货亦善能保障，因为城门紧闭没有盗贼可以进去了。同样地，若在速行的阶段生起戒等，则眼门有所守护，于是有分及转向等的路线也有守护了。故在速行的刹那而生起防护，名为眼根防护。这个是《清净道论》对于眼根防护的一段描述。</w:t>
      </w:r>
    </w:p>
    <w:p>
      <w:r>
        <w:rPr>
          <w:b/>
        </w:rPr>
        <w:t>二、作意的三种：所缘作意、如理作意、路心作意</w:t>
      </w:r>
    </w:p>
    <w:p>
      <w:pPr>
        <w:ind w:left="170"/>
        <w:pBdr>
          <w:left w:val="single" w:sz="18" w:space="4" w:color="7B3F00"/>
        </w:pBdr>
        <w:shd w:val="clear" w:fill="F2F5FA"/>
      </w:pPr>
      <w:r>
        <w:rPr>
          <w:b w:val="0"/>
        </w:rPr>
        <w:t>《阿毗达摩》中，有一个作意心所，作意心所有三种作意。</w:t>
      </w:r>
    </w:p>
    <w:p>
      <w:pPr>
        <w:ind w:left="170"/>
        <w:pBdr>
          <w:left w:val="single" w:sz="18" w:space="4" w:color="7B3F00"/>
        </w:pBdr>
        <w:shd w:val="clear" w:fill="F2F5FA"/>
      </w:pPr>
      <w:r>
        <w:rPr>
          <w:b w:val="0"/>
        </w:rPr>
        <w:t>1. 第一种作意是所缘作意。就是八不离名，就是任何一个名聚都有触、受、想、思、名命根、作意，都有一个作意心所。这个作意心所是让我们的心导向所缘的一个所缘作意。</w:t>
      </w:r>
    </w:p>
    <w:p>
      <w:pPr>
        <w:ind w:left="170"/>
        <w:pBdr>
          <w:left w:val="single" w:sz="18" w:space="4" w:color="7B3F00"/>
        </w:pBdr>
        <w:shd w:val="clear" w:fill="F2F5FA"/>
      </w:pPr>
      <w:r>
        <w:rPr>
          <w:b w:val="0"/>
        </w:rPr>
        <w:t>2. 第二种作意是如理作意。如理作意就是在五门心路里面的确定心或意门心路里面的意门转向心里面的胜解心所在主要执行的一个工作，这个属于如理作意。刚才《清净道论》讲的这些段内容指的是如理作意。眼见色时能不能如理作意？</w:t>
      </w:r>
    </w:p>
    <w:p>
      <w:pPr>
        <w:ind w:left="170"/>
        <w:pBdr>
          <w:left w:val="single" w:sz="18" w:space="4" w:color="7B3F00"/>
        </w:pBdr>
        <w:shd w:val="clear" w:fill="F2F5FA"/>
      </w:pPr>
      <w:r>
        <w:rPr>
          <w:b w:val="0"/>
        </w:rPr>
        <w:t>3. 第三种作意是路心作意。路心作意就是说我让不让这样的心生起来。我们后面就讲，我们对于目标要守护时，有些目标是不能看，我们不看他，不看他就是路心不作意，它起这样的作用。在经典里面讲，当耳听到声音，身体接触，跟这个含义是一样，我们不细说。</w:t>
      </w:r>
    </w:p>
    <w:p>
      <w:r>
        <w:rPr>
          <w:b/>
        </w:rPr>
        <w:t>三、为何要守护根门？（《六六经》与《燃烧教法经》）</w:t>
      </w:r>
    </w:p>
    <w:p>
      <w:pPr>
        <w:ind w:left="170"/>
        <w:pBdr>
          <w:left w:val="single" w:sz="18" w:space="4" w:color="7B3F00"/>
        </w:pBdr>
        <w:shd w:val="clear" w:fill="F2F5FA"/>
      </w:pPr>
      <w:r>
        <w:rPr>
          <w:b w:val="0"/>
        </w:rPr>
        <w:t>守护根门有什么用呢？为什么要守护根门？</w:t>
      </w:r>
    </w:p>
    <w:p>
      <w:pPr>
        <w:ind w:left="170"/>
        <w:pBdr>
          <w:left w:val="single" w:sz="18" w:space="4" w:color="7B3F00"/>
        </w:pBdr>
        <w:shd w:val="clear" w:fill="F2F5FA"/>
      </w:pPr>
      <w:r>
        <w:rPr>
          <w:b w:val="0"/>
        </w:rPr>
        <w:t>在前面的法念处·四圣谛集谛的部分，佛陀是这样开示的：</w:t>
      </w:r>
    </w:p>
    <w:p>
      <w:pPr>
        <w:ind w:left="170"/>
        <w:pBdr>
          <w:left w:val="single" w:sz="18" w:space="4" w:color="7B3F00"/>
        </w:pBdr>
        <w:shd w:val="clear" w:fill="F2F5FA"/>
      </w:pPr>
      <w:r>
        <w:rPr>
          <w:b w:val="0"/>
        </w:rPr>
        <w:t>「在世间眼根是可爱与可喜的，爱欲就在这里生起和建立。」耳根、鼻根、舌根……也是这样的。这是内六处。对于内六处，每天女众照镜子，比库是不可以照镜子的，除非是看自己刮胡子。女众经常照镜子，扭捏作意，就是没有守护眼根。你觉得自己的眼根、耳根、鼻根、舌根可喜可爱，那么你的渴爱就在这生起来，而且会在这里建立。</w:t>
      </w:r>
    </w:p>
    <w:p>
      <w:pPr>
        <w:ind w:left="170"/>
        <w:pBdr>
          <w:left w:val="single" w:sz="18" w:space="4" w:color="7B3F00"/>
        </w:pBdr>
        <w:shd w:val="clear" w:fill="F2F5FA"/>
      </w:pPr>
      <w:r>
        <w:rPr>
          <w:b w:val="0"/>
        </w:rPr>
        <w:t>「在世间色尘是可爱与可喜的，爱欲就在这里生起与建立。」生起和建立就是我们没有防护诸根。对于那个相取相，又取随相，再加很多的联想。联想后对这个目标作很多情感投射和纠缠里面，盘踞在上面不出来，所以我们对于一个好东西老是想；对于一个不好的东西老是想，就是你的心盘踞在上面，不出来，就是慧心尊者讲「你随念你的不善，天天在那随念」，这就叫生起和建立。我们要知道，「诸不善法」，这些所有不善法，就是所缘起来后我们起不如理作意，然后在里面缠绕，然后建立起来对事物可喜可爱的寻，这种习惯。</w:t>
      </w:r>
    </w:p>
    <w:p>
      <w:pPr>
        <w:ind w:left="170"/>
        <w:pBdr>
          <w:left w:val="single" w:sz="18" w:space="4" w:color="7B3F00"/>
        </w:pBdr>
        <w:shd w:val="clear" w:fill="F2F5FA"/>
      </w:pPr>
      <w:r>
        <w:rPr>
          <w:b w:val="0"/>
        </w:rPr>
        <w:t>佛陀在四圣谛讲到灭谛时说，「在世间眼根是可爱与可喜的，就在这里舍弃爱欲、灭除爱欲。」同样的色、声、香、味、触……外六根、外六尘也是这样。到底怎样才能够舍弃爱欲、灭除爱欲，从根本上你要证得阿拉汉果，但是在当下，我们面对内六处、外六处时，怎样能舍弃爱欲、灭除爱欲呢？首先，要懂得守护根门。</w:t>
      </w:r>
    </w:p>
    <w:p>
      <w:pPr>
        <w:ind w:left="170"/>
        <w:pBdr>
          <w:left w:val="single" w:sz="18" w:space="4" w:color="7B3F00"/>
        </w:pBdr>
        <w:shd w:val="clear" w:fill="F2F5FA"/>
      </w:pPr>
      <w:r>
        <w:rPr>
          <w:b w:val="0"/>
        </w:rPr>
        <w:t>佛陀在《中部·六六经》讲「缘于眼和颜色而生眼识，三者结合为触，缘触生受，缘受生爱；缘于耳和声而生耳识……」也是这样的。只要生起眼识就有触，有触就在感受，这种感受从果报心角度就是果报。</w:t>
      </w:r>
    </w:p>
    <w:p>
      <w:pPr>
        <w:ind w:left="170"/>
        <w:pBdr>
          <w:left w:val="single" w:sz="18" w:space="4" w:color="7B3F00"/>
        </w:pBdr>
        <w:shd w:val="clear" w:fill="F2F5FA"/>
      </w:pPr>
      <w:r>
        <w:rPr>
          <w:b w:val="0"/>
        </w:rPr>
        <w:t>刚才讲的如果色声香味触是可喜可爱的，产生悦受时，渴爱就在那里产生和建立。渴爱是不善法。无明和渴爱是轮回的根。渴爱是所有苦谛的根本、是苦的集。我们苦的集是因为渴爱，所以它会生起苦。如果我们不守护根门就会生起苦。</w:t>
      </w:r>
    </w:p>
    <w:p>
      <w:pPr>
        <w:ind w:left="170"/>
        <w:pBdr>
          <w:left w:val="single" w:sz="18" w:space="4" w:color="7B3F00"/>
        </w:pBdr>
        <w:shd w:val="clear" w:fill="F2F5FA"/>
      </w:pPr>
      <w:r>
        <w:rPr>
          <w:b w:val="0"/>
        </w:rPr>
        <w:t>「缘触生受」，感受就会有苦受、乐受、不苦不乐受，所以乐受会产生贪爱。「缘受生爱」，不断重复贪爱生起执取。「缘爱生取」，由于执取而采取行动造下不善业。不善业会缘起生有，「有」是业有，是业力。所以依佛陀教导的十二缘起来看，由六触到内六处、外六处而产生烦恼造业的过程，是这样运作。它会造作不善业，导致我们不断轮回。</w:t>
      </w:r>
    </w:p>
    <w:p>
      <w:pPr>
        <w:ind w:left="170"/>
        <w:pBdr>
          <w:left w:val="single" w:sz="18" w:space="4" w:color="7B3F00"/>
        </w:pBdr>
        <w:shd w:val="clear" w:fill="F2F5FA"/>
      </w:pPr>
      <w:r>
        <w:rPr>
          <w:b w:val="0"/>
        </w:rPr>
        <w:t>佛陀在《相应部·六处相应·大海品·燃烧教法经（Ādittapariyāyasutta）》中说：</w:t>
      </w:r>
    </w:p>
    <w:p>
      <w:pPr>
        <w:ind w:left="170"/>
        <w:pBdr>
          <w:left w:val="single" w:sz="18" w:space="4" w:color="7B3F00"/>
        </w:pBdr>
        <w:shd w:val="clear" w:fill="F2F5FA"/>
      </w:pPr>
      <w:r>
        <w:rPr>
          <w:b w:val="0"/>
        </w:rPr>
        <w:t>「诸比库，宁可被灼热、燃烧、火红、炽燃的铁棒毁坏眼根，也绝不从眼根所识诸色的随相中执取相。诸比库！当识住立时，若住立于乐味所系缚之相，或乐味所系缚的随相，如果在那个时候死去，若他会去地狱或畜生二趣之一者，乃有此事。诸比库，见到这些过患后，我如此说。」同样地，对于耳根、鼻根、舌根、身根佛陀也是这样教导。</w:t>
      </w:r>
    </w:p>
    <w:p>
      <w:pPr>
        <w:ind w:left="170"/>
        <w:pBdr>
          <w:left w:val="single" w:sz="18" w:space="4" w:color="7B3F00"/>
        </w:pBdr>
        <w:shd w:val="clear" w:fill="F2F5FA"/>
      </w:pPr>
      <w:r>
        <w:rPr>
          <w:b w:val="0"/>
        </w:rPr>
        <w:t>如果不守护根门，最后被烦恼所系缚时，我们会去恶趣。恶趣是漫长的苦。即使你眼睛被燃烧火红的铁棒或铁刺刺坏了，那也只是一瞬间，或者只是几十年看不见。但是如果由于眼根没有防护而产生的烦恼，造下的不善业，最后导致投向地狱，漫长的苦难会等着我们。</w:t>
      </w:r>
    </w:p>
    <w:p>
      <w:pPr>
        <w:ind w:left="170"/>
        <w:pBdr>
          <w:left w:val="single" w:sz="18" w:space="4" w:color="7B3F00"/>
        </w:pBdr>
        <w:shd w:val="clear" w:fill="F2F5FA"/>
      </w:pPr>
      <w:r>
        <w:rPr>
          <w:b w:val="0"/>
        </w:rPr>
        <w:t>其实，不要我们坠入地狱，就是日常生活中，我们眼睛看到、耳朵听到、鼻子闻到、舌头尝到、身体接触到、心里想到，这些所有事如果我们没有防护，每天都在这些烦烦恼恼的苦受中。每天你们提到「我觉得法住禅林的氛围……」，怎么来的？眼根来的、耳根来的，然后，眼睛看到、耳朵听到不如理作意。不如理作意你接下来就产生苦受，漫长的时间里就觉得我对这东西如何如何。或者某一个人曾经在你年轻时说过你一句话，你认为他辱骂你或不尊重你，你几十年都跟这个人不往来。这样的苦比比皆是。我们经常在禅修时，后面会讲到，大家禅修碰到各种各样问题，究其原因就是很小的时候父母亲的一句话、一个声音，最多一个巴掌，就折腾你一辈子，跟浮萍一样，完全没有根。禅修的时候打妄想就是回不来。这个苦是怎么造成的就要深刻去思考。</w:t>
      </w:r>
    </w:p>
    <w:p>
      <w:r>
        <w:rPr>
          <w:b/>
        </w:rPr>
        <w:t>四、如何守护根门之一：可回避的所缘</w:t>
      </w:r>
    </w:p>
    <w:p>
      <w:pPr>
        <w:ind w:left="170"/>
        <w:pBdr>
          <w:left w:val="single" w:sz="18" w:space="4" w:color="7B3F00"/>
        </w:pBdr>
        <w:shd w:val="clear" w:fill="F2F5FA"/>
      </w:pPr>
      <w:r>
        <w:rPr>
          <w:b w:val="0"/>
        </w:rPr>
        <w:t>首先，要懂得回避，对不必要的所缘尽量减少接触或不接触。中国人讲非礼勿视，非礼勿听，非礼勿言，非礼勿动。我们作为修行人更需要学习防护。科学总结说，我们人获取资讯的来源 83.6% 来自于眼睛，通过眼睛获得的，有 11.3% 是通过耳根获得的，这两个合起来就近 95% 了。其他几个鼻舌身都是很少的成分。所以我们如果把眼根、耳根守护好就能很有效地控制。</w:t>
      </w:r>
    </w:p>
    <w:p>
      <w:pPr>
        <w:ind w:left="170"/>
        <w:pBdr>
          <w:left w:val="single" w:sz="18" w:space="4" w:color="7B3F00"/>
        </w:pBdr>
        <w:shd w:val="clear" w:fill="F2F5FA"/>
      </w:pPr>
      <w:r>
        <w:rPr>
          <w:b w:val="0"/>
        </w:rPr>
        <w:t>我们都有感觉，昨天，有尊者说「只要一拿到 IPAD 就……我也知道要守护，但一看到就去了，完全守护不住。」这就是为什么建议他 IPAD 要交掉。他说「我交掉了，如果我用一次就供养你 300 资具」。为什么交手机卡？就是因为各种网络资讯、音像视频、社交联络、电话通讯等等，不管是你主动还是被动接受，都是通过眼耳流入内心，通过内心再加工发酵。这些会在禅修的时候就会转化为妄念和掉举，变成掉举盖、欲贪盖、瞋恚盖等修行里面的诸盖。防护根门需要做到面对有些可以避免的信息要尽量避免，APP 都卸载了，除了「美德雅」（注：法住禅林 APP）。不要去看听触，这样才能防范一些没有必要的外缘，避开一些没有必要的信息，从而避免随之产生的烦恼。对于没法避免的外缘，后面我们学，就不要把它装进来，在心里作更多加工。过多信息对我们心智培养不仅没有任何帮助，反之，它有很强的破坏性。慧心尊者经常讲「给你的心喂毒」。</w:t>
      </w:r>
    </w:p>
    <w:p>
      <w:pPr>
        <w:ind w:left="170"/>
        <w:pBdr>
          <w:left w:val="single" w:sz="18" w:space="4" w:color="7B3F00"/>
        </w:pBdr>
        <w:shd w:val="clear" w:fill="F2F5FA"/>
      </w:pPr>
      <w:r>
        <w:rPr>
          <w:b w:val="0"/>
        </w:rPr>
        <w:t>这个是修行的障碍。想要自己的心更加单纯、清净，先要学会杜绝不必要的外缘。如果不防护眼门、耳门，哪怕你定力很强，暂时可以镇伏烦恼，但是那些引生烦恼的外缘还是会源源不断通过我们的眼耳鼻舌身而流入内心。我们要明白，真正地想要禅修进步，守护根门非常重要，是防止盗贼进来的第一步。</w:t>
      </w:r>
    </w:p>
    <w:p>
      <w:pPr>
        <w:ind w:left="170"/>
        <w:pBdr>
          <w:left w:val="single" w:sz="18" w:space="4" w:color="7B3F00"/>
        </w:pBdr>
        <w:shd w:val="clear" w:fill="F2F5FA"/>
      </w:pPr>
      <w:r>
        <w:rPr>
          <w:b w:val="0"/>
        </w:rPr>
        <w:t>想要去除心中的烦恼，先要堵住滋生烦恼的渠道，这就是防护根门的意义。不良信息是滋生烦恼的养分。根门守护不好，哪怕在心里作再多的功夫，烦恼还会因为不缺养分而连绵不断。因此想培养稳固的定力，大家要先守护好根门。</w:t>
      </w:r>
    </w:p>
    <w:p>
      <w:r>
        <w:rPr>
          <w:b/>
        </w:rPr>
        <w:t>五、如何守护根门之二：不可回避的所缘——念守护、行处正知、无痴正知</w:t>
      </w:r>
    </w:p>
    <w:p>
      <w:pPr>
        <w:ind w:left="170"/>
        <w:pBdr>
          <w:left w:val="single" w:sz="18" w:space="4" w:color="7B3F00"/>
        </w:pBdr>
        <w:shd w:val="clear" w:fill="F2F5FA"/>
      </w:pPr>
      <w:r>
        <w:rPr>
          <w:b w:val="0"/>
        </w:rPr>
        <w:t>对于不可回避的所缘我们怎么办？在这里给大家推荐三、四种方法。</w:t>
      </w:r>
    </w:p>
    <w:p>
      <w:pPr>
        <w:ind w:left="170"/>
        <w:pBdr>
          <w:left w:val="single" w:sz="18" w:space="4" w:color="7B3F00"/>
        </w:pBdr>
        <w:shd w:val="clear" w:fill="F2F5FA"/>
      </w:pPr>
      <w:r>
        <w:rPr>
          <w:b/>
        </w:rPr>
        <w:t>1. 念守护。</w:t>
      </w:r>
      <w:r>
        <w:rPr>
          <w:b w:val="0"/>
        </w:rPr>
        <w:t xml:space="preserve"> 第一种，我们知道守护根门的前提是念，根律仪靠什么来防护，靠念防护。对眼所见的所缘只做颜色想；对耳所听只做声音想、声波想；对其他所缘也一样。</w:t>
      </w:r>
    </w:p>
    <w:p>
      <w:pPr>
        <w:ind w:left="170"/>
        <w:pBdr>
          <w:left w:val="single" w:sz="18" w:space="4" w:color="7B3F00"/>
        </w:pBdr>
        <w:shd w:val="clear" w:fill="F2F5FA"/>
      </w:pPr>
      <w:r>
        <w:rPr>
          <w:b w:val="0"/>
        </w:rPr>
        <w:t>佛陀有一部非常著名的经典《巴西亚经》。就说看只是看、听只是听，巴西亚听完就证阿拉汉。到底怎么做？要从哪里下手呢？当我们眼睛接触外境的颜色，用现在的话来讲眼睛看到不同的人物，如果把这些物象纯化，其实只是看到光和颜色，这样来作意。这是眼识看的最基本的信息，所谓的男女美丑方圆，它都是眼识收集的光和颜色的信息，在心里面加工后，形成的概念法。根据缘起法，眼耳鼻舌身意六处属于果报，是无法避免，有些时候很难避免。有六处就会跟外六境接触，也是无法避免。根和外境、眼识三者结合的碰触，碰触是无法避免的。缘于触而产生的感受和触是俱生的，其实在接触的同时就产生感受，也是无法避免。但是缘受生爱不是俱生的，它会在不同的心路里面，或者在心路的确定心或意门转向心之后才会生起来。</w:t>
      </w:r>
    </w:p>
    <w:p>
      <w:pPr>
        <w:ind w:left="170"/>
        <w:pBdr>
          <w:left w:val="single" w:sz="18" w:space="4" w:color="7B3F00"/>
        </w:pBdr>
        <w:shd w:val="clear" w:fill="F2F5FA"/>
      </w:pPr>
      <w:r>
        <w:rPr>
          <w:b w:val="0"/>
        </w:rPr>
        <w:t>如果是五门的所缘，他们之间还有个催生的过程。一条五门心路过程结束后，至少有七条随彼生起的意门心路过程对这个所缘进行概念化的加工。这个就是催生的过程。在催生的过程中，在每个心路过程里，都有一个意门转向心，你都可以实现如理作意。也就是说产生乐受同时并不一定会产生贪爱。经过内心一系列加工，贪爱就会生起。</w:t>
      </w:r>
    </w:p>
    <w:p>
      <w:pPr>
        <w:ind w:left="170"/>
        <w:pBdr>
          <w:left w:val="single" w:sz="18" w:space="4" w:color="7B3F00"/>
        </w:pBdr>
        <w:shd w:val="clear" w:fill="F2F5FA"/>
      </w:pPr>
      <w:r>
        <w:rPr>
          <w:b w:val="0"/>
        </w:rPr>
        <w:t>佛陀说：「当他眼看见颜色，不取于相，不取随相。若由于不防护眼根而住，则会被贪、忧、诸恶、不善法所流入。」进行防护的是在「缘受生爱」这个阶段。当眼看到颜色、耳听到声音等，之所以会产生烦恼，是经过心的一系列加工。这些烦恼包括贪爱、执著、痴迷，或者排斥、抗拒、讨厌乃至生气、暴怒等。防护根门并不是不去看、不去听，而是看到只是看到、听到只是听到、感觉只是感觉，知道只是知道，不在心里进行多余的加工分析判断，避免由于不如理作意而产生不善速行。</w:t>
      </w:r>
    </w:p>
    <w:p>
      <w:pPr>
        <w:ind w:left="170"/>
        <w:pBdr>
          <w:left w:val="single" w:sz="18" w:space="4" w:color="7B3F00"/>
        </w:pBdr>
        <w:shd w:val="clear" w:fill="F2F5FA"/>
      </w:pPr>
      <w:r>
        <w:rPr>
          <w:b w:val="0"/>
        </w:rPr>
        <w:t>五门心路的功能只是采集外来信息，而使这些信息加工发酵并产生烦恼的都是在意门心路过程。所以防护根门重要的是防护意根。如果一定要知道时，你想把眼睛堵起来的，有时候不是很恰当。你不能带着眼罩去见客人。也就是说，守护好我们的心。防护根门的「防护」也很重要，就我们刚才讲的可以避免的我们就避免。在无法避免的情况下，我们要不乱看、乱听、乱碰，特别是在网络时代，我们不要让这些信息进来而在心里发酵变质，滋生大量邪恶的念头。</w:t>
      </w:r>
    </w:p>
    <w:p>
      <w:pPr>
        <w:ind w:left="170"/>
        <w:pBdr>
          <w:left w:val="single" w:sz="18" w:space="4" w:color="7B3F00"/>
        </w:pBdr>
        <w:shd w:val="clear" w:fill="F2F5FA"/>
      </w:pPr>
      <w:r>
        <w:rPr>
          <w:b w:val="0"/>
        </w:rPr>
        <w:t>（要有极强的念。）这三种训练，首先要有极强的念。为什么跟大家讲要训练正念正知？念的前提，首先要学会身念处，就是你一切时处能不能知道身体的动作，这是一定要练习的。今天我们提出来：明天，你要守护根门的第一步是练习身念处。不是三十二身分的身念处，而是你能觉知身体的每一个动作。那你就要在你的孤邸或者在你所及之处，最好你贴上一些提示语。早上一醒过来马上就能想起来，我是左脚起床，右脚下床，第一步是什么，第二步是什么，每一步骤都要去觉知它。跨过门槛的时候，是脑袋先进还是脚先进，考大家一下。德加尼亚西亚多推荐，「你知道进门时，是脑袋先进还是脚先进？」很少有人去观察，我们要去观察。有这样一个基本正念，我们才有办法去守护眼耳鼻舌身意这些信息。</w:t>
      </w:r>
    </w:p>
    <w:p>
      <w:pPr>
        <w:ind w:left="170"/>
        <w:pBdr>
          <w:left w:val="single" w:sz="18" w:space="4" w:color="7B3F00"/>
        </w:pBdr>
        <w:shd w:val="clear" w:fill="F2F5FA"/>
      </w:pPr>
      <w:r>
        <w:rPr>
          <w:b/>
        </w:rPr>
        <w:t>2. 行处正知。</w:t>
      </w:r>
      <w:r>
        <w:rPr>
          <w:b w:val="0"/>
        </w:rPr>
        <w:t xml:space="preserve"> 还有一种方法就是行处正知。就是那个景象出来时，回到业处，回到三十二身分，就像塔山西亚多一样，就是看她的白骨，我们回到业处，或者眼垂视，不看她。如果是实在没办法的时候，怎么办？你那时候也守护不了业处，这时候给大家建议就是守护我们的心，佛陀讲要守护意门。意门怎么守护，就是看到那个景象或听到那个声音，你不要排斥它，你越排斥它，那个声音越挥之不去，你就是要想它。你可以很坦然地把心打开，就让那个影像的基本元素自然地进到意根，你就再回到那里看着它，那个声音就那样进来，那个所缘的颜色就这样进来，你就看着你的心，你看只是看，那个颜色它也进到这里来，声音也进到这里来，你不跟它走，你不取随相，不对它进行再加工，不让它再发酵，然后会看到它有生灭。这也是一种方法。</w:t>
      </w:r>
    </w:p>
    <w:p>
      <w:pPr>
        <w:ind w:left="170"/>
        <w:pBdr>
          <w:left w:val="single" w:sz="18" w:space="4" w:color="7B3F00"/>
        </w:pBdr>
        <w:shd w:val="clear" w:fill="F2F5FA"/>
      </w:pPr>
      <w:r>
        <w:rPr>
          <w:b w:val="0"/>
        </w:rPr>
        <w:t>如果有定力，修过三十二身分的，一看就是一堆三十二身分。现在所有修过三十二身分的人都要要求，三十二身分一直都要在。坐在这里法堂这么多人的时候，心里一作意一堆三十二身分或者一堆白骨。你要有这样的功夫，没有这样的功夫三十二身分修了没用，浪费。所以我们说修帕奥，四十种业处，我都会，狗熊掰棒子，抓一个扔一个，抓一个扔一个，最后前面全不会了。这个很可惜。等下我们看看图片和声音，看看心能不能守护的住。</w:t>
      </w:r>
    </w:p>
    <w:p>
      <w:pPr>
        <w:ind w:left="170"/>
        <w:pBdr>
          <w:left w:val="single" w:sz="18" w:space="4" w:color="7B3F00"/>
        </w:pBdr>
        <w:shd w:val="clear" w:fill="F2F5FA"/>
      </w:pPr>
      <w:r>
        <w:rPr>
          <w:b/>
        </w:rPr>
        <w:t>3. 无痴正知。</w:t>
      </w:r>
      <w:r>
        <w:rPr>
          <w:b w:val="0"/>
        </w:rPr>
        <w:t xml:space="preserve"> 无痴正知就是已经修到名色业处的人，就在一切时处，看到名色在那生灭。听到声音就看那个声音，声音是声音九法聚。看到影像，看到这是时节生色，如果是人，物种有生命的，它是一堆名色。一堆名法在生灭，一堆色法在生灭，要有这样的能力去看，这是无痴正知。佛陀在《大念处经》教导的。</w:t>
      </w:r>
    </w:p>
    <w:p>
      <w:r>
        <w:rPr>
          <w:b/>
        </w:rPr>
        <w:t>六、古代长老的范例</w:t>
      </w:r>
    </w:p>
    <w:p>
      <w:pPr>
        <w:ind w:left="170"/>
        <w:pBdr>
          <w:left w:val="single" w:sz="18" w:space="4" w:color="7B3F00"/>
        </w:pBdr>
        <w:shd w:val="clear" w:fill="F2F5FA"/>
      </w:pPr>
      <w:r>
        <w:rPr>
          <w:b w:val="0"/>
        </w:rPr>
        <w:t>古代长老有很多范例。有长老他住在乔罗达格大窟里面。在里面，有七佛出家的绘画，非常精美。有一次许多比库来参观绘画，见到绘画问说：「长老，这个画这么精美。」长老说：「各位尊者，我在这个窟里住了六十多年，不知道还有这个画，今天由各位具眼者所说，你们是具眼者，才得知道。」就是说这位长老住在这六十多年，从来没有张开眼睛往上看过。据说在这洞窟入口有一株大榕树，他也从来不曾往上看。但是每一年看到花瓣落在地上，他就知道这棵树开花了。</w:t>
      </w:r>
    </w:p>
    <w:p>
      <w:pPr>
        <w:ind w:left="170"/>
        <w:pBdr>
          <w:left w:val="single" w:sz="18" w:space="4" w:color="7B3F00"/>
        </w:pBdr>
        <w:shd w:val="clear" w:fill="F2F5FA"/>
      </w:pPr>
      <w:r>
        <w:rPr>
          <w:b w:val="0"/>
        </w:rPr>
        <w:t>当时，当地的国王很仰慕长老这样的功德，三次请使者邀请他入宫接受供养，但他都拒绝了。最后这个国王就命令整个城里面所有哺乳小孩的妇人，把她们的乳房都捆绑起来，不让孩子吃奶，国王还盖印把她们封锁起来，很残忍。他说只有长老来到王宫接受供养，这些孩子们才有机会喝奶。长老最后没办法，因为悲悯就来到王宫。这国王听到这个消息很高兴，说（国王想）「去请长老入宫，我要从那里接受三皈五戒」。长老入宫以后，国王礼拜供养后说「尊者，今天很忙没有机会，我将于明天授戒」。他就取了长老的钵和王后共同送一程，然后拜别。但当国王和王后礼敬的时候，他同样说「祝大王幸福」。</w:t>
      </w:r>
    </w:p>
    <w:p>
      <w:pPr>
        <w:ind w:left="170"/>
        <w:pBdr>
          <w:left w:val="single" w:sz="18" w:space="4" w:color="7B3F00"/>
        </w:pBdr>
        <w:shd w:val="clear" w:fill="F2F5FA"/>
      </w:pPr>
      <w:r>
        <w:rPr>
          <w:b w:val="0"/>
        </w:rPr>
        <w:t>这样过了七天，其他人问长老说「尊者，您在礼敬的时候说'祝大王幸福'，为什么王后礼拜您的时候，您也说同样的句子呢？」长老说「我并没有分别谁是国王，谁是王后」。过了七天，国王想「何必使长老住在这里受苦？」，就让他回去了。长老回洞窟后，夜间经行，住在大榕树的天神持一个火炬在边上，使他业处非常的清净、明显。长老心生喜悦，在中夜时分证得了阿拉汉果，全山震动。这是一个守护的例子——眼睛不抬起来看，不看。</w:t>
      </w:r>
    </w:p>
    <w:p>
      <w:pPr>
        <w:ind w:left="170"/>
        <w:pBdr>
          <w:left w:val="single" w:sz="18" w:space="4" w:color="7B3F00"/>
        </w:pBdr>
        <w:shd w:val="clear" w:fill="F2F5FA"/>
      </w:pPr>
      <w:r>
        <w:rPr>
          <w:b w:val="0"/>
        </w:rPr>
        <w:t>大弥多长老的故事是他的母亲得了乳腺癌，她就对身边做为比库尼的女儿说「去找你哥哥，告诉他现在我生病了，很困难，能不能帮我采点药回来？」。她女儿见到哥哥后，大弥多长老就说「我不懂得如何采配草药，但是我倒有一种药，自从我出家后，我不曾因为见到异性而生起过欲念、不曾因此而破了根律仪的戒，愿如此说真实语，能令我母亲痊愈，你回去重复我所说的真实语，然后你再按摩母亲的身体」。他妹妹回家告诉他母亲，这样做后，他母亲的乳腺癌当下就像水泡破灭般的消失了。他妈妈站起来说「如果世尊还活着，他会不以他那有网印的手摸我儿子的头吗？」</w:t>
      </w:r>
    </w:p>
    <w:p>
      <w:pPr>
        <w:ind w:left="170"/>
        <w:pBdr>
          <w:left w:val="single" w:sz="18" w:space="4" w:color="7B3F00"/>
        </w:pBdr>
        <w:shd w:val="clear" w:fill="F2F5FA"/>
      </w:pPr>
      <w:r>
        <w:rPr>
          <w:b w:val="0"/>
        </w:rPr>
        <w:t>大弥多长老与护心长老防护六根的方法是有所不同的。护心长老是以垂视不看东西地防护六根。但大弥多长老并非如此，他只是如实地看一切事物，即使看到异性，他也能够防护眼根，不令欲念生起。护心长老防护六根的方法就好像把屋子的门全关上，不让任何盗贼进来。大弥多长老防护六根的方法并不是像把门关上，而是守护着门，不让盗贼进来。这两者都是杰出与值得效仿的。</w:t>
      </w:r>
    </w:p>
    <w:p>
      <w:pPr>
        <w:ind w:left="170"/>
        <w:pBdr>
          <w:left w:val="single" w:sz="18" w:space="4" w:color="7B3F00"/>
        </w:pBdr>
        <w:shd w:val="clear" w:fill="F2F5FA"/>
      </w:pPr>
      <w:r>
        <w:rPr>
          <w:b w:val="0"/>
        </w:rPr>
        <w:t>防护六根当以正念来实行，活命遍净则应以精进来实践，因为只有运用精进才能舍弃邪命。因此为了避免不正当的活命方法，比库应精进地以托钵等正当的求生方式来清净活命。这是古代长老的例子。</w:t>
      </w:r>
    </w:p>
    <w:p>
      <w:r>
        <w:rPr>
          <w:b/>
        </w:rPr>
        <w:t>◈扩展段落</w:t>
      </w:r>
      <w:r>
        <w:rPr>
          <w:b w:val="0"/>
        </w:rPr>
        <w:t>（可选）[generated, not original text]</w:t>
      </w:r>
    </w:p>
    <w:p>
      <w:r>
        <w:rPr>
          <w:b/>
        </w:rPr>
        <w:t>七、守护根门练习（现场示范）</w:t>
      </w:r>
    </w:p>
    <w:p>
      <w:pPr>
        <w:ind w:left="170"/>
        <w:pBdr>
          <w:left w:val="single" w:sz="18" w:space="4" w:color="7B3F00"/>
        </w:pBdr>
        <w:shd w:val="clear" w:fill="F2F5FA"/>
      </w:pPr>
      <w:r>
        <w:rPr>
          <w:b w:val="0"/>
        </w:rPr>
        <w:t>接下来，大家准备好了吗，练习下怎么守护根门。先给大家看照片——美女和帅哥。你们准备用哪一种方法？是不看？不看不行，今天必须看，不看就没得讲了，你要看。看完后，能不能看只是看？我们放一段声音，能不能听只是听？</w:t>
      </w:r>
    </w:p>
    <w:p>
      <w:pPr>
        <w:ind w:left="170"/>
        <w:pBdr>
          <w:left w:val="single" w:sz="18" w:space="4" w:color="7B3F00"/>
        </w:pBdr>
        <w:shd w:val="clear" w:fill="F2F5FA"/>
      </w:pPr>
      <w:r>
        <w:rPr>
          <w:b w:val="0"/>
        </w:rPr>
        <w:t>你可以用三种方式：一种你放开你的心，你只看到你的心，让光和颜色进到你的心里面，你只看到它只是这样的一种信息组合，你不在里面取相、取随相，然后，看到它的生灭。或者能修它的三十二身分，见到它的四界，修它的四界差别，见到它的究竟名色法。或者你见它究竟名色法，大家可以准备一下。如果有定的，你可以先入个定。</w:t>
      </w:r>
    </w:p>
    <w:p>
      <w:pPr>
        <w:ind w:left="170"/>
        <w:pBdr>
          <w:left w:val="single" w:sz="18" w:space="4" w:color="7B3F00"/>
        </w:pBdr>
        <w:shd w:val="clear" w:fill="F2F5FA"/>
      </w:pPr>
      <w:r>
        <w:rPr>
          <w:b w:val="0"/>
        </w:rPr>
        <w:t>这是一张照片，看只是看，守护你的心。让这个颜色进到你的心，在心里看它；或者看它的三十二身分；或者看它的名色。能不能做到？再来一次。只要你有念是可以的。看到相心里也可以转化，呈现佛陀的影像，转成善的方向也是可以的。</w:t>
      </w:r>
    </w:p>
    <w:p>
      <w:pPr>
        <w:ind w:left="170"/>
        <w:pBdr>
          <w:left w:val="single" w:sz="18" w:space="4" w:color="7B3F00"/>
        </w:pBdr>
        <w:shd w:val="clear" w:fill="F2F5FA"/>
      </w:pPr>
      <w:r>
        <w:rPr>
          <w:b w:val="0"/>
        </w:rPr>
        <w:t>下面，我们听一段声音。能回到业处吗？大自然的声音，回到业处还是比较容易的，声音还是简单一点。如果是看到很强烈的颜色所缘有时就不容易。</w:t>
      </w:r>
    </w:p>
    <w:p>
      <w:pPr>
        <w:ind w:left="170"/>
        <w:pBdr>
          <w:left w:val="single" w:sz="18" w:space="4" w:color="7B3F00"/>
        </w:pBdr>
        <w:shd w:val="clear" w:fill="F2F5FA"/>
      </w:pPr>
      <w:r>
        <w:rPr>
          <w:b w:val="0"/>
        </w:rPr>
        <w:t>今天，就给大家分享到这里。守护根门对于可回避的我们要回避，要清理我们的电讯设备，这是最大的防护根门的一个要害。对于不可回避的，我们要知道有方法，至少你有念来守护，用你的业处来守护，用你的无痴来守护或直接导向善所缘。明天，可以在戒的基础上，我们共同来练习根门的守护，大家可以体会一下。对于饮食，有饮食知节量，后面再讨论。今天的学习就到这里。回向功德！</w:t>
      </w:r>
    </w:p>
    <w:p>
      <w:r>
        <w:rPr>
          <w:b/>
          <w:color w:val="7B3F00"/>
          <w:sz w:val="23"/>
        </w:rPr>
        <w:t>材料②：于食知限量——什么是于食知限量、如何于食知限量</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：《止观前行实修营3·于食知限量（共修版）》（「什么是于食知限量」「于食不知节量的过患」「如何于食知限量」「古代大长老的范例」部分）</w:t>
      </w:r>
    </w:p>
    <w:p>
      <w:pPr>
        <w:pStyle w:val="ListBullet"/>
      </w:pPr>
      <w:r>
        <w:rPr>
          <w:b/>
        </w:rPr>
        <w:t>文件类型</w:t>
      </w:r>
      <w:r>
        <w:rPr>
          <w:b w:val="0"/>
        </w:rPr>
        <w:t>：PDF（讲记·共修版）</w:t>
      </w:r>
    </w:p>
    <w:p>
      <w:pPr>
        <w:pStyle w:val="ListBullet"/>
      </w:pPr>
      <w:r>
        <w:rPr>
          <w:b/>
        </w:rPr>
        <w:t>说明</w:t>
      </w:r>
      <w:r>
        <w:rPr>
          <w:b w:val="0"/>
        </w:rPr>
        <w:t>：本材料为《止观前行实修营》第3讲「于食知限量」的共修版讲记；知识库提取返回带 [generated, not original text] 标注（经整理返回，非逐字原稿，本处照常使用并保留该标注）。原 PDF 含幻灯片版式碎片，照录时保留可读段落；十种「食厌想」原文较长，作为◈扩展段。</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：pdf_d0dd1c0cd17209afe241ece24bf6b7b4_c6c5c4667c80d9d5981eb05bcf9606607439961422831605</w:t>
      </w:r>
    </w:p>
    <w:p>
      <w:pPr>
        <w:pStyle w:val="ListBullet"/>
      </w:pPr>
      <w:r>
        <w:rPr>
          <w:b/>
        </w:rPr>
        <w:t>打开方式</w:t>
      </w:r>
      <w:r>
        <w:rPr>
          <w:b w:val="0"/>
        </w:rPr>
        <w:t>：ima知识库搜索「止观前行实修营 于食知限量 共修版」即可打开</w:t>
      </w:r>
    </w:p>
    <w:p>
      <w:r>
        <w:rPr>
          <w:b/>
        </w:rPr>
        <w:t>★核心段落</w:t>
      </w:r>
      <w:r>
        <w:rPr>
          <w:b w:val="0"/>
        </w:rPr>
        <w:t>（必读）[generated, not original text]</w:t>
      </w:r>
    </w:p>
    <w:p>
      <w:r>
        <w:rPr>
          <w:b/>
        </w:rPr>
        <w:t>引子：守护根门之后的下一步——手机与意根</w:t>
      </w:r>
    </w:p>
    <w:p>
      <w:pPr>
        <w:ind w:left="170"/>
        <w:pBdr>
          <w:left w:val="single" w:sz="18" w:space="4" w:color="7B3F00"/>
        </w:pBdr>
        <w:shd w:val="clear" w:fill="F2F5FA"/>
      </w:pPr>
      <w:r>
        <w:rPr>
          <w:b w:val="0"/>
        </w:rPr>
        <w:t>请大家合掌，我们一起来礼敬佛陀。</w:t>
      </w:r>
    </w:p>
    <w:p>
      <w:pPr>
        <w:ind w:left="170"/>
        <w:pBdr>
          <w:left w:val="single" w:sz="18" w:space="4" w:color="7B3F00"/>
        </w:pBdr>
        <w:shd w:val="clear" w:fill="F2F5FA"/>
      </w:pPr>
      <w:r>
        <w:rPr>
          <w:b w:val="0"/>
        </w:rPr>
        <w:t>礼敬尊敬的慧心大长老，各位尊者、各位尼师、各位贤友，大家晚上吉祥！</w:t>
      </w:r>
    </w:p>
    <w:p>
      <w:pPr>
        <w:ind w:left="170"/>
        <w:pBdr>
          <w:left w:val="single" w:sz="18" w:space="4" w:color="7B3F00"/>
        </w:pBdr>
        <w:shd w:val="clear" w:fill="F2F5FA"/>
      </w:pPr>
      <w:r>
        <w:rPr>
          <w:b w:val="0"/>
        </w:rPr>
        <w:t>我们昨天学习了守护根门，也有贤友问：「平常的时候到底应该怎么守护根门？」其实，昨天已经说了很多。对于禅林的贤友来讲所缘并不是很多，重要的有几点：第一是手机：手机防护，最主要是手机防护。第二是意根的防护：胡思乱想、编故事，自己跟自己说话，这是很麻烦的。</w:t>
      </w:r>
    </w:p>
    <w:p>
      <w:pPr>
        <w:ind w:left="170"/>
        <w:pBdr>
          <w:left w:val="single" w:sz="18" w:space="4" w:color="7B3F00"/>
        </w:pBdr>
        <w:shd w:val="clear" w:fill="F2F5FA"/>
      </w:pPr>
      <w:r>
        <w:rPr>
          <w:b w:val="0"/>
        </w:rPr>
        <w:t>至于其他的——偶尔男女之间见个面，我相信大家都能防护。最难的是手机和胡思乱想。这个胡思乱想后面会讲，这跟我们心的惯性有关。所以在防护的过程中自己要去观察，自己有哪些习惯，习惯哪些根门追逐什么样所缘，这些要去记录。记录后，后面来处理时，就会有的放矢，很容易找到下手处。</w:t>
      </w:r>
    </w:p>
    <w:p>
      <w:r>
        <w:rPr>
          <w:b/>
        </w:rPr>
        <w:t>一、什么是于食知限量（释义）；二、接受的限量</w:t>
      </w:r>
    </w:p>
    <w:p>
      <w:pPr>
        <w:ind w:left="170"/>
        <w:pBdr>
          <w:left w:val="single" w:sz="18" w:space="4" w:color="7B3F00"/>
        </w:pBdr>
        <w:shd w:val="clear" w:fill="F2F5FA"/>
      </w:pPr>
      <w:r>
        <w:rPr>
          <w:b w:val="0"/>
        </w:rPr>
        <w:t>今天，我们来学习佛陀教导的第三个阶段叫「饮食知限量」。以前，都翻译成饮食知节量。现在，教理部的同学们说不是非常恰当，应该翻译成饮食知限量。巴利：bhojane（处格）mattañū，这个意思表达得更恰当：「知限量」。于食：在饮食的方面。知限量：义注里解释：接受的时候「知限量」和享用的时候「知节量」。</w:t>
      </w:r>
    </w:p>
    <w:p>
      <w:pPr>
        <w:ind w:left="170"/>
        <w:pBdr>
          <w:left w:val="single" w:sz="18" w:space="4" w:color="7B3F00"/>
        </w:pBdr>
        <w:shd w:val="clear" w:fill="F2F5FA"/>
      </w:pPr>
      <w:r>
        <w:rPr>
          <w:b w:val="0"/>
        </w:rPr>
        <w:t>接受的限量是怎么说？我们接受钵食的时候要观察，如果布施比较少，施主的意愿也比较弱，你接受一点点。布施物少、施主的意愿很强，你也要接受一点点。布施物很多、施主意愿很弱，接受一点点。布施物很多、施主意愿很强，按照你的意愿去接受。</w:t>
      </w:r>
    </w:p>
    <w:p>
      <w:pPr>
        <w:ind w:left="170"/>
        <w:pBdr>
          <w:left w:val="single" w:sz="18" w:space="4" w:color="7B3F00"/>
        </w:pBdr>
        <w:shd w:val="clear" w:fill="F2F5FA"/>
      </w:pPr>
      <w:r>
        <w:rPr>
          <w:b w:val="0"/>
        </w:rPr>
        <w:t>举个例子说，我们每天是内托钵，下去斋堂，看到某一盆菜，量很多，其实施主的意愿很强烈，但都装到你的钵里，后面的人就吃不到了。也有一种情况，外面去托钵可能有一些施处食。古印度有很多施处食，就是大户人家在门口布施给出家人的，食物摆得很多，但是他需要供养很多人，希望每个来的人都不拿太多。这是施主的意愿并不是让你拿很多，但东西还很多，所以你要接受一点点。</w:t>
      </w:r>
    </w:p>
    <w:p>
      <w:r>
        <w:rPr>
          <w:b/>
        </w:rPr>
        <w:t>三、享用的节量（《算术师摩嘎蓝经》省思文）</w:t>
      </w:r>
    </w:p>
    <w:p>
      <w:pPr>
        <w:ind w:left="170"/>
        <w:pBdr>
          <w:left w:val="single" w:sz="18" w:space="4" w:color="7B3F00"/>
        </w:pBdr>
        <w:shd w:val="clear" w:fill="F2F5FA"/>
      </w:pPr>
      <w:r>
        <w:rPr>
          <w:b w:val="0"/>
        </w:rPr>
        <w:t>享用的时候要知节量。佛陀在《算术师摩嘎蓝经》里说：</w:t>
      </w:r>
    </w:p>
    <w:p>
      <w:pPr>
        <w:ind w:left="170"/>
        <w:pBdr>
          <w:left w:val="single" w:sz="18" w:space="4" w:color="7B3F00"/>
        </w:pBdr>
        <w:shd w:val="clear" w:fill="F2F5FA"/>
      </w:pPr>
      <w:r>
        <w:rPr>
          <w:b w:val="0"/>
        </w:rPr>
        <w:t>「来，比库，你应于食知限量。应如理省思所受用的食物：不为嬉戏，不为骄慢，不为装饰，不为庄严，只是为了此身住立存续，为了停止伤害，为了资助梵行，如此我将消除旧受，并使新受不生，我将维持生命，无过且安住。」</w:t>
      </w:r>
    </w:p>
    <w:p>
      <w:pPr>
        <w:ind w:left="170"/>
        <w:pBdr>
          <w:left w:val="single" w:sz="18" w:space="4" w:color="7B3F00"/>
        </w:pBdr>
        <w:shd w:val="clear" w:fill="F2F5FA"/>
      </w:pPr>
      <w:r>
        <w:rPr>
          <w:b w:val="0"/>
        </w:rPr>
        <w:t>我们每天早上和中午用钵食的时候都会念诵这段省思文。这是佛陀教导我们享用要知节量。具体怎么来解释？</w:t>
      </w:r>
    </w:p>
    <w:p>
      <w:pPr>
        <w:ind w:left="170"/>
        <w:pBdr>
          <w:left w:val="single" w:sz="18" w:space="4" w:color="7B3F00"/>
        </w:pBdr>
        <w:shd w:val="clear" w:fill="F2F5FA"/>
      </w:pPr>
      <w:r>
        <w:rPr>
          <w:b w:val="0"/>
        </w:rPr>
        <w:t>「钵食 piṇḍapāta——piṇḍa（饭团）+pāta（已掉落）」这里就是指各种食物。古印度的时候比库都是乞食，如果有在缅甸去乞食过的就知道，中国少一些，中国在我们的村庄托钵经常会有方便面、面条，但在缅甸托钵时，一到点儿，沿街都会有很多在家人，端着一盆饭，一钵饭，来一位比库他就舀一餐食给你，一团一团地放在你的钵里。这是指从各处所受的施食。</w:t>
      </w:r>
    </w:p>
    <w:p>
      <w:pPr>
        <w:ind w:left="170"/>
        <w:pBdr>
          <w:left w:val="single" w:sz="18" w:space="4" w:color="7B3F00"/>
        </w:pBdr>
        <w:shd w:val="clear" w:fill="F2F5FA"/>
      </w:pPr>
      <w:r>
        <w:rPr>
          <w:b w:val="0"/>
        </w:rPr>
        <w:t>今天的课，我们讲第三个阶段是饮食知限量，但是在《阿毗达摩》本母的注释书《愚痴断除》中提到：在这里，饮食包括了四资具。饮食知限量就包含了四资具的知足。佛陀是以「饮食知限量」来代表。</w:t>
      </w:r>
    </w:p>
    <w:p>
      <w:r>
        <w:rPr>
          <w:b/>
        </w:rPr>
        <w:t>四、省思文的逐句解释</w:t>
      </w:r>
    </w:p>
    <w:p>
      <w:pPr>
        <w:ind w:left="170"/>
        <w:pBdr>
          <w:left w:val="single" w:sz="18" w:space="4" w:color="7B3F00"/>
        </w:pBdr>
        <w:shd w:val="clear" w:fill="F2F5FA"/>
      </w:pPr>
      <w:r>
        <w:rPr>
          <w:b/>
        </w:rPr>
        <w:t>1. 不为嬉戏。</w:t>
      </w:r>
      <w:r>
        <w:rPr>
          <w:b w:val="0"/>
        </w:rPr>
        <w:t xml:space="preserve"> 「不为嬉戏」就是不像乡村的孩子那样专门为了嬉戏打闹游玩而吃。这样的心态舍断了什么？舍断自己愚痴的近因，是要舍断愚痴的近因。阻断谁的结缚？阻断我们自己结缚的生起。</w:t>
      </w:r>
    </w:p>
    <w:p>
      <w:pPr>
        <w:ind w:left="170"/>
        <w:pBdr>
          <w:left w:val="single" w:sz="18" w:space="4" w:color="7B3F00"/>
        </w:pBdr>
        <w:shd w:val="clear" w:fill="F2F5FA"/>
      </w:pPr>
      <w:r>
        <w:rPr>
          <w:b/>
        </w:rPr>
        <w:t>2. 不为骄慢。</w:t>
      </w:r>
      <w:r>
        <w:rPr>
          <w:b w:val="0"/>
        </w:rPr>
        <w:t xml:space="preserve"> 是指不像拳师或大力士那样为了骄慢之态，意即不为勇力的骄慢之态以及强壮的骄慢之态。这种省思是舍断瞋的近因，很厉害，很有力量。阻断的结缚也是针对自己。</w:t>
      </w:r>
    </w:p>
    <w:p>
      <w:pPr>
        <w:ind w:left="170"/>
        <w:pBdr>
          <w:left w:val="single" w:sz="18" w:space="4" w:color="7B3F00"/>
        </w:pBdr>
        <w:shd w:val="clear" w:fill="F2F5FA"/>
      </w:pPr>
      <w:r>
        <w:rPr>
          <w:b/>
        </w:rPr>
        <w:t>3. 不为装饰。</w:t>
      </w:r>
      <w:r>
        <w:rPr>
          <w:b w:val="0"/>
        </w:rPr>
        <w:t xml:space="preserve"> 是指不像宫女、妓女等等为了装扮的需要。需要她肢体丰满，艳丽，婀娜多姿让大家看着觉得动心。这个舍断的是贪欲的近因，阻断的是他人的结缚生起。你装扮得很漂亮、体态很丰满容易引起别人的这种贪欲。</w:t>
      </w:r>
    </w:p>
    <w:p>
      <w:pPr>
        <w:ind w:left="170"/>
        <w:pBdr>
          <w:left w:val="single" w:sz="18" w:space="4" w:color="7B3F00"/>
        </w:pBdr>
        <w:shd w:val="clear" w:fill="F2F5FA"/>
      </w:pPr>
      <w:r>
        <w:rPr>
          <w:b/>
        </w:rPr>
        <w:t>4. 不为庄严。</w:t>
      </w:r>
      <w:r>
        <w:rPr>
          <w:b w:val="0"/>
        </w:rPr>
        <w:t xml:space="preserve"> 「庄严」就是不像那些优人舞女一样，为了皮肤的色泽光润美丽而说的。进一步说，它也是舍断的贪欲的近因，阻断的是阻断他人的结缚生起。这四句也可以说为弃舍沉溺于欲乐及不如理的行道。</w:t>
      </w:r>
    </w:p>
    <w:p>
      <w:pPr>
        <w:ind w:left="170"/>
        <w:pBdr>
          <w:left w:val="single" w:sz="18" w:space="4" w:color="7B3F00"/>
        </w:pBdr>
        <w:shd w:val="clear" w:fill="F2F5FA"/>
      </w:pPr>
      <w:r>
        <w:rPr>
          <w:b/>
        </w:rPr>
        <w:t>5. 只是为了此身住立存续。</w:t>
      </w:r>
      <w:r>
        <w:rPr>
          <w:b w:val="0"/>
        </w:rPr>
        <w:t xml:space="preserve"> 「此身」是指我们这个四大种所成的色身，都是四大所造，但是是四因所生，就是业生、识生、时节生和食生，就是我们吃下去食物所生。我们吃下去的食物去滋养这四生的色法。「住立存续」，这里的「存续」，是因为我们这位比库或这位禅修者受用食物以住立存续维持其身体，不是为了嬉戏，不是为了骄慢，不是为了装饰，不是为了庄严，也可以说是为使此身的命根继续存在，让我们这个生命能存续。</w:t>
      </w:r>
    </w:p>
    <w:p>
      <w:pPr>
        <w:ind w:left="170"/>
        <w:pBdr>
          <w:left w:val="single" w:sz="18" w:space="4" w:color="7B3F00"/>
        </w:pBdr>
        <w:shd w:val="clear" w:fill="F2F5FA"/>
      </w:pPr>
      <w:r>
        <w:rPr>
          <w:b/>
        </w:rPr>
        <w:t>6. 为了停止伤害。</w:t>
      </w:r>
      <w:r>
        <w:rPr>
          <w:b w:val="0"/>
        </w:rPr>
        <w:t xml:space="preserve"> 「为了停止伤害」，这里的「伤害」是指为饥饿所恼害。比库受用食物是去除饥饿，犹如在伤口处敷药或治寒暑一样。</w:t>
      </w:r>
    </w:p>
    <w:p>
      <w:pPr>
        <w:ind w:left="170"/>
        <w:pBdr>
          <w:left w:val="single" w:sz="18" w:space="4" w:color="7B3F00"/>
        </w:pBdr>
        <w:shd w:val="clear" w:fill="F2F5FA"/>
      </w:pPr>
      <w:r>
        <w:rPr>
          <w:b/>
        </w:rPr>
        <w:t>7. 为了资助梵行。</w:t>
      </w:r>
      <w:r>
        <w:rPr>
          <w:b w:val="0"/>
        </w:rPr>
        <w:t xml:space="preserve"> 「为了资助梵行」是为了助益整个佛教的梵行及道的梵行。这里要特别提醒大家：注释里讲，资助梵行包含两个：一个是佛陀教法的梵行，一个是道的梵行。佛教的梵行是整个佛教的团体，包括僧团、教法的长久住世。道的梵行指针对我们自己个人成就道果。</w:t>
      </w:r>
    </w:p>
    <w:p>
      <w:pPr>
        <w:ind w:left="170"/>
        <w:pBdr>
          <w:left w:val="single" w:sz="18" w:space="4" w:color="7B3F00"/>
        </w:pBdr>
        <w:shd w:val="clear" w:fill="F2F5FA"/>
      </w:pPr>
      <w:r>
        <w:rPr>
          <w:b w:val="0"/>
        </w:rPr>
        <w:t>我们在受用食物的时候，应该有这样的两个角度去省思。也就是说施主在布施食物的时候，他也有这两种期待：一种期待佛法长久住世；一种期待受资助的梵行者、禅修者能够体证道果。在我们受用食物的时候，是不是也经常这样省思施主有这样的意愿呢？如果有这样的意愿，我们在自己体证道果，自己为佛法的长久住世两个方面，又做出什么样的努力？这是我们要思考的问题。</w:t>
      </w:r>
    </w:p>
    <w:p>
      <w:pPr>
        <w:ind w:left="170"/>
        <w:pBdr>
          <w:left w:val="single" w:sz="18" w:space="4" w:color="7B3F00"/>
        </w:pBdr>
        <w:shd w:val="clear" w:fill="F2F5FA"/>
      </w:pPr>
      <w:r>
        <w:rPr>
          <w:b w:val="0"/>
        </w:rPr>
        <w:t>为了资助梵行，包括了佛教的梵行和道的梵行。于是行道者受用食物是为了借助体力而勤修戒定慧三学。犹如为了度过沙漠，在度过沙漠的绝粮之人就会吃自己孩子的肉。后面我们会讲佛陀讲的《子肉经》。就要这样省思食物只是为了此身住立存续，为了停止伤害，为了资助梵行。</w:t>
      </w:r>
    </w:p>
    <w:p>
      <w:pPr>
        <w:ind w:left="170"/>
        <w:pBdr>
          <w:left w:val="single" w:sz="18" w:space="4" w:color="7B3F00"/>
        </w:pBdr>
        <w:shd w:val="clear" w:fill="F2F5FA"/>
      </w:pPr>
      <w:r>
        <w:rPr>
          <w:b/>
        </w:rPr>
        <w:t>8. 如此我将消除旧受，并使新受不生。</w:t>
      </w:r>
      <w:r>
        <w:rPr>
          <w:b w:val="0"/>
        </w:rPr>
        <w:t xml:space="preserve"> 是说他这样想「我现在受用食物是为了令灭除旧受的饥饿之苦，并且不因无限量地吃下去而生起新的苦受。不像吃得过多而借助他人之手才能拉起他站起来。吃得腹胀以致不能穿衣服，前面太大了。吃得过多，躺着爬不起来。吃得到了脖子了，乌鸦都可以来掘他的食物。吃到呕吐而仍然吃的任何一种婆罗门那样。」佛陀讲：「我实如病者用药一样。」</w:t>
      </w:r>
    </w:p>
    <w:p>
      <w:pPr>
        <w:ind w:left="170"/>
        <w:pBdr>
          <w:left w:val="single" w:sz="18" w:space="4" w:color="7B3F00"/>
        </w:pBdr>
        <w:shd w:val="clear" w:fill="F2F5FA"/>
      </w:pPr>
      <w:r>
        <w:rPr>
          <w:b w:val="0"/>
        </w:rPr>
        <w:t>可能听起来觉得很好玩，可这种事情在世俗上经常发生。我们知道法国的贵族，吃最好的法国大餐时，为了继续享用食物，吃饱后就用鹅毛捅喉咙，吐掉后回来再吃。</w:t>
      </w:r>
    </w:p>
    <w:p>
      <w:pPr>
        <w:ind w:left="170"/>
        <w:pBdr>
          <w:left w:val="single" w:sz="18" w:space="4" w:color="7B3F00"/>
        </w:pBdr>
        <w:shd w:val="clear" w:fill="F2F5FA"/>
      </w:pPr>
      <w:r>
        <w:rPr>
          <w:b w:val="0"/>
        </w:rPr>
        <w:t>「旧受」：或者现在因不适当及无限量的饮食所生起的苦痛是由于宿业之缘，所以称为「旧受」。这里怎么讲？现在因不适当，比如说在法住禅林，这地方地气比较寒，脾胃不好的人就要少吃寒凉，但有时候夏天一看水果就很想吃，吃完肚子痛。这就是你的业缘不好。就是你的脾胃不好是跟业生色有关，跟命根九法聚的火界有关。这种情况就属于不适当的取食。无限量就跟刚才一样，无限量取食也包括对某一类食物的无限量。你不能把握也跟你的业有关。这两种称起来就是「旧受」了。</w:t>
      </w:r>
    </w:p>
    <w:p>
      <w:pPr>
        <w:ind w:left="170"/>
        <w:pBdr>
          <w:left w:val="single" w:sz="18" w:space="4" w:color="7B3F00"/>
        </w:pBdr>
        <w:shd w:val="clear" w:fill="F2F5FA"/>
      </w:pPr>
      <w:r>
        <w:rPr>
          <w:b w:val="0"/>
        </w:rPr>
        <w:t>「新受」：由于现在做不适当受用所积聚的业，将产生未来的新受之苦故名「新受」。我现在已适当受用而使新受完全不再生起，而新受的苦痛也就不生了。我们应该知道这两句话的意思，采取适当的享用。舍断沉溺于苦行，不离于法乐的意思。</w:t>
      </w:r>
    </w:p>
    <w:p>
      <w:pPr>
        <w:ind w:left="170"/>
        <w:pBdr>
          <w:left w:val="single" w:sz="18" w:space="4" w:color="7B3F00"/>
        </w:pBdr>
        <w:shd w:val="clear" w:fill="F2F5FA"/>
      </w:pPr>
      <w:r>
        <w:rPr>
          <w:b/>
        </w:rPr>
        <w:t>9. 我将存活。</w:t>
      </w:r>
      <w:r>
        <w:rPr>
          <w:b w:val="0"/>
        </w:rPr>
        <w:t xml:space="preserve"> 「我将存活」，是他在受用食物之时作如是想：以有益适量的受用，则无断绝命根及破坏威仪的危险，所以我的身体将依赖食物而生存，犹如久病之人受用医药一样。我们知道吃太少会没有力气，吃多了会昏沉。对于禅修者要特别去把握自己饮食的量或是恰当。</w:t>
      </w:r>
    </w:p>
    <w:p>
      <w:pPr>
        <w:ind w:left="170"/>
        <w:pBdr>
          <w:left w:val="single" w:sz="18" w:space="4" w:color="7B3F00"/>
        </w:pBdr>
        <w:shd w:val="clear" w:fill="F2F5FA"/>
      </w:pPr>
      <w:r>
        <w:rPr>
          <w:b/>
        </w:rPr>
        <w:t>10. 无过且安住。</w:t>
      </w:r>
      <w:r>
        <w:rPr>
          <w:b w:val="0"/>
        </w:rPr>
        <w:t xml:space="preserve"> 由于避免不适当的寻求拿取及食用，所以「无过」；由于适量的食用故「安住」。或没有因不适当及无限量的食缘而发生的不愉快、欲睡、呵欠伸腰、为有识者所呵责等的过失为「无过」；由于适当适量的食缘而增长其体力为「安住」。或者避免随其意欲而吃得满腹，或舍弃横卧之乐、辗转侧卧之乐、睡眠之乐等为「无过」；由于少食四五口（不过饱），使四威仪相应而行道为「安住」。所以我受用食物。</w:t>
      </w:r>
    </w:p>
    <w:p>
      <w:r>
        <w:rPr>
          <w:b/>
        </w:rPr>
        <w:t>五、于食不知节量的过患</w:t>
      </w:r>
    </w:p>
    <w:p>
      <w:pPr>
        <w:ind w:left="170"/>
        <w:pBdr>
          <w:left w:val="single" w:sz="18" w:space="4" w:color="7B3F00"/>
        </w:pBdr>
        <w:shd w:val="clear" w:fill="F2F5FA"/>
      </w:pPr>
      <w:r>
        <w:rPr>
          <w:b w:val="0"/>
        </w:rPr>
        <w:t>于食不知节量的过患，在《清净道论》里有五点解释：</w:t>
      </w:r>
    </w:p>
    <w:p>
      <w:pPr>
        <w:ind w:left="170"/>
        <w:pBdr>
          <w:left w:val="single" w:sz="18" w:space="4" w:color="7B3F00"/>
        </w:pBdr>
        <w:shd w:val="clear" w:fill="F2F5FA"/>
      </w:pPr>
      <w:r>
        <w:rPr>
          <w:b w:val="0"/>
        </w:rPr>
        <w:t>第一、会增长贪瞋痴烦恼。</w:t>
      </w:r>
    </w:p>
    <w:p>
      <w:pPr>
        <w:ind w:left="170"/>
        <w:pBdr>
          <w:left w:val="single" w:sz="18" w:space="4" w:color="7B3F00"/>
        </w:pBdr>
        <w:shd w:val="clear" w:fill="F2F5FA"/>
      </w:pPr>
      <w:r>
        <w:rPr>
          <w:b w:val="0"/>
        </w:rPr>
        <w:t>第二、会走上自我折磨或享受欲乐的两种极端。比如有一些人并没有把握减食或断食的方法，随意的断食，结果把自己断得很痛苦，甚至身体搞坏掉，这样的人在我们这圈里不少。再一个就是贪图享乐，这两种极端。</w:t>
      </w:r>
    </w:p>
    <w:p>
      <w:pPr>
        <w:ind w:left="170"/>
        <w:pBdr>
          <w:left w:val="single" w:sz="18" w:space="4" w:color="7B3F00"/>
        </w:pBdr>
        <w:shd w:val="clear" w:fill="F2F5FA"/>
      </w:pPr>
      <w:r>
        <w:rPr>
          <w:b w:val="0"/>
        </w:rPr>
        <w:t>第三、会遭受饥饿的旧受或过饱的新受之苦。</w:t>
      </w:r>
    </w:p>
    <w:p>
      <w:pPr>
        <w:ind w:left="170"/>
        <w:pBdr>
          <w:left w:val="single" w:sz="18" w:space="4" w:color="7B3F00"/>
        </w:pBdr>
        <w:shd w:val="clear" w:fill="F2F5FA"/>
      </w:pPr>
      <w:r>
        <w:rPr>
          <w:b w:val="0"/>
        </w:rPr>
        <w:t>第四、会体力不济或昏昏欲睡而障碍禅修。</w:t>
      </w:r>
    </w:p>
    <w:p>
      <w:pPr>
        <w:ind w:left="170"/>
        <w:pBdr>
          <w:left w:val="single" w:sz="18" w:space="4" w:color="7B3F00"/>
        </w:pBdr>
        <w:shd w:val="clear" w:fill="F2F5FA"/>
      </w:pPr>
      <w:r>
        <w:rPr>
          <w:b w:val="0"/>
        </w:rPr>
        <w:t>第五、为智者所呵责，「吃饭都吃不清楚」。</w:t>
      </w:r>
    </w:p>
    <w:p>
      <w:r>
        <w:rPr>
          <w:b/>
        </w:rPr>
        <w:t>六、如何于食知限量（四点）</w:t>
      </w:r>
    </w:p>
    <w:p>
      <w:pPr>
        <w:ind w:left="170"/>
        <w:pBdr>
          <w:left w:val="single" w:sz="18" w:space="4" w:color="7B3F00"/>
        </w:pBdr>
        <w:shd w:val="clear" w:fill="F2F5FA"/>
      </w:pPr>
      <w:r>
        <w:rPr>
          <w:b w:val="0"/>
        </w:rPr>
        <w:t>如何于食知限量？有四点：（一）省思多欲、大欲的过患；（二）如理省思目的后再受用食物；（三）界省思及厌恶省思；（四）权衡自己的食量，量力而食。</w:t>
      </w:r>
    </w:p>
    <w:p>
      <w:pPr>
        <w:ind w:left="170"/>
        <w:pBdr>
          <w:left w:val="single" w:sz="18" w:space="4" w:color="7B3F00"/>
        </w:pBdr>
        <w:shd w:val="clear" w:fill="F2F5FA"/>
      </w:pPr>
      <w:r>
        <w:rPr>
          <w:b/>
        </w:rPr>
        <w:t>（一）应省思多欲大欲的过患，培育少欲、知足的美德。</w:t>
      </w:r>
      <w:r>
        <w:rPr>
          <w:b w:val="0"/>
        </w:rPr>
        <w:t xml:space="preserve"> 作为一位禅修者，多欲和大欲是禅修的障碍，也不利于食知限量。对于护持者来说就很容易让这个护持者丧失信心。过去一位施主供养三十位比库尼米饭和饼，一位长老尼与所有其他比库尼交换自己的饼（也未能满意），到头来吃的其实还是自己原先的那块饼。这是多欲之人的本性。有些人因此既失去自己已拥有的、又未能得到别人所有的，最后悔恨不已。就像一个国王抛弃了王后，追逐美人鱼到森林里，最后（美人鱼与王后）双双落空。多欲的比库会被同修和在家信徒厌弃，更加得不到资具。</w:t>
      </w:r>
    </w:p>
    <w:p>
      <w:pPr>
        <w:ind w:left="170"/>
        <w:pBdr>
          <w:left w:val="single" w:sz="18" w:space="4" w:color="7B3F00"/>
        </w:pBdr>
        <w:shd w:val="clear" w:fill="F2F5FA"/>
      </w:pPr>
      <w:r>
        <w:rPr>
          <w:b w:val="0"/>
        </w:rPr>
        <w:t>「大欲之人对全世界都不满意，甚至对自己的母亲（也如此）。」有一位年轻的比库喜欢吃蛋糕。在一次雨安居第一天，他的母亲想：「如果我的儿子懂得接受的限度，我就在整个雨安居三个月期间供养他蛋糕。」于是她供养蛋糕给自己的儿子以测试他。比库吃了一块，母亲又供养了一块，他也吃了；她又供养第三块，比库又吃了。母亲发现儿子不知节制，心想：「他吃掉了三个月所有的蛋糕。」从此再也没有供养过他一块蛋糕。</w:t>
      </w:r>
    </w:p>
    <w:p>
      <w:pPr>
        <w:ind w:left="170"/>
        <w:pBdr>
          <w:left w:val="single" w:sz="18" w:space="4" w:color="7B3F00"/>
        </w:pBdr>
        <w:shd w:val="clear" w:fill="F2F5FA"/>
      </w:pPr>
      <w:r>
        <w:rPr>
          <w:b w:val="0"/>
        </w:rPr>
        <w:t>帝思国王曾在狮子山供僧，人们问他：「为何您只供给一个地方的比库？其他地方的人不值得供养吗？」于是，国王第二天在阿努拉达普拉举行了盛大供养。结果没有一个比库知道节制，都拿了足够两三个人的食物。次日，国王又邀请狮子山的比库们来应供，他向到达王宫的比库们要钵，比库们不给钵，说道：「大王，比库只接受足够自己吃的食物。」所有在狮子山的比库都只接受了一人之量的食物。国王对人们说：「看吧，昨天你们的比库不知节制，什么都没剩下。今天的（比库们）只接受一点点，留下很多食物。」接着他赞扬狮子山的僧团饮食知节制，对不知节制的阿努拉达普拉僧团表达不满。所以我们省思大欲的过患，跟你能不能持续施主的信心有关。</w:t>
      </w:r>
    </w:p>
    <w:p>
      <w:pPr>
        <w:ind w:left="170"/>
        <w:pBdr>
          <w:left w:val="single" w:sz="18" w:space="4" w:color="7B3F00"/>
        </w:pBdr>
        <w:shd w:val="clear" w:fill="F2F5FA"/>
      </w:pPr>
      <w:r>
        <w:rPr>
          <w:b/>
        </w:rPr>
        <w:t>（二）应按照佛陀的教导，如理省思后再受用食物。</w:t>
      </w:r>
      <w:r>
        <w:rPr>
          <w:b w:val="0"/>
        </w:rPr>
        <w:t xml:space="preserve"> 佛陀教导如理省思后再受用食物，未经省思而受用不是很小的事情，是很严重的过错。佛陀在世时，曾见到沙马内拉贪婪地受用钵食而没有如理省思。佛陀就急迫地告诫说「如果我再制定第五条巴拉基咖，那便是未经省思而受用钵食」。巴拉基咖——最严重的罪，但鉴于饮食是众生每日必做之事，因此不适于制定这么严重的重戒。</w:t>
      </w:r>
    </w:p>
    <w:p>
      <w:pPr>
        <w:ind w:left="170"/>
        <w:pBdr>
          <w:left w:val="single" w:sz="18" w:space="4" w:color="7B3F00"/>
        </w:pBdr>
        <w:shd w:val="clear" w:fill="F2F5FA"/>
      </w:pPr>
      <w:r>
        <w:rPr>
          <w:b w:val="0"/>
        </w:rPr>
        <w:t>相应部里释注里提到：佛陀曾开示《子肉喻经》明确地告诫比库应了解未经省思而使用四资具时严重的过患，理应杜绝这样的错误。此四资具不属于无戒者，无戒者受用本属于具戒者的四资具是盗贼行。</w:t>
      </w:r>
    </w:p>
    <w:p>
      <w:pPr>
        <w:ind w:left="170"/>
        <w:pBdr>
          <w:left w:val="single" w:sz="18" w:space="4" w:color="7B3F00"/>
        </w:pBdr>
        <w:shd w:val="clear" w:fill="F2F5FA"/>
      </w:pPr>
      <w:r>
        <w:rPr>
          <w:b w:val="0"/>
        </w:rPr>
        <w:t>子肉经很多同学都学过，佛陀在《子肉喻经》中以一对父母吃亲生骨肉作为譬喻，告诫弟子应如何抑制对食物的欲望——</w:t>
      </w:r>
    </w:p>
    <w:p>
      <w:pPr>
        <w:ind w:left="170"/>
        <w:pBdr>
          <w:left w:val="single" w:sz="18" w:space="4" w:color="7B3F00"/>
        </w:pBdr>
        <w:shd w:val="clear" w:fill="F2F5FA"/>
      </w:pPr>
      <w:r>
        <w:rPr>
          <w:b w:val="0"/>
        </w:rPr>
        <w:t>「一对夫妇带着尚在襁褓中的儿子和极少的干粮长途跋涉，穿越长一百由旬的沙漠。路才走到一半，干粮已吃光了，水也喝光了；进退两难，于是两人坐在树下，精疲力尽，又渴又饿。丈夫对妻子说：'接下来还要走五十由旬的路，途中又没有住家和村庄，我已经无能为力了。与其三个人都死在这，不如把我杀了吃肉，可保住你们俩的命。'妻子回答丈夫说：'女人找不到工作，不如把我杀了吃肉，保住你和孩子的命吧。'丈夫急忙说：'亲爱的，如果你死了，孩子也活不了。你要是死了就等于死了两个人。如果我们俩活着，将来还会有孩子，我们还是把孩子杀了吧，吃他的肉才能穿过沙漠。'妻子把孩子交给丈夫，丈夫又给回妻子，说他无法杀掉自己辛苦抚养的骨肉；孩子被传来传去，结果死了。这对父母为死去的孩子哭泣着，又找不到其他活命的办法，他们最后吃了儿子的肉，保住性命穿过了沙漠。」这就是「食子之肉」的故事。</w:t>
      </w:r>
    </w:p>
    <w:p>
      <w:pPr>
        <w:ind w:left="170"/>
        <w:pBdr>
          <w:left w:val="single" w:sz="18" w:space="4" w:color="7B3F00"/>
        </w:pBdr>
        <w:shd w:val="clear" w:fill="F2F5FA"/>
      </w:pPr>
      <w:r>
        <w:rPr>
          <w:b w:val="0"/>
        </w:rPr>
        <w:t>如果你是那对夫妇，会因为这样的孩子的肉，会觉得这个肉是很干净很美好的吗？就像我们每天吃肉食一样「这个肉很美味。」因为是同类的肉，夫妻俩感到肉的不净；因为是自己亲人的肉，所以感到不净；因为是儿子的肉，所以不净；因为是心爱之子的肉，所以不净；因为是嫩肉，所以不净；因为是生肉，所以不净；没有按正常方式食用，也是不净的；没有放盐是不净；没有香料和辣椒也是不净。如此以九种面目显现不净的肉，吃它时毫无任何想吃的意愿。</w:t>
      </w:r>
    </w:p>
    <w:p>
      <w:pPr>
        <w:ind w:left="170"/>
        <w:pBdr>
          <w:left w:val="single" w:sz="18" w:space="4" w:color="7B3F00"/>
        </w:pBdr>
        <w:shd w:val="clear" w:fill="F2F5FA"/>
      </w:pPr>
      <w:r>
        <w:rPr>
          <w:b w:val="0"/>
        </w:rPr>
        <w:t>夫妻俩没有挑拣更好部分的肉来吃；没有吃到饱腹；他们有如服用苦药般只吃了很少一点；他们不曾希望要得到比别人（手中）更好的肉块；也不曾想穿越沙漠后把剩下的肉煮好再吃；他们不为只有自己能吃到如此美味的食物，别人却没有（吃到）而骄傲；他们没有划分肉块，认为这块属于我、那块属于你；他们平静地食用，没有生起「谁能吃这么肮脏的肉」的瞋怒。</w:t>
      </w:r>
    </w:p>
    <w:p>
      <w:pPr>
        <w:ind w:left="170"/>
        <w:pBdr>
          <w:left w:val="single" w:sz="18" w:space="4" w:color="7B3F00"/>
        </w:pBdr>
        <w:shd w:val="clear" w:fill="F2F5FA"/>
      </w:pPr>
      <w:r>
        <w:rPr>
          <w:b w:val="0"/>
        </w:rPr>
        <w:t>如来通过这种比喻说明夫妻是如何离贪、离骄慢而食的，受用食物的目的只为能穿越沙漠。我们食用的目的也是一样了。是为了穿越轮回的沙漠。</w:t>
      </w:r>
    </w:p>
    <w:p>
      <w:pPr>
        <w:ind w:left="170"/>
        <w:pBdr>
          <w:left w:val="single" w:sz="18" w:space="4" w:color="7B3F00"/>
        </w:pBdr>
        <w:shd w:val="clear" w:fill="F2F5FA"/>
      </w:pPr>
      <w:r>
        <w:rPr>
          <w:b w:val="0"/>
        </w:rPr>
        <w:t>每天吃饭如同吃你亲人的肉，如同吃你儿子的肉。能不能生起这样的想法。如果不能，佛陀教了很多种，有十种加一种对食物的省思。一种是对食物界省思，还有十种是厌恶省思。我们也叫食厌想。这也是一种修行的法门。如果修食厌想也可以获得定力。</w:t>
      </w:r>
    </w:p>
    <w:p>
      <w:r>
        <w:rPr>
          <w:b/>
        </w:rPr>
        <w:t>◈扩展段落</w:t>
      </w:r>
      <w:r>
        <w:rPr>
          <w:b w:val="0"/>
        </w:rPr>
        <w:t>（可选）[generated, not original text]</w:t>
      </w:r>
    </w:p>
    <w:p>
      <w:r>
        <w:rPr>
          <w:b/>
        </w:rPr>
        <w:t>（三）界省思及厌恶省思；十种食厌想（节录）</w:t>
      </w:r>
    </w:p>
    <w:p>
      <w:pPr>
        <w:ind w:left="170"/>
        <w:pBdr>
          <w:left w:val="single" w:sz="18" w:space="4" w:color="7B3F00"/>
        </w:pBdr>
        <w:shd w:val="clear" w:fill="F2F5FA"/>
      </w:pPr>
      <w:r>
        <w:rPr>
          <w:b w:val="0"/>
        </w:rPr>
        <w:t>「界省思」就是食物进入身体变成血和肉，但食物不知道这些在这样发生，身体也不知道食物在帮助存续和生长。因为食物和身体互不关心、互不期待，它们都由诸界（四界）组成。以这样的方式，会去除「我在吃我的食物」这样一种邪见错见。也可以这样来省思：食物被食用前，有些是美观和干净的。进入胃部后，混入胃液，痰和胆汁，变得如狗的呕吐物一样；被继续消化后变成粪便，极度可厌。如此省思可去除对食物的贪欲和骄慢。</w:t>
      </w:r>
    </w:p>
    <w:p>
      <w:pPr>
        <w:ind w:left="170"/>
        <w:pBdr>
          <w:left w:val="single" w:sz="18" w:space="4" w:color="7B3F00"/>
        </w:pBdr>
        <w:shd w:val="clear" w:fill="F2F5FA"/>
      </w:pPr>
      <w:r>
        <w:rPr>
          <w:b w:val="0"/>
        </w:rPr>
        <w:t>（十种食厌想：1. 以行乞而观察；2. 以遍求而观察；3. 以受用而观察；4. 以分泌观察；5. 以贮藏处而观察；6. 以未消化而观察；7. 以消化而观察；8. 以结果而观察；9. 以排泄而观；10. 以涂而观察。以下略举</w:t>
      </w:r>
      <w:r>
        <w:rPr>
          <w:b/>
        </w:rPr>
        <w:t>第 1、2、3 种</w:t>
      </w:r>
      <w:r>
        <w:rPr>
          <w:b w:val="0"/>
        </w:rPr>
        <w:t>原文，其余详见《第7周_素材照录.md》材料②。）</w:t>
      </w:r>
    </w:p>
    <w:p>
      <w:pPr>
        <w:ind w:left="170"/>
        <w:pBdr>
          <w:left w:val="single" w:sz="18" w:space="4" w:color="7B3F00"/>
        </w:pBdr>
        <w:shd w:val="clear" w:fill="F2F5FA"/>
      </w:pPr>
      <w:r>
        <w:rPr>
          <w:b/>
        </w:rPr>
        <w:t>1. 以行乞来观察。</w:t>
      </w:r>
      <w:r>
        <w:rPr>
          <w:b w:val="0"/>
        </w:rPr>
        <w:t xml:space="preserve"> 「以行乞」是指在有大威力的佛教中出家的人，终夜读诵佛经，或行沙门法（沙门法就是禅修）。早晨起床之后，做过了塔园及菩提树园的义务（扫除），叫人准备好饮水及沐浴的用水，洒扫僧房，调整身体，坐上禅座，思惟业处二三十回（开始禅修），起来之后，拿了衣钵，舍离了无人吵闹而有远离之乐，具备树荫和水的清净清凉之地的苦行之林，不观其圣远离之乐，为了获得饮食而行向村落，犹如野干之趋向于弃尸的坟墓相似。像这样的行乞者，自从下床或下椅之后，即踏上很多脏东西，就为了去行乞。</w:t>
      </w:r>
    </w:p>
    <w:p>
      <w:pPr>
        <w:ind w:left="170"/>
        <w:pBdr>
          <w:left w:val="single" w:sz="18" w:space="4" w:color="7B3F00"/>
        </w:pBdr>
        <w:shd w:val="clear" w:fill="F2F5FA"/>
      </w:pPr>
      <w:r>
        <w:rPr>
          <w:b/>
        </w:rPr>
        <w:t>2. 以遍求来观察。</w:t>
      </w:r>
      <w:r>
        <w:rPr>
          <w:b w:val="0"/>
        </w:rPr>
        <w:t xml:space="preserve"> 一家一家去乞食是不容易的。碰到下雨的时候，踩在泥泞上，我们在缅甸托钵的时候，碰到这种暴雨，从出门开始一直到回来，两个多小时都在雨中，出家人托钵不能穿鞋不能拿雨伞，所以全身上下没有一个干的地方，两个小时淋下来不容易，但是你要每家每家去寻求，所以钵食不容易。就是为了住立存续遍求食物。</w:t>
      </w:r>
    </w:p>
    <w:p>
      <w:pPr>
        <w:ind w:left="170"/>
        <w:pBdr>
          <w:left w:val="single" w:sz="18" w:space="4" w:color="7B3F00"/>
        </w:pBdr>
        <w:shd w:val="clear" w:fill="F2F5FA"/>
      </w:pPr>
      <w:r>
        <w:rPr>
          <w:b/>
        </w:rPr>
        <w:t>3. 以受用来观察。</w:t>
      </w:r>
      <w:r>
        <w:rPr>
          <w:b w:val="0"/>
        </w:rPr>
        <w:t xml:space="preserve"> 遍求食物的比库在村外适合的地方坐下来，在他未伸手入钵取食时，若看见有尊敬的比库，或知耻的人，他会招唤他来一起吃。如果已伸手入钵已取食，则又耻于对那人说：「请你吃吧」！当他伸手捏拌饭食时，往往出汗而从五指流下把干硬的食物而湿润为柔软。等到由捏拌而失去了原来的美净而作成一团放入口里之时，又得以下面的牙齿作臼用，以上面的牙齿作杵用，以舌头作手用。放进了口里的食物，好像放在大钵中的狗食，以齿杵捣过了，又以舌头去拌转，混以舌尖上的清淡的唾水，并混以舌中所出浓唾及齿木所不及擦去的齿垢。到了这一刹那，那嚼碎及混杂而失去了色香之美的食物，实已到达了最厌恶的状态，就与狗吐在狗盂中的东西相似。像这样的状态，因眼睛没有看见，所以吞下去了。应依这样的受用而观食的厌恶。</w:t>
      </w:r>
    </w:p>
    <w:p>
      <w:r>
        <w:rPr>
          <w:b/>
        </w:rPr>
        <w:t>★核心段落（续）</w:t>
      </w:r>
      <w:r>
        <w:rPr>
          <w:b w:val="0"/>
        </w:rPr>
        <w:t>（必读）[generated, not original text]</w:t>
      </w:r>
    </w:p>
    <w:p>
      <w:r>
        <w:rPr>
          <w:b/>
        </w:rPr>
        <w:t>（四）权衡自己的食量，量力而食</w:t>
      </w:r>
    </w:p>
    <w:p>
      <w:pPr>
        <w:ind w:left="170"/>
        <w:pBdr>
          <w:left w:val="single" w:sz="18" w:space="4" w:color="7B3F00"/>
        </w:pBdr>
        <w:shd w:val="clear" w:fill="F2F5FA"/>
      </w:pPr>
      <w:r>
        <w:rPr>
          <w:b w:val="0"/>
        </w:rPr>
        <w:t>如何食知限量？把握自己的食量之后，应依沙利子长老的教导行事：不要吃到完全饱，最后什么样知节量呢？就是再吃四口五口就会饱的时候，那四口五口不要吃了，改为喝点水。这是沙利子尊者的教导。精勤的比库这样做足以安乐住。</w:t>
      </w:r>
    </w:p>
    <w:p>
      <w:pPr>
        <w:ind w:left="170"/>
        <w:pBdr>
          <w:left w:val="single" w:sz="18" w:space="4" w:color="7B3F00"/>
        </w:pBdr>
        <w:shd w:val="clear" w:fill="F2F5FA"/>
      </w:pPr>
      <w:r>
        <w:rPr>
          <w:b w:val="0"/>
        </w:rPr>
        <w:t>知节量和知限量，我们也提醒大家，经典并没完全讲，但佛陀也讲适当的食物对梵行是有帮助的。因此，我们要知道自己是属于哪一类，是胆汁型、痰型、脓型还是血型的人。中医角度上来讲，是气息、血息或者脾胃很好，脾胃虚弱，总体来讲是脾胃虚弱和脾胃强的角度来看。法住禅林是在森林里，总体来讲它会偏寒一点。所以如果脾胃虚弱的人就要知道寒凉的东西尽量少吃。而且尽量吃的少一点，不要太多。</w:t>
      </w:r>
    </w:p>
    <w:p>
      <w:r>
        <w:rPr>
          <w:b/>
        </w:rPr>
        <w:t>七、古代大长老的范例：大帝思长老的故事</w:t>
      </w:r>
    </w:p>
    <w:p>
      <w:pPr>
        <w:ind w:left="170"/>
        <w:pBdr>
          <w:left w:val="single" w:sz="18" w:space="4" w:color="7B3F00"/>
        </w:pBdr>
        <w:shd w:val="clear" w:fill="F2F5FA"/>
      </w:pPr>
      <w:r>
        <w:rPr>
          <w:b w:val="0"/>
        </w:rPr>
        <w:t>就像在斯里兰卡的吉拉共跋（Ciragumba）有一位不是很有名的大帝思长老（Mahā Tissa Thera），他严持戒律。有一次这位大帝思长老在饥荒的时候出远门，由于缺乏饮食和路途劳顿而感到非常的疲惫和虚弱，因此他躺在一棵结满了芒果的芒果树下，有好多芒果掉在地上，附近地面上。虽然他很饥饿，（我们知道我们要受食还要作净，）所以为了戒他没有任何的想去捡来吃的想法。</w:t>
      </w:r>
    </w:p>
    <w:p>
      <w:pPr>
        <w:ind w:left="170"/>
        <w:pBdr>
          <w:left w:val="single" w:sz="18" w:space="4" w:color="7B3F00"/>
        </w:pBdr>
        <w:shd w:val="clear" w:fill="F2F5FA"/>
      </w:pPr>
      <w:r>
        <w:rPr>
          <w:b w:val="0"/>
        </w:rPr>
        <w:t>刚好有一位老人经过，看到他处于这种这么虚弱的状态，于是他取了一些芒果汁来供养给这位长老。然后背着这位长老到他要去的地方。在被背着的时候，长老心想「这个人并不是我的父亲，母亲或亲戚，只是因为我拥有了戒，所以他才背着我。」如此省思后他就决意，对自己讲说「必须保持戒和定的完美无暇」，然后思惟他的戒培养定力，然后在这位施主的背上修习观禅，然后次第地证得阿拉汉果。</w:t>
      </w:r>
    </w:p>
    <w:p>
      <w:pPr>
        <w:ind w:left="170"/>
        <w:pBdr>
          <w:left w:val="single" w:sz="18" w:space="4" w:color="7B3F00"/>
        </w:pBdr>
        <w:shd w:val="clear" w:fill="F2F5FA"/>
      </w:pPr>
      <w:r>
        <w:rPr>
          <w:b w:val="0"/>
        </w:rPr>
        <w:t>这位圣洁的大长老节制饮食的持戒精神值得我们来效仿。希望我们在未来的时间里能向长老学习，成为一个饮食知限量，饮食知节量之人，早日证得无上清凉的涅槃。祝福大家！回向功德！</w:t>
      </w:r>
    </w:p>
    <w:p>
      <w:r>
        <w:rPr>
          <w:b/>
          <w:color w:val="7B3F00"/>
          <w:sz w:val="23"/>
        </w:rPr>
        <w:t>材料③：守护根门在日常八次第中的位置</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：《如来禅修学体系31-禅修次第14-法随法行2-古源尊者-20250202》（「《算术师莫格兰经》八次第」「作持与止持」「守护根门」「于时之节量」「实行警寤」部分）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发水发型／法水法行」→法随法行、「算术是莫格兰经」→《算术师莫嘎蓝经》、《七清净》、《事行景物／实行警务／自行景物」→实行警寤、「指持／子持」→止持、「作词／作此」→作持、「圣正行戒」→等正行戒、「初犯行戒」→初梵行戒、「巴提莫卡」→巴帝摩卡、「巴拉基嘎」→波罗夷、「桑卡迪塞沙」→桑喀地谢沙（僧残）、「政部里」→增支部、（ ）内为整理注记。知识库提取返回带 [generated, not original text] 标注（经整理返回，非逐字原文），照常使用并在此保留该标注。</w:t>
      </w:r>
      <w:r>
        <w:rPr>
          <w:b/>
        </w:rPr>
        <w:t>素材分工</w:t>
      </w:r>
      <w:r>
        <w:rPr>
          <w:b w:val="0"/>
        </w:rPr>
        <w:t>：本讲开头「法随法行／三十七道品」总说属读书会 17 与第 1 周范畴，仅作引子；「戒的杂染与净化」第 5 周已详读，本处从略；本周只取「八次第总列、守护根门、于时之节量、实行警寤」及在家人与之相关的段落。</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：soundrecording_d0dd1c0cd17209afe241ece24bf6b7b4_3f55a9dc432ff9133c2c7e6ae95b59357439961422831605</w:t>
      </w:r>
    </w:p>
    <w:p>
      <w:pPr>
        <w:pStyle w:val="ListBullet"/>
      </w:pPr>
      <w:r>
        <w:rPr>
          <w:b/>
        </w:rPr>
        <w:t>打开方式</w:t>
      </w:r>
      <w:r>
        <w:rPr>
          <w:b w:val="0"/>
        </w:rPr>
        <w:t>：ima知识库搜索「如来禅修学体系31 禅修次第14 法随法行2」即可打开</w:t>
      </w:r>
    </w:p>
    <w:p>
      <w:r>
        <w:rPr>
          <w:b/>
        </w:rPr>
        <w:t>★核心段落</w:t>
      </w:r>
      <w:r>
        <w:rPr>
          <w:b w:val="0"/>
        </w:rPr>
        <w:t>（必读）[generated, not original text]</w:t>
      </w:r>
    </w:p>
    <w:p>
      <w:r>
        <w:rPr>
          <w:b/>
        </w:rPr>
        <w:t>一、《算术师莫嘎蓝经》的八个修学次第</w:t>
      </w:r>
    </w:p>
    <w:p>
      <w:pPr>
        <w:ind w:left="170"/>
        <w:pBdr>
          <w:left w:val="single" w:sz="18" w:space="4" w:color="7B3F00"/>
        </w:pBdr>
        <w:shd w:val="clear" w:fill="F2F5FA"/>
      </w:pPr>
      <w:r>
        <w:rPr>
          <w:b w:val="0"/>
        </w:rPr>
        <w:t>[00:00:32.620] 礼敬那位世尊，阿拉汉正自觉者。各位尊者，各位法师，各位贤友，晚上吉祥。</w:t>
      </w:r>
    </w:p>
    <w:p>
      <w:pPr>
        <w:ind w:left="170"/>
        <w:pBdr>
          <w:left w:val="single" w:sz="18" w:space="4" w:color="7B3F00"/>
        </w:pBdr>
        <w:shd w:val="clear" w:fill="F2F5FA"/>
      </w:pPr>
      <w:r>
        <w:rPr>
          <w:b w:val="0"/>
        </w:rPr>
        <w:t>[00:00:47.430] 昨天，我们开始学习法随法行。那法随法行，我们是根据《算术师莫格兰经》（按：即《中部·算术师摩嘎蓝经》）来展开了。我们讲到了法随法行，法就是九种出世间法——四道四果加涅槃。</w:t>
      </w:r>
    </w:p>
    <w:p>
      <w:pPr>
        <w:ind w:left="170"/>
        <w:pBdr>
          <w:left w:val="single" w:sz="18" w:space="4" w:color="7B3F00"/>
        </w:pBdr>
        <w:shd w:val="clear" w:fill="F2F5FA"/>
      </w:pPr>
      <w:r>
        <w:rPr>
          <w:b w:val="0"/>
        </w:rPr>
        <w:t>[00:01:24.100] 法，就是三十七道品。那简单来讲，可以讲是戒定慧三学——增上戒学、增上定学和增上慧学。再扩展开来，可以说是七清净，也可以说是十六观智。在修习十六观智之前，根据《算术师莫格兰经》，就是佛陀讲，圣弟子的这种修学次第，它是有八个次第了：一个是具足戒行，第二个是守护根门，第三是于时之食量（按：于时之节量），第四是实行警寤，第五是具量正知（按：正知），第六是修习远离，第七是舍离五盖，再第八才是成就涅槃。</w:t>
      </w:r>
    </w:p>
    <w:p>
      <w:pPr>
        <w:ind w:left="170"/>
        <w:pBdr>
          <w:left w:val="single" w:sz="18" w:space="4" w:color="7B3F00"/>
        </w:pBdr>
        <w:shd w:val="clear" w:fill="F2F5FA"/>
      </w:pPr>
      <w:r>
        <w:rPr>
          <w:b w:val="0"/>
        </w:rPr>
        <w:t>[00:02:27.460] 在我们现在在这里禅修营，就是在修习止观。修习止观，在这之前，我们是不是把前面的七个部分都做到了？那就蛮重要了。如果没有做到，那说明我们离佛陀的教导，就是有点违越次第。当然我们在这里，大家都有持戒——居士最少都持九戒，那我们出家人，那你至少要九戒一要吃好了。</w:t>
      </w:r>
    </w:p>
    <w:p>
      <w:pPr>
        <w:ind w:left="170"/>
        <w:pBdr>
          <w:left w:val="single" w:sz="18" w:space="4" w:color="7B3F00"/>
        </w:pBdr>
        <w:shd w:val="clear" w:fill="F2F5FA"/>
      </w:pPr>
      <w:r>
        <w:rPr>
          <w:b w:val="0"/>
        </w:rPr>
        <w:t>[00:03:17.150] 那第二个，是守护根门。守护根门，大家都知道，要去守护。我们这一期禅修营期间是止语，大家都执行的不好，我也是没有办法，讲完以后大家都笑。</w:t>
      </w:r>
    </w:p>
    <w:p>
      <w:pPr>
        <w:ind w:left="170"/>
        <w:pBdr>
          <w:left w:val="single" w:sz="18" w:space="4" w:color="7B3F00"/>
        </w:pBdr>
        <w:shd w:val="clear" w:fill="F2F5FA"/>
      </w:pPr>
      <w:r>
        <w:rPr>
          <w:b w:val="0"/>
        </w:rPr>
        <w:t>[00:03:34.475] 衣食之节量，大部分同学就还是还可以。那衣食之节量，不仅仅是是指食物了，衣食住药四种资具，都要知足了。那我们现在主要表现在跟大家共住，大家的就会有很多想法。当然，禅修营期间，有很多变动——有些同学说我都已经搬了四次家了，你还要让我搬吗？对，要练习无常，要修无常法。</w:t>
      </w:r>
    </w:p>
    <w:p>
      <w:pPr>
        <w:ind w:left="170"/>
        <w:pBdr>
          <w:left w:val="single" w:sz="18" w:space="4" w:color="7B3F00"/>
        </w:pBdr>
        <w:shd w:val="clear" w:fill="F2F5FA"/>
      </w:pPr>
      <w:r>
        <w:rPr>
          <w:b w:val="0"/>
        </w:rPr>
        <w:t>[00:04:27.210] 实行警寤，就是你的作息。那我们有没有做好自己的作息？具量正知，就每个行立坐卧都要有正知。</w:t>
      </w:r>
    </w:p>
    <w:p>
      <w:pPr>
        <w:ind w:left="170"/>
        <w:pBdr>
          <w:left w:val="single" w:sz="18" w:space="4" w:color="7B3F00"/>
        </w:pBdr>
        <w:shd w:val="clear" w:fill="F2F5FA"/>
      </w:pPr>
      <w:r>
        <w:rPr>
          <w:b w:val="0"/>
        </w:rPr>
        <w:t>[00:04:27.210] 修习远离，远离，就不是指到树下去住了，在佛陀时代是讲树下住。那我们在这里，禅修营在寺院里面住了。并不鼓励大家去树下住了，因为下雨。最主要的远离是心要远离。我们后面会讲，远离这种畜生语，远离烦恼，远离对其他人的排斥。</w:t>
      </w:r>
    </w:p>
    <w:p>
      <w:pPr>
        <w:ind w:left="170"/>
        <w:pBdr>
          <w:left w:val="single" w:sz="18" w:space="4" w:color="7B3F00"/>
        </w:pBdr>
        <w:shd w:val="clear" w:fill="F2F5FA"/>
      </w:pPr>
      <w:r>
        <w:rPr>
          <w:b w:val="0"/>
        </w:rPr>
        <w:t>[00:05:34.100] 舍离五盖，我们前面花了很多时间在讲怎么梳理，怎么去除。那这就是层面，我们前面已经做了很多这样的基础的准备工作了。所以我们禅修营期间，一直都是按照《算术师莫格兰经》的次第要求来跟大家展开的了。</w:t>
      </w:r>
    </w:p>
    <w:p>
      <w:r>
        <w:rPr>
          <w:b/>
        </w:rPr>
        <w:t>二、具足戒行：戒是习惯；止持与作持</w:t>
      </w:r>
    </w:p>
    <w:p>
      <w:pPr>
        <w:ind w:left="170"/>
        <w:pBdr>
          <w:left w:val="single" w:sz="18" w:space="4" w:color="7B3F00"/>
        </w:pBdr>
        <w:shd w:val="clear" w:fill="F2F5FA"/>
      </w:pPr>
      <w:r>
        <w:rPr>
          <w:b w:val="0"/>
        </w:rPr>
        <w:t>[00:06:14.060] 那昨天，我们讲到了戒行，怎么样具足戒行？知道了，戒是习惯。在佛陀制定的戒，我们过去翻译成尸罗，那尸罗，它就是指要有高尚的行为习惯以及高尚的善行。就两个层面：就是你要训练通过戒的持守，要训练出你有一种良善的品德习惯，所以你习惯就这样。</w:t>
      </w:r>
    </w:p>
    <w:p>
      <w:pPr>
        <w:ind w:left="170"/>
        <w:pBdr>
          <w:left w:val="single" w:sz="18" w:space="4" w:color="7B3F00"/>
        </w:pBdr>
        <w:shd w:val="clear" w:fill="F2F5FA"/>
      </w:pPr>
      <w:r>
        <w:rPr>
          <w:b w:val="0"/>
        </w:rPr>
        <w:t>[00:06:51.440] 第二一个，就是你要去做，我们叫止持和行持（按：作持），就要去做，要做出很多的善行出来，这也是尸罗了。那很多人会认为，戒，就是把那几条戒持住了。那我们来看经典的注释里面就不简，不仅仅是这样了。如果我看你五部律藏，就会讲，就止持和行持（作持）：那有些是止持了，止持，就是你培养一种习惯；那再一个，就是你要行持（作持），要去做。</w:t>
      </w:r>
    </w:p>
    <w:p>
      <w:pPr>
        <w:ind w:left="170"/>
        <w:pBdr>
          <w:left w:val="single" w:sz="18" w:space="4" w:color="7B3F00"/>
        </w:pBdr>
        <w:shd w:val="clear" w:fill="F2F5FA"/>
      </w:pPr>
      <w:r>
        <w:rPr>
          <w:b w:val="0"/>
        </w:rPr>
        <w:t>[00:07:32.740] 去累积这些功德都属于戒学的范畴，包括如理作意，以下都是戒学的范畴。戒对禅修的利益，我们昨天已经讲到了。戒，最大的利益就是涅槃的利益。</w:t>
      </w:r>
    </w:p>
    <w:p>
      <w:pPr>
        <w:ind w:left="170"/>
        <w:pBdr>
          <w:left w:val="single" w:sz="18" w:space="4" w:color="7B3F00"/>
        </w:pBdr>
        <w:shd w:val="clear" w:fill="F2F5FA"/>
      </w:pPr>
      <w:r>
        <w:rPr>
          <w:b w:val="0"/>
        </w:rPr>
        <w:t>[00:08:12.980] 那刚才讲到我们要圆满两种戒，再止持戒和作持戒。那注书里面会根据不同的分类方式，把戒分成很多类。那有些叫止持戒、作持戒，等正行戒和初梵行戒，有依着戒和不依着戒，时限戒和终生戒，有限戒、无限戒，世间戒、出世间戒等等。那，要专门学戒的时候，我们再来，大家自己去细的学习了。那这里面，我们只是再给大家说一说止持戒和作持戒了。</w:t>
      </w:r>
    </w:p>
    <w:p>
      <w:pPr>
        <w:ind w:left="170"/>
        <w:pBdr>
          <w:left w:val="single" w:sz="18" w:space="4" w:color="7B3F00"/>
        </w:pBdr>
        <w:shd w:val="clear" w:fill="F2F5FA"/>
      </w:pPr>
      <w:r>
        <w:rPr>
          <w:b w:val="0"/>
        </w:rPr>
        <w:t>[00:08:47.790] 那凡是佛陀所说的，不应做——不应做，就是不做被如此禁止之事，就是止持戒。清净道论里面讲的时候，只说，以此保护守护禁止之事，故为止持。对于比库而言，巴帝摩卡中的学处以及篇章中佛陀明确禁止的行为，都属于止持戒。不持守止持戒的就会犯，包括波罗夷、桑喀地谢沙等七种罪，以及沙马内拉而言，有十戒处罚和灭摈之事，这些属于止持戒。对于在家人而言，五戒是止持戒。</w:t>
      </w:r>
    </w:p>
    <w:p>
      <w:pPr>
        <w:ind w:left="170"/>
        <w:pBdr>
          <w:left w:val="single" w:sz="18" w:space="4" w:color="7B3F00"/>
        </w:pBdr>
        <w:shd w:val="clear" w:fill="F2F5FA"/>
      </w:pPr>
      <w:r>
        <w:rPr>
          <w:b w:val="0"/>
        </w:rPr>
        <w:t>[00:08:47.790] 那作持戒？是佛陀说的，应当做、应当奉行之事，都属于作持戒。请大家记清楚，就佛陀讲的，应当做、应当奉行之事，都是属于作持戒。</w:t>
      </w:r>
    </w:p>
    <w:p>
      <w:pPr>
        <w:ind w:left="170"/>
        <w:pBdr>
          <w:left w:val="single" w:sz="18" w:space="4" w:color="7B3F00"/>
        </w:pBdr>
        <w:shd w:val="clear" w:fill="F2F5FA"/>
      </w:pPr>
      <w:r>
        <w:rPr>
          <w:b w:val="0"/>
        </w:rPr>
        <w:t>[00:09:57.660] 不仅仅是戒条上面的。就我们经常讲说，《应作慈爱经》里面讲说，「应当做有能力，正直诚实，顺从，融合，不骄慢，知足，易抚养，少事务，生活简朴，诸根寂静，贤明，不无礼仪，不贪着居家，只要会招智者谴责，即使是小事也不做，愿一切众生幸福安稳，自有其乐」——这里就含「诸根寂静」。能以圆满于戒的状态而对其采取行动，就作为叫作持了。</w:t>
      </w:r>
    </w:p>
    <w:p>
      <w:pPr>
        <w:ind w:left="170"/>
        <w:pBdr>
          <w:left w:val="single" w:sz="18" w:space="4" w:color="7B3F00"/>
        </w:pBdr>
        <w:shd w:val="clear" w:fill="F2F5FA"/>
      </w:pPr>
      <w:r>
        <w:rPr>
          <w:b w:val="0"/>
        </w:rPr>
        <w:t>[00:10:39.660] 那对于比库来讲，篇章中的应奉行的义务，叫作持。比如比库有对戒师的行仪，对老师的行仪，对同梵行者的行仪，对下座的行仪，那这些都是作持戒。</w:t>
      </w:r>
    </w:p>
    <w:p>
      <w:pPr>
        <w:ind w:left="170"/>
        <w:pBdr>
          <w:left w:val="single" w:sz="18" w:space="4" w:color="7B3F00"/>
        </w:pBdr>
        <w:shd w:val="clear" w:fill="F2F5FA"/>
      </w:pPr>
      <w:r>
        <w:rPr>
          <w:b w:val="0"/>
        </w:rPr>
        <w:t>[00:11:02.050] 对于沙弥来讲，因学篇和篇章中，沙弥应该履行的义务，是作持戒。而对于在家人来讲，除五戒以外的学处，比如说非时食（按：即过午不食）、离高广大床，就我们现在说的九戒除五戒以外的，都是属于作持戒。以及在家人应该履行的对父母的义务，他也是作持戒。</w:t>
      </w:r>
    </w:p>
    <w:p>
      <w:pPr>
        <w:ind w:left="170"/>
        <w:pBdr>
          <w:left w:val="single" w:sz="18" w:space="4" w:color="7B3F00"/>
        </w:pBdr>
        <w:shd w:val="clear" w:fill="F2F5FA"/>
      </w:pPr>
      <w:r>
        <w:rPr>
          <w:b w:val="0"/>
        </w:rPr>
        <w:t>[00:11:32.650] 很多人认为，比库不奉行作持戒并没有罪。然而，佛陀明确指出，如果对亲教师，他的老师，没有履行应尽的义务，是犯恶作。因此，比库若不履行作持戒，他的戒行是不够清净的。对于在家人，则应在持守五戒的基础上，依照自己的能力尽量受持八戒、十戒，并在日常生活中培育良好的美德来履行对沙门、婆罗门、父母、亲属，上下级的义务了——在单位里面也要履行对上下级的义务了。</w:t>
      </w:r>
    </w:p>
    <w:p>
      <w:r>
        <w:rPr>
          <w:b/>
        </w:rPr>
        <w:t>◈扩展段落</w:t>
      </w:r>
      <w:r>
        <w:rPr>
          <w:b w:val="0"/>
        </w:rPr>
        <w:t>（可选）[generated, not original text]</w:t>
      </w:r>
    </w:p>
    <w:p>
      <w:r>
        <w:rPr>
          <w:b/>
        </w:rPr>
        <w:t>三、戒的杂染与净化（第 5 周已详读，此处略记要点）</w:t>
      </w:r>
    </w:p>
    <w:p>
      <w:pPr>
        <w:ind w:left="170"/>
        <w:pBdr>
          <w:left w:val="single" w:sz="18" w:space="4" w:color="7B3F00"/>
        </w:pBdr>
        <w:shd w:val="clear" w:fill="F2F5FA"/>
      </w:pPr>
      <w:r>
        <w:rPr>
          <w:b w:val="0"/>
        </w:rPr>
        <w:t>[00:12:13.120] 戒，有分为杂染和净化。那首先是什么叫戒的杂染？由于不见破戒的过患与持戒的利益，那比库，可能出于利得、名闻、亲属、活命而破戒，或者因为七种淫欲相应的行为而戒有缺损。是戒的杂染。</w:t>
      </w:r>
    </w:p>
    <w:p>
      <w:pPr>
        <w:ind w:left="170"/>
        <w:pBdr>
          <w:left w:val="single" w:sz="18" w:space="4" w:color="7B3F00"/>
        </w:pBdr>
        <w:shd w:val="clear" w:fill="F2F5FA"/>
      </w:pPr>
      <w:r>
        <w:rPr>
          <w:b w:val="0"/>
        </w:rPr>
        <w:t>[00:14:23.600] 什么是戒的净化？由于见到破戒的过患以及持戒的利益，所以通过不破一切学处，或者虽然破了，但对有忏悔余地的学处，进行忏悔；没有七种淫欲相应的行为，不生起愤怒、怨恨、忘恩负义、对抗、嫉妒、悭吝、掩饰、伪装、顽固贬低、傲慢、迷醉、放逸等恶法，生起少欲知足、简朴等功德，就有戒的净化了。</w:t>
      </w:r>
    </w:p>
    <w:p>
      <w:pPr>
        <w:ind w:left="170"/>
        <w:pBdr>
          <w:left w:val="single" w:sz="18" w:space="4" w:color="7B3F00"/>
        </w:pBdr>
        <w:shd w:val="clear" w:fill="F2F5FA"/>
      </w:pPr>
      <w:r>
        <w:rPr>
          <w:b w:val="0"/>
        </w:rPr>
        <w:t>[00:15:32.740] 若犯可悔戒，得应及时发露忏悔，并致力于消除各种不善法，具足善法以净化戒行。对在家人来说，他没有可悔罪，一旦破戒，就应重新受戒以恢复清净并小心守护。</w:t>
      </w:r>
    </w:p>
    <w:p>
      <w:r>
        <w:rPr>
          <w:b/>
        </w:rPr>
        <w:t>★核心段落（续）</w:t>
      </w:r>
      <w:r>
        <w:rPr>
          <w:b w:val="0"/>
        </w:rPr>
        <w:t>（必读）[generated, not original text]</w:t>
      </w:r>
    </w:p>
    <w:p>
      <w:r>
        <w:rPr>
          <w:b/>
        </w:rPr>
        <w:t>四、守护根门（八次第之第二）</w:t>
      </w:r>
    </w:p>
    <w:p>
      <w:pPr>
        <w:ind w:left="170"/>
        <w:pBdr>
          <w:left w:val="single" w:sz="18" w:space="4" w:color="7B3F00"/>
        </w:pBdr>
        <w:shd w:val="clear" w:fill="F2F5FA"/>
      </w:pPr>
      <w:r>
        <w:rPr>
          <w:b w:val="0"/>
        </w:rPr>
        <w:t>[00:16:16.660] 好，那我们第二条，就是守护根门，就当眼见颜色不取于相，不取随相。若由于不防护眼根而住，则会被贪忧诸恶不善法所流入，为防护它而行道，保护眼根，持守眼根防护。对于耳根、鼻根、舌根、身根，以及意根，也是这样。就是意根，是知法不取于相，不取随相。若由于不防护，就会被贪忧、不善法流入。</w:t>
      </w:r>
    </w:p>
    <w:p>
      <w:pPr>
        <w:ind w:left="170"/>
        <w:pBdr>
          <w:left w:val="single" w:sz="18" w:space="4" w:color="7B3F00"/>
        </w:pBdr>
        <w:shd w:val="clear" w:fill="F2F5FA"/>
      </w:pPr>
      <w:r>
        <w:rPr>
          <w:b w:val="0"/>
        </w:rPr>
        <w:t>[00:17:02.760] 那根据清净道论说，眼见色后，透过以不共之名而得名为眼并能见色的眼识来见色。诸师，就说无心故眼不见色，无眼故心亦不见色。而眼门与色所缘会合时，透过眼净色为一处的心才会见色。所以，以眼识见色就是这句圣典的义解的意思。</w:t>
      </w:r>
    </w:p>
    <w:p>
      <w:pPr>
        <w:ind w:left="170"/>
        <w:pBdr>
          <w:left w:val="single" w:sz="18" w:space="4" w:color="7B3F00"/>
        </w:pBdr>
        <w:shd w:val="clear" w:fill="F2F5FA"/>
      </w:pPr>
      <w:r>
        <w:rPr>
          <w:b w:val="0"/>
        </w:rPr>
        <w:t>[00:18:50.880] 在斯里兰卡有一个很著名的故事，就有位长老，他非常的守护根门。有一天，走在路上，前面突然来了一个女人。那女人正跟她丈夫吵架跑出来，再见到长老，她就想诱惑长老，就对着长老嬉笑。长老，只看到他的牙齿。就对着他的牙齿修白骨，再就证了初禅四禅，再就借着白骨四禅修名色，再站在那就证了阿拉汉。</w:t>
      </w:r>
    </w:p>
    <w:p>
      <w:pPr>
        <w:ind w:left="170"/>
        <w:pBdr>
          <w:left w:val="single" w:sz="18" w:space="4" w:color="7B3F00"/>
        </w:pBdr>
        <w:shd w:val="clear" w:fill="F2F5FA"/>
      </w:pPr>
      <w:r>
        <w:rPr>
          <w:b w:val="0"/>
        </w:rPr>
        <w:t>[00:19:40.980] 等她丈夫赶着来的时候就问长老说，你刚才看到有一个女人走过去吗？长老说，我没有看到，是男人、女人，我只是看到一堆白骨。那就是不取于相喽，只是看到如实的这样的牙齿。不取随相，就是对能够使烦恼频频生起想象而得名的随相——比如说手、足、微笑、细笑、观看这一类的形象，不只取身体。即「眼睛很漂亮啊，牙齿很洁白啊，头发很丝滑啊」等等的，这衣服穿的很漂亮，那就是随相，就是你老看它，它总是会不断的烦恼想象。</w:t>
      </w:r>
    </w:p>
    <w:p>
      <w:pPr>
        <w:ind w:left="170"/>
        <w:pBdr>
          <w:left w:val="single" w:sz="18" w:space="4" w:color="7B3F00"/>
        </w:pBdr>
        <w:shd w:val="clear" w:fill="F2F5FA"/>
      </w:pPr>
      <w:r>
        <w:rPr>
          <w:b w:val="0"/>
        </w:rPr>
        <w:t>[00:20:49.280] 如此行道者，就称为保护眼根，达成眼根防护。那这里的意思，就是并没有防护，实际上，并没有防护或者不防护于眼根。因为正念或者失念，并不是因为眼根色。这里是指所谓的眼根防护，是在眼见色的时候能否如理作意，而非由眼根色决定。</w:t>
      </w:r>
    </w:p>
    <w:p>
      <w:pPr>
        <w:ind w:left="170"/>
        <w:pBdr>
          <w:left w:val="single" w:sz="18" w:space="4" w:color="7B3F00"/>
        </w:pBdr>
        <w:shd w:val="clear" w:fill="F2F5FA"/>
      </w:pPr>
      <w:r>
        <w:rPr>
          <w:b w:val="0"/>
        </w:rPr>
        <w:t>[00:21:17.520] 如理作意或者不如理作意，主要是由五门心路里面的确定心，或者意门心路里面的意门转向心的胜解心所所决定的。当所缘出现并为禅修者所观察和认知的时候，确定心或者意门转向心里面的胜解心所，就会依照过去的标记确定它，以便在随后升起的速行里面采取相应的行动。如果他的胜解心所是如理作意，后面就会生起善速行。如果是不如理作意，后面就会生起不善速行。所以，是否如理作意，是由意门转向心或者是五门转向心里面的胜解心所所决定的，而不是作意心所。</w:t>
      </w:r>
    </w:p>
    <w:p>
      <w:pPr>
        <w:ind w:left="170"/>
        <w:pBdr>
          <w:left w:val="single" w:sz="18" w:space="4" w:color="7B3F00"/>
        </w:pBdr>
        <w:shd w:val="clear" w:fill="F2F5FA"/>
      </w:pPr>
      <w:r>
        <w:rPr>
          <w:b w:val="0"/>
        </w:rPr>
        <w:t>[00:22:06.460] 那也就是我们前面讲的说「果报如此，速行可变」。你见到一个颜色或者一个所缘，这是你的果报。但是对果报采取什么样的行动？是你后面的速行决定的。</w:t>
      </w:r>
    </w:p>
    <w:p>
      <w:r>
        <w:rPr>
          <w:b/>
        </w:rPr>
        <w:t>五、于时之节量（八次第之第三）：四资具知足</w:t>
      </w:r>
    </w:p>
    <w:p>
      <w:pPr>
        <w:ind w:left="170"/>
        <w:pBdr>
          <w:left w:val="single" w:sz="18" w:space="4" w:color="7B3F00"/>
        </w:pBdr>
        <w:shd w:val="clear" w:fill="F2F5FA"/>
      </w:pPr>
      <w:r>
        <w:rPr>
          <w:b w:val="0"/>
        </w:rPr>
        <w:t>[00:50:44.560] 那如果没有省察而受用？就犹如欠债一般为非法受用。如果如理省思后受用，则称为无债受用。那这样省思以后，能够减轻对食物的贪着。</w:t>
      </w:r>
    </w:p>
    <w:p>
      <w:pPr>
        <w:ind w:left="170"/>
        <w:pBdr>
          <w:left w:val="single" w:sz="18" w:space="4" w:color="7B3F00"/>
        </w:pBdr>
        <w:shd w:val="clear" w:fill="F2F5FA"/>
      </w:pPr>
      <w:r>
        <w:rPr>
          <w:b w:val="0"/>
        </w:rPr>
        <w:t>[00:51:07.440] 是界省思和厌恶省思。界省思——所有的食物都是时节生色，思维食物进入身体以后变成血和肉，但食物不知道这些在发生，身体也不知道食物在帮助自己存续和成长。因为食物和身体互不关心、互不期待，它们都由诸界组成。以此方式省思可以去除「我在吃我的食物」的邪见。厌恶省思，就是省思食物的不净可厌。食物被食用前是美观干净的，进入胃部以后，混入胃液、痰和胆汁，变得跟狗的呕吐物一样。被继续消化以后变成粪便，极度可厌。如此省思可去除对食物的贪欲和骄慢。</w:t>
      </w:r>
    </w:p>
    <w:p>
      <w:pPr>
        <w:ind w:left="170"/>
        <w:pBdr>
          <w:left w:val="single" w:sz="18" w:space="4" w:color="7B3F00"/>
        </w:pBdr>
        <w:shd w:val="clear" w:fill="F2F5FA"/>
      </w:pPr>
      <w:r>
        <w:rPr>
          <w:b w:val="0"/>
        </w:rPr>
        <w:t>[00:51:52.360] 那最后一个，是权衡适量，量力而行。沙利子尊者在长老偈里面教导：四口或五口不食而饮水，精勤之比库，足以安乐住。改为喝水，精勤的比库，这样就足以能够安住。</w:t>
      </w:r>
    </w:p>
    <w:p>
      <w:pPr>
        <w:ind w:left="170"/>
        <w:pBdr>
          <w:left w:val="single" w:sz="18" w:space="4" w:color="7B3F00"/>
        </w:pBdr>
        <w:shd w:val="clear" w:fill="F2F5FA"/>
      </w:pPr>
      <w:r>
        <w:rPr>
          <w:b w:val="0"/>
        </w:rPr>
        <w:t>[00:51:59.795] 那是饮食之节量。那佛陀，以饮食之节量，来表达我们对四种资具的知足——，对袈裟的知足，对住处的知足，对药的知足，也是要有这样的一种态度了。</w:t>
      </w:r>
    </w:p>
    <w:p>
      <w:r>
        <w:rPr>
          <w:b/>
        </w:rPr>
        <w:t>六、实行警寤（八次第之第四）：安排好自己的作息</w:t>
      </w:r>
    </w:p>
    <w:p>
      <w:pPr>
        <w:ind w:left="170"/>
        <w:pBdr>
          <w:left w:val="single" w:sz="18" w:space="4" w:color="7B3F00"/>
        </w:pBdr>
        <w:shd w:val="clear" w:fill="F2F5FA"/>
      </w:pPr>
      <w:r>
        <w:rPr>
          <w:b w:val="0"/>
        </w:rPr>
        <w:t>[00:53:13.820] 佛陀在经典里面讲说来：「比库，理应施行醒悟而住。白天以经行、坐禅，使心从诸障碍法中净化。在初夜时分，以经行、坐禅，使心从诸障碍法中净化。中夜时分，以右肋作狮子卧，足足相叠，念于正知，作意起来。后夜时分起来以后，以经行、坐禅，使心从诸障碍法中净化。」</w:t>
      </w:r>
    </w:p>
    <w:p>
      <w:pPr>
        <w:ind w:left="170"/>
        <w:pBdr>
          <w:left w:val="single" w:sz="18" w:space="4" w:color="7B3F00"/>
        </w:pBdr>
        <w:shd w:val="clear" w:fill="F2F5FA"/>
      </w:pPr>
      <w:r>
        <w:rPr>
          <w:b w:val="0"/>
        </w:rPr>
        <w:t>[00:53:39.120] 那，就很适合我们禅修营期间大家的这种作息安排了。那我们现在是九点半熄灯睡觉。那佛陀时代初夜分，他们还在进行，中夜分就是十一点以后了。那我们现在没有，大家没有水平了，早上五点钟起床，你九点多钟不睡，就起不来了。佛陀时候，大部分的比库都是睡四个小时，佛陀是睡两个小时。那我们做不到，就要睡饱。我就鼓励大家睡饱，但是不要赖床。</w:t>
      </w:r>
    </w:p>
    <w:p>
      <w:pPr>
        <w:ind w:left="170"/>
        <w:pBdr>
          <w:left w:val="single" w:sz="18" w:space="4" w:color="7B3F00"/>
        </w:pBdr>
        <w:shd w:val="clear" w:fill="F2F5FA"/>
      </w:pPr>
      <w:r>
        <w:rPr>
          <w:b w:val="0"/>
        </w:rPr>
        <w:t>[00:54:11.480] 好，实行警寤，就是，简单来讲，就是安排好自己的作息。来禅修营这么长时间，大家就已经知道你的作息状态，那就要把作息状态排好。</w:t>
      </w:r>
    </w:p>
    <w:p>
      <w:pPr>
        <w:ind w:left="170"/>
        <w:pBdr>
          <w:left w:val="single" w:sz="18" w:space="4" w:color="7B3F00"/>
        </w:pBdr>
        <w:shd w:val="clear" w:fill="F2F5FA"/>
      </w:pPr>
      <w:r>
        <w:rPr>
          <w:b w:val="0"/>
        </w:rPr>
        <w:t>[00:58:30.095] 作意起来想，就是决意何时起来。比如说，我们决意四点钟起来，或者决意五点钟起来，不赖床。你这样给心做个作意，习惯了我们心点就会醒过来了。</w:t>
      </w:r>
    </w:p>
    <w:p>
      <w:pPr>
        <w:ind w:left="170"/>
        <w:pBdr>
          <w:left w:val="single" w:sz="18" w:space="4" w:color="7B3F00"/>
        </w:pBdr>
        <w:shd w:val="clear" w:fill="F2F5FA"/>
      </w:pPr>
      <w:r>
        <w:rPr>
          <w:b w:val="0"/>
        </w:rPr>
        <w:t>[00:58:49.045] 我们对于在家人来讲，实行警寤，你就不是每天都有时间来进行禅坐了，那，警寤对在家人来讲就是良好的作息。你几点起床？做什么好？把每天的时间都排好，不然，你不给他排好，你一空就去追剧了，就去刷小视频了。那你一天，很快就过去掉了。再一个，你有生命目标以后，你去规划你的时间作息，就不会浪费。</w:t>
      </w:r>
    </w:p>
    <w:p>
      <w:pPr>
        <w:ind w:left="170"/>
        <w:pBdr>
          <w:left w:val="single" w:sz="18" w:space="4" w:color="7B3F00"/>
        </w:pBdr>
        <w:shd w:val="clear" w:fill="F2F5FA"/>
      </w:pPr>
      <w:r>
        <w:rPr>
          <w:b w:val="0"/>
        </w:rPr>
        <w:t>[00:59:34.160] 那为什么要实行警寤？实行警寤是我们明行种子里面的十五种行里面的其中一个了。在佛陀的《如是与醒觉经》里面，他就讲说，诸比库应做醒觉者，应作念与正知者、得定者、喜悦者，明净而住，并且应做那业处修习中的适时观照于诸善法而住。诸比库，醒觉、念于正知、得定、喜悦、明净者，并且在那业处修习时，适时观照于善法而出的比库，有望两果之一：第一是于现法中究竟智，即阿拉汉果；若有烦恼残余，则为不来位。</w:t>
      </w:r>
    </w:p>
    <w:p>
      <w:pPr>
        <w:ind w:left="170"/>
        <w:pBdr>
          <w:left w:val="single" w:sz="18" w:space="4" w:color="7B3F00"/>
        </w:pBdr>
        <w:shd w:val="clear" w:fill="F2F5FA"/>
      </w:pPr>
      <w:r>
        <w:rPr>
          <w:b w:val="0"/>
        </w:rPr>
        <w:t>[01:00:42.380] 这些的内容，就是简单来讲，就是如何让我们成为一个醒觉者。所以实行警寤的核心，如何成为「贾格拉」（按：巴利语 jāgara，醒觉者），就是你不管是在家出家，你每一天你要过得清清净净、明明白白，做一个明白人。那，就是实行警寤的很重要的内涵了。就你一整天的时间里面都清楚你在做什么，而且做的都是有利益的事情，那，就属于叫做实行警寤。</w:t>
      </w:r>
    </w:p>
    <w:p>
      <w:pPr>
        <w:ind w:left="170"/>
        <w:pBdr>
          <w:left w:val="single" w:sz="18" w:space="4" w:color="7B3F00"/>
        </w:pBdr>
        <w:shd w:val="clear" w:fill="F2F5FA"/>
      </w:pPr>
      <w:r>
        <w:rPr>
          <w:b w:val="0"/>
        </w:rPr>
        <w:t>[01:01:52.500] 如何实行警寤？就是练习禅坐和经行。对于这次禅修营期间，不是禅坐，我们就清醒，不要让自己放逸，或者，学习一下佛法。那如果我们不实行警寤，你的心就容易陷在无聊、倦怠，乃至被五盖所困扰，就无法保持醒觉。</w:t>
      </w:r>
    </w:p>
    <w:p>
      <w:pPr>
        <w:ind w:left="170"/>
        <w:pBdr>
          <w:left w:val="single" w:sz="18" w:space="4" w:color="7B3F00"/>
        </w:pBdr>
        <w:shd w:val="clear" w:fill="F2F5FA"/>
      </w:pPr>
      <w:r>
        <w:rPr>
          <w:b w:val="0"/>
        </w:rPr>
        <w:t>[01:03:20.835] 要提升精进，前面我们讲过八种思维，要思维生的苦、老的苦、病的苦、死的苦、四种恶趣的苦，包括过去轮回的苦、未来轮回的苦和现在觅食的苦。大家要工作就是挺苦，这样省思，它容易激发精进。</w:t>
      </w:r>
    </w:p>
    <w:p>
      <w:pPr>
        <w:ind w:left="170"/>
        <w:pBdr>
          <w:left w:val="single" w:sz="18" w:space="4" w:color="7B3F00"/>
        </w:pBdr>
        <w:shd w:val="clear" w:fill="F2F5FA"/>
      </w:pPr>
      <w:r>
        <w:rPr>
          <w:b w:val="0"/>
        </w:rPr>
        <w:t>[01:06:23.220] 经典里面还讲说培育「常坐不卧」。常坐不卧，我就不建议大家做了。常坐不卧是要训练的，常坐不卧训练错的人毛病很大。我们看到很多常坐不卧没有训练好的人，就是佝偻着身体的，再晚上没有睡清楚，白天迷迷糊糊的。所以他不是修习警寤了，他就是休息迷糊。</w:t>
      </w:r>
    </w:p>
    <w:p>
      <w:pPr>
        <w:ind w:left="170"/>
        <w:pBdr>
          <w:left w:val="single" w:sz="18" w:space="4" w:color="7B3F00"/>
        </w:pBdr>
        <w:shd w:val="clear" w:fill="F2F5FA"/>
      </w:pPr>
      <w:r>
        <w:rPr>
          <w:b w:val="0"/>
        </w:rPr>
        <w:t>[01:08:14.500] 所以大家在这里，我就不建议大家这样练习了。当然有些人，平常就没有中午睡觉的习惯，那我会建议你，白天不卧、白天不着床，那也是一种对睡眠美好的这样一种舍弃了。当然，如果是你中午有睡的习惯了，你就不要练，一练你下午这三个小时就没了。所以，就是大家随顺因缘了。好，是实行警寤的部分。好，那我们今天先学习到这里。</w:t>
      </w:r>
    </w:p>
    <w:p>
      <w:r>
        <w:rPr>
          <w:b/>
          <w:color w:val="7B3F00"/>
          <w:sz w:val="26"/>
        </w:rPr>
        <w:t>第8周：持戒总结与受戒实践（7份共读材料：材料①、材料②、材料③、材料④、材料⑤、材料⑥、材料⑦）</w:t>
      </w:r>
    </w:p>
    <w:p>
      <w:r>
        <w:rPr>
          <w:b/>
          <w:color w:val="7B3F00"/>
          <w:sz w:val="23"/>
        </w:rPr>
        <w:t>材料①：《十福业禅修营-06-持戒2》——持戒的本质、功德与“戒→定→慧→解脱”，兼对在家人的持戒劝勉（古源尊者，2021-10-02）★核心共读</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：《十福业禅修营-06-持戒2-古源尊者-20211002》</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希腊/希拉”→“sīla（戒）”、“生语意/牲口”→“身语意”、“知识戒/止食戒”→“止持戒”、“作词”→“作持”、“对峙”→“对治”、“部位制/厌离制/过患制”→“怖畏智/厌离智/过患智”、“种性”→“种姓”、“阿比达摩”→“阿毗达摩”、“艺术”→“义注”、“乌波萨他”→“伍波萨他”、“恨死”→“横死”、“兴堕坠”→“僧残”，（ ）内为整理注记。</w:t>
      </w:r>
      <w:r>
        <w:rPr>
          <w:b/>
        </w:rPr>
        <w:t>素材分工</w:t>
      </w:r>
      <w:r>
        <w:rPr>
          <w:b w:val="0"/>
        </w:rPr>
        <w:t>：五戒逐条详解归第2周，本周只在“总结”意义上取持戒的功德链条与对在家人的劝勉。知识库提取返回带“[generated,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：soundrecording_d0dd1c0cd17209afe241ece24bf6b7b4_ae580b1e5573e349f8b66ad8abe36e727439961422831605</w:t>
      </w:r>
    </w:p>
    <w:p>
      <w:pPr>
        <w:pStyle w:val="ListBullet"/>
      </w:pPr>
      <w:r>
        <w:rPr>
          <w:b/>
        </w:rPr>
        <w:t>打开方式</w:t>
      </w:r>
      <w:r>
        <w:rPr>
          <w:b w:val="0"/>
        </w:rPr>
        <w:t>：ima知识库搜索「十福业禅修营 持戒2 古源尊者」即可打开</w:t>
      </w:r>
    </w:p>
    <w:p>
      <w:r>
        <w:rPr>
          <w:b/>
        </w:rPr>
        <w:t>★核心段落</w:t>
      </w:r>
      <w:r>
        <w:rPr>
          <w:b w:val="0"/>
        </w:rPr>
        <w:t>（必读）</w:t>
      </w:r>
    </w:p>
    <w:p>
      <w:r>
        <w:rPr>
          <w:b/>
        </w:rPr>
        <w:t>一、持戒的本质：什么是戒——“习惯/行为”与“圣洁有道德的善行”两层含义</w:t>
      </w:r>
    </w:p>
    <w:p>
      <w:pPr>
        <w:ind w:left="170"/>
        <w:pBdr>
          <w:left w:val="single" w:sz="18" w:space="4" w:color="7B3F00"/>
        </w:pBdr>
        <w:shd w:val="clear" w:fill="F2F5FA"/>
      </w:pPr>
      <w:r>
        <w:rPr>
          <w:b w:val="0"/>
        </w:rPr>
        <w:t>[00:10:56.355] 我们学习到了什么是戒、为何称为戒。我们知道巴利的戒是 sīla，刚才我们大家刚刚受完戒，sīla 有两层含义，第一个，是指天性、习惯或者行为；那第二一个，是圣洁的、有道德的善行。所以我们在讲戒的时候，必须把观念要纠正过来，因为我们把它翻译成中文的“戒”，很多人会把它按我们中国人传统理解为“持戒就是受约束，什么东西可以做什么东西不能做”，这样一听到戒，感觉就是一种被约束的感觉。戒，</w:t>
      </w:r>
    </w:p>
    <w:p>
      <w:pPr>
        <w:ind w:left="170"/>
        <w:pBdr>
          <w:left w:val="single" w:sz="18" w:space="4" w:color="7B3F00"/>
        </w:pBdr>
        <w:shd w:val="clear" w:fill="F2F5FA"/>
      </w:pPr>
      <w:r>
        <w:rPr>
          <w:b w:val="0"/>
        </w:rPr>
        <w:t>[00:12:10.040] 如果真正从佛陀制戒的角度，刚才讲我们说巴利语 sīla，sīla 两层含义一个是习惯，第二个是有道德的圣洁的善行。所以在佛陀制戒 sīla ，指的是做一个圣洁的有道德的人，或者圣洁的有道德的品质，称为 sīla。那圣洁有道德的品质或者善行，它是有标准的。</w:t>
      </w:r>
    </w:p>
    <w:p>
      <w:pPr>
        <w:ind w:left="170"/>
        <w:pBdr>
          <w:left w:val="single" w:sz="18" w:space="4" w:color="7B3F00"/>
        </w:pBdr>
        <w:shd w:val="clear" w:fill="F2F5FA"/>
      </w:pPr>
      <w:r>
        <w:rPr>
          <w:b w:val="0"/>
        </w:rPr>
        <w:t>[00:12:46.260] 那以前我们在课里面多次讲过，就是古往今来所有的圣贤，对“人类到底应该怎样以圣洁高尚的方式来过活”有很多阐述，那像佛陀这样这么清晰明确地把它定义出来，是只有佛陀才这么精确的。所以一个圣洁的高尚的有品德的生活方式，</w:t>
      </w:r>
    </w:p>
    <w:p>
      <w:pPr>
        <w:ind w:left="170"/>
        <w:pBdr>
          <w:left w:val="single" w:sz="18" w:space="4" w:color="7B3F00"/>
        </w:pBdr>
        <w:shd w:val="clear" w:fill="F2F5FA"/>
      </w:pPr>
      <w:r>
        <w:rPr>
          <w:b w:val="0"/>
        </w:rPr>
        <w:t>[00:13:33.340] 佛陀说有最低有五种戒，再有活命八戒，我们说有五戒、有活命八戒、有八戒、有九戒、有十戒，再，比库有两百二十七条戒，细的分下来，有八千多条行为的规范。所以它都是指过一个圣洁的有道德的生活，称为 sīla。是我们上一堂课讲到的。</w:t>
      </w:r>
    </w:p>
    <w:p>
      <w:r>
        <w:rPr>
          <w:b/>
        </w:rPr>
        <w:t>二、戒的特相、作用、现起、近因：只防护身语、现起身语意清净、近因是惭愧</w:t>
      </w:r>
    </w:p>
    <w:p>
      <w:pPr>
        <w:ind w:left="170"/>
        <w:pBdr>
          <w:left w:val="single" w:sz="18" w:space="4" w:color="7B3F00"/>
        </w:pBdr>
        <w:shd w:val="clear" w:fill="F2F5FA"/>
      </w:pPr>
      <w:r>
        <w:rPr>
          <w:b w:val="0"/>
        </w:rPr>
        <w:t>[00:14:08.620] 好，根据阿毗达摩对任何一个法的定义，我们说所有的法都可以通过四个维度来定义，也就是特相、作用、现起和近因。</w:t>
      </w:r>
    </w:p>
    <w:p>
      <w:pPr>
        <w:ind w:left="170"/>
        <w:pBdr>
          <w:left w:val="single" w:sz="18" w:space="4" w:color="7B3F00"/>
        </w:pBdr>
        <w:shd w:val="clear" w:fill="F2F5FA"/>
      </w:pPr>
      <w:r>
        <w:rPr>
          <w:b w:val="0"/>
        </w:rPr>
        <w:t>[00:14:23.970] 戒的特相，它是防护我们人们的身语的业。我们知道我们的业有身语意了，但是戒，它只防护身语的业。</w:t>
      </w:r>
    </w:p>
    <w:p>
      <w:pPr>
        <w:ind w:left="170"/>
        <w:pBdr>
          <w:left w:val="single" w:sz="18" w:space="4" w:color="7B3F00"/>
        </w:pBdr>
        <w:shd w:val="clear" w:fill="F2F5FA"/>
      </w:pPr>
      <w:r>
        <w:rPr>
          <w:b w:val="0"/>
        </w:rPr>
        <w:t>[00:14:44.280] 我们要知道，佛陀制定的戒，只是关乎言行层面的；对于我们内心层面的，佛陀并没有制戒。也是说，没有佛陀制的“心戒”，只戒身语的戒。就是你心里想什么、有恶念，佛陀没有说就犯戒，只是你表现在身口上、有不恰当的行为才有违犯。就是防护人的身语业，以及把它们导向正确的方向。所以戒，一个是防护，一个是导向。所以我们要分得很清楚：戒，既有作持也有止持。</w:t>
      </w:r>
    </w:p>
    <w:p>
      <w:pPr>
        <w:ind w:left="170"/>
        <w:pBdr>
          <w:left w:val="single" w:sz="18" w:space="4" w:color="7B3F00"/>
        </w:pBdr>
        <w:shd w:val="clear" w:fill="F2F5FA"/>
      </w:pPr>
      <w:r>
        <w:rPr>
          <w:b w:val="0"/>
        </w:rPr>
        <w:t>[00:15:32.660] 持戒的目的，是让我们先导向正确的方向，而不是说约束我们只在某一个位置上不能做；它是作为一切善业的基础，就是 sīla 是作为我们一切善业的基础。那戒的作用，是防止人们由于不受控制的身语业而变得不道德，它帮人们保持言行无瑕，不受智者指责。</w:t>
      </w:r>
    </w:p>
    <w:p>
      <w:pPr>
        <w:ind w:left="170"/>
        <w:pBdr>
          <w:left w:val="single" w:sz="18" w:space="4" w:color="7B3F00"/>
        </w:pBdr>
        <w:shd w:val="clear" w:fill="F2F5FA"/>
      </w:pPr>
      <w:r>
        <w:rPr>
          <w:b w:val="0"/>
        </w:rPr>
        <w:t>[00:16:04.160] 戒的现起，就是呈现出来的状态，它是身语意的清净。为什么呈现身语意的清净？就是当你在持戒的当下说“哦，这个事情不能做，这样的话不能说”的时候，在当下，你内心升起来的是善心的，</w:t>
      </w:r>
    </w:p>
    <w:p>
      <w:pPr>
        <w:ind w:left="170"/>
        <w:pBdr>
          <w:left w:val="single" w:sz="18" w:space="4" w:color="7B3F00"/>
        </w:pBdr>
        <w:shd w:val="clear" w:fill="F2F5FA"/>
      </w:pPr>
      <w:r>
        <w:rPr>
          <w:b w:val="0"/>
        </w:rPr>
        <w:t>[00:16:33.720] 为什么？它是有三离心所之一出现在你的心路里面。所以时候，它的意也一定是清净的。因为你身业清净，所以你的意业清净，所以它呈现——当你持戒的当下，你呈现在自己内心和他人面前的这种状态，它是身语意的清净。</w:t>
      </w:r>
    </w:p>
    <w:p>
      <w:pPr>
        <w:ind w:left="170"/>
        <w:pBdr>
          <w:left w:val="single" w:sz="18" w:space="4" w:color="7B3F00"/>
        </w:pBdr>
        <w:shd w:val="clear" w:fill="F2F5FA"/>
      </w:pPr>
      <w:r>
        <w:rPr>
          <w:b w:val="0"/>
        </w:rPr>
        <w:t>[00:17:06.460] 而一个禅修者，或者一个智者，他在省察自己持戒的时候，他可以看到他的身业、他的语业、他的意业都是清净的。</w:t>
      </w:r>
    </w:p>
    <w:p>
      <w:pPr>
        <w:ind w:left="170"/>
        <w:pBdr>
          <w:left w:val="single" w:sz="18" w:space="4" w:color="7B3F00"/>
        </w:pBdr>
        <w:shd w:val="clear" w:fill="F2F5FA"/>
      </w:pPr>
      <w:r>
        <w:rPr>
          <w:b w:val="0"/>
        </w:rPr>
        <w:t>[00:17:18.340] 持戒的近因，是惭愧。惭和愧。我们知道惭和愧跟我们世俗的惭愧不一样。惭和愧是指阿毗达摩的惭心所和愧心所。惭的心所，是羞于造恶，羞耻于造恶，回避造恶；那愧，是害怕造恶，也是回避造恶。但是惭，它的近因是尊重自己；愧的近因，是尊重别人。所以惭和愧我们要分清，跟我们一般中文语境里讲的“很惭愧很惭愧”是不同的。</w:t>
      </w:r>
    </w:p>
    <w:p>
      <w:pPr>
        <w:ind w:left="170"/>
        <w:pBdr>
          <w:left w:val="single" w:sz="18" w:space="4" w:color="7B3F00"/>
        </w:pBdr>
        <w:shd w:val="clear" w:fill="F2F5FA"/>
      </w:pPr>
      <w:r>
        <w:rPr>
          <w:b w:val="0"/>
        </w:rPr>
        <w:t>[00:18:03.050] 虽然我们讲听闻正法，它也助于持戒，但它不是持戒的近因；持戒的近因就是惭和愧，羞耻造恶和害怕造恶。这是戒的特相、作用、现起、近因。</w:t>
      </w:r>
    </w:p>
    <w:p>
      <w:r>
        <w:rPr>
          <w:b/>
        </w:rPr>
        <w:t>三、持戒的究竟利益：从欢喜、轻安到定、如实知见，直至解脱涅槃（戒→定→慧→解脱）★</w:t>
      </w:r>
    </w:p>
    <w:p>
      <w:pPr>
        <w:ind w:left="170"/>
        <w:pBdr>
          <w:left w:val="single" w:sz="18" w:space="4" w:color="7B3F00"/>
        </w:pBdr>
        <w:shd w:val="clear" w:fill="F2F5FA"/>
      </w:pPr>
      <w:r>
        <w:rPr>
          <w:b w:val="0"/>
        </w:rPr>
        <w:t>[00:18:27.050] 持戒有什么样的功德？那持戒的人，可以享有很多的利益，譬如我们心中可以感到愉悦，它会给我们带来欢喜。由于感受到欢喜，大家都知道，当我们欢喜以后，刚开始欢喜的时候，你的心会觉得比较兴奋；当欢喜结束以后，你就会觉得很舒服，那就叫心安，那就叫快乐。所以一般，喜跟快乐它总是在一起的，但是在喜明显的时候，快乐不会很明显；当喜在减弱的时候，快乐、那种心安的心，就会很明显地表现出来。</w:t>
      </w:r>
    </w:p>
    <w:p>
      <w:pPr>
        <w:ind w:left="170"/>
        <w:pBdr>
          <w:left w:val="single" w:sz="18" w:space="4" w:color="7B3F00"/>
        </w:pBdr>
        <w:shd w:val="clear" w:fill="F2F5FA"/>
      </w:pPr>
      <w:r>
        <w:rPr>
          <w:b w:val="0"/>
        </w:rPr>
        <w:t>[00:19:19.540] 因为身心轻安升起来，在阿毗达摩里讲说心和心所的轻安升起来，那乐就会升起来。我们知道获得定，我们讲一境性的近因是快乐。所以，当我们心能轻安、心所能轻安、快乐能够升起来的时候，你就很容易获得定力，你的心就愿意平静下来。那我们知道当有定力，我们就可以如实知见，我们看问题就能看得很清楚，当我们内心很平静的时候……</w:t>
      </w:r>
    </w:p>
    <w:p>
      <w:pPr>
        <w:ind w:left="170"/>
        <w:pBdr>
          <w:left w:val="single" w:sz="18" w:space="4" w:color="7B3F00"/>
        </w:pBdr>
        <w:shd w:val="clear" w:fill="F2F5FA"/>
      </w:pPr>
      <w:r>
        <w:rPr>
          <w:b w:val="0"/>
        </w:rPr>
        <w:t>[00:20:14.980] 平常的时候，大家要想一个比较大的事的时候，都会讲说“让我静一下，让我静一静”。为什么静一静能够想清楚事？静一静，它让你的心平静有力量。当人们能够有定、能够如实知见诸法，当人们获得如实知见的智慧的时候，我们就会对痛苦的生死轮回感到厌倦、不再执着，在他们心中可以升起看透实相的观智，强有力的观智，以此观智，他们不再执着于可爱，而证得道果、道智和果智，最终获得解脱。</w:t>
      </w:r>
    </w:p>
    <w:p>
      <w:pPr>
        <w:ind w:left="170"/>
        <w:pBdr>
          <w:left w:val="single" w:sz="18" w:space="4" w:color="7B3F00"/>
        </w:pBdr>
        <w:shd w:val="clear" w:fill="F2F5FA"/>
      </w:pPr>
      <w:r>
        <w:rPr>
          <w:b w:val="0"/>
        </w:rPr>
        <w:t>[00:21:06.870] 证悟道果以后，他们培育省察智，智，可以令他们看到自己的名色、五蕴已经止息，即他们已经证得圆满寂静的涅槃。是戒的利益了，所以它是一直可以支持到你证悟涅槃。</w:t>
      </w:r>
    </w:p>
    <w:p>
      <w:r>
        <w:rPr>
          <w:b/>
        </w:rPr>
        <w:t>四、持戒的世间五种功德</w:t>
      </w:r>
    </w:p>
    <w:p>
      <w:pPr>
        <w:ind w:left="170"/>
        <w:pBdr>
          <w:left w:val="single" w:sz="18" w:space="4" w:color="7B3F00"/>
        </w:pBdr>
        <w:shd w:val="clear" w:fill="F2F5FA"/>
      </w:pPr>
      <w:r>
        <w:rPr>
          <w:b w:val="0"/>
        </w:rPr>
        <w:t>[00:21:28.740] 在很多经典里面，佛陀强调了持戒有五种利益，刚才是究竟的利益，那佛陀也讲到我们持戒的世俗的利益。</w:t>
      </w:r>
    </w:p>
    <w:p>
      <w:pPr>
        <w:ind w:left="170"/>
        <w:pBdr>
          <w:left w:val="single" w:sz="18" w:space="4" w:color="7B3F00"/>
        </w:pBdr>
        <w:shd w:val="clear" w:fill="F2F5FA"/>
      </w:pPr>
      <w:r>
        <w:rPr>
          <w:b w:val="0"/>
        </w:rPr>
        <w:t>[00:21:44.480] 第一个，由于持戒的缘故，他可以获得巨大的财富。所以很多人说我想赚钱——要想赚钱就要持戒。为什么？因为持戒它就有正念，持戒的人被人所信赖，持戒的人被天人拥护。所以只要你有善念去造作，目标就容易实现。第二个，他会有很好的名声，就是一个圣洁的高尚的有品德的人，只要你坚持，你就会得到好名声。</w:t>
      </w:r>
    </w:p>
    <w:p>
      <w:pPr>
        <w:ind w:left="170"/>
        <w:pBdr>
          <w:left w:val="single" w:sz="18" w:space="4" w:color="7B3F00"/>
        </w:pBdr>
        <w:shd w:val="clear" w:fill="F2F5FA"/>
      </w:pPr>
      <w:r>
        <w:rPr>
          <w:b w:val="0"/>
        </w:rPr>
        <w:t>[00:22:29.570] 第三个，他会有自信。真正持戒的人，他很有自信，他走到圣者、婆罗门、居士、隐士，乃至于刹帝利——国王、大臣、将军面前，不会觉得自卑。为什么？因为他内心有法，他知道他是一个圣洁的有道德的人，不会因为我的地位、我的钱财、我的名利不如别人而感到羞愧和自卑。</w:t>
      </w:r>
    </w:p>
    <w:p>
      <w:pPr>
        <w:ind w:left="170"/>
        <w:pBdr>
          <w:left w:val="single" w:sz="18" w:space="4" w:color="7B3F00"/>
        </w:pBdr>
        <w:shd w:val="clear" w:fill="F2F5FA"/>
      </w:pPr>
      <w:r>
        <w:rPr>
          <w:b w:val="0"/>
        </w:rPr>
        <w:t>[00:23:09.320] 第四一个，只要他不放弃戒，每天都能够持守、清净地持守，他一定能够活到寿终。我们讲人的死亡有四种：有寿尽而死，有业尽而死，有横死，再有寿和业同时都尽的人。持戒，至少不会让你横死，你会寿终，不会突然间遇到很危难的事情就死掉了。</w:t>
      </w:r>
    </w:p>
    <w:p>
      <w:pPr>
        <w:ind w:left="170"/>
        <w:pBdr>
          <w:left w:val="single" w:sz="18" w:space="4" w:color="7B3F00"/>
        </w:pBdr>
        <w:shd w:val="clear" w:fill="F2F5FA"/>
      </w:pPr>
      <w:r>
        <w:rPr>
          <w:b w:val="0"/>
        </w:rPr>
        <w:t>[00:24:05.960] 第五个，就是他临终的时候不会生起追悔的心，不会觉得懊恼。我们很多人到死的时候，要么放不下，要么回忆起一生当中没有做过什么善行，所以在临终的时候，各种业相、不好的业相就会现前。只要一个人不是临终被插各种管子昏迷、他神志清楚，他就会一生当中的很多事件不断地冒出来。</w:t>
      </w:r>
    </w:p>
    <w:p>
      <w:pPr>
        <w:ind w:left="170"/>
        <w:pBdr>
          <w:left w:val="single" w:sz="18" w:space="4" w:color="7B3F00"/>
        </w:pBdr>
        <w:shd w:val="clear" w:fill="F2F5FA"/>
      </w:pPr>
      <w:r>
        <w:rPr>
          <w:b w:val="0"/>
        </w:rPr>
        <w:t>[00:24:55.080] 大家可以经常听到一些老人，临死前的一段时间就会说，过去的朋友、死去的亲戚朋友又来找他，他又见到什么人什么人了，这种事情很常见。那如果他是持戒的人，他就不会有这么多想法，不会有懊恼。</w:t>
      </w:r>
    </w:p>
    <w:p>
      <w:pPr>
        <w:ind w:left="170"/>
        <w:pBdr>
          <w:left w:val="single" w:sz="18" w:space="4" w:color="7B3F00"/>
        </w:pBdr>
        <w:shd w:val="clear" w:fill="F2F5FA"/>
      </w:pPr>
      <w:r>
        <w:rPr>
          <w:b w:val="0"/>
        </w:rPr>
        <w:t>[00:25:22.810] 就是他想到：我这一生持戒，今年持戒三十年、五十年。我们即使现在年纪上来了，守个十年、二十年、三十年还是可能的。一想到我三十年持戒，内心就很欢喜，不会懊恼，不会追悔。那时候，他也不会有害怕，因为他知道按佛陀的说法，持戒第五条就是他一定能够往生人天，单单持戒你就可以往生天界，内心很笃定，不会觉得说我没有善业、我下一生会去哪里。</w:t>
      </w:r>
    </w:p>
    <w:p>
      <w:pPr>
        <w:ind w:left="170"/>
        <w:pBdr>
          <w:left w:val="single" w:sz="18" w:space="4" w:color="7B3F00"/>
        </w:pBdr>
        <w:shd w:val="clear" w:fill="F2F5FA"/>
      </w:pPr>
      <w:r>
        <w:rPr>
          <w:b w:val="0"/>
        </w:rPr>
        <w:t>[00:26:11.270] 心不会迷惑，内心很清晰，面对死亡，</w:t>
      </w:r>
    </w:p>
    <w:p>
      <w:pPr>
        <w:ind w:left="170"/>
        <w:pBdr>
          <w:left w:val="single" w:sz="18" w:space="4" w:color="7B3F00"/>
        </w:pBdr>
        <w:shd w:val="clear" w:fill="F2F5FA"/>
      </w:pPr>
      <w:r>
        <w:rPr>
          <w:b w:val="0"/>
        </w:rPr>
        <w:t>[00:26:20.545] 经典上、义注上讲，就像一个人马上就要获得金子做的金壶，那你另外一只手上拿的陶瓷壶，你会一点都不会觉得放不下，拿金壶把陶瓷壶换掉，就这样一个心就换一个身体，内心很清楚。</w:t>
      </w:r>
    </w:p>
    <w:p>
      <w:pPr>
        <w:ind w:left="170"/>
        <w:pBdr>
          <w:left w:val="single" w:sz="18" w:space="4" w:color="7B3F00"/>
        </w:pBdr>
        <w:shd w:val="clear" w:fill="F2F5FA"/>
      </w:pPr>
      <w:r>
        <w:rPr>
          <w:b w:val="0"/>
        </w:rPr>
        <w:t>[00:26:44.050] 一般情况下，只要临终没有这种病痛，都会预知时至，不需要什么太大的功夫；乃至于你没有信仰的人，只要临终没有病痛，都会提前一两天知道什么时候死。那如果你没有病痛，又知道一两天之后死，再你看看自己一生的行为，如果没看到善行，你就会有担心、会恐惧，因为就有一些不善的业相和去向会在你心中呈现。</w:t>
      </w:r>
    </w:p>
    <w:p>
      <w:pPr>
        <w:ind w:left="170"/>
        <w:pBdr>
          <w:left w:val="single" w:sz="18" w:space="4" w:color="7B3F00"/>
        </w:pBdr>
        <w:shd w:val="clear" w:fill="F2F5FA"/>
      </w:pPr>
      <w:r>
        <w:rPr>
          <w:b w:val="0"/>
        </w:rPr>
        <w:t>[00:27:29.830] 那持戒的人，就不会有这种问题，他内心会自己觉得没什么好害怕的，就像你家很有钱，你不会担心自己会饿肚子一样。当然这是五种利益。</w:t>
      </w:r>
    </w:p>
    <w:p>
      <w:pPr>
        <w:ind w:left="170"/>
        <w:pBdr>
          <w:left w:val="single" w:sz="18" w:space="4" w:color="7B3F00"/>
        </w:pBdr>
        <w:shd w:val="clear" w:fill="F2F5FA"/>
      </w:pPr>
      <w:r>
        <w:rPr>
          <w:b w:val="0"/>
        </w:rPr>
        <w:t>[00:27:48.700] 那佛陀，也曾经在中部讲过持戒有十三种利益，包括会受到同梵行道友的敬重，乃至于最后会证得阿拉汉果。那我们就不细讲了，就把这五个功德记住了就行了。</w:t>
      </w:r>
    </w:p>
    <w:p>
      <w:r>
        <w:rPr>
          <w:b/>
        </w:rPr>
        <w:t>五、戒的种类：作持与止持、等正行戒与活命八戒</w:t>
      </w:r>
    </w:p>
    <w:p>
      <w:pPr>
        <w:ind w:left="170"/>
        <w:pBdr>
          <w:left w:val="single" w:sz="18" w:space="4" w:color="7B3F00"/>
        </w:pBdr>
        <w:shd w:val="clear" w:fill="F2F5FA"/>
      </w:pPr>
      <w:r>
        <w:rPr>
          <w:b w:val="0"/>
        </w:rPr>
        <w:t>[00:18:03.050]（承上）……成就止持戒则无需特别的精进，只需要信就可以；纯粹以信来受持佛陀说的邪恶之业，就足以成就止持戒。</w:t>
      </w:r>
    </w:p>
    <w:p>
      <w:pPr>
        <w:ind w:left="170"/>
        <w:pBdr>
          <w:left w:val="single" w:sz="18" w:space="4" w:color="7B3F00"/>
        </w:pBdr>
        <w:shd w:val="clear" w:fill="F2F5FA"/>
      </w:pPr>
      <w:r>
        <w:rPr>
          <w:b w:val="0"/>
        </w:rPr>
        <w:t>[00:43:58.020] 那戒，又分成两种，是叫等正行戒和活命八戒。可能很多人对于什么是活命八戒还不了解。活命八戒，跟我们刚才说的（伍波萨他）八戒不是一个。活命八戒，它是在五戒之前的一种戒。在过去，活命八戒不属于等正行戒。什么叫等正行戒？一切为了证悟道果的戒行，就属于等正行戒。</w:t>
      </w:r>
    </w:p>
    <w:p>
      <w:pPr>
        <w:ind w:left="170"/>
        <w:pBdr>
          <w:left w:val="single" w:sz="18" w:space="4" w:color="7B3F00"/>
        </w:pBdr>
        <w:shd w:val="clear" w:fill="F2F5FA"/>
      </w:pPr>
      <w:r>
        <w:rPr>
          <w:b w:val="0"/>
        </w:rPr>
        <w:t>[00:43:23.040] 在这两种戒当中，只有具备了信与精进，才能成就作持戒。信，是相信持戒之善业将带来善的果报；精进，都是根据信而毫不厌倦地持戒。</w:t>
      </w:r>
    </w:p>
    <w:p>
      <w:pPr>
        <w:ind w:left="170"/>
        <w:pBdr>
          <w:left w:val="single" w:sz="18" w:space="4" w:color="7B3F00"/>
        </w:pBdr>
        <w:shd w:val="clear" w:fill="F2F5FA"/>
      </w:pPr>
      <w:r>
        <w:rPr>
          <w:b w:val="0"/>
        </w:rPr>
        <w:t>[00:44:48.830] 活命八戒包括哪一些戒？第一个不杀生、不偷盗、不邪淫，是三个身善业；四个语善业是不妄语、不两舌、不恶口、不绮语，这就七个了；第八个，就远离邪命，叫正命而活，就叫活命八戒。所以活命八戒，它是非等正行戒，是一般在佛陀时代，受五戒之前，先受活命八戒。所以活命八戒跟我们伍波萨他的八戒，大家要分开。</w:t>
      </w:r>
    </w:p>
    <w:p>
      <w:pPr>
        <w:ind w:left="170"/>
        <w:pBdr>
          <w:left w:val="single" w:sz="18" w:space="4" w:color="7B3F00"/>
        </w:pBdr>
        <w:shd w:val="clear" w:fill="F2F5FA"/>
      </w:pPr>
      <w:r>
        <w:rPr>
          <w:b w:val="0"/>
        </w:rPr>
        <w:t>[00:45:28.080] 在《清净道论》里面说，活命八戒，也可称为叫初梵行戒，因为它包括了培育圣道最初阶段必须实行的戒。</w:t>
      </w:r>
    </w:p>
    <w:p>
      <w:pPr>
        <w:ind w:left="170"/>
        <w:pBdr>
          <w:left w:val="single" w:sz="18" w:space="4" w:color="7B3F00"/>
        </w:pBdr>
        <w:shd w:val="clear" w:fill="F2F5FA"/>
      </w:pPr>
      <w:r>
        <w:rPr>
          <w:b w:val="0"/>
        </w:rPr>
        <w:t>[00:46:31.140] 佛陀出现在受到黑暗和邪恶势力掩盖的世间，当时人们是没有戒心的，沉湎在身语意的恶业里面。那为了灌输这些野性的众生一些温和的文明，所以佛陀在很多戒的组合里面选了一组适合他们粗野的心的戒。因此，对于这些人，佛陀在最初的阶段教他们活命八戒，就戒除身语的不善，再加上一个正命而活；讲活命八戒是为了去除这些众生比较粗落的恶习。当这些众生的粗陋恶习改变以后，佛陀就会让他们持守五戒、八戒。</w:t>
      </w:r>
    </w:p>
    <w:p>
      <w:r>
        <w:rPr>
          <w:b/>
        </w:rPr>
        <w:t>六、对在家人的持戒劝勉：无论时间多短、哪怕只守一两条，也有功德（“宫殿鬼”的故事）★</w:t>
      </w:r>
    </w:p>
    <w:p>
      <w:pPr>
        <w:ind w:left="170"/>
        <w:pBdr>
          <w:left w:val="single" w:sz="18" w:space="4" w:color="7B3F00"/>
        </w:pBdr>
        <w:shd w:val="clear" w:fill="F2F5FA"/>
      </w:pPr>
      <w:r>
        <w:rPr>
          <w:b w:val="0"/>
        </w:rPr>
        <w:t>[00:59:07.750] 所以在南传佛教的国家里面，所有的在家人，他到寺院、或者去拜见尊者，</w:t>
      </w:r>
    </w:p>
    <w:p>
      <w:pPr>
        <w:ind w:left="170"/>
        <w:pBdr>
          <w:left w:val="single" w:sz="18" w:space="4" w:color="7B3F00"/>
        </w:pBdr>
        <w:shd w:val="clear" w:fill="F2F5FA"/>
      </w:pPr>
      <w:r>
        <w:rPr>
          <w:b w:val="0"/>
        </w:rPr>
        <w:t>[00:59:38.680] 首先是拿戒。因为在家人很难真正清净地持好一个戒，所以到一个地方、到寺院，或者见到出家人，他先求戒。求戒至少在这一段时间里——在寺院这一段时间，或者在听闻佛法的这一段时间，你是清净地持守戒，这叫时限戒，短暂的时限戒。根据义注，即使你只是很短时间的持戒，也是很有利益的。</w:t>
      </w:r>
    </w:p>
    <w:p>
      <w:pPr>
        <w:ind w:left="170"/>
        <w:pBdr>
          <w:left w:val="single" w:sz="18" w:space="4" w:color="7B3F00"/>
        </w:pBdr>
        <w:shd w:val="clear" w:fill="F2F5FA"/>
      </w:pPr>
      <w:r>
        <w:rPr>
          <w:b w:val="0"/>
        </w:rPr>
        <w:t>[00:59:38.680] 所以因此，佛陀、或者所有的善知识都总是鼓励……不习惯于不吃晚餐的孩子们，只在伍波萨他的早上受八戒也是可以的，所以你们今天来，这一段时间受八戒也是可以的——无论时间有多短暂，持戒善业肯定是有功德的。</w:t>
      </w:r>
    </w:p>
    <w:p>
      <w:pPr>
        <w:ind w:left="170"/>
        <w:pBdr>
          <w:left w:val="single" w:sz="18" w:space="4" w:color="7B3F00"/>
        </w:pBdr>
        <w:shd w:val="clear" w:fill="F2F5FA"/>
      </w:pPr>
      <w:r>
        <w:rPr>
          <w:b w:val="0"/>
        </w:rPr>
        <w:t>[01:00:09.260] 《小品·饿鬼事》里面有两个故事。在佛陀时代的王舍城里面住了一个猎人，他日夜以猎杀野鹿为生。他一个朋友，是皈依了三宝的佛教徒，朋友总是劝他“你不要杀动物”，但是他始终听不进去。但朋友并不感到气馁，他总是一再地提议说：“你至少在夜间不要去杀……你白天去，不要一整天都在杀嘛。”所以让他说“你能够休息一个晚上，这也是蛮好的”，他就修习持戒的善业。</w:t>
      </w:r>
    </w:p>
    <w:p>
      <w:pPr>
        <w:ind w:left="170"/>
        <w:pBdr>
          <w:left w:val="single" w:sz="18" w:space="4" w:color="7B3F00"/>
        </w:pBdr>
        <w:shd w:val="clear" w:fill="F2F5FA"/>
      </w:pPr>
      <w:r>
        <w:rPr>
          <w:b w:val="0"/>
        </w:rPr>
        <w:t>[01:00:52.660] 最终，猎人就听从了朋友的劝导，舍弃在夜间去猎杀野鹿的行为。实践的结果，他死以后，</w:t>
      </w:r>
    </w:p>
    <w:p>
      <w:pPr>
        <w:ind w:left="170"/>
        <w:pBdr>
          <w:left w:val="single" w:sz="18" w:space="4" w:color="7B3F00"/>
        </w:pBdr>
        <w:shd w:val="clear" w:fill="F2F5FA"/>
      </w:pPr>
      <w:r>
        <w:rPr>
          <w:b w:val="0"/>
        </w:rPr>
        <w:t>[01:01:07.800] 投身到王舍城附近，成为一个宫殿鬼。</w:t>
      </w:r>
    </w:p>
    <w:p>
      <w:pPr>
        <w:ind w:left="170"/>
        <w:pBdr>
          <w:left w:val="single" w:sz="18" w:space="4" w:color="7B3F00"/>
        </w:pBdr>
        <w:shd w:val="clear" w:fill="F2F5FA"/>
      </w:pPr>
      <w:r>
        <w:rPr>
          <w:b w:val="0"/>
        </w:rPr>
        <w:t>[01:01:12.440] 什么叫宫殿鬼？他白天受尽极大的折磨和痛苦，但是到晚上的时候，他就享受跟天人一样的快乐。</w:t>
      </w:r>
    </w:p>
    <w:p>
      <w:pPr>
        <w:ind w:left="170"/>
        <w:pBdr>
          <w:left w:val="single" w:sz="18" w:space="4" w:color="7B3F00"/>
        </w:pBdr>
        <w:shd w:val="clear" w:fill="F2F5FA"/>
      </w:pPr>
      <w:r>
        <w:rPr>
          <w:b w:val="0"/>
        </w:rPr>
        <w:t>[01:01:23.200] 那为什么？因为他晚上受戒、白天杀生，他感的果报，是个鬼界的生命；但是他晚上很快乐，因为此戒，白天就很痛苦。所以当时的那拉达长老在游行的途中，他就遇到鬼，就问他：“你过去是做的什么样的业，导致这个样子？”他说：“哦，我前世因为打猎，然后朋友这样劝，我刚开始是拒绝，最后是老大不情愿，终于就夜间不杀、持戒修善；但白天还是有很残酷的恶行，所以我白天就还是很痛苦，晚上过着跟天人一般快乐的生活。”</w:t>
      </w:r>
    </w:p>
    <w:p>
      <w:pPr>
        <w:ind w:left="170"/>
        <w:pBdr>
          <w:left w:val="single" w:sz="18" w:space="4" w:color="7B3F00"/>
        </w:pBdr>
        <w:shd w:val="clear" w:fill="F2F5FA"/>
      </w:pPr>
      <w:r>
        <w:rPr>
          <w:b w:val="0"/>
        </w:rPr>
        <w:t>[01:02:12.590] 所以我们要知道，即使只短暂地在一段时间修善，也会是有很好的果报的。</w:t>
      </w:r>
    </w:p>
    <w:p>
      <w:pPr>
        <w:ind w:left="170"/>
        <w:pBdr>
          <w:left w:val="single" w:sz="18" w:space="4" w:color="7B3F00"/>
        </w:pBdr>
        <w:shd w:val="clear" w:fill="F2F5FA"/>
      </w:pPr>
      <w:r>
        <w:rPr>
          <w:b w:val="0"/>
        </w:rPr>
        <w:t>[01:02:20.990] 所以对于此戒，我们鼓励大家，无论时间多么短暂，无论你哪怕只能守一条、两条、三条的戒，也应该好好地持戒，为了自他的利益，愿大家都能够慎重地好好来持守戒律。那今天我们的课，就学习到这里。</w:t>
      </w:r>
    </w:p>
    <w:p>
      <w:r>
        <w:rPr>
          <w:b/>
        </w:rPr>
        <w:t>◈扩展段落</w:t>
      </w:r>
      <w:r>
        <w:rPr>
          <w:b w:val="0"/>
        </w:rPr>
        <w:t>（可选）</w:t>
      </w:r>
    </w:p>
    <w:p>
      <w:r>
        <w:rPr>
          <w:b/>
        </w:rPr>
        <w:t>七、戒的另一种分类：离戒/非离戒、依止戒/不依止戒、时限戒/终身戒</w:t>
      </w:r>
    </w:p>
    <w:p>
      <w:pPr>
        <w:ind w:left="170"/>
        <w:pBdr>
          <w:left w:val="single" w:sz="18" w:space="4" w:color="7B3F00"/>
        </w:pBdr>
        <w:shd w:val="clear" w:fill="F2F5FA"/>
      </w:pPr>
      <w:r>
        <w:rPr>
          <w:b w:val="0"/>
        </w:rPr>
        <w:t>[00:55:04.820] 还有一种分法，叫离戒和非离戒、依止戒和不依止戒。离戒是指三个离心所，即正语、正业、正命。什么是戒的时候，我们前面已经讲过了。非离戒，就是指除了三个离心所之外的与戒有关的种种心所。是从阿毗达摩角度来看。</w:t>
      </w:r>
    </w:p>
    <w:p>
      <w:pPr>
        <w:ind w:left="170"/>
        <w:pBdr>
          <w:left w:val="single" w:sz="18" w:space="4" w:color="7B3F00"/>
        </w:pBdr>
        <w:shd w:val="clear" w:fill="F2F5FA"/>
      </w:pPr>
      <w:r>
        <w:rPr>
          <w:b w:val="0"/>
        </w:rPr>
        <w:t>[00:55:35.420] 依止戒和不依止戒？依止戒是基于可爱或邪见而持的戒。当一个人持戒是为了来世投生于富裕的善趣的时候，戒，被称为低劣可爱的戒，就是你实践的目的是为了可爱。具有邪见的持戒，或实行仪式，</w:t>
      </w:r>
    </w:p>
    <w:p>
      <w:pPr>
        <w:ind w:left="170"/>
        <w:pBdr>
          <w:left w:val="single" w:sz="18" w:space="4" w:color="7B3F00"/>
        </w:pBdr>
        <w:shd w:val="clear" w:fill="F2F5FA"/>
      </w:pPr>
      <w:r>
        <w:rPr>
          <w:b w:val="0"/>
        </w:rPr>
        <w:t>[00:56:03.760] 比如说像模仿牛、狗——我们讲牛戒、狗戒——以为它们有助于净化我们的心，是依止邪见的戒。当然，对于佛教的信奉者，不大可能修习依止邪见的戒；但他们，应该防护自己，别修有可能会修的依止可爱的戒。那依止邪见的戒，虽然我们不会模仿牛和狗，但依然有可能认为我们要持受某一种咒、或者一定要每天修什么样的供养，不然你才会如何如何，</w:t>
      </w:r>
    </w:p>
    <w:p>
      <w:pPr>
        <w:ind w:left="170"/>
        <w:pBdr>
          <w:left w:val="single" w:sz="18" w:space="4" w:color="7B3F00"/>
        </w:pBdr>
        <w:shd w:val="clear" w:fill="F2F5FA"/>
      </w:pPr>
      <w:r>
        <w:rPr>
          <w:b w:val="0"/>
        </w:rPr>
        <w:t>[00:56:57.505] 因为我们大家很多人看到的各种供——烟供、火供——一定要加肉、一定要加酥油，这种观点，也是很可能会跟邪见相应的戒相关联。</w:t>
      </w:r>
    </w:p>
    <w:p>
      <w:pPr>
        <w:ind w:left="170"/>
        <w:pBdr>
          <w:left w:val="single" w:sz="18" w:space="4" w:color="7B3F00"/>
        </w:pBdr>
        <w:shd w:val="clear" w:fill="F2F5FA"/>
      </w:pPr>
      <w:r>
        <w:rPr>
          <w:b w:val="0"/>
        </w:rPr>
        <w:t>[00:57:18.900] 而不依止戒，是不基于可爱或邪见、而以培育圣行为唯一目标而持守的戒。这是指修世间戒作为出世间戒之先决条件。</w:t>
      </w:r>
    </w:p>
    <w:p>
      <w:pPr>
        <w:ind w:left="170"/>
        <w:pBdr>
          <w:left w:val="single" w:sz="18" w:space="4" w:color="7B3F00"/>
        </w:pBdr>
        <w:shd w:val="clear" w:fill="F2F5FA"/>
      </w:pPr>
      <w:r>
        <w:rPr>
          <w:b w:val="0"/>
        </w:rPr>
        <w:t>[00:57:34.650] 我们最后说一个，就是时限戒和终身戒。时限，就是它是有时限的；终身，就是终身持守的意思。时限戒，是作为在一个时限之内所持的戒；终身戒，是尽其一生当持的戒。根据《无碍解道》的义注，人们也可以只持一个短暂的时期——比如在家居士，你皈依三宝以后，只是在供养比库的过程里面持戒，只是在布施仪式的时间里面持戒；他们也可以在寄居于寺院的一两日的时期内持戒。这些都是短暂的时限戒。也就是今天大家在这里受八戒、九戒，你回家了我就不吃了；或者回家了我再改持五戒，这就叫时限戒。</w:t>
      </w:r>
    </w:p>
    <w:p>
      <w:pPr>
        <w:ind w:left="170"/>
        <w:pBdr>
          <w:left w:val="single" w:sz="18" w:space="4" w:color="7B3F00"/>
        </w:pBdr>
        <w:shd w:val="clear" w:fill="F2F5FA"/>
      </w:pPr>
      <w:r>
        <w:rPr>
          <w:b w:val="0"/>
        </w:rPr>
        <w:t>[00:58:42.100] 等你这八戒，原则上我们说圆满一个八戒，你只是到明天（明相出来）之前，那就算你完满的一天戒；那你说我不圆满，那也没有关系，它也没有罪。</w:t>
      </w:r>
    </w:p>
    <w:p>
      <w:r>
        <w:rPr>
          <w:b/>
          <w:color w:val="7B3F00"/>
          <w:sz w:val="23"/>
        </w:rPr>
        <w:t>材料②：《12 八道支》——八道支的戒蕴/定蕴/慧蕴，戒清净为“后六清净生长之地”，法流八道支直至无余涅槃（讲义）★共读</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：《12 八道支.doc》（第八章：八道支）</w:t>
      </w:r>
    </w:p>
    <w:p>
      <w:pPr>
        <w:pStyle w:val="ListBullet"/>
      </w:pPr>
      <w:r>
        <w:rPr>
          <w:b/>
        </w:rPr>
        <w:t>文件类型</w:t>
      </w:r>
      <w:r>
        <w:rPr>
          <w:b w:val="0"/>
        </w:rPr>
        <w:t>：Word 讲义（书面原文，无口头语，可逐段照读）</w:t>
      </w:r>
    </w:p>
    <w:p>
      <w:pPr>
        <w:pStyle w:val="ListBullet"/>
      </w:pPr>
      <w:r>
        <w:rPr>
          <w:b/>
        </w:rPr>
        <w:t>说明</w:t>
      </w:r>
      <w:r>
        <w:rPr>
          <w:b w:val="0"/>
        </w:rPr>
        <w:t>：本材料为讲义原文，巴利语术语保留原拼写；原文中的脚注标记（如 [footnoteRef:2]）为文本提取残留，照录保留、朗读时跳过。</w:t>
      </w:r>
      <w:r>
        <w:rPr>
          <w:b/>
        </w:rPr>
        <w:t>素材分工</w:t>
      </w:r>
      <w:r>
        <w:rPr>
          <w:b w:val="0"/>
        </w:rPr>
        <w:t>：本文档“须陀洹（入流）”一节前后，前段讲八道支戒定慧三蕴的定位、后段讲“法流”八道支的次第建立，正合本周“框架回顾＋戒→定→慧→解脱”的总结需要；八道支各支的详细名相为复习性内容，本周以“回顾”方式带过。照录文字来自知识库提取返回，带“[generated, not original text]”标注者保留该标注。</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：word_d0dd1c0cd17209afe241ece24bf6b7b4_8ac5db9b77e2fb5e3dd5e72db44e04517439961422831605</w:t>
      </w:r>
    </w:p>
    <w:p>
      <w:pPr>
        <w:pStyle w:val="ListBullet"/>
      </w:pPr>
      <w:r>
        <w:rPr>
          <w:b/>
        </w:rPr>
        <w:t>打开方式</w:t>
      </w:r>
      <w:r>
        <w:rPr>
          <w:b w:val="0"/>
        </w:rPr>
        <w:t>：ima知识库搜索「12 八道支」即可打开</w:t>
      </w:r>
    </w:p>
    <w:p>
      <w:r>
        <w:rPr>
          <w:b/>
        </w:rPr>
        <w:t>★核心段落</w:t>
      </w:r>
      <w:r>
        <w:rPr>
          <w:b w:val="0"/>
        </w:rPr>
        <w:t>（必读）</w:t>
      </w:r>
    </w:p>
    <w:p>
      <w:r>
        <w:rPr>
          <w:b/>
        </w:rPr>
        <w:t>一、八道支的组成与三蕴归属</w:t>
      </w:r>
    </w:p>
    <w:p>
      <w:pPr>
        <w:ind w:left="170"/>
        <w:pBdr>
          <w:left w:val="single" w:sz="18" w:space="4" w:color="7B3F00"/>
        </w:pBdr>
        <w:shd w:val="clear" w:fill="F2F5FA"/>
      </w:pPr>
      <w:r>
        <w:rPr>
          <w:b w:val="0"/>
        </w:rPr>
        <w:t>八道支是：正见（samma-ditthi）；正思惟（samma-savkappa）；正语（samma-vaca）；正业（samma-kammanta）；正命（samma-ajiva）；正精进（samma-vayama）；正念（samma-sati）；正定（samma-samadhi）。</w:t>
      </w:r>
    </w:p>
    <w:p>
      <w:pPr>
        <w:ind w:left="170"/>
        <w:pBdr>
          <w:left w:val="single" w:sz="18" w:space="4" w:color="7B3F00"/>
        </w:pBdr>
        <w:shd w:val="clear" w:fill="F2F5FA"/>
      </w:pPr>
      <w:r>
        <w:rPr>
          <w:b w:val="0"/>
        </w:rPr>
        <w:t>正见与正思惟属于慧蕴（pabbakkhandha，即：慧组）；正语、正业与正命属于戒蕴（silakkhandha）；正精进、正念与正定则属于定蕴（samadhikkhandha）。</w:t>
      </w:r>
    </w:p>
    <w:p>
      <w:pPr>
        <w:ind w:left="170"/>
        <w:pBdr>
          <w:left w:val="single" w:sz="18" w:space="4" w:color="7B3F00"/>
        </w:pBdr>
        <w:shd w:val="clear" w:fill="F2F5FA"/>
      </w:pPr>
      <w:r>
        <w:rPr>
          <w:b w:val="0"/>
        </w:rPr>
        <w:t>这八道支都出现在出世间智见清净里。在这之前的清净，正语、正业与正命只出现在戒清净里，而不出现于心清净及其他清净里。……正语、正业与正命三道支纯粹属于戒蕴，由此组成了真正的戒波罗蜜。它们也称为三个离心所（virati-cetasika，即：离语恶行、离身恶行、离邪命）。</w:t>
      </w:r>
    </w:p>
    <w:p>
      <w:r>
        <w:rPr>
          <w:b/>
        </w:rPr>
        <w:t>二、活命八戒属于世间戒蕴道支，是戒清净</w:t>
      </w:r>
    </w:p>
    <w:p>
      <w:pPr>
        <w:ind w:left="170"/>
        <w:pBdr>
          <w:left w:val="single" w:sz="18" w:space="4" w:color="7B3F00"/>
        </w:pBdr>
        <w:shd w:val="clear" w:fill="F2F5FA"/>
      </w:pPr>
      <w:r>
        <w:rPr>
          <w:b w:val="0"/>
        </w:rPr>
        <w:t>以断除潜伏性邪见（ditthi anusaya）为目标而持守的活命八戒是属于世间戒蕴道支。它亦是戒清净。</w:t>
      </w:r>
    </w:p>
    <w:p>
      <w:pPr>
        <w:ind w:left="170"/>
        <w:pBdr>
          <w:left w:val="single" w:sz="18" w:space="4" w:color="7B3F00"/>
        </w:pBdr>
        <w:shd w:val="clear" w:fill="F2F5FA"/>
      </w:pPr>
      <w:r>
        <w:rPr>
          <w:b w:val="0"/>
        </w:rPr>
        <w:t>活命八戒有两种，即属于在家众的与比库众的。戒除三身恶行（kayaduccarita）与四语恶行（vaciduccarita）组成了在家戒。八戒与十戒是对此戒更进一步的提升。</w:t>
      </w:r>
    </w:p>
    <w:p>
      <w:pPr>
        <w:ind w:left="170"/>
        <w:pBdr>
          <w:left w:val="single" w:sz="18" w:space="4" w:color="7B3F00"/>
        </w:pBdr>
        <w:shd w:val="clear" w:fill="F2F5FA"/>
      </w:pPr>
      <w:r>
        <w:rPr>
          <w:b w:val="0"/>
        </w:rPr>
        <w:t>至于比库众，此戒是由含盖了身语业的两百廿七条比库戒组成。律藏里列下的其他戒条是对它更进一步的提升。</w:t>
      </w:r>
    </w:p>
    <w:p>
      <w:r>
        <w:rPr>
          <w:b/>
        </w:rPr>
        <w:t>三、戒清净是“后六清净生长之地”：戒清净与五种世间清净、与出世间清净的关系★</w:t>
      </w:r>
    </w:p>
    <w:p>
      <w:pPr>
        <w:ind w:left="170"/>
        <w:pBdr>
          <w:left w:val="single" w:sz="18" w:space="4" w:color="7B3F00"/>
        </w:pBdr>
        <w:shd w:val="clear" w:fill="F2F5FA"/>
      </w:pPr>
      <w:r>
        <w:rPr>
          <w:b w:val="0"/>
        </w:rPr>
        <w:t>犹如树生长于地，始于心清净的后面六个清净也以列在第一的戒清净为生长之地。戒清净并没有和中间的五个世间清净掺杂，而只是以所获得的清净来支助它们。在第七个清净，即出世间的智见清净，与之配合运作的戒清净即是（出世间）八道支里的戒蕴三道支。其原因是戒清净的目标异于中间五个清净的目标，然而它能与出世间清净取同一个目标，而与后者俱生（sahajata）地运作。</w:t>
      </w:r>
    </w:p>
    <w:p>
      <w:r>
        <w:rPr>
          <w:b/>
        </w:rPr>
        <w:t>四、八道支之定蕴的两种修行管道／慧蕴二道支的作用</w:t>
      </w:r>
    </w:p>
    <w:p>
      <w:pPr>
        <w:ind w:left="170"/>
        <w:pBdr>
          <w:left w:val="single" w:sz="18" w:space="4" w:color="7B3F00"/>
        </w:pBdr>
        <w:shd w:val="clear" w:fill="F2F5FA"/>
      </w:pPr>
      <w:r>
        <w:rPr>
          <w:b w:val="0"/>
        </w:rPr>
        <w:t>关于八道支之定蕴则有两种修行管道。第一种是纯观行者（suddha-vipassana-yanika）之道。他在成就了戒清净与培育了身至念之后，并没有修习止行道，而纯粹修观，例如：见清净等。第二种是止观行者（samatha-vipassana-yanika）之道。他在证得初禅等之后，才修习观禅之见清净等。</w:t>
      </w:r>
    </w:p>
    <w:p>
      <w:pPr>
        <w:ind w:left="170"/>
        <w:pBdr>
          <w:left w:val="single" w:sz="18" w:space="4" w:color="7B3F00"/>
        </w:pBdr>
        <w:shd w:val="clear" w:fill="F2F5FA"/>
      </w:pPr>
      <w:r>
        <w:rPr>
          <w:b w:val="0"/>
        </w:rPr>
        <w:t>在这两者之中，纯观行道之定蕴三道支以空定、无相定与无愿定来成就止与心清净之作用；而止观行道之定蕴三道支以遍作定、近行定与安止定来成就止与心清净之作用，之后，在修习观禅的阶段，则以空定等来实行以上的两种作用。</w:t>
      </w:r>
    </w:p>
    <w:p>
      <w:pPr>
        <w:ind w:left="170"/>
        <w:pBdr>
          <w:left w:val="single" w:sz="18" w:space="4" w:color="7B3F00"/>
        </w:pBdr>
        <w:shd w:val="clear" w:fill="F2F5FA"/>
      </w:pPr>
      <w:r>
        <w:rPr>
          <w:b w:val="0"/>
        </w:rPr>
        <w:t>然而，在之前修习戒清净与身至念的时期，定蕴三道支则执行刹那定（khanika-samadhi）的作用。</w:t>
      </w:r>
    </w:p>
    <w:p>
      <w:pPr>
        <w:ind w:left="170"/>
        <w:pBdr>
          <w:left w:val="single" w:sz="18" w:space="4" w:color="7B3F00"/>
        </w:pBdr>
        <w:shd w:val="clear" w:fill="F2F5FA"/>
      </w:pPr>
      <w:r>
        <w:rPr>
          <w:b w:val="0"/>
        </w:rPr>
        <w:t>慧蕴二道支在成就戒清净与身至念之后，通过纯观行道和止观行道来执行慧之作用。这些解释适用于世间及出世间道支。</w:t>
      </w:r>
    </w:p>
    <w:p>
      <w:r>
        <w:rPr>
          <w:b/>
        </w:rPr>
        <w:t>◈扩展段落</w:t>
      </w:r>
      <w:r>
        <w:rPr>
          <w:b w:val="0"/>
        </w:rPr>
        <w:t>（可选）</w:t>
      </w:r>
    </w:p>
    <w:p>
      <w:r>
        <w:rPr>
          <w:b/>
        </w:rPr>
        <w:t>五、“法流”八道支的次第建立：从正见到正定，直至无余涅槃</w:t>
      </w:r>
    </w:p>
    <w:p>
      <w:pPr>
        <w:ind w:left="170"/>
        <w:pBdr>
          <w:left w:val="single" w:sz="18" w:space="4" w:color="7B3F00"/>
        </w:pBdr>
        <w:shd w:val="clear" w:fill="F2F5FA"/>
      </w:pPr>
      <w:r>
        <w:rPr>
          <w:b w:val="0"/>
        </w:rPr>
        <w:t>无论哪一次投生的去处或阶级，圣者皆不会倒退，而只会从这一处至更高处，或从这一级至更高级，直到许多生、许多劫之后，在他们达到最高界与级时，完全舍弃了五蕴而证入无余涅槃。通行这直升之道的过程称为「法流」（dhmmasota），包括正见流（sammaditthi-sota）、正思惟流（sammasavkappasota）乃至正定流（sammasamadhisota）。</w:t>
      </w:r>
    </w:p>
    <w:p>
      <w:pPr>
        <w:ind w:left="170"/>
        <w:pBdr>
          <w:left w:val="single" w:sz="18" w:space="4" w:color="7B3F00"/>
        </w:pBdr>
        <w:shd w:val="clear" w:fill="F2F5FA"/>
      </w:pPr>
      <w:r>
        <w:rPr>
          <w:b w:val="0"/>
        </w:rPr>
        <w:t>正见流是指建立起清晰觉察四圣谛之光的正见。它是以正见代替潜伏性我见而建立起来的。</w:t>
      </w:r>
    </w:p>
    <w:p>
      <w:pPr>
        <w:ind w:left="170"/>
        <w:pBdr>
          <w:left w:val="single" w:sz="18" w:space="4" w:color="7B3F00"/>
        </w:pBdr>
        <w:shd w:val="clear" w:fill="F2F5FA"/>
      </w:pPr>
      <w:r>
        <w:rPr>
          <w:b w:val="0"/>
        </w:rPr>
        <w:t>这就好像黑夜过去后太阳升起时，曙光驱除了黑暗。同样地，正见之光在许多生、许多劫里得到永存，直到证入无余涅槃为止。此光生生世世变得越亮与越稳定。</w:t>
      </w:r>
    </w:p>
    <w:p>
      <w:pPr>
        <w:ind w:left="170"/>
        <w:pBdr>
          <w:left w:val="single" w:sz="18" w:space="4" w:color="7B3F00"/>
        </w:pBdr>
        <w:shd w:val="clear" w:fill="F2F5FA"/>
      </w:pPr>
      <w:r>
        <w:rPr>
          <w:b w:val="0"/>
        </w:rPr>
        <w:t>圣典中记载：「Sammaditthassa sammasavkappo pahoti.」──「对于具备正见者，正思惟获得增长。」</w:t>
      </w:r>
    </w:p>
    <w:p>
      <w:pPr>
        <w:ind w:left="170"/>
        <w:pBdr>
          <w:left w:val="single" w:sz="18" w:space="4" w:color="7B3F00"/>
        </w:pBdr>
        <w:shd w:val="clear" w:fill="F2F5FA"/>
      </w:pPr>
      <w:r>
        <w:rPr>
          <w:b w:val="0"/>
        </w:rPr>
        <w:t>根据这一点，若已建立了正见，即也建立了包含欲脱离世间之苦（出离）与保护他人不受苦难的志愿及计划，而会生生世世持续不断地努力，直到证得最终的目标。这是如何建立起正思惟。</w:t>
      </w:r>
    </w:p>
    <w:p>
      <w:pPr>
        <w:ind w:left="170"/>
        <w:pBdr>
          <w:left w:val="single" w:sz="18" w:space="4" w:color="7B3F00"/>
        </w:pBdr>
        <w:shd w:val="clear" w:fill="F2F5FA"/>
      </w:pPr>
      <w:r>
        <w:rPr>
          <w:b w:val="0"/>
        </w:rPr>
        <w:t>「Sammasavkappassa sammavaca pahoti.」──「对于具备正思惟者，正语获得增长。」</w:t>
      </w:r>
    </w:p>
    <w:p>
      <w:pPr>
        <w:ind w:left="170"/>
        <w:pBdr>
          <w:left w:val="single" w:sz="18" w:space="4" w:color="7B3F00"/>
        </w:pBdr>
        <w:shd w:val="clear" w:fill="F2F5FA"/>
      </w:pPr>
      <w:r>
        <w:rPr>
          <w:b w:val="0"/>
        </w:rPr>
        <w:t>若已建立了欲脱离世间之苦与欲见他人快乐无难的正思惟，无四语恶行之正语也会逐渐地建立起来。……</w:t>
      </w:r>
    </w:p>
    <w:p>
      <w:pPr>
        <w:ind w:left="170"/>
        <w:pBdr>
          <w:left w:val="single" w:sz="18" w:space="4" w:color="7B3F00"/>
        </w:pBdr>
        <w:shd w:val="clear" w:fill="F2F5FA"/>
      </w:pPr>
      <w:r>
        <w:rPr>
          <w:b w:val="0"/>
        </w:rPr>
        <w:t>「Sammavacassa sammakammanto pahoti.」──「对于具备正语者，正业获得增长。」</w:t>
      </w:r>
    </w:p>
    <w:p>
      <w:pPr>
        <w:ind w:left="170"/>
        <w:pBdr>
          <w:left w:val="single" w:sz="18" w:space="4" w:color="7B3F00"/>
        </w:pBdr>
        <w:shd w:val="clear" w:fill="F2F5FA"/>
      </w:pPr>
      <w:r>
        <w:rPr>
          <w:b w:val="0"/>
        </w:rPr>
        <w:t>「Sammakammantassa samma-ajivo pahoti.」──「对于具备正业者，正命获得增长。」</w:t>
      </w:r>
    </w:p>
    <w:p>
      <w:pPr>
        <w:ind w:left="170"/>
        <w:pBdr>
          <w:left w:val="single" w:sz="18" w:space="4" w:color="7B3F00"/>
        </w:pBdr>
        <w:shd w:val="clear" w:fill="F2F5FA"/>
      </w:pPr>
      <w:r>
        <w:rPr>
          <w:b w:val="0"/>
        </w:rPr>
        <w:t>当见、思惟、语及业变得清净，生命亦将变得清净，而不会重返低俗的生命。这是如何建立起正命。</w:t>
      </w:r>
    </w:p>
    <w:p>
      <w:pPr>
        <w:ind w:left="170"/>
        <w:pBdr>
          <w:left w:val="single" w:sz="18" w:space="4" w:color="7B3F00"/>
        </w:pBdr>
        <w:shd w:val="clear" w:fill="F2F5FA"/>
      </w:pPr>
      <w:r>
        <w:rPr>
          <w:b w:val="0"/>
        </w:rPr>
        <w:t>「Samma-ajivassa sammavayamo pahoti.」──「对于具备正命者，正精进获得增长。」</w:t>
      </w:r>
    </w:p>
    <w:p>
      <w:pPr>
        <w:ind w:left="170"/>
        <w:pBdr>
          <w:left w:val="single" w:sz="18" w:space="4" w:color="7B3F00"/>
        </w:pBdr>
        <w:shd w:val="clear" w:fill="F2F5FA"/>
      </w:pPr>
      <w:r>
        <w:rPr>
          <w:b w:val="0"/>
        </w:rPr>
        <w:t>当见、思惟、语、业及生命变得清净，即建立了绝不事恶行或邪命之精进。……</w:t>
      </w:r>
    </w:p>
    <w:p>
      <w:pPr>
        <w:ind w:left="170"/>
        <w:pBdr>
          <w:left w:val="single" w:sz="18" w:space="4" w:color="7B3F00"/>
        </w:pBdr>
        <w:shd w:val="clear" w:fill="F2F5FA"/>
      </w:pPr>
      <w:r>
        <w:rPr>
          <w:b w:val="0"/>
        </w:rPr>
        <w:t>「Sammavayamassa sammasati pahoti.」──「对于具备正精进者，正念获得增长。」</w:t>
      </w:r>
    </w:p>
    <w:p>
      <w:pPr>
        <w:ind w:left="170"/>
        <w:pBdr>
          <w:left w:val="single" w:sz="18" w:space="4" w:color="7B3F00"/>
        </w:pBdr>
        <w:shd w:val="clear" w:fill="F2F5FA"/>
      </w:pPr>
      <w:r>
        <w:rPr>
          <w:b w:val="0"/>
        </w:rPr>
        <w:t>同样地，以对戒定慧之精进为因的正念亦在每一世变得更稳固。……</w:t>
      </w:r>
    </w:p>
    <w:p>
      <w:pPr>
        <w:ind w:left="170"/>
        <w:pBdr>
          <w:left w:val="single" w:sz="18" w:space="4" w:color="7B3F00"/>
        </w:pBdr>
        <w:shd w:val="clear" w:fill="F2F5FA"/>
      </w:pPr>
      <w:r>
        <w:rPr>
          <w:b w:val="0"/>
        </w:rPr>
        <w:t>「Sammasatissa sammasamadhi pahoti.」──「对于具备正念者，正定获得增长。」</w:t>
      </w:r>
    </w:p>
    <w:p>
      <w:pPr>
        <w:ind w:left="170"/>
        <w:pBdr>
          <w:left w:val="single" w:sz="18" w:space="4" w:color="7B3F00"/>
        </w:pBdr>
        <w:shd w:val="clear" w:fill="F2F5FA"/>
      </w:pPr>
      <w:r>
        <w:rPr>
          <w:b w:val="0"/>
        </w:rPr>
        <w:t>同样地，以对戒定慧之正念为因的正定也永恒地建立起来，因此具备了极大控制心之能力。这是如何建立起正定。</w:t>
      </w:r>
    </w:p>
    <w:p>
      <w:pPr>
        <w:ind w:left="170"/>
        <w:pBdr>
          <w:left w:val="single" w:sz="18" w:space="4" w:color="7B3F00"/>
        </w:pBdr>
        <w:shd w:val="clear" w:fill="F2F5FA"/>
      </w:pPr>
      <w:r>
        <w:rPr>
          <w:b w:val="0"/>
        </w:rPr>
        <w:t>如此，这些称为法流的八道支，从证得入流开始，在世世劫劫里逐渐地建立起来，直到最终证得无余涅槃为止。</w:t>
      </w:r>
    </w:p>
    <w:p>
      <w:pPr>
        <w:ind w:left="170"/>
        <w:pBdr>
          <w:left w:val="single" w:sz="18" w:space="4" w:color="7B3F00"/>
        </w:pBdr>
        <w:shd w:val="clear" w:fill="F2F5FA"/>
      </w:pPr>
      <w:r>
        <w:rPr>
          <w:b w:val="0"/>
        </w:rPr>
        <w:t>虽然自建立起身至念即已拥有这种提升，但是只要还未达到稳定的层次，他就还不是圣者。入流道（须陀洹道）才是圣流（ariyasota）的起点。……</w:t>
      </w:r>
    </w:p>
    <w:p>
      <w:pPr>
        <w:ind w:left="170"/>
        <w:pBdr>
          <w:left w:val="single" w:sz="18" w:space="4" w:color="7B3F00"/>
        </w:pBdr>
        <w:shd w:val="clear" w:fill="F2F5FA"/>
      </w:pPr>
      <w:r>
        <w:rPr>
          <w:b w:val="0"/>
        </w:rPr>
        <w:t>一旦众生达到了圣者之界，即已超越了凡夫之界。他们已不再是世间的众生，而是出世间的众生。他们已不再有轮回之苦，而成为了涅槃的众生。尽其未来许多世，他们绝不会自初果之界堕落下来，不会重返潜伏性层次的我见，或凡夫之界。</w:t>
      </w:r>
    </w:p>
    <w:p>
      <w:pPr>
        <w:ind w:left="170"/>
        <w:pBdr>
          <w:left w:val="single" w:sz="18" w:space="4" w:color="7B3F00"/>
        </w:pBdr>
        <w:shd w:val="clear" w:fill="F2F5FA"/>
      </w:pPr>
      <w:r>
        <w:rPr>
          <w:b w:val="0"/>
        </w:rPr>
        <w:t>这八道支只在这些圣者证悟道或果（即：出世间心）的那一刻一同生起。然而，于世间善业（lokiyakusalakamma），戒蕴三道支只出现于戒善业（silakusalakamma）。反之，定蕴三道支与慧蕴二道支则在许多种善业里出现。</w:t>
      </w:r>
    </w:p>
    <w:p>
      <w:pPr>
        <w:ind w:left="170"/>
        <w:pBdr>
          <w:left w:val="single" w:sz="18" w:space="4" w:color="7B3F00"/>
        </w:pBdr>
        <w:shd w:val="clear" w:fill="F2F5FA"/>
      </w:pPr>
      <w:r>
        <w:rPr>
          <w:b w:val="0"/>
        </w:rPr>
        <w:t>虽然戒蕴三道支只跟戒善业有关，但是它们于圣者是尽其余生「绝不违犯」（avitikkama）地稳固建立起来了。</w:t>
      </w:r>
    </w:p>
    <w:p>
      <w:pPr>
        <w:ind w:left="170"/>
        <w:pBdr>
          <w:left w:val="single" w:sz="18" w:space="4" w:color="7B3F00"/>
        </w:pBdr>
        <w:shd w:val="clear" w:fill="F2F5FA"/>
      </w:pPr>
      <w:r>
        <w:rPr>
          <w:b w:val="0"/>
        </w:rPr>
        <w:t>于此结束对八道支的解释[footnoteRef:5]。</w:t>
      </w:r>
    </w:p>
    <w:p>
      <w:r>
        <w:rPr>
          <w:b/>
          <w:color w:val="7B3F00"/>
          <w:sz w:val="23"/>
        </w:rPr>
        <w:t>材料③：《曼听课诵-在家众早晚课本》——受三皈五戒仪轨（在家众自受／受戒全文）★共读（受戒实践用）</w:t>
      </w:r>
    </w:p>
    <w:p>
      <w:pPr>
        <w:ind w:left="170"/>
        <w:pBdr>
          <w:left w:val="single" w:sz="18" w:space="4" w:color="7B3F00"/>
        </w:pBdr>
        <w:shd w:val="clear" w:fill="F2F5FA"/>
      </w:pPr>
      <w:r>
        <w:rPr>
          <w:b/>
        </w:rPr>
        <w:t>段落优先级</w:t>
      </w:r>
      <w:r>
        <w:rPr>
          <w:b w:val="0"/>
        </w:rPr>
        <w:t>：★核心必读（本材料即“受戒实践”环节的照读文本）</w:t>
      </w:r>
    </w:p>
    <w:p>
      <w:pPr>
        <w:pStyle w:val="ListBullet"/>
      </w:pPr>
      <w:r>
        <w:rPr>
          <w:b/>
        </w:rPr>
        <w:t>标题</w:t>
      </w:r>
      <w:r>
        <w:rPr>
          <w:b w:val="0"/>
        </w:rPr>
        <w:t>：《曼听课诵-在家众早晚课本.pdf》（早课·自受三皈五戒／晚课·受三皈五戒）</w:t>
      </w:r>
    </w:p>
    <w:p>
      <w:pPr>
        <w:pStyle w:val="ListBullet"/>
      </w:pPr>
      <w:r>
        <w:rPr>
          <w:b/>
        </w:rPr>
        <w:t>文件类型</w:t>
      </w:r>
      <w:r>
        <w:rPr>
          <w:b w:val="0"/>
        </w:rPr>
        <w:t>：PDF 课诵本（巴利语原文＋中文直译＋巴利语大致读音，可逐条照读）</w:t>
      </w:r>
    </w:p>
    <w:p>
      <w:pPr>
        <w:pStyle w:val="ListBullet"/>
      </w:pPr>
      <w:r>
        <w:rPr>
          <w:b/>
        </w:rPr>
        <w:t>说明</w:t>
      </w:r>
      <w:r>
        <w:rPr>
          <w:b w:val="0"/>
        </w:rPr>
        <w:t>：本材料为课诵本，用于“受五戒”实践环节照读；以“巴利语＋中文＋大致读音”三行呈现。</w:t>
      </w:r>
      <w:r>
        <w:rPr>
          <w:b/>
        </w:rPr>
        <w:t>素材分工</w:t>
      </w:r>
      <w:r>
        <w:rPr>
          <w:b w:val="0"/>
        </w:rPr>
        <w:t>：本课诵本仅取“受三皈五戒”部分，作为第八周受戒实践的仪轨依据；八戒、十戒等其他受戒法归第3周。照录文字来自知识库提取返回，带“[generated, not original text]”标注者保留该标注。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：pdf_d0dd1c0cd17209afe241ece24bf6b7b4_697c24f1e0153c2987fbfca8fc43a2297439961422831605</w:t>
      </w:r>
    </w:p>
    <w:p>
      <w:pPr>
        <w:pStyle w:val="ListBullet"/>
      </w:pPr>
      <w:r>
        <w:rPr>
          <w:b/>
        </w:rPr>
        <w:t>打开方式</w:t>
      </w:r>
      <w:r>
        <w:rPr>
          <w:b w:val="0"/>
        </w:rPr>
        <w:t>：ima知识库搜索「曼听课诵 在家众早晚课本」即可打开</w:t>
      </w:r>
    </w:p>
    <w:p>
      <w:r>
        <w:rPr>
          <w:b/>
        </w:rPr>
        <w:t>★核心段落</w:t>
      </w:r>
      <w:r>
        <w:rPr>
          <w:b w:val="0"/>
        </w:rPr>
        <w:t>（受戒实践照读）</w:t>
      </w:r>
    </w:p>
    <w:p>
      <w:r>
        <w:rPr>
          <w:b/>
        </w:rPr>
        <w:t>一、礼敬（受戒前）</w:t>
      </w:r>
    </w:p>
    <w:p>
      <w:pPr>
        <w:ind w:left="170"/>
        <w:pBdr>
          <w:left w:val="single" w:sz="18" w:space="4" w:color="7B3F00"/>
        </w:pBdr>
        <w:shd w:val="clear" w:fill="F2F5FA"/>
      </w:pPr>
      <w:r>
        <w:rPr>
          <w:b w:val="0"/>
        </w:rPr>
        <w:t>礼敬彼世尊，阿拉汉，正自觉者！（三遍）</w:t>
      </w:r>
    </w:p>
    <w:p>
      <w:pPr>
        <w:ind w:left="170"/>
        <w:pBdr>
          <w:left w:val="single" w:sz="18" w:space="4" w:color="7B3F00"/>
        </w:pBdr>
        <w:shd w:val="clear" w:fill="F2F5FA"/>
      </w:pPr>
      <w:r>
        <w:rPr>
          <w:b w:val="0"/>
        </w:rPr>
        <w:t>Namo tassa bhagavato arahato sammāsambuddhassa! (x3)</w:t>
      </w:r>
    </w:p>
    <w:p>
      <w:pPr>
        <w:ind w:left="170"/>
        <w:pBdr>
          <w:left w:val="single" w:sz="18" w:space="4" w:color="7B3F00"/>
        </w:pBdr>
        <w:shd w:val="clear" w:fill="F2F5FA"/>
      </w:pPr>
      <w:r>
        <w:rPr>
          <w:b w:val="0"/>
        </w:rPr>
        <w:t>那摩 达思 帕格瓦多 阿拉哈多 三马-三布他思</w:t>
      </w:r>
    </w:p>
    <w:p>
      <w:r>
        <w:rPr>
          <w:b/>
        </w:rPr>
        <w:t>二、三皈依（巴利语＋中文＋大致读音）</w:t>
      </w:r>
    </w:p>
    <w:p>
      <w:pPr>
        <w:ind w:left="170"/>
        <w:pBdr>
          <w:left w:val="single" w:sz="18" w:space="4" w:color="7B3F00"/>
        </w:pBdr>
        <w:shd w:val="clear" w:fill="F2F5FA"/>
      </w:pPr>
      <w:r>
        <w:rPr>
          <w:b w:val="0"/>
        </w:rPr>
        <w:t>Buddhaṃ saraṇaṃ gacchāmi. 我皈依佛，　布汤 萨勒囊 嘎差-密，</w:t>
      </w:r>
    </w:p>
    <w:p>
      <w:pPr>
        <w:ind w:left="170"/>
        <w:pBdr>
          <w:left w:val="single" w:sz="18" w:space="4" w:color="7B3F00"/>
        </w:pBdr>
        <w:shd w:val="clear" w:fill="F2F5FA"/>
      </w:pPr>
      <w:r>
        <w:rPr>
          <w:b w:val="0"/>
        </w:rPr>
        <w:t>Dhammaṃ saraṇaṃ gacchāmi. 我皈依法，　昙芒 萨勒囊 嘎差-密，</w:t>
      </w:r>
    </w:p>
    <w:p>
      <w:pPr>
        <w:ind w:left="170"/>
        <w:pBdr>
          <w:left w:val="single" w:sz="18" w:space="4" w:color="7B3F00"/>
        </w:pBdr>
        <w:shd w:val="clear" w:fill="F2F5FA"/>
      </w:pPr>
      <w:r>
        <w:rPr>
          <w:b w:val="0"/>
        </w:rPr>
        <w:t>Saṅghaṃ saraṇaṃ gacchāmi. 我皈依僧；　桑康 萨勒囊 嘎差-密；</w:t>
      </w:r>
    </w:p>
    <w:p>
      <w:pPr>
        <w:ind w:left="170"/>
        <w:pBdr>
          <w:left w:val="single" w:sz="18" w:space="4" w:color="7B3F00"/>
        </w:pBdr>
        <w:shd w:val="clear" w:fill="F2F5FA"/>
      </w:pPr>
      <w:r>
        <w:rPr>
          <w:b w:val="0"/>
        </w:rPr>
        <w:t>Dutiyam'pi, Buddhaṃ saraṇaṃ gacchāmi. 第二次我皈依佛，　度帝扬毕 布汤 萨勒囊 嘎差-密，</w:t>
      </w:r>
    </w:p>
    <w:p>
      <w:pPr>
        <w:ind w:left="170"/>
        <w:pBdr>
          <w:left w:val="single" w:sz="18" w:space="4" w:color="7B3F00"/>
        </w:pBdr>
        <w:shd w:val="clear" w:fill="F2F5FA"/>
      </w:pPr>
      <w:r>
        <w:rPr>
          <w:b w:val="0"/>
        </w:rPr>
        <w:t>Dutiyam'pi, Dhammaṃ saraṇaṃ gacchāmi. 第二次我皈依法，　度帝扬毕 昙芒 萨勒囊 嘎差-密，</w:t>
      </w:r>
    </w:p>
    <w:p>
      <w:pPr>
        <w:ind w:left="170"/>
        <w:pBdr>
          <w:left w:val="single" w:sz="18" w:space="4" w:color="7B3F00"/>
        </w:pBdr>
        <w:shd w:val="clear" w:fill="F2F5FA"/>
      </w:pPr>
      <w:r>
        <w:rPr>
          <w:b w:val="0"/>
        </w:rPr>
        <w:t>Dutiyam'pi, Saṅghaṃ saraṇaṃ gacchāmi. 第二次我皈依僧；　度帝扬毕 桑康 萨勒囊 嘎差-密；</w:t>
      </w:r>
    </w:p>
    <w:p>
      <w:pPr>
        <w:ind w:left="170"/>
        <w:pBdr>
          <w:left w:val="single" w:sz="18" w:space="4" w:color="7B3F00"/>
        </w:pBdr>
        <w:shd w:val="clear" w:fill="F2F5FA"/>
      </w:pPr>
      <w:r>
        <w:rPr>
          <w:b w:val="0"/>
        </w:rPr>
        <w:t>Tatiyam'pi, Buddhaṃ saraṇaṃ gacchāmi. 第三次我皈依佛，　达帝扬毕 布汤 萨勒囊 嘎差-密，</w:t>
      </w:r>
    </w:p>
    <w:p>
      <w:pPr>
        <w:ind w:left="170"/>
        <w:pBdr>
          <w:left w:val="single" w:sz="18" w:space="4" w:color="7B3F00"/>
        </w:pBdr>
        <w:shd w:val="clear" w:fill="F2F5FA"/>
      </w:pPr>
      <w:r>
        <w:rPr>
          <w:b w:val="0"/>
        </w:rPr>
        <w:t>Tatiyam'pi, Dhammaṃ saraṇaṃ gacchāmi. 第三次我皈依法，　达帝扬毕 昙芒 萨勒囊 嘎差-密，</w:t>
      </w:r>
    </w:p>
    <w:p>
      <w:pPr>
        <w:ind w:left="170"/>
        <w:pBdr>
          <w:left w:val="single" w:sz="18" w:space="4" w:color="7B3F00"/>
        </w:pBdr>
        <w:shd w:val="clear" w:fill="F2F5FA"/>
      </w:pPr>
      <w:r>
        <w:rPr>
          <w:b w:val="0"/>
        </w:rPr>
        <w:t>Tatiyam'pi, Saṅghaṃ saraṇaṃ gacchāmi. 第三次我皈依僧。　达帝扬毕 桑康 萨勒囊 嘎差-密。</w:t>
      </w:r>
    </w:p>
    <w:p>
      <w:r>
        <w:rPr>
          <w:b/>
        </w:rPr>
        <w:t>三、五戒（逐条照读，「我受持离……学处」）</w:t>
      </w:r>
    </w:p>
    <w:p>
      <w:pPr>
        <w:ind w:left="170"/>
        <w:pBdr>
          <w:left w:val="single" w:sz="18" w:space="4" w:color="7B3F00"/>
        </w:pBdr>
        <w:shd w:val="clear" w:fill="F2F5FA"/>
      </w:pPr>
      <w:r>
        <w:rPr>
          <w:b w:val="0"/>
        </w:rPr>
        <w:t>1. Pāṇātipātā veramaṇī sikkhāpadaṃ samādiyāmi. 我受持离杀生学处；　巴-纳-帝巴-达- 韦-勒马尼- 西卡-巴当 萨马-地亚-密</w:t>
      </w:r>
    </w:p>
    <w:p>
      <w:pPr>
        <w:ind w:left="170"/>
        <w:pBdr>
          <w:left w:val="single" w:sz="18" w:space="4" w:color="7B3F00"/>
        </w:pBdr>
        <w:shd w:val="clear" w:fill="F2F5FA"/>
      </w:pPr>
      <w:r>
        <w:rPr>
          <w:b w:val="0"/>
        </w:rPr>
        <w:t>2. Adinnādānā veramaṇī sikkhāpadaṃ samādiyāmi. 我受持离不与取学处；　阿丁那-达-那- 韦-勒马尼- 西卡-巴当 萨马-地亚-密</w:t>
      </w:r>
    </w:p>
    <w:p>
      <w:pPr>
        <w:ind w:left="170"/>
        <w:pBdr>
          <w:left w:val="single" w:sz="18" w:space="4" w:color="7B3F00"/>
        </w:pBdr>
        <w:shd w:val="clear" w:fill="F2F5FA"/>
      </w:pPr>
      <w:r>
        <w:rPr>
          <w:b w:val="0"/>
        </w:rPr>
        <w:t>3. Kāmesu micchācārā veramaṇī sikkhāpadaṃ samādiyāmi. 我受持离欲邪行学处；　嘎-美-苏 密差-咤-拉 韦-勒马尼- 西卡-巴当 萨马-地亚-密</w:t>
      </w:r>
    </w:p>
    <w:p>
      <w:pPr>
        <w:ind w:left="170"/>
        <w:pBdr>
          <w:left w:val="single" w:sz="18" w:space="4" w:color="7B3F00"/>
        </w:pBdr>
        <w:shd w:val="clear" w:fill="F2F5FA"/>
      </w:pPr>
      <w:r>
        <w:rPr>
          <w:b w:val="0"/>
        </w:rPr>
        <w:t>4. Musāvādā veramaṇī sikkhāpadaṃ samādiyāmi. 我受持离虚妄语学处；　木萨-瓦-达- 韦-勒马尼- 西卡-巴当 萨马-地亚-密</w:t>
      </w:r>
    </w:p>
    <w:p>
      <w:pPr>
        <w:ind w:left="170"/>
        <w:pBdr>
          <w:left w:val="single" w:sz="18" w:space="4" w:color="7B3F00"/>
        </w:pBdr>
        <w:shd w:val="clear" w:fill="F2F5FA"/>
      </w:pPr>
      <w:r>
        <w:rPr>
          <w:b w:val="0"/>
        </w:rPr>
        <w:t>5. Surā-meraya-majja-pamādaṭṭhānā veramaṇī sikkhāpadaṃ samādiyāmi. 我受持离放逸之因的诸酒类学处。　苏拉- 美勒呀 马遮 巴马-达他-那- 韦-勒马尼- 西卡-巴当 萨马-地亚-密</w:t>
      </w:r>
    </w:p>
    <w:p>
      <w:r>
        <w:rPr>
          <w:b/>
        </w:rPr>
        <w:t>四、发愿与回向</w:t>
      </w:r>
    </w:p>
    <w:p>
      <w:pPr>
        <w:ind w:left="170"/>
        <w:pBdr>
          <w:left w:val="single" w:sz="18" w:space="4" w:color="7B3F00"/>
        </w:pBdr>
        <w:shd w:val="clear" w:fill="F2F5FA"/>
      </w:pPr>
      <w:r>
        <w:rPr>
          <w:b w:val="0"/>
        </w:rPr>
        <w:t>Idaṃ me puññaṃ, āsavakkhayāvahaṃ hotu. 愿我此功德，导向诸漏尽！　伊当 美 本酿 阿-思瓦卡亚-瓦杭 厚度</w:t>
      </w:r>
    </w:p>
    <w:p>
      <w:pPr>
        <w:ind w:left="170"/>
        <w:pBdr>
          <w:left w:val="single" w:sz="18" w:space="4" w:color="7B3F00"/>
        </w:pBdr>
        <w:shd w:val="clear" w:fill="F2F5FA"/>
      </w:pPr>
      <w:r>
        <w:rPr>
          <w:b w:val="0"/>
        </w:rPr>
        <w:t>Idaṃ me sīlaṃ, nibbānassa paccayo hotu. 愿我此戒德，为证涅槃缘！　伊当 美 西朗 尼巴-那思 巴遮优 厚度</w:t>
      </w:r>
    </w:p>
    <w:p>
      <w:pPr>
        <w:ind w:left="170"/>
        <w:pBdr>
          <w:left w:val="single" w:sz="18" w:space="4" w:color="7B3F00"/>
        </w:pBdr>
        <w:shd w:val="clear" w:fill="F2F5FA"/>
      </w:pPr>
      <w:r>
        <w:rPr>
          <w:b w:val="0"/>
        </w:rPr>
        <w:t>Mama puññabhāgaṃ sabbasattānaṃ bhājemi, 我此功德分，回向诸有情，　马马 本酿帕-岗 萨巴萨达-囊 帕-姐米</w:t>
      </w:r>
    </w:p>
    <w:p>
      <w:pPr>
        <w:ind w:left="170"/>
        <w:pBdr>
          <w:left w:val="single" w:sz="18" w:space="4" w:color="7B3F00"/>
        </w:pBdr>
        <w:shd w:val="clear" w:fill="F2F5FA"/>
      </w:pPr>
      <w:r>
        <w:rPr>
          <w:b w:val="0"/>
        </w:rPr>
        <w:t>Te sabbe me samaṃ puññabhāgaṃ labhantu. 愿彼等一切，同得功德分！　爹 萨悲 美 萨芒 本雅帕-岗 拉般度</w:t>
      </w:r>
    </w:p>
    <w:p>
      <w:pPr>
        <w:ind w:left="170"/>
        <w:pBdr>
          <w:left w:val="single" w:sz="18" w:space="4" w:color="7B3F00"/>
        </w:pBdr>
        <w:shd w:val="clear" w:fill="F2F5FA"/>
      </w:pPr>
      <w:r>
        <w:rPr>
          <w:b w:val="0"/>
        </w:rPr>
        <w:t>Sādhu! Sādhu! Sādhu! 萨度！萨度！萨度！</w:t>
      </w:r>
    </w:p>
    <w:p>
      <w:r>
        <w:rPr>
          <w:b w:val="0"/>
        </w:rPr>
        <w:t>（主持人注：在家众若疑戒不清净而想重受，或身处无（比库）之处，可于佛像前恭敬自受三皈五戒；受持三皈五戒后，应“以不放逸而成就”。——此句为课诵本所载在家众受持五戒之完整次第，原文照录。）</w:t>
      </w:r>
    </w:p>
    <w:p>
      <w:r>
        <w:rPr>
          <w:b/>
          <w:color w:val="7B3F00"/>
          <w:sz w:val="23"/>
        </w:rPr>
        <w:t>材料④：《如来禅修学体系介绍08》——戒定慧三学次第与三类烦恼的对治（古源尊者，2024-06-25）◈扩展（录音转写）</w:t>
      </w:r>
    </w:p>
    <w:p>
      <w:pPr>
        <w:ind w:left="170"/>
        <w:pBdr>
          <w:left w:val="single" w:sz="18" w:space="4" w:color="7B3F00"/>
        </w:pBdr>
        <w:shd w:val="clear" w:fill="F2F5FA"/>
      </w:pPr>
      <w:r>
        <w:rPr>
          <w:b/>
        </w:rPr>
        <w:t>段落优先级</w:t>
      </w:r>
      <w:r>
        <w:rPr>
          <w:b w:val="0"/>
        </w:rPr>
        <w:t>：◈扩展段落（时间富余时读）</w:t>
      </w:r>
    </w:p>
    <w:p>
      <w:pPr>
        <w:pStyle w:val="ListBullet"/>
      </w:pPr>
      <w:r>
        <w:rPr>
          <w:b/>
        </w:rPr>
        <w:t>标题</w:t>
      </w:r>
      <w:r>
        <w:rPr>
          <w:b w:val="0"/>
        </w:rPr>
        <w:t>：《如来禅修学体系介绍08-古源尊者-20240625》</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肾地/七圣谛”→“四圣谛”、“明法/民法”→“名法”、“郄穴”→“戒学”、“会/会圣解”→“慧/慧胜解”、“部位制/过患制/厌离制”→“怖畏智/过患智/厌离智”、“种性”→“种姓”、“称心”→“嗔心”、“吸毒”→“涂毒”，（ ）内为整理注记。</w:t>
      </w:r>
      <w:r>
        <w:rPr>
          <w:b/>
        </w:rPr>
        <w:t>素材分工</w:t>
      </w:r>
      <w:r>
        <w:rPr>
          <w:b w:val="0"/>
        </w:rPr>
        <w:t>：本材料“四十业处、十六观智”的细目为复习性质，本周只取“戒定慧三学次第＋三类烦恼对治＋戒为定慧奠基”的框架概述。知识库提取返回带“[generated,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：soundrecording_d0dd1c0cd17209afe241ece24bf6b7b4_288849e7a61e12a21fba18be889f50487439961422831605</w:t>
      </w:r>
    </w:p>
    <w:p>
      <w:pPr>
        <w:pStyle w:val="ListBullet"/>
      </w:pPr>
      <w:r>
        <w:rPr>
          <w:b/>
        </w:rPr>
        <w:t>打开方式</w:t>
      </w:r>
      <w:r>
        <w:rPr>
          <w:b w:val="0"/>
        </w:rPr>
        <w:t>：ima知识库搜索「如来禅修学体系介绍08 古源尊者」即可打开</w:t>
      </w:r>
    </w:p>
    <w:p>
      <w:r>
        <w:rPr>
          <w:b/>
        </w:rPr>
        <w:t>◈扩展段落</w:t>
      </w:r>
      <w:r>
        <w:rPr>
          <w:b w:val="0"/>
        </w:rPr>
        <w:t>（可选）</w:t>
      </w:r>
    </w:p>
    <w:p>
      <w:r>
        <w:rPr>
          <w:b/>
        </w:rPr>
        <w:t>一、修行的内容落实在戒定慧三学上</w:t>
      </w:r>
    </w:p>
    <w:p>
      <w:pPr>
        <w:ind w:left="170"/>
        <w:pBdr>
          <w:left w:val="single" w:sz="18" w:space="4" w:color="7B3F00"/>
        </w:pBdr>
        <w:shd w:val="clear" w:fill="F2F5FA"/>
      </w:pPr>
      <w:r>
        <w:rPr>
          <w:b w:val="0"/>
        </w:rPr>
        <w:t>[00:00:56.420] 好，禅修到底要禅修什么？禅修的内容是什么？禅修的目的是什么？那佛陀告诉我们，禅修，是要体证四圣谛。体证四圣谛，它有着很清晰的内容。好，体证四圣谛，具体的修法，它又落实在戒定慧三学上面。教理、实修和体证，它构成了我们佛法的根本内容。在过去里面叫做教正法、修正法和证正法。正法有三，就是教正法、修正法和证正法。而实修，就是戒定慧三学；而体证，就可以包括四道四果和涅槃。</w:t>
      </w:r>
    </w:p>
    <w:p>
      <w:pPr>
        <w:ind w:left="170"/>
        <w:pBdr>
          <w:left w:val="single" w:sz="18" w:space="4" w:color="7B3F00"/>
        </w:pBdr>
        <w:shd w:val="clear" w:fill="F2F5FA"/>
      </w:pPr>
      <w:r>
        <w:rPr>
          <w:b w:val="0"/>
        </w:rPr>
        <w:t>[00:02:15.180] 增上戒学，是止观的根本。它对应的是七清净当中的戒清净。戒清净，就是行为清净、言语的良善。那禅修者只有在戒清净的前提下，才能够拥有适于止观修行的身心环境。</w:t>
      </w:r>
    </w:p>
    <w:p>
      <w:pPr>
        <w:ind w:left="170"/>
        <w:pBdr>
          <w:left w:val="single" w:sz="18" w:space="4" w:color="7B3F00"/>
        </w:pBdr>
        <w:shd w:val="clear" w:fill="F2F5FA"/>
      </w:pPr>
      <w:r>
        <w:rPr>
          <w:b w:val="0"/>
        </w:rPr>
        <w:t>[00:02:43.500] 增上心学，是七清净中的心清净，也就是禅定的培育，对应佛陀所教导的四十种修止的业处，就是四十种修定的方法。它的目的，在于培育心的善一境性、增上心的一境性，为如实照见究竟名色法以及名色法的因做好准备。而增上慧学，是佛陀教法不共任何外道的内容，它对应的是十六种观智。</w:t>
      </w:r>
    </w:p>
    <w:p>
      <w:r>
        <w:rPr>
          <w:b/>
        </w:rPr>
        <w:t>二、八正道＝戒定慧三学（回顾）</w:t>
      </w:r>
    </w:p>
    <w:p>
      <w:pPr>
        <w:ind w:left="170"/>
        <w:pBdr>
          <w:left w:val="single" w:sz="18" w:space="4" w:color="7B3F00"/>
        </w:pBdr>
        <w:shd w:val="clear" w:fill="F2F5FA"/>
      </w:pPr>
      <w:r>
        <w:rPr>
          <w:b w:val="0"/>
        </w:rPr>
        <w:t>[00:12:14.940] 十六观智，也称为三学，也称为七清净，也称为十六观智，只是名词不同。也被称为八正道。八正道的正语、正业、正命，属于戒学；正精进、正念、正定，属于定学；正见、正思惟，属于慧学。它也是八正道。</w:t>
      </w:r>
    </w:p>
    <w:p>
      <w:r>
        <w:rPr>
          <w:b/>
        </w:rPr>
        <w:t>三、三类烦恼与三学对治：违犯性（危害性）→戒、困扰性→定、潜伏性→慧</w:t>
      </w:r>
    </w:p>
    <w:p>
      <w:pPr>
        <w:ind w:left="170"/>
        <w:pBdr>
          <w:left w:val="single" w:sz="18" w:space="4" w:color="7B3F00"/>
        </w:pBdr>
        <w:shd w:val="clear" w:fill="F2F5FA"/>
      </w:pPr>
      <w:r>
        <w:rPr>
          <w:b w:val="0"/>
        </w:rPr>
        <w:t>[00:45:29.590] 我们烦恼被分为三个层次：危害性的烦恼，或者叫违犯性的烦恼；困扰性的烦恼；和潜伏性的烦恼。危害性的烦恼，那就是最粗重的烦恼，烦恼已经现形了，它呈现在你的身门和语门。在这三个层次里面是最粗重的烦恼。例如我们因为愤怒而杀生、因为贪心而不予取、因为贪爱而乱搞男女关系、因为烦恼而骂人，就是属于危害性的烦恼，这已经造成对自己、对他人的危害。</w:t>
      </w:r>
    </w:p>
    <w:p>
      <w:pPr>
        <w:ind w:left="170"/>
        <w:pBdr>
          <w:left w:val="single" w:sz="18" w:space="4" w:color="7B3F00"/>
        </w:pBdr>
        <w:shd w:val="clear" w:fill="F2F5FA"/>
      </w:pPr>
      <w:r>
        <w:rPr>
          <w:b w:val="0"/>
        </w:rPr>
        <w:t>[00:46:08.000] 第二层面是困扰性的烦恼，比危害性的烦恼要弱一些，它的烦恼只是呈现在他心里面，还没有付诸言语、行动，那包括贪婪、执着、傲慢、自负、憎恨、烦躁、散乱、沮丧、麻木、追悔等等。我们现在很普遍的抑郁症、焦虑症，只要不是那种躁郁症，它就属于这种困扰性的烦恼。他虽然言语上并没有表现出来，但内心已经被不良的心理、不好的情绪所占据、所困扰了。</w:t>
      </w:r>
    </w:p>
    <w:p>
      <w:pPr>
        <w:ind w:left="170"/>
        <w:pBdr>
          <w:left w:val="single" w:sz="18" w:space="4" w:color="7B3F00"/>
        </w:pBdr>
        <w:shd w:val="clear" w:fill="F2F5FA"/>
      </w:pPr>
      <w:r>
        <w:rPr>
          <w:b w:val="0"/>
        </w:rPr>
        <w:t>[00:46:48.900] 第三个叫潜伏性的烦恼，就是最微细层面的，潜藏在我们的心流里面，甚至都没有表现在你的内心状态里面。即它的烦恼并没有表现在当下的身语意，而只是以潜伏的状态存在。比如一个人当下你感觉轻松快乐、好像没有烦恼，但是一遇到某些外缘的时候，焦躁、愤怒、对抗就会出现，就说明那些导致焦躁愤怒的烦恼，是以潜伏的方式存在。</w:t>
      </w:r>
    </w:p>
    <w:p>
      <w:pPr>
        <w:ind w:left="170"/>
        <w:pBdr>
          <w:left w:val="single" w:sz="18" w:space="4" w:color="7B3F00"/>
        </w:pBdr>
        <w:shd w:val="clear" w:fill="F2F5FA"/>
      </w:pPr>
      <w:r>
        <w:rPr>
          <w:b w:val="0"/>
        </w:rPr>
        <w:t>[00:47:47.520] 从对治烦恼的角度来看，持戒可以对治危害性的烦恼，就是较为粗重的烦恼出现的时候，我们通过戒的持守，可以让已经出现的身语不善行被中断，尚未生起的身语不善行因防护而不生，这我们称为叫彼分断。</w:t>
      </w:r>
    </w:p>
    <w:p>
      <w:pPr>
        <w:ind w:left="170"/>
        <w:pBdr>
          <w:left w:val="single" w:sz="18" w:space="4" w:color="7B3F00"/>
        </w:pBdr>
        <w:shd w:val="clear" w:fill="F2F5FA"/>
      </w:pPr>
      <w:r>
        <w:rPr>
          <w:b w:val="0"/>
        </w:rPr>
        <w:t>[00:48:53.960] 修行定学可以应对困扰性的烦恼。当禅修者致力于禅定的修习的时候，能够持续升起的善心将把五盖征服，困扰性的贪嗔痴烦恼，无法升起，叫做镇伏断。</w:t>
      </w:r>
    </w:p>
    <w:p>
      <w:pPr>
        <w:ind w:left="170"/>
        <w:pBdr>
          <w:left w:val="single" w:sz="18" w:space="4" w:color="7B3F00"/>
        </w:pBdr>
        <w:shd w:val="clear" w:fill="F2F5FA"/>
      </w:pPr>
      <w:r>
        <w:rPr>
          <w:b w:val="0"/>
        </w:rPr>
        <w:t>[00:52:12.300] 要想去除潜伏性的烦恼，就必须通过修观，由观所产生的智慧才可以升起道心，再彻底地根除相应的潜伏性烦恼，从而使禅修者提升道果。</w:t>
      </w:r>
    </w:p>
    <w:p>
      <w:r>
        <w:rPr>
          <w:b/>
        </w:rPr>
        <w:t>四、戒为定慧奠基：持戒清净→内心宁静→修定事半功倍</w:t>
      </w:r>
    </w:p>
    <w:p>
      <w:pPr>
        <w:ind w:left="170"/>
        <w:pBdr>
          <w:left w:val="single" w:sz="18" w:space="4" w:color="7B3F00"/>
        </w:pBdr>
        <w:shd w:val="clear" w:fill="F2F5FA"/>
      </w:pPr>
      <w:r>
        <w:rPr>
          <w:b w:val="0"/>
        </w:rPr>
        <w:t>[00:52:30.890] 一个初果圣者，他将会断除邪见、戒禁取和怀疑，以及可以让嫉妒和悭吝心再不升起来。</w:t>
      </w:r>
    </w:p>
    <w:p>
      <w:pPr>
        <w:ind w:left="170"/>
        <w:pBdr>
          <w:left w:val="single" w:sz="18" w:space="4" w:color="7B3F00"/>
        </w:pBdr>
        <w:shd w:val="clear" w:fill="F2F5FA"/>
      </w:pPr>
      <w:r>
        <w:rPr>
          <w:b w:val="0"/>
        </w:rPr>
        <w:t>[00:52:48.635] 禅修者通过戒律的持守，可以让自己的身语意业得到净化，在良好的身语行为的基础上，内心更加宁静。以此良善的心性为基础修习禅定，就会事半功倍。那如果禅修者想要照见真实法的运转、从而断除邪见，他就必须修习禅定，以便即便没有安止定，他也要获得近行定——我们讲未到地定。否则，他无法真正见到以因缘和合为基础的、并且具有无常苦无我特质的究竟法，也就无法真正到达解脱。我们对着概念法修观，是不可以到达解脱的。</w:t>
      </w:r>
    </w:p>
    <w:p>
      <w:r>
        <w:rPr>
          <w:b/>
          <w:color w:val="7B3F00"/>
          <w:sz w:val="23"/>
        </w:rPr>
        <w:t>材料⑤：《十福业禅修营-06-持戒2》续——作持与止持的在家／出家之别、八戒的四个附加戒、整体受与个别受（古源尊者，2021-10-02）◈扩展（录音转写）</w:t>
      </w:r>
    </w:p>
    <w:p>
      <w:pPr>
        <w:ind w:left="170"/>
        <w:pBdr>
          <w:left w:val="single" w:sz="18" w:space="4" w:color="7B3F00"/>
        </w:pBdr>
        <w:shd w:val="clear" w:fill="F2F5FA"/>
      </w:pPr>
      <w:r>
        <w:rPr>
          <w:b/>
        </w:rPr>
        <w:t>段落优先级</w:t>
      </w:r>
      <w:r>
        <w:rPr>
          <w:b w:val="0"/>
        </w:rPr>
        <w:t>：◈扩展段落（时间富余时读）</w:t>
      </w:r>
    </w:p>
    <w:p>
      <w:pPr>
        <w:pStyle w:val="ListBullet"/>
      </w:pPr>
      <w:r>
        <w:rPr>
          <w:b/>
        </w:rPr>
        <w:t>标题</w:t>
      </w:r>
      <w:r>
        <w:rPr>
          <w:b w:val="0"/>
        </w:rPr>
        <w:t>：《十福业禅修营-06-持戒2-古源尊者-20211002》（续）</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作词/作此”→“作持”、“指词/止食戒/知识戒”→“止持戒”、“萨马内拉”→“沙马内勒”、“七十五阴学法”→“七十五条应学法”、“爱果/出国恶果/身果圣者”→“证果圣者”、“名相”→“明相”、“相粉碎”→“涂香粉”、“高管大床/高官大床”→“高广大床”、“巴拉基嘎”→“巴拉基咖”、“桑卡迪塞萨/三叉地结上”→“僧残”、“图拉加亚”→“粗重罪”、“巴基比亚”→“心堕落（罪）”、“巴迪德萨利亚”→“应悔过（罪）”、“杜卡达/兔杰罗”→“恶作（罪）”、“杜巴西大”→“恶语（罪）”、“初犯行戒/初犯情戒”→“初梵行戒”、“等正形界”→“等正行戒”、“佛命八戒”→“活命八戒”、“以义注”→“义注”、“视频相应”→“邪见相应”，（ ）内为整理注记。</w:t>
      </w:r>
      <w:r>
        <w:rPr>
          <w:b/>
        </w:rPr>
        <w:t>素材分工</w:t>
      </w:r>
      <w:r>
        <w:rPr>
          <w:b w:val="0"/>
        </w:rPr>
        <w:t>：本续段承接材料①“戒的种类”，讲“作持／止持”的在家与出家之别、八戒的四个附加戒、乃至出家人七类罪，均为“总结周”的回顾性内容；五戒逐条仍归第2周。知识库提取返回带“[generated,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：soundrecording_d0dd1c0cd17209afe241ece24bf6b7b4_ae580b1e5573e349f8b66ad8abe36e727439961422831605</w:t>
      </w:r>
    </w:p>
    <w:p>
      <w:pPr>
        <w:pStyle w:val="ListBullet"/>
      </w:pPr>
      <w:r>
        <w:rPr>
          <w:b/>
        </w:rPr>
        <w:t>打开方式</w:t>
      </w:r>
      <w:r>
        <w:rPr>
          <w:b w:val="0"/>
        </w:rPr>
        <w:t>：ima知识库搜索「十福业禅修营 持戒2 古源尊者」即可打开</w:t>
      </w:r>
    </w:p>
    <w:p>
      <w:r>
        <w:rPr>
          <w:b/>
        </w:rPr>
        <w:t>一、作持戒：佛陀说“这是应该做的”——在家、出家之别</w:t>
      </w:r>
    </w:p>
    <w:p>
      <w:pPr>
        <w:ind w:left="170"/>
        <w:pBdr>
          <w:left w:val="single" w:sz="18" w:space="4" w:color="7B3F00"/>
        </w:pBdr>
        <w:shd w:val="clear" w:fill="F2F5FA"/>
      </w:pPr>
      <w:r>
        <w:rPr>
          <w:b w:val="0"/>
        </w:rPr>
        <w:t>[00:28:18.195] ……按种类来讲，就是如果戒分成两种会怎么说、分成三种会怎么说。今天我们学习戒，如果分成两种来看，会有哪几类？一类就叫作持，一类叫止持，就分成这两种。</w:t>
      </w:r>
    </w:p>
    <w:p>
      <w:pPr>
        <w:ind w:left="170"/>
        <w:pBdr>
          <w:left w:val="single" w:sz="18" w:space="4" w:color="7B3F00"/>
        </w:pBdr>
        <w:shd w:val="clear" w:fill="F2F5FA"/>
      </w:pPr>
      <w:r>
        <w:rPr>
          <w:b w:val="0"/>
        </w:rPr>
        <w:t>[00:28:45.910] 对于作持，就佛陀说“这是应该做的”，这样立下来的这种原则，我们称为叫作持戒，就是你应该做的。比如说我们要实行对戒师、或者修行导师所应尽的义务，就是修习、实践。比如沙马内勒他们有十四种义务，那有七十五条应学法，就是应当做的。要对他的戒师、对他的教导师行服务的义务，这是作持的，叫作持戒。</w:t>
      </w:r>
    </w:p>
    <w:p>
      <w:pPr>
        <w:ind w:left="170"/>
        <w:pBdr>
          <w:left w:val="single" w:sz="18" w:space="4" w:color="7B3F00"/>
        </w:pBdr>
        <w:shd w:val="clear" w:fill="F2F5FA"/>
      </w:pPr>
      <w:r>
        <w:rPr>
          <w:b w:val="0"/>
        </w:rPr>
        <w:t>[00:29:49.100] 佛陀也制定，所禁止的、就不可以做的，我们叫止持的戒，就止戒。比如说作为比库，你不可以有性行为，不可以有偷盗的行为、杀人、虚妄语，不可以说谎，不可以打人骂人，不可以游戏，不可以拿钱，不可以吃晚饭，不可以吃储存食物，不可以跟别人说粗恶语，不能跟女众讲淫秽语，这些都是属于止持。</w:t>
      </w:r>
    </w:p>
    <w:p>
      <w:pPr>
        <w:ind w:left="170"/>
        <w:pBdr>
          <w:left w:val="single" w:sz="18" w:space="4" w:color="7B3F00"/>
        </w:pBdr>
        <w:shd w:val="clear" w:fill="F2F5FA"/>
      </w:pPr>
      <w:r>
        <w:rPr>
          <w:b w:val="0"/>
        </w:rPr>
        <w:t>[00:30:58.940] 对于佛陀制定的止持戒所不能做的，你有遵守；但对于佛陀所制定的应当做的戒，如果你没有遵守，是没有罪的；但是如果你修习它，会使你的戒行变得清净。</w:t>
      </w:r>
    </w:p>
    <w:p>
      <w:pPr>
        <w:ind w:left="170"/>
        <w:pBdr>
          <w:left w:val="single" w:sz="18" w:space="4" w:color="7B3F00"/>
        </w:pBdr>
        <w:shd w:val="clear" w:fill="F2F5FA"/>
      </w:pPr>
      <w:r>
        <w:rPr>
          <w:b w:val="0"/>
        </w:rPr>
        <w:t>[00:31:26.920] 事实上，佛陀很清楚地定下了“弟子必须向受戒师和导师实行义务”的戒条。也就是在我们僧团里面，沙马内勒如果没有履行对戒师和导师的义务，我们比库没有履行对导师和戒师的义务，</w:t>
      </w:r>
    </w:p>
    <w:p>
      <w:pPr>
        <w:ind w:left="170"/>
        <w:pBdr>
          <w:left w:val="single" w:sz="18" w:space="4" w:color="7B3F00"/>
        </w:pBdr>
        <w:shd w:val="clear" w:fill="F2F5FA"/>
      </w:pPr>
      <w:r>
        <w:rPr>
          <w:b w:val="0"/>
        </w:rPr>
        <w:t>[00:31:55.095] 是犯戒的。它不单单是没有履行责任，同时也犯戒，叫“破责任的恶作罪”，就是他本来应当履行的责任却没有履行，犯恶作。所以因此，对于出家人来讲，不施行作持戒不能说是无罪的，因为所有的戒都是佛陀制定的，制定完以后你就必须要遵守。对于在家人，可以说，不犯肯定会导致恶趣轮回的恶业是属于止持戒，这是要遵守的最少的五戒。在家人，尊敬长辈，这是属于作持戒——虽然佛陀没有单独给你这么定，但这些不放逸，可能、也可能不会导致恶趣轮回。</w:t>
      </w:r>
    </w:p>
    <w:p>
      <w:r>
        <w:rPr>
          <w:b/>
        </w:rPr>
        <w:t>二、五戒是“最少的止持戒”；八戒的四个附加戒属于作持戒</w:t>
      </w:r>
    </w:p>
    <w:p>
      <w:pPr>
        <w:ind w:left="170"/>
        <w:pBdr>
          <w:left w:val="single" w:sz="18" w:space="4" w:color="7B3F00"/>
        </w:pBdr>
        <w:shd w:val="clear" w:fill="F2F5FA"/>
      </w:pPr>
      <w:r>
        <w:rPr>
          <w:b w:val="0"/>
        </w:rPr>
        <w:t>[00:33:09.880] 那比如我们在家人必须持守五戒：不杀生、不偷盗、不邪淫、不妄语、不吸食麻醉品和饮酒。我们如果沉溺于这些恶行，肯定会投身到恶趣去。因此必须戒绝这五个肯定会导致恶趣轮回的恶业，这叫止持戒。</w:t>
      </w:r>
    </w:p>
    <w:p>
      <w:pPr>
        <w:ind w:left="170"/>
        <w:pBdr>
          <w:left w:val="single" w:sz="18" w:space="4" w:color="7B3F00"/>
        </w:pBdr>
        <w:shd w:val="clear" w:fill="F2F5FA"/>
      </w:pPr>
      <w:r>
        <w:rPr>
          <w:b w:val="0"/>
        </w:rPr>
        <w:t>[00:33:30.040] 但是居士，也可以持守八戒，包括上面杀、盗、淫、妄，加上第五条（酒）。前面这些是止持戒；那就像刚才我们大家说的，你可以附加地加上不淫（梵行）、过午不食、不歌舞观听、不涂抹香水香粉、不坐高广大床，后面这四个附加戒，</w:t>
      </w:r>
    </w:p>
    <w:p>
      <w:pPr>
        <w:ind w:left="170"/>
        <w:pBdr>
          <w:left w:val="single" w:sz="18" w:space="4" w:color="7B3F00"/>
        </w:pBdr>
        <w:shd w:val="clear" w:fill="F2F5FA"/>
      </w:pPr>
      <w:r>
        <w:rPr>
          <w:b w:val="0"/>
        </w:rPr>
        <w:t>[00:34:03.475] 你的行为，它不一定会导致恶趣轮回。那在佛陀时代，很多证果的圣者，他们也还是有家室，有合法的性关系；他们在午后，也吃东西、也观听歌舞，睡在豪华的大床上。但是，他们是圣者，他们这样享用这些资具的时候，他不会有邪见相应的心，因此他们所造的业不会导致恶趣轮回。</w:t>
      </w:r>
    </w:p>
    <w:p>
      <w:pPr>
        <w:ind w:left="170"/>
        <w:pBdr>
          <w:left w:val="single" w:sz="18" w:space="4" w:color="7B3F00"/>
        </w:pBdr>
        <w:shd w:val="clear" w:fill="F2F5FA"/>
      </w:pPr>
      <w:r>
        <w:rPr>
          <w:b w:val="0"/>
        </w:rPr>
        <w:t>[00:34:37.100] 但是，如果是凡夫，以邪见相应的或不相应的心来造这些事，所造的业，是可能会、也可能不会，就是看你会不会成熟了。如果在临终的时候，你对饮食很贪着、对你的床座很贪着，一样可能导致我们堕落。</w:t>
      </w:r>
    </w:p>
    <w:p>
      <w:pPr>
        <w:ind w:left="170"/>
        <w:pBdr>
          <w:left w:val="single" w:sz="18" w:space="4" w:color="7B3F00"/>
        </w:pBdr>
        <w:shd w:val="clear" w:fill="F2F5FA"/>
      </w:pPr>
      <w:r>
        <w:rPr>
          <w:b w:val="0"/>
        </w:rPr>
        <w:t>[00:35:06.760] 当一个人皈依了佛法僧三宝，精进地持守五戒，佛陀讲，这就是优婆塞或优婆夷。</w:t>
      </w:r>
    </w:p>
    <w:p>
      <w:pPr>
        <w:ind w:left="170"/>
        <w:pBdr>
          <w:left w:val="single" w:sz="18" w:space="4" w:color="7B3F00"/>
        </w:pBdr>
        <w:shd w:val="clear" w:fill="F2F5FA"/>
      </w:pPr>
      <w:r>
        <w:rPr>
          <w:b w:val="0"/>
        </w:rPr>
        <w:t>[00:35:20.300] 如果一个在家弟子，他进一步地持守八戒，他的目的，就是以更高层次的精进来修习（梵行）。但是佛陀并没有说持守八戒会使人免堕恶趣，也没有说只守五戒是不足以保持人们不堕入恶趣。因此八戒里的四个附加戒，它是属于作持戒。而佛陀严禁出家人犯这四个戒，这不一样。因此，对于出家人来讲，过午不食、不观听歌舞、不睡高广大床，那，对于比库来讲，它就是止持戒。</w:t>
      </w:r>
    </w:p>
    <w:p>
      <w:pPr>
        <w:ind w:left="170"/>
        <w:pBdr>
          <w:left w:val="single" w:sz="18" w:space="4" w:color="7B3F00"/>
        </w:pBdr>
        <w:shd w:val="clear" w:fill="F2F5FA"/>
      </w:pPr>
      <w:r>
        <w:rPr>
          <w:b w:val="0"/>
        </w:rPr>
        <w:t>[00:38:04.535] 这也就是为什么即使受到生命威胁的时候，圣者也不会做这样的事情。他们愿意牺牲生命，也不会去做这些事情，因为他们已经通过道智根除了做这些恶业的潜伏性烦恼——不能只因为他是圣者，就以为他也会像凡夫一样地享受。圣者做过午吃饭、观听歌舞、涂抹香粉、睡高广大床，他们的心态跟凡夫享用这些的心态是不一样的。</w:t>
      </w:r>
    </w:p>
    <w:p>
      <w:pPr>
        <w:ind w:left="170"/>
        <w:pBdr>
          <w:left w:val="single" w:sz="18" w:space="4" w:color="7B3F00"/>
        </w:pBdr>
        <w:shd w:val="clear" w:fill="F2F5FA"/>
      </w:pPr>
      <w:r>
        <w:rPr>
          <w:b w:val="0"/>
        </w:rPr>
        <w:t>[00:38:58.660] 圣者对于娱乐目标的看法是有别于凡夫的：他们享用娱乐的方式里面没有邪见。什么叫邪见？就是“这是我的”“我很喜欢”，那就会有邪见。而圣者，他只是享用，他没有带着邪见；他也会有贪心，“这个很好吃”，但他不会有“我在执取这个东西”，因为邪见是恶趣的根本因。</w:t>
      </w:r>
    </w:p>
    <w:p>
      <w:pPr>
        <w:ind w:left="170"/>
        <w:pBdr>
          <w:left w:val="single" w:sz="18" w:space="4" w:color="7B3F00"/>
        </w:pBdr>
        <w:shd w:val="clear" w:fill="F2F5FA"/>
      </w:pPr>
      <w:r>
        <w:rPr>
          <w:b w:val="0"/>
        </w:rPr>
        <w:t>[00:39:29.720] 所以义注里说，圣者对于娱乐目标的态度，就好像一个身体清洁的婆罗门弟子，在受到（秽物）追赶的时候，极不情愿地躲在粪池里、躲在厕所里。当受到还没有被道智断除的欲爱的困扰的时候，须陀洹或斯陀含会以无邪见相应（的心），享受娱乐只是为了缓和与平定内心的烦恼之火。</w:t>
      </w:r>
    </w:p>
    <w:p>
      <w:r>
        <w:rPr>
          <w:b/>
        </w:rPr>
        <w:t>三、整体受与个别受：五戒八戒一般是整体受，特别的因缘也可逐条受</w:t>
      </w:r>
    </w:p>
    <w:p>
      <w:pPr>
        <w:ind w:left="170"/>
        <w:pBdr>
          <w:left w:val="single" w:sz="18" w:space="4" w:color="7B3F00"/>
        </w:pBdr>
        <w:shd w:val="clear" w:fill="F2F5FA"/>
      </w:pPr>
      <w:r>
        <w:rPr>
          <w:b w:val="0"/>
        </w:rPr>
        <w:t>[00:47:40.520] 有人问整体受和个别受。一般情况下，我们持守五戒和八戒是整体受；由于你特别的因缘，你不能够整体受，也是可以请求一条一条受的，受持几条——只要你有受持都是好事了。但是一般情况下，五戒和八戒都是整体受。那有些人是在五戒的基础上，再受一条过午不食的戒，或者再受两条“不涂抹香粉、不观听歌舞”，但是，身体的原因，晚饭还是要吃的，那也是可以做的。</w:t>
      </w:r>
    </w:p>
    <w:p>
      <w:pPr>
        <w:ind w:left="170"/>
        <w:pBdr>
          <w:left w:val="single" w:sz="18" w:space="4" w:color="7B3F00"/>
        </w:pBdr>
        <w:shd w:val="clear" w:fill="F2F5FA"/>
      </w:pPr>
      <w:r>
        <w:rPr>
          <w:b w:val="0"/>
        </w:rPr>
        <w:t>[00:48:46.840] 对于在家居士来讲，如果你已经是（受持五戒）了，那你就要持守五戒了；那在伍波萨他的时候，在持守八戒；在有因缘的时候，又持守八戒，这是好的。</w:t>
      </w:r>
    </w:p>
    <w:p>
      <w:pPr>
        <w:ind w:left="170"/>
        <w:pBdr>
          <w:left w:val="single" w:sz="18" w:space="4" w:color="7B3F00"/>
        </w:pBdr>
        <w:shd w:val="clear" w:fill="F2F5FA"/>
      </w:pPr>
      <w:r>
        <w:rPr>
          <w:b w:val="0"/>
        </w:rPr>
        <w:t>[00:49:05.870] 有人可能会问，由于活命八戒包括了五戒所没有的离邪命戒，它是不是就条数更多、是不是优于五戒？简单来讲，对于持五戒的人，他是不需要离邪命的修持的。而且什么是邪命？邪命就是指通过杀生、偷盗、妄语、邪淫来赚取生活。对于一个精进地持守五戒者，他自然而然会自动避免杀生、偷盗、邪淫。所以因此，活命八戒的附加的离邪命戒，它已经包含在五戒里面了，它不会成为它比五戒更优的理由。当然五戒八戒的讨论，就是对我们这些在家的弟子们来说的。</w:t>
      </w:r>
    </w:p>
    <w:p>
      <w:r>
        <w:rPr>
          <w:b/>
        </w:rPr>
        <w:t>四、出家人戒律的七大类罪（背景了解）</w:t>
      </w:r>
    </w:p>
    <w:p>
      <w:pPr>
        <w:ind w:left="170"/>
        <w:pBdr>
          <w:left w:val="single" w:sz="18" w:space="4" w:color="7B3F00"/>
        </w:pBdr>
        <w:shd w:val="clear" w:fill="F2F5FA"/>
      </w:pPr>
      <w:r>
        <w:rPr>
          <w:b w:val="0"/>
        </w:rPr>
        <w:t>[00:50:09.890] 对于佛陀给我们僧团所定下来的戒律，我们称为叫学处，它们一般记录在律藏里面；根据各自的本质，出家人所犯的罪，可以分成七大类：</w:t>
      </w:r>
    </w:p>
    <w:p>
      <w:pPr>
        <w:ind w:left="170"/>
        <w:pBdr>
          <w:left w:val="single" w:sz="18" w:space="4" w:color="7B3F00"/>
        </w:pBdr>
        <w:shd w:val="clear" w:fill="F2F5FA"/>
      </w:pPr>
      <w:r>
        <w:rPr>
          <w:b w:val="0"/>
        </w:rPr>
        <w:t>[00:50:29.340] 第一个，叫巴拉基咖，我们也称为断头罪——犯了巴拉基咖，你就失去了比库的身份；如果你在当下立即醒悟到可以向僧团忏悔的话，你还可以退为沙马内勒，但是你终身不能够再成为比库。</w:t>
      </w:r>
    </w:p>
    <w:p>
      <w:pPr>
        <w:ind w:left="170"/>
        <w:pBdr>
          <w:left w:val="single" w:sz="18" w:space="4" w:color="7B3F00"/>
        </w:pBdr>
        <w:shd w:val="clear" w:fill="F2F5FA"/>
      </w:pPr>
      <w:r>
        <w:rPr>
          <w:b w:val="0"/>
        </w:rPr>
        <w:t>[00:50:53.240] 第二个，叫僧残（桑卡迪塞萨）……僧团要执行对他的罪行的清净。</w:t>
      </w:r>
    </w:p>
    <w:p>
      <w:pPr>
        <w:ind w:left="170"/>
        <w:pBdr>
          <w:left w:val="single" w:sz="18" w:space="4" w:color="7B3F00"/>
        </w:pBdr>
        <w:shd w:val="clear" w:fill="F2F5FA"/>
      </w:pPr>
      <w:r>
        <w:rPr>
          <w:b w:val="0"/>
        </w:rPr>
        <w:t>[00:51:22.250] 第三个，叫图拉加亚，就是粗重罪……；那第四个，叫巴基比亚，叫“心堕落”；</w:t>
      </w:r>
    </w:p>
    <w:p>
      <w:pPr>
        <w:ind w:left="170"/>
        <w:pBdr>
          <w:left w:val="single" w:sz="18" w:space="4" w:color="7B3F00"/>
        </w:pBdr>
        <w:shd w:val="clear" w:fill="F2F5FA"/>
      </w:pPr>
      <w:r>
        <w:rPr>
          <w:b w:val="0"/>
        </w:rPr>
        <w:t>[00:51:41.540] 第五个，叫巴迪德萨利亚，就叫应悔过；那第六个，叫杜卡达，叫恶作；那第七个，叫杜巴西大，即出恶语。在这七种罪里面，巴拉基咖和僧残是属于重罪，其他的五类属于比较轻的罪。比库们所持的、以避免犯下轻罪的戒，称为等正行戒；而他们所持以避免犯下重罪的戒，称为初梵行戒。</w:t>
      </w:r>
    </w:p>
    <w:p>
      <w:pPr>
        <w:ind w:left="170"/>
        <w:pBdr>
          <w:left w:val="single" w:sz="18" w:space="4" w:color="7B3F00"/>
        </w:pBdr>
        <w:shd w:val="clear" w:fill="F2F5FA"/>
      </w:pPr>
      <w:r>
        <w:rPr>
          <w:b w:val="0"/>
        </w:rPr>
        <w:t>[00:54:10.460] 那为什么讲“只有持守等正行戒之后，比库才能成就初梵行戒”？就是：你小的戒、轻的罪，你都守不住，重罪也是很难守得住的。所以对于出家人来讲，要很小心，哪怕微细的戒，你都要看到它的过患，再生起这种悚惧的心，去防止自己会犯，这样的话，我们的初梵行戒才可能被守护、被守好。</w:t>
      </w:r>
    </w:p>
    <w:p>
      <w:r>
        <w:rPr>
          <w:b/>
          <w:color w:val="7B3F00"/>
          <w:sz w:val="23"/>
        </w:rPr>
        <w:t>材料⑥：《12 八道支》续——须陀洹（入流）与法流：依止舍离、非轮转依止戒与波罗蜜戒、白内障喻（讲义）◈扩展</w:t>
      </w:r>
    </w:p>
    <w:p>
      <w:pPr>
        <w:ind w:left="170"/>
        <w:pBdr>
          <w:left w:val="single" w:sz="18" w:space="4" w:color="7B3F00"/>
        </w:pBdr>
        <w:shd w:val="clear" w:fill="F2F5FA"/>
      </w:pPr>
      <w:r>
        <w:rPr>
          <w:b/>
        </w:rPr>
        <w:t>段落优先级</w:t>
      </w:r>
      <w:r>
        <w:rPr>
          <w:b w:val="0"/>
        </w:rPr>
        <w:t>：◈扩展段落（时间富余时读）</w:t>
      </w:r>
    </w:p>
    <w:p>
      <w:pPr>
        <w:pStyle w:val="ListBullet"/>
      </w:pPr>
      <w:r>
        <w:rPr>
          <w:b/>
        </w:rPr>
        <w:t>标题</w:t>
      </w:r>
      <w:r>
        <w:rPr>
          <w:b w:val="0"/>
        </w:rPr>
        <w:t>：《12 八道支.doc》（续：须陀洹一节）</w:t>
      </w:r>
    </w:p>
    <w:p>
      <w:pPr>
        <w:pStyle w:val="ListBullet"/>
      </w:pPr>
      <w:r>
        <w:rPr>
          <w:b/>
        </w:rPr>
        <w:t>文件类型</w:t>
      </w:r>
      <w:r>
        <w:rPr>
          <w:b w:val="0"/>
        </w:rPr>
        <w:t>：Word 讲义（书面原文，可逐段照读）</w:t>
      </w:r>
    </w:p>
    <w:p>
      <w:pPr>
        <w:pStyle w:val="ListBullet"/>
      </w:pPr>
      <w:r>
        <w:rPr>
          <w:b/>
        </w:rPr>
        <w:t>说明</w:t>
      </w:r>
      <w:r>
        <w:rPr>
          <w:b w:val="0"/>
        </w:rPr>
        <w:t>：本材料为讲义原文，巴利语术语保留原拼写。</w:t>
      </w:r>
      <w:r>
        <w:rPr>
          <w:b/>
        </w:rPr>
        <w:t>素材分工</w:t>
      </w:r>
      <w:r>
        <w:rPr>
          <w:b w:val="0"/>
        </w:rPr>
        <w:t>：本续段讲“戒清净的本质＝依止舍离”“非轮转依止戒／波罗蜜戒”以及“须陀洹（入流）”的譬喻，为本周“戒→定→慧→解脱”的收束性内容。照录文字来自知识库提取返回，带“[generated, not original text]”标注者保留该标注。</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：word_d0dd1c0cd17209afe241ece24bf6b7b4_8ac5db9b77e2fb5e3dd5e72db44e04517439961422831605</w:t>
      </w:r>
    </w:p>
    <w:p>
      <w:pPr>
        <w:pStyle w:val="ListBullet"/>
      </w:pPr>
      <w:r>
        <w:rPr>
          <w:b/>
        </w:rPr>
        <w:t>打开方式</w:t>
      </w:r>
      <w:r>
        <w:rPr>
          <w:b w:val="0"/>
        </w:rPr>
        <w:t>：ima知识库搜索「12 八道支」即可打开</w:t>
      </w:r>
    </w:p>
    <w:p>
      <w:pPr>
        <w:ind w:left="170"/>
        <w:pBdr>
          <w:left w:val="single" w:sz="18" w:space="4" w:color="7B3F00"/>
        </w:pBdr>
        <w:shd w:val="clear" w:fill="F2F5FA"/>
      </w:pPr>
      <w:r>
        <w:rPr>
          <w:b w:val="0"/>
        </w:rPr>
        <w:t>关于三十七菩提分，戒清净的本质是依据下文（摘自「道支分别」）所述的「依止舍离」等：</w:t>
      </w:r>
    </w:p>
    <w:p>
      <w:pPr>
        <w:ind w:left="170"/>
        <w:pBdr>
          <w:left w:val="single" w:sz="18" w:space="4" w:color="7B3F00"/>
        </w:pBdr>
        <w:shd w:val="clear" w:fill="F2F5FA"/>
      </w:pPr>
      <w:r>
        <w:rPr>
          <w:b w:val="0"/>
        </w:rPr>
        <w:t>「他依止舍离、离欲、灭尽与至舍来培育正语。他依止舍离……来培育正业……正命。」</w:t>
      </w:r>
    </w:p>
    <w:p>
      <w:pPr>
        <w:ind w:left="170"/>
        <w:pBdr>
          <w:left w:val="single" w:sz="18" w:space="4" w:color="7B3F00"/>
        </w:pBdr>
        <w:shd w:val="clear" w:fill="F2F5FA"/>
      </w:pPr>
      <w:r>
        <w:rPr>
          <w:b w:val="0"/>
        </w:rPr>
        <w:t>这并不是指朝向于善趣「有得」（bhava-sampatti，获得生命）与「轮转依止」（vatta-nissita）之戒。这种明知且有意放弃在今生证悟圣道果之人的戒清净，并不是真正的「初梵行戒」（adibrahmacariyaka-sila），因此并非真正的菩提分。然而，若所付出的精进是为了在下一世证悟涅槃，那么它即是波罗蜜戒（parami-sila），而这亦是「不轮转依止戒」（vivattanissita-sila，朝向断除生死轮回之戒）的一部份。</w:t>
      </w:r>
    </w:p>
    <w:p>
      <w:pPr>
        <w:ind w:left="170"/>
        <w:pBdr>
          <w:left w:val="single" w:sz="18" w:space="4" w:color="7B3F00"/>
        </w:pBdr>
        <w:shd w:val="clear" w:fill="F2F5FA"/>
      </w:pPr>
      <w:r>
        <w:rPr>
          <w:b w:val="0"/>
        </w:rPr>
        <w:t>正见、正精进、正念与正定四个道支已在七觉支一章里讨论过了。</w:t>
      </w:r>
    </w:p>
    <w:p>
      <w:pPr>
        <w:ind w:left="170"/>
        <w:pBdr>
          <w:left w:val="single" w:sz="18" w:space="4" w:color="7B3F00"/>
        </w:pBdr>
        <w:shd w:val="clear" w:fill="F2F5FA"/>
      </w:pPr>
      <w:r>
        <w:rPr>
          <w:b w:val="0"/>
        </w:rPr>
        <w:t>现在应该解释须陀洹道之出世间道支。……当今有无数这一类众生，例如住在天界的毘舍佉、给孤独长者、帝释天王、四大天王等都还继续在轮回中享受快乐。他们最多只会再在欲界（包括欲界天）里投生七次，投生在第四禅天中的广果天（vehapphala）与五个净居天的每一层天各一次，而投生在初禅、第二禅与第三禅天的次数则不定。</w:t>
      </w:r>
    </w:p>
    <w:p>
      <w:pPr>
        <w:ind w:left="170"/>
        <w:pBdr>
          <w:left w:val="single" w:sz="18" w:space="4" w:color="7B3F00"/>
        </w:pBdr>
        <w:shd w:val="clear" w:fill="F2F5FA"/>
      </w:pPr>
      <w:r>
        <w:rPr>
          <w:b w:val="0"/>
        </w:rPr>
        <w:t>这就好像一个天生患上白内障的盲人，在接受治疗后，医好了白内障而得复明。从白内障消失的那一刻起，他一辈子都可以看到大地、高山、天空、日月星辰等风景。同样地，须陀洹圣者已得见生命之三相与四圣谛，而永远不会失去。这是如何建立起正见道支。</w:t>
      </w:r>
    </w:p>
    <w:p>
      <w:r>
        <w:rPr>
          <w:b/>
          <w:color w:val="7B3F00"/>
          <w:sz w:val="23"/>
        </w:rPr>
        <w:t>材料⑦：《如来禅修学体系介绍08》续——慧根·慧地·慧体；正念正知与如理作意属于“戒行（作持）”（古源尊者，2024-06-25）◈扩展（录音转写）</w:t>
      </w:r>
    </w:p>
    <w:p>
      <w:pPr>
        <w:ind w:left="170"/>
        <w:pBdr>
          <w:left w:val="single" w:sz="18" w:space="4" w:color="7B3F00"/>
        </w:pBdr>
        <w:shd w:val="clear" w:fill="F2F5FA"/>
      </w:pPr>
      <w:r>
        <w:rPr>
          <w:b/>
        </w:rPr>
        <w:t>段落优先级</w:t>
      </w:r>
      <w:r>
        <w:rPr>
          <w:b w:val="0"/>
        </w:rPr>
        <w:t>：◈扩展段落（时间富余时读）</w:t>
      </w:r>
    </w:p>
    <w:p>
      <w:pPr>
        <w:pStyle w:val="ListBullet"/>
      </w:pPr>
      <w:r>
        <w:rPr>
          <w:b/>
        </w:rPr>
        <w:t>标题</w:t>
      </w:r>
      <w:r>
        <w:rPr>
          <w:b w:val="0"/>
        </w:rPr>
        <w:t>：《如来禅修学体系介绍08-古源尊者-20240625》（续）</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慧根/会根”→“慧根”、“慧地/会地”→“慧地”、“慧体/会体”→“慧体”、“度疑清净/度于清净”→“度疑清净”、“如理作揖”→“如理作意”、“阿拉汉道子”→“阿拉汉道智”，（ ）内为整理注记。</w:t>
      </w:r>
      <w:r>
        <w:rPr>
          <w:b/>
        </w:rPr>
        <w:t>素材分工</w:t>
      </w:r>
      <w:r>
        <w:rPr>
          <w:b w:val="0"/>
        </w:rPr>
        <w:t>：本续段讲“慧根＝戒清净＋心清净”“慧地／慧体”以及“正念正知、如理作意属于戒行（作持）”，正合本周“框架回顾”。知识库提取返回带“[generated,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：soundrecording_d0dd1c0cd17209afe241ece24bf6b7b4_288849e7a61e12a21fba18be889f50487439961422831605</w:t>
      </w:r>
    </w:p>
    <w:p>
      <w:pPr>
        <w:pStyle w:val="ListBullet"/>
      </w:pPr>
      <w:r>
        <w:rPr>
          <w:b/>
        </w:rPr>
        <w:t>打开方式</w:t>
      </w:r>
      <w:r>
        <w:rPr>
          <w:b w:val="0"/>
        </w:rPr>
        <w:t>：ima知识库搜索「如来禅修学体系介绍08 古源尊者」即可打开</w:t>
      </w:r>
    </w:p>
    <w:p>
      <w:r>
        <w:rPr>
          <w:b/>
        </w:rPr>
        <w:t>一、慧根、慧地、慧体：戒清净与心清净是修观的“根”</w:t>
      </w:r>
    </w:p>
    <w:p>
      <w:pPr>
        <w:ind w:left="170"/>
        <w:pBdr>
          <w:left w:val="single" w:sz="18" w:space="4" w:color="7B3F00"/>
        </w:pBdr>
        <w:shd w:val="clear" w:fill="F2F5FA"/>
      </w:pPr>
      <w:r>
        <w:rPr>
          <w:b w:val="0"/>
        </w:rPr>
        <w:t>[00:43:06.920] ……有慧根。慧根，就是指戒清净和心清净，是修观的基础。因此，戒清净和心清净被称为慧根，就是你可以作为慧的基础。</w:t>
      </w:r>
    </w:p>
    <w:p>
      <w:pPr>
        <w:ind w:left="170"/>
        <w:pBdr>
          <w:left w:val="single" w:sz="18" w:space="4" w:color="7B3F00"/>
        </w:pBdr>
        <w:shd w:val="clear" w:fill="F2F5FA"/>
      </w:pPr>
      <w:r>
        <w:rPr>
          <w:b w:val="0"/>
        </w:rPr>
        <w:t>[00:43:58.460] 慧地，禅修者通过对五蕴、十二处、十八界、二十二根、四圣谛、十二缘起、二十四缘这些观照而生起智慧，由此这些法称为慧地。在《清净之道》里面，慧地主要是讲蕴、处、界跟（缘起）的。慧体，是作为观智修习的五个阶段，也就是见清净、度疑清净、道非道智见清净、行道智见清净和智见清净。是观慧的慧体。</w:t>
      </w:r>
    </w:p>
    <w:p>
      <w:r>
        <w:rPr>
          <w:b/>
        </w:rPr>
        <w:t>二、正念正知、如理作意也属于“戒行（作持）”</w:t>
      </w:r>
    </w:p>
    <w:p>
      <w:pPr>
        <w:ind w:left="170"/>
        <w:pBdr>
          <w:left w:val="single" w:sz="18" w:space="4" w:color="7B3F00"/>
        </w:pBdr>
        <w:shd w:val="clear" w:fill="F2F5FA"/>
      </w:pPr>
      <w:r>
        <w:rPr>
          <w:b w:val="0"/>
        </w:rPr>
        <w:t>[00:48:09.080] 在作持里面来讲，我们把正念正知也放在戒行的层面。即一个人在日常的时候有念、有知，那你就不会被你的烦恼转起。包括，我们讲如理作意，如理作意也是作持的范畴，也是戒的范畴。当然了，如理作意上升到包括修观、修慧的时候，也有它层面上的如理作意；真正最究竟的如理作意，就是你已经证得阿拉汉道智的，那才叫真正的如理作意。</w:t>
      </w:r>
    </w:p>
    <w:p>
      <w:r>
        <w:rPr>
          <w:b/>
        </w:rPr>
        <w:t>三、戒定慧三学“事半功倍”的前提</w:t>
      </w:r>
    </w:p>
    <w:p>
      <w:pPr>
        <w:ind w:left="170"/>
        <w:pBdr>
          <w:left w:val="single" w:sz="18" w:space="4" w:color="7B3F00"/>
        </w:pBdr>
        <w:shd w:val="clear" w:fill="F2F5FA"/>
      </w:pPr>
      <w:r>
        <w:rPr>
          <w:b w:val="0"/>
        </w:rPr>
        <w:t>[00:52:48.635] 禅修者通过戒律的持守，可以让自己的身语意业得到净化，在良好的身语行为的基础上，内心更加宁静。以此良善的心性为基础修习禅定，就会事半功倍。</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读书会04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