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第1周：戒在修行中的位置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你不是老师，是“共学同行者”。你不需要懂戒律，只需要按流程走。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min（只带“链条默念”一段）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min（加静坐）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读书会04：持戒与戒律生活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主持人：你不需要提前懂戒律，按本手册推进即可。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戒在修行中的位置。一句话：佛陀把全部教法归纳为“戒、定、慧”三学——戒学净化“恶行”的杂染，定学净化“爱（贪）”的杂染，慧学净化“见（邪见）”的杂染；戒定慧又对应“七清净”的第一步到第三步，即戒清净→心清净→见清净。换句话说，戒是那块埋在地下的地基，定和慧，是长在地基上的树。</w:t>
      </w:r>
      <w:r>
        <w:rPr>
          <w:b/>
        </w:rPr>
        <w:t>全部原文均为课件原文与录音转写整理文字（已校对明显同音错字），可直接共读。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佛陀为什么把“戒”放在三学的最前面？戒清净和心清净、见清净之间，是怎样一条“次第链”？在家人守好戒，对后面的定、慧到底有什么用？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止观前行·持戒：什么是戒、为何称为戒（导向与支持）、为何持戒、何益经“戒→不后悔→……→解脱智见”的链条、戒的世间五功德（PDF课件·主力）② 清净之道·三学：三学总纲、律经论对应戒定慧、三种烦恼与三种净化（PDF讲义·带生成标注）③ 阿毗达摩·戒定慧与七清净：八圣道→三学→七清净、戒清净→心清净→见清净、慧根慧体种树喻（PDF讲义·带生成标注）④ 纷争分歧经·增上三学口释：尊者口说增上戒学／增上心学／增上慧学（录音转写）⑤ 突破生命的束缚4：戒定慧三学扩为七清净、戒是定的因（录音转写·扩展）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每天睡前1分钟回顾“身语意是否清净”，并默念一遍链条“戒→不后悔→愉悦→轻安→定”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的段落（材料①的◈扩展段、材料③的◈扩展段、材料⑤可整段跳过）；③ 第一轮分享每人只说一句话；④ 主题讨论只讨论问题①；⑤ 禅修练习缩至8分钟（只带“链条默念”那一段）；⑥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用“📚 扩展内容包”中的补充原文段落继续共读；② 增加扩展讨论问题；③ 延长禅修练习（加静坐）；④ 增加“每人分享一个生活实例”环节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今天是《持戒与戒律生活》读书会的第一次相聚。在接下来的两个月里，我们要一起走一条非常古老、也非常踏实的小路——这条路的起点，是“戒”。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请大家想一件事：盖房子，最重要的是什么？是地基。地基埋在地下，谁都看不见，可是楼盖得稳不稳、能盖多高，全在地基里。佛陀把修行，也一样地安放在一块“地”上：先有戒这块地，才谈得上在这块地上修定、修慧。所以这八周，我们要花时间，认真看一看“戒”——它不是绑住我们的绳子，而是托住我们、让我们站得稳的那块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持戒持得好、谁修得深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几段原文、第一轮分享、主题讨论，最后我们一起做一次短短的练习——15分钟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：这周里，有没有哪件小事让你心里「过意不去」？（一句话，说完就放下）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主持人操作：以下为完整原文文字，可直接照读或让大家轮流朗读，无需查知识库。出处信息见各材料下方；转写段落前的时间码（如[00:29:52]）是出处标记，朗读时跳过不念；（ ）内为整理注记，同样跳过不念。文件类型标注“PDF讲义”的两处为知识库提取返回、带“[generated, not original text]”标注（经整理返回，非逐字原文），照常使用并保留该标注。</w:t>
      </w:r>
    </w:p>
    <w:p>
      <w:r>
        <w:rPr>
          <w:b/>
          <w:color w:val="1F3864"/>
          <w:sz w:val="23"/>
        </w:rPr>
        <w:t>原文材料①：止观前行实修营 第1讲《持戒》——什么是戒、为何持戒、戒的利益（古源尊者，2022-04-16）★主力共读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：《止观前行实修营1-持戒-古源尊者-20220416》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讲义（授课课件，图形页文字经知识库识别还原）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：本材料为课件文字，无口头语，可按页照读。课件内含“八戒条目／十福业事／淫欲七小缚／戒随念练习”等附表，</w:t>
      </w:r>
      <w:r>
        <w:rPr>
          <w:b/>
        </w:rPr>
        <w:t>素材分工</w:t>
      </w:r>
      <w:r>
        <w:rPr>
          <w:b w:val="0"/>
        </w:rPr>
        <w:t>：八戒与九戒留待第3周、五戒受持留待第2周、戒的杂染与净化（淫欲七小缚）留待第5周、戒随念修法留待第4周，本周只取“戒在修行中的位置”相关页；相关附表以◈扩展列出，本周仅作背景了解。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：pdf_d0dd1c0cd17209afe241ece24bf6b7b4_71bed97f31c89d84bb4f6665cf84aa577439961422831605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持戒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一、课程介绍：止观前行十日课程表——持戒是第1讲、是止观前行的起点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礼敬彼世尊，阿拉汉，正自觉者！（Namo tassa bhagavato Arahato sammāsambuddhassa）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清净道修学林 · 止观前行十日课程 · 第1讲 持戒　主讲：古源</w:t>
      </w:r>
    </w:p>
    <w:p>
      <w:r>
        <w:rPr>
          <w:b/>
        </w:rPr>
        <w:t>课程目标</w:t>
      </w:r>
      <w:r>
        <w:rPr>
          <w:b w:val="0"/>
        </w:rPr>
        <w:t>：培育正见／了解止观前行／夯实止观前行基础。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4月16日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守护根门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4月17日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饮食知节量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4月18日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实行警寤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4月19日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正念正知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4月20日-21日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居住远离处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4月22日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舍离五盖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4月23日-24日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修习止观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4月25日</w:t>
            </w:r>
          </w:p>
        </w:tc>
      </w:tr>
    </w:tbl>
    <w:p>
      <w:r>
        <w:rPr>
          <w:b w:val="0"/>
        </w:rPr>
        <w:t>（时间：19:45—21:00；地点：法堂二楼）</w:t>
      </w:r>
    </w:p>
    <w:p>
      <w:r>
        <w:rPr>
          <w:b/>
        </w:rPr>
        <w:t>二、什么是戒：思戒与离戒、无贪戒无瞋戒正见戒、防护戒与不违犯戒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什么是戒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思戒 (cetanā sīla) 与 离戒 (virati sīla)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无贪戒、无瞋戒与正见戒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防护戒与不违犯戒</w:t>
      </w:r>
    </w:p>
    <w:p>
      <w:r>
        <w:rPr>
          <w:b/>
        </w:rPr>
        <w:t>三、为何称为戒：导向（正持）与支持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戒是用来传达天性、行为或习惯的意思。戒的第一种含义是用来形容有德者与无德者的习惯，也用来形容与善恶无关的自然现象之义。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戒有善行的含义，意味着只从事圣洁、道德、伦理的行为。在这一点上有导向与支持两种含义。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“导向 (samādhāna, 正持)”是指防护自己的身语业，并把它们导向正确的方向，以免它们失控。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戒是“支持（upadhāraṇa）”，因为没有伴随戒行就无法成就任何善行。</w:t>
      </w:r>
    </w:p>
    <w:p>
      <w:r>
        <w:rPr>
          <w:b/>
        </w:rPr>
        <w:t>四、为什么要持戒：对治违犯性烦恼与困扰性烦恼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为什么要持戒？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违犯性烦恼 —— 困扰性烦恼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（戒学对治违犯性烦恼，定学对治困扰性烦恼；此与材料②“三种烦恼／三学对治”相呼应。）</w:t>
      </w:r>
    </w:p>
    <w:p>
      <w:r>
        <w:rPr>
          <w:b/>
        </w:rPr>
        <w:t>五、戒有涅槃的利益——《增支部·第十一集·依止品·何益经》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佛陀在《增支部·第十一集·依止品·何益经》中如此说：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(yathābhūtañāṇadassana) 的利益，如实智见有厌离 (nibbidā) 的利益，由厌离能生起强力观智 (balava vipassanā-ñāṇa) 的离欲 (virāga)，离欲有解脱智见 (vimuttiñāṇadassana) 的利益，即由于离欲不再执着渴爱，证得导至完全解脱的阿拉汉道智与果智；证得道智与果智后，他培育省察智 (paccavekkhaṇa-ñāṇa)，使他见到自己名色蕴的止息，换句话说，他已经证得完全寂静的涅槃。</w:t>
      </w:r>
    </w:p>
    <w:p>
      <w:r>
        <w:rPr>
          <w:b/>
        </w:rPr>
        <w:t>六、戒的世间利益：五功德与十三种利益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戒的世间利益</w:t>
      </w:r>
      <w:r>
        <w:rPr>
          <w:b w:val="0"/>
        </w:rPr>
        <w:t>——在其他几部经中，佛陀这样开示：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（一）基于持戒的正念，他获得大财富；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（二）他有好名声；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（四）他可以活到寿终，死时心不迷乱；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（五）他死后投生快乐的人间或天界。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持戒的其他利益</w:t>
      </w:r>
      <w:r>
        <w:rPr>
          <w:b w:val="0"/>
        </w:rPr>
        <w:t>：在《中部·假如希望经》(Ākaṅkheyya Sutta) 佛陀列举了持戒的十三种利益。这些利益包括受同梵行者们的喜爱、尊敬、敬重，乃至体证阿拉汉果。</w:t>
      </w:r>
    </w:p>
    <w:p>
      <w:r>
        <w:rPr>
          <w:b/>
        </w:rPr>
        <w:t>七、持戒的层次：从“行为上不犯”到“自然清净的习惯”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犯或不犯，在行为上尽可能保持不违反戒律；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不犯，心中还会生起不善思，还会有想犯戒的冲动；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不生起想违反的不善思，心清净，高尚品德，心是否形成自然的一个清净习惯，更欢喜；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④ 具足慈悲喜舍、不受诱惑，面对强大境界心依然平静，面对强大的境界心仍在善法上。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八、止持戒与作持戒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止持戒 (cāritta)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佛陀禁止说：“这不应做！”不去违犯，即是修止持戒。例如，遵守禁止比库行淫欲法、偷盗、杀人和妄说自己证得道果智的他胜戒等，即是经由离来遵守止持戒。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作持戒 (vāritta)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佛陀说：“这应该做！”而制定的戒为作持戒。例如，奉行对戒师的义务（upajjhāya vatta）或老师的义务（ācariya vatta）、僧团的义务，即是经由实践来修作持戒。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</w:t>
      </w:r>
      <w:r>
        <w:rPr>
          <w:b/>
        </w:rPr>
        <w:t>整理注</w:t>
      </w:r>
      <w:r>
        <w:rPr>
          <w:b w:val="0"/>
        </w:rPr>
        <w:t>：课件原页对“止持戒／作持戒”所附巴利标注即为上列写法，照录不改；其义为“止持＝不该做的不做、作持＝该做的去做”。）</w:t>
      </w:r>
    </w:p>
    <w:p>
      <w:r>
        <w:rPr>
          <w:b/>
        </w:rPr>
        <w:t>九、八戒条目与十福业事（属地/第3、6周范围，本周仅列条目）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八戒（止持）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我受持离杀生学处；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我受持离不与取学处；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我受持离虚妄语学处；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我受持离放逸之因的诸酒类学处；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我受持离非梵行学处；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我受持离非时食学处；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我受持离观听跳舞、唱歌、音乐、表演学处；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我受持离高、大床座学处。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十福业事</w:t>
      </w:r>
      <w:r>
        <w:rPr>
          <w:b w:val="0"/>
        </w:rPr>
        <w:t>：Dāna 布施｜Sīla 持戒｜Bhāvanā 禅修｜Apacāyana 恭敬｜Veyyāvacca 服务｜Pattidāna 随喜功德｜Pattānumodanā 回向功德｜Dhammassavana 听闻佛法｜Dhammadesana 弘扬佛法｜Diṭṭhijukamma 见正直业。</w:t>
      </w:r>
    </w:p>
    <w:p>
      <w:r>
        <w:rPr>
          <w:b/>
        </w:rPr>
        <w:t>十、戒的杂染与净化、淫欲七小缚（属第5周范围，本周仅作背景了解）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总说杂染与净化</w:t>
      </w:r>
      <w:r>
        <w:rPr>
          <w:b w:val="0"/>
        </w:rPr>
        <w:t>：戒的杂染是指戒的破损 (khaṇḍa) 等；相反地，戒不破损等即是戒的净化。戒的破损等，可能由利养、名闻等因素而破戒，或经由淫欲七小缚 (satta-vidhamethunasamyoga) 而造成。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淫欲七小缚</w:t>
      </w:r>
      <w:r>
        <w:rPr>
          <w:b w:val="0"/>
        </w:rPr>
        <w:t>：佛陀在《增支部·七集·大献供品·生闻经》(Jānussoni Sutta) 详细地开示淫欲七小缚：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喜乐于渴望投生天界。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戒的净化</w:t>
      </w:r>
      <w:r>
        <w:rPr>
          <w:b w:val="0"/>
        </w:rPr>
        <w:t>：戒的净化能带来不破损、不破洞、无斑点或无杂色为特相的清净戒，其因素有：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不违犯任何学处 (sikkhāpada)；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</w:rPr>
        <w:t>十一、戒随念的功德与修法（属第4周范围，本周仅作背景了解）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戒随念的功德</w:t>
      </w:r>
      <w:r>
        <w:rPr>
          <w:b w:val="0"/>
        </w:rPr>
        <w:t>：勤于戒随念的比库，尊敬顺从于戒学，与具戒者同样的生活，殷勤不放逸，无自责等的怖畏，少量之过亦无见畏，得至于广大的信等，成多喜悦，虽不通达上位，但来世亦得善趣。——《清净道论》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修习戒随念</w:t>
      </w:r>
      <w:r>
        <w:rPr>
          <w:b w:val="0"/>
        </w:rPr>
        <w:t>——《清净之道》解释：欲修戒随念的人，独居静处，当以如是不毁损等的功德而随念于自己的戒，即“我的戒实无毁损、无缺陷、无斑点、无杂乱、自由、为智者赞叹、无〔爱见等〕沾污、导向于定”。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修习戒随念的四个问题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有无犯，多少时间，有多少条没违反？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不犯时，心中有无不善思，还会想犯吗？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是否不想犯，心清净，高尚品德，心是否形成自然的一个清净习惯，更欢喜？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是否具足慈悲喜舍，面对强大的境界心仍然在善法上？</w:t>
      </w:r>
    </w:p>
    <w:p>
      <w:r>
        <w:rPr>
          <w:b/>
        </w:rPr>
        <w:t>十二、回向偈（课件结页）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bhājemi, 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愿我此功德，导向诸漏尽；愿我此功德，唯证涅槃缘；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3"/>
        </w:rPr>
        <w:t>原文材料②：《清净之道》讲要（上）·第四讲《三学》——戒定慧三学总纲、三种烦恼与三种净化（玛欣德尊者）★共读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：《清净之道》讲要（上）·第四讲《三学》（玛欣德尊者讲义）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讲义（三学总论讲记）——知识库提取返回带“[generated,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：本材料为讲义讲记，语体书面，巴利语术语保留原拼写。</w:t>
      </w:r>
      <w:r>
        <w:rPr>
          <w:b/>
        </w:rPr>
        <w:t>素材分工</w:t>
      </w:r>
      <w:r>
        <w:rPr>
          <w:b w:val="0"/>
        </w:rPr>
        <w:t>：《说戒品》关于戒的定义、分类、持戒功德、破戒过患等，第2周“五戒详解”与第5周“戒的杂染与净化”再展开，此处只取“三学总纲”部分。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：pdf_d0dd1c0cd17209afe241ece24bf6b7b4_169df4fee7fc73db2a149739834c10967439961422831605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：ima知识库搜索「清净之道 讲要 上 玛欣德」即可打开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一、三学总纲：戒、定、慧三学包括了佛陀全部的教法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上一讲我们学习了《清净之道》的总纲，这部论著讲的就是戒、定、慧三学，戒、定、慧三学包括了佛陀全部的教法，修习戒、定、慧可以断除不同层次的烦恼，圆满戒、定、慧可以证得不同层次的圣道与圣果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“我们要修行，要培育戒、定、慧，必然是离不开三藏的。……佛陀的教法分为三大内容，即教理(pariyatti)、行道(paṭipatti)和证悟(paṭivedha)三大部分。pariyatti 是“圣典”，指三藏；paṭipatti 是“行道”，指实修、实践、禅修，禅修必然离不开戒、定、慧；paṭivedha 是指证悟，即证悟圣道圣果与涅槃。因此 pariyatti、paṭipatti、paṭivedha 就是指教理、修行以及证果。……想要断除烦恼，想要证悟涅槃，想要证得圣道圣果，必须要禅修；不禅修是不可能证得任何圣道圣果、不可能断除烦恼和解脱轮回的。”</w:t>
      </w:r>
    </w:p>
    <w:p>
      <w:r>
        <w:rPr>
          <w:b/>
        </w:rPr>
        <w:t>二、三藏对应三学：律藏→增上戒学，经藏→增上心学，论藏→增上慧学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种教说以及三藏，分别对应三学：《律藏》教导增上戒学(adhisālasikkhā)，《经藏》教导增上心学(adhicittasikkhā)，《论藏》教导增上慧学(adhipaññāsikkhā)。讲到持戒，它和《律藏》息息相关；讲到培育心、培育定力、培育正念、培育精进等，这些又和《经藏》里的教导息息相关；修维巴沙那，培育观智、培育慧，就离不开《论藏》的教导。律、经、论与戒、定、慧就构成了佛教的教理和实修。也就是教理离不开律、经、论三藏，禅修离不开戒、定、慧三学，它们就是这样的关系。”</w:t>
      </w:r>
    </w:p>
    <w:p>
      <w:r>
        <w:rPr>
          <w:b/>
        </w:rPr>
        <w:t>三、三学对治三种烦恼：违犯性、困扰性、潜伏性烦恼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“佛陀的教导是为了断除烦恼，我们先来了解烦恼的表现。烦恼的表现有三种：违犯性烦恼(vītikkamakilesa)、困扰性烦恼(pariyuṭṭhānakilesa)和潜伏性烦恼(anusayakilesa)，这也是烦恼的三个层面。”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什么是违犯性烦恼呢？违犯，是指烦恼已经强烈到呈现于身门或语门，也就是已经表现为行为或者语言了。……什么是困扰性烦恼呢？是指烦恼只呈现在意门，还没有表现在身体行为或者语言上。……第三个层面的烦恼是潜伏性烦恼，就是还没有表现在身、语、意三业的烦恼。……这种潜伏在心流里的深层烦恼就属于潜伏性烦恼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要如何对治这三个层面的烦恼呢？戒学，可以对治违犯性的烦恼。……定学，可以对治困扰性烦恼。因为定学可以镇伏烦恼，可以把来自意门的不善念、不善心暂时压住。……慧学，可以断除潜伏性的烦恼。这里的‘慧’是特指道慧、道智，唯有通过道智才能断除潜伏性的烦恼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所以，断除这三种烦恼可以分别通过修习三学而达成，这三种烦恼的断除方式，分别叫做‘彼分断’、‘镇伏断’和‘正断断’三种。彼分断(tadaṅgapahāna)……就是指那个时候通过持戒来阻止……镇伏断(vikkhambhanappahāna)，是指通过定学来镇伏烦恼……正断断(samucchedappahāna)，是指通过慧学来断除烦恼。由此我们知道，通过持戒而不会去做恶行，提升自己的道德品质，改善自己的行为，这种彼分断是持戒的作用。通过修定调伏自心，使烦恼很难显现出来，这种镇伏断是修定的作用。唯有通过培养观智一直到圣道慧，当道智成熟才能完全地断除烦恼，这种正断断是圣道慧的作用。”</w:t>
      </w:r>
    </w:p>
    <w:p>
      <w:r>
        <w:rPr>
          <w:b/>
        </w:rPr>
        <w:t>四、三学对应三种净化：戒学净化恶行杂染、定学净化爱杂染、慧学净化见杂染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“戒定慧三学又分别对应三种净化。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戒学，净化恶行的杂染(duccaritasamkilesavisodhana)。Duccarita：恶行、种种的恶行；saṃkilesa：杂染、污染。如果身、语、意被种种的恶所污染，可以通过持戒而远离恶行，从而净化身、语、意。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定学，净化爱的杂染(taṇhāsaṃkilesavisodhana)。这里的定是指安止定，在安止定中，不可能贪著各种欲乐的目标。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慧学，净化见的杂染(diṭṭhisaṃkilesavisodhana)。Diṭṭhi 是‘见’，指邪见，即执著于实有人、实有我、实有众生、实有灵魂、实有本体等。通过观智、通过慧分析一切诸行法，可以知道一切有情无非都是五蕴、都是名色法而已，于是不会再执著有灵魂、有我的实体，不会再生起这样的邪见、错见，所以，慧能净化邪见的杂染。”</w:t>
      </w:r>
    </w:p>
    <w:p>
      <w:r>
        <w:rPr>
          <w:b/>
        </w:rPr>
        <w:t>五、三学与三种超越／圆满三学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“通过培养三学还能够获得三种超越。培养戒学能够超越恶趣(apāyasamatikkamana)。……培养定学拥有禅那，能够超越欲界(kāmadhātusamatikkamana)。……慧学可以超越一切有(sabbabhavasamatikkamana)。……”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种超越也是通过培养戒、定、慧三学来达成的。三学，要达到什么程度才是圆满呢？唯有证得四种圣道与圣果，才依次地圆满三学。四种圣道圣果是四种阶段，分别是入流(sotāpanna)、一来(sakadāgāmi)、不来(anāgāmi)、阿拉汉(arahant)。”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六、教诫巴帝摩卡：诸佛的教导就是戒定慧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“这三学是佛陀完整的教导，这个教导也正如我们通常念诵的一句佛语：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Sabbapāpassa akaraṇaṃ, kusalassa upasampadā, Sacittapariyodapanaṃ, etaṃ buddhāna sāsanaṃ.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莫作一切恶，具足于诸善，净化其自心，是诸佛教导。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这句佛语就是 Ovādapātimokkha（教诫巴帝摩卡）。……诸佛的教导是什么呢？就是前面三句所包含的三种教法：‘莫作一切恶’属于戒学，戒学是禁止做一切的恶行；‘具足于诸善’，种种的善行可以由定学来培养；‘净化其自心’属于慧学，这里的‘净化’指解脱烦恼。这就是诸佛的教导。解释佛陀这首教诫，只要把它放在戒、定、慧三学当中，无论如何都不会解释错；而如果偏离了戒、定、慧三学，那么怎么解释都解释不到核心里面去。”</w:t>
      </w:r>
    </w:p>
    <w:p>
      <w:r>
        <w:rPr>
          <w:b/>
        </w:rPr>
        <w:t>七、序论偈颂“住戒有慧人”；《清净之道》二十三品的戒定慧分布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住戒有慧人，修习心与慧，热忱智比库，他能解此结。……‘住戒’是指戒；‘有慧’是指结生识中的慧……‘修习心与慧’，心是增上心学，就是定；慧是增上慧学，就是慧。……真正涉及到方法、途径，即通往清净的涅槃的道路，必须是戒、定、慧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整部《清净之道》一共分为二十三品。……第一品是《说戒品》，第二品是《说头陀支品》，这两品属于戒学的范畴；从第三品到十三品共十一品，属于定学的范畴；从第十四品到二十三品这十品的内容属于慧学的范畴。整部《清净之道》就是紧扣戒、定、慧来展开论述的。……其中讲戒的只有两品，讲定的有十一品，讲慧的有十品。‘清净之道’是指通往涅槃的道路……持戒是基础，‘住戒’即住于戒，在持戒清净的基础上培养止观、修习止观，培养定与慧。唯有通过戒、定、慧，通过修习止观，才能解开内结与外结，即才能断除对内在的贪著和对外在的贪著等种种烦恼。”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原文材料③：《阿毗达摩讲要（下）》第28讲“涅槃与戒定慧”——八圣道→三学→七清净：戒清净→心清净→见清净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：《阿毗达摩讲要(下)》第28讲“涅槃与戒定慧”（“四、八圣道与三学”“五、七清净与三学”“六、戒”部分）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讲义（阿毗达摩讲记）——知识库提取返回带“[generated,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：本材料正面回答本周要点“戒净→心净→见净”，是三学次第最系统的一段。文中巴利语部分字符经还原，个别转写字形（如 sãla、diññhi）已按通行拼写整理为 sīla、diṭṭhi。</w:t>
      </w:r>
      <w:r>
        <w:rPr>
          <w:b/>
        </w:rPr>
        <w:t>素材分工</w:t>
      </w:r>
      <w:r>
        <w:rPr>
          <w:b w:val="0"/>
        </w:rPr>
        <w:t>：十六观智、名色分别智的具体修法留待后续慧学相关周次，本周只取“三学—七清净”框架。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：pdf_d0dd1c0cd17209afe241ece24bf6b7b4_1c3be451335fd73cfe2cb0a714e902157439961422831605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：ima知识库搜索「阿毗达摩讲要 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一、八支圣道归纳为戒定慧三学——《中部·小智解经》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《中部·小智解经》中提到，八支圣道可以归纳为戒定慧三学，并且包含在三学里面。经文说：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维沙克，并非八支圣道包摄三蕴；贤友维沙克，乃是三蕴包摄八支圣道。贤友维沙克，正语、正业和正命，这些法包摄于戒蕴中；正精进、正念和正定，这些法包摄于定蕴中；正见和正思惟，这些法包摄于慧蕴中。”(M.1.462)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“三蕴”(tayo khandhā)，又作三学(tisso sikkhā)，即三种修学、训练的方法。其中的戒蕴(sīlakkhandha)又作增上戒学(adhisīlasikkhā)，定蕴(samādhikkhandha)又作增上心学(adhicittasikkhā)，慧蕴(paññākkhandha)又作增上慧学(adhipaññāsikkhā)。戒定慧三学包含了八支圣道。其中，正语、正业和正命这三法属于戒蕴；正精进、正念和正定这三法属于定蕴；正见和正思惟这两法属于慧蕴。所以，戒、定、慧三学涵盖了八圣道，若要完全地开展八圣道，必须培育戒、定、慧；或者说，修行戒、定、慧三学就是在培育与开展八圣道。</w:t>
      </w:r>
    </w:p>
    <w:p>
      <w:r>
        <w:rPr>
          <w:b/>
        </w:rPr>
        <w:t>二、三学的功德利益——《长部·大般涅槃经》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修行戒、定、慧三学的功德利益，佛陀在《长部·大般涅槃经》中反复这样说：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“如是戒，如是定，如是慧。已遍修戒者，能获得定之大果报、大功德；已遍修定者，能获得慧之大果报、大功德；已遍修慧者，能使心完全从诸漏中解脱，也就是欲漏、有漏、无明漏。”(D.2.142 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在这一篇经中，佛陀至少把这段话重复了八次，因此可以看出，佛陀尽管在其最后生涯，还是经常强调戒定慧。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经文的意思是：巴帝摩卡律仪戒等四遍净戒是戒，初禅等四种禅那的心一境性是定，维巴沙那观慧是慧。以持戒清净为基础，能生起道定和果定，这是通过完全地修习戒而获得的大果报、大功德、大利益。以定力为基础，能生起道慧和果慧，这是通过完全地修习定而获得的大果报、大功德、大利益。以观慧为基础，能生起道心和果心，只有通过完全地修习慧，才能使心完全地解脱一切烦恼——欲漏、有漏、无明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教法的根本目的在于断除烦恼，修行的最终目标也是为了断尽烦恼。只有出世间慧才能断除烦恼，而出世间慧是培育世间观慧的结果，培养强力的观慧需要拥有定力，而要培育定力，先要持戒。如是，在持戒清净的基础上修止，培养定力，拥有定力后再次第地修慧，当观慧成熟时，生起的出世间道慧即能断除烦恼。</w:t>
      </w:r>
    </w:p>
    <w:p>
      <w:r>
        <w:rPr>
          <w:b/>
        </w:rPr>
        <w:t>三、七清净的次第——《中部·转车经》七车喻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通往涅槃之道是循序渐进、按部就班的。《中部·转车经》(Rathavinīta sutta) 讲到，导向无取著般涅槃有七个次第(anupubba)，称为“七清净(satta visuddhiyo)”，它们分别是：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戒清净(Sīlavisuddhi)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心清净(Cittavisuddhi)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见清净(Diṭṭhivisuddhi)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度疑清净(Kaṅkhāvitaraṇavisuddhi)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道非道智见清净(Maggāmaggañāṇadassanavisuddhi)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行道智见清净(Paṭipadāñāṇadassanavisuddhi)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智见清净(Ñāṇadassanavisuddhi)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对于这七清净循序渐进的关系，经文中沙利子尊者问本那尊者说：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……‘贤友，是否戒清净是无取著般涅槃？’您说‘不是，贤友。’……‘贤友，是否智见清净是无取著般涅槃？’您说‘不是，贤友。’问您‘贤友，那除了这些法之外有无取著般涅槃？’您说‘不是，贤友。’贤友，那么应如何理解这些话语的意思呢？”(M.1.257)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于是本那尊者讲了一个譬喻：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“贤友，好像高思勒国的巴谢那地王(Rājā Pasenadi Kosala)住在沙瓦提城，在萨给德城(Sāketa)发生了紧急的事情，从沙瓦提城到萨给德城之间为他准备了七辆车。……巴谢那地王从内宫门口登上第一辆车离开沙瓦提城，乘第一辆车到达第二辆车之处；放弃第一辆车登上第二辆车……放弃第六辆车登上第七辆车，乘第七辆车到达萨给德城的内宫门口。……‘大王，您是否乘这辆车从沙瓦提城到达萨给德内宫的呢？’……(M.1.257-8)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例如，从新加坡到达缅甸的帕奥禅林需要换乘很多次交通工具。先从“新加坡帕奥禅修中心”(PAMC)这里坐车到樟宜(Changi)机场，然后乘飞机到仰光，再坐大巴到摩拉棉(Mawlamyine)，到达摩拉棉车站后，还要坐出租车到帕奥禅林。当你到达帕奥禅林时，有人问你：“你是不是坐这辆出租车从新加坡过来的？”你当然会说：“不是的！”这个譬喻说明七清净是次第的关系，一个接一个，环环相扣，没有成就前面的清净，就谈不上培育后面的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r>
        <w:rPr>
          <w:b/>
        </w:rPr>
        <w:t>四、七清净与三学的关系：戒清净属戒学，心清净属定学，后五清净属慧学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如何修习呢？在此，以蕴、处、界、根、谛、缘起等各种法为此〔观〕慧之地。戒清净及心清净这两种清净为〔慧〕根。见清净、度疑清净、道非道智见清净、行道智见清净和智见清净这五种清净为〔慧〕体。所以应以学习、遍问而熟知作为〔慧〕地的诸法，在成就了作为〔慧〕根的二种清净之后，应努力修习作为〔慧〕体的五清净。”(Vm.430)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ñābhūmi)。戒清净及心清净这两种为“慧根”(paññāmūla)。见清净、度疑清净、道非道智见清净、行道智见清净和智见清净这五种是“慧体”(paññāsarīra)，它们又可细分为十六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五、什么是戒——戒清净的定义（sīla：正持与保持）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禅修以戒为根本，以戒为基础。什么是戒？戒，巴利语 sīla，有“训练、行为、习惯、质量、本性、自然”等义，通常也指道德规范、好素质、良善的行为、佛教的行为准则等。在诸心所中，它包括正语、正业、正命三种离心所。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《清净之道》中解释：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以何义为戒？以训练之义为戒。什么称为训练呢？正持(samādhāna)——以身业等好习惯的无杂乱性之义；或保持(upadhāraṇa)——以建立诸善法的基础状态之义。这两种意思实是通晓语法者所允许。但也有人以头义为戒，以清凉义为戒，用如是等方式来解释其义。”(Vm.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戒的本意是良好的行为习惯，或保持良善素质的状态。这些都是偏向于正面的、积极的因素，而不是像有些人片面理解的消极的禁戒，认为戒就是约束、限制，受了戒就不自由了，这个不能做，那个不能做。当然，良好的品行也是要靠避免某些不道德、不适当的言行来培养的。</w:t>
      </w:r>
    </w:p>
    <w:p>
      <w:r>
        <w:rPr>
          <w:b/>
        </w:rPr>
        <w:t>六、出家人的四遍净戒与在家人的戒清净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出家人的戒清净——《清净之道》解释戒的不同分类时，特别强调了四种遍净戒(pārisuddhi-sīla)。四遍净戒分别是：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巴帝摩卡律仪戒(pātimokkhasaṃvara-sīla)；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根律仪戒(indriyasaṃvara-sīla)；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活命遍净戒(ājīvapārisuddhi-sīla)；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资具依止戒(paccayasannissita-sīla)。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在家人的戒清净——在家人的学处要简单多了，最低限度只是守持五戒。五戒分别是：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离杀生(pāṇātipātā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离不与取(adinnādānā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离欲邪行(kāmesu micchācārā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离虚妄语(musāvādā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离放逸之因的诸酒类(surā-meraya-majjapamādaṭṭhānā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在家人只要远离这五种不良行为，就能做到戒清净。如果条件许可，在家人还应持守“近住八戒”(aṭṭhaṅga uposatha-sīla)。近住八戒是在五戒的基础上，把第三条离欲邪行换成离非梵行学处，并且在其后再增加三条学处。</w:t>
      </w:r>
    </w:p>
    <w:p>
      <w:r>
        <w:rPr>
          <w:b/>
        </w:rPr>
        <w:t>七、图表20：八圣道、三学与七清净关系表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原文材料④：2024五磊寺禅修营07《纷争分歧经》开示·增上三学口释（古源尊者，2024-05-26）★共读（录音转写）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：2024五磊寺禅修营07《纷争分歧经》开示（“增上三学”口释，[00:29:52]–[00:31:43]）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：本材料依据录音转写整理，非逐字原稿；已校对明显同音错字，如“巴帝摩卡”等（“巴帝摩卡／巴帝摩卡”处音误照录处保留）。时间码 [00:00:00.000] 与（ ）内整理注记为出处标记，朗读时跳过。</w:t>
      </w:r>
      <w:r>
        <w:rPr>
          <w:b/>
        </w:rPr>
        <w:t>素材分工</w:t>
      </w:r>
      <w:r>
        <w:rPr>
          <w:b w:val="0"/>
        </w:rPr>
        <w:t>：尊者此前详说《纷争分歧经》的六诤根、四诤事等，留待经教相关周次，此处只取“增上三学”口释收尾。知识库提取返回带“[generated, not original text]”标注，照常使用并保留。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：soundrecording_d0dd1c0cd17209afe241ece24bf6b7b4_ae903f932a2251ceab60722667a5f6777439961422831605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：ima知识库搜索「纷争分歧经 五磊寺禅修营」即可打开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[00:29:52.000] 那要获得智慧，就应该学三学，学三学，就叫增上戒学、增上心学和增上慧学。那什么叫增上戒学？就一个比库，守护巴帝摩卡而住，具足威仪正行并收摄根门而行处，是根律仪戒，即使很微小的过失，都能够见到它的部位。在学处上、也就（是）在戒上，受持并训练，那就是增上戒学。就是培养一个出家人的好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[00:30:40.860] 那增上心学，就是比库离欲，离诸不善法，证入初禅，再二禅、三禅、四禅，那就是增上心学。就当你能够证入禅那的时候，你的心是完全远离（散乱）的，一直沉在业处上……那时候，你的心是完全清净的。好，这叫增上心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[00:31:11.200] 增上慧学，比库……他如实了知：此是苦，此是苦之集，此是苦之灭，此是苦灭之道，就是四圣谛。就是增上慧学。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[00:31:37.240] 那是智，如何能获得智？智的路径是什么？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[00:31:43.040] 佛陀彻知而说法，佛陀彻知是怎么说的？……（以下尊者转入“心应转向何处”的次第：了知、明见、省察、念、决意、信、精进、念、定、慧、正知、辨知、舍、断、修习、体证，以此次第转起心。）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原文材料⑤：突破生命的束缚4·戒定慧三学与七清净（古源尊者，2024-10-05）◈扩展（录音转写）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：突破生命的束缚4-古源尊者-20241005（“戒定慧三学／七清净／戒是定的因”部分，[00:44:45]–[00:49:50]）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：本材料依据录音转写整理，非逐字原稿；已校对明显同音错字，如“借定会三权” → 戒定慧三学、“七清定” → 七清净、“阿比达摩” → 阿毗达摩、“阿子病” → 安止定等。时间码与（ ）内注记朗读时跳过。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：soundrecording_d0dd1c0cd17209afe241ece24bf6b7b4_53c7710f7f9bef53e1a42db4d6401a447439961422831605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：ima知识库搜索「突破生命的束缚4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◈扩展段落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[00:44:45.780] 那佛陀，就给出来一个非常清晰的次第，我们叫做戒定慧三学。那佛陀给出来的方法，简单来讲，就是戒定慧三学。是戒定慧三学，那戒定慧三学，扩展出来，又被称为叫七清净。七种清净，就是“净化其自心”，我们讲“诸恶莫作、众善奉行、自净其意”，自净其意的净，就是七种清净：戒清净、心清净、见清净、度疑清净、道非道智见清净、行道智见清净和智见清净。戒、心（清净）大家很容易理解了，就是我们作为一个在家人，你至少清净地持有五戒，成为一个高尚的有品德的人，为你未来的生命负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[00:46:17.020] 那曾经在佛世的时候，有一个居士来问佛陀说：佛陀，我想把这辈子过好，那你有什么好建议？佛陀说：你想这辈子过好，第一个你要有技能，你不能做一个无所事事的人，对？你要有技能。第二个，你要会守护。就是你有技能挣的钱，你要会守护，你不能够吃喝嫖赌，对？好，那守护怎么守护？说你四分法：你挣一百块钱，你二十五块钱存着，二十五块钱养家糊口，二十五块钱投入再生产，还有二十五块钱需要供养布施。好，这是四分法，这是叫会守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[00:46:59.940] 第三个，你要寻找你生命中的贵人，你要在生命当中、你要有贵人，多多益善，你碰到困难，你就有贵人。一个比你品德高尚、比你有经验、比你有能力、见过很多世面的人，他可以给你轻轻地指点，你就能够跨越生命的门槛，或者是一些挫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[00:47:29.630] 第四个，就是你不要结交恶友。什么叫结交恶友？就是比如说你今天在单位里面，你觉得被欺负了，回家跟某人说，我感觉……没事，我给你出气，明天我们就把他揍一顿，就叫恶友。因为说朋友很义气，两肋插刀，这叫恶友，他不能够帮你把心导向善。更严重的时候，“没事我们去泡个吧”“再不行我们去玩一玩”，酒肉朋友，就是恶友。如果想这一生过好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[00:48:04.180] 就这四个（建议），没有讲要学佛、要实践，对？有能力、会守护、有贵人，再不结交恶友，你这生就能过。人就想，居士就讲说：那我想下辈子又过好？那下辈子过好，佛陀就不客气：那你就要信佛。你没有一个良好的品行，你不可能下辈子就（过得）好……对，你要信（佛），你要持戒，再，你要寻找生命的善知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[00:48:44.980] 那（善知识）教你怎么样去（知道）什么是善、什么是不善？什么样是我们应该做的、什么是我们不应该做的、什么是有利益的？就是你要有善知识，而不是简单的贵人。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[00:48:59.230] 第四个，你不能结交恶友，那“不结交恶友”，就是要（结交）善友了。对，就是你在任何时候，他都可以引导你说：，我们怎么用阿毗达摩来解决我们的问题，怎么用四圣谛的角度看问题、以八正道的方式解决问题，才是上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[00:49:19.410] 其他的，你就要看——只要你朋友，在你碰到困难的时候，他影响你，让你的贪嗔痴在生起，那就是不善友。好，就是什么意思？即清净的戒，就是导向我们能够下一生还能够往上去。同时，因为戒清净，所以我们的心就容易平静下来。心平静下来了，我们禅修的时候就不会有多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[00:49:50.190] 所以，戒是定的因。那当我们得定的时候，我们就叫心清净。那心清净就是（远离）……病或者安止（定），就是心清净。第三个叫见清净——见清净怎么样鉴定，就是你的见解……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原文材料⑥：三皈依五戒2·学处——持戒的十种功德与戒定慧次第（古源尊者，2023-02-25）★共读（录音转写）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：三皈依五戒2-学处-古源尊者-20230225（“持戒的十种功德／戒定慧次第”部分，[00:30:22]–[00:36:35]）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清安”→“轻安”、“心心”→“心”、“官制”→“观智”、“V巴萨那”→“维巴沙那（观）”、“解脱之见／解脱的自见”→“解脱智见”、“道士”→“道智”、“病有／定有”→“定有”、“名色的秘籍”→“名色的密集”等；转写中夹杂的现场设备问答（如“张博，你那有声音吗”）属杂音，朗读时跳过。</w:t>
      </w:r>
      <w:r>
        <w:rPr>
          <w:b/>
        </w:rPr>
        <w:t>素材分工</w:t>
      </w:r>
      <w:r>
        <w:rPr>
          <w:b w:val="0"/>
        </w:rPr>
        <w:t>：五戒各条现世果报（[00:25:02]–[00:30:22]）留待第2周“五戒详解”，此处只取“十种功德→戒定慧次第”收束段。知识库提取返回带“[generated, not original text]”标注，照常使用并保留。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：soundrecording_d0dd1c0cd17209afe241ece24bf6b7b4_8f158a2046e139ddb5af03fbb6876f817439961422831605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：ima知识库搜索「三皈依五戒2 学处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[00:30:22.540] 佛陀，还有一部《有何利益处经》……就是跟修行相关的好处。说第一，你得有戒的功德。戒的功德就是有很良好的习惯，刚才已经讲过了，对？那第二项功德，就是不会懊悔。时候，佛陀在舍卫城祇树给孤独园，阿难尊者来到佛陀面前，向佛陀请义说：世尊，持戒毕竟能够生起什么样的功德？佛陀跟他说：阿难，持戒能获得“无懊悔”的功德。好，接着下来，就是我那阿难又问说：世尊，如果没有懊悔的话，能够促成什么样的功德利益、什么样的结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[00:31:13.140] 佛陀说：无悔缘故，能够生起“鲜味”（小喜）——就是小喜，很喜悦。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[00:31:18.740] 就是第三项功德：能够欢喜，能够欣慰。那第四个——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[00:31:29.660] 阿难又问说：世尊，内心有欣慰，究竟能促成什么样的功德利益？佛陀说：能生起喜悦。好，那喜悦跟欣慰的性质是相同的，但是力量不一样。欣慰，是微弱的喜悦，力量比较小；喜悦的力量就比较强。……我们说有四种喜，对？小喜、变满喜、雀跃喜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[00:31:56.700] 好，第五项功德，就是能够获得轻安。阿难就问佛陀说：世尊，如果内心有喜悦，能促成什么样的功德利益？或者说能生起轻安？在没有犯戒的情况下，内心是清凉的、不热闹的。内心清凉的时候，我们自己的身体就会被内心清凉的感觉带动起来，身体也会有清凉的感觉，所以你就会轻安、欢喜轻安。……前一段时间给大家建议一下修戒随念，大家很轻视戒随念，戒随念是所有随念里面最好修的。为什么？因为就是持的戒——没想到我这么长时间都持戒，你心自然就起来，清凉感、欢喜、内心觉得很坚固的，马上就起来，就能身体清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[00:32:47.760] 第六（项）功德，就是能够得到安乐。阿难又问说：世尊，那轻安能促成什么样的功德？佛陀说：能生起安乐——就是你的身心都觉得很舒适快乐。从欣慰、喜悦、心安到安乐，都是同样的一种性质；但是，我们能看到从欣慰到喜悦到心安到安乐，这是从粗糙渐渐到微细，再层次越来越深入的这种不同的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[00:33:34.540] 那随着阿难不断地问，那第七种功德，就是——那安乐有什么样的功德？安乐能够获得定，“乐的功德”能够促成定。我们说，定的近因是乐。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[00:33:34.540] 那第八项功德，就是有定，那有什么功德？有定可以如实知见。定升起来，后续我们就可以修色法、名法、缘起，再修各种观智，这种观智，就如实观察到生命以及生命的这种身体的阴暗（实相）。那能如实观察以后又能生起什么功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[00:34:08.970] 又能够对我们五蕴，生起厌离；生起厌离，就是让我们对五蕴的贪恋能够放下，如实观照产生厌离的这种智慧。那有厌离的智慧，就是能感受到对自己五蕴、他人五蕴不会生起执取，所以从厌离就会离染，就促成离染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[00:34:45.100] 第十个，就是解脱智见。随着我们对于五蕴的厌离频繁地升起，那对自己、对他人的这种五蕴，不再有贪着，就会想从里面脱离出来；那真正的脱离，是从“倒置身体”的那一刻——那倒置身体，就是我们就开始脱离了对五蕴的执取。脱离、当我们道智升起以后，就会升起省察智，来省察道果和涅槃。同时，我们升起解脱的智见——你没有解脱的智的见解，跟解脱的见解是不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[00:35:32.490] 有解脱的智见，从十种功德的利益来看，就是我们修行的次第——说它就是戒定慧。好，第一项就是戒；从第一项到第七项，就是修定的过程；第八项，是如实知见，就是我们说的维巴沙那（观）、智慧的升起；那第九跟第十，就是你要导向道智，断除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[00:36:00.240] 那佛陀教法，就是三学。那三学，是由浅入深的：戒，是最浅层面，但是是基础；定，就是深入一点，心要越来越微细。我们说，持戒是为了心的净化、心的清净。当我们心净化清净的时候，定自然而然就会升起来。好，当我们定有的时候，我们就能够破除名色的密集，见到生命的真相以及它的因。最后，我们可以从这里面抽离出来。好，这是讲到戒的功德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[00:22:43.100] 好，那我们来看看持戒有什么样的功德？在经里面，佛陀讲说：阿难，一切善戒具有“无懊悔”的目的和功德。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[00:22:55.530] 他就跟居士们说：各位居士，持戒者的具戒得此五种功德，云何五种？各位居士，具戒的持戒者因为不放逸而得大财富……这是第一个功德；第二个，持戒者得善名远扬，就会有很好的名声。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[00:24:21.710] 第三个，具戒的持戒者无论亲近一切团体大众——刹帝利众、婆罗门众、居士众或沙门众中，在接近的时候，他无怖畏、无羞耻、无惭……是持戒者的第三种功德。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[00:24:41.340] 第四个功德，就是持戒者临命终时不会昏昧，就不会有昏迷，或者老年痴呆症。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[00:24:51.460] 第五种功德，是身坏死后得生善趣天界，可以投生上去，乃至于天界。持戒者有五种功德。</w:t>
      </w:r>
    </w:p>
    <w:p>
      <w:r>
        <w:rPr>
          <w:b/>
          <w:color w:val="1F3864"/>
          <w:sz w:val="23"/>
        </w:rPr>
        <w:t>原文材料⑦：《止观法要》——持戒清净是修止观的基础、戒定慧与七清净、戒定如鼎三足（讲义）◈扩展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：《止观法要》（“序言”“第一讲 禅修旨要”“第三讲 八城经(二)”“第四讲 八城经(三)”“第六讲 八城经(五)”相关部分）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讲义（依据巴利三藏《中部》讲记整理）——知识库提取返回带“[generated,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：本材料正面给出“佛教修行的次第：持戒→修止(定)→修观(慧)→断除烦恼”，与本周要点最贴合，故列作◈扩展。文中巴利语及个别转写字形（cittàṃ → cittaṃ、mahānisamṣo → mahānisaṃso 等）已按通行拼写整理。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：pdf_d0dd1c0cd17209afe241ece24bf6b7b4_66dc47ffb1963e011e5bb35e02c1d9347439961422831605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：ima知识库搜索「止观法要」即可打开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◈扩展段落</w:t>
      </w:r>
    </w:p>
    <w:p>
      <w:r>
        <w:rPr>
          <w:b/>
        </w:rPr>
        <w:t>一、序言：佛教修行的次第——持戒→修止(定)→修观(慧)→断除烦恼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佛陀在《长部·大般涅槃经》中说：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“如是戒，如是定，如是慧。遍修戒，能获得定之大果报、大功德；遍修定，能获得慧之大果报、大功德；遍修慧，能使心完全地从诸漏中解脱，也就是——欲漏、有漏、无明漏。”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几乎每一位佛弟子都明白：想要断除烦恼、解脱生死，就必须修行戒定慧。那么，戒定慧与断除烦恼是什么关系呢？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</w:rPr>
        <w:t>二、第三讲：八圣道分为戒定慧三学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中部·小智解经》中，把这八支圣道分为三类：其中，正见与正思惟包含在增上慧学里，正精进、正念和正定包含在增上心学里，正语、正业与正命包含在增上戒学里。也就是说，八支圣道可分为戒、定、慧三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增上戒学(adhisīlasikkhā)：增上戒学对比库来说是四种遍净戒(pārisuddhi-sīla)，对在家人来说是五戒、八戒、九戒或十戒。总之，持戒的时候要做到遍净（完全的清净），在戒清净的基础上再培育增上心学。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增上心学(adhicittasikkhā)：什么是增上心学呢？经典将之解释为四种禅那，有时也称为“心清净”。对于心清净，《清净之道》定义说：“Cittavisuddhi nāma sa-upacārā aṭṭha samāpattiyo.”“心清净名为包括近行的八种定。”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增上慧学(adhipaññāsikkhā)：什么是增上慧学呢？十六种观智中的世间观智。……若再加上种姓智、道智、果智和省察智，则包括了世间、出世间的一切智慧。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把这十六种观智归类为五种清净：见清净、度疑清净、道非道智见清净、行道智见清净和智见清净。这五种清净属于增上慧学；若加上之前作为慧根（培育观智的基础）的戒清净和心清净，则成七清净。七清净中的第七智见清净是指四种圣道，即断除烦恼及证悟涅槃。想要达到智见清净，必须依次修习前面六种清净。也即是说，想要断除烦恼、证悟涅槃，达到智见清净，必须次第地培育作为增上慧学的五种清净；这五种清净的基础是心清净，心清净的基础是戒清净。于是，戒清净属于增上戒学，心清净属于增上心学，见清净等五种清净属于增上慧学，通过次第地修习三学，最终达到智见清净，从而圆满七清净的修习。</w:t>
      </w:r>
    </w:p>
    <w:p>
      <w:r>
        <w:rPr>
          <w:b/>
        </w:rPr>
        <w:t>三、第四讲：戒、定与慧，如鼎三足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所谓“止观双运，定慧等持”又应如何解释呢？禅修者先入禅定，从禅定出来后再修观。既然这样，为什么还要入定呢？因为定很重要！连佛陀都把定列入修学的三大构成部分——戒、定、慧之一，就像鼎的三个足一样。</w:t>
      </w:r>
    </w:p>
    <w:p>
      <w:r>
        <w:rPr>
          <w:b/>
        </w:rPr>
        <w:t>四、紧扣三藏：修行必须依赖巴利三藏与《清净之道》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应当按照佛陀的教导，要有正确的方法。按照上座部佛教的传统，无论修止也好，修观也好，都要依靠巴利三藏；佛陀在三藏里怎么教导，我们就应当怎么修行实践。……因此，在禅修方法上，我们必须紧扣经论，紧扣三藏及其义注。</w:t>
      </w:r>
    </w:p>
    <w:p>
      <w:r>
        <w:rPr>
          <w:b/>
        </w:rPr>
        <w:t>五、第六讲结语：佛陀教法的精要是戒、定、慧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“诸比库，什么是沙门的目标？诸比库，是贪的灭尽、瞋的灭尽、痴的灭尽。诸比库，这称为沙门的目标。”（相应部 5.36）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如何断除贪、瞋、痴呢？……也就是两大要点——止与观，通过修止得定，修观得慧。从这篇经文我们可以看出，佛陀教法的精要是戒、定、慧。……想要断除烦恼、证悟涅槃、出离生死的禅修者，应当致力于修习戒定慧。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里反复出现一条链条——“戒→不后悔→愉悦→喜→身心轻安→乐→定→如实智见→厌离→离欲→解脱智见”。对照你自己：你有没有过“因为没做一件亏心事，而心里特别踏实”的时刻？反过来，有没有过“做了一件不该做的事，之后一直后悔、坐立不安”的时刻？这条链条在你的生活里，是“真的”吗？（提示：可回到材料①“何益经”那一段、材料⑥“十种功德”那一段；没有标准答案，说自己的经验即可）</w:t>
      </w:r>
    </w:p>
    <w:p>
      <w:r>
        <w:rPr>
          <w:b w:val="0"/>
        </w:rPr>
        <w:t xml:space="preserve">  - 延伸思考：如果链条是真的，那么“后悔”其实是一种信号——它在提醒我们什么？“不后悔”又为什么能通向“心轻安”？请只谈自己的体验，不用下结论。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③说，戒清净是“慧根”，心清净也是“慧根”；没有这两条根，智慧之树“就像墙上芦苇一般，风一吹就倒”。你身边有没有见过“聪明、懂很多道理，却一起烦恼就做不了主”的例子？你自己有没有过“道理都懂，但做不到”的时候？“根”和“枝叶花果”，你觉得哪个更难养？</w:t>
      </w:r>
    </w:p>
    <w:p>
      <w:r>
        <w:rPr>
          <w:b w:val="0"/>
        </w:rPr>
        <w:t xml:space="preserve">  - 延伸思考：尊者把“持戒”比作“根”，把“智慧”比作“花果”；也有人说修行是“先立规矩（戒）→再练专注（定）→最后看得明白（慧）”。你在自己学东西、带孩子、做工作里，有没有类似的“先立后成”？举一个你自己的例子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把三学讲成一条“系统工程”：增上戒学养出一个人的好习惯，增上心学让心完全清净，增上慧学如实了知四圣谛。如果“戒”是这条系统的第一道工序，那么“在家人持五戒”，在整条解脱路上究竟占什么位置？它只是“做个好人”，还是真的和后面的定、慧连通？（提示：可回到材料②“三藏对应三学”、材料④“增上三学”、材料⑤“戒是定的因”三段）</w:t>
      </w:r>
    </w:p>
    <w:p>
      <w:r>
        <w:rPr>
          <w:b w:val="0"/>
        </w:rPr>
        <w:t xml:space="preserve">  - 延伸思考：材料⑤说“戒是定的因”“当我们的心净化清净的时候，定自然而然就会升起来”。把这句话放到你最日常的一件事上——当你心里没有一件“记挂着、过意不去”的事时，是不是更容易静下来？反过来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【现象】你生活里有没有过「因为没做亏心事，而心里特别踏实」的时刻？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【影响】如果「后悔」是一种信号，「持戒」和「心轻安」之间，你看到什么联系？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【应对】这周你可以从哪一件小事开始，减少一次「后悔」？</w:t>
      </w:r>
    </w:p>
    <w:p>
      <w:r>
        <w:rPr>
          <w:b/>
          <w:color w:val="1F3864"/>
          <w:sz w:val="26"/>
        </w:rPr>
        <w:t>🧘 禅修练习（15 min）：安住于戒——从持戒到轻安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今天，我们不急着修定，也不急着观慧，先安住在“戒”这块地上。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先在心里，轻轻地问自己一个问题：最近这些天，我有没有做过一件“明知不该做、却做了”的事？有没有做过一件事后让我心里不安、后悔的事？（停顿约20秒。想不起来，就对自己说一声“很好”。）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好，不管想起来的是什么，都不要责备自己。只是知道：违犯，会让心不安；而不违犯，会让心干净。现在，让我们把心放到“戒”的功德上，跟着这条链条，一句一句地在心里慢慢走过——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我的身语意，今天尽量清净；因为清净，所以我心里没有后悔，很踏实。（停顿约10秒）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因为没有后悔，所以我心里轻松、愉悦；因为愉悦，所以心里有喜。（停顿约10秒）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因为有喜，所以身心轻安、放松；因为轻安，所以有乐；因为有乐，所以心自然容易安定下来。（停顿约10秒）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心安定下来，才能如实地看见——看见身心真正的样子，看见什么该舍、什么该离。（停顿约10秒）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好，这条路的起点，就是“戒”。它不需要我们一次做到完美：今天做到一条，就是为这条路铺了一块砖。（停顿约1分钟，主持人不再说话，让大家安静安住。）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这是我们的第一次练习：不是为了“入定”，只是让心记住——戒，是定和慧的地基。哪怕今天只是“想起来一下”，都是好的。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（出自材料②《清净之道》讲要（上）第九讲引《增支部·第11集·第1经》，media_id：pdf_d0dd1c0cd17209afe241ece24bf6b7b4_169df4fee7fc73db2a149739834c10967439961422831605，未共读，照录——善戒次第“从无悔到解脱知见”）：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，阿难！诸善戒是为了无悔，有无悔的功德。”……“无悔是为了愉悦，有愉悦的功德；愉悦是为了喜，有喜的功德；喜是为了轻安，有轻安的功德；轻安是为了乐，有乐的功德；乐是为了定，有定的功德。乐是定的近因，定是为了如实知见，有如实知见的功德；如实知见是为了厌离，有厌离的功德；厌离是为了离贪，有离贪的功德；离贪是为了解脱知见，有解脱知见的功德。阿难，如是通过诸善戒而次第达到至上，一切善法都以戒为开始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持戒清净就能得到无悔，内心透过持戒清净而获得愉悦(pāmojja)、获得喜(pīti)、获得轻安(passaddhi)、获得乐(sukha)、获得定(samādhi)、获得智见(ñāṇadassana)、获得厌离(nibbidā)、获得离贪(virāga)、获得解脱知见(vimuttiñāṇadassana)，如此，层层增上。……这里的离贪是指圣道、圣果。要证悟涅槃，必须从持戒清净、具足诸善戒开始。”</w:t>
      </w:r>
    </w:p>
    <w:p>
      <w:r>
        <w:rPr>
          <w:b/>
        </w:rPr>
        <w:t>段落2</w:t>
      </w:r>
      <w:r>
        <w:rPr>
          <w:b w:val="0"/>
        </w:rPr>
        <w:t>（出自材料②《清净之道》讲要（上）第一讲“序论”，media_id同上，未共读，照录——《清净之道》就是一部“戒定慧手册”）：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《清净之道》是一部专门指导修行戒、定、慧，直到证悟涅槃的禅修手册。……”整部《清净之道》一共分为二十三品，即二十三个篇章，其中讲戒的只有两品，讲定的有十一品，讲慧的有十品。戒的内容，在《清净之道》里占的比例是很小的，只是讲了戒的分类以及头陀行。《清净之道》的二十一品都是在讲定和慧，即修止和修观。“清净之道”是指通往涅槃的道路，通往涅槃的道路是什么？就是止观、定慧。持戒是基础，“住戒”即住于戒，在持戒清净的基础上培养止观、修习止观，培养定与慧。</w:t>
      </w:r>
    </w:p>
    <w:p>
      <w:r>
        <w:rPr>
          <w:b/>
        </w:rPr>
        <w:t>段落3</w:t>
      </w:r>
      <w:r>
        <w:rPr>
          <w:b w:val="0"/>
        </w:rPr>
        <w:t>（出自材料③《阿毗达摩讲要(下)》第28讲“三、证悟涅槃之道”，media_id：pdf_d0dd1c0cd17209afe241ece24bf6b7b4_1c3be451335fd73cfe2cb0a714e902157439961422831605，未共读，照录——唯有八圣道令道果知见清净）：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唯有此八圣道才能够令道果知见清净，除此之外别无其他。你们依照此八圣道而修行，死魔也会被你们迷惑。你们依照这样去修行，将能够走到一切轮回流转之苦的尽头。……你们应努力！如来唯说者；行道禅修者，解脱魔系缚。”</w:t>
      </w:r>
    </w:p>
    <w:p>
      <w:r>
        <w:rPr>
          <w:b/>
        </w:rPr>
        <w:t>段落4</w:t>
      </w:r>
      <w:r>
        <w:rPr>
          <w:b w:val="0"/>
        </w:rPr>
        <w:t>（出自材料⑦《止观法要》序言，media_id：pdf_d0dd1c0cd17209afe241ece24bf6b7b4_66dc47ffb1963e011e5bb35e02c1d9347439961422831605，未共读，照录——“佛教修行的次第”）：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有一条“持戒的层次”：从①“行为上尽量不犯”，到②“不犯但还想犯”，到③“不想犯、成了自然的清净习惯”，再到④“面对强大境界心仍在善法上”。回头看你自己守某一件事（比如不熬夜、不刷手机、不说气话）的经历：你现在大概停在哪一层？为什么“不犯”和“不想犯”之间，隔着这么远？</w:t>
      </w:r>
    </w:p>
    <w:p>
      <w:pPr>
        <w:pStyle w:val="ListNumber"/>
      </w:pPr>
      <w:r>
        <w:rPr>
          <w:b w:val="0"/>
        </w:rPr>
        <w:t>材料②说“戒定慧三学包括了佛陀全部的教法”“律、经、论与戒、定、慧就构成了佛教的教理和实修”。把这句话放回你最熟悉的事上——你学一样手艺、带一个孩子、做一个项目：是不是也有“先立规矩（戒）→再练专注（定）→最后看得明白（慧）”这三步？如果“戒”被跳过，后面两步会怎样？</w:t>
      </w:r>
    </w:p>
    <w:p>
      <w:pPr>
        <w:pStyle w:val="ListNumber"/>
      </w:pPr>
      <w:r>
        <w:rPr>
          <w:b w:val="0"/>
        </w:rPr>
        <w:t>材料⑥把“持戒的十种功德”一条条数下来：不懊悔→喜→喜悦→轻安→安乐→定→如实知见→厌离→离染→解脱智见，并说“第一项就是戒，从第一项到第七项就是修定的过程，第八项是观智的升起，第九、第十是导向道智、断除烦恼”。请你只用最朴素的话说一说：这十项里，哪一项是你今天最缺、也最想要的那一项？为什么？</w:t>
      </w:r>
    </w:p>
    <w:p>
      <w:pPr>
        <w:pStyle w:val="ListNumber"/>
      </w:pPr>
      <w:r>
        <w:rPr>
          <w:b w:val="0"/>
        </w:rPr>
        <w:t>材料⑦说“戒、定、慧，就像鼎的三个足一样”。一把三足鼎，少了任何一只足都会倒。请结合你自己的生活，说一个“只重其一、结果不稳”的例子（只重规矩而心里紧绷，只重专注而不守底线，只重道理而不肯从戒做起……都算）。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一条链，一句话</w:t>
      </w:r>
      <w:r>
        <w:rPr>
          <w:b w:val="0"/>
        </w:rPr>
        <w:t>：把“戒→无悔→愉悦→喜→轻安→乐→定”这七个词，缩成一句你能随身带的话，比如：“心干净，就不后悔；不后悔，心就轻。”每天找一个“今天没做亏心事”的小时刻，默念一遍，各十秒钟。（小提醒：它和本周作业的区别——作业是睡前1分钟的固定回顾，这个小练习是把这条链带进白天任何“心里干净”的瞬间。）</w:t>
      </w:r>
    </w:p>
    <w:p>
      <w:pPr>
        <w:pStyle w:val="ListBullet"/>
      </w:pPr>
      <w:r>
        <w:rPr>
          <w:b/>
        </w:rPr>
        <w:t>给“戒”换个词</w:t>
      </w:r>
      <w:r>
        <w:rPr>
          <w:b w:val="0"/>
        </w:rPr>
        <w:t>：本周试着不说“我在戒（忍）什么”，改说“我在护什么”。比如“我在戒手机”→“我在护我的睡眠和专注”；“我在戒气话”→“我在护我和家人的关系”。一周后回看：换一个词，感觉有没有不一样？</w:t>
      </w:r>
    </w:p>
    <w:p>
      <w:pPr>
        <w:pStyle w:val="ListBullet"/>
      </w:pPr>
      <w:r>
        <w:rPr>
          <w:b/>
        </w:rPr>
        <w:t>种一棵“智慧树”</w:t>
      </w:r>
      <w:r>
        <w:rPr>
          <w:b w:val="0"/>
        </w:rPr>
        <w:t>（呼应材料③种树喻）：在手机备忘录画一棵最简单的树——地是“慧地”（你观察的对象），两条根是“戒清净”和“心清净”，树干和花果是“五种清净”。每天只在这棵树上做一个动作：今天我为“根”做了什么？写一句话就够，八周结束时回看这棵树有没有长高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又不是出家人，讲戒定慧是不是太远”——尊者说，在家人最低限度守好五戒，“你至少清净地持有五戒，成为一个高尚的有品德的人，为你未来的生命负责”；若有人问“持戒是不是就是这也不能做、那也不能做”——材料③说得很清楚，戒的本意“是良好的行为习惯，或保持良善素质的状态”，“都是偏向于正面的、积极的因素”，不是消极的禁戒；若有人问“戒定慧要不要背下来”——不必，本周只要记住“戒是根、定慧是花果”这一个意象就够；若有人问“我持戒也没觉得开心啊”——材料⑥说“持戒是为了心的净化、心的清净”，清凉与欢喜是在“没有犯戒”时自然生起的，不是硬求来的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建立了“戒是地基”的大框架，下周落到最具体的一层——“五戒详解”：五条学处各自的精神是什么？什么算犯、什么不算？破了戒怎么办、能不能重受？若时间富余，可以请大家回去各写一条“这周我最想守住的一条底线”，下周开场用。</w:t>
      </w:r>
    </w:p>
    <w:p>
      <w:pPr>
        <w:pStyle w:val="ListBullet"/>
      </w:pPr>
      <w:r>
        <w:rPr>
          <w:b/>
        </w:rPr>
        <w:t>一句话带走</w:t>
      </w:r>
      <w:r>
        <w:rPr>
          <w:b w:val="0"/>
        </w:rPr>
        <w:t>：如果本周只带走一句话，可以是材料⑤里尊者的原话——“戒是定的因”；再配一个画面——材料③里那棵“根扎得越深，树就能长得越茁壮”的智慧树。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落到最具体的一层——主题是“五戒详解”：五条学处（离杀生、离不与取、离欲邪行、离虚妄语、离放逸之因的诸酒类）各自的精神是什么？“五戒是做人的根本、道德的底线”，什么才算破戒？破了戒能不能重受、怎样重受？下周不用带别的东西，只带一个问题来：五条里，哪一条对你最难、为什么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每天睡前用1分钟，回顾今天的“身、语、意”：有没有做一件“明知不该做、却做了”的事？只要诚实地看一眼，不用责备自己。</w:t>
      </w:r>
    </w:p>
    <w:p>
      <w:r>
        <w:rPr>
          <w:b w:val="0"/>
        </w:rPr>
        <w:t xml:space="preserve">   - 小提示：回顾完，在心里把这条链默念一遍——“戒→不后悔→愉悦→轻安→定”。尊者说，持戒清净就能得到无悔，“要证悟涅槃，必须从持戒清净、具足诸善戒开始”。</w:t>
      </w:r>
    </w:p>
    <w:p>
      <w:r>
        <w:rPr>
          <w:b w:val="0"/>
        </w:rPr>
        <w:t xml:space="preserve">   - 进阶（可选）：把每天“守住了的一条底线”记进手机备忘录，八周结束时回看一遍——你为“解脱之路”铺了多少块砖？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Idaṃ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Mama puññabhāgaṃ sabbasattānaṃ bhājemi,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Sādhu! Sādhu! Sādhu!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：正式开始前先让大家自我介绍（姓名＋为什么来参加），并说明两条约定：①不评判任何人的分享；②讨论没有标准答案，原文说了什么比“谁说得对”重要。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三学、增上戒学、七清净、慧根／慧体、四遍净戒、彼分断／镇伏断／正断断……主持人只需照读，不必解释；有人问就说：“我们跟着原文读，读几周自然就熟了。”本周只要大家记住一个画面——“戒是地基，定慧是树”。</w:t>
      </w:r>
    </w:p>
    <w:p>
      <w:pPr>
        <w:pStyle w:val="ListBullet"/>
      </w:pPr>
      <w:r>
        <w:rPr>
          <w:b/>
        </w:rPr>
        <w:t>材料性质要交代清楚</w:t>
      </w:r>
      <w:r>
        <w:rPr>
          <w:b w:val="0"/>
        </w:rPr>
        <w:t>：材料①②③中的两份 PDF 讲义是知识库“提取返回”的文字，带“[generated, not original text]”标注（经整理返回，非逐字原文），照常共读并保留该标注；材料④⑤为录音转写整理（已校对明显同音错字），语句口语化，时间码与（ ）内注记朗读时跳过。</w:t>
      </w:r>
    </w:p>
    <w:p>
      <w:pPr>
        <w:pStyle w:val="ListBullet"/>
      </w:pPr>
      <w:r>
        <w:rPr>
          <w:b/>
        </w:rPr>
        <w:t>“戒”的分寸（主题边界/素材分工）</w:t>
      </w:r>
      <w:r>
        <w:rPr>
          <w:b w:val="0"/>
        </w:rPr>
        <w:t>：本周只讲“戒在三学中的位置”与“戒净→心净→见净”这条链。五戒受持留待第2周“五戒详解”；八戒、九戒留待第3周；戒随念修法留待第4周；戒的杂染与净化（淫欲七小缚、发露忏悔）留待第5周；“十六观智／名色分别智”等慧学细节留待后续慧学周次。若有人当场问“五戒具体怎么破、怎么受”，可以答：“这是下周的主戏，今天先把‘戒为什么在前’看清楚。”</w:t>
      </w:r>
    </w:p>
    <w:p>
      <w:pPr>
        <w:pStyle w:val="ListBullet"/>
      </w:pPr>
      <w:r>
        <w:rPr>
          <w:b/>
        </w:rPr>
        <w:t>心理安全（本周从宽）</w:t>
      </w:r>
      <w:r>
        <w:rPr>
          <w:b w:val="0"/>
        </w:rPr>
        <w:t>：本周不涉及发露忏悔（那是第5周的内容），</w:t>
      </w:r>
      <w:r>
        <w:rPr>
          <w:b/>
        </w:rPr>
        <w:t>不要求任何人公开自己的过失或隐私</w:t>
      </w:r>
      <w:r>
        <w:rPr>
          <w:b w:val="0"/>
        </w:rPr>
        <w:t>；练习中的自我回顾属于个人内心作业，分享以自愿为限，可以只说“我了解了”。有人分享触及个人隐私时，主持人记着拉回主题，以慈心与尊重为本。</w:t>
      </w:r>
    </w:p>
    <w:p>
      <w:pPr>
        <w:pStyle w:val="ListBullet"/>
      </w:pPr>
      <w:r>
        <w:rPr>
          <w:b/>
        </w:rPr>
        <w:t>顺序建议</w:t>
      </w:r>
      <w:r>
        <w:rPr>
          <w:b w:val="0"/>
        </w:rPr>
        <w:t>：本周材料较多，建议按“材料①（主力，把戒讲清楚）→材料②（三学总纲）→材料③（戒净→心净→见净，本周最关键）→材料④（尊者口释收尾）”的顺序读；材料⑤留作时间富余或课后自读。若共读压力大，材料①②④的★核心段可优先，材料③保留“七清净与三学的关系”一段即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读书会04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