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第3周：集圣谛·渴爱与十组生起处所（主持人版）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读书会08：四圣谛（一）——苦与集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渴爱是什么——欲爱、有爱、无有爱三种渴爱如何驱动一切苦；以及贪心升起的当下怎么办；集圣谛（二）——渴爱生起的十组处所。一句话：上两周我们看清了"苦"与"渴爱的三种长相"，这一周佛陀把镜头对准一个特别生活化的问题——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爱，到底从哪里冒出来？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的答案出奇地具体：不是在遥远的抽象世界里，而是在我们每天睁眼闭眼的十二处里——眼耳鼻舌身意、色声香味触法，以及由它们生起的识、触、受、想、思、爱、寻、伺。经文说："凡世间有喜色、悦色者，其爱即于此处生起而生起，于此处建立而住立。"你贪着什么，哪里就是爱的"老巢"；而灭苦，也恰恰要在这些地方下手——佛陀在灭谛里用同样的十组说："爱于何处舍断而舍断、于何处灭除而灭除。"本周的原文较细，但每一段都能对上我们自己的生活：烤鸭、镜子、舍不得关掉的手机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全部原文均为课件文字照录（可直接共读）；仅◈扩展段为录音转写整理（已校对明显同音错字）。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我们先静坐一分钟。闭上眼睛，感受自己的呼吸，让心慢慢安静下来。（停顿60秒）不用刻意把呼吸变深变慢——知道它在，就够了。这也是今天整场要用的态度：知道，就好。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好奇，但不审判。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今天的环节是：一起读三段原文、第一轮分享、主题讨论、15分钟禅修练习，最后回向。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：最近你特别想要、或者特别想摆脱的，是什么？一句话说说。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主持人操作：以下为完整原文文字，可直接照读或让大家轮流朗读，无需查知识库。出处信息见各材料下方；材料②转写段落前的时间码（如[00:01:02.420]）是出处标记，朗读时跳过不念；（ ）内为整理注记，同样跳过不念。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3557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原文材料①：渴爱三种——定义与展开；五取蕴是苦；渴爱是苦的因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第一段只有一句话，却是佛陀给“苦的因”下的正式定义——请大家留意三个词：“导致再有”“与喜贪俱”“于处处而喜乐”。然后原文把渴爱拆成三种，一种一种地看。第二段（◈）讲“快乐是倒腾出来的”，第三段（◈）把上周读过的每一项苦，一样一样地归因到渴爱上——读的时候可以数一数，一共数出几种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：《194讲-摄集-摄菩提分-法念处-四圣谛2-古源尊者-20220224（共修版）.pdf》（“一、苦集圣谛”之“（一）爱欲是苦的因”部分）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：古源尊者《摄集》系列194讲共修版课件。本周按蓝图只取渴爱三种定义段与苦因段；</w:t>
      </w:r>
      <w:r>
        <w:rPr>
          <w:rFonts w:ascii="宋体" w:hAnsi="宋体" w:eastAsia="宋体"/>
          <w:b/>
          <w:i w:val="0"/>
          <w:sz w:val="22"/>
        </w:rPr>
        <w:t>该课件“（二）以十组来解释爱欲”下的十组处所机制段，第6周（W6）取用</w:t>
      </w:r>
      <w:r>
        <w:rPr>
          <w:rFonts w:ascii="宋体" w:hAnsi="宋体" w:eastAsia="宋体"/>
          <w:b w:val="0"/>
          <w:i w:val="0"/>
          <w:sz w:val="22"/>
        </w:rPr>
        <w:t>，本周不照录。知识库直接返回课件原文。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古源尊者 共修版」即可打开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一、苦集圣谛（经文总定义：与喜贪俱）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佛陀说：『诸比库，何谓苦集圣谛？此渴爱导致再有，与喜、贪俱生，于处处而有喜乐，这就是：欲爱、有爱、无有爱。』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二、何谓渴爱（渴爱三种定义与展开）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佛陀说爱欲是苦的因，爱欲为什么是苦的因呢？从究竟的角度上来讲，无明、爱、取、行、业导致再生。无明、爱、取、行、业中的爱是指三种爱—— 欲爱、有爱、无有爱。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欲爱有六种：色爱、声爱、香爱、味爱、触爱、法爱。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'常见俱生的爱'很平常，是对自己的生命认为有一个不变的灵魂这种爱。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三、何谓五取蕴是苦——快乐是倒腾出来的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原文材料②：音声开示——渴爱三种复习、一切苦皆由渴爱驱动、贪心升起怎么办、临终与轮回警示、日常舍断入手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同一天开示的现场录音。前两段（★）把材料①的定义再讲了一遍，讲得更口语、例子更活；第三到五段（◈）回答一个非常实际的问题——“贪心升起来，我该怎么办？”其中“烤鸭”的例子尤其生动，时间富余时值得整段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：《194讲-摄集-摄菩提分-法念处-四圣谛2-古源尊者-20220224》（音声转写）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可爱”→渴爱（经文语境“可喜可爱”保留原义）、“圣地/极地/吉地”→圣谛/集谛、“友爱”→有爱、“无曲蕴/无曲运”→五取蕴、“轮回界”→轮围界、“空间地域”→空间地狱、“行者智/行舍制”→行舍智、“临死出行心”→临死速行心、“刑法”→行法、“投身/接生”→投生/结生、“底裤”→沙马内勒、“禅同行灵梵天”→常童行梵天、“文垂行经”→《闻随行经》（经名按帕奥西亚多系统常用译名整理并注记）、“比分段/笔伏段”→彼分断、“正负段/正幅段”→镇伏断、“正端段”→正断断、“道字/道士”→道智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：渴爱依十二处及受想思贪寻伺升起的十组处所展开段（[00:11:10]–[00:43:56]）与“稻田蔓生植物喻”段（[00:52:58]–[00:57:15]）本周不照录——十组处所以第6周195讲材料为主线（194 PDF 十组机制段与稻田喻 W6 已按章节拆分取用）；五种苦因段（[00:43:56]–[00:49:15]）属第7周主题，本周不照录。知识库直接返回转写原文。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：soundrecording_d0dd1c0cd17209afe241ece24bf6b7b4_f9de994df3153cdcf45767cdcc1783517439961422831605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古源尊者 20220224」即可打开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一、三种渴爱复习与空间地狱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[00:04:36.800] 那回过头来，我们上一堂课呢，这个总是先把这个苦谛啊，就是这一（段）经文啊，快速地过了一遍。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[00:04:46.300] 那讲到集谛来呢，我们再回头看看，就是为什么（说）这个……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[00:04:57.600] 首先（佛）说，生是苦，老是苦啊，死是苦，愁、悲、苦、忧、恼是苦，怨憎会是苦，爱别离是苦，所求不得（是）苦，简而言之，五取蕴是苦。啊。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[00:05:38.880] 那么依着佛陀来讲呢，他就是（说）没有（真正的）快乐，为什么呢？因（为）五取蕴是苦，简而言之，五取蕴就是苦。也就是说，你有生命的状态，就是苦。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[00:06:43.140] 好。（那）为什么说这个爱是这个苦的因呢？那我们从苦的这些层面来看。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[00:09:19.890] 所以，那么这也是死，死（来得快）也是因为渴爱。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[00:09:26.080] 啊，那愁、悲、苦、忧、恼（也是这样）。就为什么愁？就是你有一个期待，有一个渴爱的期待，（而）它（总是）得不到，或者呢不满（你的）意啊。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[00:11:10.415] 我们回顾一下好。那回过头来说，渴爱分成多少种类呢？刚才讲（了）那个三大类哦，啊，这个是欲爱、有爱、无有爱。那么这个爱它是怎么升起的呢？它在什么地方升起呢？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（编者注：此后佛陀经文“然而，诸比库，此爱于何处生起而生起……”进入渴爱生起处所的十组展开，本周不照录——十组处所以第6周195讲材料为主线展开，详见《第6周_素材照录.md》。）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三、贪心升起怎么办——日常舍断入手：烤鸭例·省察食物·子肉经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[00:20:10.120] 啊，那么今天我们同学说，哎，那这个贪心升起来，我应该怎么办啊？怎么办呢？有很多方法，都是佛陀教的。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四、临终与轮回的警示——行舍智结生与天界四类人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，原转写存疑处以整理注记标明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[00:49:27.000] （行舍智）也会导致这个结生啊。那（结）生以后会产生什么样的情况呢？佛陀在（圣典中）……（注：部集名转写失真，存疑）里面的一部经叫《闻随行经》。它解释了这个（于行舍智阶段而）结生（投生）的人呢，有四类（结果）。那这部经的背景呢，是因为有五百位这个（很）高贵的婆罗门种姓出身的这个年轻人（啊）来出家（作沙马内勒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[00:50:18.210] 那么在经典里面啊，这个讲到啊，如果比库背诵佛陀的教法之后，能够如法修行止禅和观禅，然后在他到达行舍智的阶段死亡，那么他来生呢会投生到天界。并且呢，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（注：转写此处“这是第四种人”“有第三种”次序错乱，已按内容次第整理。）所以呢，在这部经里面呢，我们可以知道行舍智呢，也能够造成来世的（这个）结生呢啊。那如果我们修行观察到达行舍智的阶段，那（就）可以啊，有可能呢啊，得到来世的这些善果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[00:52:58.800] 啊，这个（是关于行舍智这个方面）……（注：此几句转写严重失真，整理从略。）好，那么这个是讲到的啊集谛的部分哈。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五、日常舍断的入手——彼分断／镇伏断／正断断与八戒不照镜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[00:58:10.180] 啊，镇伏断呢，就当我们有持续的定力，或者有很强的观智的时候，（烦恼）它是会被定力和观智所征服（的），它不会升起来。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[00:58:25.060] 那么正断断呢，它就是（由）道智啊，用道智来断除。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原文材料③：《显正法藏》5.2三种贪爱——经文定义、种子喻与阿沙卡本生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第三段原文来自帕奥禅师的书。先用“种子喻”回答一个疑问——为什么业千千万万，佛陀只说渴爱是苦的因；再讲一个完整的故事（◈阿沙卡本生）：一位王后死后转生为粪虫，佛陀前生点化国王的故事——“四处追求爱乐”这五个字，读完故事就懂了。最后是《清净道论》给三种贪爱下的严谨定义，可作本周的“定义卡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：《显正法藏-帕奥禅师-2014版(1).pdf》（III《转法轮经》广释 5.2“苦集圣谛”·三种贪爱部分）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：PDF书籍（章节选录）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：帕奥禅师对《转法轮经》的广释。</w:t>
      </w:r>
      <w:r>
        <w:rPr>
          <w:rFonts w:ascii="宋体" w:hAnsi="宋体" w:eastAsia="宋体"/>
          <w:b/>
          <w:i w:val="0"/>
          <w:sz w:val="22"/>
        </w:rPr>
        <w:t>跨周拆分：第4周已取本书三相与苦圣谛相关章节（“W4 取三相章节”），本周取 5.2 三种贪爱章节</w:t>
      </w:r>
      <w:r>
        <w:rPr>
          <w:rFonts w:ascii="宋体" w:hAnsi="宋体" w:eastAsia="宋体"/>
          <w:b w:val="0"/>
          <w:i w:val="0"/>
          <w:sz w:val="22"/>
        </w:rPr>
        <w:t>，属同书按章节拆分照录。本书将 vibhava-taṇhā 译作“非有爱”，与材料①“无有爱，也翻译成‘非有爱’”一致——共读时主持人可口头带过一句：“无有爱＝非有爱，不同的译法。”书中巴利转写字符（taõhā／diññhi 等）照录保留，朗读时跳过。本节内“以五种方式解释集谛”清单与第7周“五种苦因”主题相关，第7周制作时如取本书请再按章节各自注明。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：pdf_d0dd1c0cd17209afe241ece24bf6b7b4_931e400394a48cc207d88c22637fe7737439961422831605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：ima知识库搜索「显正法藏 帕奥禅师」即可打开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一、5.2 苦集圣谛（经文定义与种子喻）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经文接着解释第二项圣谛如下：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「诸比丘，这是苦集圣谛：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它是造成投生的贪爱，四处追求爱乐，也就是欲爱、有爱及非有爱。诸比丘，这就是苦集圣谛。」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在本经中佛陀教导说贪爱是集谛。在《增支部·立处经》（Aïguttara Nikāya, Titthāyatana Sutta. A 1.178）里，佛陀则教导缘起为集谛。（本周共读不取《立处经》缘起段，见扩展内容包。）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在《分别论·谛分别》（Sacca Vibhaïga）中，佛陀以五种方式来解释集谛：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1．贪爱（taõhā）是集谛；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2．十种烦恼（贪、瞋、痴、骄慢、邪见、疑、昏沉、掉举、无惭、无愧）是集谛；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3．一切不善法是集谛；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4．一切不善法及能造成投生的三善根（无贪、无瞋、无痴）是集谛；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5．一切不善法与能造成投生的善法，或一切不善业与能造成投生的善业都是集谛。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由于贪爱的缘故，众生「四处追求爱乐」。我想引述《阿沙卡本生》（Assaka Jātaka）的故事①来说明众生如何四处追求爱乐。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二、5.2.1 阿沙卡本生（◈扩展故事段）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波达里城的一位年轻婆罗门走进公园里时看到了菩萨。向菩萨问候之后，他即坐在一旁。菩萨友善地向他问道：「你们的国王是否是个公正的国王？」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菩萨答道：「我不认识国王，年轻人。但是如果他来问我，我将会告诉他该皇后投生到哪里，而且还会令她说话。」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国王想到能够再见到乌巴里皇后就感到非常高兴。于是他乘坐马车去到那公园。向菩萨问候之后，他即坐在一旁，问道：「有人告诉我，说你知道我的皇后投生到哪里，这是否是真的？」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「是的，国王，我知道。」菩萨答道。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国王就问她投生在什么地方。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菩萨答道：「国王，由于她对自己的美貌过度自满而生活放逸、不做善事，因此如今她投生在这座公园里成为一只粪虫。」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「我不相信！」国王说道。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「好，那么我就带她来见你，并且令她说话。」菩萨说道。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「请令她说话！」国王说道。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「什么？我的皇后乌巴里是一只粪虫？我不相信！」国王叫了起来。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「国王，我将令她说话。」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「令她说话吧，尊者！」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菩萨即以神通力赐予她说人话的能力，然后说：「乌巴里！」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「什么事，尊者？」她以人语问道。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「你在前世名叫什么？」菩萨问她。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「尊者，我名叫乌巴里，是阿沙卡王的皇后。」她答道。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菩萨继续问道：「告诉我，现在你比较爱阿沙卡王，还是比较爱这只粪虫？」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阿沙卡大王曾经是我亲爱的丈夫，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我们相亲相爱地走在这座公园里。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然而如今新愁新欢已令旧的消失，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我的粪虫丈夫远比阿沙卡更亲近。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完这个故事之后，世尊再开示佛法。在开示结束之时，那位思念前妻的比丘证悟了初道与初果。随后世尊说明那世的人物：「你已故的前妻就是乌巴里；你就是阿沙卡王；舍利弗就是那位年轻的婆罗门；那沙门就是我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三、《清净道论》三种贪爱定义与“集谛是苦谛的因”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《清净道论》（Vs 2.202）解释三种贪爱如下：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2．有爱（bhava-taõhā）：伴随着常见而生起的贪爱。常见（sassata-diññhi）认为所有六尘或任何一尘是灵魂，生生世世存在。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3．非有爱（vibhava-taõhā）：伴随着断见而生起的贪爱。断见（uccheda-diññhi）认为六尘是灵魂，在人死亡之后即完全毁灭。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大家应当记住集谛是苦谛的因。在本经中佛陀如此教导：「简单地说，五取蕴是苦。」因此集谛是五取蕴生起的原因。大家应当记住这种因果关系。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苦谛法与集谛法是观智的目标。因此，如果大家要修习观禅，就必须先致力于彻知它们。如何实行呢？在过后我会详细地解释。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先分享的示范（可照用，也可换成自己的话）：“我最触动的是那句‘快乐是倒腾出来的’——上周我赶了一天事情，晚上往床上一躺的那一下特别幸福；读了原文才发现，那‘幸福’其实是累这个苦在消失。原来我一直在苦的缝里找快乐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本周的小约定：话题会碰到各自的“贪着”，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分享完全自愿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——可以只挑一句原文谈感受，也可以说“这周我想先听听”。听到别人的分享，我们不评价、不分析、不给建议，说一句“谢谢你”就是最好的回应。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第二轮追问（时间富余时用，仍然自愿）：“如果把你刚才说的那种触动，放到‘欲爱／有爱／无有爱’三个格子里，你会放进哪个格子？”——只是归类，不追问故事。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有人沉默超过十秒，主持人自然补位：“没关系，那我来说一个我自己的观察……”把节奏接过去，不点破、不施压。若到点仍有几位未发言，就自然翻篇——八周很长，人人都有开口的那一天。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，只引导。全程保持“观察者好奇”的姿态——我们一起像科学家观察天气一样观察渴爱，不当审判官。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讨论的组织方式：问题①全员过一遍（每人至少说“我选哪一格”即可）；问题②③视时间与气氛选用，各控制在10分钟以内。讨论中主持人做三件事：把话递给还没说话的人（“你刚才点头了——想听听你的看法”）、把大词翻译回生活（“渴爱”→“那股想要抓过来的劲”）、到点收束（“这个话题我们带回本周作业”）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你不提供答案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——本周尤其如此，答案一出口，观察就变成了说教。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r>
        <w:rPr>
          <w:rFonts w:ascii="宋体" w:hAnsi="宋体" w:eastAsia="宋体"/>
          <w:b/>
          <w:i w:val="0"/>
          <w:sz w:val="22"/>
        </w:rPr>
        <w:t>主持人应对提示（本讲专用）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有人开始给别人的分享“下诊断”</w:t>
      </w:r>
      <w:r>
        <w:rPr>
          <w:rFonts w:ascii="宋体" w:hAnsi="宋体" w:eastAsia="宋体"/>
          <w:b w:val="0"/>
          <w:i w:val="0"/>
          <w:sz w:val="22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有人把话题变成忏悔或自责</w:t>
      </w:r>
      <w:r>
        <w:rPr>
          <w:rFonts w:ascii="宋体" w:hAnsi="宋体" w:eastAsia="宋体"/>
          <w:b w:val="0"/>
          <w:i w:val="0"/>
          <w:sz w:val="22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有人问“有爱第三种‘对禅那的爱’是什么”</w:t>
      </w:r>
      <w:r>
        <w:rPr>
          <w:rFonts w:ascii="宋体" w:hAnsi="宋体" w:eastAsia="宋体"/>
          <w:b w:val="0"/>
          <w:i w:val="0"/>
          <w:sz w:val="22"/>
        </w:rPr>
        <w:t>——照原文口径：对禅那（深的定境）本身的贪着也是一种渴爱；不展开禅那细节（后续课程内容），一句话带过。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冷场</w:t>
      </w:r>
      <w:r>
        <w:rPr>
          <w:rFonts w:ascii="宋体" w:hAnsi="宋体" w:eastAsia="宋体"/>
          <w:b w:val="0"/>
          <w:i w:val="0"/>
          <w:sz w:val="22"/>
        </w:rPr>
        <w:t>——主持人用扩展二的“烤鸭两问”自问自答起个头；或回到材料①“快乐是倒腾出来的”一段，让大家各找一个自己生活里的例子。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【现象】欲爱、有爱、无有爱三种渴爱，你身上最常冒出来的是哪一种？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【影响】这个渴爱被满足之后，是安心了，还是很快又空了？举一个例子。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【应对】下次渴爱升起时，你愿意先做什么——看清它，再决定要不要跟？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场地与时间提示：灯不必全暗，留一点光更不容易昏沉；椅子或坐垫都可以。全程不碰手机、不拍照。如果现场有人中途想停下，允许其睁眼静听，不打招呼、不询问。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请大家自然地坐好，让臀部坐稳，轻轻地闭上眼睛。先做三次深长的呼吸，让身体放松下来。（停顿10秒）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今天我们认识了渴爱——让苦一再转起的那个引擎。现在，我们不跟它打仗，也不赶走它，我们只是学着认识它，像认识一位常来的访客。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先安静地坐一会儿，让心沉淀。（停顿30秒）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现在，轻轻地问自己：今天，有没有一个“想要”浮现过——想吃的东西、想看的手机、想得到的回应、想说赢的一句话？不用挑大的，很小的一个就好。让它自然地浮现。（停顿30秒）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再给它一个问题——尊者问烤鸭的那句话：“它真的是我喜欢的吗？”不急着要答案，让问题在那里待一会儿就好。（停顿约1分钟）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如果什么也没浮现，也很好——就安住于呼吸，知道“此刻没有访客”，这也是一种观察。观察者不是总有活儿干，安静本身就是功课。（停顿20秒）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这就是我们与渴爱的第一次“见面”——不求看破，不求断除，只是学会了回头看它一眼。看清渴爱，正是佛陀为我们指出的、离苦的第一步。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本周练习：在"喜色、悦色"处看见爱（观察者姿态的小禅修）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（照读，语速放慢）：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请大家坐好，背自然直，肩膀放松，眼睛轻轻闭上。先做三次深长的呼吸，把注意力带回身体。（停顿10秒）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现在，让呼吸自然地进行，不用控制它。感受气息进、气息出，只是知道。（停顿30秒）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接下来，我们回忆一件小小的"喜色、悦色"的事——不用大的，就是一件让你当时觉得"这个真好"的小事：一杯热茶、一段好听的声音、一句夸奖。让它自然地浮现。（停顿10秒）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第二，试着在心里轻轻说一句："爱，在此处生起。"——只是标记，像在地图上插一面小旗。不评判自己"怎么又贪了"，也不需要做任何改变。（停顿20秒）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再看一眼：这份"想要"是稳定的吗？它是不是在变——变强、变弱、或悄悄淡去？佛陀说这一切都是无常的，包括"想要"本身。（停顿20秒）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现在，把这份观察换成对自己的一份善意：愿我看见自己的心，愿我对这颗心温柔而诚实，愿我能从抓取中慢慢松开。把慈心送给自己。（停顿15秒）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慢慢地，把注意力带回收音机的声音或呼吸上，动动手指、脚趾，睁开眼睛。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练习注意事项（主持人掌握，不必宣读）</w:t>
      </w:r>
      <w:r>
        <w:rPr>
          <w:rFonts w:ascii="宋体" w:hAnsi="宋体" w:eastAsia="宋体"/>
          <w:b w:val="0"/>
          <w:i w:val="0"/>
          <w:sz w:val="22"/>
        </w:rPr>
        <w:t>：①引导词里的停顿时长可按现场弹性伸缩，但"标记"与"慈心"两个步骤不可省——前者是本周正题的体验版，后者是心理安全的软着陆；②若有成员练习后脸色明显低沉，休息间隙私下轻声问一句"还好吗"，提供"今天先只做呼吸"的替代选项；③练习后的一句话分享保持"一句"即可，避免把禅修变成二次讨论。</w:t>
      </w:r>
    </w:p>
    <w:p>
      <w:r>
        <w:rPr>
          <w:rFonts w:ascii="宋体" w:hAnsi="宋体" w:eastAsia="宋体"/>
          <w:b/>
          <w:i w:val="0"/>
          <w:sz w:val="22"/>
        </w:rPr>
        <w:t>时间不够时的8分钟短版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练习后一句话分享</w:t>
      </w:r>
      <w:r>
        <w:rPr>
          <w:rFonts w:ascii="宋体" w:hAnsi="宋体" w:eastAsia="宋体"/>
          <w:b w:val="0"/>
          <w:i w:val="0"/>
          <w:sz w:val="22"/>
        </w:rPr>
        <w:t>（可选，每人一句）：刚才标记"爱在此处生起"的时候，你注意到了什么？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若有成员在练习中情绪波动：允许其睁眼静坐或暂离；主持人可带全场改做几次呼吸放松＋默念慈心四句，不必解释原因。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材料①②④为课件/著作文字直取照录；◈扩展段为录音转写整理（依据录音转写整理，已校对明显同音错字），段前时间码（如[00:03:04]）是出处标记，朗读时跳过不念；（ ）内为整理注记，同样跳过不念。原文个别引号、字词系课件原样（照录处已注明），朗读时按文意顺读即可。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3513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🔊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本周共读小贴士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原文材料①：十组框架——苦之集是无明与渴爱，佛陀分为十组解释；灭谛同样在这十组灭渴爱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：《195讲-摄集-摄菩提分-法念处-四圣谛3-古源尊者-20220303（共修版）.pdf》（"一、苦集圣谛""二、苦灭圣谛"部分）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：本材料为十组的</w:t>
      </w:r>
      <w:r>
        <w:rPr>
          <w:rFonts w:ascii="宋体" w:hAnsi="宋体" w:eastAsia="宋体"/>
          <w:b/>
          <w:i w:val="0"/>
          <w:sz w:val="22"/>
        </w:rPr>
        <w:t>总述框架</w:t>
      </w:r>
      <w:r>
        <w:rPr>
          <w:rFonts w:ascii="宋体" w:hAnsi="宋体" w:eastAsia="宋体"/>
          <w:b w:val="0"/>
          <w:i w:val="0"/>
          <w:sz w:val="22"/>
        </w:rPr>
        <w:t>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读书会07已用同讲Word版（仅取四谛框架与"七天至七年"）；本共修版PDF为本读书会专用，取其集谛十组概述与灭谛十组对应框架；该PDF"三、道圣谛""四、修行四念处的成果"部分本章不照录（道谛详见读书会09）。原文中"集谛佛陀以十组来解释爱欲，每组有六项：六根，六尘及其生起的识、触、受、想、思、爱、寻、同"一行系原PDF导语残留（句末"同"字原样如此，疑为"伺"之残文），照录备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：pdf_d0dd1c0cd17209afe241ece24bf6b7b4_bd65ee0d9ae3d986a7d2878f99b3a6f07439961422831605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：ima知识库搜索「195讲 四圣谛3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本周的"总纲"。它只回答三个问题：苦的五蕴是怎么生起的？——爱欲；爱欲从哪里生起？——佛陀列了十组，头两组就是十二处；那怎么灭？——还是这十组，在哪儿生起就在哪儿灭。先听框架，细节在材料②里逐组展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朗读分工建议：本段文字紧凑，适合主持人通读或一人整段朗读；"六识、六触、六种受、六种想、六种思、六种爱、六种寻、六种伺"一句可放慢，让大家数一数"十组"的顺序。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一、开篇：把苦集灭道串起来</w:t>
      </w:r>
    </w:p>
    <w:p>
      <w:r>
        <w:rPr>
          <w:rFonts w:ascii="宋体" w:hAnsi="宋体" w:eastAsia="宋体"/>
          <w:b w:val="0"/>
          <w:i w:val="0"/>
          <w:sz w:val="22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rFonts w:ascii="宋体" w:hAnsi="宋体" w:eastAsia="宋体"/>
          <w:b w:val="0"/>
          <w:i w:val="0"/>
          <w:sz w:val="22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rFonts w:ascii="宋体" w:hAnsi="宋体" w:eastAsia="宋体"/>
          <w:b/>
          <w:i w:val="0"/>
          <w:sz w:val="22"/>
        </w:rPr>
        <w:t>二、苦集圣谛：十组概述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一、苦集圣谛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rFonts w:ascii="宋体" w:hAnsi="宋体" w:eastAsia="宋体"/>
          <w:b w:val="0"/>
          <w:i w:val="0"/>
          <w:sz w:val="22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rFonts w:ascii="宋体" w:hAnsi="宋体" w:eastAsia="宋体"/>
          <w:b w:val="0"/>
          <w:i w:val="0"/>
          <w:sz w:val="22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rFonts w:ascii="宋体" w:hAnsi="宋体" w:eastAsia="宋体"/>
          <w:b/>
          <w:i w:val="0"/>
          <w:sz w:val="22"/>
        </w:rPr>
        <w:t>三、苦灭圣谛：同样在这十组相应的地方灭除渴爱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rFonts w:ascii="宋体" w:hAnsi="宋体" w:eastAsia="宋体"/>
          <w:b w:val="0"/>
          <w:i w:val="0"/>
          <w:sz w:val="22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rFonts w:ascii="宋体" w:hAnsi="宋体" w:eastAsia="宋体"/>
          <w:b w:val="0"/>
          <w:i w:val="0"/>
          <w:sz w:val="22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（注：原文"二、苦灭圣谛"之前有一行边注"　Nirodha,非有，rodho牢狱；灭谛，是说没有称为轮回牢狱之苦的逼迫"，系原PDF边注残留，照录备查，朗读跳过。）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原文材料②：十组逐组机制——"凡世间有喜色、悦色者，其爱即于此处生起而生起，于此处建立而住立"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：《194讲-摄集-摄菩提分-法念处-四圣谛2-古源尊者-20220224（共修版）.pdf》（"（二）以十组来解释爱欲"章＋"二、苦灭圣谛→（一）依十二处解释爱欲的灭除"章）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：本材料是本周正题的</w:t>
      </w:r>
      <w:r>
        <w:rPr>
          <w:rFonts w:ascii="宋体" w:hAnsi="宋体" w:eastAsia="宋体"/>
          <w:b/>
          <w:i w:val="0"/>
          <w:sz w:val="22"/>
        </w:rPr>
        <w:t>逐组详解</w:t>
      </w:r>
      <w:r>
        <w:rPr>
          <w:rFonts w:ascii="宋体" w:hAnsi="宋体" w:eastAsia="宋体"/>
          <w:b w:val="0"/>
          <w:i w:val="0"/>
          <w:sz w:val="22"/>
        </w:rPr>
        <w:t>。</w:t>
      </w:r>
      <w:r>
        <w:rPr>
          <w:rFonts w:ascii="宋体" w:hAnsi="宋体" w:eastAsia="宋体"/>
          <w:b/>
          <w:i w:val="0"/>
          <w:sz w:val="22"/>
        </w:rPr>
        <w:t>素材分工（跨周拆分）</w:t>
      </w:r>
      <w:r>
        <w:rPr>
          <w:rFonts w:ascii="宋体" w:hAnsi="宋体" w:eastAsia="宋体"/>
          <w:b w:val="0"/>
          <w:i w:val="0"/>
          <w:sz w:val="22"/>
        </w:rPr>
        <w:t>：本PDF与第5周为同一文件——第5周取"（一）爱欲是苦的因"章（渴爱三种：欲爱、有爱、无有爱的定义与展开），本周取"（二）以十组来解释爱欲"章与灭谛"（一）依十二处解释爱欲的灭除"章（稻田蔓生植物喻）；该PDF"（三）五种苦因"章留待第7周，灭谛"（二）"以下的灭谛展开详见读书会09，均不照录。原文"2.识"小节内同一段文字在PDF中重复出现两次，本照录取一次；"3.触"小节"其爱即在此处生起"（他处作"于此处"）、"7.爱"小节经文末引号作"】"等均系课件原样，照录未改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读前导读（主持人照读，约40秒）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本周的"正题"——十组一处一处地看。别被"六识、六触、六受、六想、六思"这些词吓住，它们其实说的是一件我们都熟悉的事：一个"可喜可爱"的东西碰上门→有了感受→心里贴标签→想去行动→变成习惯→停在上面出不来。读到每一组时，可以在心里对号入座一次自己的经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朗读分工建议：本材料较长，适合轮流朗读（每人一组）；"开篇经文"与"4.受""9.伺"三段是重点，读慢些；◈扩展段（贪心四种对治）时间紧可跳过。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一、开篇经文："凡世间有喜色、悦色者……"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（二）以十组来解释爱欲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1. 内六处、外六处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rFonts w:ascii="宋体" w:hAnsi="宋体" w:eastAsia="宋体"/>
          <w:b w:val="0"/>
          <w:i w:val="0"/>
          <w:sz w:val="22"/>
        </w:rPr>
        <w:t>爱如何生起，在何处生起呢？佛陀说：</w:t>
      </w:r>
    </w:p>
    <w:p>
      <w:r>
        <w:rPr>
          <w:rFonts w:ascii="宋体" w:hAnsi="宋体" w:eastAsia="宋体"/>
          <w:b w:val="0"/>
          <w:i w:val="0"/>
          <w:sz w:val="22"/>
        </w:rPr>
        <w:t>『然而，诸比库，此爱于何处生起而生起，于何处建立而住立呢？</w:t>
      </w:r>
    </w:p>
    <w:p>
      <w:r>
        <w:rPr>
          <w:rFonts w:ascii="宋体" w:hAnsi="宋体" w:eastAsia="宋体"/>
          <w:b w:val="0"/>
          <w:i w:val="0"/>
          <w:sz w:val="22"/>
        </w:rPr>
        <w:t>凡世间有喜色、悦色者，其爱即于此处生起而生起，于此处建立而住立。』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rFonts w:ascii="宋体" w:hAnsi="宋体" w:eastAsia="宋体"/>
          <w:b w:val="0"/>
          <w:i w:val="0"/>
          <w:sz w:val="22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rFonts w:ascii="宋体" w:hAnsi="宋体" w:eastAsia="宋体"/>
          <w:b w:val="0"/>
          <w:i w:val="0"/>
          <w:sz w:val="22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我们依靠内在的会生起和建立起强烈的爱欲。外在的，即是色尘、声尘、香尘、味尘、触尘和法尘。</w:t>
      </w:r>
    </w:p>
    <w:p>
      <w:r>
        <w:rPr>
          <w:rFonts w:ascii="宋体" w:hAnsi="宋体" w:eastAsia="宋体"/>
          <w:b/>
          <w:i w:val="0"/>
          <w:sz w:val="22"/>
        </w:rPr>
        <w:t>二、第一组（续）：爱为什么恰好在"可喜可爱"处生起——果报评价机制</w:t>
      </w:r>
    </w:p>
    <w:p>
      <w:r>
        <w:rPr>
          <w:rFonts w:ascii="宋体" w:hAnsi="宋体" w:eastAsia="宋体"/>
          <w:b w:val="0"/>
          <w:i w:val="0"/>
          <w:sz w:val="22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rFonts w:ascii="宋体" w:hAnsi="宋体" w:eastAsia="宋体"/>
          <w:b w:val="0"/>
          <w:i w:val="0"/>
          <w:sz w:val="22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rFonts w:ascii="宋体" w:hAnsi="宋体" w:eastAsia="宋体"/>
          <w:b w:val="0"/>
          <w:i w:val="0"/>
          <w:sz w:val="22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爱欲是内心的一种情结，世间而言，是一种情绪或一种感受。爱欲表现为一种贪，贪慢慢地会变成一种习惯，称为欲寻。</w:t>
      </w:r>
    </w:p>
    <w:p>
      <w:r>
        <w:rPr>
          <w:rFonts w:ascii="宋体" w:hAnsi="宋体" w:eastAsia="宋体"/>
          <w:b w:val="0"/>
          <w:i w:val="0"/>
          <w:sz w:val="22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rFonts w:ascii="宋体" w:hAnsi="宋体" w:eastAsia="宋体"/>
          <w:b w:val="0"/>
          <w:i w:val="0"/>
          <w:sz w:val="22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rFonts w:ascii="宋体" w:hAnsi="宋体" w:eastAsia="宋体"/>
          <w:b w:val="0"/>
          <w:i w:val="0"/>
          <w:sz w:val="22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rFonts w:ascii="宋体" w:hAnsi="宋体" w:eastAsia="宋体"/>
          <w:b w:val="0"/>
          <w:i w:val="0"/>
          <w:sz w:val="22"/>
        </w:rPr>
        <w:t>这就是'爱欲就在这里生起、建立、住立'。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（可选·时间富余时读）</w:t>
      </w:r>
    </w:p>
    <w:p>
      <w:r>
        <w:rPr>
          <w:rFonts w:ascii="宋体" w:hAnsi="宋体" w:eastAsia="宋体"/>
          <w:b/>
          <w:i w:val="0"/>
          <w:sz w:val="22"/>
        </w:rPr>
        <w:t>三、第一组（续）：生起与"住立"——贪心生起来怎么办</w:t>
      </w:r>
    </w:p>
    <w:p>
      <w:r>
        <w:rPr>
          <w:rFonts w:ascii="宋体" w:hAnsi="宋体" w:eastAsia="宋体"/>
          <w:b w:val="0"/>
          <w:i w:val="0"/>
          <w:sz w:val="22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rFonts w:ascii="宋体" w:hAnsi="宋体" w:eastAsia="宋体"/>
          <w:b w:val="0"/>
          <w:i w:val="0"/>
          <w:sz w:val="22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rFonts w:ascii="宋体" w:hAnsi="宋体" w:eastAsia="宋体"/>
          <w:b w:val="0"/>
          <w:i w:val="0"/>
          <w:sz w:val="22"/>
        </w:rPr>
        <w:t>如果你心的力量不够，看着它还在翻滚，"真的是很好吃，这个烤鸭多吃一点"，这就没有用了。</w:t>
      </w:r>
    </w:p>
    <w:p>
      <w:r>
        <w:rPr>
          <w:rFonts w:ascii="宋体" w:hAnsi="宋体" w:eastAsia="宋体"/>
          <w:b w:val="0"/>
          <w:i w:val="0"/>
          <w:sz w:val="22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rFonts w:ascii="宋体" w:hAnsi="宋体" w:eastAsia="宋体"/>
          <w:b w:val="0"/>
          <w:i w:val="0"/>
          <w:sz w:val="22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rFonts w:ascii="宋体" w:hAnsi="宋体" w:eastAsia="宋体"/>
          <w:b w:val="0"/>
          <w:i w:val="0"/>
          <w:sz w:val="22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rFonts w:ascii="宋体" w:hAnsi="宋体" w:eastAsia="宋体"/>
          <w:b w:val="0"/>
          <w:i w:val="0"/>
          <w:sz w:val="22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rFonts w:ascii="宋体" w:hAnsi="宋体" w:eastAsia="宋体"/>
          <w:b w:val="0"/>
          <w:i w:val="0"/>
          <w:sz w:val="22"/>
        </w:rPr>
        <w:t>所以贪心在当下生起就要看到它，在当下就要止住它而不要纵容它。</w:t>
      </w:r>
    </w:p>
    <w:p>
      <w:r>
        <w:rPr>
          <w:rFonts w:ascii="宋体" w:hAnsi="宋体" w:eastAsia="宋体"/>
          <w:b w:val="0"/>
          <w:i w:val="0"/>
          <w:sz w:val="22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（必读·接上）</w:t>
      </w:r>
    </w:p>
    <w:p>
      <w:r>
        <w:rPr>
          <w:rFonts w:ascii="宋体" w:hAnsi="宋体" w:eastAsia="宋体"/>
          <w:b/>
          <w:i w:val="0"/>
          <w:sz w:val="22"/>
        </w:rPr>
        <w:t>四、第二组：识——爱在"看"里生起</w:t>
      </w:r>
    </w:p>
    <w:p>
      <w:r>
        <w:rPr>
          <w:rFonts w:ascii="宋体" w:hAnsi="宋体" w:eastAsia="宋体"/>
          <w:b w:val="0"/>
          <w:i w:val="0"/>
          <w:sz w:val="22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rFonts w:ascii="宋体" w:hAnsi="宋体" w:eastAsia="宋体"/>
          <w:b w:val="0"/>
          <w:i w:val="0"/>
          <w:sz w:val="22"/>
        </w:rPr>
        <w:t>（注：原PDF本小节此段文字重复出现两次，系课件原样，本照录取一次。）</w:t>
      </w:r>
    </w:p>
    <w:p>
      <w:r>
        <w:rPr>
          <w:rFonts w:ascii="宋体" w:hAnsi="宋体" w:eastAsia="宋体"/>
          <w:b/>
          <w:i w:val="0"/>
          <w:sz w:val="22"/>
        </w:rPr>
        <w:t>五、第三组：触——爱在"碰上"里生起</w:t>
      </w:r>
    </w:p>
    <w:p>
      <w:r>
        <w:rPr>
          <w:rFonts w:ascii="宋体" w:hAnsi="宋体" w:eastAsia="宋体"/>
          <w:b w:val="0"/>
          <w:i w:val="0"/>
          <w:sz w:val="22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无论是眼触、耳触、鼻触、舌触、身触、意触，只要所触是可喜、可爱的，渴爱就会在此处生起，在此处建立而住立。</w:t>
      </w:r>
    </w:p>
    <w:p>
      <w:r>
        <w:rPr>
          <w:rFonts w:ascii="宋体" w:hAnsi="宋体" w:eastAsia="宋体"/>
          <w:b/>
          <w:i w:val="0"/>
          <w:sz w:val="22"/>
        </w:rPr>
        <w:t>六、第四组：受——受是爱生起的基地</w:t>
      </w:r>
    </w:p>
    <w:p>
      <w:r>
        <w:rPr>
          <w:rFonts w:ascii="宋体" w:hAnsi="宋体" w:eastAsia="宋体"/>
          <w:b w:val="0"/>
          <w:i w:val="0"/>
          <w:sz w:val="22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rFonts w:ascii="宋体" w:hAnsi="宋体" w:eastAsia="宋体"/>
          <w:b w:val="0"/>
          <w:i w:val="0"/>
          <w:sz w:val="22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rFonts w:ascii="宋体" w:hAnsi="宋体" w:eastAsia="宋体"/>
          <w:b/>
          <w:i w:val="0"/>
          <w:sz w:val="22"/>
        </w:rPr>
        <w:t>七、第五组：想——标记与颠倒想</w:t>
      </w:r>
    </w:p>
    <w:p>
      <w:r>
        <w:rPr>
          <w:rFonts w:ascii="宋体" w:hAnsi="宋体" w:eastAsia="宋体"/>
          <w:b w:val="0"/>
          <w:i w:val="0"/>
          <w:sz w:val="22"/>
        </w:rPr>
        <w:t>从触到受到生起爱，心都会做标记，对产生快乐或产生贪爱的所缘做标记。标记是想心所完成的，是想蕴。所以佛陀说：</w:t>
      </w:r>
    </w:p>
    <w:p>
      <w:r>
        <w:rPr>
          <w:rFonts w:ascii="宋体" w:hAnsi="宋体" w:eastAsia="宋体"/>
          <w:b w:val="0"/>
          <w:i w:val="0"/>
          <w:sz w:val="22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rFonts w:ascii="宋体" w:hAnsi="宋体" w:eastAsia="宋体"/>
          <w:b w:val="0"/>
          <w:i w:val="0"/>
          <w:sz w:val="22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rFonts w:ascii="宋体" w:hAnsi="宋体" w:eastAsia="宋体"/>
          <w:b/>
          <w:i w:val="0"/>
          <w:sz w:val="22"/>
        </w:rPr>
        <w:t>八、第六组：思——从标记到行动</w:t>
      </w:r>
    </w:p>
    <w:p>
      <w:r>
        <w:rPr>
          <w:rFonts w:ascii="宋体" w:hAnsi="宋体" w:eastAsia="宋体"/>
          <w:b w:val="0"/>
          <w:i w:val="0"/>
          <w:sz w:val="22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rFonts w:ascii="宋体" w:hAnsi="宋体" w:eastAsia="宋体"/>
          <w:b w:val="0"/>
          <w:i w:val="0"/>
          <w:sz w:val="22"/>
        </w:rPr>
        <w:t>『色思于世间是可喜、可爱的，其爱即于此处生起而生起，于此处建立而住立。』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rFonts w:ascii="宋体" w:hAnsi="宋体" w:eastAsia="宋体"/>
          <w:b w:val="0"/>
          <w:i w:val="0"/>
          <w:sz w:val="22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rFonts w:ascii="宋体" w:hAnsi="宋体" w:eastAsia="宋体"/>
          <w:b/>
          <w:i w:val="0"/>
          <w:sz w:val="22"/>
        </w:rPr>
        <w:t>九、第七组：爱——欲爱为什么是苦的因</w:t>
      </w:r>
    </w:p>
    <w:p>
      <w:r>
        <w:rPr>
          <w:rFonts w:ascii="宋体" w:hAnsi="宋体" w:eastAsia="宋体"/>
          <w:b w:val="0"/>
          <w:i w:val="0"/>
          <w:sz w:val="22"/>
        </w:rPr>
        <w:t>这种思与贪相应，贪是一种爱，如果贪是悦俱的，你会觉得贪是美好的。</w:t>
      </w:r>
    </w:p>
    <w:p>
      <w:r>
        <w:rPr>
          <w:rFonts w:ascii="宋体" w:hAnsi="宋体" w:eastAsia="宋体"/>
          <w:b w:val="0"/>
          <w:i w:val="0"/>
          <w:sz w:val="22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rFonts w:ascii="宋体" w:hAnsi="宋体" w:eastAsia="宋体"/>
          <w:b w:val="0"/>
          <w:i w:val="0"/>
          <w:sz w:val="22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rFonts w:ascii="宋体" w:hAnsi="宋体" w:eastAsia="宋体"/>
          <w:b/>
          <w:i w:val="0"/>
          <w:sz w:val="22"/>
        </w:rPr>
        <w:t>十、第八组：寻——习惯性的渴爱</w:t>
      </w:r>
    </w:p>
    <w:p>
      <w:r>
        <w:rPr>
          <w:rFonts w:ascii="宋体" w:hAnsi="宋体" w:eastAsia="宋体"/>
          <w:b w:val="0"/>
          <w:i w:val="0"/>
          <w:sz w:val="22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rFonts w:ascii="宋体" w:hAnsi="宋体" w:eastAsia="宋体"/>
          <w:b/>
          <w:i w:val="0"/>
          <w:sz w:val="22"/>
        </w:rPr>
        <w:t>十一、第九组：伺——停靠在上面不离开，以及集谛小结</w:t>
      </w:r>
    </w:p>
    <w:p>
      <w:r>
        <w:rPr>
          <w:rFonts w:ascii="宋体" w:hAnsi="宋体" w:eastAsia="宋体"/>
          <w:b w:val="0"/>
          <w:i w:val="0"/>
          <w:sz w:val="22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rFonts w:ascii="宋体" w:hAnsi="宋体" w:eastAsia="宋体"/>
          <w:b w:val="0"/>
          <w:i w:val="0"/>
          <w:sz w:val="22"/>
        </w:rPr>
        <w:t>到此，我们明白了为什么说渴爱是苦的原因。</w:t>
      </w:r>
    </w:p>
    <w:p>
      <w:r>
        <w:rPr>
          <w:rFonts w:ascii="宋体" w:hAnsi="宋体" w:eastAsia="宋体"/>
          <w:b w:val="0"/>
          <w:i w:val="0"/>
          <w:sz w:val="22"/>
        </w:rPr>
        <w:t>佛陀说：『诸比库，这称为苦集圣谛。』</w:t>
      </w:r>
    </w:p>
    <w:p>
      <w:r>
        <w:rPr>
          <w:rFonts w:ascii="宋体" w:hAnsi="宋体" w:eastAsia="宋体"/>
          <w:b w:val="0"/>
          <w:i w:val="0"/>
          <w:sz w:val="22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原文材料③：灭谛的对应——"于何处舍断而舍断"与稻田蔓生植物喻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：《194讲-摄集-摄菩提分-法念处-四圣谛2-古源尊者-20220224（共修版）.pdf》（"二、苦灭圣谛→（一）依十二处解释爱欲的灭除"部分）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与材料②同一文件（跨章节拆分照录）。灭谛的完整展开（爱欲完全消逝、涅槃、道智层次）详见读书会09，本周只取"与集谛十组对应的灭爱框架"与稻田蔓生植物喻；其后"（二）于日常生活中训练彼分断、镇伏断"等不照录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集谛怎么讲，灭谛就怎么讲——同一个十组，换了动词：生起换成熟练地"舍断"、牢固地"灭除"。稻田的比喻请大家在脑子里放一幅画：稻田不是敌人，长在田里的那棵蔓生植物才是问题；农夫拔的是草，不是烧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（一）依十二处解释爱欲的灭除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接着佛陀开示灭谛。佛陀说：</w:t>
      </w:r>
    </w:p>
    <w:p>
      <w:r>
        <w:rPr>
          <w:rFonts w:ascii="宋体" w:hAnsi="宋体" w:eastAsia="宋体"/>
          <w:b w:val="0"/>
          <w:i w:val="0"/>
          <w:sz w:val="22"/>
        </w:rPr>
        <w:t>「诸比库，何谓苦灭圣谛？</w:t>
      </w:r>
    </w:p>
    <w:p>
      <w:r>
        <w:rPr>
          <w:rFonts w:ascii="宋体" w:hAnsi="宋体" w:eastAsia="宋体"/>
          <w:b w:val="0"/>
          <w:i w:val="0"/>
          <w:sz w:val="22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rFonts w:ascii="宋体" w:hAnsi="宋体" w:eastAsia="宋体"/>
          <w:b w:val="0"/>
          <w:i w:val="0"/>
          <w:sz w:val="22"/>
        </w:rPr>
        <w:t>前面提到的所有可喜、可爱的色、声、香、味、触、法，爱就应该在这个地方舍断，就应该在这个地方灭除。</w:t>
      </w:r>
    </w:p>
    <w:p>
      <w:r>
        <w:rPr>
          <w:rFonts w:ascii="宋体" w:hAnsi="宋体" w:eastAsia="宋体"/>
          <w:b w:val="0"/>
          <w:i w:val="0"/>
          <w:sz w:val="22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rFonts w:ascii="宋体" w:hAnsi="宋体" w:eastAsia="宋体"/>
          <w:b w:val="0"/>
          <w:i w:val="0"/>
          <w:sz w:val="22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rFonts w:ascii="宋体" w:hAnsi="宋体" w:eastAsia="宋体"/>
          <w:b w:val="0"/>
          <w:i w:val="0"/>
          <w:sz w:val="22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rFonts w:ascii="宋体" w:hAnsi="宋体" w:eastAsia="宋体"/>
          <w:b w:val="0"/>
          <w:i w:val="0"/>
          <w:sz w:val="22"/>
        </w:rPr>
        <w:t>在《注疏》里对于舍断而舍断、灭除而灭除，是指道智。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原文材料④：经典互证——《正念之道》集谛章：种子湿度喻与六内处经文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：《正念之道.pdf》（帕奥禅师讲解《大念处经》，"戊、四圣谛→二、集谛"部分）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：PDF（帕奥禅师著作）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</w:t>
      </w:r>
      <w:r>
        <w:rPr>
          <w:rFonts w:ascii="宋体" w:hAnsi="宋体" w:eastAsia="宋体"/>
          <w:b/>
          <w:i w:val="0"/>
          <w:sz w:val="22"/>
        </w:rPr>
        <w:t>素材分工（跨周拆分）</w:t>
      </w:r>
      <w:r>
        <w:rPr>
          <w:rFonts w:ascii="宋体" w:hAnsi="宋体" w:eastAsia="宋体"/>
          <w:b w:val="0"/>
          <w:i w:val="0"/>
          <w:sz w:val="22"/>
        </w:rPr>
        <w:t>：本PDF第2周已取"戊、四圣谛"总说与"一、苦谛"整章；本周取"二、集谛"章。本书把经文译作"可爱与可喜之物"，与材料②"喜色、悦色"的译法互证。</w:t>
      </w:r>
      <w:r>
        <w:rPr>
          <w:rFonts w:ascii="宋体" w:hAnsi="宋体" w:eastAsia="宋体"/>
          <w:b/>
          <w:i w:val="0"/>
          <w:sz w:val="22"/>
        </w:rPr>
        <w:t>提取缺口如实注明</w:t>
      </w:r>
      <w:r>
        <w:rPr>
          <w:rFonts w:ascii="宋体" w:hAnsi="宋体" w:eastAsia="宋体"/>
          <w:b w:val="0"/>
          <w:i w:val="0"/>
          <w:sz w:val="22"/>
        </w:rPr>
        <w:t>：本PDF可提取文本截止于第二组（外六处）开头"在世间声尘是可爱与可喜的，爱欲就在这里生起与"一句（其后不在可提取范围），外六处其余与六识至六伺八组以材料②为准；三种爱的定义与展开属第5周范围，此处不照录。其"三、灭谛""四、道谛"及"问答类编"不照录（详见读书会09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：pdf_d0dd1c0cd17209afe241ece24bf6b7b4_d26c93341fb6a20ddfed29ada2a812d67439961422831605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：ima知识库搜索「正念之道 帕奥禅师」即可打开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同一段经文，另一位禅师（帕奥禅师）的译讲——他把"喜色、悦色"译作"可爱与可喜之物"。两份文字放在一起读，正好说明：佛陀指的不是一个玄妙的角落，而是明明白白的"哪里有可爱可喜，哪里就有爱"。种子与湿度的比喻也请留意：业是种子，爱是湿度——没有湿度，种子发不了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二、集谛（samudayasacca）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「诸比丘，何谓苦集圣谛？</w:t>
      </w:r>
    </w:p>
    <w:p>
      <w:r>
        <w:rPr>
          <w:rFonts w:ascii="宋体" w:hAnsi="宋体" w:eastAsia="宋体"/>
          <w:b w:val="0"/>
          <w:i w:val="0"/>
          <w:sz w:val="22"/>
        </w:rPr>
        <w:t>造成投生的是爱欲，它伴随着喜与贪同时生起，四处追求爱乐，也就是：欲爱、有爱、非有爱。」</w:t>
      </w:r>
    </w:p>
    <w:p>
      <w:r>
        <w:rPr>
          <w:rFonts w:ascii="宋体" w:hAnsi="宋体" w:eastAsia="宋体"/>
          <w:b w:val="0"/>
          <w:i w:val="0"/>
          <w:sz w:val="22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rFonts w:ascii="宋体" w:hAnsi="宋体" w:eastAsia="宋体"/>
          <w:b w:val="0"/>
          <w:i w:val="0"/>
          <w:sz w:val="22"/>
        </w:rPr>
        <w:t>说到爱欲时，也就包括无明与取：由于一再发生而变得很强烈的爱欲就是取，由于有无明所以爱与取才能生起。</w:t>
      </w:r>
    </w:p>
    <w:p>
      <w:r>
        <w:rPr>
          <w:rFonts w:ascii="宋体" w:hAnsi="宋体" w:eastAsia="宋体"/>
          <w:b w:val="0"/>
          <w:i w:val="0"/>
          <w:sz w:val="22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rFonts w:ascii="宋体" w:hAnsi="宋体" w:eastAsia="宋体"/>
          <w:b w:val="0"/>
          <w:i w:val="0"/>
          <w:sz w:val="22"/>
        </w:rPr>
        <w:t>接着佛陀以十组来解释爱欲，每组有六项：</w:t>
      </w:r>
    </w:p>
    <w:p>
      <w:r>
        <w:rPr>
          <w:rFonts w:ascii="宋体" w:hAnsi="宋体" w:eastAsia="宋体"/>
          <w:b w:val="0"/>
          <w:i w:val="0"/>
          <w:sz w:val="22"/>
        </w:rPr>
        <w:t>「诸比丘，爱欲在那里生起，在那里建立呢？</w:t>
      </w:r>
    </w:p>
    <w:p>
      <w:r>
        <w:rPr>
          <w:rFonts w:ascii="宋体" w:hAnsi="宋体" w:eastAsia="宋体"/>
          <w:b w:val="0"/>
          <w:i w:val="0"/>
          <w:sz w:val="22"/>
        </w:rPr>
        <w:t>在世间有可爱与可喜之物的任何地方，爱欲就在那里生起，在那里建立。</w:t>
      </w:r>
    </w:p>
    <w:p>
      <w:r>
        <w:rPr>
          <w:rFonts w:ascii="宋体" w:hAnsi="宋体" w:eastAsia="宋体"/>
          <w:b w:val="0"/>
          <w:i w:val="0"/>
          <w:sz w:val="22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rFonts w:ascii="宋体" w:hAnsi="宋体" w:eastAsia="宋体"/>
          <w:b w:val="0"/>
          <w:i w:val="0"/>
          <w:sz w:val="22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rFonts w:ascii="宋体" w:hAnsi="宋体" w:eastAsia="宋体"/>
          <w:b w:val="0"/>
          <w:i w:val="0"/>
          <w:sz w:val="22"/>
        </w:rPr>
        <w:t>接着佛陀开示第二组：</w:t>
      </w:r>
    </w:p>
    <w:p>
      <w:r>
        <w:rPr>
          <w:rFonts w:ascii="宋体" w:hAnsi="宋体" w:eastAsia="宋体"/>
          <w:b w:val="0"/>
          <w:i w:val="0"/>
          <w:sz w:val="22"/>
        </w:rPr>
        <w:t>「在世间色尘是可爱与可喜的，爱欲就在这里生起与建立。在世间声尘是可爱与可喜的，爱欲就在这里生起与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（注：原文至此因PDF可提取范围截止而中断（声尘句未完），如实照录缺口；十组完整展开以材料②为准。）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🔗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读后点题（主持人照读，一句话）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：两份原文放在一起，我们看到了同一件事的两种译法——"凡世间有喜色、悦色者"与"在世间有可爱与可喜之物的任何地方"。措辞不同，指向相同：爱不是抽象的魔鬼，它就长在每一个具体的"可爱可喜"上。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原文材料⑤：◈扩展——195讲口语回顾：把十组"串起来"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：《195讲-摄集-摄菩提分-法念处-四圣谛3-古源尊者-20220303》（音声，开讲回顾部分）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◈扩展段（时间富余时读）。本段是尊者开讲时对十组框架的口语回顾，与材料①同讲PDF互证。已按上下文校对明显同音错字，如"苦集圣地"→苦集圣谛、"始祖"→十组、"可爱"→渴爱、"六成"→六尘、"爱意深起"→爱欲生起、"六种事"→六伺、"阿拉汉道士"→阿拉汉道智；时间码（[00:xx:xx]）是出处标记，朗读时跳过不念；（ ）内为整理注记，同样跳过。其后[00:07:39]起转入八支圣道（道谛）展开，详见读书会09，不照录。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：soundrecording_d0dd1c0cd17209afe241ece24bf6b7b4_f9fdedfd4df8eb0064f9382722e4a0d97439961422831605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：ima知识库搜索「195讲 四圣谛3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读前导读（主持人照读，约20秒）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：时间富余才读这一段——尊者开讲时用最口语的话把"苦集灭道串起来"再过了一遍，像老师上课前帮大家回忆上次内容。听口语文中的"串起来"，正是我们这八周一直在做的事。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[00:04:09.190] 六种想六种思六种爱六种寻六种伺啊，这个都分别会导致。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主持人开场白</w:t>
      </w:r>
      <w:r>
        <w:rPr>
          <w:rFonts w:ascii="宋体" w:hAnsi="宋体" w:eastAsia="宋体"/>
          <w:b w:val="0"/>
          <w:i w:val="0"/>
          <w:sz w:val="22"/>
        </w:rPr>
        <w:t>（照读）：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分享引导</w:t>
      </w:r>
      <w:r>
        <w:rPr>
          <w:rFonts w:ascii="宋体" w:hAnsi="宋体" w:eastAsia="宋体"/>
          <w:b w:val="0"/>
          <w:i w:val="0"/>
          <w:sz w:val="22"/>
        </w:rPr>
        <w:t>（任选其一，每人约2分钟）：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这一周里，你体验过的一次"喜色、悦色"——那件让你心里"咯噔"一下、觉得"这个真好"的小事，是什么？当时爱是怎么"冒出来"的？（主持人示例可先用自己的一件："我先来：周三下午我闻到楼下咖啡的香味，脚步自己就慢下来了——那一下就是'香尘可爱可喜，爱于此生起'。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组处所里（六根、六尘、识、触、受、想、思、爱、寻、伺），哪一组你一听就"对上了自己"？比如"受"（有快乐就想再来一次）、"想"（心里给它贴了个标签）、"寻"（心总是往那儿跑）——说说你的观察。（主持人示例："我的是'寻'——手机就放在手边，手自己就过去了。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rFonts w:ascii="宋体" w:hAnsi="宋体" w:eastAsia="宋体"/>
          <w:b/>
          <w:i w:val="0"/>
          <w:sz w:val="22"/>
        </w:rPr>
        <w:t>主持人注意</w:t>
      </w:r>
      <w:r>
        <w:rPr>
          <w:rFonts w:ascii="宋体" w:hAnsi="宋体" w:eastAsia="宋体"/>
          <w:b w:val="0"/>
          <w:i w:val="0"/>
          <w:sz w:val="22"/>
        </w:rPr>
        <w:t>：有人可能把"渴爱"听成"所有喜欢都不该有"——不必纠正，也不评判；可以说"我们先留意'爱在哪里生起'这个观察本身，它和'该不该喜欢'是两件事"。若有人分享到贪着带来的困扰（购物、饮食、感情、手机），倾听即可，</w:t>
      </w:r>
      <w:r>
        <w:rPr>
          <w:rFonts w:ascii="宋体" w:hAnsi="宋体" w:eastAsia="宋体"/>
          <w:b/>
          <w:i w:val="0"/>
          <w:sz w:val="22"/>
        </w:rPr>
        <w:t>不评判、不给建议、不做任何心理学式的解释</w:t>
      </w:r>
      <w:r>
        <w:rPr>
          <w:rFonts w:ascii="宋体" w:hAnsi="宋体" w:eastAsia="宋体"/>
          <w:b w:val="0"/>
          <w:i w:val="0"/>
          <w:sz w:val="22"/>
        </w:rPr>
        <w:t>（详见文末特别提醒）。</w:t>
      </w:r>
    </w:p>
    <w:p>
      <w:r>
        <w:rPr>
          <w:rFonts w:ascii="宋体" w:hAnsi="宋体" w:eastAsia="宋体"/>
          <w:b/>
          <w:i w:val="0"/>
          <w:sz w:val="22"/>
        </w:rPr>
        <w:t>备用引导题</w:t>
      </w:r>
      <w:r>
        <w:rPr>
          <w:rFonts w:ascii="宋体" w:hAnsi="宋体" w:eastAsia="宋体"/>
          <w:b w:val="0"/>
          <w:i w:val="0"/>
          <w:sz w:val="22"/>
        </w:rPr>
        <w:t>（冷场或前面题目被聊尽时使用）：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rFonts w:ascii="宋体" w:hAnsi="宋体" w:eastAsia="宋体"/>
          <w:b/>
          <w:i w:val="0"/>
          <w:sz w:val="22"/>
        </w:rPr>
        <w:t>节奏提示</w:t>
      </w:r>
      <w:r>
        <w:rPr>
          <w:rFonts w:ascii="宋体" w:hAnsi="宋体" w:eastAsia="宋体"/>
          <w:b w:val="0"/>
          <w:i w:val="0"/>
          <w:sz w:val="22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rFonts w:ascii="宋体" w:hAnsi="宋体" w:eastAsia="宋体"/>
          <w:b/>
          <w:i w:val="0"/>
          <w:sz w:val="22"/>
        </w:rPr>
        <w:t>记录小建议</w:t>
      </w:r>
      <w:r>
        <w:rPr>
          <w:rFonts w:ascii="宋体" w:hAnsi="宋体" w:eastAsia="宋体"/>
          <w:b w:val="0"/>
          <w:i w:val="0"/>
          <w:sz w:val="22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主持人开场白</w:t>
      </w:r>
      <w:r>
        <w:rPr>
          <w:rFonts w:ascii="宋体" w:hAnsi="宋体" w:eastAsia="宋体"/>
          <w:b w:val="0"/>
          <w:i w:val="0"/>
          <w:sz w:val="22"/>
        </w:rPr>
        <w:t>（照读）：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问题①（约15分钟）：爱有"固定作案地点"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：只描述现象，不追"童年原因"，不互相分析。有人开始解释别人的贪着时，温和拉回："我们先说自己的观察。"</w:t>
      </w:r>
    </w:p>
    <w:p>
      <w:r>
        <w:rPr>
          <w:rFonts w:ascii="宋体" w:hAnsi="宋体" w:eastAsia="宋体"/>
          <w:b/>
          <w:i w:val="0"/>
          <w:sz w:val="22"/>
        </w:rPr>
        <w:t>问题②（约10分钟）：从"受"到"爱"的那一跳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这一问帮大家把抽象的"十组"落到最熟悉的"受→爱"链条上。可举自己的例子先说（主持人先示范，冷场时用）：比如"第一口奶茶最香，喝到后面就那样了，但下次路过还是想买"。引导大家看原文那句"会不断去寻找各种'我们会觉得更快乐'的内涵"——我们不是在追求那个东西，是在追求"更快乐的内涵"。可追问："如果快乐注定递减，'抓取更多'这个动作能解决问题吗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再补一个观察角度</w:t>
      </w:r>
      <w:r>
        <w:rPr>
          <w:rFonts w:ascii="宋体" w:hAnsi="宋体" w:eastAsia="宋体"/>
          <w:b w:val="0"/>
          <w:i w:val="0"/>
          <w:sz w:val="22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：此问容易滑向"快乐要不要追求"的辩论——拉回原文："原文没说不能快乐，它说的是看清'受是爱的基地'。"</w:t>
      </w:r>
    </w:p>
    <w:p>
      <w:r>
        <w:rPr>
          <w:rFonts w:ascii="宋体" w:hAnsi="宋体" w:eastAsia="宋体"/>
          <w:b/>
          <w:i w:val="0"/>
          <w:sz w:val="22"/>
        </w:rPr>
        <w:t>问题③（约10分钟）：为什么灭苦要"回到原处"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收束语</w:t>
      </w:r>
      <w:r>
        <w:rPr>
          <w:rFonts w:ascii="宋体" w:hAnsi="宋体" w:eastAsia="宋体"/>
          <w:b w:val="0"/>
          <w:i w:val="0"/>
          <w:sz w:val="22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每问的"最小问法"</w:t>
      </w:r>
      <w:r>
        <w:rPr>
          <w:rFonts w:ascii="宋体" w:hAnsi="宋体" w:eastAsia="宋体"/>
          <w:b w:val="0"/>
          <w:i w:val="0"/>
          <w:sz w:val="22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rFonts w:ascii="宋体" w:hAnsi="宋体" w:eastAsia="宋体"/>
          <w:b/>
          <w:i w:val="0"/>
          <w:sz w:val="22"/>
        </w:rPr>
        <w:t>备用第四问</w:t>
      </w:r>
      <w:r>
        <w:rPr>
          <w:rFonts w:ascii="宋体" w:hAnsi="宋体" w:eastAsia="宋体"/>
          <w:b w:val="0"/>
          <w:i w:val="0"/>
          <w:sz w:val="22"/>
        </w:rPr>
        <w:t>（三问提前结束时使用）：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【现象】渴爱生起的处所里，哪一处最像你的「高发区」？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【影响】在这些处所反复打转，消耗了你什么？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【应对】这周你愿意先盯住哪一个处所，观察它怎么起、怎么落？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「诸比丘，什么是苦集圣谛？&gt;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无明缘行、行缘识、识缘名色、名色缘六处、六处缘触、触缘受、受缘爱、爱缘取、取缘有、有缘生、生缘老、死、愁、悲、苦、忧、恼。一切苦蕴如是生起。」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因此无明（avijjā）、爱（taõhā）、取（upādāna）、行（saïkhāra）与业（kamma）①都是集谛。简单地说，一切不善业与能造成投生的善业都是集谛。（Smv.185）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主持人提示：这条十二缘起链本周只需“听见”即可——第7周我们将专门展开“无明、五种苦因与烦恼轮转”，届时再看它。大家只需要记住链条里今天的主角——“受缘爱”：受，是渴爱最常用的入口；至于其余各支怎么环环相扣，第7周见。）</w:t>
      </w:r>
    </w:p>
    <w:p>
      <w:r>
        <w:rPr>
          <w:rFonts w:ascii="宋体" w:hAnsi="宋体" w:eastAsia="宋体"/>
          <w:b w:val="0"/>
          <w:i w:val="0"/>
          <w:sz w:val="22"/>
        </w:rPr>
        <w:t>（主持人提示：如果大家对“为什么佛陀只说渴爱是苦的因”还有疑问，回到共读材料③的种子喻——“只要业力还有贪爱伴随，它就还会结成果报；如果没有贪爱，业力就无法结成任何果报”。一问一答之间，就把集谛的核心讲圆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“渴爱三栏表”</w:t>
      </w:r>
      <w:r>
        <w:rPr>
          <w:rFonts w:ascii="宋体" w:hAnsi="宋体" w:eastAsia="宋体"/>
          <w:b w:val="0"/>
          <w:i w:val="0"/>
          <w:sz w:val="22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“倒转一次”练习（进阶，可选）</w:t>
      </w:r>
      <w:r>
        <w:rPr>
          <w:rFonts w:ascii="宋体" w:hAnsi="宋体" w:eastAsia="宋体"/>
          <w:b w:val="0"/>
          <w:i w:val="0"/>
          <w:sz w:val="22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扩展五：本讲术语小抄（照读原文遇到时对一下，主持人不必主动讲解）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欲爱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有爱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无有爱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常见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断见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空间地狱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五取蕴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彼分断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镇伏断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正断断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临死速行心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行舍智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子肉经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四处追求爱乐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轮围界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省察食物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沙马内勒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三种断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立处经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阿沙卡本生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术语表使用提示：上表按笔画与出现顺序折中排列，共读中有人问到再回头查即可，不必事先逐条讲——本周的目标只有一个：学会给“想要”归类，跟渴爱见上一面。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读法建议</w:t>
      </w:r>
      <w:r>
        <w:rPr>
          <w:rFonts w:ascii="宋体" w:hAnsi="宋体" w:eastAsia="宋体"/>
          <w:b w:val="0"/>
          <w:i w:val="0"/>
          <w:sz w:val="22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优先读材料⑤（◈扩展段）</w:t>
      </w:r>
      <w:r>
        <w:rPr>
          <w:rFonts w:ascii="宋体" w:hAnsi="宋体" w:eastAsia="宋体"/>
          <w:b w:val="0"/>
          <w:i w:val="0"/>
          <w:sz w:val="22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次选</w:t>
      </w:r>
      <w:r>
        <w:rPr>
          <w:rFonts w:ascii="宋体" w:hAnsi="宋体" w:eastAsia="宋体"/>
          <w:b w:val="0"/>
          <w:i w:val="0"/>
          <w:sz w:val="22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（出自本周素材·材料④《正念之道》，media_id同材料④，未共读，照录——"三有爱"前的引导句，供参照）：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佛陀开示三种爱，即欲爱、有爱、非有爱。（注：三种爱的定义与展开为第5周共读内容；本句照录备查，供主持人回应"三种爱与十组什么关系"之问——欲爱有六种即色爱、声爱、香爱、味爱、触爱、法爱，正与十组中"爱"这一组对应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十二处地图（纸面版）</w:t>
      </w:r>
      <w:r>
        <w:rPr>
          <w:rFonts w:ascii="宋体" w:hAnsi="宋体" w:eastAsia="宋体"/>
          <w:b w:val="0"/>
          <w:i w:val="0"/>
          <w:sz w:val="22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"第一口"练习</w:t>
      </w:r>
      <w:r>
        <w:rPr>
          <w:rFonts w:ascii="宋体" w:hAnsi="宋体" w:eastAsia="宋体"/>
          <w:b w:val="0"/>
          <w:i w:val="0"/>
          <w:sz w:val="22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"镜子前的一眼"练习</w:t>
      </w:r>
      <w:r>
        <w:rPr>
          <w:rFonts w:ascii="宋体" w:hAnsi="宋体" w:eastAsia="宋体"/>
          <w:b w:val="0"/>
          <w:i w:val="0"/>
          <w:sz w:val="22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延伸的内在线索（供主持人把八周串成一条线，可在收尾口头带过）</w:t>
      </w:r>
      <w:r>
        <w:rPr>
          <w:rFonts w:ascii="宋体" w:hAnsi="宋体" w:eastAsia="宋体"/>
          <w:b w:val="0"/>
          <w:i w:val="0"/>
          <w:sz w:val="22"/>
        </w:rPr>
        <w:t>：W2我们看过"苦的十一项"（生老死、愁悲苦忧恼、怨憎会、爱别离、求不得）——本周材料②的结尾正好把这串苦重新点了一遍："老、病、死、愁、悲、苦、忧、恼、求不得、怨憎会、爱别离，所有的苦都会在未来产生"——它们不是零散的倒霉事，而是同一条生产线的产品；W5认识了渴爱的三种长相（欲爱、有爱、无有爱）——本周十组给这三种爱标注了具体的"生产地址"；W4说过"有生命就是苦"——本周的十二处正是"生命这台机器"的接口清单。下周（W7）我们要拆开这条生产线，看更深一层的传动装置：无明与五种苦因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常见提问速答（补充）</w:t>
      </w:r>
      <w:r>
        <w:rPr>
          <w:rFonts w:ascii="宋体" w:hAnsi="宋体" w:eastAsia="宋体"/>
          <w:b w:val="0"/>
          <w:i w:val="0"/>
          <w:sz w:val="22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常见提问速答（补充二）</w:t>
      </w:r>
      <w:r>
        <w:rPr>
          <w:rFonts w:ascii="宋体" w:hAnsi="宋体" w:eastAsia="宋体"/>
          <w:b w:val="0"/>
          <w:i w:val="0"/>
          <w:sz w:val="22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扩展五：主持人背景便签（供主持人备用理解，不建议照读、不主动讲解）</w:t>
      </w:r>
    </w:p>
    <w:p>
      <w:r>
        <w:rPr>
          <w:rFonts w:ascii="宋体" w:hAnsi="宋体" w:eastAsia="宋体"/>
          <w:b/>
          <w:i w:val="0"/>
          <w:sz w:val="22"/>
        </w:rPr>
        <w:t>十组速查表</w:t>
      </w:r>
      <w:r>
        <w:rPr>
          <w:rFonts w:ascii="宋体" w:hAnsi="宋体" w:eastAsia="宋体"/>
          <w:b w:val="0"/>
          <w:i w:val="0"/>
          <w:sz w:val="22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组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六项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生活里的样子（主持人自己理解用，不讲给成员听也行）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1. 内六处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眼耳鼻舌身意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2. 外六处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色声香味触法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好看的、好听的、好吃的……外面的"诱饵"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3. 六识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眼识…意识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"看见/听见/知道"那个瞬间本身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4. 六触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眼触…意触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根与尘"碰上"的瞬间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5. 六受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眼触生受…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6. 六想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色想…法想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给它贴的标签、做的标记（会颠倒）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7. 六思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色思…法思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组织行动："多夹几块，蘸点酱"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8. 六爱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色爱…法爱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渴爱本身按六尘分六种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9. 六寻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色寻…法寻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心习惯性地往那儿跑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10. 六伺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色伺…法伺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心停在上面反复咂摸、出不来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几个关系便签</w:t>
      </w:r>
      <w:r>
        <w:rPr>
          <w:rFonts w:ascii="宋体" w:hAnsi="宋体" w:eastAsia="宋体"/>
          <w:b w:val="0"/>
          <w:i w:val="0"/>
          <w:sz w:val="22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扩展六：白板用"十组一句话"卡片（时间富余或有人喊"记不住"时用）</w:t>
      </w:r>
    </w:p>
    <w:p>
      <w:r>
        <w:rPr>
          <w:rFonts w:ascii="宋体" w:hAnsi="宋体" w:eastAsia="宋体"/>
          <w:b w:val="0"/>
          <w:i w:val="0"/>
          <w:sz w:val="22"/>
        </w:rPr>
        <w:t>主持人可以问大家"要不要把十组翻译成人话"，然后一条条写在白板上（每条配一个生活例子，例子现场收集更有趣）：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内六处</w:t>
      </w:r>
      <w:r>
        <w:rPr>
          <w:rFonts w:ascii="宋体" w:hAnsi="宋体" w:eastAsia="宋体"/>
          <w:b w:val="0"/>
          <w:i w:val="0"/>
          <w:sz w:val="22"/>
        </w:rPr>
        <w:t>——这台"六通道接收机"（眼耳鼻舌身意）本身，就是我们最贪的财产。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外六处</w:t>
      </w:r>
      <w:r>
        <w:rPr>
          <w:rFonts w:ascii="宋体" w:hAnsi="宋体" w:eastAsia="宋体"/>
          <w:b w:val="0"/>
          <w:i w:val="0"/>
          <w:sz w:val="22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六识</w:t>
      </w:r>
      <w:r>
        <w:rPr>
          <w:rFonts w:ascii="宋体" w:hAnsi="宋体" w:eastAsia="宋体"/>
          <w:b w:val="0"/>
          <w:i w:val="0"/>
          <w:sz w:val="22"/>
        </w:rPr>
        <w:t>——"叮！收到了"的那一下。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六触</w:t>
      </w:r>
      <w:r>
        <w:rPr>
          <w:rFonts w:ascii="宋体" w:hAnsi="宋体" w:eastAsia="宋体"/>
          <w:b w:val="0"/>
          <w:i w:val="0"/>
          <w:sz w:val="22"/>
        </w:rPr>
        <w:t>——通道和诱饵碰上了。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六受</w:t>
      </w:r>
      <w:r>
        <w:rPr>
          <w:rFonts w:ascii="宋体" w:hAnsi="宋体" w:eastAsia="宋体"/>
          <w:b w:val="0"/>
          <w:i w:val="0"/>
          <w:sz w:val="22"/>
        </w:rPr>
        <w:t>——碰上之后的"舒服/难受"——爱的基地。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六想</w:t>
      </w:r>
      <w:r>
        <w:rPr>
          <w:rFonts w:ascii="宋体" w:hAnsi="宋体" w:eastAsia="宋体"/>
          <w:b w:val="0"/>
          <w:i w:val="0"/>
          <w:sz w:val="22"/>
        </w:rPr>
        <w:t>——贴标签："烤鸭＝好吃。"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六思</w:t>
      </w:r>
      <w:r>
        <w:rPr>
          <w:rFonts w:ascii="宋体" w:hAnsi="宋体" w:eastAsia="宋体"/>
          <w:b w:val="0"/>
          <w:i w:val="0"/>
          <w:sz w:val="22"/>
        </w:rPr>
        <w:t>——开始行动："多夹几块。"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六爱</w:t>
      </w:r>
      <w:r>
        <w:rPr>
          <w:rFonts w:ascii="宋体" w:hAnsi="宋体" w:eastAsia="宋体"/>
          <w:b w:val="0"/>
          <w:i w:val="0"/>
          <w:sz w:val="22"/>
        </w:rPr>
        <w:t>——渴爱正式登场，按六个通道各来一份。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六寻</w:t>
      </w:r>
      <w:r>
        <w:rPr>
          <w:rFonts w:ascii="宋体" w:hAnsi="宋体" w:eastAsia="宋体"/>
          <w:b w:val="0"/>
          <w:i w:val="0"/>
          <w:sz w:val="22"/>
        </w:rPr>
        <w:t>——心形成了习惯，总往那儿跑。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六伺</w:t>
      </w:r>
      <w:r>
        <w:rPr>
          <w:rFonts w:ascii="宋体" w:hAnsi="宋体" w:eastAsia="宋体"/>
          <w:b w:val="0"/>
          <w:i w:val="0"/>
          <w:sz w:val="22"/>
        </w:rPr>
        <w:t>——心停在上面反复咂摸，钻进去出不来。</w:t>
      </w:r>
    </w:p>
    <w:p>
      <w:r>
        <w:rPr>
          <w:rFonts w:ascii="宋体" w:hAnsi="宋体" w:eastAsia="宋体"/>
          <w:b w:val="0"/>
          <w:i w:val="0"/>
          <w:sz w:val="22"/>
        </w:rPr>
        <w:t>（收尾时强调：十组不是要背的考试题，是十张"可能在哪儿看见爱"的提示卡——用上一张，就值回今晚。）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一句话总结</w:t>
      </w:r>
      <w:r>
        <w:rPr>
          <w:rFonts w:ascii="宋体" w:hAnsi="宋体" w:eastAsia="宋体"/>
          <w:b w:val="0"/>
          <w:i w:val="0"/>
          <w:sz w:val="22"/>
        </w:rPr>
        <w:t>（主持人照读）：今天佛陀把苦的“引擎”找出来了——渴爱。它不是抽象的哲学概念：想吃的是它，想“一直这样活着”的是它，想“赶紧一了百了”的还是它。前四周看“苦”，从这周起看“苦的因”——看清了因，四圣谛的后两谛（灭与道）才有着落点。本周我们只做一件事：学会回头看它一眼，给它归类，不跟它打仗。放心——佛陀敢把渴爱放在四圣谛里讲，就说明它看得清、也断得了；我们按八周慢慢来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每天临睡前回顾当天生起的一次“想要”，归类：欲爱／有爱／无有爱，只观察、只记录，不评判、不自责。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进阶（可选）：把记录按“渴爱三栏表”整理（见扩展三），八周结束时回看一遍。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给下周自己的便条</w:t>
      </w:r>
      <w:r>
        <w:rPr>
          <w:rFonts w:ascii="宋体" w:hAnsi="宋体" w:eastAsia="宋体"/>
          <w:b w:val="0"/>
          <w:i w:val="0"/>
          <w:sz w:val="22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一句话回应集（供主持人参考，挑贴合的用，不必都用）："谢谢你——'看见'本身就是本周的作业了。""这个观察很具体，正好对上原文那一组。""还没对上的也没关系，地图才刚展开。"（避免说"很好/很对/不对"——我们不对经验打分。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总结引导</w:t>
      </w:r>
      <w:r>
        <w:rPr>
          <w:rFonts w:ascii="宋体" w:hAnsi="宋体" w:eastAsia="宋体"/>
          <w:b w:val="0"/>
          <w:i w:val="0"/>
          <w:sz w:val="22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集圣谛的最后一讲——"集圣谛（三）：无明、五种苦因与烦恼轮转"。本周我们看到爱在十二处生起，但佛陀说苦之集"根本是无明和渴爱"——那个总是把"可乐"看成"值得抓取"的底层错觉，就是无明。我们会一起看五种苦因、看三颠倒（想颠倒、心颠倒、见颠倒）如何让我们认假为真。不用预习，带着这周的"十二处地图"来就好。（主持人交接提示：下周话题"W7注意避免自我否定倾向"在制作规范里有专门叮嘱——无明是普遍现状，佛陀指出它恰恰是为了指明出路；下周主持人可提前读一下下周手册的特别提醒。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每天留意一个"喜色、悦色"时刻，心里标记"爱在此处生起"，记一笔（自愿，一两天忘了没关系）。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 w:val="0"/>
          <w:i w:val="0"/>
          <w:sz w:val="22"/>
        </w:rPr>
        <w:t>（回向毕，主持人收束一句，照读："今晚到这里。愿我们这一周，每次爱冒头的时候，都能温柔地插上一面小旗。祝大家一周安宁，下周见。"）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2409"/>
            <w:shd w:val="clear" w:color="auto" w:fill="1F3A5F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音声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PDF（著作）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「正念之道 帕奥禅师」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主持人开场提示语：今晚我们回答一个特别日常的问题——"我的爱到底从哪里冒出来"。先请大家闭上眼，把上周的一切放下；今晚只需要带一样东西：一件最近让你"心里咯噔一下、觉得这个真好"的小事。佛陀会带我们拿着地图，去看看爱在哪些地方生起、在哪些地方安家——以及为什么灭苦恰恰要回到那个地方。今晚可能碰到各自贪着的话题：谁愿意分享就分享，只听也很好；没有评判，没有标准答案；所有练习只用"插小旗"的姿态，不跟自己拔河。我们从静坐一分钟开始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渴爱话题涉个人贪着披露（本系列心理安全重点）</w:t>
      </w:r>
      <w:r>
        <w:rPr>
          <w:rFonts w:ascii="宋体" w:hAnsi="宋体" w:eastAsia="宋体"/>
          <w:b w:val="0"/>
          <w:i w:val="0"/>
          <w:sz w:val="22"/>
        </w:rPr>
        <w:t>：分享一律</w:t>
      </w:r>
      <w:r>
        <w:rPr>
          <w:rFonts w:ascii="宋体" w:hAnsi="宋体" w:eastAsia="宋体"/>
          <w:b/>
          <w:i w:val="0"/>
          <w:sz w:val="22"/>
        </w:rPr>
        <w:t>自愿</w:t>
      </w:r>
      <w:r>
        <w:rPr>
          <w:rFonts w:ascii="宋体" w:hAnsi="宋体" w:eastAsia="宋体"/>
          <w:b w:val="0"/>
          <w:i w:val="0"/>
          <w:sz w:val="22"/>
        </w:rPr>
        <w:t>——允许只谈原文、允许跳过；</w:t>
      </w:r>
      <w:r>
        <w:rPr>
          <w:rFonts w:ascii="宋体" w:hAnsi="宋体" w:eastAsia="宋体"/>
          <w:b/>
          <w:i w:val="0"/>
          <w:sz w:val="22"/>
        </w:rPr>
        <w:t>不评判</w:t>
      </w:r>
      <w:r>
        <w:rPr>
          <w:rFonts w:ascii="宋体" w:hAnsi="宋体" w:eastAsia="宋体"/>
          <w:b w:val="0"/>
          <w:i w:val="0"/>
          <w:sz w:val="22"/>
        </w:rPr>
        <w:t>——对任何人的贪着分享不点头赞许也不摇头惋惜，回应“谢谢你”即可；</w:t>
      </w:r>
      <w:r>
        <w:rPr>
          <w:rFonts w:ascii="宋体" w:hAnsi="宋体" w:eastAsia="宋体"/>
          <w:b/>
          <w:i w:val="0"/>
          <w:sz w:val="22"/>
        </w:rPr>
        <w:t>不给心理学诊断式解释</w:t>
      </w:r>
      <w:r>
        <w:rPr>
          <w:rFonts w:ascii="宋体" w:hAnsi="宋体" w:eastAsia="宋体"/>
          <w:b w:val="0"/>
          <w:i w:val="0"/>
          <w:sz w:val="22"/>
        </w:rPr>
        <w:t>——主持人及成员都不说“你这是上瘾”“你这是缺爱/童年缺失”“你这属于强迫倾向”一类的话；引导全程用</w:t>
      </w:r>
      <w:r>
        <w:rPr>
          <w:rFonts w:ascii="宋体" w:hAnsi="宋体" w:eastAsia="宋体"/>
          <w:b/>
          <w:i w:val="0"/>
          <w:sz w:val="22"/>
        </w:rPr>
        <w:t>“观察者好奇”</w:t>
      </w:r>
      <w:r>
        <w:rPr>
          <w:rFonts w:ascii="宋体" w:hAnsi="宋体" w:eastAsia="宋体"/>
          <w:b w:val="0"/>
          <w:i w:val="0"/>
          <w:sz w:val="22"/>
        </w:rPr>
        <w:t>的姿态（“很有意思，它什么时候出现的？”“它像天气里的什么？”）；</w:t>
      </w:r>
      <w:r>
        <w:rPr>
          <w:rFonts w:ascii="宋体" w:hAnsi="宋体" w:eastAsia="宋体"/>
          <w:b/>
          <w:i w:val="0"/>
          <w:sz w:val="22"/>
        </w:rPr>
        <w:t>结束时以慈心收尾</w:t>
      </w:r>
      <w:r>
        <w:rPr>
          <w:rFonts w:ascii="宋体" w:hAnsi="宋体" w:eastAsia="宋体"/>
          <w:b w:val="0"/>
          <w:i w:val="0"/>
          <w:sz w:val="22"/>
        </w:rPr>
        <w:t>——本周禅修练习已内置慈心环节，若讨论环节氛围偏沉重，可在收尾前加一分钟集体默念慈心偈。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“无有爱”话题的分寸</w:t>
      </w:r>
      <w:r>
        <w:rPr>
          <w:rFonts w:ascii="宋体" w:hAnsi="宋体" w:eastAsia="宋体"/>
          <w:b w:val="0"/>
          <w:i w:val="0"/>
          <w:sz w:val="22"/>
        </w:rPr>
        <w:t>：讨论问题③可能碰到“一了百了”“人间不值得”之类的表达。主持人温和对待、不急于纠正、不深挖个人处境；若有人流露出对生活的持续低落或绝望情绪，按本系列统一做法提供选项：“我们可以停下来，改做几分钟呼吸放松或慈心，也可以安静坐一会儿或者暂时休息”，不强行拉回讨论，会后可私下关心并建议寻求专业支持。本读书会不是心理援助场合，如实知苦与消极悲观不同——“看清苦是为了离苦，不是沉溺苦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别把渴爱讲成道德审判</w:t>
      </w:r>
      <w:r>
        <w:rPr>
          <w:rFonts w:ascii="宋体" w:hAnsi="宋体" w:eastAsia="宋体"/>
          <w:b w:val="0"/>
          <w:i w:val="0"/>
          <w:sz w:val="22"/>
        </w:rPr>
        <w:t>：本周的核心姿态是“观察”，不是“忏悔”。若有人说“我就是贪心重、没救了”，把原文递回去：渴爱是“一点点建立起来的惯性”，佛陀指出它，恰恰为了指出离苦的路。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成员之间也不互相“诊断”</w:t>
      </w:r>
      <w:r>
        <w:rPr>
          <w:rFonts w:ascii="宋体" w:hAnsi="宋体" w:eastAsia="宋体"/>
          <w:b w:val="0"/>
          <w:i w:val="0"/>
          <w:sz w:val="22"/>
        </w:rPr>
        <w:t>：如果有人热心地分析别人的贪着成因（“你就是太闲了”“你这属于心理依赖”），主持人轻轻拦住：“谢谢你的关心——今天我们只陪他一起看，不替他下结论。”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“无有爱”不等于抑郁</w:t>
      </w:r>
      <w:r>
        <w:rPr>
          <w:rFonts w:ascii="宋体" w:hAnsi="宋体" w:eastAsia="宋体"/>
          <w:b w:val="0"/>
          <w:i w:val="0"/>
          <w:sz w:val="22"/>
        </w:rPr>
        <w:t>：原文讲的是一种与断见俱生的渴爱（知见层面的心态），不是对临床抑郁的诊断。若现场出现疑似心理危机的信号（长时间哭泣、自伤言语等），以“停止讨论、呼吸放松、允许暂离”处理，会后联系与陪伴，并建议寻求专业帮助；主持人不承担咨询角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术语不吓人</w:t>
      </w:r>
      <w:r>
        <w:rPr>
          <w:rFonts w:ascii="宋体" w:hAnsi="宋体" w:eastAsia="宋体"/>
          <w:b w:val="0"/>
          <w:i w:val="0"/>
          <w:sz w:val="22"/>
        </w:rPr>
        <w:t>：渴爱、喜贪俱、常见、断见、轮围界、空间地狱、行舍智、临死速行心、彼分断／镇伏断／正断断、粪虫本生……主持人只需照读，不必解释；有人问就说：“我们跟着原文读，读几周自然就熟了。”需要查词时，扩展五的“本讲术语小抄”按原文口径给了一句话理解，可对照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三个材料的版本与转写说明</w:t>
      </w:r>
      <w:r>
        <w:rPr>
          <w:rFonts w:ascii="宋体" w:hAnsi="宋体" w:eastAsia="宋体"/>
          <w:b w:val="0"/>
          <w:i w:val="0"/>
          <w:sz w:val="22"/>
        </w:rPr>
        <w:t>：材料①③为PDF课件文字质量好直取原文；材料②为录音转写整理（已校对明显同音错字，完整映射表见《第5周_素材照录.md》），语句口语化，照读即可；时间码（[00:xx:xx.xxx]）与（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材料②取段的逻辑</w:t>
      </w:r>
      <w:r>
        <w:rPr>
          <w:rFonts w:ascii="宋体" w:hAnsi="宋体" w:eastAsia="宋体"/>
          <w:b w:val="0"/>
          <w:i w:val="0"/>
          <w:sz w:val="22"/>
        </w:rPr>
        <w:t>（如被问起可说明）：本周围绕“渴爱是什么＋它是苦的因＋当下怎么办＋轮回警示＋日常入手”五个问题取了五段；十组处所、五种苦因、稻田喻等其余段落分别留给第6、7周与读书会09，都写在素材照录的“跨周分工注记”里，qa终检会核对锚点，主持人无需记忆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查重边界（跨周分工）</w:t>
      </w:r>
      <w:r>
        <w:rPr>
          <w:rFonts w:ascii="宋体" w:hAnsi="宋体" w:eastAsia="宋体"/>
          <w:b w:val="0"/>
          <w:i w:val="0"/>
          <w:sz w:val="22"/>
        </w:rPr>
        <w:t>：本周只取渴爱三种定义段与苦因段——材料①的十组处所机制段、稻田蔓生植物喻</w:t>
      </w:r>
      <w:r>
        <w:rPr>
          <w:rFonts w:ascii="宋体" w:hAnsi="宋体" w:eastAsia="宋体"/>
          <w:b/>
          <w:i w:val="0"/>
          <w:sz w:val="22"/>
        </w:rPr>
        <w:t>第6周已按章节拆分取用</w:t>
      </w:r>
      <w:r>
        <w:rPr>
          <w:rFonts w:ascii="宋体" w:hAnsi="宋体" w:eastAsia="宋体"/>
          <w:b w:val="0"/>
          <w:i w:val="0"/>
          <w:sz w:val="22"/>
        </w:rPr>
        <w:t>；材料②的十组处所展开段本周不照录（十组处所以第6周195讲材料为主线）；材料②五种苦因段</w:t>
      </w:r>
      <w:r>
        <w:rPr>
          <w:rFonts w:ascii="宋体" w:hAnsi="宋体" w:eastAsia="宋体"/>
          <w:b/>
          <w:i w:val="0"/>
          <w:sz w:val="22"/>
        </w:rPr>
        <w:t>第7周才取</w:t>
      </w:r>
      <w:r>
        <w:rPr>
          <w:rFonts w:ascii="宋体" w:hAnsi="宋体" w:eastAsia="宋体"/>
          <w:b w:val="0"/>
          <w:i w:val="0"/>
          <w:sz w:val="22"/>
        </w:rPr>
        <w:t>；194讲灭谛“于日常生活中训练彼分断、镇伏断”等后续展开属读书会09范围（本周只取音声中“日常舍断入手”实操段）；《显正法藏》三相章节</w:t>
      </w:r>
      <w:r>
        <w:rPr>
          <w:rFonts w:ascii="宋体" w:hAnsi="宋体" w:eastAsia="宋体"/>
          <w:b/>
          <w:i w:val="0"/>
          <w:sz w:val="22"/>
        </w:rPr>
        <w:t>第4周已取</w:t>
      </w:r>
      <w:r>
        <w:rPr>
          <w:rFonts w:ascii="宋体" w:hAnsi="宋体" w:eastAsia="宋体"/>
          <w:b w:val="0"/>
          <w:i w:val="0"/>
          <w:sz w:val="22"/>
        </w:rPr>
        <w:t>。若有人问“渴爱到底在哪些地方生起”，回答：“下周整一讲都是它。”若有人问“苦因一共有哪几类”，回答：“第7周讲五种苦因，今天先记住根本的那个。”若有人问“灭谛讲什么”，回答：“渴爱彻底止息就是灭谛，详见读书会09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灭谛道谛不展开</w:t>
      </w:r>
      <w:r>
        <w:rPr>
          <w:rFonts w:ascii="宋体" w:hAnsi="宋体" w:eastAsia="宋体"/>
          <w:b w:val="0"/>
          <w:i w:val="0"/>
          <w:sz w:val="22"/>
        </w:rPr>
        <w:t>：材料②第五段出现“舍断灭除”，属灭谛框架，本周只取“日常怎么入手”（彼分断、镇伏断的日常训练）；灭谛道谛的展开（爱欲无余离贪、涅槃、八正道各支义理）详见读书会09，主持人不提前展开，有人追问就说：“那是后续读书会的内容，我们先把手头能做的做起来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“空间地狱”照读即可</w:t>
      </w:r>
      <w:r>
        <w:rPr>
          <w:rFonts w:ascii="宋体" w:hAnsi="宋体" w:eastAsia="宋体"/>
          <w:b w:val="0"/>
          <w:i w:val="0"/>
          <w:sz w:val="22"/>
        </w:rPr>
        <w:t>：它是教理上对“最苦的再生”的描述，照原文读，不渲染、不恐吓；重点放在尊者的分析——“‘他希望死了就没事了’不就是一种爱么”。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时间分配的实况参考</w:t>
      </w:r>
      <w:r>
        <w:rPr>
          <w:rFonts w:ascii="宋体" w:hAnsi="宋体" w:eastAsia="宋体"/>
          <w:b w:val="0"/>
          <w:i w:val="0"/>
          <w:sz w:val="22"/>
        </w:rPr>
        <w:t>：120分钟常见走法——静心10＋共读32＋分享22＋讨论33＋禅修14＋收尾回向19。最容易超的是“讨论”：讨论第③题（无有爱）一旦展开容易深沉，超过15分钟就温和收束到作业；最容易被挤没的是“禅修练习”——请守住它，本周的慈心收尾对话题的消化很重要，宁可砍◈扩展段共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线上/断电预案</w:t>
      </w:r>
      <w:r>
        <w:rPr>
          <w:rFonts w:ascii="宋体" w:hAnsi="宋体" w:eastAsia="宋体"/>
          <w:b w:val="0"/>
          <w:i w:val="0"/>
          <w:sz w:val="22"/>
        </w:rPr>
        <w:t>：若临时转线上，共读改为“屏幕共享轮读”，禅修练习照读引导词（线上也能做）；静心开场两条约定（自愿分享、不诊断）要在聊天区文字再发一遍——线上更容易有人被“点名感”困扰。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材料①的两处原排版瑕疵</w:t>
      </w:r>
      <w:r>
        <w:rPr>
          <w:rFonts w:ascii="宋体" w:hAnsi="宋体" w:eastAsia="宋体"/>
          <w:b w:val="0"/>
          <w:i w:val="0"/>
          <w:sz w:val="22"/>
        </w:rPr>
        <w:t>：照录原文中出现“做任何事请都是这样”“不然就过得的没意思”（“事请”应为“事情”、“过得的”疑衍一“的”字），系课件原排版如此，照录未改——共读时若被指出，回应：“我们尊重原文照录，意思不受影响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：有人一周都想不起来观察——回应：“想起来一下，都是好的。”不评价、不加码。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本文件与学员版</w:t>
      </w:r>
      <w:r>
        <w:rPr>
          <w:rFonts w:ascii="宋体" w:hAnsi="宋体" w:eastAsia="宋体"/>
          <w:b w:val="0"/>
          <w:i w:val="0"/>
          <w:sz w:val="22"/>
        </w:rPr>
        <w:t>：学员版由脚本从本文件自动生成（共读原文逐字一致）；本文件速览块、特别提醒与主持人衔接语仅供主持人使用，无需向学员宣读。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本讲触及个人贪着（W5–W6心理安全重点）</w:t>
      </w:r>
      <w:r>
        <w:rPr>
          <w:rFonts w:ascii="宋体" w:hAnsi="宋体" w:eastAsia="宋体"/>
          <w:b w:val="0"/>
          <w:i w:val="0"/>
          <w:sz w:val="22"/>
        </w:rPr>
        <w:t>：渴爱话题会让成员不自觉披露自己的贪着（购物、饮食、烟酒、感情、刷手机、对子女的执着等）。三条底线必须守住：①</w:t>
      </w:r>
      <w:r>
        <w:rPr>
          <w:rFonts w:ascii="宋体" w:hAnsi="宋体" w:eastAsia="宋体"/>
          <w:b/>
          <w:i w:val="0"/>
          <w:sz w:val="22"/>
        </w:rPr>
        <w:t>分享自愿</w:t>
      </w:r>
      <w:r>
        <w:rPr>
          <w:rFonts w:ascii="宋体" w:hAnsi="宋体" w:eastAsia="宋体"/>
          <w:b w:val="0"/>
          <w:i w:val="0"/>
          <w:sz w:val="22"/>
        </w:rPr>
        <w:t>——任何人有权只听不说，邀请用"愿意的朋友可以分享"，绝不点名追问；②</w:t>
      </w:r>
      <w:r>
        <w:rPr>
          <w:rFonts w:ascii="宋体" w:hAnsi="宋体" w:eastAsia="宋体"/>
          <w:b/>
          <w:i w:val="0"/>
          <w:sz w:val="22"/>
        </w:rPr>
        <w:t>不评判</w:t>
      </w:r>
      <w:r>
        <w:rPr>
          <w:rFonts w:ascii="宋体" w:hAnsi="宋体" w:eastAsia="宋体"/>
          <w:b w:val="0"/>
          <w:i w:val="0"/>
          <w:sz w:val="22"/>
        </w:rPr>
        <w:t>——对任何披露只回应"谢谢你的分享"，不评价"这个贪好/不好"、不比较"谁的贪更重"；③</w:t>
      </w:r>
      <w:r>
        <w:rPr>
          <w:rFonts w:ascii="宋体" w:hAnsi="宋体" w:eastAsia="宋体"/>
          <w:b/>
          <w:i w:val="0"/>
          <w:sz w:val="22"/>
        </w:rPr>
        <w:t>不给心理学诊断式解释</w:t>
      </w:r>
      <w:r>
        <w:rPr>
          <w:rFonts w:ascii="宋体" w:hAnsi="宋体" w:eastAsia="宋体"/>
          <w:b w:val="0"/>
          <w:i w:val="0"/>
          <w:sz w:val="22"/>
        </w:rPr>
        <w:t>——主持人不分析成员行为的成因（不说"你这是缺乏安全感""这是童年缺失的代偿"之类），佛教语境里我们只做"如实看见爱在哪里生起"的观察，任何解释性"贴标签"都越界了。若现场有人深入披露困扰，主持人说一句"这个我们线下慢慢聊，今天先回到原文"即轻轻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观察者好奇姿态</w:t>
      </w:r>
      <w:r>
        <w:rPr>
          <w:rFonts w:ascii="宋体" w:hAnsi="宋体" w:eastAsia="宋体"/>
          <w:b w:val="0"/>
          <w:i w:val="0"/>
          <w:sz w:val="22"/>
        </w:rPr>
        <w:t>：整个晚上把语调保持在"好奇地看地图"——"爱从这里进来？有意思，再看一眼"。避免说教式口吻（"人就是贪""你们要放下"）。原文里尊者用烤鸭、镜子、普洱茶举例子，语气都是轻松的、带自嘲的——照着这个感觉主持就对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慈心收尾</w:t>
      </w:r>
      <w:r>
        <w:rPr>
          <w:rFonts w:ascii="宋体" w:hAnsi="宋体" w:eastAsia="宋体"/>
          <w:b w:val="0"/>
          <w:i w:val="0"/>
          <w:sz w:val="22"/>
        </w:rPr>
        <w:t>：无论讨论中出现过什么沉重的披露，收尾务必回到禅修引导词末尾的慈心段（"愿我看见自己的心，愿我对这颗心温柔而诚实"）与回向。</w:t>
      </w:r>
      <w:r>
        <w:rPr>
          <w:rFonts w:ascii="宋体" w:hAnsi="宋体" w:eastAsia="宋体"/>
          <w:b/>
          <w:i w:val="0"/>
          <w:sz w:val="22"/>
        </w:rPr>
        <w:t>看清渴爱是为了离苦，不是给自心定罪</w:t>
      </w:r>
      <w:r>
        <w:rPr>
          <w:rFonts w:ascii="宋体" w:hAnsi="宋体" w:eastAsia="宋体"/>
          <w:b w:val="0"/>
          <w:i w:val="0"/>
          <w:sz w:val="22"/>
        </w:rPr>
        <w:t>——这句话可以直接送给全场。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术语多，别被吓住，也别展开</w:t>
      </w:r>
      <w:r>
        <w:rPr>
          <w:rFonts w:ascii="宋体" w:hAnsi="宋体" w:eastAsia="宋体"/>
          <w:b w:val="0"/>
          <w:i w:val="0"/>
          <w:sz w:val="22"/>
        </w:rPr>
        <w:t>：六识、六触、六受、六想、六思、寻、伺、心路过程、果报评价机制……主持人只需照读，不必解释；有人问就说："我们跟着原文读，读几周自然就熟了。今天抓一个词就够——'受缘爱'。"若有人追问"心路过程到底是什么"，回答："第6—8周四念处系列里别的读书会有专讲，今天先知道'每个门一碰，受就来了，爱就跟着来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"十组"读不顺的处理</w:t>
      </w:r>
      <w:r>
        <w:rPr>
          <w:rFonts w:ascii="宋体" w:hAnsi="宋体" w:eastAsia="宋体"/>
          <w:b w:val="0"/>
          <w:i w:val="0"/>
          <w:sz w:val="22"/>
        </w:rPr>
        <w:t>：若全场都觉得列举句拗口，不必硬读——用扩展六的白板卡片把十组"翻译成人话"再回到原文，只精读"内六处、外六处、受、想、伺"五组即可（这是原文自己最着力的地方：身体、外境、感受、标签、停不下来）；其余各组口头带过"同理类推"，完全不失原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材料②的"贪心生起来怎么办"四法的分寸</w:t>
      </w:r>
      <w:r>
        <w:rPr>
          <w:rFonts w:ascii="宋体" w:hAnsi="宋体" w:eastAsia="宋体"/>
          <w:b w:val="0"/>
          <w:i w:val="0"/>
          <w:sz w:val="22"/>
        </w:rPr>
        <w:t>：子肉经与食厌想属传统禅修的猛利对治，现场只作了解，不劝任何人采用；尤其食厌想，对有饮食困扰倾向的成员可能引发不适——若现场有相关敏感话题迹象，整段跳过，只保留"当下看见"与"观察其因"两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"灭谛十组对应"的边界</w:t>
      </w:r>
      <w:r>
        <w:rPr>
          <w:rFonts w:ascii="宋体" w:hAnsi="宋体" w:eastAsia="宋体"/>
          <w:b w:val="0"/>
          <w:i w:val="0"/>
          <w:sz w:val="22"/>
        </w:rPr>
        <w:t>：本周只讲"于十组灭渴爱"的</w:t>
      </w:r>
      <w:r>
        <w:rPr>
          <w:rFonts w:ascii="宋体" w:hAnsi="宋体" w:eastAsia="宋体"/>
          <w:b/>
          <w:i w:val="0"/>
          <w:sz w:val="22"/>
        </w:rPr>
        <w:t>框架</w:t>
      </w:r>
      <w:r>
        <w:rPr>
          <w:rFonts w:ascii="宋体" w:hAnsi="宋体" w:eastAsia="宋体"/>
          <w:b w:val="0"/>
          <w:i w:val="0"/>
          <w:sz w:val="22"/>
        </w:rPr>
        <w:t>（爱在哪里生起就在哪里灭），不展开"爱欲完全消逝、涅槃、阿拉汉道智"的义理——那是读书会09（四圣谛二：灭与道）的正题。有人问就说："灭谛和道谛下一期读书会专门讲，今天只要记住方向：在因上下手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"看见渴爱会不会越看越执着"的疑问</w:t>
      </w:r>
      <w:r>
        <w:rPr>
          <w:rFonts w:ascii="宋体" w:hAnsi="宋体" w:eastAsia="宋体"/>
          <w:b w:val="0"/>
          <w:i w:val="0"/>
          <w:sz w:val="22"/>
        </w:rPr>
        <w:t>：有成员可能担心"观贪会不会养贪"。回应口径：原文里"当下看见贪心，看到它生起很快就灭了……就像大雨落下火被熄灭"——看见是灭的前奏；真正加重执著的是"看不见而跟着跑"。若成员仍不安，回到禅修练习的观察者姿态："我们今晚只练'插小旗'，不练'拔河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作业的隐私分寸</w:t>
      </w:r>
      <w:r>
        <w:rPr>
          <w:rFonts w:ascii="宋体" w:hAnsi="宋体" w:eastAsia="宋体"/>
          <w:b w:val="0"/>
          <w:i w:val="0"/>
          <w:sz w:val="22"/>
        </w:rPr>
        <w:t>：本周作业（标记"爱在此处生起"并记一笔）涉及个人贪着，主动说明：</w:t>
      </w:r>
      <w:r>
        <w:rPr>
          <w:rFonts w:ascii="宋体" w:hAnsi="宋体" w:eastAsia="宋体"/>
          <w:b/>
          <w:i w:val="0"/>
          <w:sz w:val="22"/>
        </w:rPr>
        <w:t>记录完全自愿，内容不需要给任何人看，也不需要在下次活动上交</w:t>
      </w:r>
      <w:r>
        <w:rPr>
          <w:rFonts w:ascii="宋体" w:hAnsi="宋体" w:eastAsia="宋体"/>
          <w:b w:val="0"/>
          <w:i w:val="0"/>
          <w:sz w:val="22"/>
        </w:rPr>
        <w:t>；下周的"地图"环节想分享就分享一个"门"（如"我这周多在舌根"），不必讲具体对象与细节。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三个可能的不适点与应对</w:t>
      </w:r>
      <w:r>
        <w:rPr>
          <w:rFonts w:ascii="宋体" w:hAnsi="宋体" w:eastAsia="宋体"/>
          <w:b w:val="0"/>
          <w:i w:val="0"/>
          <w:sz w:val="22"/>
        </w:rPr>
        <w:t>：①"贪心生起来怎么办"里的子肉经／食厌想段落让个别成员不适——见上条分寸说明，随时可跳；②"果报评价机制"里蛆虫、天人等比喻可能被听成"贬低某些生命"——原文是在说明"可喜可爱"的相对性，若被追问可补一句"一切众生都在自己的业与评价体系里，谁也不比谁低，重点是看见这份相对性"；③有饮食困扰（如暴食、节食）史的成员对"贪吃"话题可能敏感——分享环节避免点名任何人举例，例子尽量由主持人先用无指向的日常小事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跨周材料勿混淆</w:t>
      </w:r>
      <w:r>
        <w:rPr>
          <w:rFonts w:ascii="宋体" w:hAnsi="宋体" w:eastAsia="宋体"/>
          <w:b w:val="0"/>
          <w:i w:val="0"/>
          <w:sz w:val="22"/>
        </w:rPr>
        <w:t>：本周与第5周共用194讲同一份PDF——若有人拿着第5周的原文问"渴爱三种怎么定义"，回答"第5周讲过，本周的原文里只保留了那句承接"；本周共读不包含"五种苦因"章（第7周内容）。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物料清单（会前准备）</w:t>
      </w:r>
      <w:r>
        <w:rPr>
          <w:rFonts w:ascii="宋体" w:hAnsi="宋体" w:eastAsia="宋体"/>
          <w:b w:val="0"/>
          <w:i w:val="0"/>
          <w:sz w:val="22"/>
        </w:rPr>
        <w:t>：白板或大白纸＋笔（画"十二处地图"与"十组一句话"用）；便签纸若干（作业"插小旗"的实物比喻：每人发两张，想说的时候在便签上写个"门"字贴在自己本子上即可）；照常准备茶点——本周话题与"贪吃"近在咫尺，茶点反而可以成为最自然的现场教材，但别点名任何人的取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时间轴速记（主持人桌卡用）</w:t>
      </w:r>
      <w:r>
        <w:rPr>
          <w:rFonts w:ascii="宋体" w:hAnsi="宋体" w:eastAsia="宋体"/>
          <w:b w:val="0"/>
          <w:i w:val="0"/>
          <w:sz w:val="22"/>
        </w:rPr>
        <w:t>：0-10静心开场 → 10-40共读原文（①框架5分→②逐组18分→③稻田喻5分→④互证7分→⑤◈扩展视余时）→ 40-65第一轮分享 → 65-100主题讨论（①15/②10/③10）→ 100-115禅修练习 → 115-135收尾回向。时间紧时：共读砍②的◈扩展段与④，讨论保①③。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迟到与中途加入的处理</w:t>
      </w:r>
      <w:r>
        <w:rPr>
          <w:rFonts w:ascii="宋体" w:hAnsi="宋体" w:eastAsia="宋体"/>
          <w:b w:val="0"/>
          <w:i w:val="0"/>
          <w:sz w:val="22"/>
        </w:rPr>
        <w:t>：静心开场后迟到的成员，示意其轻声落座即可，不必重讲开场；共读中途加入的，递上手册指出当前材料位置；分享或讨论中途加入的，不要求其补自我介绍——本周话题涉及个人贪着，被"重新介绍"反而增加暴露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：`第4周_集圣谛·渴爱与十组生起处所.md`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第3周：集圣谛·渴爱与十组生起处所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