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第2周：身念处·四威仪与四种正知（学员版）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行走时，了知‘我行走’”——这么平常的一件事，佛陀为什么要专门教导？走路的时候，到底是谁在走？；在做一件事之前，“我”有没有先想一想——这有益吗？适宜吗？动作之中，我的心回到自己的业处了吗？“我行走”的这个“我”，最后到哪里去了？</w:t>
            </w:r>
          </w:p>
        </w:tc>
      </w:tr>
      <w:tr>
        <w:tc>
          <w:tcPr>
            <w:tcW w:type="dxa" w:w="4819"/>
          </w:tcPr>
          <w:p>
            <w:pPr>
              <w:spacing w:after="20"/>
            </w:pPr>
            <w:r>
              <w:rPr>
                <w:sz w:val="19"/>
              </w:rPr>
              <w:t>共读原文</w:t>
            </w:r>
          </w:p>
        </w:tc>
        <w:tc>
          <w:tcPr>
            <w:tcW w:type="dxa" w:w="4819"/>
          </w:tcPr>
          <w:p>
            <w:pPr>
              <w:spacing w:after="20"/>
            </w:pPr>
            <w:r>
              <w:rPr>
                <w:sz w:val="19"/>
              </w:rPr>
              <w:t>共读原文1：① 四威仪念处系统讲解：行住坐卧中观照名色法及因缘、带动/被带动色法、五种层次的修法、经行中“心在指挥”的观察、阿难尊者的故事（录音转写·依据录音转写整理）② 《大念处经》析解·威仪路章：经文与汉译、“谁在行走”三问、携带色与被携带色、溪流与牛车之喻、修习次第（PDF析解直取）③ 在家人的四威仪：座上修与日常修的分工、选一样连续做一两个月养成习惯（录音转写·依据录音转写整理）　｜　共读原文2：① 四种正知系统讲解：前进返回的释义与七组情境总述、有益/适宜正知（以禅修营与“淘宝抖音小红书”为例）、行处正知（观禅者与初学者的业处安放）、四种比库与“履行往返义务”（录音转写·依据录音转写整理）② 七组正知情境：屈伸手足与姿势调适、大长老重弯手臂、无痴正知的日常化、饮食省思文、第七组整合（录音转写·依据录音转写整理）③ 《大念处经》析解·正知章：章首经文与四种正知定义、四种比库、马哈普瑟长老与“不夸耀证悟”、四种正知的四个阶段与小结（PDF析解直取）</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用自然的步速觉知行走5分钟（选一段固定路即可）：脚一动就知道它动；走神了，说一句“走神了”，回到脚上；每天选3个“前进返回”时刻（出门／到家／打开一个App），各用30秒做四问检视：有益吗？适宜吗？我的心回业处了吗？能看见“只是心与身体在动”吗？（四问想起来即可，不必都答）</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我们先静坐一分钟。闭上眼睛（或垂下视线），感受呼吸，让心慢慢安静下来。（停顿60秒） 上一周，我们学的是坐着修的入出息念——把心安放在鼻端的呼吸上。有贤友可能会想：一天里，我坐着的时间其实不多；更多的时间，我在走、在站、在做事。那修行怎么办？两千五百多年前，佛陀在《大念处经》里回答了这个问题。他说：比库在行走时，了知“我行走”；站立时，了知“我站立”；坐着时，了知“我坐着”；躺卧时，了知“我躺卧”。修行不是换一个地方，而是换一颗心——座上能安住的心，可以跟着你站起来、走出去。 今天，我们学的是身念处的第二个业处：四威仪。名字听起来文雅，说的其实是最平常的四件事：走路、站立、坐下、躺下。我们还会跟着尊者看一件有意思的事：你有没有想过，是谁在让你这样走路？步子为什么这样大？到头了为什么往这一边转？ 在这里，我们不比谁走得稳、谁觉知得细，也不要求自己“达到”什么层次——原文里尊者特意交代：普通人“至少从第一个开始”就可以。今天无论听到什么，都不用马上“同意”或“搞懂”，带回去慢慢想就好。今天的环节是：一起读三段原文、第一轮分享、主题讨论，最后15分钟，我们会真的站起来，走一段“带着觉知的路”。不用紧张，走路我们都会。</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：从你进门坐下到现在，身体经过了几种姿势——走、站、坐？</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120" w:after="80"/>
      </w:pPr>
      <w:r>
        <w:rPr>
          <w:rFonts w:ascii="Microsoft YaHei" w:hAnsi="Microsoft YaHei" w:eastAsia="Microsoft YaHei"/>
          <w:b/>
          <w:color w:val="1E5631"/>
          <w:sz w:val="25"/>
        </w:rPr>
        <w:t>原文材料①：四威仪念处系统讲解——行住坐卧中观照名色法及因缘、带动与被带动色法、五种层次的修法</w:t>
      </w:r>
    </w:p>
    <w:p>
      <w:pPr>
        <w:spacing w:before="40" w:after="80"/>
        <w:ind w:left="283"/>
        <w:shd w:val="clear" w:color="auto" w:fill="EDF6EF"/>
        <w:pBdr>
          <w:left w:val="single" w:sz="20" w:space="6" w:color="1E5631"/>
        </w:pBdr>
      </w:pPr>
      <w:r>
        <w:rPr>
          <w:b/>
          <w:sz w:val="20"/>
        </w:rPr>
        <w:t>【本周朗读段 · 开始】</w:t>
      </w:r>
      <w:r>
        <w:rPr>
          <w:sz w:val="20"/>
        </w:rPr>
        <w:t>（本段约 3528 字，供中等稍慢朗读，约 20 分钟；其余为默读／选读／延伸内容）</w:t>
      </w:r>
    </w:p>
    <w:p>
      <w:r>
        <w:rPr>
          <w:b/>
          <w:sz w:val="21"/>
        </w:rPr>
        <w:t>一、开篇回顾：四威仪经文与“了知”的深层目的（★核心）</w:t>
      </w:r>
    </w:p>
    <w:p>
      <w:pPr>
        <w:spacing w:before="40" w:after="80"/>
        <w:ind w:left="283"/>
        <w:shd w:val="clear" w:color="auto" w:fill="EDF6EF"/>
        <w:pBdr>
          <w:left w:val="single" w:sz="20" w:space="6" w:color="1E5631"/>
        </w:pBdr>
      </w:pPr>
      <w:r>
        <w:rPr>
          <w:sz w:val="20"/>
        </w:rPr>
        <w:t>[00:01:21.000] 好，我们继续来学习《大念处经》身念处。</w:t>
      </w:r>
    </w:p>
    <w:p>
      <w:pPr>
        <w:spacing w:before="40" w:after="80"/>
        <w:ind w:left="283"/>
        <w:shd w:val="clear" w:color="auto" w:fill="EDF6EF"/>
        <w:pBdr>
          <w:left w:val="single" w:sz="20" w:space="6" w:color="1E5631"/>
        </w:pBdr>
      </w:pPr>
      <w:r>
        <w:rPr>
          <w:sz w:val="20"/>
        </w:rPr>
        <w:t>[00:01:27.400] 四威仪的部分。昨天呢，我们讲到了，四威仪，佛陀说：诸比库，比库在行走时要知“我行走”，站立时（了知）“我站立”。好。那，对于这一部分的经文的理解呢，那最高的层面呢，它是要到观智。它不是（只限于）阿拉汉——这个阿拉汉证了阿拉汉道以后，他完全的正念，当然阿拉汉他必然会了知。</w:t>
      </w:r>
    </w:p>
    <w:p>
      <w:pPr>
        <w:spacing w:before="40" w:after="80"/>
        <w:ind w:left="283"/>
        <w:shd w:val="clear" w:color="auto" w:fill="EDF6EF"/>
        <w:pBdr>
          <w:left w:val="single" w:sz="20" w:space="6" w:color="1E5631"/>
        </w:pBdr>
      </w:pPr>
      <w:r>
        <w:rPr>
          <w:sz w:val="20"/>
        </w:rPr>
        <w:t>[00:02:35.400] 但更重要的是，对于一个初学一直到（有学圣者）之间呢，我们应该练习的。即呢，其实在四威仪的这个身念处的练习当中呢，佛陀教导禅修者的这个了知呢，我们必须能够去除认为有这个有情存在的这个邪见，能够去除我想。所以，那这个呢，既是培育念处的方法，那也是修观智的方法。那为什么呢？因为当他行走的时候，如果他能以观智观照究竟名色法以及它的因，并且呢，能够观照它们无常、苦、无我的本质，那么禅修者呢，就能够正确地了知。</w:t>
      </w:r>
    </w:p>
    <w:p>
      <w:pPr>
        <w:spacing w:before="40" w:after="80"/>
        <w:ind w:left="283"/>
        <w:shd w:val="clear" w:color="auto" w:fill="EDF6EF"/>
        <w:pBdr>
          <w:left w:val="single" w:sz="20" w:space="6" w:color="1E5631"/>
        </w:pBdr>
      </w:pPr>
      <w:r>
        <w:rPr>
          <w:sz w:val="20"/>
        </w:rPr>
        <w:t>[00:03:37.240] 在义注里面提出来的三个问题，说：谁在行走？行走的是谁？行走为什么发生？即呢，对于所谓的（“我行走”“我站立”“我坐着”“我躺卧”）了知，他最后都会——作为一个禅修者，必须透视这三个问题。</w:t>
      </w:r>
    </w:p>
    <w:p>
      <w:r>
        <w:rPr>
          <w:b/>
          <w:sz w:val="21"/>
        </w:rPr>
        <w:t>二、义注三问：谁在行走？带动色法与被带动色法（★核心）</w:t>
      </w:r>
    </w:p>
    <w:p>
      <w:pPr>
        <w:spacing w:before="40" w:after="80"/>
        <w:ind w:left="283"/>
        <w:shd w:val="clear" w:color="auto" w:fill="EDF6EF"/>
        <w:pBdr>
          <w:left w:val="single" w:sz="20" w:space="6" w:color="1E5631"/>
        </w:pBdr>
      </w:pPr>
      <w:r>
        <w:rPr>
          <w:sz w:val="20"/>
        </w:rPr>
        <w:t>[00:04:03.370] 一个是谁在行走？行走的是谁？行走是怎么产生的？那谁在行走呢？（是）没有（一个）有情，或者男人、女人在行走。那行走的是谁呢？也是说，不是任何的有情或者男人、女人在行走。那行走为何发生呢？它是（由）心理活动而产生，而生起这个风大的这种扩散作用，这个扩散造成的行走。所以呢，那么禅修者必须了知：当“我要行走”这样的念头升起时，它会产生许多风界很明显的色聚。那这些色聚的风界的扩散作用，它产生身表，就是身体的动作而使身体向前移动。那么这个向前移动被称为行走。</w:t>
      </w:r>
    </w:p>
    <w:p>
      <w:pPr>
        <w:spacing w:before="40" w:after="80"/>
        <w:ind w:left="283"/>
        <w:shd w:val="clear" w:color="auto" w:fill="EDF6EF"/>
        <w:pBdr>
          <w:left w:val="single" w:sz="20" w:space="6" w:color="1E5631"/>
        </w:pBdr>
      </w:pPr>
      <w:r>
        <w:rPr>
          <w:sz w:val="20"/>
        </w:rPr>
        <w:t>[00:05:06.380] 那么在行走的时候呢，是有两种色法，就称为带动的色法和被带动的色法。“我要行走”这个心呢，能产生许许多多的色聚。如果你能观察的时候，你会发现在一秒钟时间里面，它能够产生数万亿（个心识刹那）——每一个心都能够产生很多的色聚。那每一个色聚里面都有八种色法：地、水、火、风、色、香、味、食素。</w:t>
      </w:r>
    </w:p>
    <w:p>
      <w:pPr>
        <w:spacing w:before="40" w:after="80"/>
        <w:ind w:left="283"/>
        <w:shd w:val="clear" w:color="auto" w:fill="EDF6EF"/>
        <w:pBdr>
          <w:left w:val="single" w:sz="20" w:space="6" w:color="1E5631"/>
        </w:pBdr>
      </w:pPr>
      <w:r>
        <w:rPr>
          <w:sz w:val="20"/>
        </w:rPr>
        <w:t>[00:05:39.850] 那么在这八种色法当中呢，要产生身表的这样的色法呢，它的风界特别的强，特别是风界那个推动的特性，它是特别的强。那么这样的（色聚）呢，它产生身表，依照禅修者的意愿（而使）身体动作。那由“我要行走”这个心所产生的色法，我们称为叫带动的色法。</w:t>
      </w:r>
    </w:p>
    <w:p>
      <w:pPr>
        <w:spacing w:before="40" w:after="80"/>
        <w:ind w:left="283"/>
        <w:shd w:val="clear" w:color="auto" w:fill="EDF6EF"/>
        <w:pBdr>
          <w:left w:val="single" w:sz="20" w:space="6" w:color="1E5631"/>
        </w:pBdr>
      </w:pPr>
      <w:r>
        <w:rPr>
          <w:sz w:val="20"/>
        </w:rPr>
        <w:t>[00:06:09.380] 那被带动的色法呢，有四类，就业生色和其他的心生色、时节生色和食生色。那也就是呢，带动的色法和被带动的色法都有心生色。</w:t>
      </w:r>
    </w:p>
    <w:p>
      <w:pPr>
        <w:spacing w:before="40" w:after="80"/>
        <w:ind w:left="283"/>
        <w:shd w:val="clear" w:color="auto" w:fill="EDF6EF"/>
        <w:pBdr>
          <w:left w:val="single" w:sz="20" w:space="6" w:color="1E5631"/>
        </w:pBdr>
      </w:pPr>
      <w:r>
        <w:rPr>
          <w:sz w:val="20"/>
        </w:rPr>
        <w:t>[00:06:24.110] 那什么意思呢？首先呢，我们要知道，只有意门心路过程的心才能够产生带动的色法，就是意门心路的速行心。五门心路过程心和有分心是不能产生带动的色法，它只能产生被带动的色法。</w:t>
      </w:r>
    </w:p>
    <w:p>
      <w:pPr>
        <w:spacing w:before="40" w:after="80"/>
        <w:ind w:left="283"/>
        <w:shd w:val="clear" w:color="auto" w:fill="EDF6EF"/>
        <w:pBdr>
          <w:left w:val="single" w:sz="20" w:space="6" w:color="1E5631"/>
        </w:pBdr>
      </w:pPr>
      <w:r>
        <w:rPr>
          <w:sz w:val="20"/>
        </w:rPr>
        <w:t>[00:06:46.200] 那么，例如我们在行走的时候，同时呢，你也看到颜色，听到声音，嗅到气味，尝到滋味，感到触觉。（那）眼耳鼻舌身这个五门心路过程——心它从五门转向、领受、推度，七个速行心，两个彼所缘（心）——就所有的心呢，它都会产生很多的心生色聚；有分心也会产生很多心生色聚。那每一（类）的心生色聚都包含八种色法。但是这些心生色聚呢，它不会产生带动的这样的色法，即它不能产生身表。即使是五门心路过程的速行心也是这样的，因为五门心路过程它只是对那个目标做一个觉察。所以这些色聚呢，就被称为是被带动的色聚。</w:t>
      </w:r>
    </w:p>
    <w:p>
      <w:pPr>
        <w:spacing w:before="40" w:after="80"/>
        <w:ind w:left="283"/>
        <w:shd w:val="clear" w:color="auto" w:fill="EDF6EF"/>
        <w:pBdr>
          <w:left w:val="single" w:sz="20" w:space="6" w:color="1E5631"/>
        </w:pBdr>
      </w:pPr>
      <w:r>
        <w:rPr>
          <w:sz w:val="20"/>
        </w:rPr>
        <w:t>[00:07:36.980] 所以说，为什么，同样是心生色法——那我产生心生色法，怎么后面还（分）带动、被带动色法？这是一个角度。另外呢，我们知道这个色法的（寿命）呢，是名法的十七倍，就是它有十七个心识刹那的生存、这个寿命。那么也就是，你在那个刹那升起这个想走的这个心（的）时候，在前面十七个心识刹那升起的那一些心呢产生的心生色，现在还在（存在）期间，它还没有灭去，所以还有很多这样的心生色法。好。</w:t>
      </w:r>
    </w:p>
    <w:p>
      <w:pPr>
        <w:spacing w:before="40" w:after="80"/>
        <w:ind w:left="283"/>
        <w:shd w:val="clear" w:color="auto" w:fill="EDF6EF"/>
        <w:pBdr>
          <w:left w:val="single" w:sz="20" w:space="6" w:color="1E5631"/>
        </w:pBdr>
      </w:pPr>
      <w:r>
        <w:rPr>
          <w:sz w:val="20"/>
        </w:rPr>
        <w:t>[00:08:21.780] 他举个比喻来讲呢，说假如呢，我们有看到一条河流，然后呢，你把树叶放在河水上，它就会向前流去。然而呢，树叶呢，它不会自己向前流，它只是因为被水带动而向前流去。所以——</w:t>
      </w:r>
    </w:p>
    <w:p>
      <w:pPr>
        <w:spacing w:before="40" w:after="80"/>
        <w:ind w:left="283"/>
        <w:shd w:val="clear" w:color="auto" w:fill="EDF6EF"/>
        <w:pBdr>
          <w:left w:val="single" w:sz="20" w:space="6" w:color="1E5631"/>
        </w:pBdr>
      </w:pPr>
      <w:r>
        <w:rPr>
          <w:sz w:val="20"/>
        </w:rPr>
        <w:t>[00:08:39.280] 业生、心生、时节生和食生这四类色法呢，就好比是河流上的树叶；由“我要行走”这样的心产生的心生色法呢，这个好比是这个水流。那带动的心生色法持续地升起移动的时候呢，被带动的四类色法也随着移动。然而这个只是我们从世俗的这个语言的角度来解释的。</w:t>
      </w:r>
    </w:p>
    <w:p>
      <w:pPr>
        <w:spacing w:before="40" w:after="80"/>
        <w:ind w:left="283"/>
        <w:shd w:val="clear" w:color="auto" w:fill="EDF6EF"/>
        <w:pBdr>
          <w:left w:val="single" w:sz="20" w:space="6" w:color="1E5631"/>
        </w:pBdr>
      </w:pPr>
      <w:r>
        <w:rPr>
          <w:sz w:val="20"/>
        </w:rPr>
        <w:t>[00:09:05.305] 那么依照阿毗达摩、依照究竟地而言呢，每一个色法一升起以后就立即灭去——它的（寿命）就是十七个心识刹那，那就是它根本没有时间从一个地方移动到另一个地方。但是，由于带动的这个心生色法，它的这个风界，它产生推动的这个身表，所以，新升起的四类被带动色法呢，它不会在旧色法（所在的）地方继续升起，而是会在新的地方升起。所以呢，我们就会产生一个色法移动的这个错觉。其实，色法在当下升起就当下灭去，只是呢，它再升起的时候呢，因为身表的（推动），它就在新的地方升起，这样。好。</w:t>
      </w:r>
    </w:p>
    <w:p>
      <w:pPr>
        <w:spacing w:before="40" w:after="80"/>
        <w:ind w:left="283"/>
        <w:shd w:val="clear" w:color="auto" w:fill="EDF6EF"/>
        <w:pBdr>
          <w:left w:val="single" w:sz="20" w:space="6" w:color="1E5631"/>
        </w:pBdr>
      </w:pPr>
      <w:r>
        <w:rPr>
          <w:sz w:val="20"/>
        </w:rPr>
        <w:t>[00:09:58.395] 那么在这里呢，带动和被带动的色法呢，是色蕴；“我要行走”这样的心呢，包含四种名蕴，就称为五蕴。</w:t>
      </w:r>
    </w:p>
    <w:p>
      <w:r>
        <w:rPr>
          <w:b/>
          <w:sz w:val="21"/>
        </w:rPr>
        <w:t>三、五蕴、禅相之喻与行走时观照五蕴的修法（★核心）</w:t>
      </w:r>
    </w:p>
    <w:p>
      <w:pPr>
        <w:spacing w:before="40" w:after="80"/>
        <w:ind w:left="283"/>
        <w:shd w:val="clear" w:color="auto" w:fill="EDF6EF"/>
        <w:pBdr>
          <w:left w:val="single" w:sz="20" w:space="6" w:color="1E5631"/>
        </w:pBdr>
      </w:pPr>
      <w:r>
        <w:rPr>
          <w:sz w:val="20"/>
        </w:rPr>
        <w:t>[00:10:09.020] 这个怎么来理解呢？那举个例子讲：我们很多同学现在在禅修修止禅，然后呢，就会刚开始觉得禅相出来了，明亮。这个明亮的时候，你感觉好像——有的亮的人觉得全身都亮。那尤其当你的禅相稳定的时候，你正入禅那的时候，你是觉得你的身体都是亮的，乃至于甚至外面都是亮的。但是那个亮是什么东西产生的？是那个心生色——就是，你在维持那个定力的那个心生色法，就是那个禅那速行心的心生色法，它的颜色很明净。那么相对你这个身体来讲，你还有业生的，还有食生的，还有其他心生的——</w:t>
      </w:r>
    </w:p>
    <w:p>
      <w:pPr>
        <w:spacing w:before="40" w:after="80"/>
        <w:ind w:left="283"/>
        <w:shd w:val="clear" w:color="auto" w:fill="EDF6EF"/>
        <w:pBdr>
          <w:left w:val="single" w:sz="20" w:space="6" w:color="1E5631"/>
        </w:pBdr>
      </w:pPr>
      <w:r>
        <w:rPr>
          <w:sz w:val="20"/>
        </w:rPr>
        <w:t>[00:11:03.270] 有很多的色法，它们的颜色并不亮。那为什么你会感觉到全身都亮呢？那么（它）被比喻呢，就像说，这个我们这个地球呢，本来它并不会发亮，但是因为太阳的照射，它就会有反光。所以同样的，我们本来其他的色聚，除了明净色聚之外，其他的色聚它是不亮的；但是，因为你的这个有定力的心生色法，它的颜色很明亮，就像太阳一样，那么，它照亮了其他所有的色聚。那其他的色聚的颜色，既然它也会反（映光），所以就感觉全身都亮，也是一样的道理。所以呢，虽然你的其他的色身、身体的色法并没有要移动——</w:t>
      </w:r>
    </w:p>
    <w:p>
      <w:pPr>
        <w:spacing w:before="40" w:after="80"/>
        <w:ind w:left="283"/>
        <w:shd w:val="clear" w:color="auto" w:fill="EDF6EF"/>
        <w:pBdr>
          <w:left w:val="single" w:sz="20" w:space="6" w:color="1E5631"/>
        </w:pBdr>
      </w:pPr>
      <w:r>
        <w:rPr>
          <w:sz w:val="20"/>
        </w:rPr>
        <w:t>[00:11:51.530] 但是因为你心生色法那个产生身表的推动呢，所以它就带着你全身的这个色法一起来移动。有这样来理解。</w:t>
      </w:r>
    </w:p>
    <w:p>
      <w:pPr>
        <w:spacing w:before="40" w:after="80"/>
        <w:ind w:left="283"/>
        <w:shd w:val="clear" w:color="auto" w:fill="EDF6EF"/>
        <w:pBdr>
          <w:left w:val="single" w:sz="20" w:space="6" w:color="1E5631"/>
        </w:pBdr>
      </w:pPr>
      <w:r>
        <w:rPr>
          <w:sz w:val="20"/>
        </w:rPr>
        <w:t>[00:11:59.780] 好，那如果想在行走的时候以观智来观见五蕴呢，我们就必须系统地修习四界差别。</w:t>
      </w:r>
    </w:p>
    <w:p>
      <w:pPr>
        <w:spacing w:before="40" w:after="80"/>
        <w:ind w:left="283"/>
        <w:shd w:val="clear" w:color="auto" w:fill="EDF6EF"/>
        <w:pBdr>
          <w:left w:val="single" w:sz="20" w:space="6" w:color="1E5631"/>
        </w:pBdr>
      </w:pPr>
      <w:r>
        <w:rPr>
          <w:sz w:val="20"/>
        </w:rPr>
        <w:t>[00:12:13.600] 首先，如果你在开始经行之前呢，先站在经行道的起点。如果你的定力足够强，那么你可以先入初禅、二禅、三禅或者四禅，出定以后呢，以那样的定力为基础，然后系统地修习四界差别。</w:t>
      </w:r>
    </w:p>
    <w:p>
      <w:pPr>
        <w:spacing w:before="40" w:after="80"/>
        <w:ind w:left="283"/>
        <w:shd w:val="clear" w:color="auto" w:fill="EDF6EF"/>
        <w:pBdr>
          <w:left w:val="single" w:sz="20" w:space="6" w:color="1E5631"/>
        </w:pBdr>
      </w:pPr>
      <w:r>
        <w:rPr>
          <w:sz w:val="20"/>
        </w:rPr>
        <w:t>[00:12:29.850] 如果你是熟练以后，基本上呢，你（入）这个初、二、三、四（禅）很快这个禅那就出来了；或者你已经熟悉了，直接就观照自己身体的四界，然后马上就亮了、就（见到色聚）了——直接就看到你身体的色聚。所以它并不是很困难的，对有定力的人来讲。见到色聚以后，你分析它们，并且有系统地辨识带动和被带动的色法；能辨识这两种色法之后呢，你就起步慢慢地行走，然后呢，也要观照“我要行走”这样的意门心路过程。那么在这样的心路过程中呢，有一个意门转向心以及七个速行心：意门转向心有十二个名法，</w:t>
      </w:r>
    </w:p>
    <w:p>
      <w:pPr>
        <w:spacing w:before="40" w:after="80"/>
        <w:ind w:left="283"/>
        <w:shd w:val="clear" w:color="auto" w:fill="EDF6EF"/>
        <w:pBdr>
          <w:left w:val="single" w:sz="20" w:space="6" w:color="1E5631"/>
        </w:pBdr>
      </w:pPr>
      <w:r>
        <w:rPr>
          <w:sz w:val="20"/>
        </w:rPr>
        <w:t>[00:13:09.960] 那每个速行心里面至少有三十二、三十三或者三十四个名法。那么这些名法呢，就是四种名蕴；带动和被带动的色法呢，是色蕴，那总共是五蕴。那行走的时候呢，你就可以系统地观照到这五蕴。那么，能观照五蕴之后呢？我们还必须观照五蕴的因，也就是必须观照五蕴及其因为无常、苦、无我。那如果能够这样地观照呢，那么你的观智呢，就能够去除认为有有情存在的邪见，并且呢，能够去除我想。那么这个就是在行走时修习观禅（与）念处的禅修方法。</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[00:13:55.640] 那站立等等其他的姿势呢也是同样的，这样来解释。好，禅修者了知——</w:t>
      </w:r>
    </w:p>
    <w:p>
      <w:pPr>
        <w:spacing w:before="40" w:after="80"/>
        <w:ind w:left="283"/>
        <w:shd w:val="clear" w:color="auto" w:fill="EDF6EF"/>
        <w:pBdr>
          <w:left w:val="single" w:sz="20" w:space="6" w:color="1E5631"/>
        </w:pBdr>
      </w:pPr>
      <w:r>
        <w:rPr>
          <w:sz w:val="20"/>
        </w:rPr>
        <w:t>[00:14:01.490] 当“我要站立”这样的心升起时，它会产生许多风界（支持）特性明显的色聚。那么这个风界呢，产生身表，而使身体呢由低下的姿势或者弯曲的姿势站立起来，这称为站立。当“我们要坐下”的这个心升起的时候呢，它也会产生很多风界明显的色聚，那风界会产生身表，使下半身弯曲而上半身竖直，这样坐下——包括我们（禅修）方法中讲的，说你这个转动你的骨盆：转动骨盆这样的心升起的时候呢，你就会让你的骨盆后倾，或者让你骨盆前倾，来调整我们上身的姿势。</w:t>
      </w:r>
    </w:p>
    <w:p>
      <w:pPr>
        <w:spacing w:before="40" w:after="80"/>
        <w:ind w:left="283"/>
        <w:shd w:val="clear" w:color="auto" w:fill="EDF6EF"/>
        <w:pBdr>
          <w:left w:val="single" w:sz="20" w:space="6" w:color="1E5631"/>
        </w:pBdr>
      </w:pPr>
      <w:r>
        <w:rPr>
          <w:sz w:val="20"/>
        </w:rPr>
        <w:t>[00:14:45.640] 当我们躺下这样的心升起的时候呢，它会产生许多风界明显的色聚，风界产生身表，使我们的身体水平地伸展或者横卧，这个称为躺下。</w:t>
      </w:r>
    </w:p>
    <w:p>
      <w:pPr>
        <w:spacing w:before="40" w:after="80"/>
        <w:ind w:left="283"/>
        <w:shd w:val="clear" w:color="auto" w:fill="EDF6EF"/>
        <w:pBdr>
          <w:left w:val="single" w:sz="20" w:space="6" w:color="1E5631"/>
        </w:pBdr>
      </w:pPr>
      <w:r>
        <w:rPr>
          <w:sz w:val="20"/>
        </w:rPr>
        <w:t>[00:14:59.440] 那在所有这些姿势中呢，我们都必须观照五蕴和它的因，然后观照它们为无常、苦、无我。如此呢，我们就能够去除认为有有情存在的邪见，并且能够去除我想。这个就是在所有的四威仪里面修习观禅念处的禅修方法。</w:t>
      </w:r>
    </w:p>
    <w:p>
      <w:r>
        <w:rPr>
          <w:b/>
          <w:sz w:val="21"/>
        </w:rPr>
        <w:t>四、四威仪觉察的五种层次：从正念动作到观照名色流（★核心）</w:t>
      </w:r>
    </w:p>
    <w:p>
      <w:pPr>
        <w:spacing w:before="40" w:after="80"/>
        <w:ind w:left="283"/>
        <w:shd w:val="clear" w:color="auto" w:fill="EDF6EF"/>
        <w:pBdr>
          <w:left w:val="single" w:sz="20" w:space="6" w:color="1E5631"/>
        </w:pBdr>
      </w:pPr>
      <w:r>
        <w:rPr>
          <w:sz w:val="20"/>
        </w:rPr>
        <w:t>[00:15:20.240] 好，那么在这里呢，“谁在行走呢？”——（义注说，这）是为没有事先分辨促成原因及所生动作（之人）而提出行走动作这个作者的问题。这是借着否定这个行者、这个作者（的实有），来指出纯粹只有行走的现象。那么换一句话说呢，“谁在行走”这个问题呢，它是希望得到否定的答案：就是没有谁在行走，只有色法在移动的这样的过程。那么根据阿毗达摩（来说），在行走的时候，如果你不能够照见究竟名色法，而只是注意身体的移动，那还是在概念层面上的，只能算对自己的动作有觉察、有认知的觉察。那这个对于正念正知的训练是有很大的帮助的。</w:t>
      </w:r>
    </w:p>
    <w:p>
      <w:pPr>
        <w:spacing w:before="40" w:after="80"/>
        <w:ind w:left="283"/>
        <w:shd w:val="clear" w:color="auto" w:fill="EDF6EF"/>
        <w:pBdr>
          <w:left w:val="single" w:sz="20" w:space="6" w:color="1E5631"/>
        </w:pBdr>
      </w:pPr>
      <w:r>
        <w:rPr>
          <w:sz w:val="20"/>
        </w:rPr>
        <w:t>[00:16:18.330] 我们在日常呢，一再给大家讲要有正念正知，要觉察、要设置觉知点——那（那些）是概念层面上的觉察。那这个虽然呢对于我们正念正知的训练有很大的帮助，但它还不是——它确实不是观禅的观智的成就方法。那么对于站立、坐、躺着的觉察方法也是同样的道理。所以因此呢，我们对这个四威仪的觉察，那我们要明白，它是有不同层次的修法。</w:t>
      </w:r>
    </w:p>
    <w:p>
      <w:pPr>
        <w:spacing w:before="40" w:after="80"/>
        <w:ind w:left="283"/>
        <w:shd w:val="clear" w:color="auto" w:fill="EDF6EF"/>
        <w:pBdr>
          <w:left w:val="single" w:sz="20" w:space="6" w:color="1E5631"/>
        </w:pBdr>
      </w:pPr>
      <w:r>
        <w:rPr>
          <w:sz w:val="20"/>
        </w:rPr>
        <w:t>[00:16:50.540] 那第一种呢，我们叫做纯粹的就是所谓正念于当下的动作。比如说西方的这个卡巴金的正念，它就是在这个层面的：它只是知道我身体的动作，就是纯粹的，他们叫做正念（减压的）当下（觉察）训练。那这种方式就是最低的层次。好，</w:t>
      </w:r>
    </w:p>
    <w:p>
      <w:pPr>
        <w:spacing w:before="40" w:after="80"/>
        <w:ind w:left="283"/>
        <w:shd w:val="clear" w:color="auto" w:fill="EDF6EF"/>
        <w:pBdr>
          <w:left w:val="single" w:sz="20" w:space="6" w:color="1E5631"/>
        </w:pBdr>
      </w:pPr>
      <w:r>
        <w:rPr>
          <w:sz w:val="20"/>
        </w:rPr>
        <w:t>[00:17:10.840] 那第二（种）呢，就是比如说我们现在有一些，这个修观禅的——比如马哈希西亚多的禅法，那就是你要开始观察到你的脚升起、（向前）推动、放下的这些四大的一些特相。比如说我们讲过，当你的脚升起、提起的时候呢，是以火大为主，风大为辅；好，那么伸出去的时候呢，是以风大为主，火大为辅；落下来的时候呢，是以水大为主，地大为辅；踩在地上的时候呢，是以地大为主，水大为辅。你是可以这样去观察的。那么但是呢，在这时候呢，你只能是这样去体会这种四大特相，你不能够完整地观察到自己的身体的所有的色法——带动色法和被带动色法你看不到。好，</w:t>
      </w:r>
    </w:p>
    <w:p>
      <w:pPr>
        <w:spacing w:before="40" w:after="80"/>
        <w:ind w:left="283"/>
        <w:shd w:val="clear" w:color="auto" w:fill="EDF6EF"/>
        <w:pBdr>
          <w:left w:val="single" w:sz="20" w:space="6" w:color="1E5631"/>
        </w:pBdr>
      </w:pPr>
      <w:r>
        <w:rPr>
          <w:sz w:val="20"/>
        </w:rPr>
        <w:t>[00:18:05.180] 那么第三种呢，就是再加上对心的觉察。比如说我们这个马哈希西亚多的这个禅法呢，当你对这个身体的移动、这个特相你的觉察比较熟练的时候呢，那你就可以去观察说，诶，是有一个心念想让你往前走——你可以观察你的心念，就把心念再加上去。那（他们认为）这个色法明显了，然后（再看）名法明显了，如果成熟了就是名色分别智。那么有一些流派它是这样的，那么从（我们这个教法）的角度上呢，要求要高很多。</w:t>
      </w:r>
    </w:p>
    <w:p>
      <w:pPr>
        <w:spacing w:before="40" w:after="80"/>
        <w:ind w:left="283"/>
        <w:shd w:val="clear" w:color="auto" w:fill="EDF6EF"/>
        <w:pBdr>
          <w:left w:val="single" w:sz="20" w:space="6" w:color="1E5631"/>
        </w:pBdr>
      </w:pPr>
      <w:r>
        <w:rPr>
          <w:sz w:val="20"/>
        </w:rPr>
        <w:t>[00:18:41.380] 那第四种呢，就是当你对这个身体的移动呢，你对它的这个色法的特相有觉察，然后呢，你又能够对这个色法的移动呢知道这是心在指挥的，有心念在支持着。好，所以呢，你在熟练以后，你就可以在概念上注意：这只是身心的现象，没有一个男人、女人在行走——它是在概念层面上的。那是可以这样做到的，我们日常（正念）练习到熟练的时候也是可以这样做的。那么第五（种）呢就更高的，</w:t>
      </w:r>
    </w:p>
    <w:p>
      <w:pPr>
        <w:spacing w:before="40" w:after="80"/>
        <w:ind w:left="283"/>
        <w:shd w:val="clear" w:color="auto" w:fill="EDF6EF"/>
        <w:pBdr>
          <w:left w:val="single" w:sz="20" w:space="6" w:color="1E5631"/>
        </w:pBdr>
      </w:pPr>
      <w:r>
        <w:rPr>
          <w:sz w:val="20"/>
        </w:rPr>
        <w:t>[00:19:22.940] 就是真正的基于阿毗达摩的要求的这种观智呢，它是要认识到只有依靠因缘而生灭的名色法。那么这种名色相续生灭的现象呢，称为行走、或者坐着、或者躺卧。说这里面没有坐着或者行走者，没有谁在行走，只是名色流在风界的推动下的一种现象。即呢，这个四威仪的这种修习——这个佛陀讲比库在行走时了知“我行走”、站立时了知（“我站立”）这样的了知呢，至少从我们现在的这种能够学习的这个次第上来讲呢，至少你有五种这样的层次。那么最高的呢，就是我们现在已经修到名色法的同学呢，</w:t>
      </w:r>
    </w:p>
    <w:p>
      <w:pPr>
        <w:spacing w:before="40" w:after="80"/>
        <w:ind w:left="283"/>
        <w:shd w:val="clear" w:color="auto" w:fill="EDF6EF"/>
        <w:pBdr>
          <w:left w:val="single" w:sz="20" w:space="6" w:color="1E5631"/>
        </w:pBdr>
      </w:pPr>
      <w:r>
        <w:rPr>
          <w:sz w:val="20"/>
        </w:rPr>
        <w:t>[00:20:18.605] 我们就会要求他在第五的这个层面：在修到缘起的时候呢，他在这个第五的层面上能够对这个四威仪呢有这样的觉察。</w:t>
      </w:r>
    </w:p>
    <w:p>
      <w:pPr>
        <w:spacing w:before="40" w:after="80"/>
        <w:ind w:left="283"/>
        <w:shd w:val="clear" w:color="auto" w:fill="EDF6EF"/>
        <w:pBdr>
          <w:left w:val="single" w:sz="20" w:space="6" w:color="1E5631"/>
        </w:pBdr>
      </w:pPr>
      <w:r>
        <w:rPr>
          <w:sz w:val="20"/>
        </w:rPr>
        <w:t>[00:20:31.100] 那么，对于普通的同学呢，我觉得呢，就是你至少从第一个开始，就纯粹正念于当下（动作）开始就可以。然后慢慢地往上加，也是没有问题。</w:t>
      </w:r>
    </w:p>
    <w:p>
      <w:r>
        <w:rPr>
          <w:b/>
          <w:sz w:val="21"/>
        </w:rPr>
        <w:t>五、第二、三问别释与牛车之喻：世俗说法与究竟真相（◈扩展）</w:t>
      </w:r>
    </w:p>
    <w:p>
      <w:pPr>
        <w:spacing w:before="40" w:after="80"/>
        <w:ind w:left="283"/>
        <w:shd w:val="clear" w:color="auto" w:fill="EDF6EF"/>
        <w:pBdr>
          <w:left w:val="single" w:sz="20" w:space="6" w:color="1E5631"/>
        </w:pBdr>
      </w:pPr>
      <w:r>
        <w:rPr>
          <w:sz w:val="20"/>
        </w:rPr>
        <w:t>[00:20:43.440] 好，那么这个义注里面讲到第二个问题，就是“行走的是谁”呢？它是借着这个问题，（作）义注的论师，以不同的方式来说明一个相同的道理，就是在分辨出成因和所生动作之后，显示呢根本没有所谓的“谁在行走”或者“行走是谁”的这个作者存在。</w:t>
      </w:r>
    </w:p>
    <w:p>
      <w:pPr>
        <w:spacing w:before="40" w:after="80"/>
        <w:ind w:left="283"/>
        <w:shd w:val="clear" w:color="auto" w:fill="EDF6EF"/>
        <w:pBdr>
          <w:left w:val="single" w:sz="20" w:space="6" w:color="1E5631"/>
        </w:pBdr>
      </w:pPr>
      <w:r>
        <w:rPr>
          <w:sz w:val="20"/>
        </w:rPr>
        <w:t>[00:21:14.440] 那第三个问题呢，就是“行走为什么会产生”。既然没有谁在行走，也没有行走的人，那为什么行走会发生呢？那么这是寻找行走动作（产生的）真正原因的问题，从而去否定有行走者存在的这样的观念。那一般呢，我们就会在观智里面显示：行走是由于因缘和合而造成的单纯移动现象，除了那个现象之外呢，没有任何人或有情存在。行走并不被归因于如此的错误推理——</w:t>
      </w:r>
    </w:p>
    <w:p>
      <w:pPr>
        <w:spacing w:before="40" w:after="80"/>
        <w:ind w:left="283"/>
        <w:shd w:val="clear" w:color="auto" w:fill="EDF6EF"/>
        <w:pBdr>
          <w:left w:val="single" w:sz="20" w:space="6" w:color="1E5631"/>
        </w:pBdr>
      </w:pPr>
      <w:r>
        <w:rPr>
          <w:sz w:val="20"/>
        </w:rPr>
        <w:t>[00:21:51.890] “（自我）与心接触，（心）与感觉器官接触，感觉器官和目标接触”，好，那不是这样的一种状态。那由于心理活动而生起风界的扩散等作用，那么这些话呢，它是用来证明行走纯粹只是名色生灭的现象。如果能够如此观照，我们就能够做到义注所说的那个观智层面的——</w:t>
      </w:r>
    </w:p>
    <w:p>
      <w:pPr>
        <w:spacing w:before="40" w:after="80"/>
        <w:ind w:left="283"/>
        <w:shd w:val="clear" w:color="auto" w:fill="EDF6EF"/>
        <w:pBdr>
          <w:left w:val="single" w:sz="20" w:space="6" w:color="1E5631"/>
        </w:pBdr>
      </w:pPr>
      <w:r>
        <w:rPr>
          <w:sz w:val="20"/>
        </w:rPr>
        <w:t>[00:22:20.100] 所谓“行走时（了知）我正在行走”。（义注接着解释名法与风界如何相互限定——此段细释详见材料②相应部分，此处从略。）所以“我要行走”这样的心呢，产生了很多含有地、水、火、风、色、香、味、食素八种色法的色聚，</w:t>
      </w:r>
    </w:p>
    <w:p>
      <w:pPr>
        <w:spacing w:before="40" w:after="80"/>
        <w:ind w:left="283"/>
        <w:shd w:val="clear" w:color="auto" w:fill="EDF6EF"/>
        <w:pBdr>
          <w:left w:val="single" w:sz="20" w:space="6" w:color="1E5631"/>
        </w:pBdr>
      </w:pPr>
      <w:r>
        <w:rPr>
          <w:sz w:val="20"/>
        </w:rPr>
        <w:t>[00:22:53.995] 而其中的风界（特别）明显。依照世俗谛来说呢，这种风界能够造成身体向前移动；然而，依照究竟谛来讲呢，风界（推动）新生起的（那些）究竟色法在新的地方升起，而不在旧色法（所在的）地方升起。行走的时候呢，你要观照到这个程度，尤其呢，你在修生灭随观的时候，必须很清楚。那么在这里呢，风界是主要的因素，但不是唯一的因素。</w:t>
      </w:r>
    </w:p>
    <w:p>
      <w:pPr>
        <w:spacing w:before="40" w:after="80"/>
        <w:ind w:left="283"/>
        <w:shd w:val="clear" w:color="auto" w:fill="EDF6EF"/>
        <w:pBdr>
          <w:left w:val="single" w:sz="20" w:space="6" w:color="1E5631"/>
        </w:pBdr>
      </w:pPr>
      <w:r>
        <w:rPr>
          <w:sz w:val="20"/>
        </w:rPr>
        <w:t>[00:23:30.100] 那了解（了）我们前面所讲的行、立、坐、卧是缘生之法的人呢，就能够以如此的态度来探究：所谓“有情行走”，</w:t>
      </w:r>
    </w:p>
    <w:p>
      <w:pPr>
        <w:spacing w:before="40" w:after="80"/>
        <w:ind w:left="283"/>
        <w:shd w:val="clear" w:color="auto" w:fill="EDF6EF"/>
        <w:pBdr>
          <w:left w:val="single" w:sz="20" w:space="6" w:color="1E5631"/>
        </w:pBdr>
      </w:pPr>
      <w:r>
        <w:rPr>
          <w:sz w:val="20"/>
        </w:rPr>
        <w:t>[00:23:40.325] “有情站立”，乃是根据世俗的语言而说的。就当一个善巧的牛车夫驾驭着由牛来拉的车子的时候呢，人们会依照世俗的讲法说，这个牛车在行走，这牛车在站立。那从无法依自己的意愿行走的角度来看，身体或四类色法就好比是这个牛车一样；心生（之）风界和俱生色法就好比是（那头）牛，心就好比是那个牛车夫。当“我要行走”或“我要站立”的心升起时，能产生动作的风界和俱生色法就会升起，借着心生风界的扩散作用，就会造成行走或其他的姿势。然后就会产生一类的世俗上的说法：“谁某某在行走”“男人在行走”“女人在站立”“我在行走”“我在站立”等等。</w:t>
      </w:r>
    </w:p>
    <w:p>
      <w:pPr>
        <w:spacing w:before="40" w:after="80"/>
        <w:ind w:left="283"/>
        <w:shd w:val="clear" w:color="auto" w:fill="EDF6EF"/>
        <w:pBdr>
          <w:left w:val="single" w:sz="20" w:space="6" w:color="1E5631"/>
        </w:pBdr>
      </w:pPr>
      <w:r>
        <w:rPr>
          <w:sz w:val="20"/>
        </w:rPr>
        <w:t>[00:24:38.780] 因此呢，在行、立、坐、卧当中（的觉察），应当至少按照我们前面的五种方式（去修）——</w:t>
      </w:r>
    </w:p>
    <w:p>
      <w:pPr>
        <w:spacing w:before="40" w:after="80"/>
        <w:ind w:left="283"/>
        <w:shd w:val="clear" w:color="auto" w:fill="EDF6EF"/>
        <w:pBdr>
          <w:left w:val="single" w:sz="20" w:space="6" w:color="1E5631"/>
        </w:pBdr>
      </w:pPr>
      <w:r>
        <w:rPr>
          <w:sz w:val="20"/>
        </w:rPr>
        <w:t>[00:24:46.520] 除了第五种是在究竟地上来如实地观察名色法（之外），前面几种呢都是以概念为主的，尤其是前面两种，它就是以概念为主的。但对于一个初学者来讲，那是要这样去练习的，那至少呢，它是作为我们日常的这个念处的一种练习。</w:t>
      </w:r>
    </w:p>
    <w:p>
      <w:pPr>
        <w:spacing w:before="40" w:after="80"/>
        <w:ind w:left="283"/>
        <w:shd w:val="clear" w:color="auto" w:fill="EDF6EF"/>
        <w:pBdr>
          <w:left w:val="single" w:sz="20" w:space="6" w:color="1E5631"/>
        </w:pBdr>
      </w:pPr>
      <w:r>
        <w:rPr>
          <w:sz w:val="20"/>
        </w:rPr>
        <w:t>[00:25:09.940] 所以，从义注的角度上来讲，它强调第五种，就是（理想中）所有的这个修行者——即佛陀（教导）这些禅修者开示这个四威仪的时候呢，他们是要（能够）以名色以及名色生起之因的方式来知道他的行、立、坐、卧的。那即呢，对于前面四种，就是正念，或者知道部分的名色的特相，或者我们能够（这样）拆解——我们能够拆解这个身体：这个身体本来没有一个我，只是这个腿在动，或者心给一个指令，我们认为这就是心里面推动（它）是一个名色在走——那这样的思维它是有好处的，</w:t>
      </w:r>
    </w:p>
    <w:p>
      <w:pPr>
        <w:spacing w:before="40" w:after="80"/>
        <w:ind w:left="283"/>
        <w:shd w:val="clear" w:color="auto" w:fill="EDF6EF"/>
        <w:pBdr>
          <w:left w:val="single" w:sz="20" w:space="6" w:color="1E5631"/>
        </w:pBdr>
      </w:pPr>
      <w:r>
        <w:rPr>
          <w:sz w:val="20"/>
        </w:rPr>
        <w:t>[00:26:04.760] 我们不能讲说它没用，它有很多的好处，它就是在我们世俗的层面上可以破除我们对这个我（与）我所的执着。</w:t>
      </w:r>
    </w:p>
    <w:p>
      <w:r>
        <w:rPr>
          <w:b/>
          <w:sz w:val="21"/>
        </w:rPr>
        <w:t>六、经行中的观察：是谁在指挥你这样走？（★核心）</w:t>
      </w:r>
    </w:p>
    <w:p>
      <w:pPr>
        <w:spacing w:before="40" w:after="80"/>
        <w:ind w:left="283"/>
        <w:shd w:val="clear" w:color="auto" w:fill="EDF6EF"/>
        <w:pBdr>
          <w:left w:val="single" w:sz="20" w:space="6" w:color="1E5631"/>
        </w:pBdr>
      </w:pPr>
      <w:r>
        <w:rPr>
          <w:sz w:val="20"/>
        </w:rPr>
        <w:t>[00:26:15.410] 那我们在很早以前就跟大家讲：如果你在经行的时候，你先是纯粹只是知道身体的动作——那从这个地方走到另外（一个）地方，你决意“到（尽头）外面停下来”，（转身，）然后呢，继续走。如果你连续能够来回三个来回、四个来回，你心都是平静的、没有妄念的（话），那个时候，你在行走会变得很轻松而且有心安，那你的这种认知呢，就会变得很敏锐。</w:t>
      </w:r>
    </w:p>
    <w:p>
      <w:pPr>
        <w:spacing w:before="40" w:after="80"/>
        <w:ind w:left="283"/>
        <w:shd w:val="clear" w:color="auto" w:fill="EDF6EF"/>
        <w:pBdr>
          <w:left w:val="single" w:sz="20" w:space="6" w:color="1E5631"/>
        </w:pBdr>
      </w:pPr>
      <w:r>
        <w:rPr>
          <w:sz w:val="20"/>
        </w:rPr>
        <w:t>[00:26:48.260] 那这个时候呢，我就跟他讲说，你可以尝试看一看：是什么样的一种心理在让你这样走？因为你看，有些人走的大步一点，有些人走的小步一点；有些人在走的时候有一种姿势——有些人走的时候是头往前倾的，有些人他就会比较从容。</w:t>
      </w:r>
    </w:p>
    <w:p>
      <w:pPr>
        <w:spacing w:before="40" w:after="80"/>
        <w:ind w:left="283"/>
        <w:shd w:val="clear" w:color="auto" w:fill="EDF6EF"/>
        <w:pBdr>
          <w:left w:val="single" w:sz="20" w:space="6" w:color="1E5631"/>
        </w:pBdr>
      </w:pPr>
      <w:r>
        <w:rPr>
          <w:sz w:val="20"/>
        </w:rPr>
        <w:t>[00:27:14.260] 那你就可以看到，诶，我为什么会跟人家不一样？你就发现其实呢，你日常完全没有觉察的那些动作，其实是你的心在有一种模式让你这样走。尤其到了你开始转弯——比如说到了那个头，你要转身回来，有些人会向左边转，有些人会向右边转，这是你的心在指挥的。你可以看到你的心在指挥这样走。当你妄念升起的时候，你也觉察，你发现你的心发现了有妄念；然后你决意的时候说“（转身）吧”，（你）就会升起这样的心。所以，</w:t>
      </w:r>
    </w:p>
    <w:p>
      <w:pPr>
        <w:spacing w:before="40" w:after="80"/>
        <w:ind w:left="283"/>
        <w:shd w:val="clear" w:color="auto" w:fill="EDF6EF"/>
        <w:pBdr>
          <w:left w:val="single" w:sz="20" w:space="6" w:color="1E5631"/>
        </w:pBdr>
      </w:pPr>
      <w:r>
        <w:rPr>
          <w:sz w:val="20"/>
        </w:rPr>
        <w:t>[00:27:54.810] 那么所有的这些行走的过程呢，其实是你的心在指挥的。而你的心为什么会在指挥呢？真的后面有一个我吗？你看不见。那么，当你这样去观察的时候，</w:t>
      </w:r>
    </w:p>
    <w:p>
      <w:pPr>
        <w:spacing w:before="40" w:after="80"/>
        <w:ind w:left="283"/>
        <w:shd w:val="clear" w:color="auto" w:fill="EDF6EF"/>
        <w:pBdr>
          <w:left w:val="single" w:sz="20" w:space="6" w:color="1E5631"/>
        </w:pBdr>
      </w:pPr>
      <w:r>
        <w:rPr>
          <w:sz w:val="20"/>
        </w:rPr>
        <w:t>[00:28:06.635] 你也能够在概念层面上破除那认为有一个我在行走、</w:t>
      </w:r>
    </w:p>
    <w:p>
      <w:pPr>
        <w:spacing w:before="40" w:after="80"/>
        <w:ind w:left="283"/>
        <w:shd w:val="clear" w:color="auto" w:fill="EDF6EF"/>
        <w:pBdr>
          <w:left w:val="single" w:sz="20" w:space="6" w:color="1E5631"/>
        </w:pBdr>
      </w:pPr>
      <w:r>
        <w:rPr>
          <w:sz w:val="20"/>
        </w:rPr>
        <w:t>[00:28:10.785] 有一个灵魂，或者有个东西在指挥我行走——那这样的一种观察对你也是有帮助的，对你在日常的正念正知训练也是有帮助的。当然最后我们当然希望，</w:t>
      </w:r>
    </w:p>
    <w:p>
      <w:pPr>
        <w:spacing w:before="40" w:after="80"/>
        <w:ind w:left="283"/>
        <w:shd w:val="clear" w:color="auto" w:fill="EDF6EF"/>
        <w:pBdr>
          <w:left w:val="single" w:sz="20" w:space="6" w:color="1E5631"/>
        </w:pBdr>
      </w:pPr>
      <w:r>
        <w:rPr>
          <w:sz w:val="20"/>
        </w:rPr>
        <w:t>[00:28:24.480] 能够（用）观智来去观察。好，那么，佛陀说法的时候呢，他也是逐步地说：他在教导行、立、坐、卧（的觉察时），首先你必须了知这种状态；最后呢，你要了知究竟名色法和它的因缘。那这个了知完以后，接着佛陀继续开示说：如此，或于内身随观身而住，或于外身随观身而住，或于内外身随观身而住。</w:t>
      </w:r>
    </w:p>
    <w:p>
      <w:r>
        <w:rPr>
          <w:b/>
          <w:sz w:val="21"/>
        </w:rPr>
        <w:t>七、内身与外身：为什么佛陀要我们内外交替观察（★核心）</w:t>
      </w:r>
    </w:p>
    <w:p>
      <w:pPr>
        <w:spacing w:before="40" w:after="80"/>
        <w:ind w:left="283"/>
        <w:shd w:val="clear" w:color="auto" w:fill="EDF6EF"/>
        <w:pBdr>
          <w:left w:val="single" w:sz="20" w:space="6" w:color="1E5631"/>
        </w:pBdr>
      </w:pPr>
      <w:r>
        <w:rPr>
          <w:sz w:val="20"/>
        </w:rPr>
        <w:t>[00:29:00.800] 好，你看这段话呢，我们在（其他业处的）修习（里）也能看到，对，它最后一段也是这样的。（解释）这段经文的意思就是：以自己行立坐卧的威仪（姿）势中观照究竟名色法及其因、（了知它们）无常（苦无我）之后呢，你也必须能够观照外在他人的（威仪）姿势中的究竟名色法，然后必须在一次（禅）坐时间里面内（在）外（在）交替地观察。</w:t>
      </w:r>
    </w:p>
    <w:p>
      <w:pPr>
        <w:spacing w:before="40" w:after="80"/>
        <w:ind w:left="283"/>
        <w:shd w:val="clear" w:color="auto" w:fill="EDF6EF"/>
        <w:pBdr>
          <w:left w:val="single" w:sz="20" w:space="6" w:color="1E5631"/>
        </w:pBdr>
      </w:pPr>
      <w:r>
        <w:rPr>
          <w:sz w:val="20"/>
        </w:rPr>
        <w:t>[00:29:26.500] 那这段话呢，就很说明问题。就是有不少的人呢认为说，这个外在的人我们看不见呢，所以我们不需要去观外观。那——如果是你在经行的时候，对？你在经行的时候，你观察你自己身体的动作，当你去看别人的时候，你（对）自己动作的（觉察）就没有了，你就已经——我们就讲“（跑）外想了”，你就看别人了，那已经离开了自己身体的动作。但是佛陀又明明讲说“（于）内身随观身而住，（或）于外身随观身而住”，这是要求对。好，</w:t>
      </w:r>
    </w:p>
    <w:p>
      <w:pPr>
        <w:spacing w:before="40" w:after="80"/>
        <w:ind w:left="283"/>
        <w:shd w:val="clear" w:color="auto" w:fill="EDF6EF"/>
        <w:pBdr>
          <w:left w:val="single" w:sz="20" w:space="6" w:color="1E5631"/>
        </w:pBdr>
      </w:pPr>
      <w:r>
        <w:rPr>
          <w:sz w:val="20"/>
        </w:rPr>
        <w:t>[00:30:00.590] 所以，当你能够在观智的层面上，你看到自己一堆名色这样走，而你也看到这个名色它（生起）的因，那这个时候呢，你是可以取一条（外在的）心路的。所以你熟练的时候，</w:t>
      </w:r>
    </w:p>
    <w:p>
      <w:pPr>
        <w:spacing w:before="40" w:after="80"/>
        <w:ind w:left="283"/>
        <w:shd w:val="clear" w:color="auto" w:fill="EDF6EF"/>
        <w:pBdr>
          <w:left w:val="single" w:sz="20" w:space="6" w:color="1E5631"/>
        </w:pBdr>
      </w:pPr>
      <w:r>
        <w:rPr>
          <w:sz w:val="20"/>
        </w:rPr>
        <w:t>[00:30:13.040] 你可以取一条外在的心路。这条外在的心路呢，它不一定要非常的明显或者具体：你可以想一个具体的人，取这个具体的人（的心路），你也可以取（一个）外在是整体的这样一个状态。那当你（熟练）的时候，你是可以这两条同时在的——感觉这两条同时在的，只是内在的会变得很清楚，而外在的会比较模糊。那（正因）为你的观智可以这样内（在）外（在）地观，所以佛陀才会开示说“内随观身而住，外随观身而住”。</w:t>
      </w:r>
    </w:p>
    <w:p>
      <w:pPr>
        <w:spacing w:before="40" w:after="80"/>
        <w:ind w:left="283"/>
        <w:shd w:val="clear" w:color="auto" w:fill="EDF6EF"/>
        <w:pBdr>
          <w:left w:val="single" w:sz="20" w:space="6" w:color="1E5631"/>
        </w:pBdr>
      </w:pPr>
      <w:r>
        <w:rPr>
          <w:sz w:val="20"/>
        </w:rPr>
        <w:t>[00:30:53.010] 那当然我们有一些论师，或者有些禅师认为说没有必要。没有必要，是因为你做不到。但是呢，佛陀确实在（许多）经典里面这么教导。那（如果）你能够做到，那不是更好吗？但你不能够因为说你做不到，（就）认为（不做）更好，OK？我们很多人是自己不愿意做、做不到不愿意做，然后认为我这个更好，或者认为没有必要。那显然他就曲解了佛陀的教导。</w:t>
      </w:r>
    </w:p>
    <w:p>
      <w:r>
        <w:rPr>
          <w:b/>
          <w:sz w:val="21"/>
        </w:rPr>
        <w:t>八、生灭随观与缘起：看清烦恼的来路，削弱它（◈扩展）</w:t>
      </w:r>
    </w:p>
    <w:p>
      <w:pPr>
        <w:spacing w:before="40" w:after="80"/>
        <w:ind w:left="283"/>
        <w:shd w:val="clear" w:color="auto" w:fill="EDF6EF"/>
        <w:pBdr>
          <w:left w:val="single" w:sz="20" w:space="6" w:color="1E5631"/>
        </w:pBdr>
      </w:pPr>
      <w:r>
        <w:rPr>
          <w:sz w:val="20"/>
        </w:rPr>
        <w:t>[00:31:23.580] 好，那么再下来，佛陀说：或于身随观生（起之）法而住，或于身随观（坏）灭之法而住，或于身随观生（起）、（坏）灭之法而住。那跟入出息念那个观察也是一样的。那么在这里呢，我们必须修习缘起法，</w:t>
      </w:r>
    </w:p>
    <w:p>
      <w:pPr>
        <w:spacing w:before="40" w:after="80"/>
        <w:ind w:left="283"/>
        <w:shd w:val="clear" w:color="auto" w:fill="EDF6EF"/>
        <w:pBdr>
          <w:left w:val="single" w:sz="20" w:space="6" w:color="1E5631"/>
        </w:pBdr>
      </w:pPr>
      <w:r>
        <w:rPr>
          <w:sz w:val="20"/>
        </w:rPr>
        <w:t>[00:31:40.405] 以观照远的因缘——就是你这个（果报五蕴）是怎么来的：现在会这样走，或者说，你能够在这次禅修营里面被教导、你要学习经行，</w:t>
      </w:r>
    </w:p>
    <w:p>
      <w:pPr>
        <w:spacing w:before="40" w:after="80"/>
        <w:ind w:left="283"/>
        <w:shd w:val="clear" w:color="auto" w:fill="EDF6EF"/>
        <w:pBdr>
          <w:left w:val="single" w:sz="20" w:space="6" w:color="1E5631"/>
        </w:pBdr>
      </w:pPr>
      <w:r>
        <w:rPr>
          <w:sz w:val="20"/>
        </w:rPr>
        <w:t>[00:31:55.405] 这是有殊胜的因缘来的，对？诶，不是（待）在家好好过年，跑到这个地方来经行——那很殊胜的因缘。那这个是什么样的因缘呢？你的定力够的时候是可以被观照到。好。那么这是由于前世的无明、爱、取、行、业生起，所以呢，今世的果报五蕴生起，这是观照因缘生。然后呢，也必须观照：由于无明、爱、取、行、业这五种因完全坏灭，所以般涅槃的时候呢，五蕴完全坏灭，这是观照因缘灭。如此观照因缘生灭之后呢，还必须观照刹那生灭，即（它们）一起生起后就立即坏灭——</w:t>
      </w:r>
    </w:p>
    <w:p>
      <w:pPr>
        <w:spacing w:before="40" w:after="80"/>
        <w:ind w:left="283"/>
        <w:shd w:val="clear" w:color="auto" w:fill="EDF6EF"/>
        <w:pBdr>
          <w:left w:val="single" w:sz="20" w:space="6" w:color="1E5631"/>
        </w:pBdr>
      </w:pPr>
      <w:r>
        <w:rPr>
          <w:sz w:val="20"/>
        </w:rPr>
        <w:t>[00:32:34.160] 果报五蕴呢，也是一起生起后立即坏灭，因此它们都是无常、苦、无我的，这是刹那生灭。</w:t>
      </w:r>
    </w:p>
    <w:p>
      <w:pPr>
        <w:spacing w:before="40" w:after="80"/>
        <w:ind w:left="283"/>
        <w:shd w:val="clear" w:color="auto" w:fill="EDF6EF"/>
        <w:pBdr>
          <w:left w:val="single" w:sz="20" w:space="6" w:color="1E5631"/>
        </w:pBdr>
      </w:pPr>
      <w:r>
        <w:rPr>
          <w:sz w:val="20"/>
        </w:rPr>
        <w:t>[00:32:45.480] 那么在这个（两）个阶段呢，我们必须观照这两种生灭，跟（修）入出息念那个一样。那在我的教导里面呢，除了观察（上）一生——就是上一生无明、爱、取、行、业导致这一生的（果报名）色（与六）处生起这种大的因缘关系——会要求（大家）观察这一生明显的你的五盖，或者你明显的这个烦恼：那这个明显的烦恼，它是由于什么样的事件、产生的错误（认知）的重复，而导致你这样的烦恼生起。</w:t>
      </w:r>
    </w:p>
    <w:p>
      <w:pPr>
        <w:spacing w:before="40" w:after="80"/>
        <w:ind w:left="283"/>
        <w:shd w:val="clear" w:color="auto" w:fill="EDF6EF"/>
        <w:pBdr>
          <w:left w:val="single" w:sz="20" w:space="6" w:color="1E5631"/>
        </w:pBdr>
      </w:pPr>
      <w:r>
        <w:rPr>
          <w:sz w:val="20"/>
        </w:rPr>
        <w:t>[00:33:18.190] 所以我经常给大家讲说，如果你做心念（处）日记，或者你经常观察自己的烦恼的时候——我很少看到有一个人他这个明显的不良习惯超过三种，很少。所以你说（自己）很烦恼，其实就是有很顽固的烦恼，有那么几样，它就变成一个很强有力的习惯。</w:t>
      </w:r>
    </w:p>
    <w:p>
      <w:pPr>
        <w:spacing w:before="40" w:after="80"/>
        <w:ind w:left="283"/>
        <w:shd w:val="clear" w:color="auto" w:fill="EDF6EF"/>
        <w:pBdr>
          <w:left w:val="single" w:sz="20" w:space="6" w:color="1E5631"/>
        </w:pBdr>
      </w:pPr>
      <w:r>
        <w:rPr>
          <w:sz w:val="20"/>
        </w:rPr>
        <w:t>[00:33:38.680] 那这个习惯呢，是在日常的生活、工作和禅修的时候，它都会给你造成障碍。</w:t>
      </w:r>
    </w:p>
    <w:p>
      <w:pPr>
        <w:spacing w:before="40" w:after="80"/>
        <w:ind w:left="283"/>
        <w:shd w:val="clear" w:color="auto" w:fill="EDF6EF"/>
        <w:pBdr>
          <w:left w:val="single" w:sz="20" w:space="6" w:color="1E5631"/>
        </w:pBdr>
      </w:pPr>
      <w:r>
        <w:rPr>
          <w:sz w:val="20"/>
        </w:rPr>
        <w:t>[00:33:44.480] 那么这样的一些不良习惯呢，它是多生多世养成的。多生多世养成的是什么东西？养成的就是很多的事件、重复的事件，然后那个重复事件里重复的烦恼心态或重复的认知去面对它，所以你就不断地被重复，那个力量就会很强。这个唯识里面叫“种子起现行、现行（熏）种子”这个形容我觉得蛮好的，虽然我们并不认这个种子说。那类似（的过程）其实是什么呢，</w:t>
      </w:r>
    </w:p>
    <w:p>
      <w:pPr>
        <w:spacing w:before="40" w:after="80"/>
        <w:ind w:left="283"/>
        <w:shd w:val="clear" w:color="auto" w:fill="EDF6EF"/>
        <w:pBdr>
          <w:left w:val="single" w:sz="20" w:space="6" w:color="1E5631"/>
        </w:pBdr>
      </w:pPr>
      <w:r>
        <w:rPr>
          <w:sz w:val="20"/>
        </w:rPr>
        <w:t>[00:34:18.040] 即你过去某（一）世（的业）成熟了，导致你产生一个果报。然后这果报呢，你觉得不可意。不可意呢，因为你过去有一种错误的认知，觉得不可意的就是别人害你的，所以你就生气，那这个烦恼就被引发了。</w:t>
      </w:r>
    </w:p>
    <w:p>
      <w:pPr>
        <w:spacing w:before="40" w:after="80"/>
        <w:ind w:left="283"/>
        <w:shd w:val="clear" w:color="auto" w:fill="EDF6EF"/>
        <w:pBdr>
          <w:left w:val="single" w:sz="20" w:space="6" w:color="1E5631"/>
        </w:pBdr>
      </w:pPr>
      <w:r>
        <w:rPr>
          <w:sz w:val="20"/>
        </w:rPr>
        <w:t>[00:34:35.405] 引发完以后，你原来的烦恼如果只有两成的话，现在就变成三成了，你又被增长。所以不断地增长，它一世一世就这样（累积）下来。</w:t>
      </w:r>
    </w:p>
    <w:p>
      <w:pPr>
        <w:spacing w:before="40" w:after="80"/>
        <w:ind w:left="283"/>
        <w:shd w:val="clear" w:color="auto" w:fill="EDF6EF"/>
        <w:pBdr>
          <w:left w:val="single" w:sz="20" w:space="6" w:color="1E5631"/>
        </w:pBdr>
      </w:pPr>
      <w:r>
        <w:rPr>
          <w:sz w:val="20"/>
        </w:rPr>
        <w:t>[00:34:45.900] 好，那所以呢，在我的要求里面呢，就是你的削弱烦恼的这个过程，尤其你在修观智的过程里面呢——如果（我）要求看过去三十生：过去三十生所形成的这些主要的烦恼随眠，就严重影响到你现在的修行或者工作生活，这是一些随眠烦恼。</w:t>
      </w:r>
    </w:p>
    <w:p>
      <w:pPr>
        <w:spacing w:before="40" w:after="80"/>
        <w:ind w:left="283"/>
        <w:shd w:val="clear" w:color="auto" w:fill="EDF6EF"/>
        <w:pBdr>
          <w:left w:val="single" w:sz="20" w:space="6" w:color="1E5631"/>
        </w:pBdr>
      </w:pPr>
      <w:r>
        <w:rPr>
          <w:sz w:val="20"/>
        </w:rPr>
        <w:t>[00:35:11.240] 看到它的因，它的因缘——然后它是（贯穿）很多世的、很多事件的，很多世很多事件你都要把它串起来，然后再看它的因缘生灭和刹那生灭。因缘生灭就是：由于过去（第）三十生某（种业）生起，所以我在第二十九生的时候会有这样的事件、这样的习惯；再看它之间的因缘生灭，然后再看三十生当时的那个刹那生灭和二十九生的时候的刹那生灭。然后这个东西呢，可能还要（看到）二十八生、二十六生，这样它有很多生都连起来。所以，那你每一生每生的（因缘生灭和刹那生灭）都要看。</w:t>
      </w:r>
    </w:p>
    <w:p>
      <w:pPr>
        <w:spacing w:before="40" w:after="80"/>
        <w:ind w:left="283"/>
        <w:shd w:val="clear" w:color="auto" w:fill="EDF6EF"/>
        <w:pBdr>
          <w:left w:val="single" w:sz="20" w:space="6" w:color="1E5631"/>
        </w:pBdr>
      </w:pPr>
      <w:r>
        <w:rPr>
          <w:sz w:val="20"/>
        </w:rPr>
        <w:t>[00:35:47.080] 当我们这样看的时候呢，你这一种延续几十（世的）、或者十几、二十、三十生的这种烦恼惯性呢，你就能发现它被大幅度的削弱。</w:t>
      </w:r>
    </w:p>
    <w:p>
      <w:pPr>
        <w:spacing w:before="40" w:after="80"/>
        <w:ind w:left="283"/>
        <w:shd w:val="clear" w:color="auto" w:fill="EDF6EF"/>
        <w:pBdr>
          <w:left w:val="single" w:sz="20" w:space="6" w:color="1E5631"/>
        </w:pBdr>
      </w:pPr>
      <w:r>
        <w:rPr>
          <w:sz w:val="20"/>
        </w:rPr>
        <w:t>[00:35:58.720] 所以我的观点是说呢，这个（烦恼）的削弱，不是你坐在那只是看无常、苦、无我，它就会自己削弱的——会削弱。但是，如果你能够找到你的主要的烦恼之源，你主动地去找到它的因缘，然后你去削弱它，那么你的这种烦恼断除的速度将会大幅度的加快。好，那这个就是讲所谓因缘生灭为什么很重要，而不只是说刹那生灭就可以。刹那生灭当然可以，你可能修修修，最后你也能修成；但是又加上因缘生灭呢，你就会——就像说你原来坐（的是）牛车，现在（坐的）是（快）车一样的，你的速度会大幅度的提升。</w:t>
      </w:r>
    </w:p>
    <w:p>
      <w:pPr>
        <w:spacing w:before="40" w:after="80"/>
        <w:ind w:left="283"/>
        <w:shd w:val="clear" w:color="auto" w:fill="EDF6EF"/>
        <w:pBdr>
          <w:left w:val="single" w:sz="20" w:space="6" w:color="1E5631"/>
        </w:pBdr>
      </w:pPr>
      <w:r>
        <w:rPr>
          <w:sz w:val="20"/>
        </w:rPr>
        <w:t>[00:36:49.380] 好，那么也就是呢，这一段话里面呢，也包括了三种观智：缘摄受智、思惟智和生灭随观智。缘摄受（智）就是观照因果关系的智慧；思惟智就是观照行法无常、苦（无）我本质的智慧，但是它还没看到当下的刹那生灭；生灭随观智呢，就观照行法的因缘生灭和刹那生灭、以及它的无常苦（无）我三（相）的智慧，它是能够到达当下的刹那的。那么，当你的这个生灭随观智成熟的时候呢，就可以进一步地修习（坏灭随观智）等等。</w:t>
      </w:r>
    </w:p>
    <w:p>
      <w:r>
        <w:rPr>
          <w:b/>
          <w:sz w:val="21"/>
        </w:rPr>
        <w:t>九、三种观智与四圣谛：四威仪修习的归宿（◈扩展）</w:t>
      </w:r>
    </w:p>
    <w:p>
      <w:pPr>
        <w:spacing w:before="40" w:after="80"/>
        <w:ind w:left="283"/>
        <w:shd w:val="clear" w:color="auto" w:fill="EDF6EF"/>
        <w:pBdr>
          <w:left w:val="single" w:sz="20" w:space="6" w:color="1E5631"/>
        </w:pBdr>
      </w:pPr>
      <w:r>
        <w:rPr>
          <w:sz w:val="20"/>
        </w:rPr>
        <w:t>[00:37:28.940] 所以因此呢，佛陀说，他现起“有身”之念只是为了智与忆念的程度。那这个阶段呢，就是从（坏灭随观智）到行舍智的这种高阶的观智。那么当你的高阶观智成熟的时候呢，四种道智和四种果智就会次第地升起。</w:t>
      </w:r>
    </w:p>
    <w:p>
      <w:pPr>
        <w:spacing w:before="40" w:after="80"/>
        <w:ind w:left="283"/>
        <w:shd w:val="clear" w:color="auto" w:fill="EDF6EF"/>
        <w:pBdr>
          <w:left w:val="single" w:sz="20" w:space="6" w:color="1E5631"/>
        </w:pBdr>
      </w:pPr>
      <w:r>
        <w:rPr>
          <w:sz w:val="20"/>
        </w:rPr>
        <w:t>[00:37:51.180] （那佛陀）讲说他无所依而住、不执着于世间的任何事物——诸比库，这就是比库安住于观身为身的方法。那（圣）道（能）灭除所有的烦恼，能够无所依而住、不执着一切——</w:t>
      </w:r>
    </w:p>
    <w:p>
      <w:pPr>
        <w:spacing w:before="40" w:after="80"/>
        <w:ind w:left="283"/>
        <w:shd w:val="clear" w:color="auto" w:fill="EDF6EF"/>
        <w:pBdr>
          <w:left w:val="single" w:sz="20" w:space="6" w:color="1E5631"/>
        </w:pBdr>
      </w:pPr>
      <w:r>
        <w:rPr>
          <w:sz w:val="20"/>
        </w:rPr>
        <w:t>[00:38:05.460] 世间的五蕴呢？一切五蕴，也就是这个我们讲行世间呢。那么在这里呢，修习四威仪的正念与这个正念的目标——这个五取蕴就是我们这个身心。这五取蕴呢，就是苦谛；造成今生五取蕴的五种过去因，无明、爱、取、行、业呢，是集谛；那苦谛和集谛这两者都不生起呢，是灭谛；那了知苦谛、舍弃集谛，以及（以）灭谛为目标的正道修习呢，是道谛。那如此呢，通过四威仪精进的修习四圣谛之后就能够到达寂静。这是致力于修习四威仪的比库证悟阿拉汉果、到达解脱的方法。</w:t>
      </w:r>
    </w:p>
    <w:p>
      <w:pPr>
        <w:spacing w:before="40" w:after="80"/>
        <w:ind w:left="283"/>
        <w:shd w:val="clear" w:color="auto" w:fill="EDF6EF"/>
        <w:pBdr>
          <w:left w:val="single" w:sz="20" w:space="6" w:color="1E5631"/>
        </w:pBdr>
      </w:pPr>
      <w:r>
        <w:rPr>
          <w:sz w:val="20"/>
        </w:rPr>
        <w:t>[00:38:51.550] 所以，不管是入出息念，还是四威仪，最后都是修四圣谛。虽然在这里面佛陀并没有讲四圣谛，（但）所有的修法，最后都是用四圣谛的方法来解决我们的问题。</w:t>
      </w:r>
    </w:p>
    <w:p>
      <w:r>
        <w:rPr>
          <w:b/>
          <w:sz w:val="21"/>
        </w:rPr>
        <w:t>十、阿难尊者的故事（上）：第一个雨安居证初果，镜喻与问答（★核心）</w:t>
      </w:r>
    </w:p>
    <w:p>
      <w:pPr>
        <w:spacing w:before="40" w:after="80"/>
        <w:ind w:left="283"/>
        <w:shd w:val="clear" w:color="auto" w:fill="EDF6EF"/>
        <w:pBdr>
          <w:left w:val="single" w:sz="20" w:space="6" w:color="1E5631"/>
        </w:pBdr>
      </w:pPr>
      <w:r>
        <w:rPr>
          <w:sz w:val="20"/>
        </w:rPr>
        <w:t>[00:39:07.420] 好，那么我们来举几个例子，就（看）在佛陀时代或者古代的这些尊者们，如何在四威仪的修行中来证悟。</w:t>
      </w:r>
    </w:p>
    <w:p>
      <w:pPr>
        <w:spacing w:before="40" w:after="80"/>
        <w:ind w:left="283"/>
        <w:shd w:val="clear" w:color="auto" w:fill="EDF6EF"/>
        <w:pBdr>
          <w:left w:val="single" w:sz="20" w:space="6" w:color="1E5631"/>
        </w:pBdr>
      </w:pPr>
      <w:r>
        <w:rPr>
          <w:sz w:val="20"/>
        </w:rPr>
        <w:t>[00:39:19.560] 这里呢，特别讲一下阿难尊者的故事。因为很多人呢对阿难尊者的修行证果方法呢有疑惑，比如说我们一直流传着说阿难尊者被什么（淫女）诱惑——这样的一些（说法）。那（实际上）阿难尊者呢，就在出家的第一个雨安居，就证得初果。那我们讲证了初果的人呢，他一定就不会违犯五戒，他就自动的不会违犯五戒。然后你说阿难尊者被（淫女）诱惑、差点就破戒，这个就是不对的，不恰当的。所以我们讲一讲呢，阿难尊者他是怎么通过修习四念处证悟初果的。</w:t>
      </w:r>
    </w:p>
    <w:p>
      <w:pPr>
        <w:spacing w:before="40" w:after="80"/>
        <w:ind w:left="283"/>
        <w:shd w:val="clear" w:color="auto" w:fill="EDF6EF"/>
        <w:pBdr>
          <w:left w:val="single" w:sz="20" w:space="6" w:color="1E5631"/>
        </w:pBdr>
      </w:pPr>
      <w:r>
        <w:rPr>
          <w:sz w:val="20"/>
        </w:rPr>
        <w:t>[00:40:04.420] 所以佛陀成道后度过第一次安居之后，他回到了他的家乡嘎比拉瓦度，就是迦毗罗卫城。在那里度了一段时间以后，他离开了嘎比拉瓦度以后呢，停留在一个芒果园里休息。那个时候，就是包括阿难尊者在内的释迦族的六位王子，加上那个他的理发师乌巴离尊者好，在那个芒果园呢，</w:t>
      </w:r>
    </w:p>
    <w:p>
      <w:pPr>
        <w:spacing w:before="40" w:after="80"/>
        <w:ind w:left="283"/>
        <w:shd w:val="clear" w:color="auto" w:fill="EDF6EF"/>
        <w:pBdr>
          <w:left w:val="single" w:sz="20" w:space="6" w:color="1E5631"/>
        </w:pBdr>
      </w:pPr>
      <w:r>
        <w:rPr>
          <w:sz w:val="20"/>
        </w:rPr>
        <w:t>[00:40:32.585] 追随佛陀出家了。那在佛陀那里学习了禅修的业处之后呢，他们就前往王舍城的竹林精舍，度过了出家以后的第一次雨安居。在那个时候，阿难尊者精进的修习止观，并且在安居期间证得初果。</w:t>
      </w:r>
    </w:p>
    <w:p>
      <w:pPr>
        <w:spacing w:before="40" w:after="80"/>
        <w:ind w:left="283"/>
        <w:shd w:val="clear" w:color="auto" w:fill="EDF6EF"/>
        <w:pBdr>
          <w:left w:val="single" w:sz="20" w:space="6" w:color="1E5631"/>
        </w:pBdr>
      </w:pPr>
      <w:r>
        <w:rPr>
          <w:sz w:val="20"/>
        </w:rPr>
        <w:t>[00:40:53.800] 那他是如何证悟的呢？首先，阿难尊者呢精通四禅八定——他在安居（期间很快），他的四禅八定立即就成就了，</w:t>
      </w:r>
    </w:p>
    <w:p>
      <w:pPr>
        <w:spacing w:before="40" w:after="80"/>
        <w:ind w:left="283"/>
        <w:shd w:val="clear" w:color="auto" w:fill="EDF6EF"/>
        <w:pBdr>
          <w:left w:val="single" w:sz="20" w:space="6" w:color="1E5631"/>
        </w:pBdr>
      </w:pPr>
      <w:r>
        <w:rPr>
          <w:sz w:val="20"/>
        </w:rPr>
        <w:t>[00:41:04.650] 并且呢，善于修习身念处业处。那我们知道，身念处有十四种，那他（是）主要以修习这个四威仪为主。那当然，他以禅那为基础，进一步观照内外的究竟色法，内外的究竟名法，内外的究竟名色法，以及分辨内外的究竟名色法（里）没有人我（与）有情；并且观照名色法的因，也就是修行缘起法与透视因果关系：过去世的（业）造成现在世的这个果报的五蕴，那么现在世的五蕴呢，可能造成未来世的五蕴等等。那这些呢，</w:t>
      </w:r>
    </w:p>
    <w:p>
      <w:pPr>
        <w:spacing w:before="40" w:after="80"/>
        <w:ind w:left="283"/>
        <w:shd w:val="clear" w:color="auto" w:fill="EDF6EF"/>
        <w:pBdr>
          <w:left w:val="single" w:sz="20" w:space="6" w:color="1E5631"/>
        </w:pBdr>
      </w:pPr>
      <w:r>
        <w:rPr>
          <w:sz w:val="20"/>
        </w:rPr>
        <w:t>[00:41:44.635] 就是阿难尊者，他是很精通缘起法的。好，那么我们从长部的《大因缘经》中呢可以得知，阿难尊者他是很精通观照缘起法。</w:t>
      </w:r>
    </w:p>
    <w:p>
      <w:pPr>
        <w:spacing w:before="40" w:after="80"/>
        <w:ind w:left="283"/>
        <w:shd w:val="clear" w:color="auto" w:fill="EDF6EF"/>
        <w:pBdr>
          <w:left w:val="single" w:sz="20" w:space="6" w:color="1E5631"/>
        </w:pBdr>
      </w:pPr>
      <w:r>
        <w:rPr>
          <w:sz w:val="20"/>
        </w:rPr>
        <w:t>[00:41:55.620] 他曾经跟佛陀讲说：佛陀，我觉得这个缘起甚深，但是对我来讲还是挺简单的——《大因缘经》就是这样（开头的）。然后那佛陀讲说：阿难尊者，你不要这么讲，这缘起是非常深奥的。所以那么在这个经典里面，即我们相信阿难尊者对缘起呢是精通的。那么阿难尊者呢，在那个雨安居期间呢，他是这样（精进地）修习止禅和观禅的。</w:t>
      </w:r>
    </w:p>
    <w:p>
      <w:pPr>
        <w:spacing w:before="40" w:after="80"/>
        <w:ind w:left="283"/>
        <w:shd w:val="clear" w:color="auto" w:fill="EDF6EF"/>
        <w:pBdr>
          <w:left w:val="single" w:sz="20" w:space="6" w:color="1E5631"/>
        </w:pBdr>
      </w:pPr>
      <w:r>
        <w:rPr>
          <w:sz w:val="20"/>
        </w:rPr>
        <w:t>[00:42:30.640] 那么在《身至念经》里，佛陀教导说，如果有系统地修习身念处业处，禅修者呢可以证得五种世间神通以及出世间的四道四果。那要证得神通呢，必须修十四种御心法。（要）精通它的这个四禅八定，（就）用十种遍禅和八种定。因此呢，这些修习法呢，也被包含在身至念业处当中。所以阿难尊者证悟圣果的观智呢，在快成熟的时候呢——他最后怎么证果的呢？他是听闻——</w:t>
      </w:r>
    </w:p>
    <w:p>
      <w:pPr>
        <w:spacing w:before="40" w:after="80"/>
        <w:ind w:left="283"/>
        <w:shd w:val="clear" w:color="auto" w:fill="EDF6EF"/>
        <w:pBdr>
          <w:left w:val="single" w:sz="20" w:space="6" w:color="1E5631"/>
        </w:pBdr>
      </w:pPr>
      <w:r>
        <w:rPr>
          <w:sz w:val="20"/>
        </w:rPr>
        <w:t>[00:43:10.020] （听闻）富楼那——我们叫富楼那，就（北传）翻译成富楼那——富楼那·满慈子，这一部很简短的经，在相应部（有）偈品相应里面的《阿难陀经》。</w:t>
      </w:r>
    </w:p>
    <w:p>
      <w:pPr>
        <w:spacing w:before="40" w:after="80"/>
        <w:ind w:left="283"/>
        <w:shd w:val="clear" w:color="auto" w:fill="EDF6EF"/>
        <w:pBdr>
          <w:left w:val="single" w:sz="20" w:space="6" w:color="1E5631"/>
        </w:pBdr>
      </w:pPr>
      <w:r>
        <w:rPr>
          <w:sz w:val="20"/>
        </w:rPr>
        <w:t>[00:43:24.270] 在这部经里面呢，富楼那尊者以镜子来做比喻说：譬如呢，有人站在镜子面前，他可以清楚地在镜子里看见自己的影像。那个影像是谁呢？我们能否说那个影像就是他呢？就是他的或者他的自我呢？不能。为什么呢？如果那个影像真的是他，那么当镜子移动的时候呢，它也会跟着移动。然而事实上呢，当镜子移动的时候，那个影像就会消失，不会跟着移动——因为那个影像只是（影像）那个影像不是他、不是他的（自我）等等。只是因为有身体与镜子的缘故，所以那个影像暂时出现。同样的，五蕴呢，只是依靠因缘和合的缘故而暂时存在，它不是他、他的或者他的自我。</w:t>
      </w:r>
    </w:p>
    <w:p>
      <w:pPr>
        <w:spacing w:before="40" w:after="80"/>
        <w:ind w:left="283"/>
        <w:shd w:val="clear" w:color="auto" w:fill="EDF6EF"/>
        <w:pBdr>
          <w:left w:val="single" w:sz="20" w:space="6" w:color="1E5631"/>
        </w:pBdr>
      </w:pPr>
      <w:r>
        <w:rPr>
          <w:sz w:val="20"/>
        </w:rPr>
        <w:t>[00:44:17.120] 那假设呢，我们再举个例子：站在我面前有一片玻璃门，这个门上呢呈现出你这个影像。那如果有人拿着棍子，或者拿着枪去打那个影像，那这个人会不会死呢？显然不会。那如果那个影像真的是他呢，那么他应该会死掉。然而呢，这个他并不会因为别人（射击）那个影像而死亡。因此呢，我们可以知道那个影像并不是他。同样的道理，</w:t>
      </w:r>
    </w:p>
    <w:p>
      <w:pPr>
        <w:spacing w:before="40" w:after="80"/>
        <w:ind w:left="283"/>
        <w:shd w:val="clear" w:color="auto" w:fill="EDF6EF"/>
        <w:pBdr>
          <w:left w:val="single" w:sz="20" w:space="6" w:color="1E5631"/>
        </w:pBdr>
      </w:pPr>
      <w:r>
        <w:rPr>
          <w:sz w:val="20"/>
        </w:rPr>
        <w:t>[00:44:50.245] 五蕴只是因缘和合而生的话，它一生就灭，不是我、我的、我的自我，也不是你、你的、你的自我，或者他、他的、他的自我。（反）过来说呢，如果五蕴真的是我呢，那么五蕴就应当听从你的指挥：你要它变得美丽，它就应该变得美丽；你要让它变得高大，它就应该变得高大；想让它变得（矮）短，它就要变（矮）短。但是五蕴呢，不会听你的指挥。这五蕴不会顺从我们的意愿而改变，因为它不是你的。</w:t>
      </w:r>
    </w:p>
    <w:p>
      <w:pPr>
        <w:spacing w:before="40" w:after="80"/>
        <w:ind w:left="283"/>
        <w:shd w:val="clear" w:color="auto" w:fill="EDF6EF"/>
        <w:pBdr>
          <w:left w:val="single" w:sz="20" w:space="6" w:color="1E5631"/>
        </w:pBdr>
      </w:pPr>
      <w:r>
        <w:rPr>
          <w:sz w:val="20"/>
        </w:rPr>
        <w:t>[00:45:25.660] 那接着这个富楼那尊者呢，就问了阿难尊者好几个问题。</w:t>
      </w:r>
    </w:p>
    <w:p>
      <w:pPr>
        <w:spacing w:before="40" w:after="80"/>
        <w:ind w:left="283"/>
        <w:shd w:val="clear" w:color="auto" w:fill="EDF6EF"/>
        <w:pBdr>
          <w:left w:val="single" w:sz="20" w:space="6" w:color="1E5631"/>
        </w:pBdr>
      </w:pPr>
      <w:r>
        <w:rPr>
          <w:sz w:val="20"/>
        </w:rPr>
        <w:t>[00:45:30.860] 首先他问说：阿难，色是常的还是无常的呢？阿难尊者说：是无常的，尊者。那那个时候呢，其实呢，</w:t>
      </w:r>
    </w:p>
    <w:p>
      <w:pPr>
        <w:spacing w:before="40" w:after="80"/>
        <w:ind w:left="283"/>
        <w:shd w:val="clear" w:color="auto" w:fill="EDF6EF"/>
        <w:pBdr>
          <w:left w:val="single" w:sz="20" w:space="6" w:color="1E5631"/>
        </w:pBdr>
      </w:pPr>
      <w:r>
        <w:rPr>
          <w:sz w:val="20"/>
        </w:rPr>
        <w:t>[00:45:41.745] 在经典上就这样一句话。那我们其实在佛陀很多经典都会看到佛陀在问很多禅修者：色是常的还是无常的呢？那这些尊者就会说是无常的。然而呢，其实按照义注来讲呢，当这位禅修者回答的时候呢，他就是内心里面清楚地现起色法的这种无常刹那生灭的这种状态，他并不是不知道而假称说知道。就像我们（现在）说：诶，你知道色法是常的吗？那（有人对）色法是啥都没搞清楚呢，但是（听说）经典（都说）是无常的，那我说就说无常——那这个就叫做假（装）的了知无常。但对于（像）佛陀时代的（已具观智者）呢，</w:t>
      </w:r>
    </w:p>
    <w:p>
      <w:pPr>
        <w:spacing w:before="40" w:after="80"/>
        <w:ind w:left="283"/>
        <w:shd w:val="clear" w:color="auto" w:fill="EDF6EF"/>
        <w:pBdr>
          <w:left w:val="single" w:sz="20" w:space="6" w:color="1E5631"/>
        </w:pBdr>
      </w:pPr>
      <w:r>
        <w:rPr>
          <w:sz w:val="20"/>
        </w:rPr>
        <w:t>[00:46:28.665] 佛陀问（说）：色是常的吗？（答）不是的，尊者。那么他在说“不是的，尊者”的时候，他并不是说谎，而是呢，他的内心里在佛陀（问）的时候，他在那一个刹那他就看到了一个色法的生灭相，所以他跟佛陀报告说：色法不是常的。对，那我们也要这样明白，不然就以为说我们只要（听）佛陀（讲）一（个）（譬）喻就好像我们也会证悟一样——（如果）你能达成这样，你就可能证悟；（如果）你不能达成这样，你不可能证悟。</w:t>
      </w:r>
    </w:p>
    <w:p>
      <w:pPr>
        <w:spacing w:before="40" w:after="80"/>
        <w:ind w:left="283"/>
        <w:shd w:val="clear" w:color="auto" w:fill="EDF6EF"/>
        <w:pBdr>
          <w:left w:val="single" w:sz="20" w:space="6" w:color="1E5631"/>
        </w:pBdr>
      </w:pPr>
      <w:r>
        <w:rPr>
          <w:sz w:val="20"/>
        </w:rPr>
        <w:t>[00:47:03.320] 所以那个时候，这个阿难尊者就回答说是无常的，尊者。那这个（时）候呢，阿难尊者清楚的了知色法的无常本性，他并非不知而假称为知——因为听完这部经之后，阿难尊者就会证悟入流道果，如果他当时是说谎的话，那就不可能在听经之后证果。因此呢，阿难尊者是清楚的了知色法为无常的情况下，才如此诚实地回答。</w:t>
      </w:r>
    </w:p>
    <w:p>
      <w:r>
        <w:rPr>
          <w:b/>
          <w:sz w:val="21"/>
        </w:rPr>
        <w:t>十一、阿难尊者的故事（下）：十一种五蕴、五个条件与四威仪中的止观（★核心）</w:t>
      </w:r>
    </w:p>
    <w:p>
      <w:pPr>
        <w:spacing w:before="40" w:after="80"/>
        <w:ind w:left="283"/>
        <w:shd w:val="clear" w:color="auto" w:fill="EDF6EF"/>
        <w:pBdr>
          <w:left w:val="single" w:sz="20" w:space="6" w:color="1E5631"/>
        </w:pBdr>
      </w:pPr>
      <w:r>
        <w:rPr>
          <w:sz w:val="20"/>
        </w:rPr>
        <w:t>[00:47:28.340] 接着，富楼那尊者问道说：既然色是无常的，那它是乐的还是苦的呢？阿难尊者回答说：苦的，尊者。好，那（由）此可知，阿难尊者了知色法的苦的本质——就是那种刹那生灭所形成的那种逼迫感，是苦的、是苦（dukkha）的好。那富楼那尊者又问说：既然色是无常的、苦的，那能否说色是我、我的、我的自我呢？阿难尊者回答说：不能，尊者。（由）此可知，阿难尊者了知色法的无我本质。那么这些回答呢，显示阿难尊者彻底的了知色法的无常、（苦）、</w:t>
      </w:r>
    </w:p>
    <w:p>
      <w:pPr>
        <w:spacing w:before="40" w:after="80"/>
        <w:ind w:left="283"/>
        <w:shd w:val="clear" w:color="auto" w:fill="EDF6EF"/>
        <w:pBdr>
          <w:left w:val="single" w:sz="20" w:space="6" w:color="1E5631"/>
        </w:pBdr>
      </w:pPr>
      <w:r>
        <w:rPr>
          <w:sz w:val="20"/>
        </w:rPr>
        <w:t>[00:48:04.640] （无）我三（相）。以同样的（方）式，那尊者又问了受、想、行、识这四种名蕴，阿难尊者也一一给予了相同的答案。由此可知，当时阿难尊者已经彻底的了知五蕴，以及它的无常、苦、无我三（相）。</w:t>
      </w:r>
    </w:p>
    <w:p>
      <w:pPr>
        <w:spacing w:before="40" w:after="80"/>
        <w:ind w:left="283"/>
        <w:shd w:val="clear" w:color="auto" w:fill="EDF6EF"/>
        <w:pBdr>
          <w:left w:val="single" w:sz="20" w:space="6" w:color="1E5631"/>
        </w:pBdr>
      </w:pPr>
      <w:r>
        <w:rPr>
          <w:sz w:val="20"/>
        </w:rPr>
        <w:t>[00:48:21.020] 那问过这些问题之后呢，富楼那尊者就教导阿难尊者再度修习观禅。他如何教导呢？他说——阿难尊者、阿难贤友，你必须</w:t>
      </w:r>
    </w:p>
    <w:p>
      <w:pPr>
        <w:spacing w:before="40" w:after="80"/>
        <w:ind w:left="283"/>
        <w:shd w:val="clear" w:color="auto" w:fill="EDF6EF"/>
        <w:pBdr>
          <w:left w:val="single" w:sz="20" w:space="6" w:color="1E5631"/>
        </w:pBdr>
      </w:pPr>
      <w:r>
        <w:rPr>
          <w:sz w:val="20"/>
        </w:rPr>
        <w:t>[00:48:34.520] 照见十一种色蕴为无常（苦无我）。哪十一种呢？过去的、现在的、未来的、内在的、外在的、粗的、细的、低劣的、优胜的、远的、近的。这十一种色蕴都是无常（苦）无我的，不是我的或我的自我。那阿难尊者当下就依照教导而修习，他能够清楚地观照这十一种色蕴为无常、苦、无我。然后富楼那尊者以同样的方式教导十一种受蕴、想蕴、行蕴、识蕴，阿难尊者当下一一地依照教导而观照，如此他能够清楚地照见这十一种五蕴为无常（苦）无我。</w:t>
      </w:r>
    </w:p>
    <w:p>
      <w:pPr>
        <w:spacing w:before="40" w:after="80"/>
        <w:ind w:left="283"/>
        <w:shd w:val="clear" w:color="auto" w:fill="EDF6EF"/>
        <w:pBdr>
          <w:left w:val="single" w:sz="20" w:space="6" w:color="1E5631"/>
        </w:pBdr>
      </w:pPr>
      <w:r>
        <w:rPr>
          <w:sz w:val="20"/>
        </w:rPr>
        <w:t>[00:49:11.795] 当富楼那尊者说完这部经时，阿难尊者证得（入流果）——能以入流道（智）与（入流）果（智）来了知</w:t>
      </w:r>
    </w:p>
    <w:p>
      <w:pPr>
        <w:spacing w:before="40" w:after="80"/>
        <w:ind w:left="283"/>
        <w:shd w:val="clear" w:color="auto" w:fill="EDF6EF"/>
        <w:pBdr>
          <w:left w:val="single" w:sz="20" w:space="6" w:color="1E5631"/>
        </w:pBdr>
      </w:pPr>
      <w:r>
        <w:rPr>
          <w:sz w:val="20"/>
        </w:rPr>
        <w:t>[00:49:20.300] 涅槃。好，那我们看，就是阿难尊者，就被称为（多闻）第一，教理极其的通达。他以这样的智慧在修观智的时候，都必须修十一种究竟名色法：就是过去、现在、未来、内在、外在、粗的、细的、低劣的、优胜的、远的、近的。那么我们能不能够这么傲慢地认为：我们这个时代的人，只要修当下的就可以——因为过去已经过去，未来还没有出现，所以呢，我们不需要去知道过去和未来，我们只要知道当下，我们就可以证悟了。</w:t>
      </w:r>
    </w:p>
    <w:p>
      <w:pPr>
        <w:spacing w:before="40" w:after="80"/>
        <w:ind w:left="283"/>
        <w:shd w:val="clear" w:color="auto" w:fill="EDF6EF"/>
        <w:pBdr>
          <w:left w:val="single" w:sz="20" w:space="6" w:color="1E5631"/>
        </w:pBdr>
      </w:pPr>
      <w:r>
        <w:rPr>
          <w:sz w:val="20"/>
        </w:rPr>
        <w:t>[00:50:04.850] 那这个是我们的傲慢，对。好。那即呢，作为一个踏实的禅修者呢，最好呢，你要像阿难尊者这样来系统地修学，是比较稳当，比较稳当。那阿难尊者在证悟这个初果的时候呢，他是连同四无碍解智同时升起来的。我们说这个连同四无碍解智的初果圣者——很多呢是四无碍解智到阿拉汉（果）的时候一起升起，但是阿难尊者是初果的时候四无碍解智就升起来了。</w:t>
      </w:r>
    </w:p>
    <w:p>
      <w:pPr>
        <w:spacing w:before="40" w:after="80"/>
        <w:ind w:left="283"/>
        <w:shd w:val="clear" w:color="auto" w:fill="EDF6EF"/>
        <w:pBdr>
          <w:left w:val="single" w:sz="20" w:space="6" w:color="1E5631"/>
        </w:pBdr>
      </w:pPr>
      <w:r>
        <w:rPr>
          <w:sz w:val="20"/>
        </w:rPr>
        <w:t>[00:50:52.620] 那么，（要）证（得）四无碍解智呢，他必须具备五种条件。这五种条件，第一个呢是证悟：他必须在现在佛的教法时期证得某一种圣果。第二个呢，他精通教理：他必须曾经在过去佛的教法（时）期学习经律论三藏，比较精通。第三个呢，他（善于）辩明或者质问——（即）遍问：他必须曾经在过去佛的教法中研究注释和讨论疑难之处，（据此）清楚地了解三藏。</w:t>
      </w:r>
    </w:p>
    <w:p>
      <w:pPr>
        <w:spacing w:before="40" w:after="80"/>
        <w:ind w:left="283"/>
        <w:shd w:val="clear" w:color="auto" w:fill="EDF6EF"/>
        <w:pBdr>
          <w:left w:val="single" w:sz="20" w:space="6" w:color="1E5631"/>
        </w:pBdr>
      </w:pPr>
      <w:r>
        <w:rPr>
          <w:sz w:val="20"/>
        </w:rPr>
        <w:t>[00:51:30.820] 第四呢，是（恭）闻——（即）听闻：他必须曾在过去佛的教法中恭敬地听闻佛法，未曾以放逸心听闻，这是很重要，他经常听闻佛法。第五呢，是（前）行——过去的修行：他必须沉浸在过去佛的教法（时）期修习止观，多次达到行舍智的阶段。那么后面这四种条件呢，</w:t>
      </w:r>
    </w:p>
    <w:p>
      <w:pPr>
        <w:spacing w:before="40" w:after="80"/>
        <w:ind w:left="283"/>
        <w:shd w:val="clear" w:color="auto" w:fill="EDF6EF"/>
        <w:pBdr>
          <w:left w:val="single" w:sz="20" w:space="6" w:color="1E5631"/>
        </w:pBdr>
      </w:pPr>
      <w:r>
        <w:rPr>
          <w:sz w:val="20"/>
        </w:rPr>
        <w:t>[00:51:55.625] 是他的巴拉密。阿难尊者呢，曾经于十万个大劫以前，在（莲花胜佛）——就是（帕度姆塔拉佛）的座下呢，累积这样的巴拉密。因此呢，他并不是在这一生才修行，他已经曾经在过去佛的教法中彻底地观照名色法以及缘起法，并且观照名色法及其因为无常、苦、无我，（提升观智）达到行舍智的阶段；而且他在那一生呢，他发愿要成为释迦牟尼佛的这个（多）闻第一的大弟子。所以呢，除了这些过去的巴拉密以外呢，</w:t>
      </w:r>
    </w:p>
    <w:p>
      <w:pPr>
        <w:spacing w:before="40" w:after="80"/>
        <w:ind w:left="283"/>
        <w:shd w:val="clear" w:color="auto" w:fill="EDF6EF"/>
        <w:pBdr>
          <w:left w:val="single" w:sz="20" w:space="6" w:color="1E5631"/>
        </w:pBdr>
      </w:pPr>
      <w:r>
        <w:rPr>
          <w:sz w:val="20"/>
        </w:rPr>
        <w:t>[00:52:35.535] 他在最后一生呢，他接受佛陀的教导，在三个月的雨安居期间精进的修习止观，这是他当世的巴拉密。所以我们说过去的巴拉密跟我们现在的巴拉密要连接起来，就是你这一生要有足够的巴拉密跟过去的巴拉密去连接。由于过去与现在这些巴拉密的缘故，所以他在听闻富楼那尊者讲的这个（镜子比喻）的经之后，他能够很轻易地证悟入流果。</w:t>
      </w:r>
    </w:p>
    <w:p>
      <w:pPr>
        <w:spacing w:before="40" w:after="80"/>
        <w:ind w:left="283"/>
        <w:shd w:val="clear" w:color="auto" w:fill="EDF6EF"/>
        <w:pBdr>
          <w:left w:val="single" w:sz="20" w:space="6" w:color="1E5631"/>
        </w:pBdr>
      </w:pPr>
      <w:r>
        <w:rPr>
          <w:sz w:val="20"/>
        </w:rPr>
        <w:t>[00:53:10.240] 那么，他在过去世累积的巴拉密修习止观到达行舍智的时候呢，他也履行往返的义务——就是我们后面会讲的这个</w:t>
      </w:r>
    </w:p>
    <w:p>
      <w:pPr>
        <w:spacing w:before="40" w:after="80"/>
        <w:ind w:left="283"/>
        <w:shd w:val="clear" w:color="auto" w:fill="EDF6EF"/>
        <w:pBdr>
          <w:left w:val="single" w:sz="20" w:space="6" w:color="1E5631"/>
        </w:pBdr>
      </w:pPr>
      <w:r>
        <w:rPr>
          <w:sz w:val="20"/>
        </w:rPr>
        <w:t>[00:53:15.465] 身念处的部分。这个身至念的部分意思呢，就是他在那个时候入村托钵以及返回的路上，都一直在专注于修习止禅或者观禅。如此说呢，是为了显示他不止在一种姿势中修习止观，而是在四威仪中都修习止观。所以我们也要像阿难尊者一样，在（行住坐卧）、在随时随地，你的心呢都应该在四念处上。</w:t>
      </w:r>
    </w:p>
    <w:p>
      <w:r>
        <w:rPr>
          <w:b/>
          <w:sz w:val="21"/>
        </w:rPr>
        <w:t>十二、日常忆念、义注复注的来历与阿难尊者最后的证悟（◈扩展）</w:t>
      </w:r>
    </w:p>
    <w:p>
      <w:pPr>
        <w:spacing w:before="40" w:after="80"/>
        <w:ind w:left="283"/>
        <w:shd w:val="clear" w:color="auto" w:fill="EDF6EF"/>
        <w:pBdr>
          <w:left w:val="single" w:sz="20" w:space="6" w:color="1E5631"/>
        </w:pBdr>
      </w:pPr>
      <w:r>
        <w:rPr>
          <w:sz w:val="20"/>
        </w:rPr>
        <w:t>[00:53:42.520] 那么现在呢，有很多在修（入出息念的）同学呢，我都建议大家，你在日常的时候呢，你就要想着（鼻端这边）有一团（气息）始终在存在。（整理注记：此句转写欠清晰，义为尊者建议在日常中忆念鼻端那团气息始终存在。）好，那你经常这样的（忆念）呢，你就很容易呢让你的心呢有这样的一个对（入出息念）的重复缘持续地产生，那么你的（定力）呢就会被培育。</w:t>
      </w:r>
    </w:p>
    <w:p>
      <w:pPr>
        <w:spacing w:before="40" w:after="80"/>
        <w:ind w:left="283"/>
        <w:shd w:val="clear" w:color="auto" w:fill="EDF6EF"/>
        <w:pBdr>
          <w:left w:val="single" w:sz="20" w:space="6" w:color="1E5631"/>
        </w:pBdr>
      </w:pPr>
      <w:r>
        <w:rPr>
          <w:sz w:val="20"/>
        </w:rPr>
        <w:t>[00:54:16.760] 阿难尊者不不但曾经在过去佛的教法中很认真地修习四威仪，在（过去）诸佛的教法期呢也是同样很认真地修习四威仪，然后在三个月的安居中精进修行，最后才证入</w:t>
      </w:r>
    </w:p>
    <w:p>
      <w:pPr>
        <w:spacing w:before="40" w:after="80"/>
        <w:ind w:left="283"/>
        <w:shd w:val="clear" w:color="auto" w:fill="EDF6EF"/>
        <w:pBdr>
          <w:left w:val="single" w:sz="20" w:space="6" w:color="1E5631"/>
        </w:pBdr>
      </w:pPr>
      <w:r>
        <w:rPr>
          <w:sz w:val="20"/>
        </w:rPr>
        <w:t>[00:54:32.180] 初果。但（证得）初果以后呢？他依然是一有机会就精进的修习止观，如此经历了四十四年之久。</w:t>
      </w:r>
    </w:p>
    <w:p>
      <w:pPr>
        <w:spacing w:before="40" w:after="80"/>
        <w:ind w:left="283"/>
        <w:shd w:val="clear" w:color="auto" w:fill="EDF6EF"/>
        <w:pBdr>
          <w:left w:val="single" w:sz="20" w:space="6" w:color="1E5631"/>
        </w:pBdr>
      </w:pPr>
      <w:r>
        <w:rPr>
          <w:sz w:val="20"/>
        </w:rPr>
        <w:t>[00:54:42.180] 好，那也就是我们刚才讲的这个，佛陀讲这个《大因缘经》——阿难尊者有一天，跟佛陀住在同一个森林里面。白天的时候，阿难尊者呢，他顺利地观照缘起法，他能够清楚地照见因果关系，并且能够观照十二缘起支为无常（苦）无我。</w:t>
      </w:r>
    </w:p>
    <w:p>
      <w:pPr>
        <w:spacing w:before="40" w:after="80"/>
        <w:ind w:left="283"/>
        <w:shd w:val="clear" w:color="auto" w:fill="EDF6EF"/>
        <w:pBdr>
          <w:left w:val="single" w:sz="20" w:space="6" w:color="1E5631"/>
        </w:pBdr>
      </w:pPr>
      <w:r>
        <w:rPr>
          <w:sz w:val="20"/>
        </w:rPr>
        <w:t>[00:55:05.780] 傍晚的时候呢，他来见佛陀，禀告说：虽然世尊说缘起法很深奥，但对我们来讲，缘起法很容易。所以佛陀对他讲说：阿难，不要这样说，如果不能以三种遍知来了知缘起，就无法解脱生死轮回。所以在这部《大因缘经》的义注里面呢——佛陀这段话呢，是说如果不能以观智来了知缘起法则，无法解脱生死轮回，这是很重要的指导。那如果想要解脱（生死）轮回呢，我们就必须以观智来了知缘起，而不能（仅凭）思维推断。</w:t>
      </w:r>
    </w:p>
    <w:p>
      <w:pPr>
        <w:spacing w:before="40" w:after="80"/>
        <w:ind w:left="283"/>
        <w:shd w:val="clear" w:color="auto" w:fill="EDF6EF"/>
        <w:pBdr>
          <w:left w:val="single" w:sz="20" w:space="6" w:color="1E5631"/>
        </w:pBdr>
      </w:pPr>
      <w:r>
        <w:rPr>
          <w:sz w:val="20"/>
        </w:rPr>
        <w:t>[00:55:40.670] 如何才能以观智了知缘起呢？首先必须培育定力，其次必须观照内外的名色法，然后才能够观照缘起法。</w:t>
      </w:r>
    </w:p>
    <w:p>
      <w:pPr>
        <w:spacing w:before="40" w:after="80"/>
        <w:ind w:left="283"/>
        <w:shd w:val="clear" w:color="auto" w:fill="EDF6EF"/>
        <w:pBdr>
          <w:left w:val="single" w:sz="20" w:space="6" w:color="1E5631"/>
        </w:pBdr>
      </w:pPr>
      <w:r>
        <w:rPr>
          <w:sz w:val="20"/>
        </w:rPr>
        <w:t>[00:55:50.195] 就像我经常会（跟大家）提，我说有一些大的禅师——或者不是禅师、一些大的这种上座部的佛教学者，他都会说缘起法呢这个不对，因为十二缘起支呢看起来好像有个我在轮回；然后有的说呢，说三岁以前的这个孩子呢（不）在缘起法的范畴之内。上座部也有这样的（种种）观点，很奇怪。为什么呢？因为他不能够以观智去观照十二缘起法，而是（只）在他的脑子里面去构建、去思维他的缘起法。那么这个就是佛教历史发展流变过程中最普遍的问题，就是——</w:t>
      </w:r>
    </w:p>
    <w:p>
      <w:pPr>
        <w:spacing w:before="40" w:after="80"/>
        <w:ind w:left="283"/>
        <w:shd w:val="clear" w:color="auto" w:fill="EDF6EF"/>
        <w:pBdr>
          <w:left w:val="single" w:sz="20" w:space="6" w:color="1E5631"/>
        </w:pBdr>
      </w:pPr>
      <w:r>
        <w:rPr>
          <w:sz w:val="20"/>
        </w:rPr>
        <w:t>[00:56:38.580] 论师喜欢写、喜欢讲，不喜欢修；那禅师呢？喜欢修——或爱修——不喜欢讲？那真正禅修正得的东西呢，这个论师都不知道。论师呢就以他的逻辑在想一堆事儿，然后写成一本书，然后我们看到就是这样，就很麻烦。那所以呢，我们为什么要（尊重义注复注）呢？就是真正的在上座部对于这个义注复注的尊重呢，而不是仅仅去看某一些人写的东西。因为义注在佛陀时代就已经开始形成了。</w:t>
      </w:r>
    </w:p>
    <w:p>
      <w:pPr>
        <w:spacing w:before="40" w:after="80"/>
        <w:ind w:left="283"/>
        <w:shd w:val="clear" w:color="auto" w:fill="EDF6EF"/>
        <w:pBdr>
          <w:left w:val="single" w:sz="20" w:space="6" w:color="1E5631"/>
        </w:pBdr>
      </w:pPr>
      <w:r>
        <w:rPr>
          <w:sz w:val="20"/>
        </w:rPr>
        <w:t>[00:57:18.940] 那怎么讲呢？就是因为佛陀有时候呢，他针对一些众生讲一段话，也是为了那一拨人马上证悟；但是佛陀身边还有很多其他的人呢，那很多其他人听完以后（就听不明白）了。听不明白了，回来怎么办呢？</w:t>
      </w:r>
    </w:p>
    <w:p>
      <w:pPr>
        <w:spacing w:before="40" w:after="80"/>
        <w:ind w:left="283"/>
        <w:shd w:val="clear" w:color="auto" w:fill="EDF6EF"/>
        <w:pBdr>
          <w:left w:val="single" w:sz="20" w:space="6" w:color="1E5631"/>
        </w:pBdr>
      </w:pPr>
      <w:r>
        <w:rPr>
          <w:sz w:val="20"/>
        </w:rPr>
        <w:t>[00:57:39.610] 那就问沙利子尊者——最有智慧的沙利子尊者，或者呢，佛陀（弟子中）论议第一的（马哈）咖旃延尊者，然后就向他请教。那么这个沙利子尊者和（马哈）咖旃延尊（者）就会跟他讲；讲完以后呢，这就是最早的义注的原型，就会很多人给他记下来。</w:t>
      </w:r>
    </w:p>
    <w:p>
      <w:pPr>
        <w:spacing w:before="40" w:after="80"/>
        <w:ind w:left="283"/>
        <w:shd w:val="clear" w:color="auto" w:fill="EDF6EF"/>
        <w:pBdr>
          <w:left w:val="single" w:sz="20" w:space="6" w:color="1E5631"/>
        </w:pBdr>
      </w:pPr>
      <w:r>
        <w:rPr>
          <w:sz w:val="20"/>
        </w:rPr>
        <w:t>[00:57:58.560] 那在佛陀时代，这个义注已经大量的存在。好，那因为在佛陀时代的这个义注呢，（长老们）讲的时候也是很简短的讲，因为那个时候的人就很懂。（到）后面的人呢，看这个义注就看不懂了；看不懂呢，（就有）按照这个去实修过的这样的注释师，对这个东西再注一下，我们就叫做这个复注——就是义注的复注，就是对义注的再解释就叫复注。那到了再往后呢，你复注又看不明白了，所以然后就有一些实修者就在做再复注。</w:t>
      </w:r>
    </w:p>
    <w:p>
      <w:pPr>
        <w:spacing w:before="40" w:after="80"/>
        <w:ind w:left="283"/>
        <w:shd w:val="clear" w:color="auto" w:fill="EDF6EF"/>
        <w:pBdr>
          <w:left w:val="single" w:sz="20" w:space="6" w:color="1E5631"/>
        </w:pBdr>
      </w:pPr>
      <w:r>
        <w:rPr>
          <w:sz w:val="20"/>
        </w:rPr>
        <w:t>[00:58:35.740] 那我们会看到在上座部的这个义注呢，基本上都是一样的、统一的；复注呢就有开始有一些不同的（侧重），有一些不同的这个注释师在注释，那差别不大；但在（再）复注呢，你就会发现差别的内容就比较多，因为有不同的人在做（再）复注。那所以呢，义注（的作者）呢——都是（上首）弟子在做义注，很多的义注是这样。然后呢，</w:t>
      </w:r>
    </w:p>
    <w:p>
      <w:pPr>
        <w:spacing w:before="40" w:after="80"/>
        <w:ind w:left="283"/>
        <w:shd w:val="clear" w:color="auto" w:fill="EDF6EF"/>
        <w:pBdr>
          <w:left w:val="single" w:sz="20" w:space="6" w:color="1E5631"/>
        </w:pBdr>
      </w:pPr>
      <w:r>
        <w:rPr>
          <w:sz w:val="20"/>
        </w:rPr>
        <w:t>[00:59:04.255] 复注呢也是说很多大师（级的）修者、这些阿拉汉在做。那么也就是（说），这个自己的想法或自己的禅修体验是最不可靠的，就是这样一个角度来讲呢。所以呢，我们呢必须知道，（与）所有佛陀说的法，乃至于阿毗达摩，</w:t>
      </w:r>
    </w:p>
    <w:p>
      <w:pPr>
        <w:spacing w:before="40" w:after="80"/>
        <w:ind w:left="283"/>
        <w:shd w:val="clear" w:color="auto" w:fill="EDF6EF"/>
        <w:pBdr>
          <w:left w:val="single" w:sz="20" w:space="6" w:color="1E5631"/>
        </w:pBdr>
      </w:pPr>
      <w:r>
        <w:rPr>
          <w:sz w:val="20"/>
        </w:rPr>
        <w:t>[00:59:28.185] 都是要拿来实修的，都是可以实证的，那不是拿来用逻辑思考的，不是建立一个哲学体系。</w:t>
      </w:r>
    </w:p>
    <w:p>
      <w:pPr>
        <w:spacing w:before="40" w:after="80"/>
        <w:ind w:left="283"/>
        <w:shd w:val="clear" w:color="auto" w:fill="EDF6EF"/>
        <w:pBdr>
          <w:left w:val="single" w:sz="20" w:space="6" w:color="1E5631"/>
        </w:pBdr>
      </w:pPr>
      <w:r>
        <w:rPr>
          <w:sz w:val="20"/>
        </w:rPr>
        <w:t>[00:59:38.540] 那尽管阿难尊者一有机会就努力地观照十一种究竟名色法为无常（苦无我），但是他并没有能够在那四十四年当中证得更高的果位。</w:t>
      </w:r>
    </w:p>
    <w:p>
      <w:pPr>
        <w:spacing w:before="40" w:after="80"/>
        <w:ind w:left="283"/>
        <w:shd w:val="clear" w:color="auto" w:fill="EDF6EF"/>
        <w:pBdr>
          <w:left w:val="single" w:sz="20" w:space="6" w:color="1E5631"/>
        </w:pBdr>
      </w:pPr>
      <w:r>
        <w:rPr>
          <w:sz w:val="20"/>
        </w:rPr>
        <w:t>[00:59:48.790] 所以佛陀般涅槃的时候，在第一次三藏圣典结集的前一天晚上，阿难尊者又勇猛精进的修习身至念业处，就是经行。当天晚上，阿难尊者精进的修行，精勤的经行。他行走的时候，应当知道如何修行：他应当观照带动的色法和被带动的色法——造成身体动作的心：带动与被带动的色法是色蕴，造成身体动作的这个心呢包括四种名蕴，（共）五蕴。行走时，他观照五蕴、五蕴的因，以及观照五蕴和因的无常、苦（无）我的本质，他整个晚上就这样来观照。</w:t>
      </w:r>
    </w:p>
    <w:p>
      <w:pPr>
        <w:spacing w:before="40" w:after="80"/>
        <w:ind w:left="283"/>
        <w:shd w:val="clear" w:color="auto" w:fill="EDF6EF"/>
        <w:pBdr>
          <w:left w:val="single" w:sz="20" w:space="6" w:color="1E5631"/>
        </w:pBdr>
      </w:pPr>
      <w:r>
        <w:rPr>
          <w:sz w:val="20"/>
        </w:rPr>
        <w:t>[01:00:27.580] 那由于他想在第二天，就三藏结集开始的时候必须证悟阿拉汉果——因为这个是嘎沙巴尊者，我们（也）翻译叫（大）迦叶尊者、马哈嘎沙巴，给他的任务对。然后他自己呢也觉得不好意思，因为另外四百九十九个参与圣典结集的全是四无碍解智的大阿拉汉，就他一个是初果的（圣者）。他觉得他必须要做到，所以他非常精进。由于他非常精进，所以他（精进根太强），就是五根没有平衡，他没有办法达到更高的成就。</w:t>
      </w:r>
    </w:p>
    <w:p>
      <w:pPr>
        <w:spacing w:before="40" w:after="80"/>
        <w:ind w:left="283"/>
        <w:shd w:val="clear" w:color="auto" w:fill="EDF6EF"/>
        <w:pBdr>
          <w:left w:val="single" w:sz="20" w:space="6" w:color="1E5631"/>
        </w:pBdr>
      </w:pPr>
      <w:r>
        <w:rPr>
          <w:sz w:val="20"/>
        </w:rPr>
        <w:t>[01:01:05.730] 于是呢，他在凌晨的时候，他准备躺下来休息一下。就在他站着和躺到床上的这个中间的过程，他依然观照诸行法的无常、苦（无我）——就在这个过程中。即阿难尊者是唯一一个不在（坐）姿（中）证阿拉汉果的：就是他在站和躺下的中间，证得的阿拉汉果，但是还是属于身至念的范畴。所以在这个时候，他觉得放松一下，所以他的精进根（与）定根达到了平衡。就在他躺下之前，这个瞬间，</w:t>
      </w:r>
    </w:p>
    <w:p>
      <w:pPr>
        <w:spacing w:before="40" w:after="80"/>
        <w:ind w:left="283"/>
        <w:shd w:val="clear" w:color="auto" w:fill="EDF6EF"/>
        <w:pBdr>
          <w:left w:val="single" w:sz="20" w:space="6" w:color="1E5631"/>
        </w:pBdr>
      </w:pPr>
      <w:r>
        <w:rPr>
          <w:sz w:val="20"/>
        </w:rPr>
        <w:t>[01:01:42.835] 这一（阿）拉汉果被他证得。就在阿难尊者五根成熟并且平衡的时候，他观照任何一种行法为无常、苦（无）我都足以证悟阿拉汉果。因为他之前已经非常有系统地观照这十一种究竟名色法的无常（苦）无我无数次，而且他达到很成熟的（观智）阶段。好，那即阿难尊者呢，他在最后是修习身至念证悟阿拉汉果，而且呢，他的身至念是一个很特别的身至念。那，</w:t>
      </w:r>
    </w:p>
    <w:p>
      <w:pPr>
        <w:spacing w:before="40" w:after="80"/>
        <w:ind w:left="283"/>
        <w:shd w:val="clear" w:color="auto" w:fill="EDF6EF"/>
        <w:pBdr>
          <w:left w:val="single" w:sz="20" w:space="6" w:color="1E5631"/>
        </w:pBdr>
      </w:pPr>
      <w:r>
        <w:rPr>
          <w:sz w:val="20"/>
        </w:rPr>
        <w:t>[01:02:21.060] 我们可能会有疑问：阿难尊者呢从初果证悟阿拉汉果是不是这样跳过去的？他其实不是，就是他从初果到阿拉汉果，他中间的那个（二）果和三果呢也是次第升起的，只是他以非常短暂的时间，就这样几个心路就这样（度过）迅速地（证得阿拉汉果）。</w:t>
      </w:r>
    </w:p>
    <w:p>
      <w:pPr>
        <w:spacing w:before="40" w:after="80"/>
        <w:ind w:left="283"/>
        <w:shd w:val="clear" w:color="auto" w:fill="EDF6EF"/>
        <w:pBdr>
          <w:left w:val="single" w:sz="20" w:space="6" w:color="1E5631"/>
        </w:pBdr>
      </w:pPr>
      <w:r>
        <w:rPr>
          <w:sz w:val="20"/>
        </w:rPr>
        <w:t>[01:02:39.080] 包括佛陀时代很多尊者，或者是禅修者，听佛陀一讲马上就证悟阿拉汉——他也是通过佛陀讲的时候名色法现起无常苦（无）我（而）观察，他也（是）次第的进入初果、二果、三果、四果。</w:t>
      </w:r>
    </w:p>
    <w:p>
      <w:r>
        <w:rPr>
          <w:b/>
          <w:sz w:val="21"/>
        </w:rPr>
        <w:t>十三、马哈帝思长老之例与结语（◈扩展）</w:t>
      </w:r>
    </w:p>
    <w:p>
      <w:pPr>
        <w:spacing w:before="40" w:after="80"/>
        <w:ind w:left="283"/>
        <w:shd w:val="clear" w:color="auto" w:fill="EDF6EF"/>
        <w:pBdr>
          <w:left w:val="single" w:sz="20" w:space="6" w:color="1E5631"/>
        </w:pBdr>
      </w:pPr>
      <w:r>
        <w:rPr>
          <w:sz w:val="20"/>
        </w:rPr>
        <w:t>[01:02:56.860] 那再一个呢，就是大家很熟悉的这个马哈帝思长老——是斯里兰卡的马哈帝思长老，也是修习身至念的这样的一个例子。他这个长老在入村托钵的时候，遇到一个跟丈夫吵架的女人。然后呢，这个女人遇到长老呢，就发出很大的笑声，想勾引这位长老。这个长老听到笑声呢，他抬头看去呢，只看到那个女人的洁白的牙齿。见到牙齿以后呢，长老就（作意）那个白骨想，因而就见到这个女人全身的白骨。然后他就站在那个地方，专注于这个白骨为不净，那同时也看自己的身体的白骨为不净，然后很快就达到初禅。</w:t>
      </w:r>
    </w:p>
    <w:p>
      <w:pPr>
        <w:spacing w:before="40" w:after="80"/>
        <w:ind w:left="283"/>
        <w:shd w:val="clear" w:color="auto" w:fill="EDF6EF"/>
        <w:pBdr>
          <w:left w:val="single" w:sz="20" w:space="6" w:color="1E5631"/>
        </w:pBdr>
      </w:pPr>
      <w:r>
        <w:rPr>
          <w:sz w:val="20"/>
        </w:rPr>
        <w:t>[01:03:40.280] 然后在初禅出定以后，他就观照初禅的名法为无常、苦（无）我，以及这个初禅心生起来的（那些）色法为无常、苦（无）我。他就站在那个路上，就证悟了阿拉汉果。</w:t>
      </w:r>
    </w:p>
    <w:p>
      <w:pPr>
        <w:spacing w:before="40" w:after="80"/>
        <w:ind w:left="283"/>
        <w:shd w:val="clear" w:color="auto" w:fill="EDF6EF"/>
        <w:pBdr>
          <w:left w:val="single" w:sz="20" w:space="6" w:color="1E5631"/>
        </w:pBdr>
      </w:pPr>
      <w:r>
        <w:rPr>
          <w:sz w:val="20"/>
        </w:rPr>
        <w:t>[01:03:52.160] 为什么他能够如此迅速地证果呢？也是他——以他这个身念处的白骨想，以这白骨想入定，然后观察自己的身体这个带动色法或（被）带动色法，很（长）时间观察它的无常、苦（无）我，他已经多次（修习）很稳定地到达了行舍智。那么在路上遇到这个女人的时候呢，他的观照——由这个女人的牙齿（转而）看到自己的白骨，然后以白骨修观，最后呢，他巴拉密成熟，（所以）能够证悟这个圣道（圣）果。</w:t>
      </w:r>
    </w:p>
    <w:p>
      <w:pPr>
        <w:spacing w:before="40" w:after="80"/>
        <w:ind w:left="283"/>
        <w:shd w:val="clear" w:color="auto" w:fill="EDF6EF"/>
        <w:pBdr>
          <w:left w:val="single" w:sz="20" w:space="6" w:color="1E5631"/>
        </w:pBdr>
      </w:pPr>
      <w:r>
        <w:rPr>
          <w:sz w:val="20"/>
        </w:rPr>
        <w:t>[01:04:28.880] 这个就是阿难尊者和在斯里兰卡的这个马哈帝思尊者，他们修习身至念，然后证悟阿拉汉果的这样的一个例子。所以呢，我们也应该向这两位尊者学习：从我们最基本的，在四威仪中有正念的觉察；慢慢地我们能看到这个动作里面它有四大的特性，以及是由心在引导这些动作的完成，而其实并没有一个有情（或）男人、女人在行走。</w:t>
      </w:r>
    </w:p>
    <w:p>
      <w:pPr>
        <w:spacing w:before="40" w:after="80"/>
        <w:ind w:left="283"/>
        <w:shd w:val="clear" w:color="auto" w:fill="EDF6EF"/>
        <w:pBdr>
          <w:left w:val="single" w:sz="20" w:space="6" w:color="1E5631"/>
        </w:pBdr>
      </w:pPr>
      <w:r>
        <w:rPr>
          <w:sz w:val="20"/>
        </w:rPr>
        <w:t>[01:05:02.105] 慢慢地，当我们培养定力，我们能够破除这个名色的密集，见到究竟名色法，以及修行缘起见到究竟名色法生起之因，然后观照这个五蕴和五蕴生起之因的无常、苦、无我——无常、苦、无我三（相），然后就是你一堆名色法，快速刹那的生灭呈现出来无常、苦、无我的这样一种状态。不断地这样修习，我们最后能够证入阿拉汉果。好。</w:t>
      </w:r>
    </w:p>
    <w:p>
      <w:pPr>
        <w:spacing w:before="40" w:after="80"/>
        <w:ind w:left="283"/>
        <w:shd w:val="clear" w:color="auto" w:fill="EDF6EF"/>
        <w:pBdr>
          <w:left w:val="single" w:sz="20" w:space="6" w:color="1E5631"/>
        </w:pBdr>
      </w:pPr>
      <w:r>
        <w:rPr>
          <w:sz w:val="20"/>
        </w:rPr>
        <w:t>[01:05:31.800] 好，那么我们今天呢，这个四念处四威仪的身念处的学习就到这里，我们一起来回向功德。</w:t>
      </w:r>
    </w:p>
    <w:p>
      <w:pPr>
        <w:spacing w:before="120" w:after="80"/>
      </w:pPr>
      <w:r>
        <w:rPr>
          <w:rFonts w:ascii="Microsoft YaHei" w:hAnsi="Microsoft YaHei" w:eastAsia="Microsoft YaHei"/>
          <w:b/>
          <w:color w:val="1E5631"/>
          <w:sz w:val="25"/>
        </w:rPr>
        <w:t>原文材料②：《大念处经》析解·威仪路章——帕奥西亚多对“行走时了知‘我行走’”的逐层析解</w:t>
      </w:r>
    </w:p>
    <w:p>
      <w:r>
        <w:rPr>
          <w:b/>
          <w:sz w:val="21"/>
        </w:rPr>
        <w:t>经文与汉译（★核心）</w:t>
      </w:r>
    </w:p>
    <w:p>
      <w:pPr>
        <w:spacing w:before="40" w:after="80"/>
        <w:ind w:left="283"/>
        <w:shd w:val="clear" w:color="auto" w:fill="EDF6EF"/>
        <w:pBdr>
          <w:left w:val="single" w:sz="20" w:space="6" w:color="1E5631"/>
        </w:pBdr>
      </w:pPr>
      <w:r>
        <w:rPr>
          <w:sz w:val="20"/>
        </w:rPr>
        <w:t>3.2.2 威仪路部分(iriyāpathapabbaṃ)</w:t>
      </w:r>
    </w:p>
    <w:p>
      <w:pPr>
        <w:spacing w:before="40" w:after="80"/>
        <w:ind w:left="283"/>
        <w:shd w:val="clear" w:color="auto" w:fill="EDF6EF"/>
        <w:pBdr>
          <w:left w:val="single" w:sz="20" w:space="6" w:color="1E5631"/>
        </w:pBdr>
      </w:pPr>
      <w:r>
        <w:rPr>
          <w:sz w:val="20"/>
        </w:rPr>
        <w:t>“Puna caparaṃ, bhikkhave, bhikkhu gacchanto vā ‘gacchāmī’ ti pajānāti, ṭhito vā ‘ṭhitomhī’ ti pajānāti, nisinno vā ‘nisinnomhī’ ti pajānāti, sayāno vā ‘sayānomhī’ ti pajānāti, yathā yathā vā panassa kāyo paṇihito hoti, tathā tathā naṃ pajānāti.”</w:t>
      </w:r>
    </w:p>
    <w:p>
      <w:pPr>
        <w:spacing w:before="40" w:after="80"/>
        <w:ind w:left="283"/>
        <w:shd w:val="clear" w:color="auto" w:fill="EDF6EF"/>
        <w:pBdr>
          <w:left w:val="single" w:sz="20" w:space="6" w:color="1E5631"/>
        </w:pBdr>
      </w:pPr>
      <w:r>
        <w:rPr>
          <w:sz w:val="20"/>
        </w:rPr>
        <w:t>“再者，诸比库，比库在行走时了知‘我行走’。站立时了知‘我站立’。坐着时了知‘我坐着’。躺卧时了知‘我躺卧’。无论身体所处如何，只是如实地了知。”</w:t>
      </w:r>
    </w:p>
    <w:p>
      <w:r>
        <w:rPr>
          <w:b/>
          <w:sz w:val="21"/>
        </w:rPr>
        <w:t>3.2.2.1 如实了知：与猪狗猫的“知道”有何不同（★核心）</w:t>
      </w:r>
    </w:p>
    <w:p>
      <w:pPr>
        <w:spacing w:before="40" w:after="80"/>
        <w:ind w:left="283"/>
        <w:shd w:val="clear" w:color="auto" w:fill="EDF6EF"/>
        <w:pBdr>
          <w:left w:val="single" w:sz="20" w:space="6" w:color="1E5631"/>
        </w:pBdr>
      </w:pPr>
      <w:r>
        <w:rPr>
          <w:sz w:val="20"/>
        </w:rPr>
        <w:t>3.2.2.1 如实了知</w:t>
      </w:r>
    </w:p>
    <w:p>
      <w:pPr>
        <w:spacing w:before="40" w:after="80"/>
        <w:ind w:left="283"/>
        <w:shd w:val="clear" w:color="auto" w:fill="EDF6EF"/>
        <w:pBdr>
          <w:left w:val="single" w:sz="20" w:space="6" w:color="1E5631"/>
        </w:pBdr>
      </w:pPr>
      <w:r>
        <w:rPr>
          <w:sz w:val="20"/>
        </w:rPr>
        <w:t>此即是威仪路修习之初阶。</w:t>
      </w:r>
    </w:p>
    <w:p>
      <w:pPr>
        <w:spacing w:before="40" w:after="80"/>
        <w:ind w:left="283"/>
        <w:shd w:val="clear" w:color="auto" w:fill="EDF6EF"/>
        <w:pBdr>
          <w:left w:val="single" w:sz="20" w:space="6" w:color="1E5631"/>
        </w:pBdr>
      </w:pPr>
      <w:r>
        <w:rPr>
          <w:sz w:val="20"/>
        </w:rPr>
        <w:t>“比库在行走时了知‘我行走’。”</w:t>
      </w:r>
    </w:p>
    <w:p>
      <w:pPr>
        <w:spacing w:before="40" w:after="80"/>
        <w:ind w:left="283"/>
        <w:shd w:val="clear" w:color="auto" w:fill="EDF6EF"/>
        <w:pBdr>
          <w:left w:val="single" w:sz="20" w:space="6" w:color="1E5631"/>
        </w:pBdr>
      </w:pPr>
      <w:r>
        <w:rPr>
          <w:sz w:val="20"/>
        </w:rPr>
        <w:t>关于行走，即使是猪、狗、猫等生类于行走之时也知道自己正在行走，而此处的教导并非指此种了知，因此种了知无法去除“有众生”之邪见故。它无法击碎“我见”，既无法作为禅修业处，也不能以之培育念处，何故？因为这些生类在行走之时不见究竟名色法及其因，更无法随观它们为无常、苦、无我。</w:t>
      </w:r>
    </w:p>
    <w:p>
      <w:pPr>
        <w:spacing w:before="40" w:after="80"/>
        <w:ind w:left="283"/>
        <w:shd w:val="clear" w:color="auto" w:fill="EDF6EF"/>
        <w:pBdr>
          <w:left w:val="single" w:sz="20" w:space="6" w:color="1E5631"/>
        </w:pBdr>
      </w:pPr>
      <w:r>
        <w:rPr>
          <w:sz w:val="20"/>
        </w:rPr>
        <w:t>反之，禅修者以观智去除“有众生”之邪见，击碎“我见”，它既可以作为禅修业处，也能够以之培育念处，何故？因禅修者行走之时得见究竟名色法及其因，并随观其为无常、苦、无我。</w:t>
      </w:r>
    </w:p>
    <w:p>
      <w:pPr>
        <w:spacing w:before="40" w:after="80"/>
        <w:ind w:left="283"/>
        <w:shd w:val="clear" w:color="auto" w:fill="EDF6EF"/>
        <w:pBdr>
          <w:left w:val="single" w:sz="20" w:space="6" w:color="1E5631"/>
        </w:pBdr>
      </w:pPr>
      <w:r>
        <w:rPr>
          <w:sz w:val="20"/>
        </w:rPr>
        <w:t>义注以三问阐释其义：诚然，谁在行走？是谁的行走？此行走缘何而生？此诸问即指禅修比库对于行走(的行为)之智。</w:t>
      </w:r>
    </w:p>
    <w:p>
      <w:pPr>
        <w:spacing w:before="40" w:after="80"/>
        <w:ind w:left="283"/>
        <w:shd w:val="clear" w:color="auto" w:fill="EDF6EF"/>
        <w:pBdr>
          <w:left w:val="single" w:sz="20" w:space="6" w:color="1E5631"/>
        </w:pBdr>
      </w:pPr>
      <w:r>
        <w:rPr>
          <w:sz w:val="20"/>
        </w:rPr>
        <w:t>以如是语而阐明此诸问：谁在行走？无众生或人。是谁的行走？并非任何众生的或人的行走。此行走缘何而生？因心生风界的推动、扩散故。因此，禅修者如是了知：当“我要行走”的想法生起，它产生以风界为最显著的诸色聚。风界产生身表，即行走等身体动作。藉由风界的推动、扩散而造成全身的移动，此即被称作行走。</w:t>
      </w:r>
    </w:p>
    <w:p>
      <w:pPr>
        <w:spacing w:before="40" w:after="80"/>
        <w:ind w:left="283"/>
        <w:shd w:val="clear" w:color="auto" w:fill="EDF6EF"/>
        <w:pBdr>
          <w:left w:val="single" w:sz="20" w:space="6" w:color="1E5631"/>
        </w:pBdr>
      </w:pPr>
      <w:r>
        <w:rPr>
          <w:sz w:val="20"/>
        </w:rPr>
        <w:t>我将对此作进一步阐释。“行走”之中有两类色法：携带色与被携带色。“我要行走”的想法产生诸色聚，于弹指间，许多万亿心识生起，一个心识会产生许多色聚。每一粒色聚中有八色法，即地界、水界、火界、风界、颜色、香、味、食素。于此八法之中，风界最为显著，它产生诸如行走等身表(kāya viññatti)。身表指引身体遵循禅修者的意愿，由“我要行走”的想法产生的色法即是“携带色”。</w:t>
      </w:r>
    </w:p>
    <w:p>
      <w:pPr>
        <w:spacing w:before="40" w:after="80"/>
        <w:ind w:left="283"/>
        <w:shd w:val="clear" w:color="auto" w:fill="EDF6EF"/>
        <w:pBdr>
          <w:left w:val="single" w:sz="20" w:space="6" w:color="1E5631"/>
        </w:pBdr>
      </w:pPr>
      <w:r>
        <w:rPr>
          <w:sz w:val="20"/>
        </w:rPr>
        <w:t>被携带色有四种：业生色、心生色、时节生色与食生色。故携带色与被携带色中皆有心生色。为何如此？“身表”仅由意门心路所生，而无法由五门心路产生。行走之时，你或见到色、听到声、嗅到香等，此诸五门心路亦产生诸心生色聚。再者，有分亦可产生诸心生色聚。</w:t>
      </w:r>
    </w:p>
    <w:p>
      <w:pPr>
        <w:spacing w:before="40" w:after="80"/>
        <w:ind w:left="283"/>
        <w:shd w:val="clear" w:color="auto" w:fill="EDF6EF"/>
        <w:pBdr>
          <w:left w:val="single" w:sz="20" w:space="6" w:color="1E5631"/>
        </w:pBdr>
      </w:pPr>
      <w:r>
        <w:rPr>
          <w:sz w:val="20"/>
        </w:rPr>
        <w:t>由此有分与五门心路所生之心生色即“被携带色”。</w:t>
      </w:r>
    </w:p>
    <w:p>
      <w:pPr>
        <w:spacing w:before="40" w:after="80"/>
        <w:ind w:left="283"/>
        <w:shd w:val="clear" w:color="auto" w:fill="EDF6EF"/>
        <w:pBdr>
          <w:left w:val="single" w:sz="20" w:space="6" w:color="1E5631"/>
        </w:pBdr>
      </w:pPr>
      <w:r>
        <w:rPr>
          <w:sz w:val="20"/>
        </w:rPr>
        <w:t>假设此处有一条溪流，若置干叶于其上，此叶即随溪流移动，而此干叶无法独自移动，只得由流水携带而动。四种被携带色即如同此干叶。此携带色，由“我要行走”的想法产生的心生色即如溪流。携带色的相续生起即如溪流，被携带色则为携带色所运送。然而，我如此阐释是依世俗谛而说，若依究竟真实，色法即生即灭，并无丝毫时间可从一处移至另一处。然而由于心生风界所生的身表，新生的四种被携带色并没有在同一处生起，它们在新的地方生起，因此，它们看似在移动。</w:t>
      </w:r>
    </w:p>
    <w:p>
      <w:pPr>
        <w:spacing w:before="40" w:after="80"/>
        <w:ind w:left="283"/>
        <w:shd w:val="clear" w:color="auto" w:fill="EDF6EF"/>
        <w:pBdr>
          <w:left w:val="single" w:sz="20" w:space="6" w:color="1E5631"/>
        </w:pBdr>
      </w:pPr>
      <w:r>
        <w:rPr>
          <w:sz w:val="20"/>
        </w:rPr>
        <w:t>在此，携带色与被携带色是色蕴，“我要行走”的想法是四名蕴，共此五蕴。</w:t>
      </w:r>
    </w:p>
    <w:p>
      <w:r>
        <w:rPr>
          <w:b/>
          <w:sz w:val="21"/>
        </w:rPr>
        <w:t>行走时观照五蕴的修习次第，与立、坐、卧（★核心）</w:t>
      </w:r>
    </w:p>
    <w:p>
      <w:pPr>
        <w:spacing w:before="40" w:after="80"/>
        <w:ind w:left="283"/>
        <w:shd w:val="clear" w:color="auto" w:fill="EDF6EF"/>
        <w:pBdr>
          <w:left w:val="single" w:sz="20" w:space="6" w:color="1E5631"/>
        </w:pBdr>
      </w:pPr>
      <w:r>
        <w:rPr>
          <w:sz w:val="20"/>
        </w:rPr>
        <w:t>若欲以观智而知见行走时的五蕴，应次第修习四界差别。</w:t>
      </w:r>
    </w:p>
    <w:p>
      <w:pPr>
        <w:spacing w:before="40" w:after="80"/>
        <w:ind w:left="283"/>
        <w:shd w:val="clear" w:color="auto" w:fill="EDF6EF"/>
        <w:pBdr>
          <w:left w:val="single" w:sz="20" w:space="6" w:color="1E5631"/>
        </w:pBdr>
      </w:pPr>
      <w:r>
        <w:rPr>
          <w:sz w:val="20"/>
        </w:rPr>
        <w:t>首先，立于经行道一端培育禅那，以此禅那为基础，次第修习四界差别以亲见诸色聚。接着应辨识此色聚并区分携带色与被携带色。</w:t>
      </w:r>
    </w:p>
    <w:p>
      <w:pPr>
        <w:spacing w:before="40" w:after="80"/>
        <w:ind w:left="283"/>
        <w:shd w:val="clear" w:color="auto" w:fill="EDF6EF"/>
        <w:pBdr>
          <w:left w:val="single" w:sz="20" w:space="6" w:color="1E5631"/>
        </w:pBdr>
      </w:pPr>
      <w:r>
        <w:rPr>
          <w:sz w:val="20"/>
        </w:rPr>
        <w:t>而后即可缓步前行，“我要行走”的想法产生诸色聚，禅修者应亲见并辨识此诸色聚，继而辨识四种被携带色。辨识色法后，则应辨识“我要行走”的想法，即意门心路。</w:t>
      </w:r>
    </w:p>
    <w:p>
      <w:pPr>
        <w:spacing w:before="40" w:after="80"/>
        <w:ind w:left="283"/>
        <w:shd w:val="clear" w:color="auto" w:fill="EDF6EF"/>
        <w:pBdr>
          <w:left w:val="single" w:sz="20" w:space="6" w:color="1E5631"/>
        </w:pBdr>
      </w:pPr>
      <w:r>
        <w:rPr>
          <w:sz w:val="20"/>
        </w:rPr>
        <w:t>于此意门心路中，有一个意门转向心与七速行心。意门转向心有十二名法，每一速行心则有三十四、三十三或三十二名法。此诸名法即四名蕴，携带色与被携带色即色蕴，共此五蕴。禅修者应于行走时次第辨识这些。如此辨识后，还应辨识其因，继而辨识五蕴及其因是无常、苦、无我。若禅修者如此辨识，其智将能断除“有众生”之邪见，去除“我见”。</w:t>
      </w:r>
    </w:p>
    <w:p>
      <w:pPr>
        <w:spacing w:before="40" w:after="80"/>
        <w:ind w:left="283"/>
        <w:shd w:val="clear" w:color="auto" w:fill="EDF6EF"/>
        <w:pBdr>
          <w:left w:val="single" w:sz="20" w:space="6" w:color="1E5631"/>
        </w:pBdr>
      </w:pPr>
      <w:r>
        <w:rPr>
          <w:sz w:val="20"/>
        </w:rPr>
        <w:t>以上阐述同样适用于站立等其他威仪。于其处，禅修者也如此了知：当“我要站立”的想法生起，它产生以风界为最显著的诸色聚，风界产生身表，藉由风界的推动，全身自下而上的起立即被称作“立”；当“我要坐下”的想法生起，它产生以风界为最显著的诸色聚，风界产生身表，藉由风界的推动，下身弯曲而上身直立即被称作“坐”；当“我要躺卧”的想法生起，它产生以风界为最显著的诸色聚，风界产生身表，藉由风界的推动，身体水平伸展或于某一平面之上展开即被称作“卧”。</w:t>
      </w:r>
    </w:p>
    <w:p>
      <w:pPr>
        <w:spacing w:before="40" w:after="80"/>
        <w:ind w:left="283"/>
        <w:shd w:val="clear" w:color="auto" w:fill="EDF6EF"/>
        <w:pBdr>
          <w:left w:val="single" w:sz="20" w:space="6" w:color="1E5631"/>
        </w:pBdr>
      </w:pPr>
      <w:r>
        <w:rPr>
          <w:sz w:val="20"/>
        </w:rPr>
        <w:t>于诸威仪之中，禅修者也应辨识名色法及其因，继而辨识其为无常、苦、无我。</w:t>
      </w:r>
    </w:p>
    <w:p>
      <w:r>
        <w:rPr>
          <w:b/>
          <w:sz w:val="21"/>
        </w:rPr>
        <w:t>义注三问别释：谁在行走／是谁的行走／此行走缘何而生（★核心）</w:t>
      </w:r>
    </w:p>
    <w:p>
      <w:pPr>
        <w:spacing w:before="40" w:after="80"/>
        <w:ind w:left="283"/>
        <w:shd w:val="clear" w:color="auto" w:fill="EDF6EF"/>
        <w:pBdr>
          <w:left w:val="single" w:sz="20" w:space="6" w:color="1E5631"/>
        </w:pBdr>
      </w:pPr>
      <w:r>
        <w:rPr>
          <w:sz w:val="20"/>
        </w:rPr>
        <w:t>一、谁在行走</w:t>
      </w:r>
    </w:p>
    <w:p>
      <w:pPr>
        <w:spacing w:before="40" w:after="80"/>
        <w:ind w:left="283"/>
        <w:shd w:val="clear" w:color="auto" w:fill="EDF6EF"/>
        <w:pBdr>
          <w:left w:val="single" w:sz="20" w:space="6" w:color="1E5631"/>
        </w:pBdr>
      </w:pPr>
      <w:r>
        <w:rPr>
          <w:sz w:val="20"/>
        </w:rPr>
        <w:t>在此，“谁在行走？”是关乎动作执行者之问，尚未区分有效因(促成行为发生的原因)与所发生的行为。此问实为藉由否定“造作者有我”而指明此行走的纯粹现象。换言之，“谁在行走？”预示着一个否定答案。依阿毗达摩，并无造作者或行走者而仅有依因缘生灭的名色法，唯有名色法以行走的方式相续生灭，此现象被称作行走，并无谁在行走。</w:t>
      </w:r>
    </w:p>
    <w:p>
      <w:pPr>
        <w:spacing w:before="40" w:after="80"/>
        <w:ind w:left="283"/>
        <w:shd w:val="clear" w:color="auto" w:fill="EDF6EF"/>
        <w:pBdr>
          <w:left w:val="single" w:sz="20" w:space="6" w:color="1E5631"/>
        </w:pBdr>
      </w:pPr>
      <w:r>
        <w:rPr>
          <w:sz w:val="20"/>
        </w:rPr>
        <w:t>因此，仅了知身之移动而不了知究竟名色法是不够的，这甚至无法作为一个禅修业处。</w:t>
      </w:r>
    </w:p>
    <w:p>
      <w:pPr>
        <w:spacing w:before="40" w:after="80"/>
        <w:ind w:left="283"/>
        <w:shd w:val="clear" w:color="auto" w:fill="EDF6EF"/>
        <w:pBdr>
          <w:left w:val="single" w:sz="20" w:space="6" w:color="1E5631"/>
        </w:pBdr>
      </w:pPr>
      <w:r>
        <w:rPr>
          <w:sz w:val="20"/>
        </w:rPr>
        <w:t>二、是谁的行走</w:t>
      </w:r>
    </w:p>
    <w:p>
      <w:pPr>
        <w:spacing w:before="40" w:after="80"/>
        <w:ind w:left="283"/>
        <w:shd w:val="clear" w:color="auto" w:fill="EDF6EF"/>
        <w:pBdr>
          <w:left w:val="single" w:sz="20" w:space="6" w:color="1E5631"/>
        </w:pBdr>
      </w:pPr>
      <w:r>
        <w:rPr>
          <w:sz w:val="20"/>
        </w:rPr>
        <w:t>第二问“是谁的行走？”藉此“是谁的行走？”之语，注释者以另一种方式阐述相同之事，在区分有效因与行为本身之后明确“造作者”与“行为”之间毫无关联。</w:t>
      </w:r>
    </w:p>
    <w:p>
      <w:pPr>
        <w:spacing w:before="40" w:after="80"/>
        <w:ind w:left="283"/>
        <w:shd w:val="clear" w:color="auto" w:fill="EDF6EF"/>
        <w:pBdr>
          <w:left w:val="single" w:sz="20" w:space="6" w:color="1E5631"/>
        </w:pBdr>
      </w:pPr>
      <w:r>
        <w:rPr>
          <w:sz w:val="20"/>
        </w:rPr>
        <w:t>三、此行走缘何而生</w:t>
      </w:r>
    </w:p>
    <w:p>
      <w:pPr>
        <w:spacing w:before="40" w:after="80"/>
        <w:ind w:left="283"/>
        <w:shd w:val="clear" w:color="auto" w:fill="EDF6EF"/>
        <w:pBdr>
          <w:left w:val="single" w:sz="20" w:space="6" w:color="1E5631"/>
        </w:pBdr>
      </w:pPr>
      <w:r>
        <w:rPr>
          <w:sz w:val="20"/>
        </w:rPr>
        <w:t>第三问“此行走缘何而生？”此问是在“有行走者”的错见被否定后寻求“行走”现象发生的真正原因。</w:t>
      </w:r>
    </w:p>
    <w:p>
      <w:pPr>
        <w:spacing w:before="40" w:after="80"/>
        <w:ind w:left="283"/>
        <w:shd w:val="clear" w:color="auto" w:fill="EDF6EF"/>
        <w:pBdr>
          <w:left w:val="single" w:sz="20" w:space="6" w:color="1E5631"/>
        </w:pBdr>
      </w:pPr>
      <w:r>
        <w:rPr>
          <w:sz w:val="20"/>
        </w:rPr>
        <w:t>在此，行走被展示为藉由适当因缘而生起的某种纯粹的移动现象，它不被归因于任何荒谬的推论，诸如：自我与心接触、心与感官接触、感官与所缘接触。</w:t>
      </w:r>
    </w:p>
    <w:p>
      <w:pPr>
        <w:spacing w:before="40" w:after="80"/>
        <w:ind w:left="283"/>
        <w:shd w:val="clear" w:color="auto" w:fill="EDF6EF"/>
        <w:pBdr>
          <w:left w:val="single" w:sz="20" w:space="6" w:color="1E5631"/>
        </w:pBdr>
      </w:pPr>
      <w:r>
        <w:rPr>
          <w:sz w:val="20"/>
        </w:rPr>
        <w:t>禅修者可视“行走”为五蕴及其因所构成的纯粹现象，是无常、苦、无我的。只因除此现象外再无其他，不存在任何有情或人。藉由“以心生风界的推动、扩散为缘”等句来证明行走只是纯粹的现象。</w:t>
      </w:r>
    </w:p>
    <w:p>
      <w:pPr>
        <w:spacing w:before="40" w:after="80"/>
        <w:ind w:left="283"/>
        <w:shd w:val="clear" w:color="auto" w:fill="EDF6EF"/>
        <w:pBdr>
          <w:left w:val="single" w:sz="20" w:space="6" w:color="1E5631"/>
        </w:pBdr>
      </w:pPr>
      <w:r>
        <w:rPr>
          <w:sz w:val="20"/>
        </w:rPr>
        <w:t>若可如此了知，即可说禅修者“在行走时了知‘我行走’。”</w:t>
      </w:r>
    </w:p>
    <w:p>
      <w:pPr>
        <w:spacing w:before="120" w:after="80"/>
      </w:pPr>
      <w:r>
        <w:rPr>
          <w:rFonts w:ascii="Microsoft YaHei" w:hAnsi="Microsoft YaHei" w:eastAsia="Microsoft YaHei"/>
          <w:b/>
          <w:color w:val="1E5631"/>
          <w:sz w:val="25"/>
        </w:rPr>
        <w:t>原文材料③：《四念处3-讲记2》四威仪段——在家人的四威仪与正念基本功</w:t>
      </w:r>
    </w:p>
    <w:p>
      <w:r>
        <w:rPr>
          <w:b/>
          <w:sz w:val="21"/>
        </w:rPr>
        <w:t>在家人如何用四威仪：座上修与日常修的分工（★核心）</w:t>
      </w:r>
    </w:p>
    <w:p>
      <w:pPr>
        <w:spacing w:before="40" w:after="80"/>
        <w:ind w:left="283"/>
        <w:shd w:val="clear" w:color="auto" w:fill="EDF6EF"/>
        <w:pBdr>
          <w:left w:val="single" w:sz="20" w:space="6" w:color="1E5631"/>
        </w:pBdr>
      </w:pPr>
      <w:r>
        <w:rPr>
          <w:sz w:val="20"/>
        </w:rPr>
        <w:t>[00:42:58.460] 有身念处的修法。那么对于在家人来讲呢，这个我会建议大家呢，入出息（念）可以修习对？三十二身分可以修习。那这个都是座上修咯。这个（该）禅观呢，有些人过去生修过，所以他只要有一点定力，他一观察那个（所缘），它那个次第的东西就会出来。你过去修过的话，它就可能就会自己就会出来，那你能修就可以继续修了；那如果不会出来，就可以不修，它没所谓。那这个对在家人来讲呢，就是四威仪、四种正知，入出息（念），还有这种（四）界（差别）——世界差别（整理注记：即四界差别）的日常生活的话、市场生活的应用，这就是要懂得用。今天讲完以后，</w:t>
      </w:r>
    </w:p>
    <w:p>
      <w:pPr>
        <w:spacing w:before="40" w:after="80"/>
        <w:ind w:left="283"/>
        <w:shd w:val="clear" w:color="auto" w:fill="EDF6EF"/>
        <w:pBdr>
          <w:left w:val="single" w:sz="20" w:space="6" w:color="1E5631"/>
        </w:pBdr>
      </w:pPr>
      <w:r>
        <w:rPr>
          <w:sz w:val="20"/>
        </w:rPr>
        <w:t>[00:43:53.410] 你可以拿个本子写一下：这个我经常（要）怎（么）样（用）这些业处，我怎么来去用，对自己这个每天都有一些不同的小（规划）。最好修一下，比如说，我会建议你每天呢——对，大家每天都修一下世界差别（整理注记：即四界差别）一座半个小时时间或者多长时间，修一下（四）界（差别）过一过，让自己身体适当平衡一下。</w:t>
      </w:r>
    </w:p>
    <w:p>
      <w:r>
        <w:rPr>
          <w:b/>
          <w:sz w:val="21"/>
        </w:rPr>
        <w:t>把四威仪练成习惯：选一样，连续做一两个月（★核心）</w:t>
      </w:r>
    </w:p>
    <w:p>
      <w:pPr>
        <w:spacing w:before="40" w:after="80"/>
        <w:ind w:left="283"/>
        <w:shd w:val="clear" w:color="auto" w:fill="EDF6EF"/>
        <w:pBdr>
          <w:left w:val="single" w:sz="20" w:space="6" w:color="1E5631"/>
        </w:pBdr>
      </w:pPr>
      <w:r>
        <w:rPr>
          <w:sz w:val="20"/>
        </w:rPr>
        <w:t>[00:44:25.725] 然后冬天呢，有点冷，你可以修一下火（界），然后（看）看哪些地方这个不大通畅，可以通一通。对这个就慢慢熟练，它都在平台里面，关于修火（界）的这个（引导）开始很多好几个了，那个会比较完整了，就可以下载下来。对，然后这个也在那个（身心）康复营的时候也引导过，那个最长的有一个小时，对（禅修者）呢也是可以用，（只要）他愿意。那，对，就是再一个，就是四威仪、</w:t>
      </w:r>
    </w:p>
    <w:p>
      <w:pPr>
        <w:spacing w:before="40" w:after="80"/>
        <w:ind w:left="283"/>
        <w:shd w:val="clear" w:color="auto" w:fill="EDF6EF"/>
        <w:pBdr>
          <w:left w:val="single" w:sz="20" w:space="6" w:color="1E5631"/>
        </w:pBdr>
      </w:pPr>
      <w:r>
        <w:rPr>
          <w:sz w:val="20"/>
        </w:rPr>
        <w:t>[00:45:07.435] 四种正（知），就日常正念正知四威仪的训练，你也自己要做个规划。诶，那个（四威仪）里呢，就从最简单的选一样，对：走路、吃饭，或者刷牙，先选一样两样，连续做它一个月、做它两个月，把它在这一样养成习惯，你就会有信心，然后其他的慢慢就可以扩展开来，</w:t>
      </w:r>
    </w:p>
    <w:p>
      <w:pPr>
        <w:spacing w:before="40" w:after="80"/>
        <w:ind w:left="283"/>
        <w:shd w:val="clear" w:color="auto" w:fill="EDF6EF"/>
        <w:pBdr>
          <w:left w:val="single" w:sz="20" w:space="6" w:color="1E5631"/>
        </w:pBdr>
      </w:pPr>
      <w:r>
        <w:rPr>
          <w:sz w:val="20"/>
        </w:rPr>
        <w:t>[00:45:38.100] 我们就可以（渐次扩展）。这个是正念正（知）的训练，它是一个修行的这个根本、基本功。</w:t>
      </w:r>
    </w:p>
    <w:p>
      <w:pPr>
        <w:spacing w:before="40" w:after="80"/>
        <w:ind w:left="283"/>
        <w:shd w:val="clear" w:color="auto" w:fill="EDF6EF"/>
        <w:pBdr>
          <w:left w:val="single" w:sz="20" w:space="6" w:color="1E5631"/>
        </w:pBdr>
      </w:pPr>
      <w:r>
        <w:rPr>
          <w:sz w:val="20"/>
        </w:rPr>
        <w:t>[00:45:48.220] 然后是四种正知呢，就更重要了，它是一种智慧。用在你日常生活上呢，就是什么是有益、什么是事宜（整理注记：即适宜）、怎样行处正（知）、怎样无痴正（知）。那你生活就要靠这个东西。就是你如果是生活中没有四种正知的话，你就（会）经常被自己的这个烦恼带走，就（心）处于一种（愚）痴的状态，对？就是我们要活（得）不清不楚了。那身念处的部分呢，大家呢就可以在这个上面呢做一些规划。既然说这个大家想修，我们就大致粗粗的说一遍，那你就选一些你觉得日常要修的内容。那么接下来就讲这个受念处了。</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sz w:val="20"/>
        </w:rPr>
        <w:t>请大家轮流分享：读完今天的原文，最触动你的一句话或者一个画面是什么？“行走时了知‘我行走’”——你平时走路的时候，心在哪里？</w:t>
      </w:r>
    </w:p>
    <w:p>
      <w:pPr>
        <w:spacing w:before="160" w:after="80"/>
      </w:pPr>
      <w:r>
        <w:rPr>
          <w:rFonts w:ascii="Microsoft YaHei" w:hAnsi="Microsoft YaHei" w:eastAsia="Microsoft YaHei"/>
          <w:b/>
          <w:color w:val="1E5631"/>
          <w:sz w:val="28"/>
        </w:rPr>
        <w:t>🎯 第一轮主题讨论（10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原文说，四威仪的“了知”有不同的层次——最低是“只知道身体的动作”，往上是观察到四大特相、看到“是心在指挥”，最高是照见“只有名色法在生灭，没有谁在行走”。对照你自己的走路、站立，你觉得你今天能到哪一层？“没有谁在行走，只有色法在移动”这句话，你的第一反应是松了一口气，还是有点被冒犯？（提示：可回到材料①“四、四威仪觉察的五种层次”与材料②“义注三问别释”；没有标准答案，说真实反应即可）</w:t>
      </w:r>
    </w:p>
    <w:p>
      <w:pPr>
        <w:ind w:left="340"/>
      </w:pPr>
      <w:r>
        <w:rPr>
          <w:color w:val="1E5631"/>
          <w:sz w:val="21"/>
        </w:rPr>
        <w:t xml:space="preserve">• </w:t>
      </w:r>
      <w:r>
        <w:rPr>
          <w:b/>
          <w:sz w:val="21"/>
        </w:rPr>
        <w:t>问题③（◈选答，时间富余或大家感兴趣时讨论）</w:t>
      </w:r>
      <w:r>
        <w:rPr>
          <w:sz w:val="21"/>
        </w:rPr>
        <w:t>：阿难尊者证初果后“一有机会就修习止观，经历了四十四年”，最后在站着与躺下之间证得阿拉汉。一个教理最通达的人，为什么还要在走路、托钵的姿势里修四十四年？这对我们“觉得练习太简单、想跳级”的心态，有什么提醒？（提示：可回到材料①阿难尊者的故事与“五种层次”末段“至少从第一个开始”；材料②3.2.2.5同此故事，见《第3周_素材照录.md》）</w:t>
      </w:r>
    </w:p>
    <w:p>
      <w:pPr>
        <w:spacing w:before="40" w:after="80"/>
        <w:ind w:left="283"/>
        <w:shd w:val="clear" w:color="auto" w:fill="EDF6EF"/>
        <w:pBdr>
          <w:left w:val="single" w:sz="20" w:space="6" w:color="1E5631"/>
        </w:pBdr>
      </w:pPr>
      <w:r>
        <w:rPr>
          <w:b/>
          <w:sz w:val="20"/>
        </w:rPr>
        <w:t>分层追问</w:t>
      </w:r>
      <w:r>
        <w:rPr>
          <w:sz w:val="20"/>
        </w:rPr>
        <w:t>（可视时间取用，由浅入深）： - 【现象】行、住、坐、卧四种姿势里，你哪一种最容易「忘记觉察」？ - 【影响】如果只在坐着时能觉察、一动起来就全忘，长期下来会怎样？ - 【应对】明天你打算在哪一个姿势转换的瞬间（起身、坐下）插入一次觉察？</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本引导词为照读版（依本周共读原文整理而成；括号内为操作提示与停顿，不念出来）。照读约5分钟，练习约9分钟。开始前请确认场地无障碍物、地面不滑；全程不闭眼。</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请大家站起来，找一个位置站好，两脚分开与肩同宽，膝盖放松，眼睛自然地看着前下方大约两米的地面上。（停顿） 我们先练一分钟的“站立”。佛陀说：“站立时了知‘我站立’。”现在，知道你的脚底和地面接触的地方——那里有硬、有重，那是地界的特相；感受身体从脚到头竖直地立着，有一种向上撑住的力量，那是风界的支持。不用调整什么，就只是知道：现在，我在站立。（停顿约40秒） 好，现在我们开始很普通地走路——用你平时走路的步子就可以。尊者特别交代过：“自自然然地走，自自然然地觉察。”沿着场地的边，或者任何一条安全的路线，来回地走。（停顿） 走的时候，把心放在脚上：左脚抬起，知道抬起；向前移动，知道移动；落下来，知道落下；踩到地，知道踩到。抬起来的时候，带着一点温暖和力量，那是火大；往前推出去，那是风大的推动；落下来时，顺着地球的引力沉下去，那是水界；踩到地面时，那硬硬的、粗粗的、重重的触感，那是地界。能觉察到多少就觉察多少——尊者说，一开始你只要大致知道它在动，就够了。（停顿约2分钟） 如果心飘走了，开始想别的事——不用责备自己，只要在心里说一句：“哦，走神了。”然后轻轻把心放回脚上。发现了失念，鼓励一下自己：挺好——发现了，就已经回来了。（停顿约2分钟） 有兴趣的贤友，可以再加一层观察：是谁在让你这样走？步子为什么这样大？到头了为什么往这一边转？——你会发现，是心里的一个念头、一个习惯在指挥。走路的时候，先有“我要走”的心，然后身体才动。（停顿约2分钟） 现在，请慢慢停下来，回到站立。站定，感觉一下全身。刚才走了那么久，其实找来找去，找不到一个“走路的人”——只有脚在抬起、移动、落下，只有心在知道。这就接近经文说的“没有谁在行走”了。好，轻轻动动脚踝，我们回到座位上坐下。 这是四威仪的第一课。今天不求走得多细、多准，只求记住一件事：脚一动，心就知道。接下来的日子，路会替我们修行。</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本引导词为照读版（依本周共读原文整理而成；括号内为操作提示与停顿，不念出来）。照读约5分钟，练习约10分钟。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请大家自然地坐好，让臀部坐稳，轻轻闭上眼睛，先做三次深长的呼吸，回到鼻端的气息上，安安静静地坐一分钟。（停顿约1分钟） 现在，我们不急着起身。先在心里问第一组问题——这是有益正知：待一会儿要起身走动，是为了什么？如果只是坐久了想活动一下，那也是有益的；如果你心里其实想去看看手机，那就诚实地知道它。（停顿10秒） 再问第二组问题——这是适宜正知：现在这个时间、这个场合，起身走动合适吗？会不会碰到别人、打扰别人？确认过后，我们再动。（停顿10秒） 好，现在准备起身。在心里先说一句：“我要起身。”然后慢慢地站起来，尽量让动作慢到你能知道它的全过程：重心移到脚上，膝盖伸直，身体立起。（停顿，等大家完成） 站好之后，就在原地走三到五步。每一步都知道脚的抬起、移动、落下。走两三步就停下来一次，问自己第三句话——这是行处正知：刚才这几步，我的心回到呼吸上了吗？还是完全被念头带走了？如果发现走丢了，没有关系，就像那位大长老一样，退回原地，重新来一遍。（练习约2分钟） 现在我们练习就座。走到自己的座位前，先站定，心里说一句：“我要坐下。”然后慢慢坐下，知道身体下降、臀部接触坐垫、姿势调整稳定。（停顿，等大家完成） 坐好之后，回到呼吸上。最后问第四句——这是无痴正知的入门：刚才的起身、行走、就座，是谁在做？我们暂时不用回答，只是把这个问题放在心里，知道：那里有“我要起身”的心，有风界的推动，有身体的动作——先这样观察就够了。（停顿约2分钟） 好，现在轻轻动一动手指和脚趾，搓搓手掌，把温热的手掌敷在眼睛上，慢慢睁开眼睛。 这就是我们本周的练习：把“起身—行走—就座”这一小段路，变成四句问句的道场。今天不要求做得标准——从座位上站起来这件事，我们今天每个人至少还会做很多次，每一次都是练习的机会。</w:t>
      </w:r>
    </w:p>
    <w:p>
      <w:pPr>
        <w:spacing w:before="160" w:after="80"/>
      </w:pPr>
      <w:r>
        <w:rPr>
          <w:rFonts w:ascii="Microsoft YaHei" w:hAnsi="Microsoft YaHei" w:eastAsia="Microsoft YaHei"/>
          <w:b/>
          <w:color w:val="1E5631"/>
          <w:sz w:val="28"/>
        </w:rPr>
        <w:t>📖 共读原文2（20 min）</w:t>
      </w:r>
    </w:p>
    <w:p>
      <w:pPr>
        <w:spacing w:before="120" w:after="80"/>
      </w:pPr>
      <w:r>
        <w:rPr>
          <w:rFonts w:ascii="Microsoft YaHei" w:hAnsi="Microsoft YaHei" w:eastAsia="Microsoft YaHei"/>
          <w:b/>
          <w:color w:val="1E5631"/>
          <w:sz w:val="25"/>
        </w:rPr>
        <w:t>原文材料①：四种正知系统讲解——前进返回的七组情境与有益/适宜/行处正知的内涵运用</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3700 字，供中等稍慢朗读，约 21 分钟；其余为默读／选读／延伸内容）</w:t>
      </w:r>
    </w:p>
    <w:p>
      <w:r>
        <w:rPr>
          <w:b/>
          <w:sz w:val="21"/>
        </w:rPr>
        <w:t>一、经文回顾与七组正知总述</w:t>
      </w:r>
    </w:p>
    <w:p>
      <w:pPr>
        <w:spacing w:before="40" w:after="80"/>
        <w:ind w:left="283"/>
        <w:shd w:val="clear" w:color="auto" w:fill="EDF6EF"/>
        <w:pBdr>
          <w:left w:val="single" w:sz="20" w:space="6" w:color="1E5631"/>
        </w:pBdr>
      </w:pPr>
      <w:r>
        <w:rPr>
          <w:sz w:val="20"/>
        </w:rPr>
        <w:t>[00:01:29.860] 身随观呢，正知的部分。在《大念处经》里面呢，</w:t>
      </w:r>
    </w:p>
    <w:p>
      <w:pPr>
        <w:spacing w:before="40" w:after="80"/>
        <w:ind w:left="283"/>
        <w:shd w:val="clear" w:color="auto" w:fill="EDF6EF"/>
        <w:pBdr>
          <w:left w:val="single" w:sz="20" w:space="6" w:color="1E5631"/>
        </w:pBdr>
      </w:pPr>
      <w:r>
        <w:rPr>
          <w:sz w:val="20"/>
        </w:rPr>
        <w:t>[00:01:39.580] 佛陀，说：诸比库，比库在前进返回时保持正知。向前看、向旁看时保持正知，屈伸手足时保持正知。持桑喀帝钵与衣时保持正知。食饮嚼尝时保持正知。大小便时保持正知。行走、站立、坐着、睡眠、醒觉、说话、沉默时保持正知。如此，或于内随观身而住，跟前面那个是一样。</w:t>
      </w:r>
    </w:p>
    <w:p>
      <w:pPr>
        <w:spacing w:before="40" w:after="80"/>
        <w:ind w:left="283"/>
        <w:shd w:val="clear" w:color="auto" w:fill="EDF6EF"/>
        <w:pBdr>
          <w:left w:val="single" w:sz="20" w:space="6" w:color="1E5631"/>
        </w:pBdr>
      </w:pPr>
      <w:r>
        <w:rPr>
          <w:sz w:val="20"/>
        </w:rPr>
        <w:t>[00:02:32.590] 那么在这一段经文里面呢，佛陀是分成七组来教导正知的修习方法。第一个是前进返回，第二个是向前看、向旁看，第三个是屈伸手足，第四呢是拿衣钵的时候，第五呢是吃的时候、喝的时候，第六呢是大小便的时候。第七呢，就是一切之处，不管行立坐卧，说话和不说话的时候，这七种、七组类型呢，来建立呢，应该保持正知。那，要保持什么样的认知呢？</w:t>
      </w:r>
    </w:p>
    <w:p>
      <w:pPr>
        <w:spacing w:before="40" w:after="80"/>
        <w:ind w:left="283"/>
        <w:shd w:val="clear" w:color="auto" w:fill="EDF6EF"/>
        <w:pBdr>
          <w:left w:val="single" w:sz="20" w:space="6" w:color="1E5631"/>
        </w:pBdr>
      </w:pPr>
      <w:r>
        <w:rPr>
          <w:sz w:val="20"/>
        </w:rPr>
        <w:t>[00:03:09.940] 那佛陀呢，是在这个其他的经典里面提到了这个四种明觉。所以义注里面呢，对于这七组呢，每一组呢都要有这个四种正知。那第一组呢，是前进返回的时候。那比库在前进返回时保持正知，那在这句话里面，向前进呢是指行进，往前走；返回呢，就是回转。那所有身体移动都有这两种情况，那首先呢，在行走的时候，是身体向前移动称为前进。前进之后回转称为返回。</w:t>
      </w:r>
    </w:p>
    <w:p>
      <w:pPr>
        <w:spacing w:before="40" w:after="80"/>
        <w:ind w:left="283"/>
        <w:shd w:val="clear" w:color="auto" w:fill="EDF6EF"/>
        <w:pBdr>
          <w:left w:val="single" w:sz="20" w:space="6" w:color="1E5631"/>
        </w:pBdr>
      </w:pPr>
      <w:r>
        <w:rPr>
          <w:sz w:val="20"/>
        </w:rPr>
        <w:t>[00:03:58.370] 站立的时候，身体弯向前称为前进，身体弯向后称为返回。</w:t>
      </w:r>
    </w:p>
    <w:p>
      <w:pPr>
        <w:spacing w:before="40" w:after="80"/>
        <w:ind w:left="283"/>
        <w:shd w:val="clear" w:color="auto" w:fill="EDF6EF"/>
        <w:pBdr>
          <w:left w:val="single" w:sz="20" w:space="6" w:color="1E5631"/>
        </w:pBdr>
      </w:pPr>
      <w:r>
        <w:rPr>
          <w:sz w:val="20"/>
        </w:rPr>
        <w:t>[00:04:06.340] 坐的时候，移向座位的前面部分称为前进，移向座位的后面部分称为返回。</w:t>
      </w:r>
    </w:p>
    <w:p>
      <w:pPr>
        <w:spacing w:before="40" w:after="80"/>
        <w:ind w:left="283"/>
        <w:shd w:val="clear" w:color="auto" w:fill="EDF6EF"/>
        <w:pBdr>
          <w:left w:val="single" w:sz="20" w:space="6" w:color="1E5631"/>
        </w:pBdr>
      </w:pPr>
      <w:r>
        <w:rPr>
          <w:sz w:val="20"/>
        </w:rPr>
        <w:t>[00:04:14.290] 躺卧的时候的解释也是这样的。所以，前面这（四句）就包含了我们所有的身体的动作。那比库呢，应当保持正知，它的意思就是：你任何时刻，你只要身体有动作，都要保持正知，就是片刻不要分离。</w:t>
      </w:r>
    </w:p>
    <w:p>
      <w:pPr>
        <w:spacing w:before="40" w:after="80"/>
        <w:ind w:left="283"/>
        <w:shd w:val="clear" w:color="auto" w:fill="EDF6EF"/>
        <w:pBdr>
          <w:left w:val="single" w:sz="20" w:space="6" w:color="1E5631"/>
        </w:pBdr>
      </w:pPr>
      <w:r>
        <w:rPr>
          <w:sz w:val="20"/>
        </w:rPr>
        <w:t>[00:04:43.760] 这个以前给大家讲说，大家回家了，你们这个每天不能够保证五到六个小时的禅修。那么怎么样能够让止观进一步呢？还有一种方法，就是你每天能够保持八个小时，你都在正知上、都在正念正知上，然后这个你一天有一两个小时能够修止观，也是可以修下去。</w:t>
      </w:r>
    </w:p>
    <w:p>
      <w:r>
        <w:rPr>
          <w:b/>
          <w:sz w:val="21"/>
        </w:rPr>
        <w:t>二、四种正知总说与有益正知：以禅修营为例</w:t>
      </w:r>
    </w:p>
    <w:p>
      <w:pPr>
        <w:spacing w:before="40" w:after="80"/>
        <w:ind w:left="283"/>
        <w:shd w:val="clear" w:color="auto" w:fill="EDF6EF"/>
        <w:pBdr>
          <w:left w:val="single" w:sz="20" w:space="6" w:color="1E5631"/>
        </w:pBdr>
      </w:pPr>
      <w:r>
        <w:rPr>
          <w:sz w:val="20"/>
        </w:rPr>
        <w:t>[00:05:13.680] 好，那么四种正知呢，就是有益正知、适宜正知、行处正知和无痴正知。也被称为有益明觉、适宜明觉、行处明觉和无痴明觉。那这里的有益正知呢，是指——那你向前进是不是有利益的这样的想法，思维是否值得做之后，了解它的用处的这样的一种正知。那么，当向前进的念头一升起时，禅修者呢，并不受到该念头的影响而立刻前进，而是先思维向前进是否有利益，然后再做决定要不要前进。那么在这里的利益呢，是指依循善法而获得提升。</w:t>
      </w:r>
    </w:p>
    <w:p>
      <w:pPr>
        <w:spacing w:before="40" w:after="80"/>
        <w:ind w:left="283"/>
        <w:shd w:val="clear" w:color="auto" w:fill="EDF6EF"/>
        <w:pBdr>
          <w:left w:val="single" w:sz="20" w:space="6" w:color="1E5631"/>
        </w:pBdr>
      </w:pPr>
      <w:r>
        <w:rPr>
          <w:sz w:val="20"/>
        </w:rPr>
        <w:t>[00:06:06.080] 那举个例子讲，大家这次来参加禅修营，好？那在这里呢，大家能够很容易地持戒禅修、供养服务，累积十种福德业，也可以呢，</w:t>
      </w:r>
    </w:p>
    <w:p>
      <w:pPr>
        <w:spacing w:before="40" w:after="80"/>
        <w:ind w:left="283"/>
        <w:shd w:val="clear" w:color="auto" w:fill="EDF6EF"/>
        <w:pBdr>
          <w:left w:val="single" w:sz="20" w:space="6" w:color="1E5631"/>
        </w:pBdr>
      </w:pPr>
      <w:r>
        <w:rPr>
          <w:sz w:val="20"/>
        </w:rPr>
        <w:t>[00:06:22.620] 亲近，这个来寺院，礼敬，佛陀，这个亲近僧团，亲近善知识善友。那大家在来禅修营之前呢，有没有思维了？就是，我这次参加禅修营，是基于什么样的利益我而去。那如果呢，我们想说，借着禅修营呢，我们可以累积十福业，这个十福业呢，就可以作为解脱的资源。然后可以在禅修营过程中去除五盖，然后未来呢，精进修行呢，可以证悟道果。也可以借着这个亲近僧团、亲近善友，这个的机缘呢，然后获得恰当的教导，最后修行证果。</w:t>
      </w:r>
    </w:p>
    <w:p>
      <w:pPr>
        <w:spacing w:before="40" w:after="80"/>
        <w:ind w:left="283"/>
        <w:shd w:val="clear" w:color="auto" w:fill="EDF6EF"/>
        <w:pBdr>
          <w:left w:val="single" w:sz="20" w:space="6" w:color="1E5631"/>
        </w:pBdr>
      </w:pPr>
      <w:r>
        <w:rPr>
          <w:sz w:val="20"/>
        </w:rPr>
        <w:t>[00:07:21.760] 那么像这样的这个前进呢，它就是有利益的。那显然我们有很多大部分的人呢，在过年的时候，他就想这个我去哪里去，预热一下（整理注记：或为“预备一下”）去玩一下好。那么这种方式呢，那，对他的身心放松可能是有益了。但是呢，对于你导向解脱证道果呢，那显然不会有益，它更多的是滋长，我们对这个生命的贪爱和对这个名色流，这个我们这个五蕴的这种无明。那也就是适宜正知呢，是指思维是否适合以后、了解适合做的事的这样一种正知。</w:t>
      </w:r>
    </w:p>
    <w:p>
      <w:r>
        <w:rPr>
          <w:b/>
          <w:sz w:val="21"/>
        </w:rPr>
        <w:t>三、适宜正知：禅修营的选择与场所的适宜</w:t>
      </w:r>
    </w:p>
    <w:p>
      <w:pPr>
        <w:spacing w:before="40" w:after="80"/>
        <w:ind w:left="283"/>
        <w:shd w:val="clear" w:color="auto" w:fill="EDF6EF"/>
        <w:pBdr>
          <w:left w:val="single" w:sz="20" w:space="6" w:color="1E5631"/>
        </w:pBdr>
      </w:pPr>
      <w:r>
        <w:rPr>
          <w:sz w:val="20"/>
        </w:rPr>
        <w:t>[00:08:25.320] 那虽然是禅修营，可能这个世界上到处都在办各种禅修营。好，那是不是所有禅修营都是有益的呢？那不一定呢。那有些禅修营可能他教导的禅修方法是一些非传统的、是自创的一些法门。甚至它可以导向迷信和贪欲升起。那比如说我们就看到有一位这个大哥呢，办了禅修营说，我们可以让学员迅速获得气感。对，获得气感是练气功的才会（讲）感觉。</w:t>
      </w:r>
    </w:p>
    <w:p>
      <w:pPr>
        <w:spacing w:before="40" w:after="80"/>
        <w:ind w:left="283"/>
        <w:shd w:val="clear" w:color="auto" w:fill="EDF6EF"/>
        <w:pBdr>
          <w:left w:val="single" w:sz="20" w:space="6" w:color="1E5631"/>
        </w:pBdr>
      </w:pPr>
      <w:r>
        <w:rPr>
          <w:sz w:val="20"/>
        </w:rPr>
        <w:t>[00:09:07.025] 那么有很多禅修营，我们就比较——这个整个禅修（营）大家都在讨论你的观怎么样、你的定怎么样，你入定多久，能够持续多久。反正这个禅修问题呢，你会很有压力。当然，有些人可能会很好地被激发你的努力。看别人肚子观了没观，我就做四五个小时。那对你来讲可能是有益的，但是也有些人呢就压力很大，那就可能就不是有益的了。如果你参加这样的禅修（营）（整理注记：转写欠清晰），大家都是……（比着修的）（整理注记：转写欠清晰），你是一个很紧张、很容易紧张的人，可能对你就是不适宜的，对。</w:t>
      </w:r>
    </w:p>
    <w:p>
      <w:pPr>
        <w:spacing w:before="40" w:after="80"/>
        <w:ind w:left="283"/>
        <w:shd w:val="clear" w:color="auto" w:fill="EDF6EF"/>
        <w:pBdr>
          <w:left w:val="single" w:sz="20" w:space="6" w:color="1E5631"/>
        </w:pBdr>
      </w:pPr>
      <w:r>
        <w:rPr>
          <w:sz w:val="20"/>
        </w:rPr>
        <w:t>[00:09:46.040] 那同样的，我们说去这个寺院呢，是有利益的。但是如果这个寺院呢，这个正在办这种大型的聚会，然后很多人在那里，然后男人女人，都盛装打扮，这个很艳丽。那如果一个出家人在那样的地方呢，他就可能因为你有很多这个迷人的对象而生起贪欲。也有可能你看到一些讨厌的对象而生起嗔恨，因为，嫉妒而生起这种很愚痴、有愚痴的这样的一种嫉妒心，也可能违犯邪淫戒或者违犯自己的清净梵行，</w:t>
      </w:r>
    </w:p>
    <w:p>
      <w:pPr>
        <w:spacing w:before="40" w:after="80"/>
        <w:ind w:left="283"/>
        <w:shd w:val="clear" w:color="auto" w:fill="EDF6EF"/>
        <w:pBdr>
          <w:left w:val="single" w:sz="20" w:space="6" w:color="1E5631"/>
        </w:pBdr>
      </w:pPr>
      <w:r>
        <w:rPr>
          <w:sz w:val="20"/>
        </w:rPr>
        <w:t>[00:10:32.300] 那也就是不适合去了。那就是包括就是不管你是去佛塔或者是菩提树，或者你去听法，或者去应供，他都是这样的，或者去托钵，都要考虑这个问题。那有危害的地方呢，就不适合去。那没有危害的地方呢，才是叫做适宜的。</w:t>
      </w:r>
    </w:p>
    <w:p>
      <w:r>
        <w:rPr>
          <w:b/>
          <w:sz w:val="21"/>
        </w:rPr>
        <w:t>四（◈扩展）、墓地不净与适宜性：天葬台、喂蚊子的老和尚与沙马内拉见尸证果</w:t>
      </w:r>
    </w:p>
    <w:p>
      <w:pPr>
        <w:spacing w:before="40" w:after="80"/>
        <w:ind w:left="283"/>
        <w:shd w:val="clear" w:color="auto" w:fill="EDF6EF"/>
        <w:pBdr>
          <w:left w:val="single" w:sz="20" w:space="6" w:color="1E5631"/>
        </w:pBdr>
      </w:pPr>
      <w:r>
        <w:rPr>
          <w:sz w:val="20"/>
        </w:rPr>
        <w:t>[00:11:31.600] 对，那么这个我们在西藏的时候也看到那西藏那个天葬台。天葬台那有很多修行人，就常年在那个地方修行的，搭一个小棚子，然后就在天葬台修行。</w:t>
      </w:r>
    </w:p>
    <w:p>
      <w:pPr>
        <w:spacing w:before="40" w:after="80"/>
        <w:ind w:left="283"/>
        <w:shd w:val="clear" w:color="auto" w:fill="EDF6EF"/>
        <w:pBdr>
          <w:left w:val="single" w:sz="20" w:space="6" w:color="1E5631"/>
        </w:pBdr>
      </w:pPr>
      <w:r>
        <w:rPr>
          <w:sz w:val="20"/>
        </w:rPr>
        <w:t>[00:11:46.340] 然后，我们当时特意请教过，那么他们有些天葬台的修行人，他们晚上在那边呢，即就布施自己的身体给非人吃。对，然后他就能感觉到被非人有（来受用）（整理注记：转写欠清晰）。对，可以想想。我说，诶，你这么久了没有被咬掉。他说，是，怎没有被咬掉？身体很好。即呢，就是，对像这些人呢，还有一个最大的收获是什么呢？他就是完全破除了这种恐惧。非人，或者是觉得这个身体多么宝贵、不会被（非人）咬走，这种恐怖就完全消失了。</w:t>
      </w:r>
    </w:p>
    <w:p>
      <w:pPr>
        <w:spacing w:before="40" w:after="80"/>
        <w:ind w:left="283"/>
        <w:shd w:val="clear" w:color="auto" w:fill="EDF6EF"/>
        <w:pBdr>
          <w:left w:val="single" w:sz="20" w:space="6" w:color="1E5631"/>
        </w:pBdr>
      </w:pPr>
      <w:r>
        <w:rPr>
          <w:sz w:val="20"/>
        </w:rPr>
        <w:t>[00:12:30.920] 对，那我以前在一个这个北方的寺院，这个，待过一段时间。他到一到下午五点钟。</w:t>
      </w:r>
    </w:p>
    <w:p>
      <w:pPr>
        <w:spacing w:before="40" w:after="80"/>
        <w:ind w:left="283"/>
        <w:shd w:val="clear" w:color="auto" w:fill="EDF6EF"/>
        <w:pBdr>
          <w:left w:val="single" w:sz="20" w:space="6" w:color="1E5631"/>
        </w:pBdr>
      </w:pPr>
      <w:r>
        <w:rPr>
          <w:sz w:val="20"/>
        </w:rPr>
        <w:t>[00:12:39.170] 夏天的时候，我们一位老和尚就穿着裤衩就坐在那个佛塔边上喂蚊子，天天的要喂蚊子。我以为他那个蚊子呢，咬人都会传染这个传染病。</w:t>
      </w:r>
    </w:p>
    <w:p>
      <w:pPr>
        <w:spacing w:before="40" w:after="80"/>
        <w:ind w:left="283"/>
        <w:shd w:val="clear" w:color="auto" w:fill="EDF6EF"/>
        <w:pBdr>
          <w:left w:val="single" w:sz="20" w:space="6" w:color="1E5631"/>
        </w:pBdr>
      </w:pPr>
      <w:r>
        <w:rPr>
          <w:sz w:val="20"/>
        </w:rPr>
        <w:t>[00:12:53.410] （大家）问老和尚（这样）多少年了？他说已经快十年了。每一天下午五点钟就坐那喂蚊子，光膀子穿（着）（衣）裤喂蚊子，喂了快十年了，满脸红光。对，因为就是很奇怪，对方就说，你看，他每天喂蚊子，他也没得传染病，他身体也很好。所以其实怎么讲呢，就是这个心，它是真的是很重要。对，你害怕什么，你就得什么，墨菲定律，对？所以你真的你把自己舍出去了，那其实真的就是你这个就突破了那些东西。所以我们很多禅修者就是你觉得心里面卡在那个地方，就是前提是你愿意不愿意去突破它。</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[00:13:41.980] 那今天（有）禅修者讲说，我就觉得这个……我总觉得我没有用，那舒服不舒服？那你觉得你自己很笨，舒服不舒服？肯定不舒服，不舒服呢，但你是不是真的有心想改变。</w:t>
      </w:r>
    </w:p>
    <w:p>
      <w:pPr>
        <w:spacing w:before="40" w:after="80"/>
        <w:ind w:left="283"/>
        <w:shd w:val="clear" w:color="auto" w:fill="EDF6EF"/>
        <w:pBdr>
          <w:left w:val="single" w:sz="20" w:space="6" w:color="1E5631"/>
        </w:pBdr>
      </w:pPr>
      <w:r>
        <w:rPr>
          <w:sz w:val="20"/>
        </w:rPr>
        <w:t>[00:14:01.460] 我们有很多——不是指今天这位同学——就是我们很多人呢，他自己很习惯于用他的那种痛苦来证明自己的存在。是这（样）。这是他不愿意去改变他，那不愿意改变他，你就很难突破，对他是这样一个角度。</w:t>
      </w:r>
    </w:p>
    <w:p>
      <w:pPr>
        <w:spacing w:before="40" w:after="80"/>
        <w:ind w:left="283"/>
        <w:shd w:val="clear" w:color="auto" w:fill="EDF6EF"/>
        <w:pBdr>
          <w:left w:val="single" w:sz="20" w:space="6" w:color="1E5631"/>
        </w:pBdr>
      </w:pPr>
      <w:r>
        <w:rPr>
          <w:sz w:val="20"/>
        </w:rPr>
        <w:t>[00:14:19.860] 所以在佛陀时代呢，有一位年轻的比库，他带着一个沙马内拉，出去去找那个、这个我们叫做这个齿木。就古古代古印度人没有牙刷，那处理这个牙缝里面的这个残渣呢，就是用齿木。对，那么带着这个沙马内拉呢，就……钵，带着。结果前面是沙马内拉，走着走着就诶往一边去了。结果一边去就看到一个尸体，那他也之前呢，因为修习不净和观察很长一段时间了，所以当时他就对那具尸体呢，看到以后就对着他修不净，就像我们前面讲的那个不净（业处），然后就证得初禅。然后他以初禅的定力为基础来进行修观。</w:t>
      </w:r>
    </w:p>
    <w:p>
      <w:pPr>
        <w:spacing w:before="40" w:after="80"/>
        <w:ind w:left="283"/>
        <w:shd w:val="clear" w:color="auto" w:fill="EDF6EF"/>
        <w:pBdr>
          <w:left w:val="single" w:sz="20" w:space="6" w:color="1E5631"/>
        </w:pBdr>
      </w:pPr>
      <w:r>
        <w:rPr>
          <w:sz w:val="20"/>
        </w:rPr>
        <w:t>[00:15:11.330] 观照禅那法，就是初禅的禅那名法的……无常苦（无我）（整理注记：转写欠清晰），然后就在那个当下，就证得了一、二、三果，就变成一个不来圣者。然后他检查自己的证果以后，准备坐在那继续修，那正到（整理注记：转写欠清晰，指继续修观以期证四果）。</w:t>
      </w:r>
    </w:p>
    <w:p>
      <w:pPr>
        <w:spacing w:before="40" w:after="80"/>
        <w:ind w:left="283"/>
        <w:shd w:val="clear" w:color="auto" w:fill="EDF6EF"/>
        <w:pBdr>
          <w:left w:val="single" w:sz="20" w:space="6" w:color="1E5631"/>
        </w:pBdr>
      </w:pPr>
      <w:r>
        <w:rPr>
          <w:sz w:val="20"/>
        </w:rPr>
        <w:t>[00:15:27.040] 结果那个，这年轻的比库呢，没有看到沙马内拉呢，就开始喊他。所以沙马内拉心里面想说，我们自从出家开始，我就决意使自己不被喊第二次，就不被上座喊第二次。</w:t>
      </w:r>
    </w:p>
    <w:p>
      <w:pPr>
        <w:spacing w:before="40" w:after="80"/>
        <w:ind w:left="283"/>
        <w:shd w:val="clear" w:color="auto" w:fill="EDF6EF"/>
        <w:pBdr>
          <w:left w:val="single" w:sz="20" w:space="6" w:color="1E5631"/>
        </w:pBdr>
      </w:pPr>
      <w:r>
        <w:rPr>
          <w:sz w:val="20"/>
        </w:rPr>
        <w:t>[00:15:42.080] 所以呢，这个，那我还是回答他，我改天再来证四果阿罗汉。对人（家）——他证果也是那么容易。然后他就应答说，有什么事？贤友。他说你回来，就回来。然后回到这个比库身边呢，他就对这个长辈讲说，你能不能这样一下这样走。走到然后站在我刚才站的地方，然后向北方看。那这位比库呢，就照着沙马内拉去做。然后他也看到了尸体，然后他也证入初禅，然后他也修观，然后他也证得了三果。</w:t>
      </w:r>
    </w:p>
    <w:p>
      <w:pPr>
        <w:spacing w:before="40" w:after="80"/>
        <w:ind w:left="283"/>
        <w:shd w:val="clear" w:color="auto" w:fill="EDF6EF"/>
        <w:pBdr>
          <w:left w:val="single" w:sz="20" w:space="6" w:color="1E5631"/>
        </w:pBdr>
      </w:pPr>
      <w:r>
        <w:rPr>
          <w:sz w:val="20"/>
        </w:rPr>
        <w:t>[00:16:17.025] 所以这个在义注里面讲说，一具尸体呢，可以同时让两个人获得三果的利益，也就是愿意修这种不净（观）的作用呢。所以我们一般人呢，看到尸体就觉得那么倒霉。人家证三果。可以（比较），这是你的心态的问题。那这个（在）尸体附近呢，它可以修习止禅。修习止禅的时候呢，这个就是男性呢，就只适合修男性的尸体，女性呢就适合修女性的尸体。那么修观了之后呢，就无所谓，但是男女你都可以修。这个是我们前面讲过，就是这个再提一下，所以这里面呢，我们就要了知适当或者不适当，这个……有益和……适宜和不适宜（整理注记：转写欠清晰），来去确定，这个我们的这个前进和返回。</w:t>
      </w:r>
    </w:p>
    <w:p>
      <w:r>
        <w:rPr>
          <w:b/>
          <w:sz w:val="21"/>
        </w:rPr>
        <w:t>五（◈扩展）、在家人的“前进返回”：从实体场所到虚拟空间</w:t>
      </w:r>
    </w:p>
    <w:p>
      <w:pPr>
        <w:spacing w:before="40" w:after="80"/>
        <w:ind w:left="283"/>
        <w:shd w:val="clear" w:color="auto" w:fill="EDF6EF"/>
        <w:pBdr>
          <w:left w:val="single" w:sz="20" w:space="6" w:color="1E5631"/>
        </w:pBdr>
      </w:pPr>
      <w:r>
        <w:rPr>
          <w:sz w:val="20"/>
        </w:rPr>
        <w:t>[00:16:55.240] 那么对于在家人来讲呢，……就是就刚才讲的就是从比库的角度来讲。那么对于在家人来讲呢，你这个前进返回就更多了，对？这个你每天这个上班，然后回家；出差回家，学习回家，那么见客户回家，对。去超市买菜回家，去商场买东西回家，去娱乐场所回家对？</w:t>
      </w:r>
    </w:p>
    <w:p>
      <w:pPr>
        <w:spacing w:before="40" w:after="80"/>
        <w:ind w:left="283"/>
        <w:shd w:val="clear" w:color="auto" w:fill="EDF6EF"/>
        <w:pBdr>
          <w:left w:val="single" w:sz="20" w:space="6" w:color="1E5631"/>
        </w:pBdr>
      </w:pPr>
      <w:r>
        <w:rPr>
          <w:sz w:val="20"/>
        </w:rPr>
        <w:t>[00:17:47.600] 其实呢，我们现在有很多的场所呢，不是在实体的，我们去淘宝回家、去去去抖音回家，对，去小红书回家。对，是去了就回来，对，</w:t>
      </w:r>
    </w:p>
    <w:p>
      <w:pPr>
        <w:spacing w:before="40" w:after="80"/>
        <w:ind w:left="283"/>
        <w:shd w:val="clear" w:color="auto" w:fill="EDF6EF"/>
        <w:pBdr>
          <w:left w:val="single" w:sz="20" w:space="6" w:color="1E5631"/>
        </w:pBdr>
      </w:pPr>
      <w:r>
        <w:rPr>
          <w:sz w:val="20"/>
        </w:rPr>
        <w:t>[00:18:02.795] 所以接下来有很多虚拟的空间、虚拟的场所。对，那么当你决定要去的时候，前进的时候，那你有没有考虑到它是不是有意义？我去是不是适宜？所以，这个，这个就是在家人就需要在每时都要去考虑这样的问题，不然呢，就可能给你带来没有利益，甚至带来危害。对，那即你一切执着（都）让自己失（去）正念正知，那首先是一个，你的前进和返回是不是有意义、是不是适宜的。那下一个呢，就是行处正知了。</w:t>
      </w:r>
    </w:p>
    <w:p>
      <w:r>
        <w:rPr>
          <w:b/>
          <w:sz w:val="21"/>
        </w:rPr>
        <w:t>六、行处正知：观禅者与初学者的业处安放</w:t>
      </w:r>
    </w:p>
    <w:p>
      <w:pPr>
        <w:spacing w:before="40" w:after="80"/>
        <w:ind w:left="283"/>
        <w:shd w:val="clear" w:color="auto" w:fill="EDF6EF"/>
        <w:pBdr>
          <w:left w:val="single" w:sz="20" w:space="6" w:color="1E5631"/>
        </w:pBdr>
      </w:pPr>
      <w:r>
        <w:rPr>
          <w:sz w:val="20"/>
        </w:rPr>
        <w:t>[00:20:31.240] 所以那么在义注里面呢，讲到就是这个行处正知。这里面它主要是谈到说，你持守禅修业处。那因为呢，我们下一个正知呢，就是无痴正知，无痴正知呢，它是指观察（修观）。所以呢，在义注里面，这个行处正知主要是讲止禅。</w:t>
      </w:r>
    </w:p>
    <w:p>
      <w:pPr>
        <w:spacing w:before="40" w:after="80"/>
        <w:ind w:left="283"/>
        <w:shd w:val="clear" w:color="auto" w:fill="EDF6EF"/>
        <w:pBdr>
          <w:left w:val="single" w:sz="20" w:space="6" w:color="1E5631"/>
        </w:pBdr>
      </w:pPr>
      <w:r>
        <w:rPr>
          <w:sz w:val="20"/>
        </w:rPr>
        <w:t>[00:20:57.970] 那其实呢，如果你已经在修观禅了，比如说我们有些贤友他在修名法，他在修色法，或者他在修缘起，然后我就会要求他说，你一切之处都在名法上，都在名色上。所以，那么他的行处正知呢，就是在名色上，就是在观禅上。好，那么对于初学者来讲，我们在座的大部分人，就是止禅也没有到位，也没有办法入定，对？然后观察呢，就更谈不上了。那是你日常的，你也不能讲说，你看这个《大念处经》佛陀讲的《大念处经》，这个义注里面讲的（正知）不是要么是止禅、要么是观禅，我没有，那（是）不是就不要正知了，那这是错的对。</w:t>
      </w:r>
    </w:p>
    <w:p>
      <w:pPr>
        <w:spacing w:before="40" w:after="80"/>
        <w:ind w:left="283"/>
        <w:shd w:val="clear" w:color="auto" w:fill="EDF6EF"/>
        <w:pBdr>
          <w:left w:val="single" w:sz="20" w:space="6" w:color="1E5631"/>
        </w:pBdr>
      </w:pPr>
      <w:r>
        <w:rPr>
          <w:sz w:val="20"/>
        </w:rPr>
        <w:t>[00:21:41.800] 所以我们初学者呢，就是你安住于念处的所缘，对身体的动态的状态、心的状态、感受的状态，觉察心的觉察、法的觉察好。如果你现在有一个基本业处，那你说我们说在经行或者在行动，最好就是你在（修）入出息念，对，那你这个入出息念就是有个对入出息的概念的认知，然后这里面有一团（气息）。那平常你不做这样的时候，你其实很难对入出息念的这个动态、出入（整理注记：转写欠清晰）有很细节的了解，你就觉得这边有一团（气息）就可以了，那你再去算（整理注记：转写欠清晰），然后。</w:t>
      </w:r>
    </w:p>
    <w:p>
      <w:pPr>
        <w:spacing w:before="40" w:after="80"/>
        <w:ind w:left="283"/>
        <w:shd w:val="clear" w:color="auto" w:fill="EDF6EF"/>
        <w:pBdr>
          <w:left w:val="single" w:sz="20" w:space="6" w:color="1E5631"/>
        </w:pBdr>
      </w:pPr>
      <w:r>
        <w:rPr>
          <w:sz w:val="20"/>
        </w:rPr>
        <w:t>[00:22:21.640] 所以那么这个……虽然讲呢，义注里面讲说正念、行处正知是指这种三十八种业处，但是呢，就是对于初学者，就安住于你能够安住的念处。</w:t>
      </w:r>
    </w:p>
    <w:p>
      <w:r>
        <w:rPr>
          <w:b/>
          <w:sz w:val="21"/>
        </w:rPr>
        <w:t>◈扩展段落</w:t>
      </w:r>
      <w:r>
        <w:rPr>
          <w:sz w:val="21"/>
        </w:rPr>
        <w:t>（可选）</w:t>
      </w:r>
    </w:p>
    <w:p>
      <w:r>
        <w:rPr>
          <w:b/>
          <w:sz w:val="21"/>
        </w:rPr>
        <w:t>七、四种比库与“履行往返义务”</w:t>
      </w:r>
    </w:p>
    <w:p>
      <w:pPr>
        <w:spacing w:before="40" w:after="80"/>
        <w:ind w:left="283"/>
        <w:shd w:val="clear" w:color="auto" w:fill="EDF6EF"/>
        <w:pBdr>
          <w:left w:val="single" w:sz="20" w:space="6" w:color="1E5631"/>
        </w:pBdr>
      </w:pPr>
      <w:r>
        <w:rPr>
          <w:sz w:val="20"/>
        </w:rPr>
        <w:t>[00:22:36.660] 好，那么义注里也讲到这个行处正知呢，在这个佛陀的教导里面，就是这个出家人呢，有四种，有四种人。第一种比库呢，在前去托钵的路上保持专注于禅修的业处，但在返回的时候丢了，没有。第二种呢，是他去托钵的时候（没有）专注于业处（整理注记：转写欠清晰），……去的时候没有专注业处，回来的时候才专注业处。第三种呢，是去和返回的时候都不专注业处。第四种呢，是去和返回的时候都专注业处，所以呢，这个第四种呢，就被称为叫做履行往返任务的人，就是我们经常会在一些这个经典，或者义注里面看到这个履行往返义务的人。好，就是（义注）称……就“履行往返义务的人”，就是他是个很精进而且很有正念的人。好，那么这四种比库里面呢，</w:t>
      </w:r>
    </w:p>
    <w:p>
      <w:pPr>
        <w:spacing w:before="40" w:after="80"/>
        <w:ind w:left="283"/>
        <w:shd w:val="clear" w:color="auto" w:fill="EDF6EF"/>
        <w:pBdr>
          <w:left w:val="single" w:sz="20" w:space="6" w:color="1E5631"/>
        </w:pBdr>
      </w:pPr>
      <w:r>
        <w:rPr>
          <w:sz w:val="20"/>
        </w:rPr>
        <w:t>[00:23:35.620] 第一种呢，他一般是怎样生活？就白天的时候呢，他借着坐禅和经行来使自己的心脱离五盖。晚上的时候，在初夜和后夜分呢，也借着坐禅和经行来使自己的心脱离五盖。他只是在中夜分的时间睡觉。所以他一天的整个白天呢，初夜后夜合起来二十个小时都在精进修行，然后借着坐禅和经行来使自己脱离五盖，然后一天只睡四个小时。那由于如此的勇猛精进，他能够证悟道果。那清晨的时候呢，</w:t>
      </w:r>
    </w:p>
    <w:p>
      <w:pPr>
        <w:spacing w:before="40" w:after="80"/>
        <w:ind w:left="283"/>
        <w:shd w:val="clear" w:color="auto" w:fill="EDF6EF"/>
        <w:pBdr>
          <w:left w:val="single" w:sz="20" w:space="6" w:color="1E5631"/>
        </w:pBdr>
      </w:pPr>
      <w:r>
        <w:rPr>
          <w:sz w:val="20"/>
        </w:rPr>
        <w:t>[00:24:09.295] 他就起来履行对佛塔、菩提树打扫的这种义务，然后给菩提树浇水，那么饮用的水和清洗的水（准备妥当），然后并且执行对戒师和教授师的任务。也之后呢，他照料自己的身体，洗漱。所以你我们在这个传统上（的）上座部佛教国家（整理注记：转写欠清晰），你们会看到，这些这个比库，他很多人就是这样的，早早起来把……然后这个……饮用水加满，然后去给戒师打水。这个然后再自己清理完，出钵的时候呢，然后他再拿起钵和衣呢，就把（成就）业处放在心里面最重要的位置，然后就去，这个……去托钵。</w:t>
      </w:r>
    </w:p>
    <w:p>
      <w:r>
        <w:rPr>
          <w:b/>
          <w:sz w:val="21"/>
        </w:rPr>
        <w:t>八、第四种比库：集体条规与烦恼的当下降伏</w:t>
      </w:r>
    </w:p>
    <w:p>
      <w:pPr>
        <w:spacing w:before="40" w:after="80"/>
        <w:ind w:left="283"/>
        <w:shd w:val="clear" w:color="auto" w:fill="EDF6EF"/>
        <w:pBdr>
          <w:left w:val="single" w:sz="20" w:space="6" w:color="1E5631"/>
        </w:pBdr>
      </w:pPr>
      <w:r>
        <w:rPr>
          <w:sz w:val="20"/>
        </w:rPr>
        <w:t>[00:36:59.150] 那么对于这个出身良善（整理注记：转写欠清晰），这个过去的经典叫善家，这个……这个善男子善女人。希望获得内在提升，而在佛陀教法中出家的人呢？……（当）他们（有）十个人、二十个人、五十个人，甚至一百个人群聚在一起的时候，他们会订立共同遵守的条规。</w:t>
      </w:r>
    </w:p>
    <w:p>
      <w:pPr>
        <w:spacing w:before="40" w:after="80"/>
        <w:ind w:left="283"/>
        <w:shd w:val="clear" w:color="auto" w:fill="EDF6EF"/>
        <w:pBdr>
          <w:left w:val="single" w:sz="20" w:space="6" w:color="1E5631"/>
        </w:pBdr>
      </w:pPr>
      <w:r>
        <w:rPr>
          <w:sz w:val="20"/>
        </w:rPr>
        <w:t>[00:37:19.180] 说诸位贤友，我们离俗出家，并不是因为被债主逼迫，不是因为害怕国王惩罚，也不是因为饥荒时谋求、谋生困难等原因，而是因为想要获得解脱。</w:t>
      </w:r>
    </w:p>
    <w:p>
      <w:pPr>
        <w:spacing w:before="40" w:after="80"/>
        <w:ind w:left="283"/>
        <w:shd w:val="clear" w:color="auto" w:fill="EDF6EF"/>
        <w:pBdr>
          <w:left w:val="single" w:sz="20" w:space="6" w:color="1E5631"/>
        </w:pBdr>
      </w:pPr>
      <w:r>
        <w:rPr>
          <w:sz w:val="20"/>
        </w:rPr>
        <w:t>[00:37:34.960] 因此，如果我们在行走时升起烦恼，那就在行走的当下把烦恼降服；如果在站立时升起烦恼，就在站立的当下将烦恼降伏；如果在坐着的时候升起烦恼，就在坐着的时候把烦恼降伏；如果在躺卧时升起烦恼，就在躺卧的当下将烦恼降服。</w:t>
      </w:r>
    </w:p>
    <w:p>
      <w:pPr>
        <w:spacing w:before="40" w:after="80"/>
        <w:ind w:left="283"/>
        <w:shd w:val="clear" w:color="auto" w:fill="EDF6EF"/>
        <w:pBdr>
          <w:left w:val="single" w:sz="20" w:space="6" w:color="1E5631"/>
        </w:pBdr>
      </w:pPr>
      <w:r>
        <w:rPr>
          <w:sz w:val="20"/>
        </w:rPr>
        <w:t>[00:37:55.960] 好，订立这个条规以后，当他们入村托钵的时候，如果其中一个人生起烦恼，他就在行走的当下将烦恼降伏。</w:t>
      </w:r>
    </w:p>
    <w:p>
      <w:pPr>
        <w:spacing w:before="40" w:after="80"/>
        <w:ind w:left="283"/>
        <w:shd w:val="clear" w:color="auto" w:fill="EDF6EF"/>
        <w:pBdr>
          <w:left w:val="single" w:sz="20" w:space="6" w:color="1E5631"/>
        </w:pBdr>
      </w:pPr>
      <w:r>
        <w:rPr>
          <w:sz w:val="20"/>
        </w:rPr>
        <w:t>[00:38:03.360] 如何降服呢？他一心专注于自己的禅修业处，据此来降伏烦恼。万一办不到，他就会停下来。那走在他后面的比库也会跟着一起停下来。那前面这个人就会想说，后面这些比库知道我的心中生起的不善的念头，这样念头是我不应该有的。于是呢，他责备自己，并且修习止观，因此他达到这个……圣人的境界、圣者的境界（整理注记：转写欠清晰）。这……法都一样，（要）努力。</w:t>
      </w:r>
    </w:p>
    <w:p>
      <w:pPr>
        <w:spacing w:before="40" w:after="80"/>
        <w:ind w:left="283"/>
        <w:shd w:val="clear" w:color="auto" w:fill="EDF6EF"/>
        <w:pBdr>
          <w:left w:val="single" w:sz="20" w:space="6" w:color="1E5631"/>
        </w:pBdr>
      </w:pPr>
      <w:r>
        <w:rPr>
          <w:sz w:val="20"/>
        </w:rPr>
        <w:t>[00:38:43.440] 好，那即使他无法达到圣道圣果呢，那么在止息烦恼之后呢，他会一心专注业处而继续前进。他不会以不专注业处的方式举脚走路。那么万一那么做了，他就会退回前面，开始忘失正念的地方重新开始行走。那这个就是我们讲的集体的一种修……修行的这种努力了。</w:t>
      </w:r>
    </w:p>
    <w:p>
      <w:r>
        <w:rPr>
          <w:b/>
          <w:sz w:val="21"/>
        </w:rPr>
        <w:t>九（◈扩展）、禅修营的应用与在家的“法义务”</w:t>
      </w:r>
    </w:p>
    <w:p>
      <w:pPr>
        <w:spacing w:before="40" w:after="80"/>
        <w:ind w:left="283"/>
        <w:shd w:val="clear" w:color="auto" w:fill="EDF6EF"/>
        <w:pBdr>
          <w:left w:val="single" w:sz="20" w:space="6" w:color="1E5631"/>
        </w:pBdr>
      </w:pPr>
      <w:r>
        <w:rPr>
          <w:sz w:val="20"/>
        </w:rPr>
        <w:t>[00:57:50.660] 我们从起床然后从房间出来，我们来到这个禅堂，然后我们禅坐，坐下，调整坐姿，然后起坐，我们去这个身心整合，我们去五观堂，这个用斋。那么这个我们去做禅修报告好，然后我们来听法好，这个然后回去呢，我们洗漱休息。这样每一个，这个，状态，每一个阶段里面都有前进和返回的这样的一个动作。那我们呢，能不能够去履行这样的往返的义务？如果我们能够这样去履行往返的义务，我相信呢，你在禅修营期间你就会有很大的收获。</w:t>
      </w:r>
    </w:p>
    <w:p>
      <w:pPr>
        <w:spacing w:before="40" w:after="80"/>
        <w:ind w:left="283"/>
        <w:shd w:val="clear" w:color="auto" w:fill="EDF6EF"/>
        <w:pBdr>
          <w:left w:val="single" w:sz="20" w:space="6" w:color="1E5631"/>
        </w:pBdr>
      </w:pPr>
      <w:r>
        <w:rPr>
          <w:sz w:val="20"/>
        </w:rPr>
        <w:t>[00:59:29.420] 那么对于已经回（家）的人呢？或者……在……在家里，没有办法来禅修营呢，这个……这个晚上的同学们，同样的。刚才讲的就说这个……（禅修）营回去，或者你在现在已经上班了，对？你上班回家，出差回家。见客户，公共场所，处理各种事务，上网，学法，做家务，在这个过程中里面呢，就是去履行我们的（佛）法（的）义务，这样呢，你就会真的在佛法里面呢有很大的收获。这……这个佛陀经常讲说多修习多做，有大利益有大果报。</w:t>
      </w:r>
    </w:p>
    <w:p>
      <w:pPr>
        <w:spacing w:before="40" w:after="80"/>
        <w:ind w:left="283"/>
        <w:shd w:val="clear" w:color="auto" w:fill="EDF6EF"/>
        <w:pBdr>
          <w:left w:val="single" w:sz="20" w:space="6" w:color="1E5631"/>
        </w:pBdr>
      </w:pPr>
      <w:r>
        <w:rPr>
          <w:sz w:val="20"/>
        </w:rPr>
        <w:t>[01:00:18.960] 我们要去……练习（觉察）呢，这个（在）家（的）（贤友），这个时代呢，非常的浮躁，这个时代呢，有很多的这个……变异，有很多的不可控的因素在出现。越是这样，越是需要我们保持一种平静的心，不（能）……（失）（去）……不浮躁的心才能够对付这个浮躁的世界。那么怎样才能可以平静呢？就是你对自己的每个当下（保持）觉察。不跟着自己的习惯走好，那就是佛法给你带来的利益好。</w:t>
      </w:r>
    </w:p>
    <w:p>
      <w:pPr>
        <w:spacing w:before="120" w:after="80"/>
      </w:pPr>
      <w:r>
        <w:rPr>
          <w:rFonts w:ascii="Microsoft YaHei" w:hAnsi="Microsoft YaHei" w:eastAsia="Microsoft YaHei"/>
          <w:b/>
          <w:color w:val="1E5631"/>
          <w:sz w:val="25"/>
        </w:rPr>
        <w:t>原文材料②：七组正知情境——屈伸手足、持钵穿衣、饮食与行住坐卧中的正知</w:t>
      </w:r>
    </w:p>
    <w:p>
      <w:r>
        <w:rPr>
          <w:b/>
          <w:sz w:val="21"/>
        </w:rPr>
        <w:t>★核心段落</w:t>
      </w:r>
      <w:r>
        <w:rPr>
          <w:sz w:val="21"/>
        </w:rPr>
        <w:t>（必读）</w:t>
      </w:r>
    </w:p>
    <w:p>
      <w:r>
        <w:rPr>
          <w:b/>
          <w:sz w:val="21"/>
        </w:rPr>
        <w:t>一、屈伸手足的正知：调适姿势，让禅修持久</w:t>
      </w:r>
    </w:p>
    <w:p>
      <w:pPr>
        <w:spacing w:before="40" w:after="80"/>
        <w:ind w:left="283"/>
        <w:shd w:val="clear" w:color="auto" w:fill="EDF6EF"/>
        <w:pBdr>
          <w:left w:val="single" w:sz="20" w:space="6" w:color="1E5631"/>
        </w:pBdr>
      </w:pPr>
      <w:r>
        <w:rPr>
          <w:sz w:val="20"/>
        </w:rPr>
        <w:t>[00:01:05.100] 今天呢，我们继续来学习《大念处经》身念处的七种，正知。</w:t>
      </w:r>
    </w:p>
    <w:p>
      <w:pPr>
        <w:spacing w:before="40" w:after="80"/>
        <w:ind w:left="283"/>
        <w:shd w:val="clear" w:color="auto" w:fill="EDF6EF"/>
        <w:pBdr>
          <w:left w:val="single" w:sz="20" w:space="6" w:color="1E5631"/>
        </w:pBdr>
      </w:pPr>
      <w:r>
        <w:rPr>
          <w:sz w:val="20"/>
        </w:rPr>
        <w:t>[00:01:15.580] 昨天我们学习了，身体向前、向旁边看，所需要的四种正知。今天来学习呢，（是）身体呢，屈伸手足的时候所需要的四种正知。屈伸手足，就是我们说你动手动脚的时候。简单来讲，因为一般呢，这个比库呢，真正（具）正知（的）……不会乱动手动脚（整理注记：转写欠清晰）。对，那么我们大家呢，就是习惯会动手动脚。动手动脚的时候，如果没有正知、正念正知呢，就容易出问题。</w:t>
      </w:r>
    </w:p>
    <w:p>
      <w:pPr>
        <w:spacing w:before="40" w:after="80"/>
        <w:ind w:left="283"/>
        <w:shd w:val="clear" w:color="auto" w:fill="EDF6EF"/>
        <w:pBdr>
          <w:left w:val="single" w:sz="20" w:space="6" w:color="1E5631"/>
        </w:pBdr>
      </w:pPr>
      <w:r>
        <w:rPr>
          <w:sz w:val="20"/>
        </w:rPr>
        <w:t>[00:02:00.420] 那由于（正）知呢，就是针对任何的身体的动作，那比库在屈伸的角度，那要先考虑有没有利益，（再）采取有利益的（动作）……怎么做？那那对于我们禅修者来讲呢，弯曲或者伸直你的手或者脚，这个对禅修的坐姿其实蛮重要。对你什么时候这个弯曲，什么时候伸直，你怎样用弯曲伸直的方式来调适自己身体的这个姿势，然后让我们的禅修变得这个顺利而且可以持久。那这个身体呢，只要舒适，你的心呢就能够安住。如果身体不能舒适呢，心是很难安住的，好。</w:t>
      </w:r>
    </w:p>
    <w:p>
      <w:r>
        <w:rPr>
          <w:b/>
          <w:sz w:val="21"/>
        </w:rPr>
        <w:t>二、练腿与疼痛的观察：目标决定什么是有益</w:t>
      </w:r>
    </w:p>
    <w:p>
      <w:pPr>
        <w:spacing w:before="40" w:after="80"/>
        <w:ind w:left="283"/>
        <w:shd w:val="clear" w:color="auto" w:fill="EDF6EF"/>
        <w:pBdr>
          <w:left w:val="single" w:sz="20" w:space="6" w:color="1E5631"/>
        </w:pBdr>
      </w:pPr>
      <w:r>
        <w:rPr>
          <w:sz w:val="20"/>
        </w:rPr>
        <w:t>[00:03:03.960] 那我说你可以这样，就是你（先坐）一个半小时这样，然后开始觉得（疼）……不要等到你受不了的时候（整理注记：转写欠清晰），就基本上你才能够……（安）（住）。那这个疼痛开始了，那就（改）跪（坐）起来（整理注记：转写欠清晰），你再……（改）（坐）（姿）。就从（原来）这个盘腿来坐这种屈的方式（整理注记：转写欠清晰），到跪坐这种屈的方式。这个跪至少跪半个小时对，那从一个半小时到两个小时。然后过一半小时（觉得）不行，再（起）来。站起来，站个把小时没问题？三小时就出来了。对，你从一个半小时就（延）到（两）小时。</w:t>
      </w:r>
    </w:p>
    <w:p>
      <w:pPr>
        <w:spacing w:before="40" w:after="80"/>
        <w:ind w:left="283"/>
        <w:shd w:val="clear" w:color="auto" w:fill="EDF6EF"/>
        <w:pBdr>
          <w:left w:val="single" w:sz="20" w:space="6" w:color="1E5631"/>
        </w:pBdr>
      </w:pPr>
      <w:r>
        <w:rPr>
          <w:sz w:val="20"/>
        </w:rPr>
        <w:t>[00:03:48.520] 就是这种（调整）的方式呢，你要合理地去使用、去运用呢，就可以（循序渐进地）进行。因为我们的目的不是你的（坐姿）（有多）（好），而是在于说你长期能不能稳定。所以那么就是先适当地……解决这个屈（腿）的问题了。</w:t>
      </w:r>
    </w:p>
    <w:p>
      <w:pPr>
        <w:spacing w:before="40" w:after="80"/>
        <w:ind w:left="283"/>
        <w:shd w:val="clear" w:color="auto" w:fill="EDF6EF"/>
        <w:pBdr>
          <w:left w:val="single" w:sz="20" w:space="6" w:color="1E5631"/>
        </w:pBdr>
      </w:pPr>
      <w:r>
        <w:rPr>
          <w:sz w:val="20"/>
        </w:rPr>
        <w:t>[00:04:10.240] 那包括我们有一些禅修者呢，就是这个身体会疼痛了。那身体的疼痛呢？你现在是（在）修止禅？那（你）修止禅的时候呢，就是你的心呢，要能够持续地在你的业处上，那才能持续进步了。那如果是说你身体一痛，那你就去观察那个痛，对？那你的痛呢是会减轻的，但是你的业处就不在那个（业处所缘）边上了，你就在那个痛痛痛痛痛上了。对对，那么这个对于你想……磨（练）……（腿）（功）（的人）呢，这是适合的。所以，</w:t>
      </w:r>
    </w:p>
    <w:p>
      <w:pPr>
        <w:spacing w:before="40" w:after="80"/>
        <w:ind w:left="283"/>
        <w:shd w:val="clear" w:color="auto" w:fill="EDF6EF"/>
        <w:pBdr>
          <w:left w:val="single" w:sz="20" w:space="6" w:color="1E5631"/>
        </w:pBdr>
      </w:pPr>
      <w:r>
        <w:rPr>
          <w:sz w:val="20"/>
        </w:rPr>
        <w:t>[00:04:54.730] 你要搞清楚，这个时候你是准备磨腿呢，还是准备提升你的禅修定力。要提升你的禅修定力，那你该……（精）（简）就……省了，该站起来的站起来，该……那你说，我不是讲了怎么着，我这（个）姿势……（不动）（才）（好）……那个是好？好的时候呢，就……不（去）……（管）（它）……了。</w:t>
      </w:r>
    </w:p>
    <w:p>
      <w:pPr>
        <w:spacing w:before="40" w:after="80"/>
        <w:ind w:left="283"/>
        <w:shd w:val="clear" w:color="auto" w:fill="EDF6EF"/>
        <w:pBdr>
          <w:left w:val="single" w:sz="20" w:space="6" w:color="1E5631"/>
        </w:pBdr>
      </w:pPr>
      <w:r>
        <w:rPr>
          <w:sz w:val="20"/>
        </w:rPr>
        <w:t>[00:05:16.900] ……（就）是就管它，沉进去深入。你看它这个痛呢，真是丰富多彩的，它无限缤纷。而且这个痛的特点呢，就是你只要这个一看它，它就没有。举个例子，那个（痛）你伸进去深入进去，你观察那个痛呢，就像（伸手进去）一样。……你观察那个（痛），那……它很快就没了。它会换一种方（式出）现，换一个这……随机的那种痛。那你发现它是随机的痛，那……不会（是）随机（不变）的，就那个它肯定（会变）（整理注记：转写欠清晰）……的那种感觉。</w:t>
      </w:r>
    </w:p>
    <w:p>
      <w:pPr>
        <w:spacing w:before="40" w:after="80"/>
        <w:ind w:left="283"/>
        <w:shd w:val="clear" w:color="auto" w:fill="EDF6EF"/>
        <w:pBdr>
          <w:left w:val="single" w:sz="20" w:space="6" w:color="1E5631"/>
        </w:pBdr>
      </w:pPr>
      <w:r>
        <w:rPr>
          <w:sz w:val="20"/>
        </w:rPr>
        <w:t>[00:05:51.780] 好，那这个观察的意思是什么呢？即我们认为这个痛是一个整体的，你……没有分析的那种一种不舒适，你认为（如此）。而且你会发现呢，那个所谓的痛、无法忍受的痛，更重要的是你的心不忍受，无法忍受。而这个痛呢，当你再次观察时候，它也是有不舒适的感觉，但是呢，它跟你的心并不建立那种排斥的关系。这个你可以深入去观察，然后这个过程呢，它就是（练）腿（的）（过）（程），</w:t>
      </w:r>
    </w:p>
    <w:p>
      <w:pPr>
        <w:spacing w:before="40" w:after="80"/>
        <w:ind w:left="283"/>
        <w:shd w:val="clear" w:color="auto" w:fill="EDF6EF"/>
        <w:pBdr>
          <w:left w:val="single" w:sz="20" w:space="6" w:color="1E5631"/>
        </w:pBdr>
      </w:pPr>
      <w:r>
        <w:rPr>
          <w:sz w:val="20"/>
        </w:rPr>
        <w:t>[00:06:24.280] 同时呢，你能够观察（痛）本身是无常的好。所以那你这个时候呢，你就可以保持你那个（盘）（屈）的姿势，因为你（盘）腿……姿势最好是（不）……动（整理注记：转写欠清晰）。所以它这个时候……在这种状态下是不改变姿势（是）有益的。</w:t>
      </w:r>
    </w:p>
    <w:p>
      <w:pPr>
        <w:spacing w:before="40" w:after="80"/>
        <w:ind w:left="283"/>
        <w:shd w:val="clear" w:color="auto" w:fill="EDF6EF"/>
        <w:pBdr>
          <w:left w:val="single" w:sz="20" w:space="6" w:color="1E5631"/>
        </w:pBdr>
      </w:pPr>
      <w:r>
        <w:rPr>
          <w:sz w:val="20"/>
        </w:rPr>
        <w:t>[00:06:40.780] 所以就关键是看你，你你的目标是什么，那么才能决定什么是有益，什么是无益。</w:t>
      </w:r>
    </w:p>
    <w:p>
      <w:r>
        <w:rPr>
          <w:b/>
          <w:sz w:val="21"/>
        </w:rPr>
        <w:t>三、行处正知：大长老重弯手臂的示范与无痴正知的日常化</w:t>
      </w:r>
    </w:p>
    <w:p>
      <w:pPr>
        <w:spacing w:before="40" w:after="80"/>
        <w:ind w:left="283"/>
        <w:shd w:val="clear" w:color="auto" w:fill="EDF6EF"/>
        <w:pBdr>
          <w:left w:val="single" w:sz="20" w:space="6" w:color="1E5631"/>
        </w:pBdr>
      </w:pPr>
      <w:r>
        <w:rPr>
          <w:sz w:val="20"/>
        </w:rPr>
        <w:t>[00:10:12.120] 第三个就是行处正知。行处正知呢，我们举一个这个……很著名的一个大长老。他这个有时候呢，他跟弟子们说话。……后他动了手（臂），动了手（臂）完了以后呢，……（发现失了正念），（他就把手臂放回去）重复来一下（整理注记：转写欠清晰，义注谓：快速弯曲手臂后又将手臂置于原位，再缓慢弯曲）。那这个……重复来一下，然后再慢慢地放……（回）（去），</w:t>
      </w:r>
    </w:p>
    <w:p>
      <w:pPr>
        <w:spacing w:before="40" w:after="80"/>
        <w:ind w:left="283"/>
        <w:shd w:val="clear" w:color="auto" w:fill="EDF6EF"/>
        <w:pBdr>
          <w:left w:val="single" w:sz="20" w:space="6" w:color="1E5631"/>
        </w:pBdr>
      </w:pPr>
      <w:r>
        <w:rPr>
          <w:sz w:val="20"/>
        </w:rPr>
        <w:t>[00:10:35.190] 然后弟子就会问他说，诶，你刚才就为什么快速（弯）起（来），然后又放回去呢。他说，就是各位（贤友）自从我开始……（持）（守）这个身念处以来，我到目前为止还不曾以（与）不专注禅修业处的心弯起手臂。那这个……先把这个手……放回（原位），再把它弯起来、放回去。就是这个……开始的时候，他……（发现）（失了）（业处），然后他退回去重新来一遍好。</w:t>
      </w:r>
    </w:p>
    <w:p>
      <w:pPr>
        <w:spacing w:before="40" w:after="80"/>
        <w:ind w:left="283"/>
        <w:shd w:val="clear" w:color="auto" w:fill="EDF6EF"/>
        <w:pBdr>
          <w:left w:val="single" w:sz="20" w:space="6" w:color="1E5631"/>
        </w:pBdr>
      </w:pPr>
      <w:r>
        <w:rPr>
          <w:sz w:val="20"/>
        </w:rPr>
        <w:t>[00:11:10.040] 所以即我们要养成一个习惯。如果我们……观察到自己的手脚……动动手……，你怎么加强这个印象呢？重新来一遍，再来一遍，重复两次完之后，你就记住了。就是跟我们前面讲的前进后退（整理注记：即前进返回）的那个是一样的。错了就重新来。包括我们（做）……（数）（息）也是这样，你数（息）……（外念）出来，（觉察）出来就停下来，重新来。</w:t>
      </w:r>
    </w:p>
    <w:p>
      <w:pPr>
        <w:spacing w:before="40" w:after="80"/>
        <w:ind w:left="283"/>
        <w:shd w:val="clear" w:color="auto" w:fill="EDF6EF"/>
        <w:pBdr>
          <w:left w:val="single" w:sz="20" w:space="6" w:color="1E5631"/>
        </w:pBdr>
      </w:pPr>
      <w:r>
        <w:rPr>
          <w:sz w:val="20"/>
        </w:rPr>
        <w:t>[00:11:38.780] 那无痴正知呢，也是讲，当我们身体动作的时候，你要能看到这个身体的……这个被带动（色）（和）带动（色），就是……关联到那个五蕴，五蕴的以及五蕴（身体的）因，这个是无痴正知的。但是对，</w:t>
      </w:r>
    </w:p>
    <w:p>
      <w:pPr>
        <w:spacing w:before="40" w:after="80"/>
        <w:ind w:left="283"/>
        <w:shd w:val="clear" w:color="auto" w:fill="EDF6EF"/>
        <w:pBdr>
          <w:left w:val="single" w:sz="20" w:space="6" w:color="1E5631"/>
        </w:pBdr>
      </w:pPr>
      <w:r>
        <w:rPr>
          <w:sz w:val="20"/>
        </w:rPr>
        <w:t>[00:11:57.640] 我们日常的，如果你观察不到这个五蕴呢，你第一个要……（做）（的）（整理注记：转写欠清晰），……（就）……（是）……观察你的这个身体为什么要这样（动作）……（生）（起）。如果你……（有）……（不）……（合）（宜）的……举止，你看看你自己是不是有这个习惯。那这个习惯呢，如果你觉得可能会带来不适宜的后果，那你觉得应该怎么去调整它。那我们去想想古代（大）（长）（老）……是（怎么）来去调整的，然后你做一下这个调整。那这也是一种，我们没有（观智）情况下的这种，</w:t>
      </w:r>
    </w:p>
    <w:p>
      <w:pPr>
        <w:spacing w:before="40" w:after="80"/>
        <w:ind w:left="283"/>
        <w:shd w:val="clear" w:color="auto" w:fill="EDF6EF"/>
        <w:pBdr>
          <w:left w:val="single" w:sz="20" w:space="6" w:color="1E5631"/>
        </w:pBdr>
      </w:pPr>
      <w:r>
        <w:rPr>
          <w:sz w:val="20"/>
        </w:rPr>
        <w:t>[00:12:29.840] 无痴正知了。</w:t>
      </w:r>
    </w:p>
    <w:p>
      <w:r>
        <w:rPr>
          <w:b/>
          <w:sz w:val="21"/>
        </w:rPr>
        <w:t>四、饮食的正知：省思文与“欠债受用”</w:t>
      </w:r>
    </w:p>
    <w:p>
      <w:pPr>
        <w:spacing w:before="40" w:after="80"/>
        <w:ind w:left="283"/>
        <w:shd w:val="clear" w:color="auto" w:fill="EDF6EF"/>
        <w:pBdr>
          <w:left w:val="single" w:sz="20" w:space="6" w:color="1E5631"/>
        </w:pBdr>
      </w:pPr>
      <w:r>
        <w:rPr>
          <w:sz w:val="20"/>
        </w:rPr>
        <w:t>[00:25:50.050] 那么对于这个（比库）来讲呢（整理注记：转写欠清晰），我们必须思维四资具里面取用食物的这种八个项目里面……（的）（哪）（些）。</w:t>
      </w:r>
    </w:p>
    <w:p>
      <w:pPr>
        <w:spacing w:before="40" w:after="80"/>
        <w:ind w:left="283"/>
        <w:shd w:val="clear" w:color="auto" w:fill="EDF6EF"/>
        <w:pBdr>
          <w:left w:val="single" w:sz="20" w:space="6" w:color="1E5631"/>
        </w:pBdr>
      </w:pPr>
      <w:r>
        <w:rPr>
          <w:sz w:val="20"/>
        </w:rPr>
        <w:t>[00:25:58.660] 我们取用食物不是为了嬉戏，不是为了骄慢，不是为了装饰，不是为了庄严，只是为了这个身体住立、存续，为了停止伤害——就是停止饥饿的这种伤害，为了（资）（助）（梵）（行）。就以此呢，我将消除旧受，……（并）……（使）……新受不生，</w:t>
      </w:r>
    </w:p>
    <w:p>
      <w:pPr>
        <w:spacing w:before="40" w:after="80"/>
        <w:ind w:left="283"/>
        <w:shd w:val="clear" w:color="auto" w:fill="EDF6EF"/>
        <w:pBdr>
          <w:left w:val="single" w:sz="20" w:space="6" w:color="1E5631"/>
        </w:pBdr>
      </w:pPr>
      <w:r>
        <w:rPr>
          <w:sz w:val="20"/>
        </w:rPr>
        <w:t>[00:26:18.170] ……（我将维持）……（生命、无）……（过）……且安住。就……我每天念诵这个省思文，就是在理论上呢，是你每吃一口都要省思一下。但是呢，这个你若果忘记省思呢，你在每天的……（第）（一）（餐）之前一定要省思，不然就叫欠债受用。</w:t>
      </w:r>
    </w:p>
    <w:p>
      <w:r>
        <w:rPr>
          <w:b/>
          <w:sz w:val="21"/>
        </w:rPr>
        <w:t>五、第七组：行住坐卧、说话沉默的整合正知</w:t>
      </w:r>
    </w:p>
    <w:p>
      <w:pPr>
        <w:spacing w:before="40" w:after="80"/>
        <w:ind w:left="283"/>
        <w:shd w:val="clear" w:color="auto" w:fill="EDF6EF"/>
        <w:pBdr>
          <w:left w:val="single" w:sz="20" w:space="6" w:color="1E5631"/>
        </w:pBdr>
      </w:pPr>
      <w:r>
        <w:rPr>
          <w:sz w:val="20"/>
        </w:rPr>
        <w:t>[00:43:05.500] 都要保持正知，这要记住四种正知，就在四威仪里面，都保持正知。那其实呢，这个……站立、行走、坐（立）……就这些呢，就等于说是对前面的那个六组的，那个……正知（整理注记：转写欠清晰）……做一个整合了。</w:t>
      </w:r>
    </w:p>
    <w:p>
      <w:r>
        <w:rPr>
          <w:b/>
          <w:sz w:val="21"/>
        </w:rPr>
        <w:t>◈扩展段落</w:t>
      </w:r>
      <w:r>
        <w:rPr>
          <w:sz w:val="21"/>
        </w:rPr>
        <w:t>（可选）</w:t>
      </w:r>
    </w:p>
    <w:p>
      <w:r>
        <w:rPr>
          <w:b/>
          <w:sz w:val="21"/>
        </w:rPr>
        <w:t>六、适宜正知：腿伤、集会、烤火与蚁窝的故事</w:t>
      </w:r>
    </w:p>
    <w:p>
      <w:pPr>
        <w:spacing w:before="40" w:after="80"/>
        <w:ind w:left="283"/>
        <w:shd w:val="clear" w:color="auto" w:fill="EDF6EF"/>
        <w:pBdr>
          <w:left w:val="single" w:sz="20" w:space="6" w:color="1E5631"/>
        </w:pBdr>
      </w:pPr>
      <w:r>
        <w:rPr>
          <w:sz w:val="20"/>
        </w:rPr>
        <w:t>[00:07:00.400] 那同样呢，你这个……这个有人这个腿受伤了。腿受伤呢？那这个……就觉得那我也要练习一下，因为我要训练这个腿受伤，以后我是不是也能够坚持？这就不符合这个医学道理了。你腿受伤，那就是（要）（休养），对，不是？这……就是……（强求）（练）（腿）（整理注记：转写欠清晰）……有益。但是……你这样搞下去，你的（腿）……不了。对，那就不要用它，那就不（适宜），对。</w:t>
      </w:r>
    </w:p>
    <w:p>
      <w:pPr>
        <w:spacing w:before="40" w:after="80"/>
        <w:ind w:left="283"/>
        <w:shd w:val="clear" w:color="auto" w:fill="EDF6EF"/>
        <w:pBdr>
          <w:left w:val="single" w:sz="20" w:space="6" w:color="1E5631"/>
        </w:pBdr>
      </w:pPr>
      <w:r>
        <w:rPr>
          <w:sz w:val="20"/>
        </w:rPr>
        <w:t>[00:07:34.220] 那这个……再一个呢，比如说这个一会儿呢，我们大家（要站）……（整齐），今天十五，这个大家站在一起。好，那这个……这个也要注意了。这个比库，或者男众，就不适合在女众（跟前）去（伸展）。然后大家一动起来，你这个手（一）……动，你就碰到人家身体了。那这就很麻烦。所以在这个斯里兰卡当时……有有一次这个……寺院活动。那这比库呢，就这个和你一样，它就这个站在一起受戒好。然后呢，比库就站在比库的后面（整理注记：转写欠清晰）。</w:t>
      </w:r>
    </w:p>
    <w:p>
      <w:pPr>
        <w:spacing w:before="40" w:after="80"/>
        <w:ind w:left="283"/>
        <w:shd w:val="clear" w:color="auto" w:fill="EDF6EF"/>
        <w:pBdr>
          <w:left w:val="single" w:sz="20" w:space="6" w:color="1E5631"/>
        </w:pBdr>
      </w:pPr>
      <w:r>
        <w:rPr>
          <w:sz w:val="20"/>
        </w:rPr>
        <w:t>[00:08:26.000] 那时候，有一位年轻的比库，他在（膝）盖后面可能痒了，身体痒了，他就没有看后面，就伸手了。他一伸过去，就……（碰）（到）……（人的）（身体）。完了以后他就……才才开始修习，第二天就还俗了，</w:t>
      </w:r>
    </w:p>
    <w:p>
      <w:pPr>
        <w:spacing w:before="40" w:after="80"/>
        <w:ind w:left="283"/>
        <w:shd w:val="clear" w:color="auto" w:fill="EDF6EF"/>
        <w:pBdr>
          <w:left w:val="single" w:sz="20" w:space="6" w:color="1E5631"/>
        </w:pBdr>
      </w:pPr>
      <w:r>
        <w:rPr>
          <w:sz w:val="20"/>
        </w:rPr>
        <w:t>[00:08:44.920] 对。那就说另外一个比库呢，烤火了。就烤火呢，他就打妄想。烤着烤着一个脚就……（伸）（进）（火）（里）。……（差）（点）（整理注记：转写欠清晰）把脚烧坏掉。这个就是烤火，对他来讲，真冷天是适宜的，还（是）有弊的。但是呢，他没有把那个脚（收）出来，（因为）他打妄想……一下，所以他这个脚就烧了，烧起泡了。</w:t>
      </w:r>
    </w:p>
    <w:p>
      <w:pPr>
        <w:spacing w:before="40" w:after="80"/>
        <w:ind w:left="283"/>
        <w:shd w:val="clear" w:color="auto" w:fill="EDF6EF"/>
        <w:pBdr>
          <w:left w:val="single" w:sz="20" w:space="6" w:color="1E5631"/>
        </w:pBdr>
      </w:pPr>
      <w:r>
        <w:rPr>
          <w:sz w:val="20"/>
        </w:rPr>
        <w:t>[00:09:12.780] 那这个还有一位比库呢，就是……一般我们就是对于众生（栖息）的这些住处……（要）（知）（道）（整理注记：转写欠清晰），比库是不能破坏的，哪怕就是这个树叶子，我们都不能够去摘它，对，就不能破坏（众生的居所）。那这个有个比库呢，他看到了一个蚂蚁窝，他就……凑了个去。另外（就是），他觉得没人看到蚂蚁（窝）。那……（一）（弄），结果那个蚂蚁窝一下……（搅）（动）……把老蛇（惹得）跑出来了，又把蚂蚁（窝）（里）（的东西）……弄死掉了。那这个呢，即这个就是不适宜的事情是不能做。我们（是）在……适宜的地方才适合……舒展你的肢体，在不适合的地方就不恰当。</w:t>
      </w:r>
    </w:p>
    <w:p>
      <w:pPr>
        <w:spacing w:before="40" w:after="80"/>
        <w:ind w:left="283"/>
        <w:shd w:val="clear" w:color="auto" w:fill="EDF6EF"/>
        <w:pBdr>
          <w:left w:val="single" w:sz="20" w:space="6" w:color="1E5631"/>
        </w:pBdr>
      </w:pPr>
      <w:r>
        <w:rPr>
          <w:sz w:val="20"/>
        </w:rPr>
        <w:t>[00:09:56.950] 所以那个时候呢，我们就是……你一个……有正念的人，当你这个屈伸手脚的时候，你就是要观察你的手……（往）（后）——你（要）知道后面没有人，不然我们就会碰到别人，对。</w:t>
      </w:r>
    </w:p>
    <w:p>
      <w:r>
        <w:rPr>
          <w:b/>
          <w:sz w:val="21"/>
        </w:rPr>
        <w:t>七、视袈裟为绷带、视钵为药罐</w:t>
      </w:r>
    </w:p>
    <w:p>
      <w:pPr>
        <w:spacing w:before="40" w:after="80"/>
        <w:ind w:left="283"/>
        <w:shd w:val="clear" w:color="auto" w:fill="EDF6EF"/>
        <w:pBdr>
          <w:left w:val="single" w:sz="20" w:space="6" w:color="1E5631"/>
        </w:pBdr>
      </w:pPr>
      <w:r>
        <w:rPr>
          <w:sz w:val="20"/>
        </w:rPr>
        <w:t>[00:22:54.525] 会送给他们绷带和罐装的药。那有些受难者呢，得到厚的绷带和像样的药罐（整理注记：转写欠清晰），有些呢，是得到薄的绷带和（形）（状）（残）（缺）（的）（药）（罐）。他们之中呢，没有人会由于所得到的绷带和药罐而感到欢喜和沮丧，因为他们只是要用绷带来包扎伤口，用药罐来……存放药物。那么就是……你虽然不能够……用名色，以及名色之因的角度来观察你的钵和托钵的过程，但是呢，你可以通过这个……我们日常的这个无痴正知呢，把这个袈裟呢视为是绷带，就……（包扎）我们这个浑身……（充满）（病痛）（整理注记：转写欠清晰）的五蕴、五蕴之身。把钵呢视为药罐，那把钵里的食物呢视为药。</w:t>
      </w:r>
    </w:p>
    <w:p>
      <w:pPr>
        <w:spacing w:before="40" w:after="80"/>
        <w:ind w:left="283"/>
        <w:shd w:val="clear" w:color="auto" w:fill="EDF6EF"/>
        <w:pBdr>
          <w:left w:val="single" w:sz="20" w:space="6" w:color="1E5631"/>
        </w:pBdr>
      </w:pPr>
      <w:r>
        <w:rPr>
          <w:sz w:val="20"/>
        </w:rPr>
        <w:t>[00:23:52.320] 那为什么把袈裟……（比）（作）（绷）（带）（呢）？因为我们身体就是三十二身分，这个……皮肤包起来的，里面充满了各种虫，粪、尿和各种不净物。那包起来，不然就很难看，对。而且浑身都是……（有）（孔）（穴）……，……（流）（不）（净）（之）（物）。那么把钵当做药罐，把钵里的食物当成药，无论食物好吃不好吃，我们都是为了治病，治病就没有好吃的（了），说实在的。所以不应该抱怨呢。所以那么我们举办一次这样的禅修营都是很不容易的。</w:t>
      </w:r>
    </w:p>
    <w:p>
      <w:pPr>
        <w:spacing w:before="40" w:after="80"/>
        <w:ind w:left="283"/>
        <w:shd w:val="clear" w:color="auto" w:fill="EDF6EF"/>
        <w:pBdr>
          <w:left w:val="single" w:sz="20" w:space="6" w:color="1E5631"/>
        </w:pBdr>
      </w:pPr>
      <w:r>
        <w:rPr>
          <w:sz w:val="20"/>
        </w:rPr>
        <w:t>[00:24:31.335] 就是，这个……百花古寺的常住，或者这个……药师大和尚，还有僧团，这个……（大家）……赶工……一个月（、）赶了三个月的活，对。工程队也很付出，大家知道大年三十他们还在干活。那目的呢，就是让大家能够安乐无忧地在这里能够（禅）（修）一段时间。所以我们心存感恩的心，然后这个……就每天一想到这个呢，就没有抱怨，就在佛陀的教法中来精进修行。</w:t>
      </w:r>
    </w:p>
    <w:p>
      <w:r>
        <w:rPr>
          <w:b/>
          <w:sz w:val="21"/>
        </w:rPr>
        <w:t>八（◈扩展）、大小便的正知：排便规律与树神的故事</w:t>
      </w:r>
    </w:p>
    <w:p>
      <w:pPr>
        <w:spacing w:before="40" w:after="80"/>
        <w:ind w:left="283"/>
        <w:shd w:val="clear" w:color="auto" w:fill="EDF6EF"/>
        <w:pBdr>
          <w:left w:val="single" w:sz="20" w:space="6" w:color="1E5631"/>
        </w:pBdr>
      </w:pPr>
      <w:r>
        <w:rPr>
          <w:sz w:val="20"/>
        </w:rPr>
        <w:t>[00:36:12.520] 我们要知道，你（要）……正常排便。这个……有些人的没有习惯，就是一般呢，我们都建议说你排便的要固定时间，也对你身体有……（好）（处）（整理注记：转写欠清晰）。就是什么（意思）呢，这个排便的（有规律是）（有）……益（的）呢，就是你有固定时间排便，而你（的）……（时）……（间）……也好算。不然你就坐在那打坐……（当）……（中）……（想）……上厕所……诶，对，……（坐）……（着）……就不安稳。所以你就……这个……尤其是上大（号），你最（好）……（规）（划）……一定，对。另外一个，你……（假）（设）……（下）……（午）（整理注记：转写欠清晰）……一共……（要）……（禅）（坐），然后你……（要）……（提）（前）……知道一下（整理注记：转写欠清晰）。……对……（整理注记：欠清晰）……给你（就）……（要）……起来了，对。所以你就是……你不会规划你的……排泄的这种安排，这个是你怎么样去排泄是有意义的，（是）……（要）……（考）（虑）（的）……对，</w:t>
      </w:r>
    </w:p>
    <w:p>
      <w:pPr>
        <w:spacing w:before="40" w:after="80"/>
        <w:ind w:left="283"/>
        <w:shd w:val="clear" w:color="auto" w:fill="EDF6EF"/>
        <w:pBdr>
          <w:left w:val="single" w:sz="20" w:space="6" w:color="1E5631"/>
        </w:pBdr>
      </w:pPr>
      <w:r>
        <w:rPr>
          <w:sz w:val="20"/>
        </w:rPr>
        <w:t>[00:36:57.385] 另外就是排泄……（也）……（有）……（标）（准）。我们说……一个人的健康标准是什么呢？能吃、能睡、能（拉）。（拉）……（得）……是正常的，这排便（成）型……对，一天两到三次。很正常。所以这个……我……（这）……（些）……（天）……（就）……（会）……（发）……（现）…………这个人呢，他就脸上长疙瘩，然后这个口臭，放个（很）……臭（的）（屁）（整理注记：转写欠清晰）……臭。对，然后……边上的人不敢……（靠）……（近）……，他就是……这……（是）……排（便）…………不正常。那排便的（不）……正常……有些是他不懂得……（自）（己）（的）（问）（题），也不懂得他的这个……（怎）（么）（去）（安）（排）……他的这个排便问题。这个是一个大事儿，其实呢，它是不是小事儿？</w:t>
      </w:r>
    </w:p>
    <w:p>
      <w:pPr>
        <w:spacing w:before="40" w:after="80"/>
        <w:ind w:left="283"/>
        <w:shd w:val="clear" w:color="auto" w:fill="EDF6EF"/>
        <w:pBdr>
          <w:left w:val="single" w:sz="20" w:space="6" w:color="1E5631"/>
        </w:pBdr>
      </w:pPr>
      <w:r>
        <w:rPr>
          <w:sz w:val="20"/>
        </w:rPr>
        <w:t>[00:38:57.920] 这个以前讲过了，就在缅甸有个真实的这样一个故事，就是有一位很有钱的施主，就是建了一座用柚木建的寺院，然后他就邀请很多比库去住。那……说结果呢，这个……比库去那住都死了。对这个……这个反正……（是）（真）（的）……慢慢就没人敢去，</w:t>
      </w:r>
    </w:p>
    <w:p>
      <w:pPr>
        <w:spacing w:before="40" w:after="80"/>
        <w:ind w:left="283"/>
        <w:shd w:val="clear" w:color="auto" w:fill="EDF6EF"/>
        <w:pBdr>
          <w:left w:val="single" w:sz="20" w:space="6" w:color="1E5631"/>
        </w:pBdr>
      </w:pPr>
      <w:r>
        <w:rPr>
          <w:sz w:val="20"/>
        </w:rPr>
        <w:t>[00:39:20.390] 终于呢，这个施主有一天请了一个很有名的大长老去。这个大长老去（了）……（之）（后），因为他知道这个去的都死了，在各个地方检查了……检查了一遍，结果发现呢，</w:t>
      </w:r>
    </w:p>
    <w:p>
      <w:pPr>
        <w:spacing w:before="40" w:after="80"/>
        <w:ind w:left="283"/>
        <w:shd w:val="clear" w:color="auto" w:fill="EDF6EF"/>
        <w:pBdr>
          <w:left w:val="single" w:sz="20" w:space="6" w:color="1E5631"/>
        </w:pBdr>
      </w:pPr>
      <w:r>
        <w:rPr>
          <w:sz w:val="20"/>
        </w:rPr>
        <w:t>[00:39:31.015] 他这个寺院，他这个厕所，……（按）（当）（时）……是（个）……（简）（易）（的）……，都（是）……（按）……（缅）（甸）（的）（习）（惯）（整理注记：转写欠清晰）……就是缅甸很多的这个寺院呢，都是在野外搭一下就完了。对，他在一个很大的树下搭了一个简易的厕所。所以……然后……当然……野外就没有盖子了，就没有……（遮）（盖）了。所以呢，它这个……那棵树下面就臭气熏（天）就很臭。所以大长老……（住）（下）……晚上呢，他就觉得很……这个不自然。所以他就跟那个（施主）讲说，你马上把这个（厕所）……（搬）……走，不要……（搭）（在）（那）（里）。就是当天晚上呢，</w:t>
      </w:r>
    </w:p>
    <w:p>
      <w:pPr>
        <w:spacing w:before="40" w:after="80"/>
        <w:ind w:left="283"/>
        <w:shd w:val="clear" w:color="auto" w:fill="EDF6EF"/>
        <w:pBdr>
          <w:left w:val="single" w:sz="20" w:space="6" w:color="1E5631"/>
        </w:pBdr>
      </w:pPr>
      <w:r>
        <w:rPr>
          <w:sz w:val="20"/>
        </w:rPr>
        <w:t>[00:40:07.870] 这个树神来跟这个……（长）（老）……（托）梦说，（尊者），您就长期住在这里，我会护持你。说我的宫殿就在这个大树的上面。然后就是……当其他（长老）来拜访我的时候呢，他们都闻到很臭的味道。然后我呢，就觉得非常的羞愧，很尴尬，那就很生气，所以，然后我就把凡是来这里……这个大小便的（比库）（整理注记：转写欠清晰）……都（赶）……（走）（弄）……（死）。对……（那）（些）（比）（库）……。所以，那么就是既然尊者你这么……（善）（解）（人）（意），把……（厕）（所）……（搬）……（走）（了），那你可以安心住在这里，我不会伤害你，我还会保护你，会护（持）……你。</w:t>
      </w:r>
    </w:p>
    <w:p>
      <w:pPr>
        <w:spacing w:before="40" w:after="80"/>
        <w:ind w:left="283"/>
        <w:shd w:val="clear" w:color="auto" w:fill="EDF6EF"/>
        <w:pBdr>
          <w:left w:val="single" w:sz="20" w:space="6" w:color="1E5631"/>
        </w:pBdr>
      </w:pPr>
      <w:r>
        <w:rPr>
          <w:sz w:val="20"/>
        </w:rPr>
        <w:t>[00:40:51.530] 这个是缅甸……（僧）（团）……（流）（传）……的，就是这样一件事。所以那么在适当的地方（大小便）……是很重要的，不然你可能会招致，这个……（扰）（乱），这个伤害、困扰等等。这样……你也会犯戒。</w:t>
      </w:r>
    </w:p>
    <w:p>
      <w:pPr>
        <w:spacing w:before="40" w:after="80"/>
        <w:ind w:left="283"/>
        <w:shd w:val="clear" w:color="auto" w:fill="EDF6EF"/>
        <w:pBdr>
          <w:left w:val="single" w:sz="20" w:space="6" w:color="1E5631"/>
        </w:pBdr>
      </w:pPr>
      <w:r>
        <w:rPr>
          <w:sz w:val="20"/>
        </w:rPr>
        <w:t>[00:41:09.520] 那行处正知呢，就是要应当借着不舍（离）……（禅）（修）（业）（处）来了解，</w:t>
      </w:r>
    </w:p>
    <w:p>
      <w:pPr>
        <w:spacing w:before="40" w:after="80"/>
        <w:ind w:left="283"/>
        <w:shd w:val="clear" w:color="auto" w:fill="EDF6EF"/>
        <w:pBdr>
          <w:left w:val="single" w:sz="20" w:space="6" w:color="1E5631"/>
        </w:pBdr>
      </w:pPr>
      <w:r>
        <w:rPr>
          <w:sz w:val="20"/>
        </w:rPr>
        <w:t>[00:41:14.920] 就是……你就是……（去）……上大（号）的时候呢，……（也）（要）（把）（心）……（放）（在）……（业）（处）……上，对。那……（无）（痴）（正）（知）呢，就是同样的。就是当我们能够（修习）……（观）（察），应该……这个……看到这里面，这里面……（并）（没）（有）（整理注记：转写欠清晰）……有一个……（在）（大）（小）（便）（的）（人）（整理注记：转写欠清晰）……，……（也）（没）（有）……大小便（的）……人呢，也没有一个这个……哪一个众生（在）……大小便，他只是……心（生）风界的作用，而有这种大小便的行为，</w:t>
      </w:r>
    </w:p>
    <w:p>
      <w:pPr>
        <w:spacing w:before="40" w:after="80"/>
        <w:ind w:left="283"/>
        <w:shd w:val="clear" w:color="auto" w:fill="EDF6EF"/>
        <w:pBdr>
          <w:left w:val="single" w:sz="20" w:space="6" w:color="1E5631"/>
        </w:pBdr>
      </w:pPr>
      <w:r>
        <w:rPr>
          <w:sz w:val="20"/>
        </w:rPr>
        <w:t>[00:41:42.280] 就像这个……成熟的这个脓包，破裂，它……不需要任何意愿……（促）……（成）……脓水就会自动流出来（整理注记：转写欠清晰）。你（像）……水壶装（满）……水以后，不需要任何意愿……（水）……就会自动流出来。同样的，累积在大肠和膀胱里的粪和尿呢，被风界的力量推动，它会排出体外。那就是……你不用（修观），你就能够理解。就这样去观察、去理解就可以。</w:t>
      </w:r>
    </w:p>
    <w:p>
      <w:r>
        <w:rPr>
          <w:b/>
          <w:sz w:val="21"/>
        </w:rPr>
        <w:t>九（◈扩展）、睡眠与沉默的正知；在家场景</w:t>
      </w:r>
    </w:p>
    <w:p>
      <w:pPr>
        <w:spacing w:before="40" w:after="80"/>
        <w:ind w:left="283"/>
        <w:shd w:val="clear" w:color="auto" w:fill="EDF6EF"/>
        <w:pBdr>
          <w:left w:val="single" w:sz="20" w:space="6" w:color="1E5631"/>
        </w:pBdr>
      </w:pPr>
      <w:r>
        <w:rPr>
          <w:sz w:val="20"/>
        </w:rPr>
        <w:t>[00:48:35.760] 然后呢，就是……你，你的这个……（同）……（伴）…………可能打呼噜。所以一躺下来就在……想……说……他什么时候开始打呢，怎么还没打呢？……（终）（于）……（等）（到）……（他）（打）（了）……，不舒服，完蛋了，我今天不能睡。对，所以他就是……所以……他没打的时候，你就好好休息，对？他打的时候，你知道……（那）……（个）……（声）……（音）……（就）（好）……。……在这个……就要知道……（那）……（个）……（声）（音）……（可）……（能）……（是）……（什）……（么）……（在）（响）…………在睡觉的时候，我们有正知，因为没有办法，你也不能老换（房间）……对，你再换一个房间，可能那个人就打呼噜。对，那就是……我一开始……跟他讲说……我……（是）……（怎）……（样）……（克）……（服）…………这个……打呼噜的这个……过程，就是可以被克服的。你就把它当做就是一个声音，</w:t>
      </w:r>
    </w:p>
    <w:p>
      <w:pPr>
        <w:spacing w:before="40" w:after="80"/>
        <w:ind w:left="283"/>
        <w:shd w:val="clear" w:color="auto" w:fill="EDF6EF"/>
        <w:pBdr>
          <w:left w:val="single" w:sz="20" w:space="6" w:color="1E5631"/>
        </w:pBdr>
      </w:pPr>
      <w:r>
        <w:rPr>
          <w:sz w:val="20"/>
        </w:rPr>
        <w:t>[00:49:21.415] 最好的方式呢，我……我觉得大家（可以）……练习……（慈）（心）……，躺着……（修）……（慈）（心）……是很容易让你安静下来睡觉。然后……这就是睡眠的……这个……是……这种四种正知。那你醒过来……一醒过来，马上就要有……（觉）……（醒）……就不要赖床。你看一下时间，到了就起来，没有到呢，那你就继续……（睡）……（觉）……对，</w:t>
      </w:r>
    </w:p>
    <w:p>
      <w:pPr>
        <w:spacing w:before="40" w:after="80"/>
        <w:ind w:left="283"/>
        <w:shd w:val="clear" w:color="auto" w:fill="EDF6EF"/>
        <w:pBdr>
          <w:left w:val="single" w:sz="20" w:space="6" w:color="1E5631"/>
        </w:pBdr>
      </w:pPr>
      <w:r>
        <w:rPr>
          <w:sz w:val="20"/>
        </w:rPr>
        <w:t>[00:52:37.100] 那我们沉默的时候呢，就是……没事的时候，我们讲……叫沉默，对。那么沉默的时候呢，这个……我就……不要这种……。这个……（心）……（里）……（散）……（乱）……或者是……（迷）……（迷）……（糊）……（糊）……稀里糊涂，在沉默的时候……是……虽然你在沉默，但是你要么……心在……（业）（处）……（上）……。要么呢，你就是在……回忆（法）……（的）……（义）……（法）……（的）……（义）（理）……这就是恰当的。不然你就是……沉默的时候……（就）（是）……（空）……（过）……（了）……，那就是……（一）……（种）……（放）……（逸）（失）（念）……（心）……（持）……（续）……（升）……（起）……的这种状态。好，那么就是一切……（处）…………保持正知。</w:t>
      </w:r>
    </w:p>
    <w:p>
      <w:pPr>
        <w:spacing w:before="120" w:after="80"/>
      </w:pPr>
      <w:r>
        <w:rPr>
          <w:rFonts w:ascii="Microsoft YaHei" w:hAnsi="Microsoft YaHei" w:eastAsia="Microsoft YaHei"/>
          <w:b/>
          <w:color w:val="1E5631"/>
          <w:sz w:val="25"/>
        </w:rPr>
        <w:t>原文材料③：《大念处经》析解·正知章——帕奥西亚多对七组正知的逐层析解</w:t>
      </w:r>
    </w:p>
    <w:p>
      <w:r>
        <w:rPr>
          <w:b/>
          <w:sz w:val="21"/>
        </w:rPr>
        <w:t>★核心段落</w:t>
      </w:r>
      <w:r>
        <w:rPr>
          <w:sz w:val="21"/>
        </w:rPr>
        <w:t>（必读）</w:t>
      </w:r>
    </w:p>
    <w:p>
      <w:r>
        <w:rPr>
          <w:b/>
          <w:sz w:val="21"/>
        </w:rPr>
        <w:t>一、章首经文与四种正知</w:t>
      </w:r>
    </w:p>
    <w:p>
      <w:pPr>
        <w:spacing w:before="40" w:after="80"/>
        <w:ind w:left="283"/>
        <w:shd w:val="clear" w:color="auto" w:fill="EDF6EF"/>
        <w:pBdr>
          <w:left w:val="single" w:sz="20" w:space="6" w:color="1E5631"/>
        </w:pBdr>
      </w:pPr>
      <w:r>
        <w:rPr>
          <w:sz w:val="20"/>
        </w:rPr>
        <w:t>"Puna caparaṃ, bhikkhave, bhikkhu abhikkante paṭikkante sampajānakārī hoti, ālokite vilokite sampajānakārī hoti, samiñjite pasārite sampajānakārī hoti, saṅghāṭipattacīvaradhāraṇe sampajānakārī hoti, asite pīte khāyite sāyite sampajānakārī hoti, uccārapassāvakamme sampajānakārī hoti, gate ṭhite nisinne sutte jāgarite bhāsite tuṇhībhāve sampajānakārī hoti."</w:t>
      </w:r>
    </w:p>
    <w:p>
      <w:pPr>
        <w:spacing w:before="40" w:after="80"/>
        <w:ind w:left="283"/>
        <w:shd w:val="clear" w:color="auto" w:fill="EDF6EF"/>
        <w:pBdr>
          <w:left w:val="single" w:sz="20" w:space="6" w:color="1E5631"/>
        </w:pBdr>
      </w:pPr>
      <w:r>
        <w:rPr>
          <w:sz w:val="20"/>
        </w:rPr>
        <w:t>"再者，诸比库，比库在前进、返回时作正知，向前看、向旁看时作正知，屈、伸[手足]时作正知，持桑喀帝、钵与衣时作正知，食、饮、嚼、尝时作正知，大便、小便时作正知，行走、站立、坐着、睡眠、觉醒、说话、沉默时作正知。"</w:t>
      </w:r>
    </w:p>
    <w:p>
      <w:pPr>
        <w:spacing w:before="40" w:after="80"/>
        <w:ind w:left="283"/>
        <w:shd w:val="clear" w:color="auto" w:fill="EDF6EF"/>
        <w:pBdr>
          <w:left w:val="single" w:sz="20" w:space="6" w:color="1E5631"/>
        </w:pBdr>
      </w:pPr>
      <w:r>
        <w:rPr>
          <w:sz w:val="20"/>
        </w:rPr>
        <w:t>在此，向前即前进，折返即返回。此二者亦可见于威仪路部分。</w:t>
      </w:r>
    </w:p>
    <w:p>
      <w:pPr>
        <w:spacing w:before="40" w:after="80"/>
        <w:ind w:left="283"/>
        <w:shd w:val="clear" w:color="auto" w:fill="EDF6EF"/>
        <w:pBdr>
          <w:left w:val="single" w:sz="20" w:space="6" w:color="1E5631"/>
        </w:pBdr>
      </w:pPr>
      <w:r>
        <w:rPr>
          <w:sz w:val="20"/>
        </w:rPr>
        <w:t>行走之时，将身体移至前方或使身体向前移动即前进，从那里折返即返回。</w:t>
      </w:r>
    </w:p>
    <w:p>
      <w:pPr>
        <w:spacing w:before="40" w:after="80"/>
        <w:ind w:left="283"/>
        <w:shd w:val="clear" w:color="auto" w:fill="EDF6EF"/>
        <w:pBdr>
          <w:left w:val="single" w:sz="20" w:space="6" w:color="1E5631"/>
        </w:pBdr>
      </w:pPr>
      <w:r>
        <w:rPr>
          <w:sz w:val="20"/>
        </w:rPr>
        <w:t>站立之时，令身体前屈即前进，令身体后弯、折回即返回。</w:t>
      </w:r>
    </w:p>
    <w:p>
      <w:pPr>
        <w:spacing w:before="40" w:after="80"/>
        <w:ind w:left="283"/>
        <w:shd w:val="clear" w:color="auto" w:fill="EDF6EF"/>
        <w:pBdr>
          <w:left w:val="single" w:sz="20" w:space="6" w:color="1E5631"/>
        </w:pBdr>
      </w:pPr>
      <w:r>
        <w:rPr>
          <w:sz w:val="20"/>
        </w:rPr>
        <w:t>坐着之时，移至座位前方即前进，移回至座位后方即返回。</w:t>
      </w:r>
    </w:p>
    <w:p>
      <w:pPr>
        <w:spacing w:before="40" w:after="80"/>
        <w:ind w:left="283"/>
        <w:shd w:val="clear" w:color="auto" w:fill="EDF6EF"/>
        <w:pBdr>
          <w:left w:val="single" w:sz="20" w:space="6" w:color="1E5631"/>
        </w:pBdr>
      </w:pPr>
      <w:r>
        <w:rPr>
          <w:sz w:val="20"/>
        </w:rPr>
        <w:t>躺卧之阐述亦相同。</w:t>
      </w:r>
    </w:p>
    <w:p>
      <w:pPr>
        <w:spacing w:before="40" w:after="80"/>
        <w:ind w:left="283"/>
        <w:shd w:val="clear" w:color="auto" w:fill="EDF6EF"/>
        <w:pBdr>
          <w:left w:val="single" w:sz="20" w:space="6" w:color="1E5631"/>
        </w:pBdr>
      </w:pPr>
      <w:r>
        <w:rPr>
          <w:sz w:val="20"/>
        </w:rPr>
        <w:t>"比库作正知"，即毫无间断地以正知而做任何事。禅修者唯以正知而修习，若于前进、返回之时无正知，则修习将无所得。</w:t>
      </w:r>
    </w:p>
    <w:p>
      <w:pPr>
        <w:spacing w:before="40" w:after="80"/>
        <w:ind w:left="283"/>
        <w:shd w:val="clear" w:color="auto" w:fill="EDF6EF"/>
        <w:pBdr>
          <w:left w:val="single" w:sz="20" w:space="6" w:color="1E5631"/>
        </w:pBdr>
      </w:pPr>
      <w:r>
        <w:rPr>
          <w:sz w:val="20"/>
        </w:rPr>
        <w:t>有四种正知：</w:t>
      </w:r>
    </w:p>
    <w:p>
      <w:pPr>
        <w:spacing w:before="40" w:after="80"/>
        <w:ind w:left="283"/>
        <w:shd w:val="clear" w:color="auto" w:fill="EDF6EF"/>
        <w:pBdr>
          <w:left w:val="single" w:sz="20" w:space="6" w:color="1E5631"/>
        </w:pBdr>
      </w:pPr>
      <w:r>
        <w:rPr>
          <w:sz w:val="20"/>
        </w:rPr>
        <w:t>1. 有益正知(sātthaka sampajañña)； 2. 适宜正知(sappāya sampajañña)； 3. 行处正知(gocara sampajañña)； 4. 无痴正知(asammoha sampajañña)。</w:t>
      </w:r>
    </w:p>
    <w:p>
      <w:r>
        <w:rPr>
          <w:b/>
          <w:sz w:val="21"/>
        </w:rPr>
        <w:t>二、一）有益正知（定义与佛塔之例）</w:t>
      </w:r>
    </w:p>
    <w:p>
      <w:pPr>
        <w:spacing w:before="40" w:after="80"/>
        <w:ind w:left="283"/>
        <w:shd w:val="clear" w:color="auto" w:fill="EDF6EF"/>
        <w:pBdr>
          <w:left w:val="single" w:sz="20" w:space="6" w:color="1E5631"/>
        </w:pBdr>
      </w:pPr>
      <w:r>
        <w:rPr>
          <w:sz w:val="20"/>
        </w:rPr>
        <w:t>于此四种正知当中，有益正知即以思惟诸如“前进是否有益”等，而以利益正知。当此“前进”的想法生起之时，禅修者不应受此想法影响而即刻前进，应先思惟前进是否有益。</w:t>
      </w:r>
    </w:p>
    <w:p>
      <w:pPr>
        <w:spacing w:before="40" w:after="80"/>
        <w:ind w:left="283"/>
        <w:shd w:val="clear" w:color="auto" w:fill="EDF6EF"/>
        <w:pBdr>
          <w:left w:val="single" w:sz="20" w:space="6" w:color="1E5631"/>
        </w:pBdr>
      </w:pPr>
      <w:r>
        <w:rPr>
          <w:sz w:val="20"/>
        </w:rPr>
        <w:t>在此，“有益”乃依法之增益而论，法即善法。藉由朝拜佛塔、菩提树、僧团、长老及随观墓地的尸体、白骨等不净而成就善法。</w:t>
      </w:r>
    </w:p>
    <w:p>
      <w:pPr>
        <w:spacing w:before="40" w:after="80"/>
        <w:ind w:left="283"/>
        <w:shd w:val="clear" w:color="auto" w:fill="EDF6EF"/>
        <w:pBdr>
          <w:left w:val="single" w:sz="20" w:space="6" w:color="1E5631"/>
        </w:pBdr>
      </w:pPr>
      <w:r>
        <w:rPr>
          <w:sz w:val="20"/>
        </w:rPr>
        <w:t>藉由朝拜佛塔实为有益，然而，当遇到众人向佛塔作大布施之时，众人聚集于此，诸男女装扮如彩绘陶俑那般。比库在此或对可爱所缘生贪，或对可厌所缘生瞋，或因邪见而生痴。若如此，则此地为不适宜。</w:t>
      </w:r>
    </w:p>
    <w:p>
      <w:pPr>
        <w:spacing w:before="40" w:after="80"/>
        <w:ind w:left="283"/>
        <w:shd w:val="clear" w:color="auto" w:fill="EDF6EF"/>
        <w:pBdr>
          <w:left w:val="single" w:sz="20" w:space="6" w:color="1E5631"/>
        </w:pBdr>
      </w:pPr>
      <w:r>
        <w:rPr>
          <w:sz w:val="20"/>
        </w:rPr>
        <w:t>若有触犯邪淫罪或危害清净梵行的风险，则此圣地实为不适宜。</w:t>
      </w:r>
    </w:p>
    <w:p>
      <w:pPr>
        <w:spacing w:before="40" w:after="80"/>
        <w:ind w:left="283"/>
        <w:shd w:val="clear" w:color="auto" w:fill="EDF6EF"/>
        <w:pBdr>
          <w:left w:val="single" w:sz="20" w:space="6" w:color="1E5631"/>
        </w:pBdr>
      </w:pPr>
      <w:r>
        <w:rPr>
          <w:sz w:val="20"/>
        </w:rPr>
        <w:t>无此风险之时，该地方为适宜之处。</w:t>
      </w:r>
    </w:p>
    <w:p>
      <w:r>
        <w:rPr>
          <w:b/>
          <w:sz w:val="21"/>
        </w:rPr>
        <w:t>三、行处正知：四种比库与第四种比库</w:t>
      </w:r>
    </w:p>
    <w:p>
      <w:pPr>
        <w:spacing w:before="40" w:after="80"/>
        <w:ind w:left="283"/>
        <w:shd w:val="clear" w:color="auto" w:fill="EDF6EF"/>
        <w:pBdr>
          <w:left w:val="single" w:sz="20" w:space="6" w:color="1E5631"/>
        </w:pBdr>
      </w:pPr>
      <w:r>
        <w:rPr>
          <w:sz w:val="20"/>
        </w:rPr>
        <w:t>若要完全理解行处正知，应了知如下四种比库：</w:t>
      </w:r>
    </w:p>
    <w:p>
      <w:pPr>
        <w:spacing w:before="40" w:after="80"/>
        <w:ind w:left="283"/>
        <w:shd w:val="clear" w:color="auto" w:fill="EDF6EF"/>
        <w:pBdr>
          <w:left w:val="single" w:sz="20" w:space="6" w:color="1E5631"/>
        </w:pBdr>
      </w:pPr>
      <w:r>
        <w:rPr>
          <w:sz w:val="20"/>
        </w:rPr>
        <w:t>1. 第一种比库于前往托钵途中持业处，返回时则未持业处； 2. 第二种比库于前往托钵途中未持业处，而返回时持业处； 3. 第三种比库于前往托钵途中未持业处，返回时亦未持业处； 4. 第四种比库于前往托钵途中持业处，返回时亦持业处，此即是履行往返义务(gata-paccāgata-vatta)者。</w:t>
      </w:r>
    </w:p>
    <w:p>
      <w:pPr>
        <w:spacing w:before="40" w:after="80"/>
        <w:ind w:left="283"/>
        <w:shd w:val="clear" w:color="auto" w:fill="EDF6EF"/>
        <w:pBdr>
          <w:left w:val="single" w:sz="20" w:space="6" w:color="1E5631"/>
        </w:pBdr>
      </w:pPr>
      <w:r>
        <w:rPr>
          <w:sz w:val="20"/>
        </w:rPr>
        <w:t>于托钵往返途中皆持业处者，自始至终忆念其业处。良家子为培育美德，故于佛陀教法之中出家成为无家者，当他们以十人、二十人、五十人、百人群居之时，即以此语达成共识："诸贤友，你等出家非因遭债主逼迫，非因畏惧王之刑罚，非因饥荒等难以谋生，而是因为想要获得解脱。因此，若于行走时烦恼生起，则于行走时止息之；若于站立时烦恼生起，则于站立时止息之；若于坐着时烦恼生起，则于坐着时止息之；若于躺卧时烦恼生起，则于躺卧时止息之。"</w:t>
      </w:r>
    </w:p>
    <w:p>
      <w:pPr>
        <w:spacing w:before="40" w:after="80"/>
        <w:ind w:left="283"/>
        <w:shd w:val="clear" w:color="auto" w:fill="EDF6EF"/>
        <w:pBdr>
          <w:left w:val="single" w:sz="20" w:space="6" w:color="1E5631"/>
        </w:pBdr>
      </w:pPr>
      <w:r>
        <w:rPr>
          <w:sz w:val="20"/>
        </w:rPr>
        <w:t>达成此共识后，当他们入村托钵，若烦恼生起于其中某人心里，他即于当下行走时止息烦恼。如何止息？他仅忆念业处。若做不到，便止步，其后的跟随者亦随之止步。他思惟："诸比库皆知我心不净，此于我实非适宜！"如是，他自省并培育观智而证入圣境(ariyabhūmi)。</w:t>
      </w:r>
    </w:p>
    <w:p>
      <w:pPr>
        <w:spacing w:before="40" w:after="80"/>
        <w:ind w:left="283"/>
        <w:shd w:val="clear" w:color="auto" w:fill="EDF6EF"/>
        <w:pBdr>
          <w:left w:val="single" w:sz="20" w:space="6" w:color="1E5631"/>
        </w:pBdr>
      </w:pPr>
      <w:r>
        <w:rPr>
          <w:sz w:val="20"/>
        </w:rPr>
        <w:t>在证入圣境前，止息烦恼后，他继续忆念业处。若心未回归业处，则他不应举足；若失念前行，则返回至先前驻足处。</w:t>
      </w:r>
    </w:p>
    <w:p>
      <w:pPr>
        <w:spacing w:before="40" w:after="80"/>
        <w:ind w:left="283"/>
        <w:shd w:val="clear" w:color="auto" w:fill="EDF6EF"/>
        <w:pBdr>
          <w:left w:val="single" w:sz="20" w:space="6" w:color="1E5631"/>
        </w:pBdr>
      </w:pPr>
      <w:r>
        <w:rPr>
          <w:sz w:val="20"/>
        </w:rPr>
        <w:t>坚毅实为必需。在《大念处经》的每一种念处中，佛陀皆教导比库应当以热忱、正知、具念而修习，此三要素关键无比。对于证悟涅槃，这实为必需。故禅修者应当于一切威仪中培育之。</w:t>
      </w:r>
    </w:p>
    <w:p>
      <w:r>
        <w:rPr>
          <w:b/>
          <w:sz w:val="21"/>
        </w:rPr>
        <w:t>四、廊住者马哈普瑟长老：十九年的且停且走</w:t>
      </w:r>
    </w:p>
    <w:p>
      <w:pPr>
        <w:spacing w:before="40" w:after="80"/>
        <w:ind w:left="283"/>
        <w:shd w:val="clear" w:color="auto" w:fill="EDF6EF"/>
        <w:pBdr>
          <w:left w:val="single" w:sz="20" w:space="6" w:color="1E5631"/>
        </w:pBdr>
      </w:pPr>
      <w:r>
        <w:rPr>
          <w:sz w:val="20"/>
        </w:rPr>
        <w:t>马哈普瑟长老(Mahāphussa Thera)是一位廊住者，他履行往返义务十九年。农夫、播种者、打谷者等人见到长老如此行走便说："这位长老且停且走，何故如此？他迷路了？或是丢失了何物？"</w:t>
      </w:r>
    </w:p>
    <w:p>
      <w:pPr>
        <w:spacing w:before="40" w:after="80"/>
        <w:ind w:left="283"/>
        <w:shd w:val="clear" w:color="auto" w:fill="EDF6EF"/>
        <w:pBdr>
          <w:left w:val="single" w:sz="20" w:space="6" w:color="1E5631"/>
        </w:pBdr>
      </w:pPr>
      <w:r>
        <w:rPr>
          <w:sz w:val="20"/>
        </w:rPr>
        <w:t>长老唯践行其沙门法——戒、定、慧，忆念业处而不在意人们的谈论。在二十年内，他证得阿拉汉果。</w:t>
      </w:r>
    </w:p>
    <w:p>
      <w:pPr>
        <w:spacing w:before="40" w:after="80"/>
        <w:ind w:left="283"/>
        <w:shd w:val="clear" w:color="auto" w:fill="EDF6EF"/>
        <w:pBdr>
          <w:left w:val="single" w:sz="20" w:space="6" w:color="1E5631"/>
        </w:pBdr>
      </w:pPr>
      <w:r>
        <w:rPr>
          <w:sz w:val="20"/>
        </w:rPr>
        <w:t>在长老证悟阿拉汉那晚，一位天人立于其经行道一端，以手指放出光明。四大天王、诸天之王沙格(Sakka)、萨杭巴帝梵天(Sahampati Brahmā)前来侍奉长老。另一位长老，即林野住者马哈帝思长老见此光明，故隔日前来阿拉汉长老处问询："昨夜有光明现于你的住所周遭，尊者，请问那是什么？"</w:t>
      </w:r>
    </w:p>
    <w:p>
      <w:pPr>
        <w:spacing w:before="40" w:after="80"/>
        <w:ind w:left="283"/>
        <w:shd w:val="clear" w:color="auto" w:fill="EDF6EF"/>
        <w:pBdr>
          <w:left w:val="single" w:sz="20" w:space="6" w:color="1E5631"/>
        </w:pBdr>
      </w:pPr>
      <w:r>
        <w:rPr>
          <w:sz w:val="20"/>
        </w:rPr>
        <w:t>为了转移话题，阿拉汉长老说道："灯火之光、珠宝之光等皆是光。"马哈帝思长老追问道："你在保守着一些秘密。"阿拉汉长老只好告知马哈帝思长老他的证悟。</w:t>
      </w:r>
    </w:p>
    <w:p>
      <w:pPr>
        <w:spacing w:before="40" w:after="80"/>
        <w:ind w:left="283"/>
        <w:shd w:val="clear" w:color="auto" w:fill="EDF6EF"/>
        <w:pBdr>
          <w:left w:val="single" w:sz="20" w:space="6" w:color="1E5631"/>
        </w:pBdr>
      </w:pPr>
      <w:r>
        <w:rPr>
          <w:sz w:val="20"/>
        </w:rPr>
        <w:t>应当效仿此典范，不应夸耀自己的禅修成果。夸耀实属无益。因为总会有一些人相信，一些人不相信，这将导致问题产生。故无需告知他人自己的证悟，教导他人佛法是为更佳。</w:t>
      </w:r>
    </w:p>
    <w:p>
      <w:r>
        <w:rPr>
          <w:b/>
          <w:sz w:val="21"/>
        </w:rPr>
        <w:t>◈扩展段落</w:t>
      </w:r>
      <w:r>
        <w:rPr>
          <w:sz w:val="21"/>
        </w:rPr>
        <w:t>（可选）</w:t>
      </w:r>
    </w:p>
    <w:p>
      <w:r>
        <w:rPr>
          <w:b/>
          <w:sz w:val="21"/>
        </w:rPr>
        <w:t>五（◈扩展）、无痴正知：行走时的五个问题</w:t>
      </w:r>
    </w:p>
    <w:p>
      <w:pPr>
        <w:spacing w:before="40" w:after="80"/>
        <w:ind w:left="283"/>
        <w:shd w:val="clear" w:color="auto" w:fill="EDF6EF"/>
        <w:pBdr>
          <w:left w:val="single" w:sz="20" w:space="6" w:color="1E5631"/>
        </w:pBdr>
      </w:pPr>
      <w:r>
        <w:rPr>
          <w:sz w:val="20"/>
        </w:rPr>
        <w:t>无痴正知乃针对观禅修习者而说，于前进等时不迷惑即是无痴正知。</w:t>
      </w:r>
    </w:p>
    <w:p>
      <w:pPr>
        <w:spacing w:before="40" w:after="80"/>
        <w:ind w:left="283"/>
        <w:shd w:val="clear" w:color="auto" w:fill="EDF6EF"/>
        <w:pBdr>
          <w:left w:val="single" w:sz="20" w:space="6" w:color="1E5631"/>
        </w:pBdr>
      </w:pPr>
      <w:r>
        <w:rPr>
          <w:sz w:val="20"/>
        </w:rPr>
        <w:t>应如是理解：盲冥凡夫于前进或返回之时愚痴地相信"自我在前进"，或"此前进行为由自我产生"，或"我在前进"，或"此前进行为由我产生"，诸如此类。于此教法之中，不迷惑的比库如此思惟：当人生起'我要前进'的想法时，其心生风界生起而产生身表，如是，藉此心生风界的推动、扩散，故身前行。</w:t>
      </w:r>
    </w:p>
    <w:p>
      <w:pPr>
        <w:spacing w:before="40" w:after="80"/>
        <w:ind w:left="283"/>
        <w:shd w:val="clear" w:color="auto" w:fill="EDF6EF"/>
        <w:pBdr>
          <w:left w:val="single" w:sz="20" w:space="6" w:color="1E5631"/>
        </w:pBdr>
      </w:pPr>
      <w:r>
        <w:rPr>
          <w:sz w:val="20"/>
        </w:rPr>
        <w:t>在任一步骤生起的名色法不会持续至下一步骤，它们以几节、几段、几部分的形式生起之后，便在其生起之处迅速坏灭，如同芝麻籽被丢入热锅中即破裂。如此，谁是那前行者？那是谁的前行？依究竟谛，所发生的仅仅是名色法以行、立、坐、卧的方式现起而已。</w:t>
      </w:r>
    </w:p>
    <w:p>
      <w:pPr>
        <w:spacing w:before="40" w:after="80"/>
        <w:ind w:left="283"/>
        <w:shd w:val="clear" w:color="auto" w:fill="EDF6EF"/>
        <w:pBdr>
          <w:left w:val="single" w:sz="20" w:space="6" w:color="1E5631"/>
        </w:pBdr>
      </w:pPr>
      <w:r>
        <w:rPr>
          <w:sz w:val="20"/>
        </w:rPr>
        <w:t>心路即如河流，一弹指刹那即有万亿心识即生即灭29，若非证入灭定或投生为无想有情或证入般涅槃，则它永不停歇。如今你正在积累善法、巴拉密，若于行走之时辨识名色法哪怕一秒或一分钟，即有许多万亿善法即生即灭，如河流般。若修习一小时，所累积的善法则无以计数，如同无以计数的雨滴汇成小溪或河流那般。此无量巴拉密可于轮回中产生无量善果并支助你证悟涅槃。故于行、住、返回等一切威仪中，若能够，便应谦恭地辨识名色法；应缓慢前进与返回，禅修者应使每一动作缓慢进行。</w:t>
      </w:r>
    </w:p>
    <w:p>
      <w:r>
        <w:rPr>
          <w:b/>
          <w:sz w:val="21"/>
        </w:rPr>
        <w:t>六（◈扩展）、格兰巴浅滩处寺院的五十位比库</w:t>
      </w:r>
    </w:p>
    <w:p>
      <w:pPr>
        <w:spacing w:before="40" w:after="80"/>
        <w:ind w:left="283"/>
        <w:shd w:val="clear" w:color="auto" w:fill="EDF6EF"/>
        <w:pBdr>
          <w:left w:val="single" w:sz="20" w:space="6" w:color="1E5631"/>
        </w:pBdr>
      </w:pPr>
      <w:r>
        <w:rPr>
          <w:sz w:val="20"/>
        </w:rPr>
        <w:t>我将讲述另一故事，关于在格兰巴浅滩(Galambatittha)处某寺院度雨安居的五十位比库。阳历七月(āsāḷha)的月圆日，他们达成此共识："在证得阿拉汉果之前，彼此互不交谈。"</w:t>
      </w:r>
    </w:p>
    <w:p>
      <w:pPr>
        <w:spacing w:before="40" w:after="80"/>
        <w:ind w:left="283"/>
        <w:shd w:val="clear" w:color="auto" w:fill="EDF6EF"/>
        <w:pBdr>
          <w:left w:val="single" w:sz="20" w:space="6" w:color="1E5631"/>
        </w:pBdr>
      </w:pPr>
      <w:r>
        <w:rPr>
          <w:sz w:val="20"/>
        </w:rPr>
        <w:t>此诸比库入村托钵时以水灌满口，若有人询问他们日期等问题，他们便将水吞下后答复之。若无此等问题，则于返程时，他们将水吐于村口并离去。</w:t>
      </w:r>
    </w:p>
    <w:p>
      <w:pPr>
        <w:spacing w:before="40" w:after="80"/>
        <w:ind w:left="283"/>
        <w:shd w:val="clear" w:color="auto" w:fill="EDF6EF"/>
        <w:pBdr>
          <w:left w:val="single" w:sz="20" w:space="6" w:color="1E5631"/>
        </w:pBdr>
      </w:pPr>
      <w:r>
        <w:rPr>
          <w:sz w:val="20"/>
        </w:rPr>
        <w:t>村民们见到水痕便知"今天来了一位、今天来了两位……"众人思惟："是何缘故此诸比库不与我们交谈，彼此亦不交谈？他们互不交谈必因曾发生争吵故。"于是他们说："走吧！我们应劝他们互相原谅。"如是，众人前往寺院。在那里，他们不见任何两位比库聚集，人群中的智者说道："善人们，好争吵者的居住处并非如此！佛塔与菩提树庭台被打扫干净，扫帚整齐摆放，洗漱与饮用之水皆已备妥。"故众人离去。该寺院的比库们在三个月内皆证得阿拉汉果，并举行了无比清净的邀请(pavāraṇa，古译自恣)甘马。</w:t>
      </w:r>
    </w:p>
    <w:p>
      <w:r>
        <w:rPr>
          <w:b/>
          <w:sz w:val="21"/>
        </w:rPr>
        <w:t>七（◈扩展）、四种正知的四个阶段与小结</w:t>
      </w:r>
    </w:p>
    <w:p>
      <w:pPr>
        <w:spacing w:before="40" w:after="80"/>
        <w:ind w:left="283"/>
        <w:shd w:val="clear" w:color="auto" w:fill="EDF6EF"/>
        <w:pBdr>
          <w:left w:val="single" w:sz="20" w:space="6" w:color="1E5631"/>
        </w:pBdr>
      </w:pPr>
      <w:r>
        <w:rPr>
          <w:sz w:val="20"/>
        </w:rPr>
        <w:t>如此，或于内身随观身而住，或于外身随观身而住，或于内外身随观身而住。</w:t>
      </w:r>
    </w:p>
    <w:p>
      <w:pPr>
        <w:spacing w:before="40" w:after="80"/>
        <w:ind w:left="283"/>
        <w:shd w:val="clear" w:color="auto" w:fill="EDF6EF"/>
        <w:pBdr>
          <w:left w:val="single" w:sz="20" w:space="6" w:color="1E5631"/>
        </w:pBdr>
      </w:pPr>
      <w:r>
        <w:rPr>
          <w:sz w:val="20"/>
        </w:rPr>
        <w:t>换言之，即五蕴。故禅修者应辨识内五蕴、外五蕴，并于一座之中辨识内、外五蕴。</w:t>
      </w:r>
    </w:p>
    <w:p>
      <w:pPr>
        <w:spacing w:before="40" w:after="80"/>
        <w:ind w:left="283"/>
        <w:shd w:val="clear" w:color="auto" w:fill="EDF6EF"/>
        <w:pBdr>
          <w:left w:val="single" w:sz="20" w:space="6" w:color="1E5631"/>
        </w:pBdr>
      </w:pPr>
      <w:r>
        <w:rPr>
          <w:sz w:val="20"/>
        </w:rPr>
        <w:t>或于身随观生法而住，或于身随观灭法而住，或于身随观生灭法而住。</w:t>
      </w:r>
    </w:p>
    <w:p>
      <w:pPr>
        <w:spacing w:before="40" w:after="80"/>
        <w:ind w:left="283"/>
        <w:shd w:val="clear" w:color="auto" w:fill="EDF6EF"/>
        <w:pBdr>
          <w:left w:val="single" w:sz="20" w:space="6" w:color="1E5631"/>
        </w:pBdr>
      </w:pPr>
      <w:r>
        <w:rPr>
          <w:sz w:val="20"/>
        </w:rPr>
        <w:t>于此阶段，禅修者须辨识缘生灭与刹那生灭。</w:t>
      </w:r>
    </w:p>
    <w:p>
      <w:pPr>
        <w:spacing w:before="40" w:after="80"/>
        <w:ind w:left="283"/>
        <w:shd w:val="clear" w:color="auto" w:fill="EDF6EF"/>
        <w:pBdr>
          <w:left w:val="single" w:sz="20" w:space="6" w:color="1E5631"/>
        </w:pBdr>
      </w:pPr>
      <w:r>
        <w:rPr>
          <w:sz w:val="20"/>
        </w:rPr>
        <w:t>"他现起'有身'之念，只是为了智与忆念的程度。"此处包含坏灭智至行舍智之高阶观智。于此阶段，比库仅见究竟名色法坏灭而已。</w:t>
      </w:r>
    </w:p>
    <w:p>
      <w:pPr>
        <w:spacing w:before="40" w:after="80"/>
        <w:ind w:left="283"/>
        <w:shd w:val="clear" w:color="auto" w:fill="EDF6EF"/>
        <w:pBdr>
          <w:left w:val="single" w:sz="20" w:space="6" w:color="1E5631"/>
        </w:pBdr>
      </w:pPr>
      <w:r>
        <w:rPr>
          <w:sz w:val="20"/>
        </w:rPr>
        <w:t>"他无所依而住，对世间任何皆不执取。"当观智成熟，圣道、圣果将以涅槃为所缘而生起，终证阿拉汉果后，他无所依而安住，对五蕴世间的任何皆不执取。</w:t>
      </w:r>
    </w:p>
    <w:p>
      <w:pPr>
        <w:spacing w:before="40" w:after="80"/>
        <w:ind w:left="283"/>
        <w:shd w:val="clear" w:color="auto" w:fill="EDF6EF"/>
        <w:pBdr>
          <w:left w:val="single" w:sz="20" w:space="6" w:color="1E5631"/>
        </w:pBdr>
      </w:pPr>
      <w:r>
        <w:rPr>
          <w:sz w:val="20"/>
        </w:rPr>
        <w:t>最后，佛陀总结本章道：</w:t>
      </w:r>
    </w:p>
    <w:p>
      <w:pPr>
        <w:spacing w:before="40" w:after="80"/>
        <w:ind w:left="283"/>
        <w:shd w:val="clear" w:color="auto" w:fill="EDF6EF"/>
        <w:pBdr>
          <w:left w:val="single" w:sz="20" w:space="6" w:color="1E5631"/>
        </w:pBdr>
      </w:pPr>
      <w:r>
        <w:rPr>
          <w:sz w:val="20"/>
        </w:rPr>
        <w:t>"Evampi kho, bhikkhave, bhikkhu kāye kāyānupassī viharati."</w:t>
      </w:r>
    </w:p>
    <w:p>
      <w:pPr>
        <w:spacing w:before="40" w:after="80"/>
        <w:ind w:left="283"/>
        <w:shd w:val="clear" w:color="auto" w:fill="EDF6EF"/>
        <w:pBdr>
          <w:left w:val="single" w:sz="20" w:space="6" w:color="1E5631"/>
        </w:pBdr>
      </w:pPr>
      <w:r>
        <w:rPr>
          <w:sz w:val="20"/>
        </w:rPr>
        <w:t>"诸比库，比库乃如此于身随观身而住。"</w:t>
      </w:r>
    </w:p>
    <w:p>
      <w:pPr>
        <w:spacing w:before="40" w:after="80"/>
        <w:ind w:left="283"/>
        <w:shd w:val="clear" w:color="auto" w:fill="EDF6EF"/>
        <w:pBdr>
          <w:left w:val="single" w:sz="20" w:space="6" w:color="1E5631"/>
        </w:pBdr>
      </w:pPr>
      <w:r>
        <w:rPr>
          <w:sz w:val="20"/>
        </w:rPr>
        <w:t>此即以正知而随观身。在此，五取蕴乃苦谛；无明、爱、取、行、业乃集谛；苦谛与集谛之灭尽乃灭谛；知苦谛，断集谛，以灭谛为所缘的八支圣道即道谛。了知此四谛者，可脱离轮回。</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sz w:val="20"/>
        </w:rPr>
        <w:t>请大家轮流分享：读完这三段文字，最触动你的一句话是什么？为什么触动你？</w:t>
      </w:r>
    </w:p>
    <w:p>
      <w:pPr>
        <w:spacing w:before="160" w:after="80"/>
      </w:pPr>
      <w:r>
        <w:rPr>
          <w:rFonts w:ascii="Microsoft YaHei" w:hAnsi="Microsoft YaHei" w:eastAsia="Microsoft YaHei"/>
          <w:b/>
          <w:color w:val="1E5631"/>
          <w:sz w:val="28"/>
        </w:rPr>
        <w:t>🎯 第二轮主题讨论（10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四种正知——有益、适宜、行处、无痴——对照你自己最近的一个真实选择（答应一个邀约、点开一个App、走进一个群、说一句想说的话），你最常缺的是哪一种？如果当时“先问一句”，事情会有什么不同？（提示：可回到材料①“虚拟空间的前进返回”与材料②“大长老重弯手臂”两段；没有标准答案，对照生活说感受即可）</w:t>
      </w:r>
    </w:p>
    <w:p>
      <w:pPr>
        <w:ind w:left="340"/>
      </w:pPr>
      <w:r>
        <w:rPr>
          <w:color w:val="1E5631"/>
          <w:sz w:val="21"/>
        </w:rPr>
        <w:t xml:space="preserve">• </w:t>
      </w:r>
      <w:r>
        <w:rPr>
          <w:b/>
          <w:sz w:val="21"/>
        </w:rPr>
        <w:t>问题②（◈选答）</w:t>
      </w:r>
      <w:r>
        <w:rPr>
          <w:sz w:val="21"/>
        </w:rPr>
        <w:t>：读书会05讲过“日常生活中的正念正知”，本周我们把它放回身念处的框架里——原文里行处正知连着业处与止观，无痴正知直指“没有谁在走”。对照你自己的体会：哪一部分是“生活好习惯”，哪一部分开始变成“修行”？这两层对你来说，界线在哪里？</w:t>
      </w:r>
    </w:p>
    <w:p>
      <w:pPr>
        <w:ind w:left="340"/>
      </w:pPr>
      <w:r>
        <w:rPr>
          <w:color w:val="1E5631"/>
          <w:sz w:val="21"/>
        </w:rPr>
        <w:t xml:space="preserve">• </w:t>
      </w:r>
      <w:r>
        <w:rPr>
          <w:b/>
          <w:sz w:val="21"/>
        </w:rPr>
        <w:t>问题③（◈选答，时间富余或大家感兴趣时讨论）</w:t>
      </w:r>
      <w:r>
        <w:rPr>
          <w:sz w:val="21"/>
        </w:rPr>
        <w:t>：义注与讲记里有一批“履行往返义务”的榜样——马哈普瑟长老且停且走十九年、大龙长老七年立行、五十位比库含一口水托钵。哪些做法今天可以直接搬用，哪些属于那个时代的精进方式？如果这周只学一招，你选哪一个，用在哪一个固定时刻？</w:t>
      </w:r>
    </w:p>
    <w:p>
      <w:pPr>
        <w:spacing w:before="40" w:after="80"/>
        <w:ind w:left="283"/>
        <w:shd w:val="clear" w:color="auto" w:fill="EDF6EF"/>
        <w:pBdr>
          <w:left w:val="single" w:sz="20" w:space="6" w:color="1E5631"/>
        </w:pBdr>
      </w:pPr>
      <w:r>
        <w:rPr>
          <w:b/>
          <w:sz w:val="20"/>
        </w:rPr>
        <w:t>分层追问</w:t>
      </w:r>
      <w:r>
        <w:rPr>
          <w:sz w:val="20"/>
        </w:rPr>
        <w:t>（可视时间取用，由浅入深）： - 【现象】四种正知里，「有益」「适宜」「行处」「无痴」，你觉得哪一个最难在日常做到？ - 【影响】缺了正知的动作，往往在什么时候给你带来麻烦？ - 【应对】这周挑一个最常做的小动作，你打算怎么把「先想一下」放进去？</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扩展一：补充原文段落（出自备用素材④，未共读，照录）</w:t>
      </w:r>
    </w:p>
    <w:p>
      <w:r>
        <w:rPr>
          <w:b/>
          <w:sz w:val="21"/>
        </w:rPr>
        <w:t>段落1</w:t>
      </w:r>
      <w:r>
        <w:rPr>
          <w:sz w:val="21"/>
        </w:rPr>
        <w:t>（出自《2024百花古寺禅修营03-《大念处经》讲记1-古源尊者-20240207》，media_id：soundrecording_d0dd1c0cd17209afe241ece24bf6b7b4_c61fac9a184e4805fbb24d77e1fe9c2c7439961422831605，未共读，照录——正念是“贴上”）：</w:t>
      </w:r>
    </w:p>
    <w:p>
      <w:r>
        <w:rPr>
          <w:b/>
          <w:sz w:val="21"/>
        </w:rPr>
        <w:t>正念的“贴上”：经行中无正念与有正念的对比（备用·本周未列入共读）</w:t>
      </w:r>
    </w:p>
    <w:p>
      <w:pPr>
        <w:spacing w:before="40" w:after="80"/>
        <w:ind w:left="283"/>
        <w:shd w:val="clear" w:color="auto" w:fill="EDF6EF"/>
        <w:pBdr>
          <w:left w:val="single" w:sz="20" w:space="6" w:color="1E5631"/>
        </w:pBdr>
      </w:pPr>
      <w:r>
        <w:rPr>
          <w:sz w:val="20"/>
        </w:rPr>
        <w:t>[00:12:24.395] 对于还没有成熟的观（智），或者尚未进入修观状态的这个禅修者呢？通过成熟的正念（正）知的训练，那么在强大正念现前的时候，也是能够感受到一部分的究竟法。那比如说我们现在教导大家经行呢：一个（心）没有正念的人呢，他可能走不到三步就开始打妄想。那么心呢，总是在过去、现在、未来，这个飘来飘去，就像那个干葫芦一样。</w:t>
      </w:r>
    </w:p>
    <w:p>
      <w:pPr>
        <w:spacing w:before="40" w:after="80"/>
        <w:ind w:left="283"/>
        <w:shd w:val="clear" w:color="auto" w:fill="EDF6EF"/>
        <w:pBdr>
          <w:left w:val="single" w:sz="20" w:space="6" w:color="1E5631"/>
        </w:pBdr>
      </w:pPr>
      <w:r>
        <w:rPr>
          <w:sz w:val="20"/>
        </w:rPr>
        <w:t>[00:12:58.910] 而一个有正念的人呢，对于身心的每一个状态，他都有很强有力的觉知。比如左脚抬起、放下；右脚抬起、放下——心呢，是自然而然地贴在这个身体的每个动作上，而且完全了解这个细节。那当你（在）十米的经行道经行两三个来回都不会起妄念的时候呢，那我们就可以观察到，那个身体抬起（迈）步的（那）种地、水、火、风的，那种特相的状态。</w:t>
      </w:r>
    </w:p>
    <w:p>
      <w:r>
        <w:rPr>
          <w:b/>
          <w:sz w:val="21"/>
        </w:rPr>
        <w:t>段落2</w:t>
      </w:r>
      <w:r>
        <w:rPr>
          <w:sz w:val="21"/>
        </w:rPr>
        <w:t>（出自同上素材，未共读，照录——脚下的四大：抬脚、伸脚、落脚、踩地）：</w:t>
      </w:r>
    </w:p>
    <w:p>
      <w:r>
        <w:rPr>
          <w:b/>
          <w:sz w:val="21"/>
        </w:rPr>
        <w:t>脚下的四大：抬脚、伸脚、落脚、踩地（备用·扩展内容包选段）</w:t>
      </w:r>
    </w:p>
    <w:p>
      <w:pPr>
        <w:spacing w:before="40" w:after="80"/>
        <w:ind w:left="283"/>
        <w:shd w:val="clear" w:color="auto" w:fill="EDF6EF"/>
        <w:pBdr>
          <w:left w:val="single" w:sz="20" w:space="6" w:color="1E5631"/>
        </w:pBdr>
      </w:pPr>
      <w:r>
        <w:rPr>
          <w:sz w:val="20"/>
        </w:rPr>
        <w:t>[00:17:23.380] 那比如说我们在义注里面提到说，你是可以观察到身体的这种地、水、火、风的特性的。比如说，地大的（硬与粗重）、风大的推动，身体的温度——这些它都是究竟法的特征的一种表现，它虽然不完整，但是是可以被觉察（的）。</w:t>
      </w:r>
    </w:p>
    <w:p>
      <w:pPr>
        <w:spacing w:before="40" w:after="80"/>
        <w:ind w:left="283"/>
        <w:shd w:val="clear" w:color="auto" w:fill="EDF6EF"/>
        <w:pBdr>
          <w:left w:val="single" w:sz="20" w:space="6" w:color="1E5631"/>
        </w:pBdr>
      </w:pPr>
      <w:r>
        <w:rPr>
          <w:sz w:val="20"/>
        </w:rPr>
        <w:t>[00:17:43.800] 那么在义注里面讲到，如果你的脚抬起的时候呢，其实它是以火界为主、风界为辅。那很多人不能理解，说我没有觉得脚很热，什么叫（以）火界为主呢？就很简单：你的任何——不管是人的动作还是机械的动作，它都是靠那个火（界）的动力。对，如果你今天呢，你浑身僵硬冰凉，你的脚都抬不起来。所以，你能很轻松地把脚抬起来的前提，它都是以火界为主，然后风界为辅。那如果是脚伸出去的时候呢，它是以风界为主、火界为辅。</w:t>
      </w:r>
    </w:p>
    <w:p>
      <w:pPr>
        <w:spacing w:before="40" w:after="80"/>
        <w:ind w:left="283"/>
        <w:shd w:val="clear" w:color="auto" w:fill="EDF6EF"/>
        <w:pBdr>
          <w:left w:val="single" w:sz="20" w:space="6" w:color="1E5631"/>
        </w:pBdr>
      </w:pPr>
      <w:r>
        <w:rPr>
          <w:sz w:val="20"/>
        </w:rPr>
        <w:t>[00:18:25.060] 好，脚落下来的时候呢，是以水界为主、地界为辅。</w:t>
      </w:r>
    </w:p>
    <w:p>
      <w:pPr>
        <w:spacing w:before="40" w:after="80"/>
        <w:ind w:left="283"/>
        <w:shd w:val="clear" w:color="auto" w:fill="EDF6EF"/>
        <w:pBdr>
          <w:left w:val="single" w:sz="20" w:space="6" w:color="1E5631"/>
        </w:pBdr>
      </w:pPr>
      <w:r>
        <w:rPr>
          <w:sz w:val="20"/>
        </w:rPr>
        <w:t>[00:18:30.100] 有意思。什么叫做水界为主呢？水界呢，我们应该理解为它就是那个水——但水当然是水界，但是呢，水并不就是水界，并不代表都是水，</w:t>
      </w:r>
    </w:p>
    <w:p>
      <w:pPr>
        <w:spacing w:before="40" w:after="80"/>
        <w:ind w:left="283"/>
        <w:shd w:val="clear" w:color="auto" w:fill="EDF6EF"/>
        <w:pBdr>
          <w:left w:val="single" w:sz="20" w:space="6" w:color="1E5631"/>
        </w:pBdr>
      </w:pPr>
      <w:r>
        <w:rPr>
          <w:sz w:val="20"/>
        </w:rPr>
        <w:t>[00:18:43.950] 什么意思呢？这个水界呢，它的特性是流动（黏结）。好，那我在昨天好像有讲到对？这个水界的（黏结）呢，就是那种引力也算。就会把你粘到一块去、或者把你聚到一块去的那种力量，就是水界的力量。所以我们讲的说重力、地球的引力、或者万有引力，那就是水界特相。所以呢，我们脚能往下落的时候呢，它是顺着那个地球引力（落）下，所以它是水界为主。好，那它是真实的，</w:t>
      </w:r>
    </w:p>
    <w:p>
      <w:pPr>
        <w:spacing w:before="40" w:after="80"/>
        <w:ind w:left="283"/>
        <w:shd w:val="clear" w:color="auto" w:fill="EDF6EF"/>
        <w:pBdr>
          <w:left w:val="single" w:sz="20" w:space="6" w:color="1E5631"/>
        </w:pBdr>
      </w:pPr>
      <w:r>
        <w:rPr>
          <w:sz w:val="20"/>
        </w:rPr>
        <w:t>[00:19:22.470] 所以说为什么说这个佛法的究竟法层面它是很科学的，它就本来就是这样。所以脚落下的时候呢，是以水界为主、地界为辅；但是脚踩到地上的时候呢，它是以地界为主、水界为辅。为什么呢？因为你的脚接触到大地，它就有那种（推）触——（推）触呢，它是地界的特相：就是硬、粗、重，这地界的特相。所以如果我们（觉知）足够的时候，你是可以感受到这一些的。所以为什么讲说这个身念处它是修观的，就是可以被观察。所以呢，</w:t>
      </w:r>
    </w:p>
    <w:p>
      <w:r>
        <w:rPr>
          <w:b/>
          <w:sz w:val="21"/>
        </w:rPr>
        <w:t>段落3</w:t>
      </w:r>
      <w:r>
        <w:rPr>
          <w:sz w:val="21"/>
        </w:rPr>
        <w:t>（出自同上素材，未共读，照录——正念吃饭：每一口的味道就是究竟法）：</w:t>
      </w:r>
    </w:p>
    <w:p>
      <w:r>
        <w:rPr>
          <w:b/>
          <w:sz w:val="21"/>
        </w:rPr>
        <w:t>正念吃饭：每一口的味道就是究竟法（备用·扩展内容包选段）</w:t>
      </w:r>
    </w:p>
    <w:p>
      <w:pPr>
        <w:spacing w:before="40" w:after="80"/>
        <w:ind w:left="283"/>
        <w:shd w:val="clear" w:color="auto" w:fill="EDF6EF"/>
        <w:pBdr>
          <w:left w:val="single" w:sz="20" w:space="6" w:color="1E5631"/>
        </w:pBdr>
      </w:pPr>
      <w:r>
        <w:rPr>
          <w:sz w:val="20"/>
        </w:rPr>
        <w:t>[00:37:02.280] 那比如说，我们建议大家说吃饭的时候要正念地吃饭。那每一口饭的这种酸甜、苦辣咸的味道——那这个从味道本身来讲就是究竟法，你只要不去把它这个概念化呢，你只是这么觉察，它就是究竟法。那（当）一个人没有（正念）的时候，我们就心里面打妄想：（吃饭）的时候一边看电视，一边刷小视频，一边就这么咬着，或者一边在做规划。那这个时候呢，其实他连饭菜的味道他都忘了，或者没有感知到。但是正念吃饭的时候，心对（这）饭（菜）的这种味、香，以及这个咀嚼的时候的触觉，它就能够很（细致地）感知出来。</w:t>
      </w:r>
    </w:p>
    <w:p>
      <w:r>
        <w:rPr>
          <w:b/>
          <w:sz w:val="21"/>
        </w:rPr>
        <w:t>段落4</w:t>
      </w:r>
      <w:r>
        <w:rPr>
          <w:sz w:val="21"/>
        </w:rPr>
        <w:t>（出自同上素材，未共读，照录——行住坐卧一切处：把观照带进所有姿势）：</w:t>
      </w:r>
    </w:p>
    <w:p>
      <w:r>
        <w:rPr>
          <w:b/>
          <w:sz w:val="21"/>
        </w:rPr>
        <w:t>行住坐卧一切处：把观照带进所有姿势（备用·扩展内容包选段）</w:t>
      </w:r>
    </w:p>
    <w:p>
      <w:pPr>
        <w:spacing w:before="40" w:after="80"/>
        <w:ind w:left="283"/>
        <w:shd w:val="clear" w:color="auto" w:fill="EDF6EF"/>
        <w:pBdr>
          <w:left w:val="single" w:sz="20" w:space="6" w:color="1E5631"/>
        </w:pBdr>
      </w:pPr>
      <w:r>
        <w:rPr>
          <w:sz w:val="20"/>
        </w:rPr>
        <w:t>[00:53:48.260] 所以我们说你这次禅修营，如果你修的是入出息念或者是其他的业处，我们要求你要尽量地把所有的时间都投入到你的目标里面。那如果你是入出息念呢，你就是沉浸在你的入出息念（的所缘）当中。那么我要求这次禅修营除了睡觉——你心不在（业处上的）时间呢，不能超过半个小时。这个空余时间呢，要（投）在业处上。这样呢，你就会被重复训练，你的（正念）就会越来越强。</w:t>
      </w:r>
    </w:p>
    <w:p>
      <w:pPr>
        <w:spacing w:before="40" w:after="80"/>
        <w:ind w:left="283"/>
        <w:shd w:val="clear" w:color="auto" w:fill="EDF6EF"/>
        <w:pBdr>
          <w:left w:val="single" w:sz="20" w:space="6" w:color="1E5631"/>
        </w:pBdr>
      </w:pPr>
      <w:r>
        <w:rPr>
          <w:sz w:val="20"/>
        </w:rPr>
        <w:t>[00:54:26.120] 那如果我们的同学有人在修（毗婆舍那），那就是在修观。那么我们就要把心投入到我们所观照的名色法（的所缘）当中，这个叫观察的（所缘）。</w:t>
      </w:r>
    </w:p>
    <w:p>
      <w:pPr>
        <w:spacing w:before="40" w:after="80"/>
        <w:ind w:left="283"/>
        <w:shd w:val="clear" w:color="auto" w:fill="EDF6EF"/>
        <w:pBdr>
          <w:left w:val="single" w:sz="20" w:space="6" w:color="1E5631"/>
        </w:pBdr>
      </w:pPr>
      <w:r>
        <w:rPr>
          <w:sz w:val="20"/>
        </w:rPr>
        <w:t>[00:54:41.820] 修（毗婆舍那）的同学呢，他都经历过：就是在修入出息念的时候，他觉得他晚上睡觉要（带着定）睡；好，那修这个三十二身分的时候，要让他走到任何地方都要看到，都是三十二身分。那，</w:t>
      </w:r>
    </w:p>
    <w:p>
      <w:pPr>
        <w:spacing w:before="40" w:after="80"/>
        <w:ind w:left="283"/>
        <w:shd w:val="clear" w:color="auto" w:fill="EDF6EF"/>
        <w:pBdr>
          <w:left w:val="single" w:sz="20" w:space="6" w:color="1E5631"/>
        </w:pBdr>
      </w:pPr>
      <w:r>
        <w:rPr>
          <w:sz w:val="20"/>
        </w:rPr>
        <w:t>[00:54:58.560] 在修（色）法的时候呢，因为看到一切处都是色法，就是除了生灭的色法，没有其他；那看到名色的时候呢，就是看一堆一堆都是名色法，在刹那（生）灭。但是修缘起的时候，一碰到一个（事），尽可能以你的定力去观察——这样的一个果报是怎么来的，它一下就会呈现出来，定力够就可以，定力不够呢就不行。那这个就是一种练习。那在修观的时候呢，就是观的就是十一种（类）究竟名色法它刹那生灭。我要求所有修观的人，就是你在行住坐卧的一切处都要是这样，那这个就是对（正）念的持续的这种训练。</w:t>
      </w:r>
    </w:p>
    <w:p>
      <w:r>
        <w:rPr>
          <w:b/>
          <w:sz w:val="21"/>
        </w:rPr>
        <w:t>段落5</w:t>
      </w:r>
      <w:r>
        <w:rPr>
          <w:sz w:val="21"/>
        </w:rPr>
        <w:t>（出自同上素材，未共读，照录——洗碗里的正念：守护着心，也守护着手）：</w:t>
      </w:r>
    </w:p>
    <w:p>
      <w:r>
        <w:rPr>
          <w:b/>
          <w:sz w:val="21"/>
        </w:rPr>
        <w:t>洗碗里的正念：守护着心，也守护着手（备用·扩展内容包选段）</w:t>
      </w:r>
    </w:p>
    <w:p>
      <w:pPr>
        <w:spacing w:before="40" w:after="80"/>
        <w:ind w:left="283"/>
        <w:shd w:val="clear" w:color="auto" w:fill="EDF6EF"/>
        <w:pBdr>
          <w:left w:val="single" w:sz="20" w:space="6" w:color="1E5631"/>
        </w:pBdr>
      </w:pPr>
      <w:r>
        <w:rPr>
          <w:sz w:val="20"/>
        </w:rPr>
        <w:t>[00:31:22.080] 那举个例子呢，我们这个现在有这个，厨房有这个（行堂组）有备菜，这个有餐后的——餐前、餐后，餐后的人就要洗碗对。那么洗碗的时候，大家要练习（觉知）。好，</w:t>
      </w:r>
    </w:p>
    <w:p>
      <w:pPr>
        <w:spacing w:before="40" w:after="80"/>
        <w:ind w:left="283"/>
        <w:shd w:val="clear" w:color="auto" w:fill="EDF6EF"/>
        <w:pBdr>
          <w:left w:val="single" w:sz="20" w:space="6" w:color="1E5631"/>
        </w:pBdr>
      </w:pPr>
      <w:r>
        <w:rPr>
          <w:sz w:val="20"/>
        </w:rPr>
        <w:t>[00:31:43.130] 那洗碗的时候呢，我们用寻呢——就用寻这个心所把心投向这个洗碗洗盘子这个目标；这个（伺）呢，是让我们的心呢能够持续地去（觉知）洗碗的状态；这个作意心所呢，是让这个心呢总是跟这个洗碗的状态结合在一起，去感知它。那这个念呢，就是让这个心沉入在这个（洗碗）的状态里面，持续的、念念分明地觉知：这是泡沫，这是（碗盘），这是凉的水，这是热的水，这是滑，这是粗等等这种触感。那这个时候呢，（正）念呢守护着心，它也守护着这个手呢，它一直沉入在这个（洗碗）的状态里面，持续地觉知。</w:t>
      </w:r>
    </w:p>
    <w:p>
      <w:pPr>
        <w:spacing w:before="40" w:after="80"/>
        <w:ind w:left="283"/>
        <w:shd w:val="clear" w:color="auto" w:fill="EDF6EF"/>
        <w:pBdr>
          <w:left w:val="single" w:sz="20" w:space="6" w:color="1E5631"/>
        </w:pBdr>
      </w:pPr>
      <w:r>
        <w:rPr>
          <w:sz w:val="20"/>
        </w:rPr>
        <w:t>[00:32:34.640] 那如果我们没有这个（正）念的守护呢，我们一边在那洗碗，一边会妄念纷飞。甚至呢，这个如果没有把握好呢，我们会一边洗碗一边聊天，一边洗碗一边说是非。那这种情况呢，其实我们有时候甚至呢，就是洗的干不干净、洗的哪一些（碗）、哪些没洗，或者哪一些过了一遍、哪些过了两遍，你就忘记掉，这个就叫（失念），这叫忘记。</w:t>
      </w:r>
    </w:p>
    <w:p>
      <w:pPr>
        <w:spacing w:before="40" w:after="80"/>
        <w:ind w:left="283"/>
        <w:shd w:val="clear" w:color="auto" w:fill="EDF6EF"/>
        <w:pBdr>
          <w:left w:val="single" w:sz="20" w:space="6" w:color="1E5631"/>
        </w:pBdr>
      </w:pPr>
      <w:r>
        <w:rPr>
          <w:sz w:val="20"/>
        </w:rPr>
        <w:t>[00:33:06.680] 所以呢，根呢——这个（念）呢称为根。所以根呢，就是指能够在它的影响范围内起到控制的作用。那你在这个（洗碗）的过程中，你的心是被管控在这个（洗碗）里面，这是念根的作用。所以我们在学习（念）的特相的时候，我们讲（念）呢能够控制令人放逸的不善心（使之）不生起，（念）也能控制相应的心和心所从而稳固地投注于善所缘——（四）念处（的）所缘。即呢，（念）能够控制相应名法，跟它一起沉入（所缘），并且去除心的（散乱），不让心到处跑，</w:t>
      </w:r>
    </w:p>
    <w:p>
      <w:pPr>
        <w:spacing w:before="40" w:after="80"/>
        <w:ind w:left="283"/>
        <w:shd w:val="clear" w:color="auto" w:fill="EDF6EF"/>
        <w:pBdr>
          <w:left w:val="single" w:sz="20" w:space="6" w:color="1E5631"/>
        </w:pBdr>
      </w:pPr>
      <w:r>
        <w:rPr>
          <w:sz w:val="20"/>
        </w:rPr>
        <w:t>[00:33:46.690] 那还是以这个洗碗为例。那么我们在觉知到洗碗的状态的时候，比如（心里冒出）刚才有些人这个……好像这个感觉状态不大对，或者今天的某一个菜呢感觉太油，要不要跟谁说一说？那心里面呢，你就会开始各种计划，甚至呢，列一列清单。那这个时候如果你有觉察呢，你的（念）呢就会觉得：我怎么（失念）了呢？那么一直觉察这个（所缘），你不用谴责，它自己就已经（回来了）。那这个时候怎么办呢？我们说鼓励一下自己：挺好，发现了我已经（失念），然后（回来），所以，</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原文（材料①）说：“我们很多人是自己不愿意做、做不到啊不愿意做，然后认为我这个更好，或者认为没有必要。”佛陀要求“内身、外身”交替观察，有人以“外在看不见”为由不做。你有没有过“因为做不到，就说它没必要”的经历——不限于禅修？（没有标准答案，这个答案也不需要说给任何人听，除非你愿意。）</w:t>
      </w:r>
    </w:p>
    <w:p>
      <w:pPr>
        <w:ind w:left="340"/>
      </w:pPr>
      <w:r>
        <w:rPr>
          <w:b/>
          <w:sz w:val="21"/>
        </w:rPr>
        <w:t xml:space="preserve">2. </w:t>
      </w:r>
      <w:r>
        <w:rPr>
          <w:sz w:val="21"/>
        </w:rPr>
        <w:t>尊者说，一个人明显的不良习惯“很少超过三种”，并且“在日常的生活、工作和禅修的时候，它都会给你造成障碍”。试着在心里数一数：你的那“三种”可能是什么？（不必说出来，除非你愿意。）</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“脚一动，心就知道”打卡</w:t>
      </w:r>
      <w:r>
        <w:rPr>
          <w:sz w:val="21"/>
        </w:rPr>
        <w:t>：本周每天挑一个固定路段（如车位到单元门、工位到会议室），走的时候只做一件事——脚一动就知道它动；发现走神，说一句“走神了”，回到脚上。（它与本周作业的区别：作业是每天5分钟专门练，这个小练习是把它种进你每天本来就要走的那段路。）</w:t>
      </w:r>
    </w:p>
    <w:p>
      <w:pPr>
        <w:ind w:left="340"/>
      </w:pPr>
      <w:r>
        <w:rPr>
          <w:color w:val="1E5631"/>
          <w:sz w:val="21"/>
        </w:rPr>
        <w:t xml:space="preserve">• </w:t>
      </w:r>
      <w:r>
        <w:rPr>
          <w:b/>
          <w:sz w:val="21"/>
        </w:rPr>
        <w:t>四个姿势检查点</w:t>
      </w:r>
      <w:r>
        <w:rPr>
          <w:sz w:val="21"/>
        </w:rPr>
        <w:t>：手机设三个提醒（上午、下午、晚上），铃响时停三秒，检查当下的姿势——站着？坐着？躺着？心里默念一遍：“我在站／我在坐／我在躺。”这就是“行走时了知‘我行走’”的最小颗粒度练习。</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走路觉察和马哈希禅法是不是一回事”——尊者说观察四大特相属于第二、三种层次，不同传承要求不同，“从（我们这个教法）的角度上要求要高很多”，而初学者“至少从第一个开始”就可以；若有人问“正知是什么”——本周不展开，四种正知是下周主题，也是读书会05整包的主题；若有人问“为什么叫威仪路”——即行、住、坐、卧四种身体威仪（姿势）之路，章节名见材料②。</w:t>
      </w:r>
    </w:p>
    <w:p>
      <w:pPr>
        <w:ind w:left="340"/>
      </w:pPr>
      <w:r>
        <w:rPr>
          <w:color w:val="1E5631"/>
          <w:sz w:val="21"/>
        </w:rPr>
        <w:t xml:space="preserve">• </w:t>
      </w:r>
      <w:r>
        <w:rPr>
          <w:b/>
          <w:sz w:val="21"/>
        </w:rPr>
        <w:t>与第4周的衔接</w:t>
      </w:r>
      <w:r>
        <w:rPr>
          <w:sz w:val="21"/>
        </w:rPr>
        <w:t>：本周在“路上”练觉察，下周把“觉察”升级为四种正知——什么有益、什么适宜、怎样守住行处、怎样不愚痴。若时间富余，请每人说一个“我走路时发现的模式”（记下来，下周讨论“适宜”时用）。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扩展五：补充原文段落</w:t>
      </w:r>
    </w:p>
    <w:p>
      <w:r>
        <w:rPr>
          <w:b/>
          <w:sz w:val="21"/>
        </w:rPr>
        <w:t>段落1</w:t>
      </w:r>
      <w:r>
        <w:rPr>
          <w:sz w:val="21"/>
        </w:rPr>
        <w:t>（出自本周素材·材料①《2024百花古寺禅修营18-《大念处经》讲记15-古源尊者-20240222》，media_id：soundrecording_d0dd1c0cd17209afe241ece24bf6b7b4_1b74c26b7e7ec1d295dbc50887f723267439961422831605，未共读，照录——数息时如何对治外念）：</w:t>
      </w:r>
    </w:p>
    <w:p>
      <w:pPr>
        <w:spacing w:before="40" w:after="80"/>
        <w:ind w:left="283"/>
        <w:shd w:val="clear" w:color="auto" w:fill="EDF6EF"/>
        <w:pBdr>
          <w:left w:val="single" w:sz="20" w:space="6" w:color="1E5631"/>
        </w:pBdr>
      </w:pPr>
      <w:r>
        <w:rPr>
          <w:sz w:val="20"/>
        </w:rPr>
        <w:t>[00:45:25.950] 我也跟大家讲，即如果你数息，对，数息的时候呢，会干嘛呢？数息对治外念，那数息……对治外念呢，然后你一边数一边打妄想，那个数息就一点用都没有。好来，那数息就是你数到四的时候，外念出来（被觉察到了）……就停下来，对？停下来鼓励一下，先（跟心）商量……要不要再打（妄想）不要再打了，回去从一（重新）开始数。你能数到四，连续一段时间都数到四，都稳定下来，然后你再往前数到五，</w:t>
      </w:r>
    </w:p>
    <w:p>
      <w:pPr>
        <w:spacing w:before="40" w:after="80"/>
        <w:ind w:left="283"/>
        <w:shd w:val="clear" w:color="auto" w:fill="EDF6EF"/>
        <w:pBdr>
          <w:left w:val="single" w:sz="20" w:space="6" w:color="1E5631"/>
        </w:pBdr>
      </w:pPr>
      <w:r>
        <w:rPr>
          <w:sz w:val="20"/>
        </w:rPr>
        <w:t>[00:45:52.095] 跟心商量。就是这样呢，你的心就会觉得……有进步。你（不能）……（一上来就）设定一个目标，说三个小时（不生）……（妄）（念）？做不到，那个（是）……（修得熟练的）人才开始的。你刚来你就（去）定这样的目标，然后你天天都做不到，然后你的心就觉得非常的沮丧。做三天，完了以后就不做（了）。</w:t>
      </w:r>
    </w:p>
    <w:p>
      <w:r>
        <w:rPr>
          <w:b/>
          <w:sz w:val="21"/>
        </w:rPr>
        <w:t>段落2</w:t>
      </w:r>
      <w:r>
        <w:rPr>
          <w:sz w:val="21"/>
        </w:rPr>
        <w:t>（出自本周素材·材料③《《大念处经》析解·帕奥西亚多202406V2.0》正知章，media_id：pdf_d0dd1c0cd17209afe241ece24bf6b7b4_3f8421c35140ec58d355f1eb092845d47439961422831605，未共读，照录——黑蔓篷的大龙长老）：</w:t>
      </w:r>
    </w:p>
    <w:p>
      <w:pPr>
        <w:spacing w:before="40" w:after="80"/>
        <w:ind w:left="283"/>
        <w:shd w:val="clear" w:color="auto" w:fill="EDF6EF"/>
        <w:pBdr>
          <w:left w:val="single" w:sz="20" w:space="6" w:color="1E5631"/>
        </w:pBdr>
      </w:pPr>
      <w:r>
        <w:rPr>
          <w:sz w:val="20"/>
        </w:rPr>
        <w:t>如同黑蔓篷的大龙长老(Mahānāga Thera)，据说他履行往返义务，于一切时禅修。他以思惟“且让我致敬跋葛瓦的六年苦行26”而决意仅以立与行之威仪度日七年。</w:t>
      </w:r>
    </w:p>
    <w:p>
      <w:pPr>
        <w:spacing w:before="40" w:after="80"/>
        <w:ind w:left="283"/>
        <w:shd w:val="clear" w:color="auto" w:fill="EDF6EF"/>
        <w:pBdr>
          <w:left w:val="single" w:sz="20" w:space="6" w:color="1E5631"/>
        </w:pBdr>
      </w:pPr>
      <w:r>
        <w:rPr>
          <w:sz w:val="20"/>
        </w:rPr>
        <w:t>据说他如此修习：入村托钵之时，他只在心忆念业处之时举足前行，若举足时其心舍离业处，则返回重走。当行至村庄附近，在村中观望长老者或疑惑：“这是一头牛还是一位沙门？”长老善披覆，以肩负之水洗钵后，以水灌满口。为何他以水灌满口？他如是思惟：“愿我心不受干扰，即使在对前来布施或顶礼之人说‘愿你长寿！’时。”若有人询问长老日期或寺院人数，长老便将水吞下后答复之。若无此等问题，则于返程时，长老将水吐于村口并离去。</w:t>
      </w:r>
    </w:p>
    <w:p>
      <w:pPr>
        <w:spacing w:before="40" w:after="80"/>
        <w:ind w:left="283"/>
        <w:shd w:val="clear" w:color="auto" w:fill="EDF6EF"/>
        <w:pBdr>
          <w:left w:val="single" w:sz="20" w:space="6" w:color="1E5631"/>
        </w:pBdr>
      </w:pPr>
      <w:r>
        <w:rPr>
          <w:sz w:val="20"/>
        </w:rPr>
        <w:t>谈话实无益于禅修，这会产生诸多思想。若思想过多则心掉举，定亦退失。定薄弱故禅修者无法洞穿究竟名色法及其因，无法辨识它们为无常、苦、无我。此即为何当交谈过多之时禅修者之止与观皆退失。</w:t>
      </w:r>
    </w:p>
    <w:p>
      <w:r>
        <w:rPr>
          <w:b/>
          <w:sz w:val="21"/>
        </w:rPr>
        <w:t>段落3</w:t>
      </w:r>
      <w:r>
        <w:rPr>
          <w:sz w:val="21"/>
        </w:rPr>
        <w:t>（出自本周素材·材料③《《大念处经》析解·帕奥西亚多202406V2.0》正知章，media_id同上，未共读，照录——托钵如水车）：</w:t>
      </w:r>
    </w:p>
    <w:p>
      <w:pPr>
        <w:spacing w:before="40" w:after="80"/>
        <w:ind w:left="283"/>
        <w:shd w:val="clear" w:color="auto" w:fill="EDF6EF"/>
        <w:pBdr>
          <w:left w:val="single" w:sz="20" w:space="6" w:color="1E5631"/>
        </w:pBdr>
      </w:pPr>
      <w:r>
        <w:rPr>
          <w:sz w:val="20"/>
        </w:rPr>
        <w:t>托钵时，他们不会匆忙前行，因为在此教法之中，并无疾速托钵的苦行。反之，他们缓步慢行，如同行驶于不平整路面的水车那般。</w:t>
      </w:r>
    </w:p>
    <w:p>
      <w:pPr>
        <w:spacing w:before="40" w:after="80"/>
        <w:ind w:left="283"/>
        <w:shd w:val="clear" w:color="auto" w:fill="EDF6EF"/>
        <w:pBdr>
          <w:left w:val="single" w:sz="20" w:space="6" w:color="1E5631"/>
        </w:pBdr>
      </w:pPr>
      <w:r>
        <w:rPr>
          <w:sz w:val="20"/>
        </w:rPr>
        <w:t>这是极为恰当的譬喻。你也应当如行驶于不平整路面的水车那般行进，若水车疾速行驶，则水溢出，故于此不平整地面之上，须缓慢前行。</w:t>
      </w:r>
    </w:p>
    <w:p>
      <w:r>
        <w:rPr>
          <w:b/>
          <w:sz w:val="21"/>
        </w:rPr>
        <w:t>段落4</w:t>
      </w:r>
      <w:r>
        <w:rPr>
          <w:sz w:val="21"/>
        </w:rPr>
        <w:t>（出自本周素材·材料①《2024百花古寺禅修营18-《大念处经》讲记15-古源尊者-20240222》，media_id同段落1，未共读，照录——烦恼十分钟之内出来）：</w:t>
      </w:r>
    </w:p>
    <w:p>
      <w:pPr>
        <w:spacing w:before="40" w:after="80"/>
        <w:ind w:left="283"/>
        <w:shd w:val="clear" w:color="auto" w:fill="EDF6EF"/>
        <w:pBdr>
          <w:left w:val="single" w:sz="20" w:space="6" w:color="1E5631"/>
        </w:pBdr>
      </w:pPr>
      <w:r>
        <w:rPr>
          <w:sz w:val="20"/>
        </w:rPr>
        <w:t>[00:39:10.005] 我们很多禅修者啊，我就……今天在跟一位禅修者讲了，我说你烦恼升起的时候啊，他说我转了半天啊，才走出来。我说从明天开始马上出来，就十分钟之内必须走出来。哎，为什么呢？就是你要有这样的一个决断啊。如果你认为烦恼出来了，就绕一绕，绕一绕，你从来就是这样，让它过，你的烦恼就不会自动消失的（整理注记：接转写），而且你要养成个习惯，</w:t>
      </w:r>
    </w:p>
    <w:p>
      <w:pPr>
        <w:spacing w:before="120" w:after="80"/>
      </w:pPr>
      <w:r>
        <w:rPr>
          <w:rFonts w:ascii="Microsoft YaHei" w:hAnsi="Microsoft YaHei" w:eastAsia="Microsoft YaHei"/>
          <w:b/>
          <w:color w:val="1E5631"/>
          <w:sz w:val="25"/>
        </w:rPr>
        <w:t>扩展六：深入讨论问题</w:t>
      </w:r>
    </w:p>
    <w:p>
      <w:pPr>
        <w:ind w:left="340"/>
      </w:pPr>
      <w:r>
        <w:rPr>
          <w:b/>
          <w:sz w:val="21"/>
        </w:rPr>
        <w:t xml:space="preserve">1. </w:t>
      </w:r>
      <w:r>
        <w:rPr>
          <w:sz w:val="21"/>
        </w:rPr>
        <w:t>原文说“你每天能够保持八个小时，你都在正知上、都在正念正知上啊，然后这个你一天有一两个小时能够修止观，也是可以修下去哦”。对大多数没有整块时间的人来说，这句话意味着什么？“八小时在正知上”可以从哪些最不起眼的动作开始算？</w:t>
      </w:r>
    </w:p>
    <w:p>
      <w:pPr>
        <w:ind w:left="340"/>
      </w:pPr>
      <w:r>
        <w:rPr>
          <w:b/>
          <w:sz w:val="21"/>
        </w:rPr>
        <w:t xml:space="preserve">2. </w:t>
      </w:r>
      <w:r>
        <w:rPr>
          <w:sz w:val="21"/>
        </w:rPr>
        <w:t>材料③说“应当效仿此典范，不应夸耀自己的禅修成果”。你有没有过很想跟别人说“我最近坐得挺好/我最近很平静”的时刻？那一刻心里在发生什么？（没有标准答案——这个答案也不需要说给任何人听，除非你愿意。）</w:t>
      </w:r>
    </w:p>
    <w:p>
      <w:pPr>
        <w:spacing w:before="120" w:after="80"/>
      </w:pPr>
      <w:r>
        <w:rPr>
          <w:rFonts w:ascii="Microsoft YaHei" w:hAnsi="Microsoft YaHei" w:eastAsia="Microsoft YaHei"/>
          <w:b/>
          <w:color w:val="1E5631"/>
          <w:sz w:val="25"/>
        </w:rPr>
        <w:t>扩展七：延伸小练习</w:t>
      </w:r>
    </w:p>
    <w:p>
      <w:pPr>
        <w:ind w:left="340"/>
      </w:pPr>
      <w:r>
        <w:rPr>
          <w:color w:val="1E5631"/>
          <w:sz w:val="21"/>
        </w:rPr>
        <w:t xml:space="preserve">• </w:t>
      </w:r>
      <w:r>
        <w:rPr>
          <w:b/>
          <w:sz w:val="21"/>
        </w:rPr>
        <w:t>四句问句卡</w:t>
      </w:r>
      <w:r>
        <w:rPr>
          <w:sz w:val="21"/>
        </w:rPr>
        <w:t>：把本周四句问句写成一张小便签——“①有益吗？②适宜吗？③我的心回业处了吗？④只是心与身体在动吗？”贴在门边或设成手机锁屏。每天至少在一个“前进”之前看它一眼。（小提醒：看见了就足够，四问不必都答。它与本周作业的区别：作业是每天3个固定时刻各30秒的检视，这个小练习是把问句带到所有“出发之前”的瞬间。）</w:t>
      </w:r>
    </w:p>
    <w:p>
      <w:pPr>
        <w:spacing w:before="120" w:after="80"/>
      </w:pPr>
      <w:r>
        <w:rPr>
          <w:rFonts w:ascii="Microsoft YaHei" w:hAnsi="Microsoft YaHei" w:eastAsia="Microsoft YaHei"/>
          <w:b/>
          <w:color w:val="1E5631"/>
          <w:sz w:val="25"/>
        </w:rPr>
        <w:t>扩展八：延伸素材</w:t>
      </w:r>
    </w:p>
    <w:p>
      <w:pPr>
        <w:ind w:left="340"/>
      </w:pPr>
      <w:r>
        <w:rPr>
          <w:color w:val="1E5631"/>
          <w:sz w:val="21"/>
        </w:rPr>
        <w:t xml:space="preserve">• </w:t>
      </w:r>
      <w:r>
        <w:rPr>
          <w:b/>
          <w:sz w:val="21"/>
        </w:rPr>
        <w:t>常见提问速答</w:t>
      </w:r>
      <w:r>
        <w:rPr>
          <w:sz w:val="21"/>
        </w:rPr>
        <w:t>：若有人问“四种正知和四威仪是什么关系”——原文说“此二者亦可见于威仪路部分”，四威仪是“动作中知道动作”，正知是在此之上加省察与智慧，第七组“行走站立坐着……”等于对前面六组的整合；若有人问“没有禅定能不能修正知”——原文说“就是对于初学者，就安住于你能够安住的念处啊”，初学者照做不误；若有人问“无痴正知观名色太难了”——材料②给了日常化的入口：看看自己的习惯会不会带来不适宜的后果，参照古代长老调整它，“这也是一种我们没有观智情况下的无痴正知”。</w:t>
      </w:r>
    </w:p>
    <w:p>
      <w:pPr>
        <w:ind w:left="340"/>
      </w:pPr>
      <w:r>
        <w:rPr>
          <w:color w:val="1E5631"/>
          <w:sz w:val="21"/>
        </w:rPr>
        <w:t xml:space="preserve">• </w:t>
      </w:r>
      <w:r>
        <w:rPr>
          <w:b/>
          <w:sz w:val="21"/>
        </w:rPr>
        <w:t>与第5周的衔接</w:t>
      </w:r>
      <w:r>
        <w:rPr>
          <w:sz w:val="21"/>
        </w:rPr>
        <w:t>：本周在“动作”上装上了四句问句；下周我们要打开身体的“内部清单”——三十二身分。若时间富余，可以请大家各说一句：本周哪个“前进返回”时刻你居然想起来问了一句？（记下来，下周开场用。）</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是“身念处（三）——四种正知”。行走时“知道我在走”只是第一步，佛陀接着教的是四种正知：什么是有益的、什么是适宜的、怎样守住行处、怎样不愚痴——那是把正念升级成智慧的地图。不需要带任何东西，只要带着你这一周走过的路。</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每天用自然的步速觉知行走5分钟（选一段固定路即可）：脚一动就知道它动；走神了，说一句“走神了”，回到脚上。</w:t>
      </w:r>
    </w:p>
    <w:p>
      <w:pPr>
        <w:ind w:left="340"/>
      </w:pPr>
      <w:r>
        <w:rPr>
          <w:color w:val="1E5631"/>
          <w:sz w:val="21"/>
        </w:rPr>
        <w:t xml:space="preserve">• </w:t>
      </w:r>
      <w:r>
        <w:rPr>
          <w:sz w:val="21"/>
        </w:rPr>
        <w:t>小提示：不求走得多慢、多标准——尊者说“你做个正常人，自自然然地走，自自然然地觉察”。忘了也没关系，“想起来一下，都是好的，慢慢就会越来越多”。</w:t>
      </w:r>
    </w:p>
    <w:p>
      <w:pPr>
        <w:ind w:left="340"/>
      </w:pPr>
      <w:r>
        <w:rPr>
          <w:color w:val="1E5631"/>
          <w:sz w:val="21"/>
        </w:rPr>
        <w:t xml:space="preserve">• </w:t>
      </w:r>
      <w:r>
        <w:rPr>
          <w:sz w:val="21"/>
        </w:rPr>
        <w:t>进阶（可选）：睡前回想今天走路时发现的一个“模式”（步子大小、转弯方向、边走边看手机……），记进手机备忘录，八周结束时回看一遍。</w:t>
      </w:r>
    </w:p>
    <w:p>
      <w:pPr>
        <w:ind w:left="340"/>
      </w:pPr>
      <w:r>
        <w:rPr>
          <w:b/>
          <w:sz w:val="21"/>
        </w:rPr>
        <w:t xml:space="preserve">4. </w:t>
      </w:r>
      <w:r>
        <w:rPr>
          <w:b/>
          <w:sz w:val="21"/>
        </w:rPr>
        <w:t>回向</w:t>
      </w:r>
      <w:r>
        <w:rPr>
          <w:sz w:val="21"/>
        </w:rPr>
        <w:t>（一起念）：</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学习身念处的第四个业处——三十二身分。主题是“身念处（四）——三十二身分”：从头发、皮肤到五脏六腑，佛陀让我们把身体列成一张三十二项的清单，逐项观察。它会怎么松动我们对自己身体的贪着？到时候不用带任何东西，只需要带一颗“愿意认真看一眼自己身体”的心。</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每天选3个“前进返回”时刻（出门／到家／打开一个App），各用30秒做四问检视：有益吗？适宜吗？我的心回业处了吗？能看见“只是心与身体在动”吗？（四问想起来即可，不必都答。）</w:t>
      </w:r>
    </w:p>
    <w:p>
      <w:pPr>
        <w:ind w:left="340"/>
      </w:pPr>
      <w:r>
        <w:rPr>
          <w:color w:val="1E5631"/>
          <w:sz w:val="21"/>
        </w:rPr>
        <w:t xml:space="preserve">• </w:t>
      </w:r>
      <w:r>
        <w:rPr>
          <w:sz w:val="21"/>
        </w:rPr>
        <w:t>小提示：尊者说“哪怕你有一次觉察了，你都要鼓励你自己，因为你以前从来都没有过”。忘了也没关系，想起来就鼓励自己一下。</w:t>
      </w:r>
    </w:p>
    <w:p>
      <w:pPr>
        <w:ind w:left="340"/>
      </w:pPr>
      <w:r>
        <w:rPr>
          <w:color w:val="1E5631"/>
          <w:sz w:val="21"/>
        </w:rPr>
        <w:t xml:space="preserve">• </w:t>
      </w:r>
      <w:r>
        <w:rPr>
          <w:sz w:val="21"/>
        </w:rPr>
        <w:t>进阶（可选）：在手机备忘录里记下每天“想起来问了一句”的次数，八周结束时回看一遍——哪一天开始，问句自己冒出来了？</w:t>
      </w:r>
    </w:p>
    <w:p>
      <w:pPr>
        <w:ind w:left="340"/>
      </w:pPr>
      <w:r>
        <w:rPr>
          <w:b/>
          <w:sz w:val="21"/>
        </w:rPr>
        <w:t xml:space="preserve">4. </w:t>
      </w:r>
      <w:r>
        <w:rPr>
          <w:b/>
          <w:sz w:val="21"/>
        </w:rPr>
        <w:t>回向</w:t>
      </w:r>
      <w:r>
        <w:rPr>
          <w:sz w:val="21"/>
        </w:rPr>
        <w:t>（一起念）：</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标题</w:t>
            </w:r>
          </w:p>
        </w:tc>
        <w:tc>
          <w:tcPr>
            <w:tcW w:type="dxa" w:w="3213"/>
            <w:shd w:val="clear" w:color="auto" w:fill="1E5631"/>
          </w:tcPr>
          <w:p>
            <w:pPr>
              <w:spacing w:after="20"/>
            </w:pPr>
            <w:r>
              <w:rPr>
                <w:b/>
                <w:color w:val="FFFFFF"/>
                <w:sz w:val="19"/>
              </w:rPr>
              <w:t>media_id</w:t>
            </w:r>
          </w:p>
        </w:tc>
        <w:tc>
          <w:tcPr>
            <w:tcW w:type="dxa" w:w="3213"/>
            <w:shd w:val="clear" w:color="auto" w:fill="1E5631"/>
          </w:tcPr>
          <w:p>
            <w:pPr>
              <w:spacing w:after="20"/>
            </w:pPr>
            <w:r>
              <w:rPr>
                <w:b/>
                <w:color w:val="FFFFFF"/>
                <w:sz w:val="19"/>
              </w:rPr>
              <w:t>打开方式</w:t>
            </w:r>
          </w:p>
        </w:tc>
      </w:tr>
    </w:tbl>
    <w:p>
      <w:pPr>
        <w:spacing w:before="40" w:after="80"/>
        <w:ind w:left="283"/>
        <w:shd w:val="clear" w:color="auto" w:fill="EDF6EF"/>
        <w:pBdr>
          <w:left w:val="single" w:sz="20" w:space="6" w:color="1E5631"/>
        </w:pBdr>
      </w:pPr>
      <w:r>
        <w:rPr>
          <w:sz w:val="20"/>
        </w:rPr>
        <w:t xml:space="preserve">📚 </w:t>
      </w:r>
      <w:r>
        <w:rPr>
          <w:b/>
          <w:sz w:val="20"/>
        </w:rPr>
        <w:t>下一份文档</w:t>
      </w:r>
      <w:r>
        <w:rPr>
          <w:sz w:val="20"/>
        </w:rPr>
        <w:t>：`第3周_身念处·四威仪与四种正知_学员版.md`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读书会06·第2周·身念处·四威仪与四种正知（朗读优化版）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