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第5周：身念处（四）——三十二身分（主持人版）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你不是老师，是"共学同行者"。你不需要懂禅修，只需要按流程走。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加读◈扩展段（约40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讨论全部问题+扩展（约45 min）</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min（只带头发、体毛、指甲、牙齿、皮肤五个身分）</w:t>
            </w:r>
          </w:p>
        </w:tc>
        <w:tc>
          <w:tcPr>
            <w:tcW w:type="dxa" w:w="2409"/>
          </w:tcPr>
          <w:p>
            <w:pPr>
              <w:spacing w:after="20"/>
            </w:pPr>
            <w:r>
              <w:rPr>
                <w:sz w:val="19"/>
              </w:rPr>
              <w:t>延长至20 min（加做肌肉、筋腱、骨头与水界组一两个身分）</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缩至10 min</w:t>
            </w:r>
          </w:p>
        </w:tc>
        <w:tc>
          <w:tcPr>
            <w:tcW w:type="dxa" w:w="2409"/>
            <w:shd w:val="clear" w:color="auto" w:fill="F2F2F2"/>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读书会06：四念处（一）身念处 · 第5周</w:t>
      </w:r>
      <w:r>
        <w:rPr>
          <w:sz w:val="20"/>
        </w:rPr>
        <w:t xml:space="preserve"> 主持人：你不需要提前懂禅修，按本手册推进即可。 本周主题：身念处（四）——三十二身分。一句话：佛陀教我们把身体"打开"来看——从脚掌以上、头发以下、皮肤所包的身体，由三十二个部分组成（头发、体毛、指甲、牙齿、皮肤、肌肉、筋腱、骨、骨髓、肾、心、肝、膜、脾、肺、肠、肠间膜、胃中物、粪便、脑、胆汁、痰、脓、血、汗、脂肪、泪、油膏、唾液、鼻涕、关节滑液、尿），按"地界四组＋水界两组"分成两大类，一个部分一个部分地作意它的颜色、形状、位置、界限与可厌——目的不是讨厌身体，而是松动对身体的贪著。经典里的譬喻是：像打开一个两端开口的袋子，看清里面装的是哪种谷物。</w:t>
      </w:r>
      <w:r>
        <w:rPr>
          <w:b/>
          <w:sz w:val="20"/>
        </w:rPr>
        <w:t>材料①为课件文字（PDF照录）；材料②③为录音转写整理文字（已校对明显同音错字），可直接共读。</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佛陀为什么让我们把身体分成三十二个部分来看？这32个部分怎么分组（地界四组＋水界两组）？对一个部分具体怎么"作意"？</w:t>
            </w:r>
          </w:p>
        </w:tc>
      </w:tr>
      <w:tr>
        <w:tc>
          <w:tcPr>
            <w:tcW w:type="dxa" w:w="4819"/>
          </w:tcPr>
          <w:p>
            <w:pPr>
              <w:spacing w:after="20"/>
            </w:pPr>
            <w:r>
              <w:rPr>
                <w:sz w:val="19"/>
              </w:rPr>
              <w:t>共读原文</w:t>
            </w:r>
          </w:p>
        </w:tc>
        <w:tc>
          <w:tcPr>
            <w:tcW w:type="dxa" w:w="4819"/>
          </w:tcPr>
          <w:p>
            <w:pPr>
              <w:spacing w:after="20"/>
            </w:pPr>
            <w:r>
              <w:rPr>
                <w:sz w:val="19"/>
              </w:rPr>
              <w:t>① 可厌作意总纲：三十二身分完整列表、六种利益、七种善巧学习方法；十种善巧修行法、口袋譬喻（课件PDF照录）② 不净修习唯有佛陀教法中有：经文与六种利益、怎么修（内容/位置/颜色形状方位处所界限＋七种善巧）、八种利益（怕鬼修白骨、骂你哪一个身分、四色遍）、去除散乱与对治贪爱、回归四圣谛（录音转写·依据录音转写整理）③ 地界四组＋水界两组、《清净道论》七种学习方法、八种利益、用心看不用眼睛看、头发作意示范、循序引导与回到呼吸（录音转写·依据录音转写整理）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每天顺念＋逆念三十二身分一遍（早晨或睡前皆可）；或睡前选2—3个身分作意2分钟。二选一即可</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共读原文只读标注 </w:t>
            </w:r>
            <w:r>
              <w:rPr>
                <w:b/>
                <w:sz w:val="19"/>
              </w:rPr>
              <w:t>★核心</w:t>
            </w:r>
            <w:r>
              <w:rPr>
                <w:sz w:val="19"/>
              </w:rPr>
              <w:t xml:space="preserve"> 的段落（材料②③的◈扩展段可整段跳过）；③ 第一轮分享每人只说一句话；④ 主题讨论只讨论问题①；⑤ 禅修练习缩至8分钟（只带头发、体毛、指甲、牙齿、皮肤五个身分）；⑥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延长禅修练习（加做肌肉、筋腱、骨头与水界组一两个身分）；④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宁可跳过后半段原文，也要让每个人都有机会说话。本周尤其注意：身体不净话题对个别成员可能引起不适，节奏宜缓，随时允许暂停。</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今天是《四念处（一）身念处》的第五周。前几周我们学了入出息念、四威仪、四种正知——都是"看着身体在做事"。这周佛陀教我们换一个角度：把身体"打开"来看。佛陀说，这个从脚掌以上、头发以下、皮肤所包的身体，其实是由三十二个部分组成的：头发、体毛、指甲、牙齿……一直到胃里的食物、粪便、脑、胆汁、尿。听起来有一点点"吓人"、也有一点点"恶心"——不用紧张。今天我们不是来"猎奇"的，也不是要让自己讨厌身体；恰恰相反，佛陀教这个方法，是为了让我们对身体那份抓得很紧的贪爱松一松。经典里有个譬喻：就像打开一个两端开口的袋子，里面装满了各种豆子，视力好的人一眼就能看清"这是绿豆、这是黄豆、这是红豆"——修行人也一样，能清清楚楚地看到身体就是这三十二个部分的组合。 先约定两件事：第一，今天无论读到、听到什么，如果心里不舒服，随时可以睁开眼睛、回到呼吸，不需要硬撑；第二，我们不评判任何人的感受——有人觉得平静，有人觉得恶心，都很正常。今天的环节是：一起读三段原文、第一轮分享、主题讨论，最后有一段15分钟的"循序简版"引导练习——只示范前面几个身分，体会一下"一个部分一个部分作意"是什么感觉。</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：说到身体，你平时最容易「忘记」的是哪一部分——头发、牙齿，还是别的？</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主持人操作：以下为完整原文文字，可直接照读或让大家轮流朗读，无需查知识库。出处信息见各材料下方；转写段落前的时间码（如[00:01:38.320]）是出处标记，朗读时跳过不念；（ ）内为整理注记，同样跳过不念。本周涉及身体不净内容，若成员面露不适，可随时提议"先停一下，回到呼吸"。</w:t>
      </w:r>
    </w:p>
    <w:p>
      <w:pPr>
        <w:spacing w:before="120" w:after="80"/>
      </w:pPr>
      <w:r>
        <w:rPr>
          <w:rFonts w:ascii="Microsoft YaHei" w:hAnsi="Microsoft YaHei" w:eastAsia="Microsoft YaHei"/>
          <w:b/>
          <w:color w:val="1F3864"/>
          <w:sz w:val="25"/>
        </w:rPr>
        <w:t>原文材料①：可厌作意总纲——三十二身分的完整列表、六种利益与七种善巧学习方法</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：《第 182 讲 应用 (摄集 30)：三十七道品╱苦之集［身念处·可厌作意］》（"可厌作意主要指三十二身分"部分）</w:t>
      </w:r>
    </w:p>
    <w:p>
      <w:pPr>
        <w:ind w:left="340"/>
      </w:pPr>
      <w:r>
        <w:rPr>
          <w:color w:val="1F3864"/>
          <w:sz w:val="21"/>
        </w:rPr>
        <w:t xml:space="preserve">• </w:t>
      </w:r>
      <w:r>
        <w:rPr>
          <w:b/>
          <w:sz w:val="21"/>
        </w:rPr>
        <w:t>文件类型</w:t>
      </w:r>
      <w:r>
        <w:rPr>
          <w:sz w:val="21"/>
        </w:rPr>
        <w:t>：课件 PDF 照录（P）</w:t>
      </w:r>
    </w:p>
    <w:p>
      <w:pPr>
        <w:ind w:left="340"/>
      </w:pPr>
      <w:r>
        <w:rPr>
          <w:color w:val="1F3864"/>
          <w:sz w:val="21"/>
        </w:rPr>
        <w:t xml:space="preserve">• </w:t>
      </w:r>
      <w:r>
        <w:rPr>
          <w:b/>
          <w:sz w:val="21"/>
        </w:rPr>
        <w:t>说明</w:t>
      </w:r>
      <w:r>
        <w:rPr>
          <w:sz w:val="21"/>
        </w:rPr>
        <w:t>：本材料为课件文字照录；第6页上半为图形/外文混排版（含三十二身分巴利诵文与结构图），无法提取为自然文本，如实略去；页眉页脚行已去除；◈扩展段"口袋譬喻"做了节选（肋膜辨析部分从略），完整段落见《第5周_素材照录.md》。知识库提取返回带"[generated, not original text]"标注（经整理返回，非逐字原文），照常使用并保留标注。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：pdf_d0dd1c0cd17209afe241ece24bf6b7b4_8d097c46a20f34551f1bc74d01b7f7ca7439961422831605</w:t>
      </w:r>
    </w:p>
    <w:p>
      <w:pPr>
        <w:ind w:left="340"/>
      </w:pPr>
      <w:r>
        <w:rPr>
          <w:color w:val="1F3864"/>
          <w:sz w:val="21"/>
        </w:rPr>
        <w:t xml:space="preserve">• </w:t>
      </w:r>
      <w:r>
        <w:rPr>
          <w:b/>
          <w:sz w:val="21"/>
        </w:rPr>
        <w:t>打开方式</w:t>
      </w:r>
      <w:r>
        <w:rPr>
          <w:sz w:val="21"/>
        </w:rPr>
        <w:t>：ima知识库搜索「182讲 可厌作意」即可打开</w:t>
      </w:r>
    </w:p>
    <w:p>
      <w:pPr>
        <w:spacing w:before="40" w:after="80"/>
        <w:ind w:left="283"/>
        <w:shd w:val="clear" w:color="auto" w:fill="EEF2F8"/>
        <w:pBdr>
          <w:left w:val="single" w:sz="20" w:space="6" w:color="1F3864"/>
        </w:pBdr>
      </w:pPr>
      <w:r>
        <w:rPr>
          <w:sz w:val="20"/>
        </w:rPr>
        <w:t xml:space="preserve">📎 </w:t>
      </w:r>
      <w:r>
        <w:rPr>
          <w:b/>
          <w:sz w:val="20"/>
        </w:rPr>
        <w:t>完整原文见《第5周_素材照录.md》材料①</w:t>
      </w:r>
      <w:r>
        <w:rPr>
          <w:sz w:val="20"/>
        </w:rPr>
        <w:t>，以下为章节完整文字（照录自本周素材文件，未删改）：</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3757 字，供中等稍慢朗读，约 21 分钟；其余为默读／选读／延伸内容）</w:t>
      </w:r>
    </w:p>
    <w:p>
      <w:r>
        <w:rPr>
          <w:b/>
          <w:sz w:val="21"/>
        </w:rPr>
        <w:t>一、可厌作意主要指三十二身分</w:t>
      </w:r>
    </w:p>
    <w:p>
      <w:pPr>
        <w:spacing w:before="40" w:after="80"/>
        <w:ind w:left="283"/>
        <w:shd w:val="clear" w:color="auto" w:fill="EEF2F8"/>
        <w:pBdr>
          <w:left w:val="single" w:sz="20" w:space="6" w:color="1F3864"/>
        </w:pBdr>
      </w:pPr>
      <w:r>
        <w:rPr>
          <w:sz w:val="20"/>
        </w:rPr>
        <w:t>（第6页上半部分为图形/外文混排版，无法提取，页眉文字为：&gt; 6 云端·快乐念住：阿毗达摩·二阶·中阶课程 古源尊者 ( V.Uttama ) 学修指导）</w:t>
      </w:r>
    </w:p>
    <w:p>
      <w:pPr>
        <w:spacing w:before="40" w:after="80"/>
        <w:ind w:left="283"/>
        <w:shd w:val="clear" w:color="auto" w:fill="EEF2F8"/>
        <w:pBdr>
          <w:left w:val="single" w:sz="20" w:space="6" w:color="1F3864"/>
        </w:pBdr>
      </w:pPr>
      <w:r>
        <w:rPr>
          <w:sz w:val="20"/>
        </w:rPr>
        <w:t>（一）可厌作意主要指三十二身分</w:t>
      </w:r>
    </w:p>
    <w:p>
      <w:pPr>
        <w:spacing w:before="40" w:after="80"/>
        <w:ind w:left="283"/>
        <w:shd w:val="clear" w:color="auto" w:fill="EEF2F8"/>
        <w:pBdr>
          <w:left w:val="single" w:sz="20" w:space="6" w:color="1F3864"/>
        </w:pBdr>
      </w:pPr>
      <w:r>
        <w:rPr>
          <w:sz w:val="20"/>
        </w:rPr>
        <w:t>佛陀在《大念处经》中依不净观（可厌作意）来解释身念处：『诸比库，比库思惟这个身体，从脚掌以上，从头发以下，这个身体由皮肤所包裹，充满各种不净："于此身中有头发、体毛、指甲、牙齿、皮肤、肌肉、筋腱、骨、骨髓、肾、心、肝、膜、脾、肺、肠、肠间膜、胃中物、粪便、脑、胆汁、痰、脓、血、汗、脂肪、泪、油膏（膏脂）、唾液、鼻涕、关节滑液、尿。"』</w:t>
      </w:r>
    </w:p>
    <w:p>
      <w:pPr>
        <w:spacing w:before="40" w:after="80"/>
        <w:ind w:left="283"/>
        <w:shd w:val="clear" w:color="auto" w:fill="EEF2F8"/>
        <w:pBdr>
          <w:left w:val="single" w:sz="20" w:space="6" w:color="1F3864"/>
        </w:pBdr>
      </w:pPr>
      <w:r>
        <w:rPr>
          <w:sz w:val="20"/>
        </w:rPr>
        <w:t>三十二身分大家都很熟悉了，在网络上很容易搜到左边的身分图，也有更清晰的图像。在观察时，可以通过图像入手。对于已证得入出息念四禅的止观行者，可以清晰地看到三十二身分。《清净道论》对三十二身分有很详尽的修习方法介绍。</w:t>
      </w:r>
    </w:p>
    <w:p>
      <w:pPr>
        <w:spacing w:before="40" w:after="80"/>
        <w:ind w:left="283"/>
        <w:shd w:val="clear" w:color="auto" w:fill="EEF2F8"/>
        <w:pBdr>
          <w:left w:val="single" w:sz="20" w:space="6" w:color="1F3864"/>
        </w:pBdr>
      </w:pPr>
      <w:r>
        <w:rPr>
          <w:sz w:val="20"/>
        </w:rPr>
        <w:t>网络上有一段解剖尸体的视频，由斯里兰卡圣法大长老诵经（Girimānandasutta），用于修习三十二身分。</w:t>
      </w:r>
    </w:p>
    <w:p>
      <w:r>
        <w:rPr>
          <w:b/>
          <w:sz w:val="21"/>
        </w:rPr>
        <w:t>二、修习三十二身分可获六种利益</w:t>
      </w:r>
    </w:p>
    <w:p>
      <w:pPr>
        <w:spacing w:before="40" w:after="80"/>
        <w:ind w:left="283"/>
        <w:shd w:val="clear" w:color="auto" w:fill="EEF2F8"/>
        <w:pBdr>
          <w:left w:val="single" w:sz="20" w:space="6" w:color="1F3864"/>
        </w:pBdr>
      </w:pPr>
      <w:r>
        <w:rPr>
          <w:sz w:val="20"/>
        </w:rPr>
        <w:t>（二）修习三十二身分可获六种利益</w:t>
      </w:r>
    </w:p>
    <w:p>
      <w:pPr>
        <w:spacing w:before="40" w:after="80"/>
        <w:ind w:left="283"/>
        <w:shd w:val="clear" w:color="auto" w:fill="EEF2F8"/>
        <w:pBdr>
          <w:left w:val="single" w:sz="20" w:space="6" w:color="1F3864"/>
        </w:pBdr>
      </w:pPr>
      <w:r>
        <w:rPr>
          <w:sz w:val="20"/>
        </w:rPr>
        <w:t>三十二身分的修习可以带来六种利益：一、可以生起悚惧；二、可以生起大瑜伽安稳（修习的安稳）；三、可以有很强的正念正知；四、可以获得智见；五、可以在当下获得安乐的住处；六、可以现证智慧与解脱之果，证悟阿拉汉道果。</w:t>
      </w:r>
    </w:p>
    <w:p>
      <w:pPr>
        <w:spacing w:before="40" w:after="80"/>
        <w:ind w:left="283"/>
        <w:shd w:val="clear" w:color="auto" w:fill="EEF2F8"/>
        <w:pBdr>
          <w:left w:val="single" w:sz="20" w:space="6" w:color="1F3864"/>
        </w:pBdr>
      </w:pPr>
      <w:r>
        <w:rPr>
          <w:sz w:val="20"/>
        </w:rPr>
        <w:t>很多人看了佛陀的这段教导，以为简单地来回观察三十二身分，就可以证得阿拉汉道果。依据《大念处经》注疏中的解释，并非如此。所有道果的体证只有三门可以进入——无常、苦或无我。所以从三十二身分开始，最后都要观察到名色法的无常、苦、无我。</w:t>
      </w:r>
    </w:p>
    <w:p>
      <w:pPr>
        <w:spacing w:before="40" w:after="80"/>
        <w:ind w:left="283"/>
        <w:shd w:val="clear" w:color="auto" w:fill="EEF2F8"/>
        <w:pBdr>
          <w:left w:val="single" w:sz="20" w:space="6" w:color="1F3864"/>
        </w:pBdr>
      </w:pPr>
      <w:r>
        <w:rPr>
          <w:sz w:val="20"/>
        </w:rPr>
        <w:t>这些利益我们可以期待，那怎么来学习？</w:t>
      </w:r>
    </w:p>
    <w:p>
      <w:r>
        <w:rPr>
          <w:b/>
          <w:sz w:val="21"/>
        </w:rPr>
        <w:t>三、七种善巧的学习方法</w:t>
      </w:r>
    </w:p>
    <w:p>
      <w:pPr>
        <w:spacing w:before="40" w:after="80"/>
        <w:ind w:left="283"/>
        <w:shd w:val="clear" w:color="auto" w:fill="EEF2F8"/>
        <w:pBdr>
          <w:left w:val="single" w:sz="20" w:space="6" w:color="1F3864"/>
        </w:pBdr>
      </w:pPr>
      <w:r>
        <w:rPr>
          <w:sz w:val="20"/>
        </w:rPr>
        <w:t>（三）七种善巧的学习方法</w:t>
      </w:r>
    </w:p>
    <w:p>
      <w:pPr>
        <w:spacing w:before="40" w:after="80"/>
        <w:ind w:left="283"/>
        <w:shd w:val="clear" w:color="auto" w:fill="EEF2F8"/>
        <w:pBdr>
          <w:left w:val="single" w:sz="20" w:space="6" w:color="1F3864"/>
        </w:pBdr>
      </w:pPr>
      <w:r>
        <w:rPr>
          <w:sz w:val="20"/>
        </w:rPr>
        <w:t>《注疏》中说有七种善巧的学习方法，对初学者适用。</w:t>
      </w:r>
    </w:p>
    <w:p>
      <w:pPr>
        <w:spacing w:before="40" w:after="80"/>
        <w:ind w:left="283"/>
        <w:shd w:val="clear" w:color="auto" w:fill="EEF2F8"/>
        <w:pBdr>
          <w:left w:val="single" w:sz="20" w:space="6" w:color="1F3864"/>
        </w:pBdr>
      </w:pPr>
      <w:r>
        <w:rPr>
          <w:sz w:val="20"/>
        </w:rPr>
        <w:t>一、反复地念诵三十二身分（的名称）。在禅林于早课时用巴利念诵三十二身分"Ayaṃ kho me kāyo uddhaṃ pādatalā，adho……"，对于初学者，以母语念诵也可以：头发、体毛、指甲、牙齿、皮肤……顺着念，再逆着念，念得很熟悉，甚至能够背诵，顺着背诵，逆着背诵。</w:t>
      </w:r>
    </w:p>
    <w:p>
      <w:pPr>
        <w:spacing w:before="40" w:after="80"/>
        <w:ind w:left="283"/>
        <w:shd w:val="clear" w:color="auto" w:fill="EEF2F8"/>
        <w:pBdr>
          <w:left w:val="single" w:sz="20" w:space="6" w:color="1F3864"/>
        </w:pBdr>
      </w:pPr>
      <w:r>
        <w:rPr>
          <w:sz w:val="20"/>
        </w:rPr>
        <w:t>二、反复地记忆三十二身分。反复地记忆三十二身分是什么意思呢？就是能够对三十二身分的形像有概念，能够记住它。这个阶段只是记住三十二身分，就像刚才看到的图片里的影像一样，先大致地记住这些影像。</w:t>
      </w:r>
    </w:p>
    <w:p>
      <w:pPr>
        <w:spacing w:before="40" w:after="80"/>
        <w:ind w:left="283"/>
        <w:shd w:val="clear" w:color="auto" w:fill="EEF2F8"/>
        <w:pBdr>
          <w:left w:val="single" w:sz="20" w:space="6" w:color="1F3864"/>
        </w:pBdr>
      </w:pPr>
      <w:r>
        <w:rPr>
          <w:sz w:val="20"/>
        </w:rPr>
        <w:t>三、依照颜色来确定各个身分。最好能够看到一些真实的身分的颜色，可以看解剖视频来确定三十二身分每个身分大致的颜色。</w:t>
      </w:r>
    </w:p>
    <w:p>
      <w:pPr>
        <w:spacing w:before="40" w:after="80"/>
        <w:ind w:left="283"/>
        <w:shd w:val="clear" w:color="auto" w:fill="EEF2F8"/>
        <w:pBdr>
          <w:left w:val="single" w:sz="20" w:space="6" w:color="1F3864"/>
        </w:pBdr>
      </w:pPr>
      <w:r>
        <w:rPr>
          <w:sz w:val="20"/>
        </w:rPr>
        <w:t>四、依照相应的形状来确定各身分。就是每个身分长什么样子。</w:t>
      </w:r>
    </w:p>
    <w:p>
      <w:pPr>
        <w:spacing w:before="40" w:after="80"/>
        <w:ind w:left="283"/>
        <w:shd w:val="clear" w:color="auto" w:fill="EEF2F8"/>
        <w:pBdr>
          <w:left w:val="single" w:sz="20" w:space="6" w:color="1F3864"/>
        </w:pBdr>
      </w:pPr>
      <w:r>
        <w:rPr>
          <w:sz w:val="20"/>
        </w:rPr>
        <w:t>五、依照其位置在肚脐的上方或下方来确定各个身分。就是它大概在身体的哪一个位置上。</w:t>
      </w:r>
    </w:p>
    <w:p>
      <w:pPr>
        <w:spacing w:before="40" w:after="80"/>
        <w:ind w:left="283"/>
        <w:shd w:val="clear" w:color="auto" w:fill="EEF2F8"/>
        <w:pBdr>
          <w:left w:val="single" w:sz="20" w:space="6" w:color="1F3864"/>
        </w:pBdr>
      </w:pPr>
      <w:r>
        <w:rPr>
          <w:sz w:val="20"/>
        </w:rPr>
        <w:t>六、依照所占有的部位来确定各身分。刚才是位置，现在是部位的大小。比如，肝脏是所有器官里最大的，它从左边一直横跨到右边。</w:t>
      </w:r>
    </w:p>
    <w:p>
      <w:pPr>
        <w:spacing w:before="40" w:after="80"/>
        <w:ind w:left="283"/>
        <w:shd w:val="clear" w:color="auto" w:fill="EEF2F8"/>
        <w:pBdr>
          <w:left w:val="single" w:sz="20" w:space="6" w:color="1F3864"/>
        </w:pBdr>
      </w:pPr>
      <w:r>
        <w:rPr>
          <w:sz w:val="20"/>
        </w:rPr>
        <w:t>七、依照与其他部分划分的界限来确定各身分。按此次第学习，即使没有定力能看到每一个身分，但是心里面也能清楚地呈现出这些身分的颜色、形状、位置、所占的部位，以及它的前、后、上、下、左、右是哪些身分。最后当成就三十二身分时，佛陀说，就像打开一个口袋一样，能够清楚地看到里面装满了各种豆，"这是绿豆、这是黄豆、这是红豆……"。同样地，当成就三十二身分时，依着佛陀的教导，可以清楚地从脚掌以上，头发以下，就像扫描一样能够同时看到三十二个身分。以上学习方法可以起到如此作用。</w:t>
      </w:r>
    </w:p>
    <w:p>
      <w:pPr>
        <w:spacing w:before="40" w:after="80"/>
        <w:ind w:left="283"/>
        <w:shd w:val="clear" w:color="auto" w:fill="EEF2F8"/>
        <w:pBdr>
          <w:left w:val="single" w:sz="20" w:space="6" w:color="1F3864"/>
        </w:pBdr>
      </w:pPr>
      <w:r>
        <w:rPr>
          <w:sz w:val="20"/>
        </w:rPr>
        <w:t>对于初学者，可以按照这七种善巧的学习方法。这是先学习、掌握方法，还不是真正的修行三十二身分。</w:t>
      </w:r>
    </w:p>
    <w:p>
      <w:r>
        <w:rPr>
          <w:b/>
          <w:sz w:val="21"/>
        </w:rPr>
        <w:t>◈扩展段落</w:t>
      </w:r>
      <w:r>
        <w:rPr>
          <w:sz w:val="21"/>
        </w:rPr>
        <w:t>（可选）</w:t>
      </w:r>
    </w:p>
    <w:p>
      <w:r>
        <w:rPr>
          <w:b/>
          <w:sz w:val="21"/>
        </w:rPr>
        <w:t>四、十种善巧的修行方法（节选）</w:t>
      </w:r>
    </w:p>
    <w:p>
      <w:pPr>
        <w:spacing w:before="40" w:after="80"/>
        <w:ind w:left="283"/>
        <w:shd w:val="clear" w:color="auto" w:fill="EEF2F8"/>
        <w:pBdr>
          <w:left w:val="single" w:sz="20" w:space="6" w:color="1F3864"/>
        </w:pBdr>
      </w:pPr>
      <w:r>
        <w:rPr>
          <w:sz w:val="20"/>
        </w:rPr>
        <w:t>（四）十种善巧的修行方法</w:t>
      </w:r>
    </w:p>
    <w:p>
      <w:pPr>
        <w:spacing w:before="40" w:after="80"/>
        <w:ind w:left="283"/>
        <w:shd w:val="clear" w:color="auto" w:fill="EEF2F8"/>
        <w:pBdr>
          <w:left w:val="single" w:sz="20" w:space="6" w:color="1F3864"/>
        </w:pBdr>
      </w:pPr>
      <w:r>
        <w:rPr>
          <w:sz w:val="20"/>
        </w:rPr>
        <w:t>修行三十二身分，有十种善巧的修行方法。</w:t>
      </w:r>
    </w:p>
    <w:p>
      <w:pPr>
        <w:spacing w:before="40" w:after="80"/>
        <w:ind w:left="283"/>
        <w:shd w:val="clear" w:color="auto" w:fill="EEF2F8"/>
        <w:pBdr>
          <w:left w:val="single" w:sz="20" w:space="6" w:color="1F3864"/>
        </w:pBdr>
      </w:pPr>
      <w:r>
        <w:rPr>
          <w:sz w:val="20"/>
        </w:rPr>
        <w:t>一、次第地观照。次第观照就是按照佛陀教导的方式来观照，头发、体毛、指甲、牙齿、皮肤……当然也有一些禅修者习惯从某一个身分开始观察，不是按着顺序。是否可以？一般我会允许，但是熟练以后、习惯以后，必须按照佛陀所讲的次第来观照。</w:t>
      </w:r>
    </w:p>
    <w:p>
      <w:pPr>
        <w:spacing w:before="40" w:after="80"/>
        <w:ind w:left="283"/>
        <w:shd w:val="clear" w:color="auto" w:fill="EEF2F8"/>
        <w:pBdr>
          <w:left w:val="single" w:sz="20" w:space="6" w:color="1F3864"/>
        </w:pBdr>
      </w:pPr>
      <w:r>
        <w:rPr>
          <w:sz w:val="20"/>
        </w:rPr>
        <w:t>二、不要观照得太快。</w:t>
      </w:r>
    </w:p>
    <w:p>
      <w:pPr>
        <w:spacing w:before="40" w:after="80"/>
        <w:ind w:left="283"/>
        <w:shd w:val="clear" w:color="auto" w:fill="EEF2F8"/>
        <w:pBdr>
          <w:left w:val="single" w:sz="20" w:space="6" w:color="1F3864"/>
        </w:pBdr>
      </w:pPr>
      <w:r>
        <w:rPr>
          <w:sz w:val="20"/>
        </w:rPr>
        <w:t>三、不要观照得太慢。快、慢由心去把握。你可以知道"三十二身分一个一个这样地观察，我的心能够平稳、舒适，感觉定力能够被培养。"什么叫做定力被培养？就是心不会跑掉，对于止禅行者来讲会感觉到定力在提升。</w:t>
      </w:r>
    </w:p>
    <w:p>
      <w:pPr>
        <w:spacing w:before="40" w:after="80"/>
        <w:ind w:left="283"/>
        <w:shd w:val="clear" w:color="auto" w:fill="EEF2F8"/>
        <w:pBdr>
          <w:left w:val="single" w:sz="20" w:space="6" w:color="1F3864"/>
        </w:pBdr>
      </w:pPr>
      <w:r>
        <w:rPr>
          <w:sz w:val="20"/>
        </w:rPr>
        <w:t>四、排除散乱。也就是说在观察时，不要有意识地在每一个身分上去展开联想，或者让其他念头跑进来。观察三十二身分就三十二身分，不要想"这个东西很恐怖啊"，心就跟着恐怖跑掉了；或者觉得这个身分在这个位置上如何如何，学中医的人想"它起什么作用？"心就跟着跑掉，散乱了。</w:t>
      </w:r>
    </w:p>
    <w:p>
      <w:pPr>
        <w:spacing w:before="40" w:after="80"/>
        <w:ind w:left="283"/>
        <w:shd w:val="clear" w:color="auto" w:fill="EEF2F8"/>
        <w:pBdr>
          <w:left w:val="single" w:sz="20" w:space="6" w:color="1F3864"/>
        </w:pBdr>
      </w:pPr>
      <w:r>
        <w:rPr>
          <w:sz w:val="20"/>
        </w:rPr>
        <w:t>五、超越概念。当你如实地看到一个身分，比如看到真实的解剖视频，你的心会对某一个身分产生某一类的排斥或执取，会认为"这个如何如何、那个如何如何"，心会绕在具体的器官上。超越概念就是知道"它就是这个身分"或者"我身体上就是有这个身分，这个身分是可厌的"，心才不会对某个器官建立投射。</w:t>
      </w:r>
    </w:p>
    <w:p>
      <w:pPr>
        <w:spacing w:before="40" w:after="80"/>
        <w:ind w:left="283"/>
        <w:shd w:val="clear" w:color="auto" w:fill="EEF2F8"/>
        <w:pBdr>
          <w:left w:val="single" w:sz="20" w:space="6" w:color="1F3864"/>
        </w:pBdr>
      </w:pPr>
      <w:r>
        <w:rPr>
          <w:sz w:val="20"/>
        </w:rPr>
        <w:t>六、逐渐去除不清晰的身分。有些人理解为"那个身分我看不清楚，暂时我就不看了"。对于某一个身分还不清楚的人，在练习时可以有一段时间接受不清晰，并非是"它不清晰，我非得把它看得很清晰"。能力还没有到的时候没有办法看得那么清晰，当你非要把它看得多清晰时心就会不舒服或者打妄想。对于不清晰的身分，可以先跳过去，这是第一步。也就是说，现在观察得不清晰的身分不要硬逼着观察到很清晰，可以观察一下，不清晰就先跳过去。但是当定力慢慢起来时，不清晰的身分最后也要看清晰。</w:t>
      </w:r>
    </w:p>
    <w:p>
      <w:pPr>
        <w:spacing w:before="40" w:after="80"/>
        <w:ind w:left="283"/>
        <w:shd w:val="clear" w:color="auto" w:fill="EEF2F8"/>
        <w:pBdr>
          <w:left w:val="single" w:sz="20" w:space="6" w:color="1F3864"/>
        </w:pBdr>
      </w:pPr>
      <w:r>
        <w:rPr>
          <w:sz w:val="20"/>
        </w:rPr>
        <w:t>七、观照能导致安止的身分。次第地观察下来，有些人发现，停在某些身分上面心更安稳，能够培养禅支、培养定力，那么你可以在那样的身分里多停一段时间，让定力得到培养。</w:t>
      </w:r>
    </w:p>
    <w:p>
      <w:pPr>
        <w:spacing w:before="40" w:after="80"/>
        <w:ind w:left="283"/>
        <w:shd w:val="clear" w:color="auto" w:fill="EEF2F8"/>
        <w:pBdr>
          <w:left w:val="single" w:sz="20" w:space="6" w:color="1F3864"/>
        </w:pBdr>
      </w:pPr>
      <w:r>
        <w:rPr>
          <w:sz w:val="20"/>
        </w:rPr>
        <w:t>八、九、十、依照《增上心经》、《清凉经》与《觉支善巧经》的教导来修行。（《清凉经》引文全录见《第5周_素材照录.md》照录1-4。）</w:t>
      </w:r>
    </w:p>
    <w:p>
      <w:r>
        <w:rPr>
          <w:b/>
          <w:sz w:val="21"/>
        </w:rPr>
        <w:t>五、口袋譬喻与肋膜、膏脂辨析（节选）</w:t>
      </w:r>
    </w:p>
    <w:p>
      <w:pPr>
        <w:spacing w:before="40" w:after="80"/>
        <w:ind w:left="283"/>
        <w:shd w:val="clear" w:color="auto" w:fill="EEF2F8"/>
        <w:pBdr>
          <w:left w:val="single" w:sz="20" w:space="6" w:color="1F3864"/>
        </w:pBdr>
      </w:pPr>
      <w:r>
        <w:rPr>
          <w:sz w:val="20"/>
        </w:rPr>
        <w:t>（五）佛陀教导禅修者要清楚地看到三十二身分</w:t>
      </w:r>
    </w:p>
    <w:p>
      <w:pPr>
        <w:spacing w:before="40" w:after="80"/>
        <w:ind w:left="283"/>
        <w:shd w:val="clear" w:color="auto" w:fill="EEF2F8"/>
        <w:pBdr>
          <w:left w:val="single" w:sz="20" w:space="6" w:color="1F3864"/>
        </w:pBdr>
      </w:pPr>
      <w:r>
        <w:rPr>
          <w:sz w:val="20"/>
        </w:rPr>
        <w:t>对于初学者来讲，从背诵三十二身分的名称开始到逐渐培养定力，或者止禅行者从入出息念四禅再来观三十二身分，无论是哪一种，禅修者都应该清楚地看到身体的三十二个部份。佛陀以譬喻来开示：</w:t>
      </w:r>
    </w:p>
    <w:p>
      <w:pPr>
        <w:spacing w:before="40" w:after="80"/>
        <w:ind w:left="283"/>
        <w:shd w:val="clear" w:color="auto" w:fill="EEF2F8"/>
        <w:pBdr>
          <w:left w:val="single" w:sz="20" w:space="6" w:color="1F3864"/>
        </w:pBdr>
      </w:pPr>
      <w:r>
        <w:rPr>
          <w:sz w:val="20"/>
        </w:rPr>
        <w:t>诸比库，就像一个两端开口的袋子，里面装满了各种谷类，如粳米、米、绿豆、红豆、芝麻、精米。一个视力良好的人打开袋子，检查它们，说："这是粳米、这是米、这是绿豆、这是红豆、这是芝麻、这是精米。"</w:t>
      </w:r>
    </w:p>
    <w:p>
      <w:pPr>
        <w:spacing w:before="40" w:after="80"/>
        <w:ind w:left="283"/>
        <w:shd w:val="clear" w:color="auto" w:fill="EEF2F8"/>
        <w:pBdr>
          <w:left w:val="single" w:sz="20" w:space="6" w:color="1F3864"/>
        </w:pBdr>
      </w:pPr>
      <w:r>
        <w:rPr>
          <w:sz w:val="20"/>
        </w:rPr>
        <w:t>同样地，诸比库，比库思惟这个身体，从脚掌以上，头发以下，这个身体由皮肤所包裹，充满不净："在这个身体当中有头发、身毛、指甲、牙齿、皮肤、肌肉、筋腱、骨骼、骨髓、肾脏、心脏、肝脏、肋膜、脾脏、肺脏、肠、肠间膜、胃中物、粪便、脑、胆汁、痰、脓、血、汗、脂肪、泪液、膏脂、唾液、鼻涕、关节滑液、尿。"</w:t>
      </w:r>
    </w:p>
    <w:p>
      <w:pPr>
        <w:spacing w:before="40" w:after="80"/>
        <w:ind w:left="283"/>
        <w:shd w:val="clear" w:color="auto" w:fill="EEF2F8"/>
        <w:pBdr>
          <w:left w:val="single" w:sz="20" w:space="6" w:color="1F3864"/>
        </w:pBdr>
      </w:pPr>
      <w:r>
        <w:rPr>
          <w:sz w:val="20"/>
        </w:rPr>
        <w:t>膏脂是毛孔里面渗出来的油脂，跟脂肪不同。脂肪是皮下脂肪，膏脂，如果几天没洗澡就能搓出污垢，污垢就是膏脂，身体里死去的细胞透由毛孔排出，是身体的排泄物。</w:t>
      </w:r>
    </w:p>
    <w:p>
      <w:pPr>
        <w:spacing w:before="40" w:after="80"/>
        <w:ind w:left="283"/>
        <w:shd w:val="clear" w:color="auto" w:fill="EEF2F8"/>
        <w:pBdr>
          <w:left w:val="single" w:sz="20" w:space="6" w:color="1F3864"/>
        </w:pBdr>
      </w:pPr>
      <w:r>
        <w:rPr>
          <w:sz w:val="20"/>
        </w:rPr>
        <w:t>佛陀如此说之意：能清楚地看到三十二身分。这个譬喻所象征的意义：两端开口的袋子比喻由地、水、火、风四界所构成的身体；装在袋子里面的各种谷类比喻头发等三十二个身分；视力良好的人比喻定力良好的禅修者；打开袋子以后清楚地看到各种谷类比喻禅修者能清楚地看到身体的三十二身分。</w:t>
      </w:r>
    </w:p>
    <w:p>
      <w:r>
        <w:rPr>
          <w:b/>
          <w:sz w:val="21"/>
        </w:rPr>
        <w:t>六、观照三种身与修行的三个阶段（◈扩展·增补v1.1）</w:t>
      </w:r>
    </w:p>
    <w:p>
      <w:pPr>
        <w:spacing w:before="40" w:after="80"/>
        <w:ind w:left="283"/>
        <w:shd w:val="clear" w:color="auto" w:fill="EEF2F8"/>
        <w:pBdr>
          <w:left w:val="single" w:sz="20" w:space="6" w:color="1F3864"/>
        </w:pBdr>
      </w:pPr>
      <w:r>
        <w:rPr>
          <w:sz w:val="20"/>
        </w:rPr>
        <w:t>（七）观照三种身（本节此前未纳入共读，增补v1.1补录照录；页眉页脚行已去除）</w:t>
      </w:r>
    </w:p>
    <w:p>
      <w:pPr>
        <w:spacing w:before="40" w:after="80"/>
        <w:ind w:left="283"/>
        <w:shd w:val="clear" w:color="auto" w:fill="EEF2F8"/>
        <w:pBdr>
          <w:left w:val="single" w:sz="20" w:space="6" w:color="1F3864"/>
        </w:pBdr>
      </w:pPr>
      <w:r>
        <w:rPr>
          <w:sz w:val="20"/>
        </w:rPr>
        <w:t>当成就三十二身分之后，佛陀说：『如此，他安住于观照内在的身为身、安住于观照外在的身为身、或安住于观照内在与外在的身为身。』</w:t>
      </w:r>
    </w:p>
    <w:p>
      <w:pPr>
        <w:spacing w:before="40" w:after="80"/>
        <w:ind w:left="283"/>
        <w:shd w:val="clear" w:color="auto" w:fill="EEF2F8"/>
        <w:pBdr>
          <w:left w:val="single" w:sz="20" w:space="6" w:color="1F3864"/>
        </w:pBdr>
      </w:pPr>
      <w:r>
        <w:rPr>
          <w:sz w:val="20"/>
        </w:rPr>
        <w:t>前面讲到，反复念诵三十二身分的名称和记忆三十二身分等方法，是对于没有成就止禅的初学者所用的方法；对于已经成就了安那般那第四禅或者通过修习四界差别达到近行定的人，可以在智慧之光的帮助下轻易很清楚地看到三十二身分。</w:t>
      </w:r>
    </w:p>
    <w:p>
      <w:pPr>
        <w:spacing w:before="40" w:after="80"/>
        <w:ind w:left="283"/>
        <w:shd w:val="clear" w:color="auto" w:fill="EEF2F8"/>
        <w:pBdr>
          <w:left w:val="single" w:sz="20" w:space="6" w:color="1F3864"/>
        </w:pBdr>
      </w:pPr>
      <w:r>
        <w:rPr>
          <w:sz w:val="20"/>
        </w:rPr>
        <w:t>能够专注三十二身分为不净而达到初禅之后，佛陀说：『安住于观照内在的身为身、安住于观照外在的身为身、或安住于观照内在与外在的身为身。』</w:t>
      </w:r>
    </w:p>
    <w:p>
      <w:pPr>
        <w:spacing w:before="40" w:after="80"/>
        <w:ind w:left="283"/>
        <w:shd w:val="clear" w:color="auto" w:fill="EEF2F8"/>
        <w:pBdr>
          <w:left w:val="single" w:sz="20" w:space="6" w:color="1F3864"/>
        </w:pBdr>
      </w:pPr>
      <w:r>
        <w:rPr>
          <w:sz w:val="20"/>
        </w:rPr>
        <w:t>在这里，身（kāya）是有三种：1.三十二身分；2.色身，包括色聚都称为色身；3.名身，即名法。佛陀讲「安住于观照内在的身为身、安住于观照外在的身为身」，就是说必须在内在和外在都能观察到这三种身。怎样才能观照呢？如果你能清楚地照见三十二身分，那时就有很强的光明会生起，这种光明称为智慧之光。在此光的帮助下，你可以将此智慧之光投向坐在你前面的或者取后面的那位禅修者，去观察他的三十二身分。一般情况下是交替着来。你观察自己的头发，觉得证得初禅了，然后去观察另外一位禅修者的头发；然后回来观察自己的体毛，观察对方的体毛；观察自己的指甲，观察对方的指甲……来回交叉，内外交替地观照。不能太快，不能太慢，太快有些人就会"曝光"，光太亮，就看不见身分了。当观察完一个人以后，你再取另外的人，再交替的观照他的三十二身分，观察一个再换一个，可以不断扩展出去，如此一再地内外交替观照。在观照的时候，如果光变暗了或者消失了，就要回来培养定力，比如修习安那般那四禅。当智慧之光又很强时，又可以再练习观照内外的三十二身分。慢慢地训练，可以由近到远一直扩大到全世界，向上可以扩展到天界，向下可以扩展到动物、鬼界、地狱界的生命，去观照他们的三十二身分。</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当一位禅修者观照外在的三十二身分为不净时，只能证得近行定，不可能证得初禅。为什么呢？因为外在的三十二身分无法像内在的能观察得那么清楚。当禅修者观照外在的三十二身分为不净，一个接一个快速地观照时，也可以明显地检查到五禅支。但禅修者如果还不熟练时，一般不会知道其实那只是近行定的五禅支而已，因为他观照得很快速。如果他像观照内在三十二身分时一样慢慢地观照（慢一点才能感知出来），就会了解观照外在三十二身分的定力不如观照内在三十二身分的定力那么强。而且观照外在的三十二身分不能长久地维持定力，而观察自己的身分，五禅支是强有力的，能够使定力维持比较长的一段时间。</w:t>
      </w:r>
    </w:p>
    <w:p>
      <w:pPr>
        <w:spacing w:before="40" w:after="80"/>
        <w:ind w:left="283"/>
        <w:shd w:val="clear" w:color="auto" w:fill="EEF2F8"/>
        <w:pBdr>
          <w:left w:val="single" w:sz="20" w:space="6" w:color="1F3864"/>
        </w:pBdr>
      </w:pPr>
      <w:r>
        <w:rPr>
          <w:sz w:val="20"/>
        </w:rPr>
        <w:t>能够成功达到三十二身分的初禅之后，可以在初禅的基础上，逐一地对我们身体的三十二身分修四界差别。比如观察自己的头发的四界，然后看到色聚。分析色聚之后就能看到头发里的四十四种色法。应以同样的方式观照身体所有身分的四界，照见究竟色法。成功之后，也应以同样的方式观照六门，即观照眼睛、耳朵、鼻子、舌头、身体以及心脏的究竟色法。六门与三十二身分中的色法称为色身。</w:t>
      </w:r>
    </w:p>
    <w:p>
      <w:pPr>
        <w:spacing w:before="40" w:after="80"/>
        <w:ind w:left="283"/>
        <w:shd w:val="clear" w:color="auto" w:fill="EEF2F8"/>
        <w:pBdr>
          <w:left w:val="single" w:sz="20" w:space="6" w:color="1F3864"/>
        </w:pBdr>
      </w:pPr>
      <w:r>
        <w:rPr>
          <w:sz w:val="20"/>
        </w:rPr>
        <w:t>然后必须观照取究竟色法为目标而生起的究竟名法，包括已经证得初禅的禅那名法。最简单的就是查五禅支，与五禅支在一起的一般都是禅那心。初禅禅那心有三十四个名法，在这个名聚里面一个个去找三十四个名法，除了心识以外相应的三十三个心所。这些名法称为名身。</w:t>
      </w:r>
    </w:p>
    <w:p>
      <w:pPr>
        <w:spacing w:before="40" w:after="80"/>
        <w:ind w:left="283"/>
        <w:shd w:val="clear" w:color="auto" w:fill="EEF2F8"/>
        <w:pBdr>
          <w:left w:val="single" w:sz="20" w:space="6" w:color="1F3864"/>
        </w:pBdr>
      </w:pPr>
      <w:r>
        <w:rPr>
          <w:sz w:val="20"/>
        </w:rPr>
        <w:t>禅修者必须如此观照内在与外在的三十二身分，还有色身（修习它的四界差别之后看到其究竟色法），以及名身（所有的名法）。</w:t>
      </w:r>
    </w:p>
    <w:p>
      <w:pPr>
        <w:spacing w:before="40" w:after="80"/>
        <w:ind w:left="283"/>
        <w:shd w:val="clear" w:color="auto" w:fill="EEF2F8"/>
        <w:pBdr>
          <w:left w:val="single" w:sz="20" w:space="6" w:color="1F3864"/>
        </w:pBdr>
      </w:pPr>
      <w:r>
        <w:rPr>
          <w:sz w:val="20"/>
        </w:rPr>
        <w:t>到了这个程度，就相当于完成了佛陀第一段讲的：『安住于观照内在的身为身，安住于观照外在的身为身，或安住于观照内在与外在的身为身。』</w:t>
      </w:r>
    </w:p>
    <w:p>
      <w:pPr>
        <w:spacing w:before="40" w:after="80"/>
        <w:ind w:left="283"/>
        <w:shd w:val="clear" w:color="auto" w:fill="EEF2F8"/>
        <w:pBdr>
          <w:left w:val="single" w:sz="20" w:space="6" w:color="1F3864"/>
        </w:pBdr>
      </w:pPr>
      <w:r>
        <w:rPr>
          <w:sz w:val="20"/>
        </w:rPr>
        <w:t>接着下来，『他安住于观照身的生起现象，安住于观照身的坏灭现象，或安住于观照身的生起与坏灭现象。』这是第二个阶段。在这个阶段必须观照两种生灭——因缘生灭和刹那生灭。因缘生灭，必须观照由于无明、爱、取、行、业这五种因生起，所以果报五蕴生起，这是因缘生；然后观照到最后由于证悟阿拉汉道时五种因完全灭尽，所以在般涅槃时果报五蕴完全灭尽，这是因缘灭；合起来就是因缘生灭。下一步必须观照五种因一生起就立即坏灭（刹那灭），所以它们是无常、苦、无我的。五蕴也是一生起就立即坏灭，所以它们也是无常、苦、无我的。这是刹那生灭。作为禅修者必须如实照见到这两种生灭。这是佛陀讲的第二阶段的内容。</w:t>
      </w:r>
    </w:p>
    <w:p>
      <w:pPr>
        <w:spacing w:before="40" w:after="80"/>
        <w:ind w:left="283"/>
        <w:shd w:val="clear" w:color="auto" w:fill="EEF2F8"/>
        <w:pBdr>
          <w:left w:val="single" w:sz="20" w:space="6" w:color="1F3864"/>
        </w:pBdr>
      </w:pPr>
      <w:r>
        <w:rPr>
          <w:sz w:val="20"/>
        </w:rPr>
        <w:t>第三个阶段，佛陀说：『或者他建立起「有身」的正念只为更高的智慧与正念。』这是指从坏灭随观智到行舍智这些上层观智的阶段。</w:t>
      </w:r>
    </w:p>
    <w:p>
      <w:pPr>
        <w:spacing w:before="40" w:after="80"/>
        <w:ind w:left="283"/>
        <w:shd w:val="clear" w:color="auto" w:fill="EEF2F8"/>
        <w:pBdr>
          <w:left w:val="single" w:sz="20" w:space="6" w:color="1F3864"/>
        </w:pBdr>
      </w:pPr>
      <w:r>
        <w:rPr>
          <w:sz w:val="20"/>
        </w:rPr>
        <w:t>最后佛陀说：『他独立地安住，不执著世间的任何事物。』若能如此依照观智的次第有系统地逐步修行，有一天你的观智会达到成熟。观智成熟时，圣道就会生起。由于四种圣道智会逐步地灭除所有的烦恼，所以能够独立地安住，不执著一切五蕴。</w:t>
      </w:r>
    </w:p>
    <w:p>
      <w:pPr>
        <w:spacing w:before="40" w:after="80"/>
        <w:ind w:left="283"/>
        <w:shd w:val="clear" w:color="auto" w:fill="EEF2F8"/>
        <w:pBdr>
          <w:left w:val="single" w:sz="20" w:space="6" w:color="1F3864"/>
        </w:pBdr>
      </w:pPr>
      <w:r>
        <w:rPr>
          <w:sz w:val="20"/>
        </w:rPr>
        <w:t>佛陀为三十二身分的修行法作结论：『诸比库，这就是比库安住于观身为身的方法。』</w:t>
      </w:r>
    </w:p>
    <w:p>
      <w:pPr>
        <w:spacing w:before="40" w:after="80"/>
        <w:ind w:left="283"/>
        <w:shd w:val="clear" w:color="auto" w:fill="EEF2F8"/>
        <w:pBdr>
          <w:left w:val="single" w:sz="20" w:space="6" w:color="1F3864"/>
        </w:pBdr>
      </w:pPr>
      <w:r>
        <w:rPr>
          <w:sz w:val="20"/>
        </w:rPr>
        <w:t>在这里，五蕴与五取蕴为目标的正念是苦谛。无明、爱、取、行、业这五种苦的因是集谛。因与果完全灭尽是世间的灭谛；涅槃是出世间的灭谛。以名色法完全灭尽为目标的八圣道分是世间的道谛；以涅槃为目标的八圣道分是出世间的道谛。合起来就是四圣谛。如此逐步地修行四圣谛之后，能够到达寂静。这就是致力于修行三十二身分的比库达到解脱的方法。</w:t>
      </w:r>
    </w:p>
    <w:p>
      <w:r>
        <w:rPr>
          <w:b/>
          <w:sz w:val="21"/>
        </w:rPr>
        <w:t>七、结论补录：安乐住处与不净随念（◈扩展·增补v1.1）</w:t>
      </w:r>
    </w:p>
    <w:p>
      <w:pPr>
        <w:spacing w:before="40" w:after="80"/>
        <w:ind w:left="283"/>
        <w:shd w:val="clear" w:color="auto" w:fill="EEF2F8"/>
        <w:pBdr>
          <w:left w:val="single" w:sz="20" w:space="6" w:color="1F3864"/>
        </w:pBdr>
      </w:pPr>
      <w:r>
        <w:rPr>
          <w:sz w:val="20"/>
        </w:rPr>
        <w:t>可厌作意的正念能带来的利益中第五点"当下的安乐住处"指什么？是指你证得三十二身分每个身分的初禅，以初禅作为你的安乐住处，初禅有寻、伺、喜、乐、一境性，可以有寻、有伺，离生喜、乐而住于初禅，其身被喜和乐所浸润、遍满。《沙门果经》里讲到有这样的快乐。</w:t>
      </w:r>
    </w:p>
    <w:p>
      <w:pPr>
        <w:spacing w:before="40" w:after="80"/>
        <w:ind w:left="283"/>
        <w:shd w:val="clear" w:color="auto" w:fill="EEF2F8"/>
        <w:pBdr>
          <w:left w:val="single" w:sz="20" w:space="6" w:color="1F3864"/>
        </w:pBdr>
      </w:pPr>
      <w:r>
        <w:rPr>
          <w:sz w:val="20"/>
        </w:rPr>
        <w:t>三十二身分为基础的可厌作意，学习到这，需要改变的观点也已解释。三十二身分的修习所带来的利益，除了作为可厌作意所带来的六项利益，在不净随念里也会把三十二身分当作不净随念，它的作用是去除对自他身体的执取。对于已经成就安那般那四禅的禅修者，修三十二身分时，要求三十二身分必须清晰，基本上能够像佛陀讲的那样，打开口袋能很清楚地看到里面的内容。</w:t>
      </w:r>
    </w:p>
    <w:p>
      <w:pPr>
        <w:spacing w:before="120" w:after="80"/>
      </w:pPr>
      <w:r>
        <w:rPr>
          <w:rFonts w:ascii="Microsoft YaHei" w:hAnsi="Microsoft YaHei" w:eastAsia="Microsoft YaHei"/>
          <w:b/>
          <w:color w:val="1F3864"/>
          <w:sz w:val="25"/>
        </w:rPr>
        <w:t>原文材料②：不净修习唯有佛陀教法中有——怎么修、八种利益与回归四圣谛</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：《2024百花古寺禅修营21-〈大念处经〉讲记18-古源尊者-20240225》（"不净修习"部分）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主要对照如"三十二公分/三色身份/三色生分"→三十二身分、"可验"→可厌、"出彩/出场"→初禅、"情便/白便/百变"→青遍/白遍、"部位恐惧"→怖畏恐惧、"数心练第四场"→入出息念第四禅、"病例"→定力、"育心法"→御心法、"财盘"→禅堂、"土地"→苦谛（完整对照表见《第5周_素材照录.md》材料②说明行）；◈扩展段个别长段做了节选（保留省略号标示中段从略），完整段落见《第5周_素材照录.md》；（ ）内为整理注记，朗读时跳过。知识库提取返回带"[generated, not original text]"标注（经整理返回，非逐字原文），照常使用并保留标注。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：soundrecording_d0dd1c0cd17209afe241ece24bf6b7b4_59fbab80a6dfc57503d7699aaac88bb57439961422831605</w:t>
      </w:r>
    </w:p>
    <w:p>
      <w:pPr>
        <w:ind w:left="340"/>
      </w:pPr>
      <w:r>
        <w:rPr>
          <w:color w:val="1F3864"/>
          <w:sz w:val="21"/>
        </w:rPr>
        <w:t xml:space="preserve">• </w:t>
      </w:r>
      <w:r>
        <w:rPr>
          <w:b/>
          <w:sz w:val="21"/>
        </w:rPr>
        <w:t>打开方式</w:t>
      </w:r>
      <w:r>
        <w:rPr>
          <w:sz w:val="21"/>
        </w:rPr>
        <w:t>：ima知识库搜索「百花古寺禅修营 讲记18」即可打开</w:t>
      </w:r>
    </w:p>
    <w:p>
      <w:pPr>
        <w:spacing w:before="40" w:after="80"/>
        <w:ind w:left="283"/>
        <w:shd w:val="clear" w:color="auto" w:fill="EEF2F8"/>
        <w:pBdr>
          <w:left w:val="single" w:sz="20" w:space="6" w:color="1F3864"/>
        </w:pBdr>
      </w:pPr>
      <w:r>
        <w:rPr>
          <w:sz w:val="20"/>
        </w:rPr>
        <w:t xml:space="preserve">📎 </w:t>
      </w:r>
      <w:r>
        <w:rPr>
          <w:b/>
          <w:sz w:val="20"/>
        </w:rPr>
        <w:t>完整原文见《第5周_素材照录.md》材料②</w:t>
      </w:r>
      <w:r>
        <w:rPr>
          <w:sz w:val="20"/>
        </w:rPr>
        <w:t>，以下为章节完整文字（照录自本周素材文件，未删改）：</w:t>
      </w:r>
    </w:p>
    <w:p>
      <w:r>
        <w:rPr>
          <w:b/>
          <w:sz w:val="21"/>
        </w:rPr>
        <w:t>★核心段落</w:t>
      </w:r>
      <w:r>
        <w:rPr>
          <w:sz w:val="21"/>
        </w:rPr>
        <w:t>（必读）</w:t>
      </w:r>
    </w:p>
    <w:p>
      <w:r>
        <w:rPr>
          <w:b/>
          <w:sz w:val="21"/>
        </w:rPr>
        <w:t>一、不净修习是佛陀独有的教导＋经文与六种利益</w:t>
      </w:r>
    </w:p>
    <w:p>
      <w:pPr>
        <w:spacing w:before="40" w:after="80"/>
        <w:ind w:left="283"/>
        <w:shd w:val="clear" w:color="auto" w:fill="EEF2F8"/>
        <w:pBdr>
          <w:left w:val="single" w:sz="20" w:space="6" w:color="1F3864"/>
        </w:pBdr>
      </w:pPr>
      <w:r>
        <w:rPr>
          <w:sz w:val="20"/>
        </w:rPr>
        <w:t>[00:01:27.270] 那从经文上来看呢，是：『诸比库，比库对此，从脚底以上，从发顶以下、为皮肤所包的身体，观察充满种种之不净：于此身中，头发、身毛、指甲、牙齿、皮肤、肌肉、筋腱、骨、骨髓、肾、心、肝、膜、脾、肺、肠、肠间膜、胃中物、粪便、胆汁、痰、脓、血、汗、脂肪、泪、油膏、唾液、鼻涕、关节滑液、尿。』就像这个经我所教导的这样，以正念观照身体中的各种不净的修行方法呢，称为叫不净修习，也有（译）为可厌作意。那么这种修行方法呢，是外道所没有的，只有在佛陀出现世间的时候才有。</w:t>
      </w:r>
    </w:p>
    <w:p>
      <w:pPr>
        <w:spacing w:before="40" w:after="80"/>
        <w:ind w:left="283"/>
        <w:shd w:val="clear" w:color="auto" w:fill="EEF2F8"/>
        <w:pBdr>
          <w:left w:val="single" w:sz="20" w:space="6" w:color="1F3864"/>
        </w:pBdr>
      </w:pPr>
      <w:r>
        <w:rPr>
          <w:sz w:val="20"/>
        </w:rPr>
        <w:t>[00:02:35.200] 那么这种观身不净的正念呢，它将带来六种利益。第一个呢，是大悚惧。第二就是大瑜伽安稳，就是可以入定。第三个呢，是大正念与正知。第四个是获得智见、和智慧的见解。第五个是当下的安乐住处。第六个是现证智慧与解脱之果，就证阿拉汉（道果）。</w:t>
      </w:r>
    </w:p>
    <w:p>
      <w:r>
        <w:rPr>
          <w:b/>
          <w:sz w:val="21"/>
        </w:rPr>
        <w:t>二、应该怎么修——内容、位置、颜色形状方位处所界限与七种善巧</w:t>
      </w:r>
    </w:p>
    <w:p>
      <w:pPr>
        <w:spacing w:before="40" w:after="80"/>
        <w:ind w:left="283"/>
        <w:shd w:val="clear" w:color="auto" w:fill="EEF2F8"/>
        <w:pBdr>
          <w:left w:val="single" w:sz="20" w:space="6" w:color="1F3864"/>
        </w:pBdr>
      </w:pPr>
      <w:r>
        <w:rPr>
          <w:sz w:val="20"/>
        </w:rPr>
        <w:t>[00:05:27.040] 好。那么三十二身分应该怎么修呢？首先我们要知道这个三十二身分都包含什么内容。这个头发、体毛、指甲、牙齿、皮肤，这个一定会背。这些三十二（身分）的内容要了解。</w:t>
      </w:r>
    </w:p>
    <w:p>
      <w:pPr>
        <w:spacing w:before="40" w:after="80"/>
        <w:ind w:left="283"/>
        <w:shd w:val="clear" w:color="auto" w:fill="EEF2F8"/>
        <w:pBdr>
          <w:left w:val="single" w:sz="20" w:space="6" w:color="1F3864"/>
        </w:pBdr>
      </w:pPr>
      <w:r>
        <w:rPr>
          <w:sz w:val="20"/>
        </w:rPr>
        <w:t>[00:05:46.300] 第二一个呢，即他在这身体的什么样的位置，那前后左右各（是）什么其他的身分？然后它是什么样的颜色，然后它是什么样的形状。即它的色、它的颜色、它的形状、它的方位，它的处所以及它跟其他（身分）之间的界限。还有，我们要确定它的这种色、形、香、所依、处所（等），五种厌恶性。好，即这个每一种都有它的厌恶性（可厌性）。</w:t>
      </w:r>
    </w:p>
    <w:p>
      <w:pPr>
        <w:spacing w:before="40" w:after="80"/>
        <w:ind w:left="283"/>
        <w:shd w:val="clear" w:color="auto" w:fill="EEF2F8"/>
        <w:pBdr>
          <w:left w:val="single" w:sz="20" w:space="6" w:color="1F3864"/>
        </w:pBdr>
      </w:pPr>
      <w:r>
        <w:rPr>
          <w:sz w:val="20"/>
        </w:rPr>
        <w:t>[00:06:22.140] 举个例子说，这个头发。头发的颜色，它是黑色的，充满油污的头发，其实它是可厌的。它的形状，这个就（是）一根一根的。（有人）觉得你头发好，其实呢，如果这个（人）没见过头发就觉得，头发很可怕，对。那么它的方位呢，是长（在）这个头皮上面的，头皮也是（可以作所缘的），毛囊也是可以的。所以它们之间的（界限）关系呢，就跟皮肤的关系，那皮肤也是可厌的。它（的）颜色，它的形状，它的味道——这（气）味，还有这个所依的地方，以及它的（限）界，这五种呢，都要能看到它的可厌。</w:t>
      </w:r>
    </w:p>
    <w:p>
      <w:pPr>
        <w:spacing w:before="40" w:after="80"/>
        <w:ind w:left="283"/>
        <w:shd w:val="clear" w:color="auto" w:fill="EEF2F8"/>
        <w:pBdr>
          <w:left w:val="single" w:sz="20" w:space="6" w:color="1F3864"/>
        </w:pBdr>
      </w:pPr>
      <w:r>
        <w:rPr>
          <w:sz w:val="20"/>
        </w:rPr>
        <w:t>[00:07:18.185] 所以这个法门的修行呢，我们说有七种善巧。这七种善巧……分别（是）：以（诵）习——就是（你）念诵，因为每天早上的时候，（有）念诵三十二身分，用嘴巴（念）出来好。那么以意（诵）呢，就是你在修的时候，就用心去（记）诵好。那么对它的颜色、形状、方位、住所、界限，要去分别它好。那么这个呢，就是（对）修习三十二身分的这个基本的方法善巧好。</w:t>
      </w:r>
    </w:p>
    <w:p>
      <w:r>
        <w:rPr>
          <w:b/>
          <w:sz w:val="21"/>
        </w:rPr>
        <w:t>三、八种利益：不乐于乐的征服者、怖畏恐惧的征服者、四色遍与神通</w:t>
      </w:r>
    </w:p>
    <w:p>
      <w:pPr>
        <w:spacing w:before="40" w:after="80"/>
        <w:ind w:left="283"/>
        <w:shd w:val="clear" w:color="auto" w:fill="EEF2F8"/>
        <w:pBdr>
          <w:left w:val="single" w:sz="20" w:space="6" w:color="1F3864"/>
        </w:pBdr>
      </w:pPr>
      <w:r>
        <w:rPr>
          <w:sz w:val="20"/>
        </w:rPr>
        <w:t>[00:09:48.040] 第一，不乐于乐的征服者。就是（觉）不（快）乐的时候，你观察（三十二身分）他也可以征服；（觉得）乐的时候，你也可以征服。第二，不畏恐惧的征服者（即"怖畏恐惧的征服者"）。第三，能够忍耐冷热。第四，能够忍耐饥渴，蚊虫叮咬。第五，能够忍耐他人（的）恶言辞的抱怨。第六，能够忍耐不愉悦、不（以此）危害生命的生受。第七，能以四种色（遍）成就四（禅）：有青遍、黄遍、红遍和白遍。第八个是能够成就神通。后面两种呢，它是作为（修）止禅的所缘用好。</w:t>
      </w:r>
    </w:p>
    <w:p>
      <w:pPr>
        <w:spacing w:before="40" w:after="80"/>
        <w:ind w:left="283"/>
        <w:shd w:val="clear" w:color="auto" w:fill="EEF2F8"/>
        <w:pBdr>
          <w:left w:val="single" w:sz="20" w:space="6" w:color="1F3864"/>
        </w:pBdr>
      </w:pPr>
      <w:r>
        <w:rPr>
          <w:sz w:val="20"/>
        </w:rPr>
        <w:t>[00:10:19.880] 那么前面这几种呢，就是（要这样）做（思维）呢：比如说你不快乐，你觉得不快乐，你（观）三十二身分呢。三十二（个）身（分），哪个（身分）都不快乐——你说来，你是手不快乐，还是嘴巴不快乐，还是头皮，还是这个头发不快乐？然后你说你很快乐，这个东西能给我带来很多快乐，那你是身体哪个部分快乐呢？对，是这样（思维）。其他的这个（怖畏）恐惧也是这样，就是觉得，很多（人怕）鬼……（我们）很多同学晚上都怕鬼，因为（营地）树还很多，很多晚上（从寮房）跑出来上厕所，那就很害怕（中段转写存疑，按上下文义整理）。</w:t>
      </w:r>
    </w:p>
    <w:p>
      <w:pPr>
        <w:spacing w:before="40" w:after="80"/>
        <w:ind w:left="283"/>
        <w:shd w:val="clear" w:color="auto" w:fill="EEF2F8"/>
        <w:pBdr>
          <w:left w:val="single" w:sz="20" w:space="6" w:color="1F3864"/>
        </w:pBdr>
      </w:pPr>
      <w:r>
        <w:rPr>
          <w:sz w:val="20"/>
        </w:rPr>
        <w:t>[00:11:03.920] （有）人（来）建议他怎么办呢？就（观）三十二身分，他来了（就）修白骨，对？对（着）你（自己），想你自己（是）一堆白骨——我这一堆白骨（怕什么）……就是这样思维，你就能够对这个，你可以征服这个（怖畏）恐惧。所以你（如果）不（能）不害怕，你就（观）那些三十二身分，或者想着就是一堆白骨，有什么好怕好。</w:t>
      </w:r>
    </w:p>
    <w:p>
      <w:pPr>
        <w:spacing w:before="40" w:after="80"/>
        <w:ind w:left="283"/>
        <w:shd w:val="clear" w:color="auto" w:fill="EEF2F8"/>
        <w:pBdr>
          <w:left w:val="single" w:sz="20" w:space="6" w:color="1F3864"/>
        </w:pBdr>
      </w:pPr>
      <w:r>
        <w:rPr>
          <w:sz w:val="20"/>
        </w:rPr>
        <w:t>[00:11:26.685] 能够忍耐饥渴的，蚊虫叮咬——这个饥渴就是你的肚子的一个反应，蚊虫叮咬那是叮咬，一个（受）（转写存疑），这样来理解的。那其他人骂你，就是（问）：你的脚难受吗？不是。你的（头）难受，还是你的肠子难受，还是你的粪便难受？对你这样想，他（骂）你（，骂的）就是三十二（个）身（分）……对，其他的一样。这个不愉悦、不（可以）来自危害生命的生受，因为大家（想）很（简）单，反正就是三十二（个）身（分）。对，然后这个你的心是不会被卡死的，对。（骂不到）这个生命流，是你（的心），你怎么砍——就像你拿把刀砍这个流水一样，你能把它砍断（吗）？砍不断的，生命流是滚滚向前。对，所以你在想说，我们这堆三十二（个）身（分）……你砍呗，还没砍完，还（有）然后还有（转写存疑），所以你要这样来去思维。</w:t>
      </w:r>
    </w:p>
    <w:p>
      <w:pPr>
        <w:spacing w:before="40" w:after="80"/>
        <w:ind w:left="283"/>
        <w:shd w:val="clear" w:color="auto" w:fill="EEF2F8"/>
        <w:pBdr>
          <w:left w:val="single" w:sz="20" w:space="6" w:color="1F3864"/>
        </w:pBdr>
      </w:pPr>
      <w:r>
        <w:rPr>
          <w:sz w:val="20"/>
        </w:rPr>
        <w:t>[00:12:26.765] 那么它能够成就这个禅那的这种（方面）呢：青（遍）呢，就（取）我们的头发——"三千青丝"，对？这头发是青丝，你取你这个头发的那种，它黑又不是很黑的，青是不（到）青的，你不是染的那个头发，自然的头发它有点青青的颜色，那个就是可以成就那个青遍。那有人就叫褐遍，有人叫黑遍，又叫青遍。那黄遍呢，就可以取你身体上的脂肪、肚皮上的脂肪和这个膀胱里面的尿液，那种颜色就是黄遍了。红遍呢，就可以取你身体里面的血液，就是红遍。白遍呢，就是用你的头骨，你身体的骨头是白色的，就可以用这个来（成）就（遍）禅。</w:t>
      </w:r>
    </w:p>
    <w:p>
      <w:r>
        <w:rPr>
          <w:b/>
          <w:sz w:val="21"/>
        </w:rPr>
        <w:t>四、两种修行情况——去除散乱与对治贪爱</w:t>
      </w:r>
    </w:p>
    <w:p>
      <w:pPr>
        <w:spacing w:before="40" w:after="80"/>
        <w:ind w:left="283"/>
        <w:shd w:val="clear" w:color="auto" w:fill="EEF2F8"/>
        <w:pBdr>
          <w:left w:val="single" w:sz="20" w:space="6" w:color="1F3864"/>
        </w:pBdr>
      </w:pPr>
      <w:r>
        <w:rPr>
          <w:sz w:val="20"/>
        </w:rPr>
        <w:t>[00:20:49.510] 那我们一般在修的时候呢，就是这个（一）种（是）当（下）说没有定力的情况下，大家这样来修行；还有一种情况下呢，已经成就了入出息念第四禅，然后回来修。那么成就入出息念第四禅的时候来修呢，是你能够闭着眼睛，每一个身分都能够清楚地看到。这个最后你还一组一组的把它组在一起，比如这个毛发、爪齿、皮……（头发）跟体毛（合起来）……然后呢，再加上指甲……然后（皮）加上去……最后你要把三十二个身分全部都看到。</w:t>
      </w:r>
    </w:p>
    <w:p>
      <w:pPr>
        <w:spacing w:before="40" w:after="80"/>
        <w:ind w:left="283"/>
        <w:shd w:val="clear" w:color="auto" w:fill="EEF2F8"/>
        <w:pBdr>
          <w:left w:val="single" w:sz="20" w:space="6" w:color="1F3864"/>
        </w:pBdr>
      </w:pPr>
      <w:r>
        <w:rPr>
          <w:sz w:val="20"/>
        </w:rPr>
        <w:t>[00:23:06.300] 所以呢，你有定力的时候去修（，是）它的这种修法。那我们现在没有定力的修法呢，那就是要一个一个去作意。那些作意呢，其实我们起两个作用，一个作用是什么呢？就是你特别的，散乱，然后呢，一下来修入出息（念）呢，根本修不起来。那这个时候呢，你的心就（很）躁动，就需要它不断地在很多目标上切换。所以这个时候呢，你就（修）三十二身分，你三十二个身分，一个一个来，你试一下这个可厌，那（顺）下来完了以后，你就心安静下来，那个时候你再去做（根本业处的）修习，它纯粹是起让心平静下来的作用。</w:t>
      </w:r>
    </w:p>
    <w:p>
      <w:pPr>
        <w:spacing w:before="40" w:after="80"/>
        <w:ind w:left="283"/>
        <w:shd w:val="clear" w:color="auto" w:fill="EEF2F8"/>
        <w:pBdr>
          <w:left w:val="single" w:sz="20" w:space="6" w:color="1F3864"/>
        </w:pBdr>
      </w:pPr>
      <w:r>
        <w:rPr>
          <w:sz w:val="20"/>
        </w:rPr>
        <w:t>[00:23:48.140] 还有一种呢，就是你经常这样练习呢，就是我们思维不净——对异性、对自己的身体有（贪）爱的人呢，通过这三十二身分呢，这种可厌的作意呢，它能够起到这个去除贪爱的作用。就（是）两者，跟（像）我们对没有定力的人是这样来修的好。所以要一组一组的这样修，然后（对）尤其我们初学人来讲呢，对它的（名称）所有的（内容）这个可厌作意（的理路）要了解，然后一组一组的这个熟悉就可以了，也不要求这个全身同时看到，一个个的看就可以好。</w:t>
      </w:r>
    </w:p>
    <w:p>
      <w:r>
        <w:rPr>
          <w:b/>
          <w:sz w:val="21"/>
        </w:rPr>
        <w:t>◈扩展段落</w:t>
      </w:r>
      <w:r>
        <w:rPr>
          <w:sz w:val="21"/>
        </w:rPr>
        <w:t>（可选）</w:t>
      </w:r>
    </w:p>
    <w:p>
      <w:r>
        <w:rPr>
          <w:b/>
          <w:sz w:val="21"/>
        </w:rPr>
        <w:t>五、口袋譬喻、禅堂一堆三十二身分与"无人机"观一切有情</w:t>
      </w:r>
    </w:p>
    <w:p>
      <w:pPr>
        <w:spacing w:before="40" w:after="80"/>
        <w:ind w:left="283"/>
        <w:shd w:val="clear" w:color="auto" w:fill="EEF2F8"/>
        <w:pBdr>
          <w:left w:val="single" w:sz="20" w:space="6" w:color="1F3864"/>
        </w:pBdr>
      </w:pPr>
      <w:r>
        <w:rPr>
          <w:sz w:val="20"/>
        </w:rPr>
        <w:t>[00:43:05.600] 那么接着佛陀讲说：『诸比库，犹如两端开口之袋，装满了各种谷类，比如稻米、米、绿豆、豆、芝麻、米粒。（视力）有（良）之人打开之后，（能够）观察：这是稻米，这是米，这是绿豆，这是豆，这是芝麻，这是米粒。』</w:t>
      </w:r>
    </w:p>
    <w:p>
      <w:pPr>
        <w:spacing w:before="40" w:after="80"/>
        <w:ind w:left="283"/>
        <w:shd w:val="clear" w:color="auto" w:fill="EEF2F8"/>
        <w:pBdr>
          <w:left w:val="single" w:sz="20" w:space="6" w:color="1F3864"/>
        </w:pBdr>
      </w:pPr>
      <w:r>
        <w:rPr>
          <w:sz w:val="20"/>
        </w:rPr>
        <w:t>[00:43:22.500] 同样的，诸比库，比库对此，从脚底以上、发顶以下、皮肤所（包）的身体，（观察）充满种种之不净：于此身中有头发、身毛、指甲、牙齿、皮肤、肌肉、筋腱、骨、骨髓、肾、心、肝、膜、脾、肺、肠、肠间膜、胃中物、粪便、胆汁、痰、脓、血、汗、脂肪、泪、油膏、唾液、鼻涕、关节滑液、尿。那即呢，这个比喻什么意思呢？就是你像这个两端开口的这个袋子——这个袋子（是一个）米袋，两端开口，然后装了很多这些米粒等。那么这两端开口呢，就是我们头（顶）以下、脚底以上有两个开口，然后这是什么呢？有地水火风（四）界所构成的这个身体，就像装在袋子里面（的）这种谷物。那如果我们视力良好的人对（袋里的）谷物呢看得很清楚，同样我们定力良好的禅修者呢，那么你从头打开看，或者从脚底往上看，你可以清楚地看到身体的三十二身分。这个（譬喻的）要求是你一眼看到（，）三十二身分全部在；再差一点就是扫描一下，然后能够全部看到。</w:t>
      </w:r>
    </w:p>
    <w:p>
      <w:pPr>
        <w:spacing w:before="40" w:after="80"/>
        <w:ind w:left="283"/>
        <w:shd w:val="clear" w:color="auto" w:fill="EEF2F8"/>
        <w:pBdr>
          <w:left w:val="single" w:sz="20" w:space="6" w:color="1F3864"/>
        </w:pBdr>
      </w:pPr>
      <w:r>
        <w:rPr>
          <w:sz w:val="20"/>
        </w:rPr>
        <w:t>[00:44:39.590] 但是，大部分同学就是一眼（看不到）三十二个身分同时都在。所以前一段时间，我们（的）禅修者在这里（禅修时），（常常的）要求是坐在后面看所有的（禅堂）里面的所有的（，）所有参与者的三十二身分，内在一下外在一下，内在一下外在一下，最后一看就是一堆三十二身分，这个禅堂里面就是一堆三十二身分。那么很多（人）修好起来在（走）路上的时候，就看那个街上熙熙攘攘的行人的（三十）二身分，大家就是走着走着就想吐——这样一堆三十二身分就是这个样子。当你有这样的定力的时候，你才会对所谓的可厌（作意生）得起来。</w:t>
      </w:r>
    </w:p>
    <w:p>
      <w:pPr>
        <w:spacing w:before="40" w:after="80"/>
        <w:ind w:left="283"/>
        <w:shd w:val="clear" w:color="auto" w:fill="EEF2F8"/>
        <w:pBdr>
          <w:left w:val="single" w:sz="20" w:space="6" w:color="1F3864"/>
        </w:pBdr>
      </w:pPr>
      <w:r>
        <w:rPr>
          <w:sz w:val="20"/>
        </w:rPr>
        <w:t>[00:45:17.900] 那么这个阶段没有（人我之别），（观）众生没有男人女人，都是一堆三十二身分，就是要成就这样。然后我们除了这样看完了以后呢……我们基本上现在我们定力够的同学呢，我们都会说最后一步是什么呢？就是（你）那（个）修入出息（念四）禅出来完以后呢，先观察自己的三十二身分，然后在这个（定）——以四禅的这个（光）明，把自己想象（成）像一个无人机一样，从那个（这）个前边顶上飞出去。一直飞到不能飞为止，然后下面的所有的生命，你都要看到，都是三十二身分。就是这一步。</w:t>
      </w:r>
    </w:p>
    <w:p>
      <w:pPr>
        <w:spacing w:before="40" w:after="80"/>
        <w:ind w:left="283"/>
        <w:shd w:val="clear" w:color="auto" w:fill="EEF2F8"/>
        <w:pBdr>
          <w:left w:val="single" w:sz="20" w:space="6" w:color="1F3864"/>
        </w:pBdr>
      </w:pPr>
      <w:r>
        <w:rPr>
          <w:sz w:val="20"/>
        </w:rPr>
        <w:t>[00:46:05.640] ……那么当然你这样去观察呢，那可厌（作意）会生起来，人我众生的这种差别（会被）去除，因为我（慢）呢会被（调）服。那么对于还没有修到这个层面的同学呢，那么三十二身分的作用刚才也（给）大家讲了：一个就是去除散乱，一个呢就是对治贪欲，大家可以来这样的练习。</w:t>
      </w:r>
    </w:p>
    <w:p>
      <w:r>
        <w:rPr>
          <w:b/>
          <w:sz w:val="21"/>
        </w:rPr>
        <w:t>六、回归四圣谛（节选）</w:t>
      </w:r>
    </w:p>
    <w:p>
      <w:pPr>
        <w:spacing w:before="40" w:after="80"/>
        <w:ind w:left="283"/>
        <w:shd w:val="clear" w:color="auto" w:fill="EEF2F8"/>
        <w:pBdr>
          <w:left w:val="single" w:sz="20" w:space="6" w:color="1F3864"/>
        </w:pBdr>
      </w:pPr>
      <w:r>
        <w:rPr>
          <w:sz w:val="20"/>
        </w:rPr>
        <w:t>[00:54:42.780] 那这个第三（个说明）……在佛陀的教法里面，你不管什么法门，（八万四千法门，）在佛陀的教导当中，他（最终）呢都归结于要用四圣谛来成就，一定是苦集灭道四圣谛来成就。那如果你的修法里面缺乏这种四圣谛，那么这种方法呢，你就要小心，因为它可能不能够带领（你）到达最后的涅槃的目标，不管你是为了成佛，还是为了成就阿拉汉（道）都是这样。</w:t>
      </w:r>
    </w:p>
    <w:p>
      <w:pPr>
        <w:spacing w:before="40" w:after="80"/>
        <w:ind w:left="283"/>
        <w:shd w:val="clear" w:color="auto" w:fill="EEF2F8"/>
        <w:pBdr>
          <w:left w:val="single" w:sz="20" w:space="6" w:color="1F3864"/>
        </w:pBdr>
      </w:pPr>
      <w:r>
        <w:rPr>
          <w:sz w:val="20"/>
        </w:rPr>
        <w:t>[00:59:37.175] 我经常讲叫（做）"睁眼是圣谛"。如果你睁着眼睛的四圣谛都不能体会，那么你能修到（禅修营）这个的时候呢，那个四圣谛也跟你没关系，你就是过个（场）。……因为我们的道理要明白，就是四圣谛（在）这个世俗世间，都是真理，都是可以完全用（的），不管你信（与）否，它就是真理。</w:t>
      </w:r>
    </w:p>
    <w:p>
      <w:pPr>
        <w:spacing w:before="120" w:after="80"/>
      </w:pPr>
      <w:r>
        <w:rPr>
          <w:rFonts w:ascii="Microsoft YaHei" w:hAnsi="Microsoft YaHei" w:eastAsia="Microsoft YaHei"/>
          <w:b/>
          <w:color w:val="1F3864"/>
          <w:sz w:val="25"/>
        </w:rPr>
        <w:t>原文材料③：地界四组＋水界两组——分组、用心看、头发作意示范与循序引导</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：《9三十二身分-古源尊者-20230712》（"可厌作意与三十二身分"部分）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主要对照如"三穴生风/三十三分/三色生分"→三十二身分、"可验/可延"→可厌、"主场/出场"→初禅、"护会谈"→护卫禅、"如书"→入出息、"休息的方法"→修习的方法、"世界差别"→（界）差别、"心情道路/经行道论"→《清净道论》、"部位恐惧"→怖畏恐惧、"水解"→水界、"糖"→痰、"龙"→脓、"任务作业/作业"→作意、"更新讲"→跟心讲、"勋章"→心脏、"鸡肉"→肌肉、"支架/主角"→指甲、"投保"→体毛、"深进色/夜深色"→身净色、"纯牛的大便"→成条的大便（完整对照表见《第5周_素材照录.md》材料③说明行）；（ ）内为整理注记，朗读时跳过。知识库提取返回带"[generated, not original text]"标注（经整理返回，非逐字原文），照常使用并保留标注。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：soundrecording_d0dd1c0cd17209afe241ece24bf6b7b4_3de500b0417472812dfc6b87b59d27367439961422831605</w:t>
      </w:r>
    </w:p>
    <w:p>
      <w:pPr>
        <w:ind w:left="340"/>
      </w:pPr>
      <w:r>
        <w:rPr>
          <w:color w:val="1F3864"/>
          <w:sz w:val="21"/>
        </w:rPr>
        <w:t xml:space="preserve">• </w:t>
      </w:r>
      <w:r>
        <w:rPr>
          <w:b/>
          <w:sz w:val="21"/>
        </w:rPr>
        <w:t>打开方式</w:t>
      </w:r>
      <w:r>
        <w:rPr>
          <w:sz w:val="21"/>
        </w:rPr>
        <w:t>：ima知识库搜索「9三十二身分 20230712」即可打开</w:t>
      </w:r>
    </w:p>
    <w:p>
      <w:pPr>
        <w:spacing w:before="40" w:after="80"/>
        <w:ind w:left="283"/>
        <w:shd w:val="clear" w:color="auto" w:fill="EEF2F8"/>
        <w:pBdr>
          <w:left w:val="single" w:sz="20" w:space="6" w:color="1F3864"/>
        </w:pBdr>
      </w:pPr>
      <w:r>
        <w:rPr>
          <w:sz w:val="20"/>
        </w:rPr>
        <w:t xml:space="preserve">📎 </w:t>
      </w:r>
      <w:r>
        <w:rPr>
          <w:b/>
          <w:sz w:val="20"/>
        </w:rPr>
        <w:t>完整原文见《第5周_素材照录.md》材料③</w:t>
      </w:r>
      <w:r>
        <w:rPr>
          <w:sz w:val="20"/>
        </w:rPr>
        <w:t>，以下为章节完整文字（照录自本周素材文件，未删改）：</w:t>
      </w:r>
    </w:p>
    <w:p>
      <w:r>
        <w:rPr>
          <w:b/>
          <w:sz w:val="21"/>
        </w:rPr>
        <w:t>★核心段落</w:t>
      </w:r>
      <w:r>
        <w:rPr>
          <w:sz w:val="21"/>
        </w:rPr>
        <w:t>（必读）</w:t>
      </w:r>
    </w:p>
    <w:p>
      <w:r>
        <w:rPr>
          <w:b/>
          <w:sz w:val="21"/>
        </w:rPr>
        <w:t>一、什么时候修三十二身分</w:t>
      </w:r>
    </w:p>
    <w:p>
      <w:pPr>
        <w:spacing w:before="40" w:after="80"/>
        <w:ind w:left="283"/>
        <w:shd w:val="clear" w:color="auto" w:fill="EEF2F8"/>
        <w:pBdr>
          <w:left w:val="single" w:sz="20" w:space="6" w:color="1F3864"/>
        </w:pBdr>
      </w:pPr>
      <w:r>
        <w:rPr>
          <w:sz w:val="20"/>
        </w:rPr>
        <w:t>[00:01:38.320] 那三十二身分呢？也称为，（可）厌（作）意，也称为厌恶作意的修法。那么三十二身分，大家都很熟悉了，其实，大部分都听过。它就是取从头发到尿的这三十二（个）身体的（部）分，来作为（所缘）达到对这些身体的这个不（净的）厌恶，厌恶这个可厌（感的生）起。另外一个呢，我们可以通过三十二身分成就初禅，每一个身分的厌恶作意都可以成就初禅。</w:t>
      </w:r>
    </w:p>
    <w:p>
      <w:pPr>
        <w:spacing w:before="40" w:after="80"/>
        <w:ind w:left="283"/>
        <w:shd w:val="clear" w:color="auto" w:fill="EEF2F8"/>
        <w:pBdr>
          <w:left w:val="single" w:sz="20" w:space="6" w:color="1F3864"/>
        </w:pBdr>
      </w:pPr>
      <w:r>
        <w:rPr>
          <w:sz w:val="20"/>
        </w:rPr>
        <w:t>[00:02:28.460] 那么对于我们今天的练习呢，并不是，让大家通过修习三十二身分来（证）得禅那，而是把它当做护卫禅的一种方式——一种我们昨天讲的这个一切业处。那什么时候修三十二身分呢？一个就是当我们对自己的身体或对他人的身体有贪爱的时候呢，我们可以修三十二身分。</w:t>
      </w:r>
    </w:p>
    <w:p>
      <w:pPr>
        <w:spacing w:before="40" w:after="80"/>
        <w:ind w:left="283"/>
        <w:shd w:val="clear" w:color="auto" w:fill="EEF2F8"/>
        <w:pBdr>
          <w:left w:val="single" w:sz="20" w:space="6" w:color="1F3864"/>
        </w:pBdr>
      </w:pPr>
      <w:r>
        <w:rPr>
          <w:sz w:val="2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r>
        <w:rPr>
          <w:b/>
          <w:sz w:val="21"/>
        </w:rPr>
        <w:t>二、《清净道论》七种学习方法</w:t>
      </w:r>
    </w:p>
    <w:p>
      <w:pPr>
        <w:spacing w:before="40" w:after="80"/>
        <w:ind w:left="283"/>
        <w:shd w:val="clear" w:color="auto" w:fill="EEF2F8"/>
        <w:pBdr>
          <w:left w:val="single" w:sz="20" w:space="6" w:color="1F3864"/>
        </w:pBdr>
      </w:pPr>
      <w:r>
        <w:rPr>
          <w:sz w:val="20"/>
        </w:rPr>
        <w:t>[00:03:38.120] 那在《清净道论》里面呢，三十二身分呢，有七种修习的方法。一种呢，就是反复的念诵三十二身分；第二种呢，是反复的记忆三十二身分；第三个呢，是依照颜色来确定三十二身分；第四个呢，是依照形状来确定各个身分；第五个呢，是依照它的位置——是在肚脐的上方还是下方来确定它的身分；第六个是依照它在身体中所占的部位来确定它的身分；第七个呢，是以它跟其他的身分之间的界限来确定他自己的身分。</w:t>
      </w:r>
    </w:p>
    <w:p>
      <w:r>
        <w:rPr>
          <w:b/>
          <w:sz w:val="21"/>
        </w:rPr>
        <w:t>三、地界四组＋水界两组的分组</w:t>
      </w:r>
    </w:p>
    <w:p>
      <w:pPr>
        <w:spacing w:before="40" w:after="80"/>
        <w:ind w:left="283"/>
        <w:shd w:val="clear" w:color="auto" w:fill="EEF2F8"/>
        <w:pBdr>
          <w:left w:val="single" w:sz="20" w:space="6" w:color="1F3864"/>
        </w:pBdr>
      </w:pPr>
      <w:r>
        <w:rPr>
          <w:sz w:val="20"/>
        </w:rPr>
        <w:t>[00:04:29.260] 那三十二身分呢，其实是分成六组。在三十二身分里面，主要是两大类：一个是地界为主的为明显的四组，以及水界明显的两组。我们有些人可能学过，叫四十二身分。四十二身分呢，就在这三十二身分的基础上，再加（以）火界和风界为主的……（各）五种，这个合起来是十种身分。那就地水火风全合起来呢，就四十二种身分，包括我们的入出息也是身分的一种，在后面的风界为主的身分里面（有）这个身分。后面我们有机会修（界）差别的时候，有一种叫（界）差别的详尽修法，就是四十二身分修法。</w:t>
      </w:r>
    </w:p>
    <w:p>
      <w:pPr>
        <w:spacing w:before="40" w:after="80"/>
        <w:ind w:left="283"/>
        <w:shd w:val="clear" w:color="auto" w:fill="EEF2F8"/>
        <w:pBdr>
          <w:left w:val="single" w:sz="20" w:space="6" w:color="1F3864"/>
        </w:pBdr>
      </w:pPr>
      <w:r>
        <w:rPr>
          <w:sz w:val="20"/>
        </w:rPr>
        <w:t>[00:05:22.020] 那三十二身分呢，分成两大类。我们看到一二三四这部分是以地界为主的：就是头发、身毛、指甲、牙齿、皮肤、肌肉、筋腱、骨头、骨髓、肾、心、肝、肋膜、脾、肺、肠、肠间膜、胃中物、粪便和大脑，这个部分呢，是以地界为主。后面的胆汁、痰、脓、血、汗、脂肪、泪、油膏（膏脂）、唾液、鼻涕、关节滑液和尿呢，是以水界为主的。</w:t>
      </w:r>
    </w:p>
    <w:p>
      <w:r>
        <w:rPr>
          <w:b/>
          <w:sz w:val="21"/>
        </w:rPr>
        <w:t>四、循序引导（节选）——从心脏出发：头发、体毛、指甲、牙齿、皮肤</w:t>
      </w:r>
    </w:p>
    <w:p>
      <w:pPr>
        <w:spacing w:before="40" w:after="80"/>
        <w:ind w:left="283"/>
        <w:shd w:val="clear" w:color="auto" w:fill="EEF2F8"/>
        <w:pBdr>
          <w:left w:val="single" w:sz="20" w:space="6" w:color="1F3864"/>
        </w:pBdr>
      </w:pPr>
      <w:r>
        <w:rPr>
          <w:sz w:val="20"/>
        </w:rPr>
        <w:t>[00:33:19.320] 然后，我们回到我们的心脏那个位置，跟心（讲）。那我们现在开始要修习三十二身分。学习三十二身分呢，我们是用我们的意门，用我们的心来去（知道）三十二身分。那你回到心脏那个位置……想象，去（到）我们头发。从心里面往上去，想一根头发或一撮头发。从毛囊向外看出去。然后整体的头发——整个脑袋的头发你知道一下。能知道多少（算）多少，不用刻意地希望它清楚。在我们定力还不明显的时候，还不强的时候呢，不会清楚。但你知道你有头发，你头发毛囊呢，是白白的，然后向外延展，你的头发呢，是可厌的。然后再回到心脏。</w:t>
      </w:r>
    </w:p>
    <w:p>
      <w:pPr>
        <w:spacing w:before="40" w:after="80"/>
        <w:ind w:left="283"/>
        <w:shd w:val="clear" w:color="auto" w:fill="EEF2F8"/>
        <w:pBdr>
          <w:left w:val="single" w:sz="20" w:space="6" w:color="1F3864"/>
        </w:pBdr>
      </w:pPr>
      <w:r>
        <w:rPr>
          <w:sz w:val="20"/>
        </w:rPr>
        <w:t>[00:34:38.120] 我们再起一条新路（注：尊者引导语，意为"再从心脏出发一条新的观察路径"）。去观察我们的身毛。你可以去（找）你觉得明显的，比如说眉毛，比如说胡子，比如说腋毛，比如说双手，或者双脚上的汗毛。对，也是从内向外看出去，你的心可以从体内向外去看出去。同样呢，它们有毛囊。这样的身毛它也是不（净）的。OK，看完以后，我们再回到心脏。</w:t>
      </w:r>
    </w:p>
    <w:p>
      <w:pPr>
        <w:spacing w:before="40" w:after="80"/>
        <w:ind w:left="283"/>
        <w:shd w:val="clear" w:color="auto" w:fill="EEF2F8"/>
        <w:pBdr>
          <w:left w:val="single" w:sz="20" w:space="6" w:color="1F3864"/>
        </w:pBdr>
      </w:pPr>
      <w:r>
        <w:rPr>
          <w:sz w:val="20"/>
        </w:rPr>
        <w:t>[00:35:19.260] 再起一条新路，跟心（讲）说，那个头发跟全身的体毛，同时看到。你一下子不能同时看到，但是你可以知道，你全身都是毛……你同时看到，然后回到心脏。</w:t>
      </w:r>
    </w:p>
    <w:p>
      <w:pPr>
        <w:spacing w:before="40" w:after="80"/>
        <w:ind w:left="283"/>
        <w:shd w:val="clear" w:color="auto" w:fill="EEF2F8"/>
        <w:pBdr>
          <w:left w:val="single" w:sz="20" w:space="6" w:color="1F3864"/>
        </w:pBdr>
      </w:pPr>
      <w:r>
        <w:rPr>
          <w:sz w:val="20"/>
        </w:rPr>
        <w:t>[00:35:47.380] 我们再取一条新路，去（）从内向外看这样一个（个）指甲。你比如说你可以看你的左手的大拇指的指甲，也是从根——指甲根看出去。那个指甲跟肉连在一起，它也是有（肉）白色，然后看出去一些指甲，就是有的比较长，有的比较短。那个指甲跟肉接触的地方都是有脏东西，这个指甲如不洗不剪，它里面就有脏东西。那从一个指甲，两个指甲，三个（指甲），四个指甲，五个指甲，（然后）右手（的）五个指甲，左脚的五个指甲，右脚的五个指甲。手脚（加）起来（有）二十个指甲，你这二十个指甲在那摆着，感觉。看完回到（心）里。然后我们把头发、身毛、指甲合起来，你会发现那一堆毛、一堆毛（，）外面又多了二十个指甲。然后，再回到（心）里。</w:t>
      </w:r>
    </w:p>
    <w:p>
      <w:pPr>
        <w:spacing w:before="40" w:after="80"/>
        <w:ind w:left="283"/>
        <w:shd w:val="clear" w:color="auto" w:fill="EEF2F8"/>
        <w:pBdr>
          <w:left w:val="single" w:sz="20" w:space="6" w:color="1F3864"/>
        </w:pBdr>
      </w:pPr>
      <w:r>
        <w:rPr>
          <w:sz w:val="20"/>
        </w:rPr>
        <w:t>[00:37:38.660] 我们再取一条新路，就是这个（意）门去看牙齿。我们可以（从）下向上看，看到（下）颚的牙床，从左边的槽牙向外看到（门）牙，看到右边，然后再看（向）上颚的牙床。相信很多人都治过牙，蛀过牙，这牙齿已经不漂亮了。这个牙缝里面都是食物的残渣、污垢，你就是洗得再干净，那个缝里面也是有……过半个小时，你再摸一下，又有一层臭烘烘的东西。那就是我们的牙齿……所有的牙齿看到，也是从牙根看一下牙（床）。牙根下面呢，牙床下面呢，就是牙根这个尖的，如果你的牙神经坏掉了，就做根管治疗……整口的牙（齿）。好，这个时候呢，我们再回到（心）里，跟心（讲）我们头发、体毛、指甲、牙齿同时看到。就那一堆毛囊、那一堆毛里面除了这个二十个指甲白白的，现在又出来了这个三十多个、大小不一、充满臭味的牙，同时看到。好，那我们再回到心，鼓励一下，我们再起一条新路。</w:t>
      </w:r>
    </w:p>
    <w:p>
      <w:pPr>
        <w:spacing w:before="40" w:after="80"/>
        <w:ind w:left="283"/>
        <w:shd w:val="clear" w:color="auto" w:fill="EEF2F8"/>
        <w:pBdr>
          <w:left w:val="single" w:sz="20" w:space="6" w:color="1F3864"/>
        </w:pBdr>
      </w:pPr>
      <w:r>
        <w:rPr>
          <w:sz w:val="20"/>
        </w:rPr>
        <w:t>[00:40:00.260] 慢慢看皮肤。也是从心向外看出来。你取你身体的任何一个地方的皮肤，比如脸部的皮肤。皮肤跟肉连在一起，但是外面有一层皮……从一个区域看出去，外面充满了（毛孔），然后有很多油膏，也是很不净。你可以看到你全身的皮就被剥出来，就一张皮……外面有头发，外面挂着牙齿，外面挂着指甲……这样一堆东西。然后呢，可以（再）回到心，同时（地）看到头发、体毛、指甲、牙齿、皮肤，它们粘在皮肤上……这样一堆挂在皮肤上的东西。那这是第一（组）。好。</w:t>
      </w:r>
    </w:p>
    <w:p>
      <w:r>
        <w:rPr>
          <w:b/>
          <w:sz w:val="21"/>
        </w:rPr>
        <w:t>◈扩展段落</w:t>
      </w:r>
      <w:r>
        <w:rPr>
          <w:sz w:val="21"/>
        </w:rPr>
        <w:t>（可选）</w:t>
      </w:r>
    </w:p>
    <w:p>
      <w:r>
        <w:rPr>
          <w:b/>
          <w:sz w:val="21"/>
        </w:rPr>
        <w:t>五、八种利益</w:t>
      </w:r>
    </w:p>
    <w:p>
      <w:pPr>
        <w:spacing w:before="40" w:after="80"/>
        <w:ind w:left="283"/>
        <w:shd w:val="clear" w:color="auto" w:fill="EEF2F8"/>
        <w:pBdr>
          <w:left w:val="single" w:sz="20" w:space="6" w:color="1F3864"/>
        </w:pBdr>
      </w:pPr>
      <w:r>
        <w:rPr>
          <w:sz w:val="20"/>
        </w:rPr>
        <w:t>[00:06:03.780] 《清净道论》里面讲说，第一个是不乐与乐的征服者；第二呢，是（怖）畏恐惧的征服者；第三是能够忍耐冷热；第四呢，是能够忍耐饥渴、蚊虫叮咬；第五个呢，是能够忍耐他人（的）恶言辞的抱怨，包括辱骂；第六个是能够忍（耐）不愉悦、不（以此）危害生命的生受；第七个呢，是能以四种色（遍）成就四（禅），有青遍、黄遍、红遍和白遍；第八个是能够成就神通。后面两种呢，它是作为（来）修止禅的所缘用好。</w:t>
      </w:r>
    </w:p>
    <w:p>
      <w:pPr>
        <w:spacing w:before="40" w:after="80"/>
        <w:ind w:left="283"/>
        <w:shd w:val="clear" w:color="auto" w:fill="EEF2F8"/>
        <w:pBdr>
          <w:left w:val="single" w:sz="20" w:space="6" w:color="1F3864"/>
        </w:pBdr>
      </w:pPr>
      <w:r>
        <w:rPr>
          <w:sz w:val="20"/>
        </w:rPr>
        <w:t>[00:07:35.040] 那（么）"乐与不乐的征服者"呢，这个就是（说），前面这个（几）种呢，都是（看到）我们这个身体的本质——它就是三十二种可厌的身分组合的，所以没有什么乐和不乐了。那这个不乐，这个身体本身，有病痛，它会有状况，这很正常。乐呢，觉得自己身体很美丽，很漂亮，很舒服——它其实是错误的认知。我说三天不洗澡你就臭得很。我们身体有九孔——这个两个眼睛，两个耳朵，两个鼻孔，一个嘴巴，还有大小便道，合起来九个孔，它每天都在往外排（泄）。而且呢，我们这个身体上每个毛孔其实都往外冒脏东西。（从）这些观察呢，能够克服（怖）畏，恐惧，忍耐冷热。这冷热是什么呢？就是你的身体身分的一种，身体的这种肢体的反应，或者说我们物种的基因的反应，仅此而已。</w:t>
      </w:r>
    </w:p>
    <w:p>
      <w:pPr>
        <w:spacing w:before="40" w:after="80"/>
        <w:ind w:left="283"/>
        <w:shd w:val="clear" w:color="auto" w:fill="EEF2F8"/>
        <w:pBdr>
          <w:left w:val="single" w:sz="20" w:space="6" w:color="1F3864"/>
        </w:pBdr>
      </w:pPr>
      <w:r>
        <w:rPr>
          <w:sz w:val="20"/>
        </w:rPr>
        <w:t>[00:08:50.140] 那别人骂你的时候，（你观）骂你哪一个身分。这个（就）可以这样来做（思维）：就哪里有我？你这是（一堆）三十二身分，三十二身分组成的东西，把它组合起来称为我，人家骂你才会有感觉；如果不把它组合起来，他给骂哪一个我呢，对？</w:t>
      </w:r>
    </w:p>
    <w:p>
      <w:r>
        <w:rPr>
          <w:b/>
          <w:sz w:val="21"/>
        </w:rPr>
        <w:t>六、用心看与头发作意示范</w:t>
      </w:r>
    </w:p>
    <w:p>
      <w:pPr>
        <w:spacing w:before="40" w:after="80"/>
        <w:ind w:left="283"/>
        <w:shd w:val="clear" w:color="auto" w:fill="EEF2F8"/>
        <w:pBdr>
          <w:left w:val="single" w:sz="20" w:space="6" w:color="1F3864"/>
        </w:pBdr>
      </w:pPr>
      <w:r>
        <w:rPr>
          <w:sz w:val="20"/>
        </w:rPr>
        <w:t>[00:09:18.680] 好，那我们就开始来看。这个头发呢，就是我们头上的头发。那一般我们看的时候呢，会是建议呢，要用心去看，你不要想着用眼睛——眼睛闭起来，用眼睛去看。这个是在我们（作意的修习）过程中特别要注意的。因为我们平常的时候，人都是睁着眼睛，我们看所有的所缘（都）习惯于用眼睛去看。因此呢，我们要去观察（这些）身分，眼睛闭上的时候，你也习惯眼睛在那转来转去。如果你真的用眼睛转一转去（找），你就会头很痛，对眼睛也会痛。那你要告诉自己说，眼睛闭上，眼睛（是）没有用（的）就是要用心。那怎么用心呢？你一定要先回到心里面（，）跟心讲，从这个地方出发去看。</w:t>
      </w:r>
    </w:p>
    <w:p>
      <w:pPr>
        <w:spacing w:before="40" w:after="80"/>
        <w:ind w:left="283"/>
        <w:shd w:val="clear" w:color="auto" w:fill="EEF2F8"/>
        <w:pBdr>
          <w:left w:val="single" w:sz="20" w:space="6" w:color="1F3864"/>
        </w:pBdr>
      </w:pPr>
      <w:r>
        <w:rPr>
          <w:sz w:val="20"/>
        </w:rPr>
        <w:t>[00:10:13.980] 好，那如果你暂时还不会，你可以这样：比如头发对？头发呢，你（）假设（用）眼睛去看头发，那这个你就会很别扭。那还有一种方式，你的心从下面往上看，看到是什么呢？看到是头发的那个毛囊，就那个头发根。其实以后大家修三十二身分的时候，有定力修的时候也是要这样：就（是）（从）头发根往上看，往外看看出去，这样，那个不净的感觉会更明显好。</w:t>
      </w:r>
    </w:p>
    <w:p>
      <w:pPr>
        <w:spacing w:before="40" w:after="80"/>
        <w:ind w:left="283"/>
        <w:shd w:val="clear" w:color="auto" w:fill="EEF2F8"/>
        <w:pBdr>
          <w:left w:val="single" w:sz="20" w:space="6" w:color="1F3864"/>
        </w:pBdr>
      </w:pPr>
      <w:r>
        <w:rPr>
          <w:sz w:val="20"/>
        </w:rPr>
        <w:t>[00:11:39.520] （作意）应该怎么（作意）呢？我们取这个头发的角度来看好。首先呢，就是头发的颜色，它是令人厌恶的……它的形状……依它的这个味道——你觉得头发香，那就是洗发水的味道，洗发水的味道不是你头发的味道。它所依的地方呢，就是我们头皮——那个头皮呢，其实每一个毛囊下面呢，它都往外流那种脏东西。对它的所依处，它就是头皮，也是令人厌恶的，要这样的去去作意。那《清净道论》里面有这样的一个描述：一般我们觉得这个你的头发很秀美，但是呢，如果你的头发掉在你每天早上要喝的粥里面，（你）可以把它吃下去？你可以把它拿开，对不对？那如果是它很美好，你吞下去（试试）。那如果是自己的还好，那是别人的（话），你就是受不了了：这什么人把头发（掉在我的碗里），你这人就是那么没有正念。所以就是虽然你只看到少许的头发，你就很厌恶，（如果是）夹（着）头发的饭，如果是在饭店里，你得起诉他。</w:t>
      </w:r>
    </w:p>
    <w:p>
      <w:pPr>
        <w:spacing w:before="40" w:after="80"/>
        <w:ind w:left="283"/>
        <w:shd w:val="clear" w:color="auto" w:fill="EEF2F8"/>
        <w:pBdr>
          <w:left w:val="single" w:sz="20" w:space="6" w:color="1F3864"/>
        </w:pBdr>
      </w:pPr>
      <w:r>
        <w:rPr>
          <w:sz w:val="20"/>
        </w:rPr>
        <w:t>[00:13:51.890] 然后呢，说这个头发的这个形状，也是厌恶的。如果你不去打理它，不用各种护发油、护发素，其实这头发那些两三天或者一天，汗流出来就是很臭的。那你如果把头发放到火里去烧，你就知道那个味道很臭。对，就它本质就是臭，没有香的。</w:t>
      </w:r>
    </w:p>
    <w:p>
      <w:pPr>
        <w:spacing w:before="40" w:after="80"/>
        <w:ind w:left="283"/>
        <w:shd w:val="clear" w:color="auto" w:fill="EEF2F8"/>
        <w:pBdr>
          <w:left w:val="single" w:sz="20" w:space="6" w:color="1F3864"/>
        </w:pBdr>
      </w:pPr>
      <w:r>
        <w:rPr>
          <w:sz w:val="20"/>
        </w:rPr>
        <w:t>[00:15:15.040] 因此呢，就是这个头发呢，它是长在我们头皮上。这个头皮上呢，动不动它就会有流脓、血、出膏脂，就恶臭的地方。所以你的头发是种在粪堆上的，（粪堆里）长出来的（，就是）非常令人厌恶的东西。可以这样地思维一下，确实有点像。</w:t>
      </w:r>
    </w:p>
    <w:p>
      <w:r>
        <w:rPr>
          <w:b/>
          <w:sz w:val="21"/>
        </w:rPr>
        <w:t>七、十种作意与成就安置</w:t>
      </w:r>
    </w:p>
    <w:p>
      <w:pPr>
        <w:spacing w:before="40" w:after="80"/>
        <w:ind w:left="283"/>
        <w:shd w:val="clear" w:color="auto" w:fill="EEF2F8"/>
        <w:pBdr>
          <w:left w:val="single" w:sz="20" w:space="6" w:color="1F3864"/>
        </w:pBdr>
      </w:pPr>
      <w:r>
        <w:rPr>
          <w:sz w:val="20"/>
        </w:rPr>
        <w:t>[00:28:56.280] 那么三十二身分呢，这个按照修法来讲呢，第一个是按这个次第。那有不少人问说，这三十二身分我可不可以我自己来（排）？那当然你可以自己来，但是佛陀这么安（排）也有他的道理，那最好是按照这么来，他也比较容易成就。第二个呢，就不要太着急，不要说很快地过；然后呢，也不要很快地过呢——你会一直拉扯；也不要太慢，太慢呢，（心）就会打妄想。第四个呢，你要（学）会找到一个恰当的方式能够去除散乱。然后慢慢呢，就是你只是对这个部分呢，能够觉察，对那个名称就可以忘记掉——它（等）熟悉了以后就忘掉这个名称。</w:t>
      </w:r>
    </w:p>
    <w:p>
      <w:pPr>
        <w:spacing w:before="40" w:after="80"/>
        <w:ind w:left="283"/>
        <w:shd w:val="clear" w:color="auto" w:fill="EEF2F8"/>
        <w:pBdr>
          <w:left w:val="single" w:sz="20" w:space="6" w:color="1F3864"/>
        </w:pBdr>
      </w:pPr>
      <w:r>
        <w:rPr>
          <w:sz w:val="20"/>
        </w:rPr>
        <w:t>[00:29:44.860] 那（么）以次第的这个把名称去掉，以及那种（感觉）……（转写存疑）——比如说我们前面说，那个形状，那个颜色，那个味道，以及它的这个周边的边界，你原来要去这样去划分，那你熟悉完以后就不需要再专门去（想）：这是什么味道、怎么去想，有很多内容。到熟悉完以后，你自然那些东西都呈现在你们心里面，就不要老去想它。然后最后呢，（等）你熟练了后就会安置，就会成就安置。那么这个八到十呢，即这个有三部经典，这个没有（修）到成就这个定力呢，我们就不太在意它：这个《清凉经》……这些。</w:t>
      </w:r>
    </w:p>
    <w:p>
      <w:pPr>
        <w:spacing w:before="40" w:after="80"/>
        <w:ind w:left="283"/>
        <w:shd w:val="clear" w:color="auto" w:fill="EEF2F8"/>
        <w:pBdr>
          <w:left w:val="single" w:sz="20" w:space="6" w:color="1F3864"/>
        </w:pBdr>
      </w:pPr>
      <w:r>
        <w:rPr>
          <w:sz w:val="20"/>
        </w:rPr>
        <w:t>[00:49:49.380] 那看的过程呢，为什么要回到心脏一下？因为有些人会用脑袋去拉——看完大便，拉上来看那个脑，你就会用劲儿，你会用你的头用（力）呢，你就会紧。所以每次我们看完一个东西回到（心）里面，重（新）起一条新路，从里面往上看，它就不会有这样的问题。</w:t>
      </w:r>
    </w:p>
    <w:p>
      <w:pPr>
        <w:spacing w:before="40" w:after="80"/>
        <w:ind w:left="283"/>
        <w:shd w:val="clear" w:color="auto" w:fill="EEF2F8"/>
        <w:pBdr>
          <w:left w:val="single" w:sz="20" w:space="6" w:color="1F3864"/>
        </w:pBdr>
      </w:pPr>
      <w:r>
        <w:rPr>
          <w:sz w:val="20"/>
        </w:rPr>
        <w:t>[00:54:26.240] 那三十二身分，我们就这样可以过一遍。如果你要想（修）习三十二身分，需要一次一次地这样练习，那一组一组的练习，也可以顺着来，逆着来。然后这个慢慢地能够把一个个往上加，最好从头发最后到尿，然后几乎同时看到（，）像把它这样串起来一样……那慢慢地我们（观）一个人，你朝向一个人看，诶一堆三十二身分；自己（也是）一堆三十二身分，（已经去除了）那个我、那个美丽的我、那个健康的我、那个健壮的我。把这种可以贪着的这些形象呢破除，就会有这个离染，就要离开那个贪染。</w:t>
      </w:r>
    </w:p>
    <w:p>
      <w:pPr>
        <w:spacing w:before="40" w:after="80"/>
        <w:ind w:left="283"/>
        <w:shd w:val="clear" w:color="auto" w:fill="EEF2F8"/>
        <w:pBdr>
          <w:left w:val="single" w:sz="20" w:space="6" w:color="1F3864"/>
        </w:pBdr>
      </w:pPr>
      <w:r>
        <w:rPr>
          <w:sz w:val="20"/>
        </w:rPr>
        <w:t>[00:55:37.000] 我们每一次如果……是一个上班的人，坐下来，万念纷飞，除了可以修佛随念见塔，三十二身分是最好的平静心的方式。三十二身分过一下，心就平静下来。</w:t>
      </w:r>
    </w:p>
    <w:p>
      <w:pPr>
        <w:spacing w:before="40" w:after="80"/>
        <w:ind w:left="283"/>
        <w:shd w:val="clear" w:color="auto" w:fill="EEF2F8"/>
        <w:pBdr>
          <w:left w:val="single" w:sz="20" w:space="6" w:color="1F3864"/>
        </w:pBdr>
      </w:pPr>
      <w:r>
        <w:rPr>
          <w:sz w:val="20"/>
        </w:rPr>
        <w:t>[00:55:55.940] 好，我们刚刚过完三十二身分，相信大家心都平静下来。这个时候回到心脏，鼓励一下，心很棒，我们学的三十二身分。现在呢，我们重新取一条新路，慢慢去觉知（呼吸）——就是想（修）入出息念自然（地）：呼吸在哪里出现？你在哪里知道它？不要有要求，不要有期待。记住，当我们（观）完（身分）或者是注意力在某一个地方的时候，我们想回到（所缘），不要用拉的这种方式，不要（提）要求。要回到新的地方——回到心脏的地方，跟他讲，我们重启一条新路，放进去观察。如果你习惯于在前面看，然后造成紧张呢，就把你的心放到后面去……</w:t>
      </w:r>
    </w:p>
    <w:p>
      <w:pPr>
        <w:spacing w:before="120" w:after="80"/>
      </w:pPr>
      <w:r>
        <w:rPr>
          <w:rFonts w:ascii="Microsoft YaHei" w:hAnsi="Microsoft YaHei" w:eastAsia="Microsoft YaHei"/>
          <w:b/>
          <w:color w:val="1F3864"/>
          <w:sz w:val="25"/>
        </w:rPr>
        <w:t>原文材料④（增补v1.1）：逐身分循序作意引导（续）——从牙齿到水界组</w:t>
      </w:r>
    </w:p>
    <w:p>
      <w:pPr>
        <w:spacing w:before="40" w:after="80"/>
        <w:ind w:left="283"/>
        <w:shd w:val="clear" w:color="auto" w:fill="EEF2F8"/>
        <w:pBdr>
          <w:left w:val="single" w:sz="20" w:space="6" w:color="1F3864"/>
        </w:pBdr>
      </w:pPr>
      <w:r>
        <w:rPr>
          <w:b/>
          <w:sz w:val="20"/>
        </w:rPr>
        <w:t>段落优先级</w:t>
      </w:r>
      <w:r>
        <w:rPr>
          <w:sz w:val="20"/>
        </w:rPr>
        <w:t>：◈扩展段落（时间富余时读）</w:t>
      </w:r>
    </w:p>
    <w:p>
      <w:pPr>
        <w:ind w:left="340"/>
      </w:pPr>
      <w:r>
        <w:rPr>
          <w:color w:val="1F3864"/>
          <w:sz w:val="21"/>
        </w:rPr>
        <w:t xml:space="preserve">• </w:t>
      </w:r>
      <w:r>
        <w:rPr>
          <w:b/>
          <w:sz w:val="21"/>
        </w:rPr>
        <w:t>标题</w:t>
      </w:r>
      <w:r>
        <w:rPr>
          <w:sz w:val="21"/>
        </w:rPr>
        <w:t>：《3_三十二身分-古源尊者-20240226》（中段逐身分引导，[00:04:12]–[00:21:55]，此前未纳入共读）</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小节为增补v1.1新增（材料①课件可提取未录段落已尽，依蓝图W5备用素材补充）。本材料依据录音转写整理，非逐字原稿；已校对明显同音错字，错字对照表见《第5周_素材照录.md》材料④说明行（如"朝阳"→臼齿、"腿毛/羽毛"→体毛、"骨甲"→指甲、"单杠"→肝脏、"两页"→两叶、"咧咧的糖/唐"→痰、"化龙"→化脓、"高知/油脂"→膏脂、"圣战/肾战"→肾脏、"肠结膜"→肠间膜、"微生物"→胃中物、"妙/鸟"→尿等）；转写错字密集处按上下文义校改并保留尊者口语风格，无法确定处保留原字并注（转写存疑），（转写至此中断）为原转写自然中断处；本节与材料③引导段同属逐身分引导，按规范如实照录、不作删改；（ ）内为整理注记，时间码朗读时跳过。知识库提取返回带"[generated, not original text]"标注（经整理返回，非逐字原文），照常使用并保留标注。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：soundrecording_d0dd1c0cd17209afe241ece24bf6b7b4_4981a17ad2d6168a1673131e0a0f47bd7439961422831605</w:t>
      </w:r>
    </w:p>
    <w:p>
      <w:pPr>
        <w:ind w:left="340"/>
      </w:pPr>
      <w:r>
        <w:rPr>
          <w:color w:val="1F3864"/>
          <w:sz w:val="21"/>
        </w:rPr>
        <w:t xml:space="preserve">• </w:t>
      </w:r>
      <w:r>
        <w:rPr>
          <w:b/>
          <w:sz w:val="21"/>
        </w:rPr>
        <w:t>打开方式</w:t>
      </w:r>
      <w:r>
        <w:rPr>
          <w:sz w:val="21"/>
        </w:rPr>
        <w:t>：ima知识库搜索「3_三十二身分 20240226」即可打开</w:t>
      </w:r>
    </w:p>
    <w:p>
      <w:pPr>
        <w:spacing w:before="40" w:after="80"/>
        <w:ind w:left="283"/>
        <w:shd w:val="clear" w:color="auto" w:fill="EEF2F8"/>
        <w:pBdr>
          <w:left w:val="single" w:sz="20" w:space="6" w:color="1F3864"/>
        </w:pBdr>
      </w:pPr>
      <w:r>
        <w:rPr>
          <w:sz w:val="20"/>
        </w:rPr>
        <w:t xml:space="preserve">📎 </w:t>
      </w:r>
      <w:r>
        <w:rPr>
          <w:b/>
          <w:sz w:val="20"/>
        </w:rPr>
        <w:t>完整原文见《第5周_素材照录.md》材料④照录4-4</w:t>
      </w:r>
      <w:r>
        <w:rPr>
          <w:sz w:val="20"/>
        </w:rPr>
        <w:t>，以下为章节完整文字（照录自本周素材文件，未删改）：</w:t>
      </w:r>
    </w:p>
    <w:p>
      <w:r>
        <w:rPr>
          <w:b/>
          <w:sz w:val="21"/>
        </w:rPr>
        <w:t>◈扩展段落</w:t>
      </w:r>
      <w:r>
        <w:rPr>
          <w:sz w:val="21"/>
        </w:rPr>
        <w:t>（可选）</w:t>
      </w:r>
    </w:p>
    <w:p>
      <w:pPr>
        <w:spacing w:before="40" w:after="80"/>
        <w:ind w:left="283"/>
        <w:shd w:val="clear" w:color="auto" w:fill="EEF2F8"/>
        <w:pBdr>
          <w:left w:val="single" w:sz="20" w:space="6" w:color="1F3864"/>
        </w:pBdr>
      </w:pPr>
      <w:r>
        <w:rPr>
          <w:sz w:val="20"/>
        </w:rPr>
        <w:t>[00:04:12.840] 讲一下你的上牙床。两边的臼齿。全面的牙齿。从牙齿根部往外看，或者平行地看进去，包含（了）牙根，尖尖的牙根，上牙床，上牙（两侧）的牙齿，上下合起来的牙齿。一起想一下头发、体毛、指甲、牙齿合起来，感觉。</w:t>
      </w:r>
    </w:p>
    <w:p>
      <w:pPr>
        <w:spacing w:before="40" w:after="80"/>
        <w:ind w:left="283"/>
        <w:shd w:val="clear" w:color="auto" w:fill="EEF2F8"/>
        <w:pBdr>
          <w:left w:val="single" w:sz="20" w:space="6" w:color="1F3864"/>
        </w:pBdr>
      </w:pPr>
      <w:r>
        <w:rPr>
          <w:sz w:val="20"/>
        </w:rPr>
        <w:t>[00:05:13.560] 比如，从头皮、脸皮、肩部的皮、双手的皮、前胸一直下来到腹部、后背接下来到腰胯的所有的皮、腿部的皮，也是到脚底的皮。体会一下，全身就是一张皮。头发、体毛、指甲、牙齿、皮肤，它有个轮廓。整体的感受一下，能不能够体会这一堆东西？有一个人的轮廓，在那个位置有那些相状。然后是肌肉。</w:t>
      </w:r>
    </w:p>
    <w:p>
      <w:pPr>
        <w:spacing w:before="40" w:after="80"/>
        <w:ind w:left="283"/>
        <w:shd w:val="clear" w:color="auto" w:fill="EEF2F8"/>
        <w:pBdr>
          <w:left w:val="single" w:sz="20" w:space="6" w:color="1F3864"/>
        </w:pBdr>
      </w:pPr>
      <w:r>
        <w:rPr>
          <w:sz w:val="20"/>
        </w:rPr>
        <w:t>[00:06:31.420] 可以从手臂的肌肉开始。上背、下背，脸部的肌肉，前胸的肌肉、后背的肌肉，腰部的肌肉、臀部的肌肉，大腿小腿的肌肉。就像剥了皮的羊，或者剥了皮的牛羊，就是全身红红的，但是白色斑斑点点，因为它有些筋腱。你全身的肌肉，肌肉之间有白的肌腱，全身的筋腱。肌肉往里。</w:t>
      </w:r>
    </w:p>
    <w:p>
      <w:pPr>
        <w:spacing w:before="40" w:after="80"/>
        <w:ind w:left="283"/>
        <w:shd w:val="clear" w:color="auto" w:fill="EEF2F8"/>
        <w:pBdr>
          <w:left w:val="single" w:sz="20" w:space="6" w:color="1F3864"/>
        </w:pBdr>
      </w:pPr>
      <w:r>
        <w:rPr>
          <w:sz w:val="20"/>
        </w:rPr>
        <w:t>[00:07:51.800] 骨头。包括：颈椎骨、肩胛骨、手臂骨到手指骨、前胸的肋骨、后背的肋骨、脊柱，腰的脊柱，腰椎胸椎腰椎，盆骨、骨盆，我们讲八牢背后（原转写如此，存疑）的那个尾椎骨，大腿骨……就是脚掌脚趾。你感觉那个肉跟骨头分离、筋腱分离，中间是一个骨架，肌肉筋腱呢，分开一点点，这样全身都能感受到那个。</w:t>
      </w:r>
    </w:p>
    <w:p>
      <w:pPr>
        <w:spacing w:before="40" w:after="80"/>
        <w:ind w:left="283"/>
        <w:shd w:val="clear" w:color="auto" w:fill="EEF2F8"/>
        <w:pBdr>
          <w:left w:val="single" w:sz="20" w:space="6" w:color="1F3864"/>
        </w:pBdr>
      </w:pPr>
      <w:r>
        <w:rPr>
          <w:sz w:val="20"/>
        </w:rPr>
        <w:t>[00:09:00.580] 肌肉、筋腱、骨头，骨头里面有骨髓。你可以体会那个脊柱上的骨髓，然后手臂骨、大腿骨里面的骨髓。在活体它们都是红色的。然后是肾脏。肾脏呢，在我们的肚脐对过去（的）后面的上方一点点，肋骨尾巴骨下大概有一半（原转写如此，存疑），两边的肾脏。肌肉、筋腱、骨头、骨髓、肾，同时感受一下。再把下面一组：头发、体毛、指甲、牙齿、皮肤，肌肉、筋腱、骨头、骨髓、肾，放手感受一下，给它撑开，（它）是一堆、可以完整地看到，然后再往里面（看）也可以。</w:t>
      </w:r>
    </w:p>
    <w:p>
      <w:pPr>
        <w:spacing w:before="40" w:after="80"/>
        <w:ind w:left="283"/>
        <w:shd w:val="clear" w:color="auto" w:fill="EEF2F8"/>
        <w:pBdr>
          <w:left w:val="single" w:sz="20" w:space="6" w:color="1F3864"/>
        </w:pBdr>
      </w:pPr>
      <w:r>
        <w:rPr>
          <w:sz w:val="20"/>
        </w:rPr>
        <w:t>[00:10:46.640] 前胸偏左，一个心脏。然后是下方的肝脏，从右边一直延伸到左边，两叶。肝脏是暗黄色的。膜呢，你看心包，心脏外面包一层包膜；肾脏，两个肾脏也包了一层包膜；然后皮肤跟肌肉之间呢，有一层膜。然后是脾脏。脾脏在心脏下方、胃的上方，在左边这个位置，藏在心、肝、胃的交界的一个地方。然后是肺，肺（泡）充满了胸部。基本上这一组都在器官内部：心、肝、膜、脾、肺。合起来一起感受一下。</w:t>
      </w:r>
    </w:p>
    <w:p>
      <w:pPr>
        <w:spacing w:before="40" w:after="80"/>
        <w:ind w:left="283"/>
        <w:shd w:val="clear" w:color="auto" w:fill="EEF2F8"/>
        <w:pBdr>
          <w:left w:val="single" w:sz="20" w:space="6" w:color="1F3864"/>
        </w:pBdr>
      </w:pPr>
      <w:r>
        <w:rPr>
          <w:sz w:val="20"/>
        </w:rPr>
        <w:t>[00:12:36.840] 然后从头：头发、体毛、指甲、牙齿、皮肤，肌肉、筋腱、骨头，骨髓、肾，心、肝、膜、脾，同时感受一下，专注。再往下是肠：小肠、大肠，肠间膜有状的东西；然后是胃中物——胃里的没有完全消化的食物；然后是粪便，就是肛门以上。——就是左边，肛门以上、腹股沟顺着上来的那一段，去觉察，那里有很多粪便。</w:t>
      </w:r>
    </w:p>
    <w:p>
      <w:pPr>
        <w:spacing w:before="40" w:after="80"/>
        <w:ind w:left="283"/>
        <w:shd w:val="clear" w:color="auto" w:fill="EEF2F8"/>
        <w:pBdr>
          <w:left w:val="single" w:sz="20" w:space="6" w:color="1F3864"/>
        </w:pBdr>
      </w:pPr>
      <w:r>
        <w:rPr>
          <w:sz w:val="20"/>
        </w:rPr>
        <w:t>[00:14:12.900] 然后是脑——大脑、脑髓。肠、肠间膜、胃中物、粪便、尿，（这些）五个一起看一下，感受一下。这些是固态的、地界为主的身分。合起来感觉：头发、体毛、指甲、牙齿、皮肤；撑开（看）肌肉、筋腱、骨头、骨髓、肾；心脏、肝、膜、脾。</w:t>
      </w:r>
    </w:p>
    <w:p>
      <w:pPr>
        <w:spacing w:before="40" w:after="80"/>
        <w:ind w:left="283"/>
        <w:shd w:val="clear" w:color="auto" w:fill="EEF2F8"/>
        <w:pBdr>
          <w:left w:val="single" w:sz="20" w:space="6" w:color="1F3864"/>
        </w:pBdr>
      </w:pPr>
      <w:r>
        <w:rPr>
          <w:sz w:val="20"/>
        </w:rPr>
        <w:t>[00:15:18.060] 再往下。肠间膜、胃中物、粪便、脑。胆汁——右边肝脏的下方。气管下面到肺部，有那个痰，有的是白的，有的是黄的。身体感冒，风寒（的时候）就是白（的），风热（的时候）就是黄（的）。风（寒）的呢，就是白（的）。</w:t>
      </w:r>
    </w:p>
    <w:p>
      <w:pPr>
        <w:spacing w:before="40" w:after="80"/>
        <w:ind w:left="283"/>
        <w:shd w:val="clear" w:color="auto" w:fill="EEF2F8"/>
        <w:pBdr>
          <w:left w:val="single" w:sz="20" w:space="6" w:color="1F3864"/>
        </w:pBdr>
      </w:pPr>
      <w:r>
        <w:rPr>
          <w:sz w:val="20"/>
        </w:rPr>
        <w:t>[00:16:10.380] 脓呢，就想着过去曾经化脓的那个白白的那个样子，应该大部分的人都（经）历过了。</w:t>
      </w:r>
    </w:p>
    <w:p>
      <w:pPr>
        <w:spacing w:before="40" w:after="80"/>
        <w:ind w:left="283"/>
        <w:shd w:val="clear" w:color="auto" w:fill="EEF2F8"/>
        <w:pBdr>
          <w:left w:val="single" w:sz="20" w:space="6" w:color="1F3864"/>
        </w:pBdr>
      </w:pPr>
      <w:r>
        <w:rPr>
          <w:sz w:val="20"/>
        </w:rPr>
        <w:t>[00:16:28.320] 血液——（心脏）发出和回收，全身所有的血管、毛细血管都是血液，就是全身其实都是血液充满——红色，臭的、腥味儿。然后是汗，体会一下我们流汗的时候那个汗。然后是脂肪，体会一下肚皮皮肤下面有很多脂肪，有些人在臀部和大腿（部）有很多脂肪。然后（把）胆汁、痰、脓、血、脂肪，同时感受一下。血是（循环）遍全身的。胆囊在肝（脏）的右下方。脓就是过去化脓（伤）的（那个样子）。</w:t>
      </w:r>
    </w:p>
    <w:p>
      <w:pPr>
        <w:spacing w:before="40" w:after="80"/>
        <w:ind w:left="283"/>
        <w:shd w:val="clear" w:color="auto" w:fill="EEF2F8"/>
        <w:pBdr>
          <w:left w:val="single" w:sz="20" w:space="6" w:color="1F3864"/>
        </w:pBdr>
      </w:pPr>
      <w:r>
        <w:rPr>
          <w:sz w:val="20"/>
        </w:rPr>
        <w:t>[00:19:25.000] （最后一组，原转写开头乱，存疑）：眼泪、膏脂。膏脂就是脸上和身体（表面）那个油，从毛孔里冒出来的油脂。鼻涕，（是往外流的，）没有留在鼻腔里面。唾液，口腔里的唾液。关节滑液，每个关节里面、每个关节中间都有那个黄色的滑液。最后是膀胱里的尿。好，全身把体毛、指甲、牙齿、皮肤合起来，感受一下，撑开，里面有肌肉、筋腱、骨头、骨髓。</w:t>
      </w:r>
    </w:p>
    <w:p>
      <w:pPr>
        <w:spacing w:before="160" w:after="80"/>
      </w:pPr>
      <w:r>
        <w:rPr>
          <w:rFonts w:ascii="Microsoft YaHei" w:hAnsi="Microsoft YaHei" w:eastAsia="Microsoft YaHei"/>
          <w:b/>
          <w:color w:val="1F3864"/>
          <w:sz w:val="28"/>
        </w:rPr>
        <w:t>💬 第一轮分享（20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请大家轮流分享：读完这三段文字，最触动你的一句话、或者最强烈的一个感受是什么？（"恶心""不舒服"也算感受，一样值得分享。） （主持人先分享自己的，然后按顺序轮流。这一轮只说不评论。）</w:t>
      </w:r>
    </w:p>
    <w:p>
      <w:pPr>
        <w:spacing w:before="160" w:after="80"/>
      </w:pPr>
      <w:r>
        <w:rPr>
          <w:rFonts w:ascii="Microsoft YaHei" w:hAnsi="Microsoft YaHei" w:eastAsia="Microsoft YaHei"/>
          <w:b/>
          <w:color w:val="1F3864"/>
          <w:sz w:val="28"/>
        </w:rPr>
        <w:t>🎯 主题讨论（35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佛陀把身体分成三十二个部分、分成"地界四组＋水界两组"两大类，还打了个"打开口袋看谷物"的譬喻。对照你自己平时看身体的方式——照镜子时、体检报告上、生病时——这两种"看身体的方式"有什么不一样？（提示：可回到材料①的列表与譬喻段、材料③的分组段；没有标准答案，对照生活说感受即可）</w:t>
      </w:r>
    </w:p>
    <w:p>
      <w:pPr>
        <w:ind w:left="340"/>
      </w:pPr>
      <w:r>
        <w:rPr>
          <w:color w:val="1F3864"/>
          <w:sz w:val="21"/>
        </w:rPr>
        <w:t xml:space="preserve">• </w:t>
      </w:r>
      <w:r>
        <w:rPr>
          <w:b/>
          <w:sz w:val="21"/>
        </w:rPr>
        <w:t>问题②（◈选答）</w:t>
      </w:r>
      <w:r>
        <w:rPr>
          <w:sz w:val="21"/>
        </w:rPr>
        <w:t>：材料②说修三十二身分有八种利益——"不乐于乐的征服者、怖畏恐惧的征服者（怕鬼就修白骨）、忍耐饥渴蚊虫、别人骂你——就问'骂你哪一个身分'"。对照你自己的生活：你最常待在哪一种"乐"、哪一种"怕"里？这个"拆开来看"的角度，有没有可能用上？（提示：可回到材料②、材料③"八种利益"段）</w:t>
      </w:r>
    </w:p>
    <w:p>
      <w:pPr>
        <w:ind w:left="340"/>
      </w:pPr>
      <w:r>
        <w:rPr>
          <w:color w:val="1F3864"/>
          <w:sz w:val="21"/>
        </w:rPr>
        <w:t xml:space="preserve">• </w:t>
      </w:r>
      <w:r>
        <w:rPr>
          <w:b/>
          <w:sz w:val="21"/>
        </w:rPr>
        <w:t>问题③（◈选答，时间富余或大家感兴趣时讨论）</w:t>
      </w:r>
      <w:r>
        <w:rPr>
          <w:sz w:val="21"/>
        </w:rPr>
        <w:t>：尊者说十种修行方法里有"不要太快、不要太慢、排除散乱、超越概念"，还说"对不清晰的身分先跳过去""能知道多少算多少"。这种"慢功夫、允许不清楚"的学法，跟我们现在"要快、要清楚、要见效"的习惯刚好相反。你的学习、工作或生活里，哪一件事适合"先跳过去、以后再清晰"？（提示：可回到材料①"十种善巧的修行方法"、材料③"十种作意与成就安置"两段）</w:t>
      </w:r>
    </w:p>
    <w:p>
      <w:pPr>
        <w:spacing w:before="40" w:after="80"/>
        <w:ind w:left="283"/>
        <w:shd w:val="clear" w:color="auto" w:fill="EEF2F8"/>
        <w:pBdr>
          <w:left w:val="single" w:sz="20" w:space="6" w:color="1F3864"/>
        </w:pBdr>
      </w:pPr>
      <w:r>
        <w:rPr>
          <w:b/>
          <w:sz w:val="20"/>
        </w:rPr>
        <w:t>分层追问</w:t>
      </w:r>
      <w:r>
        <w:rPr>
          <w:sz w:val="20"/>
        </w:rPr>
        <w:t>（可视时间取用，由浅入深）： - 【现象】三十二身分里，哪些部分是你平时几乎不去想的？ - 【影响】把身体拆开来看，跟你平时「这是我的身体」的感觉，有什么不一样？ - 【应对】这一周你打算怎么做一个「分寸合适」的简版观察？（可先说清如何避免不适、如何以慈心收尾）</w:t>
      </w:r>
    </w:p>
    <w:p>
      <w:pPr>
        <w:spacing w:before="160" w:after="80"/>
      </w:pPr>
      <w:r>
        <w:rPr>
          <w:rFonts w:ascii="Microsoft YaHei" w:hAnsi="Microsoft YaHei" w:eastAsia="Microsoft YaHei"/>
          <w:b/>
          <w:color w:val="1F3864"/>
          <w:sz w:val="28"/>
        </w:rPr>
        <w:t>🧘 禅修练习（15 min）：三十二身分循序简版引导（选前五身分示范）</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本引导词为照读版（依据本周材料③的引导段落与材料④的引导段整理而成；括号内为操作提示与停顿，不念出来）。照读约5分钟，静坐约8分钟。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想象我们的双脚，就像扎根在大地上的树根；身体像树干一样自然地向上挺拔，头像树梢一样轻轻向上——然后把这股向上拉的力量轻轻放开，让身体恢复到自然松软的状态。（停顿15秒） 现在我们回到心脏那个位置，跟自己的心讲：我们要修一下三十二身分。今天不是用眼睛看——眼睛是看不到这些身分的——我们用心去知道它们的位置、样子、颜色、界限。能知道多少算多少，不用刻意，不清楚完全没关系。 第一个，头发。从心里往上，想一根头发、一撮头发，从头发的根部——毛囊——向外看出去；然后整个脑袋的头发，知道一下。你知道你有头发，头发是可厌的。（停顿约1分钟，主持人不再说话。） 第二个，体毛。想你觉得明显的地方：眉毛、胡子、腋毛、手臂和脚上的汗毛。从内向外看出去——全身都是毛。它们也是不净的。（停顿约1分钟。） 第三个，指甲。从左手的大拇指开始，食指、中指、无名指、小指；右手五个；左脚五个、右脚五个——二十个指甲，一个一个看过去。指甲和肉相接的地方有脏东西，指甲不洗不剪里面就有脏东西。（停顿约1分钟。） 第四个，牙齿。从下牙床向上，从左边的槽牙看到门牙，再到右边；再看上牙床。牙缝里有食物的残渣，过半个小时又有一层臭烘烘的东西——那就是我们的牙齿。（停顿约1分钟。） 第五个，皮肤。从脸上的皮肤开始，从内向外看出去：头皮、脸皮、前胸、后背、腰、腹部、腿，一直到脚底——全身就是一张皮，像被剥出来的一张皮，上面有头发、挂着指甲和牙齿，毛孔里渗着油膏。（停顿约1分钟。） 现在把头发、体毛、指甲、牙齿、皮肤，这五个合起来，同时感受一下——像一个轮廓，一堆东西。清楚就清楚，不清楚就不清楚，没关系。（停顿约30秒。） 后面的身分——肌肉、筋腱、骨头、骨髓、肾脏、心脏、肝脏、膜、脾、肺、肠、肠间膜、胃中物、粪便、脑，以及胆汁、痰、脓、血、汗、脂肪、泪、油膏、唾液、鼻涕、关节滑液、尿——都是用同样的方法：回到心脏，跟心讲"重启一条新路"，从心脏出发，从内向外去知道它。今天我们先练到这里。 如果刚才哪里让你不舒服，或者心有点乱，不要用"拉"的方式——回到心脏的地方，跟心讲：我们重启一条新路。然后回到呼吸：呼吸在哪里出现，你就在哪里知道它，不要有要求，不要有期待。（停顿约2分钟，主持人不再说话。） 最后，我们把这份练习收在一个善意的愿望里，给身体道一声辛苦，也祝福它：愿我没有敌意、远离危难；愿我没有内心的痛苦、内心愉悦；愿我没有身体的痛苦、拥有健康；愿我善业成就、保有快乐。（停顿约30秒。） 好，现在轻轻动一动手指和脚趾，搓搓手掌，把温热的手掌敷在眼睛上，慢慢睁开眼睛。 今天我们只"见了个面"——认识了身体的前五个"住户"。不求看清楚、修得深，只要记得这条路：回到心脏，重启一条新路，一个身分、一个身分地看。回去以后不洁的联想来了、或者不舒服了，就随时回到呼吸，再用慈心收个尾。</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段落1</w:t>
      </w:r>
      <w:r>
        <w:rPr>
          <w:sz w:val="21"/>
        </w:rPr>
        <w:t>（出自本周素材·材料④《3_三十二身分-古源尊者-20240226》，media_id：soundrecording_d0dd1c0cd17209afe241ece24bf6b7b4_4981a17ad2d6168a1673131e0a0f47bd7439961422831605，未共读，照录——用心去知道，不用眼睛看）：</w:t>
      </w:r>
    </w:p>
    <w:p>
      <w:pPr>
        <w:spacing w:before="40" w:after="80"/>
        <w:ind w:left="283"/>
        <w:shd w:val="clear" w:color="auto" w:fill="EEF2F8"/>
        <w:pBdr>
          <w:left w:val="single" w:sz="20" w:space="6" w:color="1F3864"/>
        </w:pBdr>
      </w:pPr>
      <w:r>
        <w:rPr>
          <w:sz w:val="20"/>
        </w:rPr>
        <w:t>[00:00:12.830] 三十二身分。我们还没有定力（的），我们只是用心去知道，也不用尝试用眼睛去看——因为眼睛是看不到我们的身分的。我们的心呢，可以大概想到它的位置、它的样子、它的形状、它的颜色，它跟其他器官之间的界限和关系。</w:t>
      </w:r>
    </w:p>
    <w:p>
      <w:pPr>
        <w:spacing w:before="40" w:after="80"/>
        <w:ind w:left="283"/>
        <w:shd w:val="clear" w:color="auto" w:fill="EEF2F8"/>
        <w:pBdr>
          <w:left w:val="single" w:sz="20" w:space="6" w:color="1F3864"/>
        </w:pBdr>
      </w:pPr>
      <w:r>
        <w:rPr>
          <w:sz w:val="20"/>
        </w:rPr>
        <w:t>[00:01:39.560] 看下一根头发、一组头发、一片头发、所有的头发。头发是可厌的。想一下眉毛、身体上的其他的体毛——从粗的毛发到微细的毛孔的汗毛，其实全身很多（地方）都是毛。头发跟体毛合起来，一起感受一下。想一下自己（的）大拇指的指甲，然后是食指、中指、无名指、小指的指甲；右手（的指甲）；左脚的指甲、右脚（的指甲）……所有手脚的指甲。感受一下头发、体毛、指甲组合在一起的样子。清楚就清楚，不清楚就不清楚，没关系，大概知道一下。</w:t>
      </w:r>
    </w:p>
    <w:p>
      <w:r>
        <w:rPr>
          <w:b/>
          <w:sz w:val="21"/>
        </w:rPr>
        <w:t>段落2</w:t>
      </w:r>
      <w:r>
        <w:rPr>
          <w:sz w:val="21"/>
        </w:rPr>
        <w:t>（出自本周素材·材料④同上，未共读，照录——练完心不躁动；昏沉时回心脏提振）：</w:t>
      </w:r>
    </w:p>
    <w:p>
      <w:pPr>
        <w:spacing w:before="40" w:after="80"/>
        <w:ind w:left="283"/>
        <w:shd w:val="clear" w:color="auto" w:fill="EEF2F8"/>
        <w:pBdr>
          <w:left w:val="single" w:sz="20" w:space="6" w:color="1F3864"/>
        </w:pBdr>
      </w:pPr>
      <w:r>
        <w:rPr>
          <w:sz w:val="20"/>
        </w:rPr>
        <w:t>[00:21:56.180] 整体感受一下，能感受什么就感受什么。好，那这个是根据名称和大概的位置形状点过一遍。那大部分人这样下来就会（安定）……就会好起来了，就是心不会这样子躁动了。你自己练的时候也可以练快一点，不一定这么慢。接着你可以感受身体就是这样一堆东西，它是很臭很肮脏的，这（是）可厌（的），不会喜欢的……如果你对某个（身）分特别有感觉，你可以（停）在那个上面（安止）。</w:t>
      </w:r>
    </w:p>
    <w:p>
      <w:pPr>
        <w:spacing w:before="40" w:after="80"/>
        <w:ind w:left="283"/>
        <w:shd w:val="clear" w:color="auto" w:fill="EEF2F8"/>
        <w:pBdr>
          <w:left w:val="single" w:sz="20" w:space="6" w:color="1F3864"/>
        </w:pBdr>
      </w:pPr>
      <w:r>
        <w:rPr>
          <w:sz w:val="20"/>
        </w:rPr>
        <w:t>[00:23:33.500] 那如果你已经有点昏沉了，要提一下（醒）、（生）欢喜或者（起）精进。你回到（作）意（之）门的地方——心脏——鼓励一下。就（是）修（完）三十二身分，很不错。</w:t>
      </w:r>
    </w:p>
    <w:p>
      <w:r>
        <w:rPr>
          <w:b/>
          <w:sz w:val="21"/>
        </w:rPr>
        <w:t>段落3</w:t>
      </w:r>
      <w:r>
        <w:rPr>
          <w:sz w:val="21"/>
        </w:rPr>
        <w:t>（出自本周素材·材料④同上，未共读，照录——唯有佛陀教法中才有）：</w:t>
      </w:r>
    </w:p>
    <w:p>
      <w:pPr>
        <w:spacing w:before="40" w:after="80"/>
        <w:ind w:left="283"/>
        <w:shd w:val="clear" w:color="auto" w:fill="EEF2F8"/>
        <w:pBdr>
          <w:left w:val="single" w:sz="20" w:space="6" w:color="1F3864"/>
        </w:pBdr>
      </w:pPr>
      <w:r>
        <w:rPr>
          <w:sz w:val="20"/>
        </w:rPr>
        <w:t>[00:23:59.860] 又学习了一个新的（业）处。佛陀讲三十二身分，只有在佛陀的教法里面才有，在外道的教法里面没有（观）三十二身分。通过修三十二身分可以成就三十二身分的可厌（作意），也可以通过三十二身分修色法的（遍禅），也可以通过三十二身分成就止观、证悟涅槃。</w:t>
      </w:r>
    </w:p>
    <w:p>
      <w:r>
        <w:rPr>
          <w:b/>
          <w:sz w:val="21"/>
        </w:rPr>
        <w:t>段落4</w:t>
      </w:r>
      <w:r>
        <w:rPr>
          <w:sz w:val="21"/>
        </w:rPr>
        <w:t>（出自本周素材·材料③《9三十二身分-古源尊者-20230712》，media_id：soundrecording_d0dd1c0cd17209afe241ece24bf6b7b4_3de500b0417472812dfc6b87b59d27367439961422831605，未共读，照录——三十二身分对治贪爱与散乱）：</w:t>
      </w:r>
    </w:p>
    <w:p>
      <w:pPr>
        <w:spacing w:before="40" w:after="80"/>
        <w:ind w:left="283"/>
        <w:shd w:val="clear" w:color="auto" w:fill="EEF2F8"/>
        <w:pBdr>
          <w:left w:val="single" w:sz="20" w:space="6" w:color="1F3864"/>
        </w:pBdr>
      </w:pPr>
      <w:r>
        <w:rPr>
          <w:sz w:val="2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材料②里尊者说："那我们不要去挑战佛陀的智慧，佛陀这么安（排）了……所以就按照佛陀来"，最后总结"要相信佛陀"。你对"按次第来、不自己改编步骤"这件事，生活里有过体会吗——哪一次"老老实实按步骤"反而省了力气？（没有标准答案，说自己的例子就好。）</w:t>
      </w:r>
    </w:p>
    <w:p>
      <w:pPr>
        <w:ind w:left="340"/>
      </w:pPr>
      <w:r>
        <w:rPr>
          <w:b/>
          <w:sz w:val="21"/>
        </w:rPr>
        <w:t xml:space="preserve">2. </w:t>
      </w:r>
      <w:r>
        <w:rPr>
          <w:sz w:val="21"/>
        </w:rPr>
        <w:t>材料③说："三十二身分是最好的平静心的方式。三十二身分过一下，心就平静下来哦。"从今天到下周，留意一个你"万念纷飞"的时刻——排队、睡前、开会前——试一次"心里把头发、体毛、指甲……数一遍"来代替刷手机。下周告诉我们什么感觉。</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"一个身分的一天"</w:t>
      </w:r>
      <w:r>
        <w:rPr>
          <w:sz w:val="21"/>
        </w:rPr>
        <w:t>：从三十二个身分里挑一个你最有感觉的（比如牙齿或皮肤），白天想起它的时候，观察十秒钟——它的颜色、位置、跟你吃的东西的关系。别人看不出来，一天三次就够。（小提醒：观察是为了"看清楚它本来的样子"，不是为了嫌弃自己；每次观察完，心里补一句祝愿："愿我善业成就、保有快乐。"这与本周作业的区别：作业是顺念＋逆念一遍三十二身分（或睡前2—3个身分作意），这个小练习是把一个身分带进白天的碎片时间。）</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会不会越观越讨厌自己/讨厌身体"——尊者说这个修法的作用是"去除（对自他身体的）贪爱"，不是制造厌恶；练习结尾都以慈心收尾。若有人问"没有定力能修吗"——七种善巧学习方法就是给没有定力的人准备的："这是先学习、掌握方法，还不是真正的修行三十二身分。"若有人问"看别人身体会不会不礼貌"——原文里"内在一下外在一下"的内外观照是禅修者在禅堂里的训练；对我们在家人，先观自己，路上一堆三十二身分的体验是定力到了自然发生的，不必刻意。若有人问"这些东西怎么会跟禅定、神通扯上关系"——如实说：原文讲了四色遍、四禅八定到神通的体系，那是禅修营层面的修行路线，我们八周做的是它的"入门简版"——认识身分、学着作意。</w:t>
      </w:r>
    </w:p>
    <w:p>
      <w:pPr>
        <w:ind w:left="340"/>
      </w:pPr>
      <w:r>
        <w:rPr>
          <w:color w:val="1F3864"/>
          <w:sz w:val="21"/>
        </w:rPr>
        <w:t xml:space="preserve">• </w:t>
      </w:r>
      <w:r>
        <w:rPr>
          <w:b/>
          <w:sz w:val="21"/>
        </w:rPr>
        <w:t>与第6周的衔接</w:t>
      </w:r>
      <w:r>
        <w:rPr>
          <w:sz w:val="21"/>
        </w:rPr>
        <w:t>：本周把身体"拆成三十二个部分"来看；下周进一步"拆到地水火风"——第6周《界作意与墓园九相》讲四界的十二种特相与墓园的九种相。若时间富余，可以请大家各说一句：三十二身分里，你觉得哪个身分最"陌生"、最想在下节课听到？（记下来，下周开场用。）</w:t>
      </w:r>
    </w:p>
    <w:p>
      <w:pPr>
        <w:spacing w:before="160" w:after="80"/>
      </w:pPr>
      <w:r>
        <w:rPr>
          <w:rFonts w:ascii="Microsoft YaHei" w:hAnsi="Microsoft YaHei" w:eastAsia="Microsoft YaHei"/>
          <w:b/>
          <w:color w:val="1F3864"/>
          <w:sz w:val="28"/>
        </w:rPr>
        <w:t>🔚 收尾与回向（15 min）</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我们继续在"身体"里走深一步——身念处（五）《界作意与墓园九相》：把三十二身分再拆细，看到地、水、火、风四界的十二种特相；同时看佛陀怎么借墓园的九种景象，帮我们直面"这个身体会坏"这件事。题材敏感度高一些，下周会先讲清"怎么看才安全"，请大家放心来。</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每天顺念＋逆念三十二身分一遍（早晨或睡前皆可）；或睡前选2—3个身分作意2分钟。二选一即可。</w:t>
      </w:r>
    </w:p>
    <w:p>
      <w:pPr>
        <w:ind w:left="340"/>
      </w:pPr>
      <w:r>
        <w:rPr>
          <w:color w:val="1F3864"/>
          <w:sz w:val="21"/>
        </w:rPr>
        <w:t xml:space="preserve">• </w:t>
      </w:r>
      <w:r>
        <w:rPr>
          <w:sz w:val="21"/>
        </w:rPr>
        <w:t>小提示：顺念就是"头发、体毛、指甲、牙齿、皮肤……"照着列表念下来，逆念就是从"尿"倒着念回"头发"。念的时候不用观想清楚，知道在念身体的哪个部分就好。尊者说，逆着背、顺着背，念得很熟悉甚至能背诵，就是第一种善巧。忘了也没关系，明天接着念。</w:t>
      </w:r>
    </w:p>
    <w:p>
      <w:pPr>
        <w:ind w:left="340"/>
      </w:pPr>
      <w:r>
        <w:rPr>
          <w:color w:val="1F3864"/>
          <w:sz w:val="21"/>
        </w:rPr>
        <w:t xml:space="preserve">• </w:t>
      </w:r>
      <w:r>
        <w:rPr>
          <w:sz w:val="21"/>
        </w:rPr>
        <w:t>进阶（可选）：把当天念的遍数或选的身分记进手机备忘录，八周结束时回看一遍。</w:t>
      </w:r>
    </w:p>
    <w:p>
      <w:pPr>
        <w:ind w:left="340"/>
      </w:pPr>
      <w:r>
        <w:rPr>
          <w:b/>
          <w:sz w:val="21"/>
        </w:rPr>
        <w:t xml:space="preserve">4. </w:t>
      </w:r>
      <w:r>
        <w:rPr>
          <w:b/>
          <w:sz w:val="21"/>
        </w:rPr>
        <w:t>回向</w:t>
      </w:r>
      <w:r>
        <w:rPr>
          <w:sz w:val="21"/>
        </w:rPr>
        <w:t>（一起念）：</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本讲主持人特别提醒</w:t>
      </w:r>
    </w:p>
    <w:p>
      <w:pPr>
        <w:ind w:left="340"/>
      </w:pPr>
      <w:r>
        <w:rPr>
          <w:color w:val="1F3864"/>
          <w:sz w:val="21"/>
        </w:rPr>
        <w:t xml:space="preserve">• </w:t>
      </w:r>
      <w:r>
        <w:rPr>
          <w:b/>
          <w:sz w:val="21"/>
        </w:rPr>
        <w:t>⚠️ 心理安全（本周强制，逐条落实）</w:t>
      </w:r>
      <w:r>
        <w:rPr>
          <w:sz w:val="21"/>
        </w:rPr>
        <w:t>：</w:t>
      </w:r>
    </w:p>
    <w:p>
      <w:pPr>
        <w:ind w:left="340"/>
      </w:pPr>
      <w:r>
        <w:rPr>
          <w:color w:val="1F3864"/>
          <w:sz w:val="21"/>
        </w:rPr>
        <w:t xml:space="preserve">• </w:t>
      </w:r>
      <w:r>
        <w:rPr>
          <w:b/>
          <w:sz w:val="21"/>
        </w:rPr>
        <w:t>随时可以停</w:t>
      </w:r>
      <w:r>
        <w:rPr>
          <w:sz w:val="21"/>
        </w:rPr>
        <w:t>：不洁联想或身体不适（恶心、反胃、皮肤发紧等）出现时，允许成员随时停下、睁开眼睛、回到呼吸；主持人带练习时留足静默，不催促。</w:t>
      </w:r>
    </w:p>
    <w:p>
      <w:pPr>
        <w:ind w:left="340"/>
      </w:pPr>
      <w:r>
        <w:rPr>
          <w:color w:val="1F3864"/>
          <w:sz w:val="21"/>
        </w:rPr>
        <w:t xml:space="preserve">• </w:t>
      </w:r>
      <w:r>
        <w:rPr>
          <w:b/>
          <w:sz w:val="21"/>
        </w:rPr>
        <w:t>修法目的不是自我厌恶</w:t>
      </w:r>
      <w:r>
        <w:rPr>
          <w:sz w:val="21"/>
        </w:rPr>
        <w:t>：反复向成员明确——三十二身分是为了"舍离对自他身体的贪著"，不是让人讨厌身体、更不是自我攻击；有成员把"可厌"理解成"我这个人很糟糕"时，温和纠偏："佛陀说的是'这个身体由这些部分组成'，说的是对'身体'的抓取，不是对你这个人的评判。"</w:t>
      </w:r>
    </w:p>
    <w:p>
      <w:pPr>
        <w:ind w:left="340"/>
      </w:pPr>
      <w:r>
        <w:rPr>
          <w:color w:val="1F3864"/>
          <w:sz w:val="21"/>
        </w:rPr>
        <w:t xml:space="preserve">• </w:t>
      </w:r>
      <w:r>
        <w:rPr>
          <w:b/>
          <w:sz w:val="21"/>
        </w:rPr>
        <w:t>特殊经历者以听闻为主</w:t>
      </w:r>
      <w:r>
        <w:rPr>
          <w:sz w:val="21"/>
        </w:rPr>
        <w:t>：有躯体化障碍、进食障碍史（或正处于进食困扰中）的成员，本周以"听"为主，不强行观想，练习时可以只做呼吸与慈心部分；主持人不在现场点名、不追问原因，开场约定里已给出"随时可以停"的许可即可。</w:t>
      </w:r>
    </w:p>
    <w:p>
      <w:pPr>
        <w:ind w:left="340"/>
      </w:pPr>
      <w:r>
        <w:rPr>
          <w:color w:val="1F3864"/>
          <w:sz w:val="21"/>
        </w:rPr>
        <w:t xml:space="preserve">• </w:t>
      </w:r>
      <w:r>
        <w:rPr>
          <w:b/>
          <w:sz w:val="21"/>
        </w:rPr>
        <w:t>以慈心收尾</w:t>
      </w:r>
      <w:r>
        <w:rPr>
          <w:sz w:val="21"/>
        </w:rPr>
        <w:t>：每次观想类练习必须以慈心祝愿收尾（引导词已含"愿我……"四句），不可让成员带着厌恶感结束。</w:t>
      </w:r>
    </w:p>
    <w:p>
      <w:pPr>
        <w:ind w:left="340"/>
      </w:pPr>
      <w:r>
        <w:rPr>
          <w:color w:val="1F3864"/>
          <w:sz w:val="21"/>
        </w:rPr>
        <w:t xml:space="preserve">• </w:t>
      </w:r>
      <w:r>
        <w:rPr>
          <w:b/>
          <w:sz w:val="21"/>
        </w:rPr>
        <w:t>三个材料的性质不同</w:t>
      </w:r>
      <w:r>
        <w:rPr>
          <w:sz w:val="21"/>
        </w:rPr>
        <w:t>：材料①是课件文字（PDF照录），语句书面；材料②③是录音转写整理（已校对明显同音错字），口语化、有（转写存疑）注记——照读即可，时间码（[00:xx:xx.xxx]）与（ ）内注记跳过不念。</w:t>
      </w:r>
    </w:p>
    <w:p>
      <w:pPr>
        <w:ind w:left="340"/>
      </w:pPr>
      <w:r>
        <w:rPr>
          <w:color w:val="1F3864"/>
          <w:sz w:val="21"/>
        </w:rPr>
        <w:t xml:space="preserve">• </w:t>
      </w:r>
      <w:r>
        <w:rPr>
          <w:b/>
          <w:sz w:val="21"/>
        </w:rPr>
        <w:t>不要被术语吓住</w:t>
      </w:r>
      <w:r>
        <w:rPr>
          <w:sz w:val="21"/>
        </w:rPr>
        <w:t>：可厌作意、悚惧、遍禅、青遍黄遍红遍白遍、御心法、四禅八定、近行定、身净色、肋膜、膏脂……主持人只需照读，不必解释；有人问就说："我们跟着原文读，读几周自然就熟了。"</w:t>
      </w:r>
    </w:p>
    <w:p>
      <w:pPr>
        <w:ind w:left="340"/>
      </w:pPr>
      <w:r>
        <w:rPr>
          <w:color w:val="1F3864"/>
          <w:sz w:val="21"/>
        </w:rPr>
        <w:t xml:space="preserve">• </w:t>
      </w:r>
      <w:r>
        <w:rPr>
          <w:b/>
          <w:sz w:val="21"/>
        </w:rPr>
        <w:t>技术内容不提前展开</w:t>
      </w:r>
      <w:r>
        <w:rPr>
          <w:sz w:val="21"/>
        </w:rPr>
        <w:t>：禅那、神通、十四御心法、四界差别、四十二身分……原文只是"点名"。若有人问"怎么证初禅""怎么看别人身分"，回答："那是禅修营层面的路线，我们八周做的是入门简版——认识身分、学着作意；四界差别第6周会讲到。"不提前展开。</w:t>
      </w:r>
    </w:p>
    <w:p>
      <w:pPr>
        <w:ind w:left="340"/>
      </w:pPr>
      <w:r>
        <w:rPr>
          <w:color w:val="1F3864"/>
          <w:sz w:val="21"/>
        </w:rPr>
        <w:t xml:space="preserve">• </w:t>
      </w:r>
      <w:r>
        <w:rPr>
          <w:b/>
          <w:sz w:val="21"/>
        </w:rPr>
        <w:t>身体话题的分寸</w:t>
      </w:r>
      <w:r>
        <w:rPr>
          <w:sz w:val="21"/>
        </w:rPr>
        <w:t>：讲到粪便、脓、尿时，现场可能有人笑、有人皱眉——都允许，笑完温和拉回原文即可；不要主动询问任何人的身体状况。</w:t>
      </w:r>
    </w:p>
    <w:p>
      <w:pPr>
        <w:ind w:left="340"/>
      </w:pPr>
      <w:r>
        <w:rPr>
          <w:color w:val="1F3864"/>
          <w:sz w:val="21"/>
        </w:rPr>
        <w:t xml:space="preserve">• </w:t>
      </w:r>
      <w:r>
        <w:rPr>
          <w:b/>
          <w:sz w:val="21"/>
        </w:rPr>
        <w:t>素材替换的说明（如被问起）</w:t>
      </w:r>
      <w:r>
        <w:rPr>
          <w:sz w:val="21"/>
        </w:rPr>
        <w:t>：本周原计划的另一段录音（2023年6月7日《三十二身分》）因内容已在读书会01—05中使用过，按系列查重规则替换为《〈大念处经〉讲记18》——内容覆盖不变，如实说明即可。</w:t>
      </w:r>
    </w:p>
    <w:p>
      <w:pPr>
        <w:ind w:left="340"/>
      </w:pPr>
      <w:r>
        <w:rPr>
          <w:color w:val="1F3864"/>
          <w:sz w:val="21"/>
        </w:rPr>
        <w:t xml:space="preserve">• </w:t>
      </w:r>
      <w:r>
        <w:rPr>
          <w:b/>
          <w:sz w:val="21"/>
        </w:rPr>
        <w:t>作业期待管理</w:t>
      </w:r>
      <w:r>
        <w:rPr>
          <w:sz w:val="21"/>
        </w:rPr>
        <w:t>：有人一周都没念——回应："想起来一下，都是好的，慢慢就会越来越多。"不评价、不加码。</w:t>
      </w:r>
    </w:p>
    <w:p>
      <w:pPr>
        <w:ind w:left="340"/>
      </w:pPr>
      <w:r>
        <w:rPr>
          <w:color w:val="1F3864"/>
          <w:sz w:val="21"/>
        </w:rPr>
        <w:t xml:space="preserve">• </w:t>
      </w:r>
      <w:r>
        <w:rPr>
          <w:b/>
          <w:sz w:val="21"/>
        </w:rPr>
        <w:t>延伸阅读的使用</w:t>
      </w:r>
      <w:r>
        <w:rPr>
          <w:sz w:val="21"/>
        </w:rPr>
        <w:t>：学员版末尾附本周全部资源（标题/类型/media_id/打开方式），主持人对照《第5周_素材照录.md》即可；因知识库临时链接会过期，本轮文档一律不放链接，需要原文时按"打开方式"到ima知识库搜索即可。</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：`第6周_身念处（五）——界作意与墓园九相_主持人版.md`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读书会06·第5周·身念处（四）——三十二身分（朗读优化版）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