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第8周：受念处（二）——受与解脱及身受整合（主持人版）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min（只带"标记受→在受这一环停住"两层）</w:t>
            </w:r>
          </w:p>
        </w:tc>
        <w:tc>
          <w:tcPr>
            <w:tcW w:type="dxa" w:w="2409"/>
          </w:tcPr>
          <w:p>
            <w:pPr>
              <w:spacing w:after="20"/>
            </w:pPr>
            <w:r>
              <w:rPr>
                <w:sz w:val="19"/>
              </w:rPr>
              <w:t>延长至20 min（加"八周整合"一层）</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缩至12 min（总结压缩、每人一句话保留）</w:t>
            </w:r>
          </w:p>
        </w:tc>
        <w:tc>
          <w:tcPr>
            <w:tcW w:type="dxa" w:w="2409"/>
            <w:shd w:val="clear" w:color="auto" w:fill="F2F2F2"/>
          </w:tcPr>
          <w:p>
            <w:pPr>
              <w:spacing w:after="20"/>
            </w:pPr>
            <w:r>
              <w:rPr>
                <w:sz w:val="19"/>
              </w:rPr>
              <w:t>保持（收官周不建议再压缩回向）</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第8周（收官周）</w:t>
      </w:r>
      <w:r>
        <w:rPr>
          <w:sz w:val="20"/>
        </w:rPr>
        <w:t xml:space="preserve"> 主持人：你不需要提前懂禅修，按本手册推进即可。 本周主题：受念处（二）——受与解脱及身受整合。一句话：受本身不是问题——受是遍一切心的心所，"受本身并没有善和不善"；问题在于受被什么"结缚"——同一颗心里，"依靠五欲结缚、依靠生起于六门的[感官渴爱的家]的悦受"是不应依靠的受，"生起于六门的出离的悦受"才是应依靠的受（</w:t>
      </w:r>
      <w:r>
        <w:rPr>
          <w:b/>
          <w:sz w:val="20"/>
        </w:rPr>
        <w:t>材料①·第185讲课件</w:t>
      </w:r>
      <w:r>
        <w:rPr>
          <w:sz w:val="20"/>
        </w:rPr>
        <w:t>）；看清"因受而爱"的链条——从受生出渴爱，从渴爱生出执取，在"受"这一环止步、"来什么就接什么"（</w:t>
      </w:r>
      <w:r>
        <w:rPr>
          <w:b/>
          <w:sz w:val="20"/>
        </w:rPr>
        <w:t>材料③·百花讲记21</w:t>
      </w:r>
      <w:r>
        <w:rPr>
          <w:sz w:val="20"/>
        </w:rPr>
        <w:t>）；最后"独立地安住，不执著世间的任何事物"（</w:t>
      </w:r>
      <w:r>
        <w:rPr>
          <w:b/>
          <w:sz w:val="20"/>
        </w:rPr>
        <w:t>材料①·第185讲课件</w:t>
      </w:r>
      <w:r>
        <w:rPr>
          <w:sz w:val="20"/>
        </w:rPr>
        <w:t>），而这一切都要"从身念处练习开始"（</w:t>
      </w:r>
      <w:r>
        <w:rPr>
          <w:b/>
          <w:sz w:val="20"/>
        </w:rPr>
        <w:t>材料①·第185讲课件</w:t>
      </w:r>
      <w:r>
        <w:rPr>
          <w:sz w:val="20"/>
        </w:rPr>
        <w:t>）——这就是八周身念处与两周受念处在收官周的整合。</w:t>
      </w:r>
      <w:r>
        <w:rPr>
          <w:b/>
          <w:sz w:val="20"/>
        </w:rPr>
        <w:t>全部原文均为整理文字（PDF课件直取；录音转写已校对明显同音错字），可直接共读。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同样是乐受，为什么佛陀说一种"应依靠"、一种"不应依靠"？受怎样一步步变成爱、变成抓取——在哪一环可以"止步"？八周走完，身体与感受怎样合成一个整体来观察？</w:t>
            </w:r>
          </w:p>
        </w:tc>
      </w:tr>
      <w:tr>
        <w:tc>
          <w:tcPr>
            <w:tcW w:type="dxa" w:w="4819"/>
          </w:tcPr>
          <w:p>
            <w:pPr>
              <w:spacing w:after="20"/>
            </w:pPr>
            <w:r>
              <w:rPr>
                <w:sz w:val="19"/>
              </w:rPr>
              <w:t>共读原文</w:t>
            </w:r>
          </w:p>
        </w:tc>
        <w:tc>
          <w:tcPr>
            <w:tcW w:type="dxa" w:w="4819"/>
          </w:tcPr>
          <w:p>
            <w:pPr>
              <w:spacing w:after="20"/>
            </w:pPr>
            <w:r>
              <w:rPr>
                <w:sz w:val="19"/>
              </w:rPr>
              <w:t>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① 静心开场缩至5分钟；② 共读原文只读材料①的★核心节（"六种受""应依靠/不应依靠的受""《长爪经》经文""果报评价体系"）与材料②③的★核心段（材料②的◈扩展段"归纳"可并入一句话带过）；③ 第一轮分享每人只说一句话；④ 主题讨论只讨论问题①；⑤ 禅修练习缩至8分钟（只带"标记受→在受这一环停住"两层）；⑥ 收尾回向缩至12分钟——收官周的系列总结可压缩为三句话，但"每人一句话收获"与回向词保留</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扩展内容包"中的补充原文段落（Mahāsiva长老典故、四种适当的因素、超越受段）继续共读；② 增加扩展讨论问题；③ 禅修练习延长至20分钟（加"八周整合"一层）；④ 收官环节增加"每人写下一句想带走的话"</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宁可跳过◈扩展节，也要让每个人在收官周有机会说出"这八周我带走了什么"。 💡 收官提示：若时间被前面环节吃掉太多，最低限度保三样——共读材料①"（二）应依靠的受和不应依靠的受"一节、收尾的"每人一句话"、回向词。 💡 特别说明：本周照录原文较长，共读时按★核心段读即可——材料①的"（一）六种受""（二）应依靠的受和不应依靠的受""《长爪经》经文""果报评价体系"是本周骨架，务必完整读；材料①的"六种受翻译考证"细节节与材料②的◈扩展段为时间富余时选用。材料②按"次第→三种修法→六门→归纳"推进，[00:38:22]–[00:40:45]初禅名法的技术细节段，非止观背景的成员读起来吃力，可概述带过（一句"在禅那里逐一看名法，再看六门"），把时间留给材料③的"受→爱→取"生活化案例——那是今天讨论的引子。</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我们先静坐一分钟。闭上眼睛（或垂下视线），感受呼吸，让心慢慢安静下来。（停顿60秒） 今天是我们这个读书会的最后一次相聚——第八周，收官之周。八周前，我们从"一乘道"出发：呼吸、走路、姿势、正知、三十二身分、四大与坟场观，然后是九种受。上周我们学会了"认出"感受——乐受、苦受、不苦不乐受。今天，我们要看感受的"去向"：感受本身没有善恶，但它会"结果"——被欲爱捆住的受，会牵着我们跑；依止出离的受，会推着我们走。所以佛陀说，有一种受"应依靠"，有一种受"不应依靠"。 先请大家做一个简单的动作：把手放在心口，感受一下手掌下的跳动与温度——这就是这八周我们一直在做的事：回到身体，回到当下最真实的感受。（停顿10秒） 最后一周的三个关键词，请大家记在心里：</w:t>
      </w:r>
      <w:r>
        <w:rPr>
          <w:b/>
          <w:sz w:val="20"/>
        </w:rPr>
        <w:t>依靠</w:t>
      </w:r>
      <w:r>
        <w:rPr>
          <w:sz w:val="20"/>
        </w:rPr>
        <w:t>——我的快乐痛苦，都建立在什么样的受上；</w:t>
      </w:r>
      <w:r>
        <w:rPr>
          <w:b/>
          <w:sz w:val="20"/>
        </w:rPr>
        <w:t>链条</w:t>
      </w:r>
      <w:r>
        <w:rPr>
          <w:sz w:val="20"/>
        </w:rPr>
        <w:t>——从受，到爱，到抓取，这条路是在哪一环走岔的；</w:t>
      </w:r>
      <w:r>
        <w:rPr>
          <w:b/>
          <w:sz w:val="20"/>
        </w:rPr>
        <w:t>超越</w:t>
      </w:r>
      <w:r>
        <w:rPr>
          <w:sz w:val="20"/>
        </w:rPr>
        <w:t>——"独立地安住，不执著世间的任何事物"，这不是遥远的目标，而是从今天每一个"不抓、不推"的当下开始的。 在这里，我们不比谁修得好，也不要求"最后一次"就要有什么大收获——只是像前七周一样，从外面的事情里退回来，陪一陪自己的身心。今天也没有"考试"，八周里你记住的哪怕只有一句、用上的哪怕只有一次，都已经带走了。今天的环节是：一起读三段原文、第一轮分享、主题讨论、15分钟禅修练习，最后我们会做一个八周的收尾与回向。开始吧。</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：这八周，你对自己身体的感觉，多了几分留意？</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PDF课件材料①为直取文字，直接朗读；转写材料②③段落前的时间码（如[00:32:03]）是出处标记，朗读时跳过不念；（ ）内为整理注记，同样跳过不念。</w:t>
      </w:r>
    </w:p>
    <w:p>
      <w:pPr>
        <w:spacing w:before="120" w:after="80"/>
      </w:pPr>
      <w:r>
        <w:rPr>
          <w:rFonts w:ascii="Microsoft YaHei" w:hAnsi="Microsoft YaHei" w:eastAsia="Microsoft YaHei"/>
          <w:b/>
          <w:color w:val="1F3864"/>
          <w:sz w:val="25"/>
        </w:rPr>
        <w:t>原文材料①：六种受与"应依靠／不应依靠的受"——受怎样被欲爱结缚，又怎样通向解脱</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185 讲 应用 (摄集 33)：三十七道品╱苦之集［受念处(二)］.pdf》（"对于六种受的补充说明""应依靠和不应依靠的六种受""《长爪经》解释受念处""受是果报评价体系"部分）</w:t>
      </w:r>
    </w:p>
    <w:p>
      <w:pPr>
        <w:ind w:left="340"/>
      </w:pPr>
      <w:r>
        <w:rPr>
          <w:color w:val="1F3864"/>
          <w:sz w:val="21"/>
        </w:rPr>
        <w:t xml:space="preserve">• </w:t>
      </w:r>
      <w:r>
        <w:rPr>
          <w:b/>
          <w:sz w:val="21"/>
        </w:rPr>
        <w:t>文件类型</w:t>
      </w:r>
      <w:r>
        <w:rPr>
          <w:sz w:val="21"/>
        </w:rPr>
        <w:t>：PDF 课件（应用班文本校对·编辑版）</w:t>
      </w:r>
    </w:p>
    <w:p>
      <w:pPr>
        <w:ind w:left="340"/>
      </w:pPr>
      <w:r>
        <w:rPr>
          <w:color w:val="1F3864"/>
          <w:sz w:val="21"/>
        </w:rPr>
        <w:t xml:space="preserve">• </w:t>
      </w:r>
      <w:r>
        <w:rPr>
          <w:b/>
          <w:sz w:val="21"/>
        </w:rPr>
        <w:t>说明</w:t>
      </w:r>
      <w:r>
        <w:rPr>
          <w:sz w:val="21"/>
        </w:rPr>
        <w:t>：课件正文直取。义注/复注巴利引文存在 OCR 断行与个别字母讹误，照录保留原样并以（整理注记）说明；课件截图残留行已标示（课件截图残留，略）；（ ）内为整理注记。</w:t>
      </w:r>
      <w:r>
        <w:rPr>
          <w:b/>
          <w:sz w:val="21"/>
        </w:rPr>
        <w:t>素材分工</w:t>
      </w:r>
      <w:r>
        <w:rPr>
          <w:sz w:val="21"/>
        </w:rPr>
        <w:t>：本材料与材料②为同一场开示（摄集185讲，2021-12-14）的课件与音声——定义、翻译考证、六种受条文、《长爪经》典故以本材料为准，修习次第与六门心路的现场展开取材料②，两处照录段落互不重复；"受念处修行方法"章（修习次第/色业处/名业处/受念处的特点）由材料②承担，本章课件文字存档于《第8周_素材照录.md》备查。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：pdf_d0dd1c0cd17209afe241ece24bf6b7b4_e570f8f5fd7990b8995c92664057c7837439961422831605</w:t>
      </w:r>
    </w:p>
    <w:p>
      <w:pPr>
        <w:ind w:left="340"/>
      </w:pPr>
      <w:r>
        <w:rPr>
          <w:color w:val="1F3864"/>
          <w:sz w:val="21"/>
        </w:rPr>
        <w:t xml:space="preserve">• </w:t>
      </w:r>
      <w:r>
        <w:rPr>
          <w:b/>
          <w:sz w:val="21"/>
        </w:rPr>
        <w:t>打开方式</w:t>
      </w:r>
      <w:r>
        <w:rPr>
          <w:sz w:val="21"/>
        </w:rPr>
        <w:t>：ima知识库搜索「185讲 受念处 摄集33」即可打开</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3538 字，供中等稍慢朗读，约 20 分钟；其余为默读／选读／延伸内容）</w:t>
      </w:r>
    </w:p>
    <w:p>
      <w:r>
        <w:rPr>
          <w:b/>
          <w:sz w:val="21"/>
        </w:rPr>
        <w:t>一、受是遍一切心的心所，"受本身并没有善和不善"</w:t>
      </w:r>
    </w:p>
    <w:p>
      <w:r>
        <w:rPr>
          <w:sz w:val="21"/>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sz w:val="21"/>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sz w:val="21"/>
        </w:rPr>
        <w:t>我们看复注中有更多的解释，Kilesehi āmasitabbato āmisam nāma, 因为能被烦恼把持，所以被叫做欲爱的结缚。</w:t>
      </w:r>
    </w:p>
    <w:p>
      <w:r>
        <w:rPr>
          <w:sz w:val="21"/>
        </w:rPr>
        <w:t>（课件截图残留，略——其下经文引文照录如下）</w:t>
      </w:r>
    </w:p>
    <w:p>
      <w:r>
        <w:rPr>
          <w:sz w:val="21"/>
        </w:rPr>
        <w:t>感到依靠欲爱结缚的乐受时，他了知：「我感到有依靠欲爱结缚的乐受。」感到没有依靠欲爱结缚的乐受时，他了知「我感到没有依靠欲爱结缚的乐受。」</w:t>
      </w:r>
    </w:p>
    <w:p>
      <w:r>
        <w:rPr>
          <w:sz w:val="21"/>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sz w:val="21"/>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sz w:val="21"/>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sz w:val="21"/>
        </w:rPr>
        <w:t>（课件截图残留，略——其下引文照录如下）</w:t>
      </w:r>
    </w:p>
    <w:p>
      <w:r>
        <w:rPr>
          <w:sz w:val="21"/>
        </w:rPr>
        <w:t>Kāmaguna：能使人想要之意为欲 kāma，以结缚之意为 guṇa。"比库们，我许可新布料的双层大衣。"这是披覆结缚的含义。"百种供养应被期待。"这是四资具结缚的含义。（戒蕴品义注）</w:t>
      </w:r>
    </w:p>
    <w:p>
      <w:r>
        <w:rPr>
          <w:sz w:val="21"/>
        </w:rPr>
        <w:t>也就是说āmisa"四资具"所指代的是我们感官的对象,把我们的感官通过欲爱结缚在了āmisa,就是感官对象上面。所以它是欲爱结缚的意思。</w:t>
      </w:r>
    </w:p>
    <w:p>
      <w:r>
        <w:rPr>
          <w:sz w:val="21"/>
        </w:rPr>
        <w:t>根据刚才分享的翻译，如果把"有物染、有爱染"或者"无物染、无爱染"的苦受或乐受等六种受，翻译成"应依靠"或者"不应依靠"大家体会一下，把受称为"有物染或者有爱染"、"无物染或者无爱染"是不是更恰当？</w:t>
      </w:r>
    </w:p>
    <w:p>
      <w:r>
        <w:rPr>
          <w:sz w:val="21"/>
        </w:rPr>
        <w:t>我们体会："哦，这样的受可能被'物染'或者被'爱染'。"然而受是遍一切心的心所：触、受、想、思、一境性、名命根、作意。受本身并没有善和不善，很多人不容易理解受是不是会被贪所爱染。</w:t>
      </w:r>
    </w:p>
    <w:p>
      <w:r>
        <w:rPr>
          <w:sz w:val="21"/>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spacing w:before="40" w:after="80"/>
        <w:ind w:left="283"/>
        <w:shd w:val="clear" w:color="auto" w:fill="EEF2F8"/>
        <w:pBdr>
          <w:left w:val="single" w:sz="20" w:space="6" w:color="1F3864"/>
        </w:pBdr>
      </w:pPr>
      <w:r>
        <w:rPr>
          <w:sz w:val="20"/>
        </w:rPr>
        <w:t>感到有依靠欲爱结缚的乐受 (sāmisā sukhā)。感到没有依靠欲爱结缚的乐受时，他了知："我感到没有依靠欲爱结缚的乐受 (nirāmisā sukhā)。"（长部·第21经·大念处经）</w:t>
      </w:r>
    </w:p>
    <w:p>
      <w:pPr>
        <w:ind w:left="340"/>
      </w:pPr>
      <w:r>
        <w:rPr>
          <w:b/>
          <w:sz w:val="21"/>
        </w:rPr>
        <w:t xml:space="preserve">1. </w:t>
      </w:r>
      <w:r>
        <w:rPr>
          <w:sz w:val="21"/>
        </w:rPr>
        <w:t>依靠五欲的结缚，依靠生起于六门的[感官渴爱]家 (gehāsita) 的悦受被称为有依靠欲爱结缚的乐受 (sāmisā sukhā)。</w:t>
      </w:r>
    </w:p>
    <w:p>
      <w:pPr>
        <w:ind w:left="340"/>
      </w:pPr>
      <w:r>
        <w:rPr>
          <w:b/>
          <w:sz w:val="21"/>
        </w:rPr>
        <w:t xml:space="preserve">2. </w:t>
      </w:r>
      <w:r>
        <w:rPr>
          <w:sz w:val="21"/>
        </w:rPr>
        <w:t>生起于六门的依靠出离的悦受被称为没有依靠欲爱结缚的乐受 (nirāmisā sukhā)。（大念处经义注）</w:t>
      </w:r>
    </w:p>
    <w:p>
      <w:pPr>
        <w:spacing w:before="40" w:after="80"/>
        <w:ind w:left="283"/>
        <w:shd w:val="clear" w:color="auto" w:fill="EEF2F8"/>
        <w:pBdr>
          <w:left w:val="single" w:sz="20" w:space="6" w:color="1F3864"/>
        </w:pBdr>
      </w:pPr>
      <w:r>
        <w:rPr>
          <w:sz w:val="20"/>
        </w:rPr>
        <w:t>因为能被烦恼把持，所以被称为感官欲乐的聚集地，五欲的结缚，同时在所缘的造作下，被烦恼把持，称为有依靠欲爱的结缚（sāmisa）。（大念处经复注）</w:t>
      </w:r>
    </w:p>
    <w:p>
      <w:r>
        <w:rPr>
          <w:b/>
          <w:sz w:val="21"/>
        </w:rPr>
        <w:t>二、"（一）六种受"：依靠欲爱与依靠出离，各三受</w:t>
      </w:r>
    </w:p>
    <w:p>
      <w:r>
        <w:rPr>
          <w:sz w:val="21"/>
        </w:rPr>
        <w:t>按照上述翻译,六种感受可以这样来解释:</w:t>
      </w:r>
    </w:p>
    <w:p>
      <w:r>
        <w:rPr>
          <w:sz w:val="21"/>
        </w:rPr>
        <w:t>1.依靠五欲结缚、依靠生起于六门的[感官渴爱的家]的悦受，被称为有依靠欲爱结缚的乐受。当这样的乐受生起时，了知有这样的乐受生起来。</w:t>
      </w:r>
    </w:p>
    <w:p>
      <w:r>
        <w:rPr>
          <w:sz w:val="21"/>
        </w:rPr>
        <w:t>2.依靠生起于六门的出离的悦受，被称为没有依靠欲爱结缚的乐受。当这样的乐受生起时，了知有这样的乐受生起来。</w:t>
      </w:r>
    </w:p>
    <w:p>
      <w:r>
        <w:rPr>
          <w:sz w:val="21"/>
        </w:rPr>
        <w:t>3.依靠生起于六门的[感官渴爱的]家的忧受，被称为有依靠欲爱结缚的苦受。当这样的苦受生起时，了知有这样的苦受生起来。</w:t>
      </w:r>
    </w:p>
    <w:p>
      <w:r>
        <w:rPr>
          <w:sz w:val="21"/>
        </w:rPr>
        <w:t>4.依靠生起于六门的出离的忧受，被称为没有依靠欲爱结缚的苦受。当这样的苦受生起时，了知有这样的苦受生起来。</w:t>
      </w:r>
    </w:p>
    <w:p>
      <w:r>
        <w:rPr>
          <w:sz w:val="21"/>
        </w:rPr>
        <w:t>5.依靠生起于六门的[感官渴爱的]家（五欲之境）的舍受，被称为有依靠欲爱结缚的不苦不乐受。当这样的不苦不乐受生起时，了知有这样的不苦不乐受生起来。</w:t>
      </w:r>
    </w:p>
    <w:p>
      <w:r>
        <w:rPr>
          <w:sz w:val="21"/>
        </w:rPr>
        <w:t>6.依靠生起于六门的出离的舍受，被称为没有欲爱结缚的不苦不乐受。当这样的不苦不乐受生起时，了知有这样的不苦不乐受生起来。</w:t>
      </w:r>
    </w:p>
    <w:p>
      <w:r>
        <w:rPr>
          <w:sz w:val="21"/>
        </w:rPr>
        <w:t>1.依靠五欲的结缚</w:t>
      </w:r>
    </w:p>
    <w:p>
      <w:r>
        <w:rPr>
          <w:sz w:val="21"/>
        </w:rPr>
        <w:t>"依靠"是指：依靠生起于六门的[感官渴爱的]家的悦受被称为有依靠欲爱结缚的乐受。这是从义注角度来讲。</w:t>
      </w:r>
    </w:p>
    <w:p>
      <w:pPr>
        <w:ind w:left="340"/>
      </w:pPr>
      <w:r>
        <w:rPr>
          <w:b/>
          <w:sz w:val="21"/>
        </w:rPr>
        <w:t xml:space="preserve">2. </w:t>
      </w:r>
      <w:r>
        <w:rPr>
          <w:sz w:val="21"/>
        </w:rPr>
        <w:t>依靠出离的悦受</w:t>
      </w:r>
    </w:p>
    <w:p>
      <w:r>
        <w:rPr>
          <w:sz w:val="21"/>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sz w:val="21"/>
        </w:rPr>
        <w:t>是这样一个角度来看的。</w:t>
      </w:r>
    </w:p>
    <w:p>
      <w:r>
        <w:rPr>
          <w:sz w:val="21"/>
        </w:rPr>
        <w:t>这是佛陀对于受念处的教导，翻译成"依靠五欲的结缚"和"依靠生起于六门的[感官渴爱的]家"，对于没有观智的人而言，能更容易理解、感受到和体会到。</w:t>
      </w:r>
    </w:p>
    <w:p>
      <w:r>
        <w:rPr>
          <w:b/>
          <w:sz w:val="21"/>
        </w:rPr>
        <w:t>三、"（二）应依靠的受和不应依靠的受"</w:t>
      </w:r>
    </w:p>
    <w:p>
      <w:r>
        <w:rPr>
          <w:sz w:val="21"/>
        </w:rPr>
        <w:t>1.依靠[感官渴爱的]家的悦受是不应该被依靠的。</w:t>
      </w:r>
    </w:p>
    <w:p>
      <w:r>
        <w:rPr>
          <w:sz w:val="21"/>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ind w:left="340"/>
      </w:pPr>
      <w:r>
        <w:rPr>
          <w:b/>
          <w:sz w:val="21"/>
        </w:rPr>
        <w:t xml:space="preserve">3. </w:t>
      </w:r>
      <w:r>
        <w:rPr>
          <w:sz w:val="21"/>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sz w:val="21"/>
        </w:rPr>
        <w:t>大家简单了解这部分的内容，至于说是不是终极正确，我们不作这样的推断。但鼓励大家对法义能够深入思考，乃至于提出疑问，或者自己去查对经典、义注和复注。</w:t>
      </w:r>
    </w:p>
    <w:p>
      <w:r>
        <w:rPr>
          <w:b/>
          <w:sz w:val="21"/>
        </w:rPr>
        <w:t>四、《长爪经》：厌离→远离欲染→解脱</w:t>
      </w:r>
    </w:p>
    <w:p>
      <w:r>
        <w:rPr>
          <w:sz w:val="21"/>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sz w:val="21"/>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sz w:val="21"/>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sz w:val="21"/>
        </w:rPr>
        <w:t>佛陀继续说：『火吠舍，乐受是无常的、有为的、缘生的、败坏法，坏灭法、衰离法、灭尽法。』</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在这里，佛陀说：「乐受是无常的。」这就包括观照乐受为无常、苦、无我。</w:t>
      </w:r>
    </w:p>
    <w:p>
      <w:r>
        <w:rPr>
          <w:sz w:val="21"/>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sz w:val="21"/>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sz w:val="21"/>
        </w:rPr>
        <w:t>佛陀开示完整部经之后，长爪梵志证得初果，沙利子尊者证得阿拉汉。</w:t>
      </w:r>
    </w:p>
    <w:p>
      <w:r>
        <w:rPr>
          <w:sz w:val="21"/>
        </w:rPr>
        <w:t>大家也听完了，显然我们没有证果，证果不是那么容易。沙利子尊者已经以一个阿僧祇劫加十万大劫的时间累积巴拉密，这是他最后一生，他还精进地修行止禅和观禅半个月，直到观智和五根逐步成熟。</w:t>
      </w:r>
    </w:p>
    <w:p>
      <w:r>
        <w:rPr>
          <w:b/>
          <w:sz w:val="21"/>
        </w:rPr>
        <w:t>五、受是果报评价体系：好的感受不要执取，不好的感受不要排斥</w:t>
      </w:r>
    </w:p>
    <w:p>
      <w:r>
        <w:rPr>
          <w:sz w:val="21"/>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sz w:val="21"/>
        </w:rPr>
        <w:t>果报评价中心或果报评价体系包括两个部分的评价，一部分是果报产生以后身体的体验，比如说表现为身体的苦受和乐受，这是表现为身体的体验；另一部分是心的体验，心的体验是对果报的态度。</w:t>
      </w:r>
    </w:p>
    <w:p>
      <w:r>
        <w:rPr>
          <w:sz w:val="21"/>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sz w:val="21"/>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sz w:val="21"/>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sz w:val="21"/>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sz w:val="21"/>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sz w:val="21"/>
        </w:rPr>
        <w:t>睁眼四圣谛、睁眼受念处，在概念法上的受念处也是要从对身体的观察开始。今天的课就到这。回向功德！</w:t>
      </w:r>
    </w:p>
    <w:p>
      <w:r>
        <w:rPr>
          <w:sz w:val="21"/>
        </w:rPr>
        <w:t>闻法题:</w:t>
      </w:r>
    </w:p>
    <w:p>
      <w:r>
        <w:rPr>
          <w:sz w:val="21"/>
        </w:rPr>
        <w:t>请根据本讲内容简述应依靠和不应依靠的六种受。</w:t>
      </w:r>
    </w:p>
    <w:p>
      <w:r>
        <w:rPr>
          <w:sz w:val="21"/>
        </w:rPr>
        <w:t>思考题:</w:t>
      </w:r>
    </w:p>
    <w:p>
      <w:r>
        <w:rPr>
          <w:sz w:val="21"/>
        </w:rPr>
        <w:t>请根据课程内容思考自己如何修习受念处。</w:t>
      </w:r>
    </w:p>
    <w:p>
      <w:r>
        <w:rPr>
          <w:b/>
          <w:sz w:val="21"/>
        </w:rPr>
        <w:t>◈扩展段落</w:t>
      </w:r>
      <w:r>
        <w:rPr>
          <w:sz w:val="21"/>
        </w:rPr>
        <w:t>（可选）</w:t>
      </w:r>
    </w:p>
    <w:p>
      <w:r>
        <w:rPr>
          <w:b/>
          <w:sz w:val="21"/>
        </w:rPr>
        <w:t>六、"更高的观智阶段"：独立地安住，不执著世间的任何事物</w:t>
      </w:r>
    </w:p>
    <w:p>
      <w:r>
        <w:rPr>
          <w:sz w:val="21"/>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sz w:val="21"/>
        </w:rPr>
        <w:t>如此，他安住于观照内在的受为受、安住于观照外在的受为受、或安住于观照内在与外在的受为受。</w:t>
      </w:r>
    </w:p>
    <w:p>
      <w:r>
        <w:rPr>
          <w:sz w:val="21"/>
        </w:rPr>
        <w:t>在这里必须观照内在与外在的究竟名色法，而且特别注重观照内在、外在的受。</w:t>
      </w:r>
    </w:p>
    <w:p>
      <w:r>
        <w:rPr>
          <w:sz w:val="21"/>
        </w:rPr>
        <w:t>接着佛陀开示下一个阶段：</w:t>
      </w:r>
    </w:p>
    <w:p>
      <w:r>
        <w:rPr>
          <w:sz w:val="21"/>
        </w:rPr>
        <w:t>他安住于观照受的生起现象、安住于观照受的坏灭现象、或安住于观照受的生起与坏灭现象。</w:t>
      </w:r>
    </w:p>
    <w:p>
      <w:r>
        <w:rPr>
          <w:sz w:val="21"/>
        </w:rPr>
        <w:t>在这个阶段必须观照两种生灭：因缘生灭和刹那生灭。</w:t>
      </w:r>
    </w:p>
    <w:p>
      <w:r>
        <w:rPr>
          <w:sz w:val="21"/>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sz w:val="21"/>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sz w:val="21"/>
        </w:rPr>
        <w:t>或者他建立起'有受'的正念只为了更高的智慧与正念。</w:t>
      </w:r>
    </w:p>
    <w:p>
      <w:r>
        <w:rPr>
          <w:sz w:val="21"/>
        </w:rPr>
        <w:t>这个阶段包括从坏灭随观智到行舍智这些上层观智。佛陀接着开示说：</w:t>
      </w:r>
    </w:p>
    <w:p>
      <w:r>
        <w:rPr>
          <w:sz w:val="21"/>
        </w:rPr>
        <w:t>他独立地安住，不执著世间的任何事物。诸比库，这就是比库安住于观受为受的方法。</w:t>
      </w:r>
    </w:p>
    <w:p>
      <w:r>
        <w:rPr>
          <w:sz w:val="21"/>
        </w:rPr>
        <w:t>如果有系统地观照五蕴而且注重在观照受，观智成熟时你就会证悟圣道圣果。</w:t>
      </w:r>
    </w:p>
    <w:p>
      <w:r>
        <w:rPr>
          <w:sz w:val="21"/>
        </w:rPr>
        <w:t>逐级地依圣道圣果断除烦恼，证悟阿拉汉果之后就能独立地安住，不执著于一切五蕴。这是受念处。</w:t>
      </w:r>
    </w:p>
    <w:p>
      <w:pPr>
        <w:spacing w:before="120" w:after="80"/>
      </w:pPr>
      <w:r>
        <w:rPr>
          <w:rFonts w:ascii="Microsoft YaHei" w:hAnsi="Microsoft YaHei" w:eastAsia="Microsoft YaHei"/>
          <w:b/>
          <w:color w:val="1F3864"/>
          <w:sz w:val="25"/>
        </w:rPr>
        <w:t>原文材料②：先修色业处再修名业处——受念处的修习次第与六门心路观照受</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：《185讲-摄集-摄菩提分-受念处&amp;心念处2-古源尊者-20211214》（"先修色业处再修名业处""名业处三种修法与六门心路观照受""两个业处三种修法归纳"部分）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生念处"→身念处、"民法/明法/民运"→名法/名蕴、"明月处"→名业处、"世界差别/视界差别"→四界差别、"大量处经"→大念处经、"关照"→观照、"亲子园/清子源"→亲依止缘、"处理"→出离、"官制/官智"→观智、"帕尔西亚多/帕西耳朵/帕西尔多"→帕奥西亚多、"禅纳"→禅那、"秘籍"→密集、"色具/设具"→色聚、"一术/一处"→依处、"五常之"→五禅支、"眼镜蛇/眼镜色"→眼净色、（ ）内为整理注记。</w:t>
      </w:r>
      <w:r>
        <w:rPr>
          <w:b/>
          <w:sz w:val="21"/>
        </w:rPr>
        <w:t>素材分工</w:t>
      </w:r>
      <w:r>
        <w:rPr>
          <w:sz w:val="21"/>
        </w:rPr>
        <w:t>：本材料与材料①为同一场开示（摄集185讲，2021-12-14）的课件与音声，定义与翻译考证以课件为准，本材料取修习次第与六门心路的现场展开，两处照录段落互不重复；真求贤友分享与亲依止缘段已由材料①以课件文字照录，本材料从略。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：soundrecording_d0dd1c0cd17209afe241ece24bf6b7b4_917186d9923eeb0d1ee73a465f75a7cc7439961422831605</w:t>
      </w:r>
    </w:p>
    <w:p>
      <w:pPr>
        <w:ind w:left="340"/>
      </w:pPr>
      <w:r>
        <w:rPr>
          <w:color w:val="1F3864"/>
          <w:sz w:val="21"/>
        </w:rPr>
        <w:t xml:space="preserve">• </w:t>
      </w:r>
      <w:r>
        <w:rPr>
          <w:b/>
          <w:sz w:val="21"/>
        </w:rPr>
        <w:t>打开方式</w:t>
      </w:r>
      <w:r>
        <w:rPr>
          <w:sz w:val="21"/>
        </w:rPr>
        <w:t>：ima知识库搜索「185讲 受念处 心念处2 20211214」即可打开</w:t>
      </w:r>
    </w:p>
    <w:p>
      <w:r>
        <w:rPr>
          <w:b/>
          <w:sz w:val="21"/>
        </w:rPr>
        <w:t>★核心段落</w:t>
      </w:r>
      <w:r>
        <w:rPr>
          <w:sz w:val="21"/>
        </w:rPr>
        <w:t>（必读）</w:t>
      </w:r>
    </w:p>
    <w:p>
      <w:r>
        <w:rPr>
          <w:b/>
          <w:sz w:val="21"/>
        </w:rPr>
        <w:t>一、先修色业处，再修名业处：佛陀安排的次第不是随便安排的</w:t>
      </w:r>
    </w:p>
    <w:p>
      <w:pPr>
        <w:spacing w:before="40" w:after="80"/>
        <w:ind w:left="283"/>
        <w:shd w:val="clear" w:color="auto" w:fill="EEF2F8"/>
        <w:pBdr>
          <w:left w:val="single" w:sz="20" w:space="6" w:color="1F3864"/>
        </w:pBdr>
      </w:pPr>
      <w:r>
        <w:rPr>
          <w:sz w:val="2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spacing w:before="40" w:after="80"/>
        <w:ind w:left="283"/>
        <w:shd w:val="clear" w:color="auto" w:fill="EEF2F8"/>
        <w:pBdr>
          <w:left w:val="single" w:sz="20" w:space="6" w:color="1F3864"/>
        </w:pBdr>
      </w:pPr>
      <w:r>
        <w:rPr>
          <w:sz w:val="2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spacing w:before="40" w:after="80"/>
        <w:ind w:left="283"/>
        <w:shd w:val="clear" w:color="auto" w:fill="EEF2F8"/>
        <w:pBdr>
          <w:left w:val="single" w:sz="20" w:space="6" w:color="1F3864"/>
        </w:pBdr>
      </w:pPr>
      <w:r>
        <w:rPr>
          <w:sz w:val="2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spacing w:before="40" w:after="80"/>
        <w:ind w:left="283"/>
        <w:shd w:val="clear" w:color="auto" w:fill="EEF2F8"/>
        <w:pBdr>
          <w:left w:val="single" w:sz="20" w:space="6" w:color="1F3864"/>
        </w:pBdr>
      </w:pPr>
      <w:r>
        <w:rPr>
          <w:sz w:val="2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sz w:val="21"/>
        </w:rPr>
        <w:t>二、名业处有三种修法：先观照触／先观照受／先观照心识</w:t>
      </w:r>
    </w:p>
    <w:p>
      <w:pPr>
        <w:spacing w:before="40" w:after="80"/>
        <w:ind w:left="283"/>
        <w:shd w:val="clear" w:color="auto" w:fill="EEF2F8"/>
        <w:pBdr>
          <w:left w:val="single" w:sz="20" w:space="6" w:color="1F3864"/>
        </w:pBdr>
      </w:pPr>
      <w:r>
        <w:rPr>
          <w:sz w:val="2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spacing w:before="40" w:after="80"/>
        <w:ind w:left="283"/>
        <w:shd w:val="clear" w:color="auto" w:fill="EEF2F8"/>
        <w:pBdr>
          <w:left w:val="single" w:sz="20" w:space="6" w:color="1F3864"/>
        </w:pBdr>
      </w:pPr>
      <w:r>
        <w:rPr>
          <w:sz w:val="2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spacing w:before="40" w:after="80"/>
        <w:ind w:left="283"/>
        <w:shd w:val="clear" w:color="auto" w:fill="EEF2F8"/>
        <w:pBdr>
          <w:left w:val="single" w:sz="20" w:space="6" w:color="1F3864"/>
        </w:pBdr>
      </w:pPr>
      <w:r>
        <w:rPr>
          <w:sz w:val="2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spacing w:before="40" w:after="80"/>
        <w:ind w:left="283"/>
        <w:shd w:val="clear" w:color="auto" w:fill="EEF2F8"/>
        <w:pBdr>
          <w:left w:val="single" w:sz="20" w:space="6" w:color="1F3864"/>
        </w:pBdr>
      </w:pPr>
      <w:r>
        <w:rPr>
          <w:sz w:val="2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spacing w:before="40" w:after="80"/>
        <w:ind w:left="283"/>
        <w:shd w:val="clear" w:color="auto" w:fill="EEF2F8"/>
        <w:pBdr>
          <w:left w:val="single" w:sz="20" w:space="6" w:color="1F3864"/>
        </w:pBdr>
      </w:pPr>
      <w:r>
        <w:rPr>
          <w:sz w:val="2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spacing w:before="40" w:after="80"/>
        <w:ind w:left="283"/>
        <w:shd w:val="clear" w:color="auto" w:fill="EEF2F8"/>
        <w:pBdr>
          <w:left w:val="single" w:sz="20" w:space="6" w:color="1F3864"/>
        </w:pBdr>
      </w:pPr>
      <w:r>
        <w:rPr>
          <w:sz w:val="2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spacing w:before="40" w:after="80"/>
        <w:ind w:left="283"/>
        <w:shd w:val="clear" w:color="auto" w:fill="EEF2F8"/>
        <w:pBdr>
          <w:left w:val="single" w:sz="20" w:space="6" w:color="1F3864"/>
        </w:pBdr>
      </w:pPr>
      <w:r>
        <w:rPr>
          <w:sz w:val="2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sz w:val="21"/>
        </w:rPr>
        <w:t>三、"触等五项"与依处：受不能单独生起</w:t>
      </w:r>
    </w:p>
    <w:p>
      <w:pPr>
        <w:spacing w:before="40" w:after="80"/>
        <w:ind w:left="283"/>
        <w:shd w:val="clear" w:color="auto" w:fill="EEF2F8"/>
        <w:pBdr>
          <w:left w:val="single" w:sz="20" w:space="6" w:color="1F3864"/>
        </w:pBdr>
      </w:pPr>
      <w:r>
        <w:rPr>
          <w:sz w:val="2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spacing w:before="40" w:after="80"/>
        <w:ind w:left="283"/>
        <w:shd w:val="clear" w:color="auto" w:fill="EEF2F8"/>
        <w:pBdr>
          <w:left w:val="single" w:sz="20" w:space="6" w:color="1F3864"/>
        </w:pBdr>
      </w:pPr>
      <w:r>
        <w:rPr>
          <w:sz w:val="2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spacing w:before="40" w:after="80"/>
        <w:ind w:left="283"/>
        <w:shd w:val="clear" w:color="auto" w:fill="EEF2F8"/>
        <w:pBdr>
          <w:left w:val="single" w:sz="20" w:space="6" w:color="1F3864"/>
        </w:pBdr>
      </w:pPr>
      <w:r>
        <w:rPr>
          <w:sz w:val="2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spacing w:before="40" w:after="80"/>
        <w:ind w:left="283"/>
        <w:shd w:val="clear" w:color="auto" w:fill="EEF2F8"/>
        <w:pBdr>
          <w:left w:val="single" w:sz="20" w:space="6" w:color="1F3864"/>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spacing w:before="40" w:after="80"/>
        <w:ind w:left="283"/>
        <w:shd w:val="clear" w:color="auto" w:fill="EEF2F8"/>
        <w:pBdr>
          <w:left w:val="single" w:sz="20" w:space="6" w:color="1F3864"/>
        </w:pBdr>
      </w:pPr>
      <w:r>
        <w:rPr>
          <w:sz w:val="20"/>
        </w:rPr>
        <w:t>[00:46:41.500] 他观照缘生的名色法及其因，观照缘生的名色法及其他的因，为无常、苦、无我。</w:t>
      </w:r>
    </w:p>
    <w:p>
      <w:r>
        <w:rPr>
          <w:b/>
          <w:sz w:val="21"/>
        </w:rPr>
        <w:t>◈扩展段落</w:t>
      </w:r>
      <w:r>
        <w:rPr>
          <w:sz w:val="21"/>
        </w:rPr>
        <w:t>（可选）</w:t>
      </w:r>
    </w:p>
    <w:p>
      <w:r>
        <w:rPr>
          <w:b/>
          <w:sz w:val="21"/>
        </w:rPr>
        <w:t>四、归纳：两个业处、三种修法，合起来是四念处</w:t>
      </w:r>
    </w:p>
    <w:p>
      <w:pPr>
        <w:spacing w:before="40" w:after="80"/>
        <w:ind w:left="283"/>
        <w:shd w:val="clear" w:color="auto" w:fill="EEF2F8"/>
        <w:pBdr>
          <w:left w:val="single" w:sz="20" w:space="6" w:color="1F3864"/>
        </w:pBdr>
      </w:pPr>
      <w:r>
        <w:rPr>
          <w:sz w:val="2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pPr>
        <w:spacing w:before="120" w:after="80"/>
      </w:pPr>
      <w:r>
        <w:rPr>
          <w:rFonts w:ascii="Microsoft YaHei" w:hAnsi="Microsoft YaHei" w:eastAsia="Microsoft YaHei"/>
          <w:b/>
          <w:color w:val="1F3864"/>
          <w:sz w:val="25"/>
        </w:rPr>
        <w:t>原文材料③：观受生灭与缘起——受念处真伪辨别、受→爱→取的链条、不迎不拒与超越受</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：《2024百花古寺禅修营24-《大念处经》讲记21-古源尊者-20240228》（"受念处真伪辨别""观受生灭与缘起""受→爱→取的链条""不迎不拒""从受往下追到无明"部分）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星星（升起来）"→心（升起来）、"曲/词曲/只许"→取、"直取"→执取、"无名"→无明、"处延寿"→触缘受、"猝死（了）"→触食、"传修"→禅修、"老知"→了知、"乐头"→乐受、"小太净经/小方管经/大方管经"→小方广经/大方广经、"三心肉/三斤肉"→三净肉、"丘比"→比库、"道士"→道智、"官智"→观智、"胜利目标"→生命目标、"新超越"→心的超越、"八步数理法/八位数理法"→（尊者所授）八步法（整理注记：法名转写欠清晰）、（ ）内为整理注记；"可爱"（指缘起支之"爱"，渴爱）照录保留并于首次出现处加（整理注记：渴爱）；个别句子转写欠清晰处照录保留原字并以（整理注记：转写欠清晰）标明，不代尊者改写。</w:t>
      </w:r>
      <w:r>
        <w:rPr>
          <w:b/>
          <w:sz w:val="21"/>
        </w:rPr>
        <w:t>素材分工</w:t>
      </w:r>
      <w:r>
        <w:rPr>
          <w:sz w:val="21"/>
        </w:rPr>
        <w:t>：本材料为2024百花古寺禅修营《大念处经》讲记21，与材料①②（摄集185讲）为不同讲次，主题互补——受念处真伪辨别、"快乐是苦的渐渐熄灭"、受→爱→取的生活化链条、不迎不拒为本材料独有内容；《长爪经》经文段与因缘生灭/刹那生灭段与材料①课件重复，本材料从略；结尾心念处预告段系讲记22内容（留给读书会07），不录。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：soundrecording_d0dd1c0cd17209afe241ece24bf6b7b4_db84877571aa0cef443e8a4092ac28ca7439961422831605</w:t>
      </w:r>
    </w:p>
    <w:p>
      <w:pPr>
        <w:ind w:left="340"/>
      </w:pPr>
      <w:r>
        <w:rPr>
          <w:color w:val="1F3864"/>
          <w:sz w:val="21"/>
        </w:rPr>
        <w:t xml:space="preserve">• </w:t>
      </w:r>
      <w:r>
        <w:rPr>
          <w:b/>
          <w:sz w:val="21"/>
        </w:rPr>
        <w:t>打开方式</w:t>
      </w:r>
      <w:r>
        <w:rPr>
          <w:sz w:val="21"/>
        </w:rPr>
        <w:t>：ima知识库搜索「百花古寺 讲记21 20240228」即可打开</w:t>
      </w:r>
    </w:p>
    <w:p>
      <w:r>
        <w:rPr>
          <w:b/>
          <w:sz w:val="21"/>
        </w:rPr>
        <w:t>★核心段落</w:t>
      </w:r>
      <w:r>
        <w:rPr>
          <w:sz w:val="21"/>
        </w:rPr>
        <w:t>（必读）</w:t>
      </w:r>
    </w:p>
    <w:p>
      <w:r>
        <w:rPr>
          <w:b/>
          <w:sz w:val="21"/>
        </w:rPr>
        <w:t>一、受念处的真伪辨别：酸麻胀痛是四界，不是受念处</w:t>
      </w:r>
    </w:p>
    <w:p>
      <w:pPr>
        <w:spacing w:before="40" w:after="80"/>
        <w:ind w:left="283"/>
        <w:shd w:val="clear" w:color="auto" w:fill="EEF2F8"/>
        <w:pBdr>
          <w:left w:val="single" w:sz="20" w:space="6" w:color="1F3864"/>
        </w:pBdr>
      </w:pPr>
      <w:r>
        <w:rPr>
          <w:sz w:val="2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spacing w:before="40" w:after="80"/>
        <w:ind w:left="283"/>
        <w:shd w:val="clear" w:color="auto" w:fill="EEF2F8"/>
        <w:pBdr>
          <w:left w:val="single" w:sz="20" w:space="6" w:color="1F3864"/>
        </w:pBdr>
      </w:pPr>
      <w:r>
        <w:rPr>
          <w:sz w:val="2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spacing w:before="40" w:after="80"/>
        <w:ind w:left="283"/>
        <w:shd w:val="clear" w:color="auto" w:fill="EEF2F8"/>
        <w:pBdr>
          <w:left w:val="single" w:sz="20" w:space="6" w:color="1F3864"/>
        </w:pBdr>
      </w:pPr>
      <w:r>
        <w:rPr>
          <w:sz w:val="2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sz w:val="21"/>
        </w:rPr>
        <w:t>二、"我感到乐受"：乐受生起时，苦受并不存在——快乐是苦的渐渐熄灭</w:t>
      </w:r>
    </w:p>
    <w:p>
      <w:pPr>
        <w:spacing w:before="40" w:after="80"/>
        <w:ind w:left="283"/>
        <w:shd w:val="clear" w:color="auto" w:fill="EEF2F8"/>
        <w:pBdr>
          <w:left w:val="single" w:sz="20" w:space="6" w:color="1F3864"/>
        </w:pBdr>
      </w:pPr>
      <w:r>
        <w:rPr>
          <w:sz w:val="2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spacing w:before="40" w:after="80"/>
        <w:ind w:left="283"/>
        <w:shd w:val="clear" w:color="auto" w:fill="EEF2F8"/>
        <w:pBdr>
          <w:left w:val="single" w:sz="20" w:space="6" w:color="1F3864"/>
        </w:pBdr>
      </w:pPr>
      <w:r>
        <w:rPr>
          <w:sz w:val="2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sz w:val="21"/>
        </w:rPr>
        <w:t>三、受→爱→取：一个禅修者的"链条"（★本周核心）</w:t>
      </w:r>
    </w:p>
    <w:p>
      <w:pPr>
        <w:spacing w:before="40" w:after="80"/>
        <w:ind w:left="283"/>
        <w:shd w:val="clear" w:color="auto" w:fill="EEF2F8"/>
        <w:pBdr>
          <w:left w:val="single" w:sz="20" w:space="6" w:color="1F3864"/>
        </w:pBdr>
      </w:pPr>
      <w:r>
        <w:rPr>
          <w:sz w:val="2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spacing w:before="40" w:after="80"/>
        <w:ind w:left="283"/>
        <w:shd w:val="clear" w:color="auto" w:fill="EEF2F8"/>
        <w:pBdr>
          <w:left w:val="single" w:sz="20" w:space="6" w:color="1F3864"/>
        </w:pBdr>
      </w:pPr>
      <w:r>
        <w:rPr>
          <w:sz w:val="2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spacing w:before="40" w:after="80"/>
        <w:ind w:left="283"/>
        <w:shd w:val="clear" w:color="auto" w:fill="EEF2F8"/>
        <w:pBdr>
          <w:left w:val="single" w:sz="20" w:space="6" w:color="1F3864"/>
        </w:pBdr>
      </w:pPr>
      <w:r>
        <w:rPr>
          <w:sz w:val="2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spacing w:before="40" w:after="80"/>
        <w:ind w:left="283"/>
        <w:shd w:val="clear" w:color="auto" w:fill="EEF2F8"/>
        <w:pBdr>
          <w:left w:val="single" w:sz="20" w:space="6" w:color="1F3864"/>
        </w:pBdr>
      </w:pPr>
      <w:r>
        <w:rPr>
          <w:sz w:val="2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spacing w:before="40" w:after="80"/>
        <w:ind w:left="283"/>
        <w:shd w:val="clear" w:color="auto" w:fill="EEF2F8"/>
        <w:pBdr>
          <w:left w:val="single" w:sz="20" w:space="6" w:color="1F3864"/>
        </w:pBdr>
      </w:pPr>
      <w:r>
        <w:rPr>
          <w:sz w:val="2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spacing w:before="40" w:after="80"/>
        <w:ind w:left="283"/>
        <w:shd w:val="clear" w:color="auto" w:fill="EEF2F8"/>
        <w:pBdr>
          <w:left w:val="single" w:sz="20" w:space="6" w:color="1F3864"/>
        </w:pBdr>
      </w:pPr>
      <w:r>
        <w:rPr>
          <w:sz w:val="2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sz w:val="21"/>
        </w:rPr>
        <w:t>四、不迎不拒："到你面前的事情，就是你要做的功课"</w:t>
      </w:r>
    </w:p>
    <w:p>
      <w:pPr>
        <w:spacing w:before="40" w:after="80"/>
        <w:ind w:left="283"/>
        <w:shd w:val="clear" w:color="auto" w:fill="EEF2F8"/>
        <w:pBdr>
          <w:left w:val="single" w:sz="20" w:space="6" w:color="1F3864"/>
        </w:pBdr>
      </w:pPr>
      <w:r>
        <w:rPr>
          <w:sz w:val="2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spacing w:before="40" w:after="80"/>
        <w:ind w:left="283"/>
        <w:shd w:val="clear" w:color="auto" w:fill="EEF2F8"/>
        <w:pBdr>
          <w:left w:val="single" w:sz="20" w:space="6" w:color="1F3864"/>
        </w:pBdr>
      </w:pPr>
      <w:r>
        <w:rPr>
          <w:sz w:val="2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spacing w:before="40" w:after="80"/>
        <w:ind w:left="283"/>
        <w:shd w:val="clear" w:color="auto" w:fill="EEF2F8"/>
        <w:pBdr>
          <w:left w:val="single" w:sz="20" w:space="6" w:color="1F3864"/>
        </w:pBdr>
      </w:pPr>
      <w:r>
        <w:rPr>
          <w:sz w:val="2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sz w:val="21"/>
        </w:rPr>
        <w:t>五、从受往下追：追到无明，把根看到</w:t>
      </w:r>
    </w:p>
    <w:p>
      <w:pPr>
        <w:spacing w:before="40" w:after="80"/>
        <w:ind w:left="283"/>
        <w:shd w:val="clear" w:color="auto" w:fill="EEF2F8"/>
        <w:pBdr>
          <w:left w:val="single" w:sz="20" w:space="6" w:color="1F3864"/>
        </w:pBdr>
      </w:pPr>
      <w:r>
        <w:rPr>
          <w:sz w:val="2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spacing w:before="40" w:after="80"/>
        <w:ind w:left="283"/>
        <w:shd w:val="clear" w:color="auto" w:fill="EEF2F8"/>
        <w:pBdr>
          <w:left w:val="single" w:sz="20" w:space="6" w:color="1F3864"/>
        </w:pBdr>
      </w:pPr>
      <w:r>
        <w:rPr>
          <w:sz w:val="2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spacing w:before="40" w:after="80"/>
        <w:ind w:left="283"/>
        <w:shd w:val="clear" w:color="auto" w:fill="EEF2F8"/>
        <w:pBdr>
          <w:left w:val="single" w:sz="20" w:space="6" w:color="1F3864"/>
        </w:pBdr>
      </w:pPr>
      <w:r>
        <w:rPr>
          <w:sz w:val="2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spacing w:before="40" w:after="80"/>
        <w:ind w:left="283"/>
        <w:shd w:val="clear" w:color="auto" w:fill="EEF2F8"/>
        <w:pBdr>
          <w:left w:val="single" w:sz="20" w:space="6" w:color="1F3864"/>
        </w:pBdr>
      </w:pPr>
      <w:r>
        <w:rPr>
          <w:sz w:val="2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spacing w:before="40" w:after="80"/>
        <w:ind w:left="283"/>
        <w:shd w:val="clear" w:color="auto" w:fill="EEF2F8"/>
        <w:pBdr>
          <w:left w:val="single" w:sz="20" w:space="6" w:color="1F3864"/>
        </w:pBdr>
      </w:pPr>
      <w:r>
        <w:rPr>
          <w:sz w:val="2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spacing w:before="40" w:after="80"/>
        <w:ind w:left="283"/>
        <w:shd w:val="clear" w:color="auto" w:fill="EEF2F8"/>
        <w:pBdr>
          <w:left w:val="single" w:sz="20" w:space="6" w:color="1F3864"/>
        </w:pBdr>
      </w:pPr>
      <w:r>
        <w:rPr>
          <w:sz w:val="20"/>
        </w:rPr>
        <w:t>[00:57:16.715] 所以，你时时都要——我们讲，佛陀讲要持戒，要守护根门，要（正念）（整理注记：转写欠清晰）要（于）行住坐卧（保持正念）要这个居住远离处，要（保持）正知，干嘛呢？就是保护你，好。那再往下是什么呢？</w:t>
      </w:r>
    </w:p>
    <w:p>
      <w:pPr>
        <w:spacing w:before="40" w:after="80"/>
        <w:ind w:left="283"/>
        <w:shd w:val="clear" w:color="auto" w:fill="EEF2F8"/>
        <w:pBdr>
          <w:left w:val="single" w:sz="20" w:space="6" w:color="1F3864"/>
        </w:pBdr>
      </w:pPr>
      <w:r>
        <w:rPr>
          <w:sz w:val="2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spacing w:before="40" w:after="80"/>
        <w:ind w:left="283"/>
        <w:shd w:val="clear" w:color="auto" w:fill="EEF2F8"/>
        <w:pBdr>
          <w:left w:val="single" w:sz="20" w:space="6" w:color="1F3864"/>
        </w:pBdr>
      </w:pPr>
      <w:r>
        <w:rPr>
          <w:sz w:val="2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sz w:val="21"/>
        </w:rPr>
        <w:t>◈扩展段落</w:t>
      </w:r>
      <w:r>
        <w:rPr>
          <w:sz w:val="21"/>
        </w:rPr>
        <w:t>（可选）</w:t>
      </w:r>
    </w:p>
    <w:p>
      <w:r>
        <w:rPr>
          <w:b/>
          <w:sz w:val="21"/>
        </w:rPr>
        <w:t>六、超越受：从"天天计较"的生命维度里走出来</w:t>
      </w:r>
    </w:p>
    <w:p>
      <w:pPr>
        <w:spacing w:before="40" w:after="80"/>
        <w:ind w:left="283"/>
        <w:shd w:val="clear" w:color="auto" w:fill="EEF2F8"/>
        <w:pBdr>
          <w:left w:val="single" w:sz="20" w:space="6" w:color="1F3864"/>
        </w:pBdr>
      </w:pPr>
      <w:r>
        <w:rPr>
          <w:sz w:val="2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spacing w:before="40" w:after="80"/>
        <w:ind w:left="283"/>
        <w:shd w:val="clear" w:color="auto" w:fill="EEF2F8"/>
        <w:pBdr>
          <w:left w:val="single" w:sz="20" w:space="6" w:color="1F3864"/>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EF2F8"/>
        <w:pBdr>
          <w:left w:val="single" w:sz="20" w:space="6" w:color="1F3864"/>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（主持人先分享自己的，然后按顺序轮流。这一轮只说不评论。收官周的小提示：如果你愿意，也可以顺带说一句"这八周里最触动过你的一周"。） （时间记录：本轮每人约2分钟，10人约25分钟；超时则从第6位起改为每人1句话。）</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pPr>
        <w:spacing w:before="40" w:after="80"/>
        <w:ind w:left="283"/>
        <w:shd w:val="clear" w:color="auto" w:fill="EEF2F8"/>
        <w:pBdr>
          <w:left w:val="single" w:sz="20" w:space="6" w:color="1F3864"/>
        </w:pBdr>
      </w:pPr>
      <w:r>
        <w:rPr>
          <w:sz w:val="20"/>
        </w:rPr>
        <w:t>收官周小提示：今天是八周里最后一次主题讨论，尽量让每个人都轮到；如果时间允许，问题③讨论完可以留两分钟安静，请大家把"我想带走的那一法"在心里默念一遍。</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ind w:left="340"/>
      </w:pPr>
      <w:r>
        <w:rPr>
          <w:color w:val="1F3864"/>
          <w:sz w:val="21"/>
        </w:rPr>
        <w:t xml:space="preserve">• </w:t>
      </w:r>
      <w:r>
        <w:rPr>
          <w:b/>
          <w:sz w:val="21"/>
        </w:rPr>
        <w:t>问题②（◈选答）</w:t>
      </w:r>
      <w:r>
        <w:rPr>
          <w:sz w:val="21"/>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ind w:left="340"/>
      </w:pPr>
      <w:r>
        <w:rPr>
          <w:color w:val="1F3864"/>
          <w:sz w:val="21"/>
        </w:rPr>
        <w:t xml:space="preserve">• </w:t>
      </w:r>
      <w:r>
        <w:rPr>
          <w:b/>
          <w:sz w:val="21"/>
        </w:rPr>
        <w:t>问题③（◈选答，收官整合）</w:t>
      </w:r>
      <w:r>
        <w:rPr>
          <w:sz w:val="21"/>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spacing w:before="40" w:after="80"/>
        <w:ind w:left="283"/>
        <w:shd w:val="clear" w:color="auto" w:fill="EEF2F8"/>
        <w:pBdr>
          <w:left w:val="single" w:sz="20" w:space="6" w:color="1F3864"/>
        </w:pBdr>
      </w:pPr>
      <w:r>
        <w:rPr>
          <w:b/>
          <w:sz w:val="20"/>
        </w:rPr>
        <w:t>分层追问</w:t>
      </w:r>
      <w:r>
        <w:rPr>
          <w:sz w:val="20"/>
        </w:rPr>
        <w:t>（可视时间取用，由浅入深）： - 【现象】把「身」与「受」放在一起看之后，你对自己身体的感受有什么新发现？ - 【影响】这份新发现，改变了你面对疼痛或情绪时的态度吗？ - 【应对】往后你打算怎么在日常里继续「如实观受」？可以给自己一个最小的练习约定。</w:t>
      </w:r>
    </w:p>
    <w:p>
      <w:pPr>
        <w:spacing w:before="160" w:after="80"/>
      </w:pPr>
      <w:r>
        <w:rPr>
          <w:rFonts w:ascii="Microsoft YaHei" w:hAnsi="Microsoft YaHei" w:eastAsia="Microsoft YaHei"/>
          <w:b/>
          <w:color w:val="1F3864"/>
          <w:sz w:val="28"/>
        </w:rPr>
        <w:t>🧘 禅修练习（15 min）：受缘起观察与八周整合</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脊柱自然竖直，肩膀放松，两只手轻轻放好。轻轻闭上眼睛，先做几次深长的呼吸——这是我们第2周学的入出息念，八周的开头，也是今天的开头。让心先安顿在呼吸上。（停顿约1分钟） 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 然后，像上周练过的那样，留意这个受的"来"和"去"：它生起的时候，知道"生起了"；它变淡、消失的时候，知道"消失了"。不用盯着找，发现了就标记一下。（停顿约1分钟） 接下来，做一次"受的止步观察"。看到一个明显的受时——比如腿的压力、心里的松弛——轻轻问一句：这个感受"想要"什么？它想抓住什么，或者想推开什么？不用回答得很完整，只要注意：受的后面，常常跟着一个"想要"。（停顿约30秒） 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 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 好，现在轻轻动一动手指和脚趾，搓搓手掌，把温热的手掌敷在眼睛上，慢慢睁开眼睛。 这就是今天最后送给大家的练习：受来了，认出它；想抓想推的时候，停一停——"到你面前的事情，就是你要做的功课"。八周学到的一切，都在这个"停一停"里面。</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：今天最大的收获是什么？——收官周，也请顺带说一句"这八周我最想带走的是什么"。</w:t>
      </w:r>
    </w:p>
    <w:p>
      <w:pPr>
        <w:ind w:left="340"/>
      </w:pPr>
      <w:r>
        <w:rPr>
          <w:b/>
          <w:sz w:val="21"/>
        </w:rPr>
        <w:t xml:space="preserve">2. </w:t>
      </w:r>
      <w:r>
        <w:rPr>
          <w:b/>
          <w:sz w:val="21"/>
        </w:rPr>
        <w:t>系列总结</w:t>
      </w:r>
      <w:r>
        <w:rPr>
          <w:sz w:val="21"/>
        </w:rPr>
        <w:t>（主持人照读）：</w:t>
      </w:r>
    </w:p>
    <w:p>
      <w:pPr>
        <w:spacing w:before="40" w:after="80"/>
        <w:ind w:left="283"/>
        <w:shd w:val="clear" w:color="auto" w:fill="EEF2F8"/>
        <w:pBdr>
          <w:left w:val="single" w:sz="20" w:space="6" w:color="1F3864"/>
        </w:pBdr>
      </w:pPr>
      <w:r>
        <w:rPr>
          <w:sz w:val="20"/>
        </w:rPr>
        <w:t>&gt; 八周，我们走完了《四念处（一）·身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p>
      <w:pPr>
        <w:ind w:left="340"/>
      </w:pPr>
      <w:r>
        <w:rPr>
          <w:b/>
          <w:sz w:val="21"/>
        </w:rPr>
        <w:t xml:space="preserve">3. </w:t>
      </w:r>
      <w:r>
        <w:rPr>
          <w:b/>
          <w:sz w:val="21"/>
        </w:rPr>
        <w:t>下一程预告</w:t>
      </w:r>
      <w:r>
        <w:rPr>
          <w:sz w:val="21"/>
        </w:rPr>
        <w:t>（主持人照读，只条目预告，不展开）：</w:t>
      </w:r>
    </w:p>
    <w:p>
      <w:pPr>
        <w:spacing w:before="40" w:after="80"/>
        <w:ind w:left="283"/>
        <w:shd w:val="clear" w:color="auto" w:fill="EEF2F8"/>
        <w:pBdr>
          <w:left w:val="single" w:sz="20" w:space="6" w:color="1F3864"/>
        </w:pBdr>
      </w:pPr>
      <w:r>
        <w:rPr>
          <w:sz w:val="20"/>
        </w:rPr>
        <w:t>&gt; 四念处有四个随观，我们用八周走完了"身"与"受"。下一期读书会（读书会07）将进入后两个随观：</w:t>
      </w:r>
      <w:r>
        <w:rPr>
          <w:b/>
          <w:sz w:val="20"/>
        </w:rPr>
        <w:t>心念处与法念处</w:t>
      </w:r>
      <w:r>
        <w:rPr>
          <w:sz w:val="20"/>
        </w:rPr>
        <w:t>——观察心，以及五盖、七觉支这些心上的法。今天不展开内容，只留一句话：佛陀说"离开名色就没有五蕴，离开五蕴就没有名色"，身、受、心、法，本来是一体的。</w:t>
      </w:r>
    </w:p>
    <w:p>
      <w:pPr>
        <w:ind w:left="340"/>
      </w:pPr>
      <w:r>
        <w:rPr>
          <w:b/>
          <w:sz w:val="21"/>
        </w:rPr>
        <w:t xml:space="preserve">4. </w:t>
      </w:r>
      <w:r>
        <w:rPr>
          <w:b/>
          <w:sz w:val="21"/>
        </w:rPr>
        <w:t>本周作业</w:t>
      </w:r>
      <w:r>
        <w:rPr>
          <w:sz w:val="21"/>
        </w:rPr>
        <w:t>：</w:t>
      </w:r>
    </w:p>
    <w:p>
      <w:pPr>
        <w:ind w:left="340"/>
      </w:pPr>
      <w:r>
        <w:rPr>
          <w:color w:val="1F3864"/>
          <w:sz w:val="21"/>
        </w:rPr>
        <w:t xml:space="preserve">• </w:t>
      </w:r>
      <w:r>
        <w:rPr>
          <w:sz w:val="21"/>
        </w:rPr>
        <w:t>每天1次"受→爱的止步观察"（约3分钟）：觉察当下的受（乐/苦/不苦不乐）→问"它想抓住什么、推开什么"→在"受"这一环停住（好的不抓、坏的不推），回到呼吸。</w:t>
      </w:r>
    </w:p>
    <w:p>
      <w:pPr>
        <w:ind w:left="340"/>
      </w:pPr>
      <w:r>
        <w:rPr>
          <w:color w:val="1F3864"/>
          <w:sz w:val="21"/>
        </w:rPr>
        <w:t xml:space="preserve">• </w:t>
      </w:r>
      <w:r>
        <w:rPr>
          <w:sz w:val="21"/>
        </w:rPr>
        <w:t>收官附加：做一次"八周复盘"——回想安般、威仪、正知、三十二身分、界作意、九种受，写下你最常用的一法与想继续的一法。</w:t>
      </w:r>
    </w:p>
    <w:p>
      <w:pPr>
        <w:ind w:left="340"/>
      </w:pPr>
      <w:r>
        <w:rPr>
          <w:color w:val="1F3864"/>
          <w:sz w:val="21"/>
        </w:rPr>
        <w:t xml:space="preserve">• </w:t>
      </w:r>
      <w:r>
        <w:rPr>
          <w:sz w:val="21"/>
        </w:rPr>
        <w:t>小提示：尊者说，"好的感受不要执取，不好的感受不要排斥，如实地观察它"——观察本身已经够了，不求"停得干净"。忘了也没关系，想起来一下，就是练习。</w:t>
      </w:r>
    </w:p>
    <w:p>
      <w:pPr>
        <w:ind w:left="340"/>
      </w:pPr>
      <w:r>
        <w:rPr>
          <w:b/>
          <w:sz w:val="21"/>
        </w:rPr>
        <w:t xml:space="preserve">5.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r>
        <w:rPr>
          <w:sz w:val="21"/>
        </w:rPr>
        <w:t>（回向后，主持人可以说一句收束语，例如："八周圆满，谢谢大家每一次的到场与分享。愿我们把这八周学到的每一法，带进各自的日常；有缘下一期再见。"——用你自己的话说更好。）</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spacing w:before="40" w:after="80"/>
        <w:ind w:left="283"/>
        <w:shd w:val="clear" w:color="auto" w:fill="EEF2F8"/>
        <w:pBdr>
          <w:left w:val="single" w:sz="20" w:space="6" w:color="1F3864"/>
        </w:pBdr>
      </w:pPr>
      <w:r>
        <w:rPr>
          <w:sz w:val="2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spacing w:before="40" w:after="80"/>
        <w:ind w:left="283"/>
        <w:shd w:val="clear" w:color="auto" w:fill="EEF2F8"/>
        <w:pBdr>
          <w:left w:val="single" w:sz="20" w:space="6" w:color="1F3864"/>
        </w:pBdr>
      </w:pPr>
      <w:r>
        <w:rPr>
          <w:sz w:val="20"/>
        </w:rPr>
        <w:t>可依止的受：身乐、身苦，乃至于时节、气候、食物、住所、坐卧处，使我们产生身体和心的感受，是可以依止于出离，而对我们未来的修行提供亲依止缘的缘力来支助的。</w:t>
      </w:r>
    </w:p>
    <w:p>
      <w:pPr>
        <w:spacing w:before="40" w:after="80"/>
        <w:ind w:left="283"/>
        <w:shd w:val="clear" w:color="auto" w:fill="EEF2F8"/>
        <w:pBdr>
          <w:left w:val="single" w:sz="20" w:space="6" w:color="1F3864"/>
        </w:pBdr>
      </w:pPr>
      <w:r>
        <w:rPr>
          <w:sz w:val="2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spacing w:before="40" w:after="80"/>
        <w:ind w:left="283"/>
        <w:shd w:val="clear" w:color="auto" w:fill="EEF2F8"/>
        <w:pBdr>
          <w:left w:val="single" w:sz="20" w:space="6" w:color="1F3864"/>
        </w:pBdr>
      </w:pPr>
      <w:r>
        <w:rPr>
          <w:sz w:val="20"/>
        </w:rPr>
        <w:t>为什么会有这样一种缘力呢？前面提到的 Mahāsiva 长老，虽然生起忧受，他是基于"我每一年这样的努力都还没有达到"而生起来的忧受，这样的忧受会促使他"我还要努力，明年还要继续做。"</w:t>
      </w:r>
    </w:p>
    <w:p>
      <w:r>
        <w:rPr>
          <w:b/>
          <w:sz w:val="21"/>
        </w:rPr>
        <w:t>段落2</w:t>
      </w:r>
      <w:r>
        <w:rPr>
          <w:sz w:val="21"/>
        </w:rPr>
        <w:t>（出自本周素材·材料①同上，"（三）名业处之修行方法"节，media_id同上，未共读，照录——四种适当的因素）：</w:t>
      </w:r>
    </w:p>
    <w:p>
      <w:pPr>
        <w:spacing w:before="40" w:after="80"/>
        <w:ind w:left="283"/>
        <w:shd w:val="clear" w:color="auto" w:fill="EEF2F8"/>
        <w:pBdr>
          <w:left w:val="single" w:sz="20" w:space="6" w:color="1F3864"/>
        </w:pBdr>
      </w:pPr>
      <w:r>
        <w:rPr>
          <w:sz w:val="2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spacing w:before="40" w:after="80"/>
        <w:ind w:left="283"/>
        <w:shd w:val="clear" w:color="auto" w:fill="EEF2F8"/>
        <w:pBdr>
          <w:left w:val="single" w:sz="20" w:space="6" w:color="1F3864"/>
        </w:pBdr>
      </w:pPr>
      <w:r>
        <w:rPr>
          <w:sz w:val="20"/>
        </w:rPr>
        <w:t>上述提到四种适当的因素：良师、好的教法、适当的气候、食物。适当的气候和食物对修行而言很重要，在太热或太冷的气候里都不容易维持良好的定力。</w:t>
      </w:r>
    </w:p>
    <w:p>
      <w:pPr>
        <w:spacing w:before="40" w:after="80"/>
        <w:ind w:left="283"/>
        <w:shd w:val="clear" w:color="auto" w:fill="EEF2F8"/>
        <w:pBdr>
          <w:left w:val="single" w:sz="20" w:space="6" w:color="1F3864"/>
        </w:pBdr>
      </w:pPr>
      <w:r>
        <w:rPr>
          <w:sz w:val="2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sz w:val="21"/>
        </w:rPr>
        <w:t>段落3</w:t>
      </w:r>
      <w:r>
        <w:rPr>
          <w:sz w:val="21"/>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spacing w:before="40" w:after="80"/>
        <w:ind w:left="283"/>
        <w:shd w:val="clear" w:color="auto" w:fill="EEF2F8"/>
        <w:pBdr>
          <w:left w:val="single" w:sz="20" w:space="6" w:color="1F3864"/>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EF2F8"/>
        <w:pBdr>
          <w:left w:val="single" w:sz="20" w:space="6" w:color="1F3864"/>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r>
        <w:rPr>
          <w:b/>
          <w:sz w:val="21"/>
        </w:rPr>
        <w:t>段落4</w:t>
      </w:r>
      <w:r>
        <w:rPr>
          <w:sz w:val="21"/>
        </w:rPr>
        <w:t>（出自本周素材·材料②《185讲-摄集-摄菩提分-受念处&amp;心念处2-古源尊者-20211214》，media_id：soundrecording_d0dd1c0cd17209afe241ece24bf6b7b4_917186d9923eeb0d1ee73a465f75a7cc7439961422831605，未共读，照录——观照缘起时"没有众生"的作意）：</w:t>
      </w:r>
    </w:p>
    <w:p>
      <w:pPr>
        <w:spacing w:before="40" w:after="80"/>
        <w:ind w:left="283"/>
        <w:shd w:val="clear" w:color="auto" w:fill="EEF2F8"/>
        <w:pBdr>
          <w:left w:val="single" w:sz="20" w:space="6" w:color="1F3864"/>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sz w:val="21"/>
        </w:rPr>
        <w:t>段落5</w:t>
      </w:r>
      <w:r>
        <w:rPr>
          <w:sz w:val="21"/>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spacing w:before="40" w:after="80"/>
        <w:ind w:left="283"/>
        <w:shd w:val="clear" w:color="auto" w:fill="EEF2F8"/>
        <w:pBdr>
          <w:left w:val="single" w:sz="20" w:space="6" w:color="1F3864"/>
        </w:pBdr>
      </w:pPr>
      <w:r>
        <w:rPr>
          <w:sz w:val="2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sz w:val="21"/>
        </w:rPr>
        <w:t>段落6</w:t>
      </w:r>
      <w:r>
        <w:rPr>
          <w:sz w:val="21"/>
        </w:rPr>
        <w:t>（出自本周素材·材料①同上，"（五）沙利子尊者如何证悟阿拉汉"节，media_id同上，未共读，照录——观照名法时也观照依处与所缘）：</w:t>
      </w:r>
    </w:p>
    <w:p>
      <w:pPr>
        <w:spacing w:before="40" w:after="80"/>
        <w:ind w:left="283"/>
        <w:shd w:val="clear" w:color="auto" w:fill="EEF2F8"/>
        <w:pBdr>
          <w:left w:val="single" w:sz="20" w:space="6" w:color="1F3864"/>
        </w:pBdr>
      </w:pPr>
      <w:r>
        <w:rPr>
          <w:sz w:val="2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spacing w:before="40" w:after="80"/>
        <w:ind w:left="283"/>
        <w:shd w:val="clear" w:color="auto" w:fill="EEF2F8"/>
        <w:pBdr>
          <w:left w:val="single" w:sz="20" w:space="6" w:color="1F3864"/>
        </w:pBdr>
      </w:pPr>
      <w:r>
        <w:rPr>
          <w:sz w:val="20"/>
        </w:rPr>
        <w:t>沙利子尊者先观照心识为无常，再开始观察触、受、想、思、一境性、名命根、作意……一一地观察为无常。如此观照时，他能够非常清楚地观到名法的生、住、灭，三个小刹那都能看到，他的智慧能到达这个层度。</w:t>
      </w:r>
    </w:p>
    <w:p>
      <w:pPr>
        <w:spacing w:before="40" w:after="80"/>
        <w:ind w:left="283"/>
        <w:shd w:val="clear" w:color="auto" w:fill="EEF2F8"/>
        <w:pBdr>
          <w:left w:val="single" w:sz="20" w:space="6" w:color="1F3864"/>
        </w:pBdr>
      </w:pPr>
      <w:r>
        <w:rPr>
          <w:sz w:val="2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sz w:val="21"/>
        </w:rPr>
        <w:t>段落7</w:t>
      </w:r>
      <w:r>
        <w:rPr>
          <w:sz w:val="21"/>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spacing w:before="40" w:after="80"/>
        <w:ind w:left="283"/>
        <w:shd w:val="clear" w:color="auto" w:fill="EEF2F8"/>
        <w:pBdr>
          <w:left w:val="single" w:sz="20" w:space="6" w:color="1F3864"/>
        </w:pBdr>
      </w:pPr>
      <w:r>
        <w:rPr>
          <w:sz w:val="20"/>
        </w:rPr>
        <w:t>[00:55:34.420] 但是呢，同时呢，我今天跟一位这个禅修者讲的就是，佛法，它是两部分好。为什么它有（前）因（和后）因呢，对。那如果把自然亲依止缘（的）部分也归为（修行的）部分呢，那么它就很有力量。好，那自然（的力量的）比如说——</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ind w:left="340"/>
      </w:pPr>
      <w:r>
        <w:rPr>
          <w:b/>
          <w:sz w:val="21"/>
        </w:rPr>
        <w:t xml:space="preserve">2. </w:t>
      </w:r>
      <w:r>
        <w:rPr>
          <w:sz w:val="21"/>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ind w:left="340"/>
      </w:pPr>
      <w:r>
        <w:rPr>
          <w:b/>
          <w:sz w:val="21"/>
        </w:rPr>
        <w:t xml:space="preserve">3. </w:t>
      </w:r>
      <w:r>
        <w:rPr>
          <w:sz w:val="21"/>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"受的依赖清单"</w:t>
      </w:r>
      <w:r>
        <w:rPr>
          <w:sz w:val="21"/>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ind w:left="340"/>
      </w:pPr>
      <w:r>
        <w:rPr>
          <w:color w:val="1F3864"/>
          <w:sz w:val="21"/>
        </w:rPr>
        <w:t xml:space="preserve">• </w:t>
      </w:r>
      <w:r>
        <w:rPr>
          <w:b/>
          <w:sz w:val="21"/>
        </w:rPr>
        <w:t>"一法随身"卡</w:t>
      </w:r>
      <w:r>
        <w:rPr>
          <w:sz w:val="21"/>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pPr>
        <w:spacing w:before="120" w:after="80"/>
      </w:pPr>
      <w:r>
        <w:rPr>
          <w:rFonts w:ascii="Microsoft YaHei" w:hAnsi="Microsoft YaHei" w:eastAsia="Microsoft YaHei"/>
          <w:b/>
          <w:color w:val="1F3864"/>
          <w:sz w:val="25"/>
        </w:rPr>
        <w:t>扩展四：八周地图（收官回顾）</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周</w:t>
            </w:r>
          </w:p>
        </w:tc>
        <w:tc>
          <w:tcPr>
            <w:tcW w:type="dxa" w:w="3213"/>
            <w:shd w:val="clear" w:color="auto" w:fill="1F3864"/>
          </w:tcPr>
          <w:p>
            <w:pPr>
              <w:spacing w:after="20"/>
            </w:pPr>
            <w:r>
              <w:rPr>
                <w:b/>
                <w:color w:val="FFFFFF"/>
                <w:sz w:val="19"/>
              </w:rPr>
              <w:t>主题</w:t>
            </w:r>
          </w:p>
        </w:tc>
        <w:tc>
          <w:tcPr>
            <w:tcW w:type="dxa" w:w="3213"/>
            <w:shd w:val="clear" w:color="auto" w:fill="1F3864"/>
          </w:tcPr>
          <w:p>
            <w:pPr>
              <w:spacing w:after="20"/>
            </w:pPr>
            <w:r>
              <w:rPr>
                <w:b/>
                <w:color w:val="FFFFFF"/>
                <w:sz w:val="19"/>
              </w:rPr>
              <w:t>一句话带走</w:t>
            </w:r>
          </w:p>
        </w:tc>
      </w:tr>
      <w:tr>
        <w:tc>
          <w:tcPr>
            <w:tcW w:type="dxa" w:w="3213"/>
          </w:tcPr>
          <w:p>
            <w:pPr>
              <w:spacing w:after="20"/>
            </w:pPr>
            <w:r>
              <w:rPr>
                <w:sz w:val="19"/>
              </w:rPr>
              <w:t>1</w:t>
            </w:r>
          </w:p>
        </w:tc>
        <w:tc>
          <w:tcPr>
            <w:tcW w:type="dxa" w:w="3213"/>
          </w:tcPr>
          <w:p>
            <w:pPr>
              <w:spacing w:after="20"/>
            </w:pPr>
            <w:r>
              <w:rPr>
                <w:sz w:val="19"/>
              </w:rPr>
              <w:t>四念处总说与"二十一种修法"框架</w:t>
            </w:r>
          </w:p>
        </w:tc>
        <w:tc>
          <w:tcPr>
            <w:tcW w:type="dxa" w:w="3213"/>
          </w:tcPr>
          <w:p>
            <w:pPr>
              <w:spacing w:after="20"/>
            </w:pPr>
            <w:r>
              <w:rPr>
                <w:sz w:val="19"/>
              </w:rPr>
              <w:t>四念处是"一乘道"，身受心法是一体的四个入口</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身念处（一）——入出息念</w:t>
            </w:r>
          </w:p>
        </w:tc>
        <w:tc>
          <w:tcPr>
            <w:tcW w:type="dxa" w:w="3213"/>
            <w:shd w:val="clear" w:color="auto" w:fill="F2F2F2"/>
          </w:tcPr>
          <w:p>
            <w:pPr>
              <w:spacing w:after="20"/>
            </w:pPr>
            <w:r>
              <w:rPr>
                <w:sz w:val="19"/>
              </w:rPr>
              <w:t>如实、自然、轻松——呼吸在，家就在</w:t>
            </w:r>
          </w:p>
        </w:tc>
      </w:tr>
      <w:tr>
        <w:tc>
          <w:tcPr>
            <w:tcW w:type="dxa" w:w="3213"/>
          </w:tcPr>
          <w:p>
            <w:pPr>
              <w:spacing w:after="20"/>
            </w:pPr>
            <w:r>
              <w:rPr>
                <w:sz w:val="19"/>
              </w:rPr>
              <w:t>3</w:t>
            </w:r>
          </w:p>
        </w:tc>
        <w:tc>
          <w:tcPr>
            <w:tcW w:type="dxa" w:w="3213"/>
          </w:tcPr>
          <w:p>
            <w:pPr>
              <w:spacing w:after="20"/>
            </w:pPr>
            <w:r>
              <w:rPr>
                <w:sz w:val="19"/>
              </w:rPr>
              <w:t>身念处（二）——四威仪</w:t>
            </w:r>
          </w:p>
        </w:tc>
        <w:tc>
          <w:tcPr>
            <w:tcW w:type="dxa" w:w="3213"/>
          </w:tcPr>
          <w:p>
            <w:pPr>
              <w:spacing w:after="20"/>
            </w:pPr>
            <w:r>
              <w:rPr>
                <w:sz w:val="19"/>
              </w:rPr>
              <w:t>行住坐卧都是禅坐的延伸</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身念处（三）——四种正知</w:t>
            </w:r>
          </w:p>
        </w:tc>
        <w:tc>
          <w:tcPr>
            <w:tcW w:type="dxa" w:w="3213"/>
            <w:shd w:val="clear" w:color="auto" w:fill="F2F2F2"/>
          </w:tcPr>
          <w:p>
            <w:pPr>
              <w:spacing w:after="20"/>
            </w:pPr>
            <w:r>
              <w:rPr>
                <w:sz w:val="19"/>
              </w:rPr>
              <w:t>做之前问一句：有益吗？适宜吗？</w:t>
            </w:r>
          </w:p>
        </w:tc>
      </w:tr>
      <w:tr>
        <w:tc>
          <w:tcPr>
            <w:tcW w:type="dxa" w:w="3213"/>
          </w:tcPr>
          <w:p>
            <w:pPr>
              <w:spacing w:after="20"/>
            </w:pPr>
            <w:r>
              <w:rPr>
                <w:sz w:val="19"/>
              </w:rPr>
              <w:t>5</w:t>
            </w:r>
          </w:p>
        </w:tc>
        <w:tc>
          <w:tcPr>
            <w:tcW w:type="dxa" w:w="3213"/>
          </w:tcPr>
          <w:p>
            <w:pPr>
              <w:spacing w:after="20"/>
            </w:pPr>
            <w:r>
              <w:rPr>
                <w:sz w:val="19"/>
              </w:rPr>
              <w:t>身念处（四）——三十二身分</w:t>
            </w:r>
          </w:p>
        </w:tc>
        <w:tc>
          <w:tcPr>
            <w:tcW w:type="dxa" w:w="3213"/>
          </w:tcPr>
          <w:p>
            <w:pPr>
              <w:spacing w:after="20"/>
            </w:pPr>
            <w:r>
              <w:rPr>
                <w:sz w:val="19"/>
              </w:rPr>
              <w:t>身体是"零件的组合"，贪著由此松动</w:t>
            </w:r>
          </w:p>
        </w:tc>
      </w:tr>
      <w:tr>
        <w:tc>
          <w:tcPr>
            <w:tcW w:type="dxa" w:w="3213"/>
            <w:shd w:val="clear" w:color="auto" w:fill="F2F2F2"/>
          </w:tcPr>
          <w:p>
            <w:pPr>
              <w:spacing w:after="20"/>
            </w:pPr>
            <w:r>
              <w:rPr>
                <w:sz w:val="19"/>
              </w:rPr>
              <w:t>6</w:t>
            </w:r>
          </w:p>
        </w:tc>
        <w:tc>
          <w:tcPr>
            <w:tcW w:type="dxa" w:w="3213"/>
            <w:shd w:val="clear" w:color="auto" w:fill="F2F2F2"/>
          </w:tcPr>
          <w:p>
            <w:pPr>
              <w:spacing w:after="20"/>
            </w:pPr>
            <w:r>
              <w:rPr>
                <w:sz w:val="19"/>
              </w:rPr>
              <w:t>身念处（五）——界作意与墓园九相</w:t>
            </w:r>
          </w:p>
        </w:tc>
        <w:tc>
          <w:tcPr>
            <w:tcW w:type="dxa" w:w="3213"/>
            <w:shd w:val="clear" w:color="auto" w:fill="F2F2F2"/>
          </w:tcPr>
          <w:p>
            <w:pPr>
              <w:spacing w:after="20"/>
            </w:pPr>
            <w:r>
              <w:rPr>
                <w:sz w:val="19"/>
              </w:rPr>
              <w:t>四大平衡，坟场观舍离怖畏</w:t>
            </w:r>
          </w:p>
        </w:tc>
      </w:tr>
      <w:tr>
        <w:tc>
          <w:tcPr>
            <w:tcW w:type="dxa" w:w="3213"/>
          </w:tcPr>
          <w:p>
            <w:pPr>
              <w:spacing w:after="20"/>
            </w:pPr>
            <w:r>
              <w:rPr>
                <w:sz w:val="19"/>
              </w:rPr>
              <w:t>7</w:t>
            </w:r>
          </w:p>
        </w:tc>
        <w:tc>
          <w:tcPr>
            <w:tcW w:type="dxa" w:w="3213"/>
          </w:tcPr>
          <w:p>
            <w:pPr>
              <w:spacing w:after="20"/>
            </w:pPr>
            <w:r>
              <w:rPr>
                <w:sz w:val="19"/>
              </w:rPr>
              <w:t>受念处（一）——九种受</w:t>
            </w:r>
          </w:p>
        </w:tc>
        <w:tc>
          <w:tcPr>
            <w:tcW w:type="dxa" w:w="3213"/>
          </w:tcPr>
          <w:p>
            <w:pPr>
              <w:spacing w:after="20"/>
            </w:pPr>
            <w:r>
              <w:rPr>
                <w:sz w:val="19"/>
              </w:rPr>
              <w:t>先"认出"感受，不急着处理它</w:t>
            </w:r>
          </w:p>
        </w:tc>
      </w:tr>
      <w:tr>
        <w:tc>
          <w:tcPr>
            <w:tcW w:type="dxa" w:w="3213"/>
            <w:shd w:val="clear" w:color="auto" w:fill="F2F2F2"/>
          </w:tcPr>
          <w:p>
            <w:pPr>
              <w:spacing w:after="20"/>
            </w:pPr>
            <w:r>
              <w:rPr>
                <w:sz w:val="19"/>
              </w:rPr>
              <w:t>8</w:t>
            </w:r>
          </w:p>
        </w:tc>
        <w:tc>
          <w:tcPr>
            <w:tcW w:type="dxa" w:w="3213"/>
            <w:shd w:val="clear" w:color="auto" w:fill="F2F2F2"/>
          </w:tcPr>
          <w:p>
            <w:pPr>
              <w:spacing w:after="20"/>
            </w:pPr>
            <w:r>
              <w:rPr>
                <w:sz w:val="19"/>
              </w:rPr>
              <w:t>受念处（二）——受与解脱及身受整合</w:t>
            </w:r>
          </w:p>
        </w:tc>
        <w:tc>
          <w:tcPr>
            <w:tcW w:type="dxa" w:w="3213"/>
            <w:shd w:val="clear" w:color="auto" w:fill="F2F2F2"/>
          </w:tcPr>
          <w:p>
            <w:pPr>
              <w:spacing w:after="20"/>
            </w:pPr>
            <w:r>
              <w:rPr>
                <w:sz w:val="19"/>
              </w:rPr>
              <w:t>在"受"这一环止步：好的不抓，坏的不推</w:t>
            </w:r>
          </w:p>
        </w:tc>
      </w:tr>
    </w:tbl>
    <w:p>
      <w:r>
        <w:rPr>
          <w:sz w:val="21"/>
        </w:rPr>
        <w:t>（用时约3分钟：主持人逐行念周主题，请成员各自默念"我的那句话"，不必发言。）</w:t>
      </w:r>
    </w:p>
    <w:p>
      <w:pPr>
        <w:spacing w:before="120" w:after="80"/>
      </w:pPr>
      <w:r>
        <w:rPr>
          <w:rFonts w:ascii="Microsoft YaHei" w:hAnsi="Microsoft YaHei" w:eastAsia="Microsoft YaHei"/>
          <w:b/>
          <w:color w:val="1F3864"/>
          <w:sz w:val="25"/>
        </w:rPr>
        <w:t>扩展五：延伸素材</w:t>
      </w:r>
    </w:p>
    <w:p>
      <w:pPr>
        <w:ind w:left="340"/>
      </w:pPr>
      <w:r>
        <w:rPr>
          <w:color w:val="1F3864"/>
          <w:sz w:val="21"/>
        </w:rPr>
        <w:t xml:space="preserve">• </w:t>
      </w:r>
      <w:r>
        <w:rPr>
          <w:b/>
          <w:sz w:val="21"/>
        </w:rPr>
        <w:t>常见提问速答</w:t>
      </w:r>
      <w:r>
        <w:rPr>
          <w:sz w:val="21"/>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ind w:left="340"/>
      </w:pPr>
      <w:r>
        <w:rPr>
          <w:color w:val="1F3864"/>
          <w:sz w:val="21"/>
        </w:rPr>
        <w:t xml:space="preserve">• </w:t>
      </w:r>
      <w:r>
        <w:rPr>
          <w:b/>
          <w:sz w:val="21"/>
        </w:rPr>
        <w:t>收官说明</w:t>
      </w:r>
      <w:r>
        <w:rPr>
          <w:sz w:val="21"/>
        </w:rPr>
        <w:t>：本资料包八周共读的全部原文，均出自知识库「古源尊者开示及上座部佛教资料」。有成员想继续深入时，可告知：下一期读书会（读书会07）将共学心念处与法念处，届时会从《大念处经》的心随观、法随观讲起。</w:t>
      </w:r>
    </w:p>
    <w:p>
      <w:pPr>
        <w:spacing w:before="160" w:after="80"/>
      </w:pPr>
      <w:r>
        <w:rPr>
          <w:rFonts w:ascii="Microsoft YaHei" w:hAnsi="Microsoft YaHei" w:eastAsia="Microsoft YaHei"/>
          <w:b/>
          <w:color w:val="1F3864"/>
          <w:sz w:val="28"/>
        </w:rPr>
        <w:t>⚠️ 特别提醒</w:t>
      </w:r>
    </w:p>
    <w:p>
      <w:pPr>
        <w:ind w:left="340"/>
      </w:pPr>
      <w:r>
        <w:rPr>
          <w:color w:val="1F3864"/>
          <w:sz w:val="21"/>
        </w:rPr>
        <w:t xml:space="preserve">• </w:t>
      </w:r>
      <w:r>
        <w:rPr>
          <w:b/>
          <w:sz w:val="21"/>
        </w:rPr>
        <w:t>收官周的分寸</w:t>
      </w:r>
      <w:r>
        <w:rPr>
          <w:sz w:val="21"/>
        </w:rPr>
        <w:t>：本周是读书会06的最后一周，收尾环节请务必留足时间（系列总结3分钟＋每人一句话＋回向）；若前面超时，宁可砍共读的◈扩展段，不砍收尾。</w:t>
      </w:r>
    </w:p>
    <w:p>
      <w:pPr>
        <w:ind w:left="340"/>
      </w:pPr>
      <w:r>
        <w:rPr>
          <w:color w:val="1F3864"/>
          <w:sz w:val="21"/>
        </w:rPr>
        <w:t xml:space="preserve">• </w:t>
      </w:r>
      <w:r>
        <w:rPr>
          <w:b/>
          <w:sz w:val="21"/>
        </w:rPr>
        <w:t>预告读书会07只做条目</w:t>
      </w:r>
      <w:r>
        <w:rPr>
          <w:sz w:val="21"/>
        </w:rPr>
        <w:t>：有成员问"心念处/法念处讲什么"，回答："下一期读书会会专门讲，今天我们只把'身'和'受'这两站走完。"不展开心念处内容，也不推荐下周素材（心念处素材由读书会07统一选用）。</w:t>
      </w:r>
    </w:p>
    <w:p>
      <w:pPr>
        <w:ind w:left="340"/>
      </w:pPr>
      <w:r>
        <w:rPr>
          <w:color w:val="1F3864"/>
          <w:sz w:val="21"/>
        </w:rPr>
        <w:t xml:space="preserve">• </w:t>
      </w:r>
      <w:r>
        <w:rPr>
          <w:b/>
          <w:sz w:val="21"/>
        </w:rPr>
        <w:t>术语别被吓住</w:t>
      </w:r>
      <w:r>
        <w:rPr>
          <w:sz w:val="21"/>
        </w:rPr>
        <w:t>：sāmisa、sevitabba、亲依止缘、速行、依处、心路过程、行舍智……主持人只需照读，不必解释；有人问就说："这些是论书里的术语，我们跟着原文读，意思是'被欲爱捆住的受'和'应该依靠的受'，先抓这个主干就好。"</w:t>
      </w:r>
    </w:p>
    <w:p>
      <w:pPr>
        <w:ind w:left="340"/>
      </w:pPr>
      <w:r>
        <w:rPr>
          <w:color w:val="1F3864"/>
          <w:sz w:val="21"/>
        </w:rPr>
        <w:t xml:space="preserve">• </w:t>
      </w:r>
      <w:r>
        <w:rPr>
          <w:b/>
          <w:sz w:val="21"/>
        </w:rPr>
        <w:t>"应依靠/不应依靠"不是道德审判</w:t>
      </w:r>
      <w:r>
        <w:rPr>
          <w:sz w:val="21"/>
        </w:rPr>
        <w:t>：讨论中若有人把六种受听成"乐受有罪"，请温和拉回材料①原文——"受本身并没有善和不善"；区别在于受被什么"结缚"。不评判任何人的生活方式。</w:t>
      </w:r>
    </w:p>
    <w:p>
      <w:pPr>
        <w:ind w:left="340"/>
      </w:pPr>
      <w:r>
        <w:rPr>
          <w:color w:val="1F3864"/>
          <w:sz w:val="21"/>
        </w:rPr>
        <w:t xml:space="preserve">• </w:t>
      </w:r>
      <w:r>
        <w:rPr>
          <w:b/>
          <w:sz w:val="21"/>
        </w:rPr>
        <w:t>材料②③为录音转写整理</w:t>
      </w:r>
      <w:r>
        <w:rPr>
          <w:sz w:val="21"/>
        </w:rPr>
        <w:t>：语句口语化，照读即可；时间码（[00:xx:xx]）与（ ）内的整理注记是出处标记，朗读时跳过不念；材料③个别"转写欠清晰"处，读大意即可，不必逐字较真。</w:t>
      </w:r>
    </w:p>
    <w:p>
      <w:pPr>
        <w:ind w:left="340"/>
      </w:pPr>
      <w:r>
        <w:rPr>
          <w:color w:val="1F3864"/>
          <w:sz w:val="21"/>
        </w:rPr>
        <w:t xml:space="preserve">• </w:t>
      </w:r>
      <w:r>
        <w:rPr>
          <w:b/>
          <w:sz w:val="21"/>
        </w:rPr>
        <w:t>心理安全</w:t>
      </w:r>
      <w:r>
        <w:rPr>
          <w:sz w:val="21"/>
        </w:rPr>
        <w:t>：受念处练习触到情绪记忆时（某条消息、某次争执），若有人分享时情绪上来，主持人先陪伴："不用急着分析，先回到呼吸，感受一下此刻坐在这里的身体。"讨论不追问隐私细节；练习中若有人坐立难安，允许其睁眼、调整姿势——这本身就是四威仪与正知的练习。</w:t>
      </w:r>
    </w:p>
    <w:p>
      <w:pPr>
        <w:ind w:left="340"/>
      </w:pPr>
      <w:r>
        <w:rPr>
          <w:color w:val="1F3864"/>
          <w:sz w:val="21"/>
        </w:rPr>
        <w:t xml:space="preserve">• </w:t>
      </w:r>
      <w:r>
        <w:rPr>
          <w:b/>
          <w:sz w:val="21"/>
        </w:rPr>
        <w:t>不比较、不结业</w:t>
      </w:r>
      <w:r>
        <w:rPr>
          <w:sz w:val="21"/>
        </w:rPr>
        <w:t>：收官不是"考试"。若有人说"我八周什么都没修出来"，请回应尊者式的话："哪怕就是想起来一下，都是好的，慢慢就会越来越多。"</w:t>
      </w:r>
    </w:p>
    <w:p>
      <w:pPr>
        <w:ind w:left="340"/>
      </w:pPr>
      <w:r>
        <w:rPr>
          <w:color w:val="1F3864"/>
          <w:sz w:val="21"/>
        </w:rPr>
        <w:t xml:space="preserve">• </w:t>
      </w:r>
      <w:r>
        <w:rPr>
          <w:b/>
          <w:sz w:val="21"/>
        </w:rPr>
        <w:t>收官作业的说明</w:t>
      </w:r>
      <w:r>
        <w:rPr>
          <w:sz w:val="21"/>
        </w:rPr>
        <w:t>：本周作业有两项（受→爱的止步观察＋八周复盘），向学员说明：第一项是延续练习，第二项是写给自己的小结——复盘结果不用交、不用晒，它只是帮你决定"接下来把哪一法带在身上"。</w:t>
      </w:r>
    </w:p>
    <w:p>
      <w:pPr>
        <w:ind w:left="340"/>
      </w:pPr>
      <w:r>
        <w:rPr>
          <w:color w:val="1F3864"/>
          <w:sz w:val="21"/>
        </w:rPr>
        <w:t xml:space="preserve">• </w:t>
      </w:r>
      <w:r>
        <w:rPr>
          <w:b/>
          <w:sz w:val="21"/>
        </w:rPr>
        <w:t>给主持人自己的一句话</w:t>
      </w:r>
      <w:r>
        <w:rPr>
          <w:sz w:val="21"/>
        </w:rPr>
        <w:t>：八周走到今天，你已经带着大家读完了身念处的十四种业处与受念处的两讲——这不靠专业，靠的是每一次"到场"。收官夜，也给自己一句"萨度"。</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读书会06·第8周·受念处（二）——受与解脱及身受整合（朗读优化版）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