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21:54　|　学员版清除残留主持人内容：删去禅修练习中的“引导词（照读版）”整段、经行说明行与“（照读即可）”旁注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 【以下整块＝存疑·未改（整理稿、非逐段照录），待人工核实】🔴🔴🔴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存疑（红方审计）</w:t>
      </w:r>
      <w:r>
        <w:rPr>
          <w:sz w:val="21"/>
        </w:rPr>
        <w:t>：本小节为录音转写《觉察姿势与动作》的</w:t>
      </w:r>
      <w:r>
        <w:rPr>
          <w:b/>
          <w:sz w:val="21"/>
        </w:rPr>
        <w:t>整理稿（浓缩改写）</w:t>
      </w:r>
      <w:r>
        <w:rPr>
          <w:sz w:val="21"/>
        </w:rPr>
        <w:t>，非逐段照录；源稿为“一段一码”，本整理稿无法逐段对应源时间码，故仅标对应时间范围供回听定位。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纳进去的弯点，以及坐下来的坐骨，这三点要成一条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拉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有点跳起来夹住。站好后头部飘上去，转前胸，头胸腹自然中正，膝盖微屈，摸足头自然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（整理自原录音，≈00:26:56–00:30:58）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丢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知，助矫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（整理自原录音，≈00:16:03–00:32:33）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 【存疑块·止】🔴🔴🔴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