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第5周：如理作意（一）：七种舍断（学员版）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读书会22：四预流支 · 第5周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各位贤友，晚上好。前几周我们走完了四预流支的前两支——「亲近善士」与「听闻正法」。听完法之后，法要怎样才真正进入我们的生命、变成修行？本周进入第三支：</w:t>
      </w:r>
      <w:r>
        <w:rPr>
          <w:b/>
          <w:sz w:val="20"/>
        </w:rPr>
        <w:t>如理作意</w:t>
      </w:r>
      <w:r>
        <w:rPr>
          <w:sz w:val="20"/>
        </w:rPr>
        <w:t>。古源尊者说得很直白：如理作意就是连接「闻法」与「修行」的枢纽。面对同一个人事物，你从「无常、苦、无我、缘起」的角度去作意，就是如理作意；否则，接下来生起的心，不是贪、就是嗔、就是痴。这一周我们读两讲：第13讲先讲「如理作意是什么、三种作意」，再落到《一切漏经》的「七种舍断」；第14讲把经典中「如理作意」的教证与所缘系统地铺开，尤其那句「果报如此，速行可变」，正是本周的核心钥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</w:t>
      </w:r>
      <w:r>
        <w:rPr>
          <w:b/>
          <w:sz w:val="20"/>
        </w:rPr>
        <w:t>如理作意＝连接闻法与修行的枢纽；七种舍断</w:t>
      </w:r>
      <w:r>
        <w:rPr>
          <w:sz w:val="20"/>
        </w:rPr>
        <w:t>——先认清「如理作意／不如理作意」的分水岭，再学佛陀在《一切漏经》给出的七条舍断之门。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：120 min（静心 10／共读 30／第一轮分享 25／主题讨论 35／禅修练习 15／收尾回向 20）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</w:t>
      </w:r>
      <w:r>
        <w:rPr>
          <w:b/>
          <w:sz w:val="21"/>
        </w:rPr>
        <w:t>面对同一个境界，我是用「无常苦无我、缘起」的角度作意（如理作意），还是用「常乐我净」的角度作意（不如理作意）？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①第13讲「如理作意·七种舍断」——如理作意的定义（从无常苦无我、缘起的角度作意）、三种作意（所缘作意／速行作意／入心作意），及《一切漏经》总纲：佛陀对「能知能见如理作意与不如理作意者」说防护一切漏之法门，</w:t>
      </w:r>
      <w:r>
        <w:rPr>
          <w:b/>
          <w:sz w:val="21"/>
        </w:rPr>
        <w:t>七种舍断</w:t>
      </w:r>
      <w:r>
        <w:rPr>
          <w:sz w:val="21"/>
        </w:rPr>
        <w:t>＝建设舍断／防护舍断／受用舍断／忍耐舍断／回避舍断／去除舍断／修习舍断；②第14讲「经典中谈到的如理作意」——《如是语》第二品第六经「内在因素」教证（外在因素为善友，内在因素即如理作意）、「果报如此，速行可变」，及五蕴十种无常相／二十五种苦相／五种无我相（合称四十种思维法）、内外六处无常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：在本周内，选一个让自己「一点就着」的日常境界（例如家人的某个习惯、工作里的某句话），练习</w:t>
      </w:r>
      <w:r>
        <w:rPr>
          <w:b/>
          <w:sz w:val="21"/>
        </w:rPr>
        <w:t>先不采取行动</w:t>
      </w:r>
      <w:r>
        <w:rPr>
          <w:sz w:val="21"/>
        </w:rPr>
        <w:t>，先在纸上写下「若从这个境界的无常／缘起处看，它是什么？」的三种可能；下次共修带来分享。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主持人引导语（照读即可）：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各位贤友，我们先把身体安顿好。请把坐姿调到舒服而端正——脊背自然挺直，肩膀放松，双手轻轻放在腿上。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轻轻闭上眼睛，或者垂视前方一米处。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我们一起来礼敬佛陀： 南无达萨 巴嘎瓦多 阿拉哈多 三藐三菩陀。（Namo Tassa Bhagavato Arahato Sammāsambuddhassa.）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把注意力放到呼吸上。吸气，知道自己在吸气；呼气，知道自己在呼气。不用刻意深呼吸，只是如实知道。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如果今天白天有让你不舒服的人或事，念头一定还会冒出来——不要紧。那些念头来了，知道它来了；走了，知道它走了。我们只是回到这一口呼吸。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现在，在心里轻轻生起一个愿望：</w:t>
      </w:r>
      <w:r>
        <w:rPr>
          <w:b/>
          <w:sz w:val="20"/>
        </w:rPr>
        <w:t>愿我此心开放、中正，愿意在这一周如实地看、如实地听、如实地作意。</w:t>
      </w:r>
      <w:r>
        <w:rPr>
          <w:sz w:val="20"/>
        </w:rPr>
        <w:t xml:space="preserve"> 不急着评判，不急着反驳。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好，慢慢睁开眼睛。我们这一周的共读，就从这里开始。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：说说看：被一个念头或情绪缠住的时候，你通常用什么办法脱身？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3506 字，供中等稍慢朗读，约 20 分钟；其余为默读／选读／延伸内容）</w:t>
      </w:r>
    </w:p>
    <w:p>
      <w:r>
        <w:rPr>
          <w:sz w:val="21"/>
        </w:rPr>
        <w:t>（说明：以下 2 条均为音声材料，逐字照录自录音转写，标题后加「（依据录音转写整理，已校对明显同音错字）」并保留时间码。文中口语、语气词与明显同音字按转写原文保留，朗读时按义读正即可；转写缺口均如实注明，未作虚构补足。本讲按主题选取相关段落，略去非本周主题的承事、回向等段，详见各条「主持人操作」。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★核心《第13讲-四预流支10-如理作意-七种舍断》（音声）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media_id：`soundrecording_d0dd1c0cd17209afe241ece24bf6b7b4_264d3ed820a031c35539f9a8023dd5bb7439961422831605`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打开方式：ima知识库搜索「第13讲 四预流支10 如理作意 七种舍断」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标题（照录）：第13讲-四预流支10-如理作意-七种舍断-古源尊者20230727（依据录音转写整理，已校对明显同音错字）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讲次定位：同系列「四预流支」16讲之第13讲（如理作意·七种舍断，本主题★核心）。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〔缺口：[00:00:00.000] — [00:00:02.160] 为礼敬佛陀唱诵，无逐字转写文本，如实注明〕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[00:00:02.160] 大家请合掌，我们一起来礼敬佛陀。南无大萨摩，嘎瓦多、阿拉多三萨摩。南无阿陀阿拉陀，南无三。南无大萨萨瓦陀、阿拉陀三三萨。礼敬那位世尊，阿拉汉正自觉者。各位贤友晚上好。我们今天继续来学习，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[00:00:50.970] 四与流之。昨天我们把听闻正法的部分突出了学习了今天，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[00:01:01.335] 我们进入如理作意。如理作意。巴黎叫尤里索马拉迪卡拉。马拉西卡拉，就是作意，我们学过作意心所。知道有个座椅心锁他的巴利叫马拉比卡拉。有，你说。就是。如理。那这个如理，它在不同的语境里面。是有，不同的解释。比如我们每天这个如理省思的时候，把第三开有你走。巴蒂三卡有那个也是有你手。那叫如理省思。那这个如理行事，就是以正确的方式来行事，这叫有理所。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[00:02:22.280] 如理作意。在这里，他是说从无常苦我的角度。从。一切因缘法本源的角度去作意。那一切因缘所生法，它都是无常苦无我的。它都是缘起的。好。那如果我们这样作意？就称为叫尤尼索玛纳西卡拉。就是如理作意。那只要不是对于一切因缘所生。法不是从。缘起的无常苦无我的角度去看。就不是有里索马拉吉卡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[00:03:08.660] 那这个很重要对，我们经常讲说我要如理作意。那如你作为你每一次面对人事物的时候。有没有说是无常苦我的，你说缘起的？如果没有，就是不如理作意，只要是不如理作意，你接下来的修行心，不是贪，就是嗔，就是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[00:03:33.980] 这个大家知道对。那我们去想一下，每一天我们面对各种人事物的时候，有多少时候是有理索玛拉提卡拉？那如果没有的话。我们都造什么业？有多少的业被你造下去？这个是要很深刻去思考的。所以为什么我们经常讲说你不要。对结果直接采取行动。因为你直接采取行动，都是你的动物性和习惯。你这个习惯大部分都不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[00:04:11.700] 从无常苦我缘起的角度去看。都是常乐，我净的角度去看。如果是敌人，就敌人很强大，缠的我进，就是敌人是恒常的，如果是亲人，亲人也是很常的。所以这个。这个如理作意首先我们要从这个角度来看。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[00:04:39.660] 作意？我们学过做一心说，对。在学作意心所的时候，我们讲这个马拉西卡，它有三种作意，还记得吗？哪三种？还有谁会记得哪三种？记不住了。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[00:04:58.060] 他他首先第一个是作意，心所的那个作意，就心所的作意，就是变一切心心的心所。那个心锁？心锁什么心锁？那个座椅的意思是易作。什么叫易作？就你把那个所缘放到你心里面来。在心里面去造作它类似于这样。就你的心去做，以这个所缘。或者把这个所言引到你的心里面来，去译作它。好，这叫心所的作用，就是你的心的一个数字。你只要有所缘出现。这个你就一定会有这个作意心所，因为作意心所是变一切性的心所。变一切心的心锁就是你，你任何心都会有这个作意心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[00:05:52.600] 还有一种作用。我们称为叫书形作椅。塑形作用就是你的塑形心要升起来之前。一门转向性或者确定性。它是。如理作意还是不如理作意？我们说如理作意和不如理作意，是在你这个塑形心之前。的那个一门转向型或者。五门心路就叫确定性。一门心路就叫一门转向性。是由这两个为作心来决定，来确认它是如理作意还是不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[00:06:38.080] 这个叫塑形座椅。那还有一个作用叫。新路座椅。心路作用就是我要不要争取这样的心路。类似于这样。好。你现在坐在这儿。这个想不想看一下外面的风景？那。如果你看出去，你就会有眼门心路生起来。你若不看出去。他就没有眼门心路升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[00:07:18.040] 对，同样的。如果你的心要导向某一个所缘。我要想一下，我家的孩子。那我要想一下，我可爱的孙子，你就会有个可爱心。这的所缘出来，那个心入作意就出来，就你作意那个所缘，你的心作意那个所缘心路就会升起来。那这个，但这个？你的心要朝向他。跟那个你已经取到这个所源，你去注意它是不一样。那如果你没有去注意这样的所缘，你的心路就不会升起，所以这样的作意，称为叫入行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[00:08:02.220] 这个桌椅，我们在讲桌椅心锁的时候，有突出的给大家讲到。那了解这三种座椅，它其实很重要。那第一个心，这个心锁的作意？它是变一切心的心所作意，它是易作，所以我们经常以前那个。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[00:08:25.940] 在讲心锁的时候，不是给大家讲过怎么样用这个寻心锁？怎么样用这个四心说，怎么样用这个座椅心说，怎么样用这个面心说，对？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[00:08:39.980] 寻心所贪，取道所缘。四心所，他心在对那个所缘，去去进一步的去了解它，去观察它。去审查他。停在上面。好。那所于心所，就把他所言放到心里来。那你的练心锁？是把心沉到这个所愿里面去？好像一个石头沉到水里面去一样。对不对，大家可以想一想，就这几个星座，你都用的好的话，你的所有约处，你就会很有办法。这以前讲过，所以对这个就是从座以心所的角度上，你要懂得用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[00:09:23.000] 那书形作意就更重要了，对。你是决定你如理作意和不如理作意，决定你生起来是善法还是不善法，决定你造的业是善业不善业的一些根本点。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[00:09:39.020] 对于修行的关要，修行的核心。就在这里了。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[00:09:45.520] 那入心座椅？就我们说，该看的看，不该看的不看，该吃的吃，不该吃的别吃，该想的想，不该想的别想。他就是入心作意，你不去折腾这些事儿，你的心不会端起。我们一心一用的时候，你心就平静。你满脑子整天就都这个杂乱无章的所缘的时候，你坐下来，你的心也是满天飞。你停不下来。所以入心作意就决定了心里能不能平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[00:10:21.040] 塑形作业决定了你造的业是善业还是不善业。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[00:10:28.340] 对，所以那对于这个座椅，我们需要。搞清楚这个马拉西塔拉好。好，当然在这里，我们今天讲的是yo尼索马西卡拉是如理作意，那如理作意它就是塑形的作意。简单来讲，就是对一切人事物的态度。对一切所缘，你想对他做出什么样的思，什么样的行为？身语意的行为，也就是那个塑形。塑形就是对这个所缘有什么样的行动？那我们所做的行动如果不能如理的话。我们也知道，他就是很多不善业就被你造下。那不用说不善业，即使是善业不导向涅槃的善业都是轮回，何况是不善业？这就很重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[00:11:31.620] 好，在讲这个。如理作意，在我们的佛陀讲的经典里面。最集最集中的讲到。如理作意不如理作意的，是这一部经，中部的一切漏径，很多老师都讲过，我以前也讲过，就是没有那么完整的讲过，在涉及的部分里面就讲过。对。那那这次，我们再把他请出来，我们再学习一下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[00:12:06.600] 好，在这部经里面。开头是这样说，如是我闻一时世尊住在萨瓦提腾提城杰德林及孤独园。别德林体孤独园大家都很。很了解，因为佛陀四十五年，讲法，弘法利生，其中有二十五个与安居是在杰德林及孤独园度过的。那。这个我就不再去解释这个经题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[00:12:42.320] 于其处？世尊对比库门说，诸比库。那些比库回答世尊说，尊者，世尊如此说，诸比库，我将教导你们防护一切漏的法门。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[00:12:57.920] 要谛听，但坐一之，我要说了。那。这里，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[00:13:05.745] 我们先知道一下，就是佛陀讲，我要教导你们防护一切漏的法门。那我们先来看什么是。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[00:13:16.940] 一切漏。大家知道有哪些漏。对欲漏有漏无明漏在经藏里面，是这个三种漏。主要讲到这个欲漏有漏无明漏。漏就是烦恼。言语这个注释里面说是流露的意思。就是烦恼，即不善法，或者这种很肮脏的，会毁败坏你身体的那种脓一样的东西，流到你身体里面来，就会很可怕，就是这个漏。欲漏，有漏，无名漏。那在论战里面，后面又加了一个漏，叫邪见漏，所以有的称为四漏，欲漏有漏无明漏邪见漏，有的称为三种漏，欲漏有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[00:14:16.280] 无名漏。那。这个玉漏，就是由于感官，由于感官这种。这个快乐，或者这种无欲。这个所引发的这种烦恼。有漏，就是对生命的执取。所引发的烦恼。无名，简单来讲就是不知道。因果，不知道。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[00:14:56.700] 究竟法的真实相，这是无常苦无我的不净的，这样的一种无名。邪见，就是邪见，在方网经里面讲到一百零八种邪见，六十三种邪见。在这个皮带束缚经里面，佛陀讲二十种邪见。在一切漏经里面，佛陀是讲。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[00:15:21.760] 六种血检。好。那总体讲下来，它都是就是直取。执着。这个本来是无常苦，我不净的的因缘所生法，为常乐，我净它是直取。无名跟邪见，区别就无明，他就把那个当做本来是无常苦我不净的因缘所生法，当成常乐我净的。这是无明。但邪见，却是直取，却是强烈的认为这个就是常乐。我净。好，那就是漏，那防护一切漏，就防护这个三种漏或者四种漏。那防护是怎么防护？什么叫防护？防护的意思，就是，遮蔽的意思。那有五种可以繁殖的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[00:16:25.915] 佛陀教导过，叫戒防护。面防护，智防护，忍防护，精进防护。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[00:16:36.000] 那其中这个借防护，对于我们比库来讲，就是巴拉这个巴蒂摩卡了，两百二十七条的巴蒂摩卡，还有这个。这个包括我们叫做这个。这个资具这个一字戒。这个根利于戒，支具一直戒，和活命变定戒，那这个四种戒好作为我们的戒防护。对在家人就是五戒八戒九戒十戒，还有在家是十戒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[00:17:19.480] 那什么是？链板户？练防护，我们就就要有正念政治是，你有正念正最主要的表现是什么？就是守护根本。那我们日常正念政治最重要的，最最主要作用就是守护根能。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[00:17:39.980] 就该看的看，不该看的不该看，对？该听的听，不该听的不能听，该闻的，该藏的，该接触的，该想的。和不该闻的，不该听的，不该接触的，不该想的。这是属于念防护。那念防护就是你只要每一个当下你都在念处上，要么你在身念处，要么在心念处，要么在受念处，要么在法念处。你的心都要在这个念处上，就叫念凡乎，你就不会有不善法生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[00:18:25.240]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[00:18:26.840] 会防护我们讲智防护。智防护，对于我们世间最主要的智慧，就是业果的智慧，四圣谛的智慧。那原体的智慧。但然也是我们讲经常讲的就是以。缘起的方式。看问题，以四圣谛的角度看问题，以业果的角度，因果的角度看问题。那就是在世间上有智慧了。那如果说我们从究竟法的角度上来讲，那就是观智了。对观智的智慧，就究竟看一切都是究竟名色法以及名色法的，因他们都是无常苦无我的。在这个是智反复，但对于大部分人来讲，还到不了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[00:19:18.080] 那忍防护？就是我们知道忍耐了。对于这个。忍，以前我们讲过，后面还会再讲。忍就是。知道这是果报。忍一般都是用在不可喜所缘上。如果是可喜所缘，一般我们用用舍中舍。如果是不可取所缘，我们就要用这个忍。那忍的意思不是要咬牙切齿的忍，忍到忍无可忍。而是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[00:20:05.020] 知道这是一个不善果报成熟。我接受这个不善果报。成熟。我知道这是缘起的。我们要去观察它的原因。以及要用算法来去解决它。心要导向上。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[00:20:27.540] 好。那当然，有些我们说像菩萨在修忍辱巴拉密的时候。他就专门要去修人路了。那有人侮辱他的时候，或者是打骂他的时候，他想，我的机会来了。我可以修忍辱，那当家被人打骂的时候？他知道，即使他是在修忍辱，那也是一个不善果报成熟。不能说我想修忍辱，我引来的那一次他有不善果报，成他就知道一个不善果报。那我在修忍辱，我知道这是不善果报，我在承受，只要我接受它。我就不会排斥他好。我的心，导向，你可以对这个。伤害他的人身体悲鸣。你看他造不善业，他将来将堕恶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[00:21:28.240] 也可以对自己有这样的一种观察。修随喜。好。所以它就是导向算法了，对。这是？忍耐的这种防护。那。真菌的防护？它主要是。防护。我们。用我们的话讲就是躺平，对？放逸。来。找各种各样的理由让自己。这个不精进，堕落，怠惰。因为很忙，这个我有很多事儿，或者我怎么那么倒霉，这个人总是跟我作对。我干脆就我就算了，我就走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[00:22:32.860] 或者认为这个自己不努力不精进，都是外在的原因。那这个时候，我们就要用这种镇静进来防护喽。这个以身上法令生起。已生善法令增长，未生善法令生起，已生不善令断除，未生不善令不生，那真是这样去检查，我们去调整，那就是。能够，激发正精进，对善法的不舍弃，对善法的坚持，就是精进的保护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[00:23:11.080] 好，这个就对于。刚才讲的佛陀讲的这一句。说。谛听上座一之，我要说什么？说我要教导你们防护一切漏的法门。那防护是什么防护？一切漏是什么？好，我们了解一下。好，那些比库回答巴嘎哇说，是的，尊者世尊如是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[00:23:39.695] 诸比库，我对知道。见道者说，烦恼的灭尽。而不会对不知道、未见到者。好。我对知道什么见到什么者说，烦恼的灭尽？我对知道见到的，我对知道见到如理作意和不如意作意者所烦恼的灭见。诸比库当不如理作意时，能让未生诸肉生起，已生诸肉增长。诸比库当如理作意时，能让未生猪肉不生起，已生猪肉被舍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[00:24:20.500] 这一段话。这个如果大家去看的话，可能会看到五六种版本中文的，就每一个版本都不一样。大部分说这个已知，已见，或者这个知者见者，你不知道他什么意思。所以这个为什么建议大家要学。巴利，学缅文，就是精确的去了解佛陀的这个教导，对于我们这个非巴利母语的人来讲，是不容易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[00:24:54.780] 就为了这几句话，我今天跟单小珍怎么抠了一天，对查了很多的这个注解，才把它基本上我们确定下来。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[00:25:10.340] 原来他说以知以见，这什么叫以知以见？什么叫以之以见，如理作意？所以这里，他佛陀是讲说我对知道。见道者说，烦恼的灭尽。什么叫做知道见道者？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[00:25:32.260] 佛陀讲，说这个著书里面讲。说用不知道，或者不知未见这两个字来说明，是指那些把轮回说成清净的人会反对排斥。排斥什么？排斥佛陀讲的你要如理作意，不如理作意，什么是要如理作意？什么要不如理作意？什么要有常乐我境，因果轮回，对，因为佛陀时代有六师外道，来你跟这些六师外道讲如理作意不如理作意，他他是不理你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[00:26:05.770] 所以佛陀，我意思说我对那些不能够知道，不能够见到如理作意和不如理作意的人，我是不跟他说的。它的意思是这样。因为这些人，他会排斥，就是那些什么样的人会排斥，那些把。以轮回说成是亲近的人，他会排斥。那附注里面的解释，是说以出生存有等方式来说，轮回是清净的。或者以自在天身主黑天等方式来说，轮回是清净的，这些人，这些人会反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[00:26:44.270] 那举个例子讲，备注里面译注里面讲说虚无论，虚无论外道，在当时，这个有很著名的虚无论外道，六四外道之一，叫布拉那嘎萨巴，布拉那嘎萨巴我们以前中文把它翻译叫。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[00:27:02.660] 富兰娜加舍。芭蕾名字叫布拉拉嘎萨巴，他，宣称有六种分类。第一种分类，就叫黑，黑类。黑类，就是屠夫，猎人，盗贼，这叫黑类。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[00:27:19.560] 第二类，叫蓝类，那蓝色的，就是出家人，比丘，比库，以及其一，其他一切认为有这个因果论的，就有因有果的，他把它认为就是很低等的第二种。第三种，它叫红类，就是就穿一件衣的，这个耆那教徒，他认为耆那教徒比前面两种更亲近。那第四种，是环类，就是这种。裸体外道的这种。白衣在家人，他就信裸体外道的白衣在家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[00:27:58.040] 那第五种，它称为叫白类，这个白类，就是男女邪命外道，就跟他那个这个虚无论者一样的邪门外道，或者是常见的这些邪门外道。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[00:28:12.600] 第六种，它叫究竟白，是最高级的。那最高级，是有哪一些？有苦行外道，叫这个南达瓦加。披萨三基甲和这个。玛嘎利勾萨拉，就这些人，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[00:28:30.725] 就当时是在古印度里面，跟佛陀是同时代的这种很著名的苦行外道，就这三种老师带的，组成的人，他们是最亲近的。他是这个，就是这些人。他们对如理作意和不如理作意，他是不知不见的。对不知不见的人，你跟他说？是说也是白说。说也是没有用，所以佛陀讲说在这里面讲到说我对知道见道者说烦恼的灭尽，而不会对不知道未见到者。即我只对这个。知道如理作意不知道，知道如理作意和不如理作意的人，跟他们讲烦恼是可以内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[00:29:22.840] 对于虚无论者，或者这个常见的人，你跟他讲没有用，就是这个角度了。好。那。佛陀交代完这个，就说。一个。苏比，Cool。当。如理作意时，能让未生猪肉，当不如理作意时能让未生诸肉生起，已生诸肉增长。诸比库当如理作意时，能让未生猪肉不生气，已生猪肉被舍断。那我们其实在日常生活中就能很清楚的感受到，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[00:30:18.940] 当面对一切人事物，当你不是从。缘起的角度。无常苦我的角度。因果的角度去面对的时候。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[00:30:33.800] 那些。跟欲漏有漏无名漏相关的。贪嗔痴的苏行心就会升起。要么你是贪，要么你是撑，对？就是让胃生猪肉生气，原来好好的。突然间人家说一句话，恶向胆边生对猪肉生起。野生植物，还会增长？人家都跑来跟你讲说。Me。有稻草人一行有稻草人你看有稻草人了，对，那有野生猪肉增长，我已经很生气了，你还在给我讲讲一堆大道理对就不如意作意，不如意作意的时候是已生诸肉生起，未生诸肉会更大。但是诸比库当如理作意时，能让未生猪肉不生气。已生猪肉。被射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[00:31:35.820] 好，那。不管人家怎么对我们，哪怕他就是看起来很邪恶。但我们只要。看只是看，听只是听，觉只是觉。我们知道这是缘起他有他的认知行为模式。我们抽离出来。我们不在这一边，也不在那边，你就不掉进去那。你不掉进去，你那个二相党变身的那个火，它就起不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[00:32:07.820] 对，你们家先生又拉回垃圾来了，你我以后是不是活在垃圾堆里面来，你这一起来说。你就很难受对。你要看出，这个我这个先生，他其实很勤快。对他其实，对这个很节俭，对，那有可能，他从小就物质比较匮乏。对。所以他不容易。那其实，他是因为养成的这样一个认知行为模式。即使到现在他一点都不缺了。他依然还。很担心没有，所以他总是要去收集。我们可以升起悲心对？我们在想说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[00:32:59.505] 怎么样能告诉他，你真的不需要这样对我们用不了这些东西，那我们可以让这些东西给其他的更有需要用的人去用。你有找到方法你就不会。卫生猪肉升起来，那如果你。这个已经生起猪肉，你就跟他讲说，你能不能够不要再搞这个东西？他在呛你一句的时候，你就崩溃了。你完了那么倒霉，我找不到你这样一个人。对一生猪肉真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[00:33:35.195] 就是那个时候一定要停下来，一定要抽离出来，要如理作意，喏，那原则上就是这样的。当然接着下来。佛陀说这个。这个有七种方式可以面对这个事情，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[00:33:55.020] 怎样去如理作意。第一个是建设段。建设段就是认知战。你从你的见解上解决这个问题。第二个，有漏可以以防护舍断。防护手段就刚才讲的那个五种防护，对，好或者就是。这个不看了，不听了，我们要守护根本的角度。不去接触。这防护得当。那有漏，可以受用舍断。就受用我们单位需要那么多。就是对于比库来讲，就是医食住药。对于在家人来讲，也是差不多。也是差不多意思，主要这些内容，对。除此之外增加的都是多余的生不带来死不带走的。这个接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[00:35:01.780] 第四个是忍耐手段。好。忍耐手段，刚才我们已经讲过了。所以第五一个是回避手段。避开。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[00:35:15.280] 第六一个是去除手段。去除扯断？又要。去除什么？去除欲寻称旬害旬。这个去除，就是那个惯性，我们一般讲的梳理。这样，我们一再给大家讲你禅修，日常生活中要观察。你有哪一些欲寻称寻害寻？寻是什么？就是习惯了。就是你的心不断的形成一个寻的习惯，总是要去。那那个，就是你要去找到他的习惯，我们讲成为五盖的，要去除五盖，就要去除。那去除，这个要怎么去如理做一去除？这个我们后面会再详细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[00:36:09.580] 那最后一个是修习舍段用。修习的方式来如理作意或者如理作意去修行。在一切漏经里面讲是修习。必觉知。通过修习七种觉悟的素质。来去舍断一切诸肉。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[00:36:35.280] 对，佛陀，一开篇。就讲。说对于那个能够知道。能够看到。如理作意和不如理作意的人？我会教他。舍断一切漏或者防护一切漏的法门。那这个防护一切漏。的法门？就是如理作意和。看到如理作意和不如理作意。而且要明白什么情况下。这个如理作意。能够让。这个未生猪肉，不生起，已生猪肉，能断除。它是从。这个角度来讲，所以，一切若听开篇，佛陀他就教导怎样能够去如理作意。那佛陀对于怎样如理作揖？他提出来了。季总。解决的方法，七种如理处理的解决方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[00:37:48.340] 佛陀说猪比库哪些肉可以建舍断？在此诸比哭无闻凡夫不见诸圣者，不熟知圣法，不受圣法调教，不见诸善事，不熟知善治法，不受善治法调教，不知应作意之法，不知不应作意之法。他不知应着于之法，不知不应着意之法，故对那些不应着意之法，却作于那些法。对那些应着于之法，却不着于那些法。好，这里，这个你看我们看到一个是。圣者对，不见诸圣者，不熟知圣法。不受善法调教，再一个是不见诸善事，不熟知善司法，不受善司法调教。那这个圣者和善智？这里都是指佛陀，独觉佛和这个。传承佛陀教导的，佛弟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[00:39:00.320] 对于上市的。特别的定义，是指。他们因为与超越世间的品质相关而成为美好的人，故称为善事，或者称为妙事。他们是超越世间与超越世间的品质相关的。超越时间若古达了。就是。超出世间的，所以出世间的品质相关的，所以什么是善事，就是它有。超越世间的这种相关品质。或者因为他导向于出世间而成为美好的人，这样的人称为善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[00:39:48.280] 那胜者？圣者的定义，是因为从烦恼远离，因为没有无意义的行为，因为行为有意义，因为值得被包括天界在内的世间所实践的。就是圣者，是包括一切，这个诸天和人类，可以去实践出来的。就是可以去证得的，那没有无意义的行为的，远离的烦恼的，这个称为圣者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[00:40:25.580] 那所谓不见圣者？应该知道，这就是没有常常见到圣者的人，以及，即便见到，也不会认可赞叹的人。一个是你见不到。还有一个，你就见到，你也不甩他，嘿，你觉得，不咋地，就是我们讲圣者，你碰到一个外教徒。你们这个拜偶像了，对，那是这样的一种角度。那这里面有两类，所谓的不见，一类是无法用眼睛看到，一类是无法以智慧了知。用眼睛看到，就你没见到过。一类是无法以智慧了知？就你看到了，但是你没有智慧去了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[00:41:18.765] 这是圣者，这是善事。无论是肉眼还是天眼。都可能对圣者视而不见。那因为这两种眼，它本来只是把握颜色用。他无法以圣者状态作为，以圣者的状态作为对镜，或者作为所缘。因此，在用眼睛看的时候，他们无法看到被圣者们用智所见的无常，苦无我这些性质。那无法证得圣者所证得的法，无法见到作为圣境界的法和圣者的道果的境界，因此，在这里称为叫不知圣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[00:42:11.740] 那不受圣法调教？这里调教，有两种。那。这个每一种，又细分为五个方面。那第一个方面，这个第一种，是五个方面叫。律仪的调教，或者称为叫克服的调教，或者叫制服的调教。那这个是什么？就是我们刚才提到的那个五种防护，就是戒练治忍精进这个来设段调教来防护调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[00:42:51.160] 还有一种，是叫舍段调教。舍段调教也有五种。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[00:42:57.660] 一种，我们称为叫比分段。那比分段？最好高级的比分段是官制的比分段，就是刹那刹那的看到无仓库我。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[00:43:11.320] 那我们在日常。说我们通过转念通过调整自己的认知。比如稻草人。开始比分段的范畴好。那再一个，第二个，是正负段就通过定通过定。禅那来正骨断。那政府段，当我们官制非常绵密的时候，或者其实我们日常正面政治非常强有力的时候。我们讲的正念政治成片。正念正知这个很绵绵密的时候，你也可以正服，就是你正正常正念正知非常强的时候，那个烦恼那个漏他起不来。那第三个是。这个道的这种断，就道称为叫切断。断除的断它是永断。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[00:44:18.300] 那第四种，是果的断，果的断，它是一种完全放下的这种清净的断，就享受那种。已经断除烦恼的那种，果定的那种。那种清凉，那种冷静的这种段。那第五种断，是涅盘的断，就是舍离的断，就是断离离断。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[00:44:45.540] 那这是有对于不受圣法调教所谓的调教？有这么？两种，十种分类。那这个东西。这些调教，只有在圣法里面有，只有在佛陀所教导的法里面有，在其他的法里面没有，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[00:45:08.170] 那值得注意的就我们讲。这个前面提到的。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[00:45:16.620] 佛陀讲的说。不应不知应作意之法和不知不应作意之法。这个应作意和不应作意，它指的是什么？预著里面讲说。这个应注意，或者叫值得注意的话。应作意是值得作意的话，或者直的转向。值得带入心中的话，就像我们讲究这个入心作意好。直的转向他心直的转向他心，直的把它带入心中的那种作用。那是什么？那会成为不善。不善法生起的，会成为不善法生起的静音的作意方式。都是不值得注意的方式。那步骤里面有。进一步讲说以带来利益和快乐的方式，而值得的就是值得注意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[00:46:25.260] 这里，应该座椅，是指直的座椅，好，那比如说对于上把。以长乐网进为。不值得。座椅。那就是是善法，但是你把它当做常乐瓦解，那这种方式是不值得。座椅的。对于上榜，对于不上榜。你看的，这是碰到是不善法，那一不善法，你认为，这是无常苦我的。这反而他是可以作意的，好。那因为，可以在上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[00:47:01.660] 善，以净热肠的方式去注意，以乐为等，因而有过患的，这个带来损失和痛苦的好。这是什么意思？就是对于善法，你用常乐我净的方式去注意。这个以这个善法的乐位为因，就认为它有常乐，我净它是会带来过患，带来损失和痛苦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[00:47:30.020] 那举个例子讲，我今天常做，有个好状态，你又觉得我下午也必须一样，结果下午再来一下，发现不对你一期待，我一下子就没了，没了。网友就很懊恼，懊恼网友都觉得自己是不行，自己是个笨蛋，这个下午就彻底打，这就完蛋了，就彻底打不了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[00:47:49.480] 那这个带来的就是，这个对那个乐位禅修的乐位认为是禅。我上午有，我下午也必须有，我晚上还得有，就是馋就是热，我可以控制，它很美好，你带着对这样的一种禅修的这种体验，这样的要求的时候，你就一定会有什么？一定会有损失和痛苦。对对，所以我们要知道了对。那也可以在不善法上，以无常等方式去注意，以眷离等，因而无过患，带来利益和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[00:48:30.220] 那这个不当法怎么比如说。这个我们有个同学讲说，这个对不起，这个我那天我干了一个坏事儿对。你就在那一直住一回？我我怎么那么糟糕？我怎么那么不是人？那那就是什么？就觉得我很糟糕，是残的。我是不是强的，我是没有办法改变的。所以对那个不善法采取常乐，我净。你不善法做了，你知道，我做了一不善法。我是被我的烦恼打败了一下下，我要引以引以为戒。不善法也不善法，也是无常苦我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[00:49:22.060] 我接着下来，应该尽快的，尽多的去照做上法。我不理他，过去了，翻篇了。那那接下来你就照着善法，这样的心，你不把那个不善法当做常乐，我心你就不会去老绕在里面。因为那个人害我。那个人跟我不讲理，一直绕在里面，你就很多天都绕在里面。我们说一个人想害你就很简单，你如果会绕后半个月，对？每半个月就气你一下，每半个月气你一下，气个五六次你就死了，基本上就被他气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[00:49:58.870] 很简单的，对，所以我们就知道，就是他来害我，他也是无常苦我的。我去做善法，你只要做善法，就有利益和快乐。所以我们因此要看到法。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[00:50:14.140] 并不是。决定性的，就任何无常苦我，导致任何一切因缘所生法，它都不是决定性的，它是无常的。它是不圆满的，受逼迫坏灭的，他是非我的。它是不能够主宰的，它是不净的。但是，你怎么看它才是关键。对，你对这个无常我的东西，你是持什么样的态度才是关键，这个东西会决定。你的看法是有决定性的，你一看你如理作意的看就是这个善出行就生气来。你不如理作意的看，你不善出行就生气来。所以因此，这个我们在这个。这个其实我们经常讲修行。那。这个就是修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[00:51:09.970] 对佛陀讲，就是你该注意的法你注意，不该注意的法你不该注意。那即使是我们常坐，坐在那个地方。你也是，该注意的话注意，不该注意的话不要注意。那你对着陆出席对，你该注意的话就是陆出席是怎样就怎样注意他。那你不该注意的是什么？即怎么这么不明显？或者说。这个怎么还不细一点？还还不微细一点？也就是这样做一套。你认为那个入出席，他必须是如你所愿。就是有网。我能管得了他？我的路途行，我不能做主。你就很麻烦，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[00:52:08.500] 所以我们平常怎么去做意。什么样的习惯面对外在的一些人事物回来，你对你的入出席，你也是表现为什么样的一种态度？这个东西你要观察到。观察到完以后，我们才会知道，注意应该注意之法和不注意不应该注意之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[00:52:33.140] 当你能把握到这个因作意，这个因作意之法。和不应做一次法的时候？卫生猪肉。就不会生起，已生诸肉就会断除。那断除以后？你坐在那就没有五感。没有五盖的时候，就离离诸不善法，有寻有势，离生喜乐，住于出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[00:53:03.300] 今天有人问，说什么是储藏，五盖被你征服了，储藏就会出来。那就有形有色，就注意出彩。那怎么样去获得这个东西？它就是作意，应作意则法，不应作意，不应作，不应作意之法。那一作一之法，就是能够让上巴升起的。猪肉能够断除的。那你在日常生活中，我们在日常一切时处，首先是要把这个东西建立起来。而不是认为，说修行就是坐在那苦做苦做，最后你就能证悟，就能够断烦恼。不是这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[00:53:46.020] 坐在那里也要跟日产搞明白是什么，你怎么去做？好，所以，今天时间到了，我们就。这个明天也不讲了，我明天我们结营了，对不对？所以也是趁这个机会，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[00:54:05.680] 跟大家讲。还有两天吗？今天不是二十七号了吗？我一今天二十七号。OK，还有一天，对好。那即我想跟大家讲，我们参加禅修营，不管是是参加谁的禅修营。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[00:54:37.160] 那老师？当然有老师的教导。好，我们按老师的教导来参加传就也是对的。但不管参加哪一个老师的禅修人，最后都是要听佛陀的话，对不对，那佛陀的话，就佛陀就是讲说你要懂得如理作意和不如理作意。那对该注意的法你注意，不该注意的法不作意。你真能这样做，你日常的事儿你能做得很好，禅修也一定能很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[00:55:06.700] 如果认为我们不能够把这个关键点这个核心抓住，总是想我去禅修营，那个老师能不能教给我一个特别有效的技巧，我就初场二场三场。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[00:55:21.460] 或者，那个禅修营的氛围，简直是没得说了，那禅修营的这个饮食，简直就是那禅修营的那个数值。全是外面的。对，都跟你自己心无关。我想我那一次禅修营，我参加我就发现了我的心是这样的运作，我真的突破了我的心的那个习惯，那我恭喜你。对。那如果你讲我那个产业有多么好，那个产业有多，那我可以随洗了，但是。没有多大用处。也就是参加一个长期运营而已，我就有了一个长期运营体验。这样，如果我们不能够真正看到修行的关键点在什么地方，你修行都没有上道。你就是修完一遍课程回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[00:56:09.510] 也是没想到这样的人我见了不在少数，包括我自己在内，嘴叭会讲，我也做的不好，就是不容易。如理作意就是一件不容易的事情，大家要共勉，对？OK，好，那我们大家一起共勉，愿我们都能够如理作意，早日去体证道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[00:56:33.080] 好，我们一起来回向功德。好，那我们。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[00:56:47.800] 禅修营的哈无始以来的所有累积的一些功德，参与运营期间持戒禅修服务，听闻佛法弘扬佛法，恭敬，这个回向功德随喜功德，端正自己的见解，这些功德，就回向我们都能够，早日体证一切道果。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[00:57:13.300] 也回向，我们过往生的亲戚们，他们都能够离苦得乐。回向，以我们这个长久营为中心的中心的十班的一切友情，一切天神，一切鬼神，一切众生，都能够早日，圆满他们自己的善愿。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[00:57:35.380] 愿一切有情，一切众生，一切生类，一切个体，一切拥有自体者，一切女性，一切男性，一切圣者，一切非圣者。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[00:57:52.100] 一切诸天，一切人类，一切堕苦处者，无怨敌，无嗔害，无恼乱，保持自己的快乐，脱离诸苦，不失去所得的成就。他们是业的所有者。原东方、西方、北方、南方、东南方、西北方、东北方、西南方、下方、上方的一切有情、一切众生、一切生类、一切个体。一切拥有自己者，一切女性，一切男性，一切圣者，一切非圣者，一切诸天，一切人类，一切堕苦处者。不怨离，不嗔害，无恼乱，保持自己的快乐，脱离诸苦，不失去所得的成就，他们是业的所有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[00:58:58.700] 上至有顶天，下至无间狱。与普轮为界地，上守有情愿，无嗔无怨无苦行无难。上至有顶天，下至无间狱，与普轮为界，水中有有情愿，无嗔无怨，无苦及无难。上至有顶天，下至无间狱。与普轮为界，空中非有情愿，无嗔无怨，无苦即无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[00:59:40.200] 以我所成就的善业威力，愿一切众生了知正法王导向快乐之法，透过清净快乐的修行，愿到达无忧无恼、至善快乐的涅槃。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[00:59:58.680] 愿正法久住，愿一切有情皆恭敬法，愿天适时降雨，犹如古代的上王般治国，愿国王依法保护人民，犹如自己的子孙以此法随法行。我敬奉佛。以此法随法行，我信奉法，以此法随法行，我信奉僧。切实依此而行，我将解脱生老病死。愿我此功德导向诸漏尽，愿我此功德为正涅槃圆，我此功德分回向诸有情，愿彼等一切同得功德分大度哒嘟哒嘟，好祝福大家。[generated, not original text]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《四预流支11-如理作意-经典中谈到的如理作意》（音声）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media_id：`soundrecording_d0dd1c0cd17209afe241ece24bf6b7b4_6c47975aec450abae10fda8a01fd49727439961422831605`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打开方式：ima知识库搜索「四预流支11 如理作意 经典中谈到的如理作意」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标题（照录）：四预流支11-如理作意-经典中谈到的如理作意-古源尊者-20230909（依据录音转写整理，已校对明显同音错字）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讲次定位：同系列「四预流支」16讲之第14讲（四预流支11·如理作意的经典依据；接续第13讲，属</w:t>
      </w:r>
      <w:r>
        <w:rPr>
          <w:b/>
          <w:sz w:val="21"/>
        </w:rPr>
        <w:t>同系列不同讲次</w:t>
      </w:r>
      <w:r>
        <w:rPr>
          <w:sz w:val="21"/>
        </w:rPr>
        <w:t>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〔缺口：[00:00:00.000] — [00:00:01.000] 为礼敬佛陀唱诵，无逐字转写文本，如实注明〕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[00:00:01.000] 好，大家请合掌，我们一起来礼敬佛陀。南无拉萨，我多阿拉多三藐三菩拉萨。南无拉萨，阿拉多三藐三不拉。南无大佛，阿拉三三不拉。以及那位世尊，阿拉汉甚至觉者。各位尊者，各位名师，各位仙友，晚上吉祥，我们在七月份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[00:00:51.900] 在纽约的时候讲四预流之。我们把亲近善事听闻正法的部分学习了一下，那我们今天，来继续下面的课程，如理作意。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[00:01:10.500] 如理作揖，对于一个佛教徒来讲就非常熟悉了。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[00:01:16.640] 那如理作意在巴黎的这个词，叫尤尼索马拉西卡拉。有你说有你的本意，是起源，那在语法里面，这里是从这个来源格变化起到方式状语的作用。那根据弥赛亚的解释，就意为通过合理的适合的适当的方式。马拉西卡拉是作意。那根据清净道论，它是解释为在意上采取行动，这个帕尔西亚多在五大特里讲叫易做，就在意上做，在心里面做，心里面做出行动，就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[00:02:08.380] 那作意，有三种作意，一种叫锁源作意，一种叫就是所源作意，就是我们普通的这个作意心所。还有一个叫入心作椅，入心座椅，就是我们转向就是，我们升起来一个心，我们想去听，我们想去看，这样的转向为听转向为看，转向一闻，好五门的方向，这个而而升起这个五门心路，这叫做入心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[00:02:39.020] 那第三一个叫书行作意，这个书行作意，这个就是在这里讲的如理作意或者不如理作意。那在大书操中说，事实上是在所源上对易采取行动，就是刚才讲的这个那个，心锁的那个作用。在所源上对E采取行动和E和所源是连在一起，所以可以说是说成是在E上对所源采取行动，即这个是锁阳作椅。好。这个是如理作揖的词源解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[00:03:27.040] 佛陀，在如是语第二品第六经里面就是，第一有学经里面讲到说诸比库，对于尚未到达而希望住于无上解缚安稳处的有学比库。我不见有任何其他一种内在因素能如一种因素如此多的帮助诸比库，此即是如理作意诸比库。如理作意的比库能舍断不善，培育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[00:03:57.200] 这里的有学比库，是指尚未完成直观目标，还在还需要修行的人，称为有学哈C卡。对于尚未到达最终目标而希望安住于无上解缚安稳处，也就是完全的断住烦恼，证悟阿拉汉道果的这样的，还没到达这个的有学，即还没有证悟涅槃而想要证悟涅槃。还有烦恼，想要断除烦恼的修行人。在他的内心里面？在他的内在因素里面？佛陀说，没有任何其一种其他的因素能够像如理作义一样，对他有帮助，对于他的修行有帮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[00:04:41.340] 那当然，可能有人问到外在因素是什么？佛陀说，外在因素，是善友，是善知识，也就是我们四预留之里面的第一支，亲近善事。善有是修行人最重要或者最好的外在因素。而内在因素，就讲我们心流里面的这种心理素质，那就是最好的，对我们修行最有帮助的心理素质，就是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[00:05:07.620] 为什么？因为如理作意的比库能够舍断不善，培育善。就是如以座椅可以把我们的整个的心流转向上。就是我们讲后面的塑形，如果不努力作意，整个心路，就会都是不善的塑形。那我们现在遇到的果报，它和过去的业有关？但是现在？是造善业还是造不善业？却是由我们在面对果报的时候，我们当下的决定。我们不能改变果报，果报来就必须承受，只能承受好的，要承受不好的也要承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[00:05:48.040] 我们讲，无论是善果报不善果报，或者是顺缘利缘，都要学会接纳。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[00:05:55.420] 但是，如果你的心没有经过训练，我们的心理习惯就是好的就是身体，贪不好的就是身体撑好的我们就去直取，不好的，我们就排斥抗拒。那心，它是随着我们这种动物性哈动物的习性去自然反应。那由于善果报成熟，我们就会遇到好的所缘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[00:06:19.675] 这个时候我们身里心里面，就身体贪，这个身体贪，就造不善业。那由于不善果报成熟，它就是不可喜，就是不可喜所愿，但是你就不喜欢，不喜欢你就排斥，排斥就是生称，就又造一个新的不善人。那于是，如果一个无闻凡夫，他就会始终在贪嗔痴里面打滚，就一天到晚都很难生起善心，不会清净，不会这个如理作意的就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[00:06:49.200] 那我们亲近上师，听闻正法明了了佛陀的教导，就应当尝试改变。改变什么？改变不是想要不要去想，就要去改变果报，要学会接受果报，才会有改变。你只要接受果报，你就会改变。那善果报成熟的时候，看到善果报的因和缘在受用善果报的这个可喜所缘的同时，我们以此为基础继续用它来造作善因。不善果报成熟，我们看到不善果报成熟的因和缘，接受忍耐心导向善力所能及的造作善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[00:07:29.485] 就像有位同学说，这生病了怎么办，生病的时候在，生病了就打坐没有状态，我就不做了。生病的时候才要做，但就那个时候，什么状态能够做，什么状态就做什么状态不能做？你躺着也要想着佛法，那就是这样，就需要能够尽所能及的导向上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[00:07:49.480] 那比如说你遭人恶意伤害。那。程序？一般来讲，我们就很愤怒，说你伤害我，对？那如果是无比作揖？我们就会。在接受这个果报的同时，我们会对这个伤害者生起同情心。他伤害我，就我虽然被伤害了，但是，他更可怜。因为我只是在承受当下这个不善果报，但是他在造恶业，一造就造很多恶业，那在未来，它就会产生很多很多的不良果报。那如此，在神受不善果报到同时，我们还能够培育同情心、悲悯心，那这些都是善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[00:08:41.080] 那遭遇不少不好的这个所缘的时候，不善果报的时候，我们可以思维，这个是对我们这个堪低的一种训练。佛陀在行菩萨道的时候，他就遭受无数的这种。磨练，成就他的康堤巴拉命。那我们也要这样学习，因为我们要导向解脱，就要向佛陀学习，学习看比，这个忍耐，积累这个资量。那再比如说？比如说你做了善行，或者你有善的心意，不被看见或者被误解。很多人，会因此沮丧、委屈，甚至就是从此躺平。你都看不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[00:09:27.960] 那如理作业要怎么做？我们说你要缘起性思维。为什么人家看不见，或者你会被误解？你是不是有心平气和，条理清晰、有逻辑的跟适合的人在适合的地方把它表达清楚了？那如果你没有，那你就要去补上。好，那第二个，如果你已经表达了，别人还是看不到，那怎么办？如隶作揖，什么如理作意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[00:09:54.030] 佛陀说，不要动第二支见。不要拿别人的错误来惩罚自己。那回过来，你可以思维看看，说，因为你做了好事，别人看不见，还误解你，那你为此抱怨、躺平摆烂之后，那你的生活会因此变得更美好吗？你的心情会变得更愉悦吗？显然不会，对？那你的人生体验是怎样？生活体验是怎样？你每天是怎么过的？对谁最重要？你每天的生活体验对谁最重要？对自己最重要，对？所以，不要拿别人的错误来惩罚自己？是什么意思？就是你要想好，你你想怎么过？怎样过才会有价值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[00:10:35.070] 作为一个修行者来讲，你的满足感是什么？那面对这不善果报，应该怎么度过去？那我们做这个事儿，不管你是善行还是好的心意，它不是让谁高兴，让谁高兴，那就是世俗性。那我们做这件事情，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[00:10:52.990] 是因为自己为了修行，你愿意做，觉得值得做，想把它做好。那当我们意识到我们需要。这个当我们意识到我们最需要取悦的人是我们自己的时候。就像要。你最想让自己高兴的是你自己，那这个时候，你就会不一样了。当然我们讲这个取悦，不是讲说你去表面上去娱乐享受，而是说我们内在这样一种突破自我设限的这个成长需求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[00:11:27.145] 对一个修行人来讲，那就是这个角度。从要从巴拉密的角度，从心流素质的角度，来看我们的内在价值感和所谓的自我认同，并去选择我们每天如何去独立做一行动。所以，它其实，是一种深层的基于法的一种自我鼓励，或者赞许。我们经常讲说，你每天鼓励自己三百次，因为三百次，但就是于把自己搞很执着了，他不是这样的，他是从，从。从如理作揖的从法的角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[00:12:01.440] 所以我们经常讲，果报如此，塑形可变，即我每天遭受的果报如何，我们改变不了。但书评可以改变，那怎么改变？如理作意，无论果报是善的还是不善的，那我们都要接受。从缘起性思维跳出来，跳出过去的这种习性的框框去认清所缘的本质，认清自己身心反应的本质，来认清业果之间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[00:12:29.310] 你去如理作意，那随后升起的修行心，就都会是善的。那这样，我们就能够像佛陀讲的，舍断不善，培育善。那。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[00:12:42.100] 佛陀都讲如理作意如此重要，它到底包含哪些内容？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[00:12:48.740] 在一切漏经里面，它有一个很原则性的描述，他说，彼等诸法，彼作一时，或未生诸肉不生，已生诸漏断除，未生有漏不生，已生有漏断除，或未生无名漏不生，已生无名漏断除。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[00:13:07.640] 那这里面他的提到的彼等诸法。那什么是彼等诸法？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[00:13:12.920] 有在经文里面讲说，如理注意不尽相，慈心解脱，精勤，心之寂静，善不善法等，干嘛呢？对此五盖生起之法。因为经文，说如理作意，要如理作意无曲运，这个说具戒的比库，应该一无曲运是无常，苦，病，疮，贱，痛，疾，他者，毁，空，非我，这个去如理作意这些舞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[00:13:41.740] 那也有经说，要如理作意，内外六处。又讲说如诸比故，当如理作意眼并如实见眼之无常，作比哭比哭，如理作一眼，并如实见眼之无常之时，与眼生厌离，由喜净而贪净，由贪净而喜净，由喜贪净而言，为心善解脱等。你是。耳鼻舌身意色声香味触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[00:14:15.140] 那也有经说，要如理作意，七觉知令未生其觉之生起与生其觉知圆满。诸比部有诸法，是念觉之之基础，其处多修习，如理作意。此或为未生念觉之生起之时，或为已生炼觉之修习圆满之时等。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[00:14:34.720] 那即如理作义的内容，涵盖了。面对五盖五曲印内外六处七觉知这些内容。那我们如果学过大念处经，就会发现大念处经里面的法念处的内容，基本上就是这些内容，它是随观五盖开始，随观四圣谛做结束。一切罗经在不作意不应作意诸法和作作意应作意诸法后，他要如理作意四谛，四圣谛来做断绝，作为表决。那除了应有体健断除之诸漏，彼如理作意，此是苦，如理作意，此是集，如理作意，此是苦之灭，如理作意，此是趋向苦灭之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[00:15:26.660] 比如是如理作意之时，三阶段，有声见一戒进去。那诸比窟此等言为应有体健断除之诸漏。那。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[00:15:41.960] 很多人讲说那正果了，还要如理作意吗？雅正须陀洹果以后，依然要如理作揖。佛陀在经典里面说是一直到阿拉汉都需要如理作意。因为证得预流果的比库如里作揖可以证得须陀洹果。证得须陀洹果的比库如理作揖可以证得阿拉汉果，证得阿那含果的比库如理作意，可以证得阿拉汉果。阿拉汉虽无有更善因作或已办之真议，但仍需如理作意，因为如理作意时，可以知于现法乐住及正念正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[00:16:20.100] 佛陀说，他自己也有如理作意，以会而有现管，佛陀都要如理作意。所以佛陀，教导弟子？就你只要还在无曲的状五蕴的状态，都要练习如理作意。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[00:16:40.520] 好，那我们接下来，就根据刚才讲到的这些经典，我们一起来学习一下，了解一下经典中，具体谈到的如理作意的内容。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[00:16:51.540] 第一部分，是关于对五蕴的这个如理作用。那在相应部具戒经哈具文者基因里面。佛陀说，拒绝句文的比库，要如理作意。五蕴是无常的，苦的病的等等，无我，空。这样作业，可以证入入流果，乃至于阿拉汉。乃至于在阿拉汉以后，作为五蕴无常，可以宪法的组合，这个成就练正知。世界的比空，应该一五蕴是无常，苦病疮，见痛疾，他者悔空。非我，这个如彼作为无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[00:17:40.240] 那在这里面，译注是这么解释说，一无常等处中由于毁坏后消失的形象，故为一无常。由于一再压迫的形象，故一苦。由于折磨性，故成为病，由于自身蕴藏的破坏性，故称说为参。由于是那些穿的缘故，由于穿刺性故于易见。由于男忍苦之的状态，说是痛。由于源于不同大种以及所传染的疾病的原的含义，所称为疾，由于非自己所属之意，称为。依他者，由于以种种方法而毁坏性称为一毁。由于从有情上空的本质，故称为空。由于并不是自我，故称为非非我如此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[00:18:31.140] 当知这个经中所说的一无常，一毁，这两个词语来说，来说这个无常作意，一一空一非我这两个词来说非我作意。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[00:18:41.715] 其他的词语，也是这个来用其他的部分，来说苦，那我们接着下来，后面会以无碍解道和清净道论来讲，这四十种思维法，就会更完整。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[00:18:55.220] 那在相应部二十二经二十二相应一百二十二经里面，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[00:19:00.320] 这个有这个持戒者经，说有一次尊者沙利子尊者哈和这个马哈国君诺，马哈国君那，住在巴拉纳西仙人多处，这个鹿野苑。那个时候，这个尊者马哈古尊，那就这个在傍晚的时候，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[00:19:23.855] 他去见沙律的尊者，说沙利的学友，哪些法应该被持戒的比库如理作揖？沙利尊者回答说，古真那选有，无取因为无常的苦的病的穿的贱的祸的疾病的另一边的败坏的，空的无我的，应该被持戒的比不如理作用哪五个？基于色取蕴受取想取蕴行取蕴识取因或就那学有那些无取，因为无常的、苦的、病的、穿的、贱的、祸的、疾病的，另一边的、败坏的、空的、非我的、应该被吃尽的、比库如意作业等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[00:20:01.980] 那他又问说。就是沙莉总者说，如果你这样。如理作意，这些无曲然后以这样的这种看这类无曲是无常的，是无是苦的是无我的这样的方式来持戒，这种比库能够证入入流果。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[00:20:25.040] 那国尊？这个尊者？又问沙帝子，尊者说，那有哪一些法应该被入流者的比库如理作意？郭尊，玄有，这些无情因为无常的还是那些内容？他可以真得一来果。那还是这些法这样作意，可以证得不来果。还是这些法作意，可以证得阿拉汉果好。那哪些应该被阿拉汉如理作意？还是这些内容？就是刚才提到的这些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[00:21:01.300] 那相应部二十二，相应五十二经，叫欢喜的灭尽经里面，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[00:21:06.750] 是这样记载，说比诸比库，你们要如理做一色。你们要如实觉察色的无常性，如比库。当比库如理作一色。如实觉察色的无常性时，在色上远离。从欢喜的灭尽而有贪的灭尽，从贪的灭尽而有欢喜的灭尽，从欢喜贪的灭尽。心被解脱，被称为善解脱。做比哭，你们要如理作一受，你们要如理作一想，你们要如理作意行，你们要如理作一时好，这个观察时的无常性好，当作比库落当比库如理作一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[00:21:48.790] 如此觉察时的无常性，时在时上厌离，从欢喜的灭尽，有贪的灭尽，从贪的灭尽，有欢喜的灭尽，从欢喜贪的灭尽，心被解脱，这被称为叫善解脱。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[00:22:02.320] 这是在这个对于五蕴，佛陀教导，以及包括三律尊者教导，怎么去看待我们的五蕴。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[00:22:16.180] 那在。无外解道和清净道论里面，就把刚才讲的那个十种的这种类型，就扩展为，这个四十种，这也是佛陀教导的。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[00:22:32.140] 这其其中四十种，就是无常，思维有十种，苦有二十五种无我有五种。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[00:22:43.080] 那无常相，有五有十个，第一个就是无常阿尼加多。尼角多的意思，它就名色，我们就是名色就是五蕴，它明色有两端，始端是身体，末端是外面，它们被称为身起端和坏灭端，那名色并不是长的，它们不能超越坏灭的末端。由于不能够跨越坏面的末端，也因为他们有一个身体的始端以及一个坏面的末端，所以他们是无常法。在这里，不能超越身体的始端，是指名色在升起之前并不存在，而且等待或准备升起之下也不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[00:23:23.950] 再者，坏灭之后，他们并没有堆积在一起，它们只发生于两个不存在什么不存在？就是生起之之前不存在和坏灭之后不存在之间的这种生住灭，三个小刹那。那由于有身体端和幻灭端，且不能超越这两端而存在，因此这个名色，被称为无常，就没有常和永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[00:23:48.840] 第二种，是悔。巴罗嘎多，因为被病老死所毁坏之故，所称五常五蕴，为鬼，这就是病老死会毁坏。第三种，是动，加拉都。可是爱和恨的基因，就是世间法，比如我们经常讲的得失，八法世间八法，这些世间法，令我们的心会动摇。就比如说爱和恨，那由于名舍，会因为病老死还有这些得失等等，所以，世间法是动摇的不稳定的。所以五印，就被称为动摇或不稳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[00:24:30.220] 第四种，是坏，叫巴寒孤独。他们拥有因为自力或他力或自信而幻灭于混乱之中的相。这个坏，就是五蕴拥有坏灭与混乱中这样的相的这种意思，就是大家更能体会，我们死的时候就混乱一会会就是烂掉了。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[00:24:56.080] 那第五种，是不狠，叫阿多阿多。它由于有这种掉落性，就可以在生命里的任何时期死去，即使是年轻或快乐的幼小时。这人如果是从小小粒时开始，基于任何时期都有可能掉落下来，就像我们树上长过，小小就可能掉下来。即使没有掉落，它也没有实质，因为它总有一天会掉落，就没有坚固性。所以，这个五运称为不恒，没有稳固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[00:25:29.460] 第六，五蕴被称为叫变异法。它由于五蕴有老病死，老和死就住，老是从出生到住到死，是坏灭这两种变异性之故，所以他们是变异法，以及他们从生时变去住时或老，以及变去坏时或死，它是这样不断的在变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[00:25:53.640] 第七个是不实阿三罗嘎多。它由于力弱，它就如这个很很抛的这种白木质一般，易于受到破坏，所以五运不实，没有坚固的实质。第八，是无有威巴瓦豆。由于生起后即坏灭而没有增长、扩大或者增益，即拥有基于无有爱和无有见的彻底毁灭性之故。五蕴是无有，即他们有彻底的毁灭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[00:26:27.580] 第九是死法。马拉那达马多，这个由于有死坏灭的这种特性，五蕴是死法，也具有死性。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[00:26:40.900] 第十，是叫有为三卡达多。由因和助缘和合而成，所以，五蕴是有为，它不断的由因缘所造，能够直接引申设法的。因，是业。这是因，叫黑都加那个，烦恼轮转。无名爱曲是资助过去业的助缘，烦恼轮转为以原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[00:27:06.330] 比如说清离子源资助善业，但以原力，清离子和聚生的缘，支持不善业，聚生的这个因，我们说这个贪嗔痴和无贪无嗔无痴。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[00:27:21.300] 再者，我们身体里面的心时节和食身的这些色法，它是支柱色法的助源。虽然心生色法直接生色法和实生色法，也会引申一些，这个下一代的时生时界生新生好，以及资助一切色法，但是，它跟业力引申的夜生色的方法不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[00:27:42.620] 心，是以聚生等原力制助心生色，时节，是以心子原力支助时节生色。石，是以时元力支助十生色。由于他们并不是业力，所以，他不是因不是这个加那干而只是助缘。而果报明法的因，黑都讲来讲是业，至于烦恼轮转，它是无名爱取，跟这个上述的色法一样，它是助缘。所以应该做注意，作为一切善不善和无记的，现在的因的一处所缘处等都属于助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[00:28:14.820] 根据上面这些说明，我们观察色受想行识它是无常的。这个毁的动的等等这十种，思维法，大家可以经常这样去体验一下，是不是我们这个身体就是有这种十种无常性，你经常有这样的十种无常心，你就不会觉得自己应该是要怎么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[00:28:37.360] 那第二类，就是思维二十五种苦相，第一个就是苦多卡多。由于名色，它以在每个刹那生灭的这种逼迫性，折磨这个拥有五蕴者。或者名色本身，受到不断生命的逼迫，就是体现为苦苦，变异苦，苦苦就是苦受。变异苦，是包含在乐受，意在住时是乐，幻灭时是苦。你很想要的东西在拥有的时候，真是很快乐，但是他总有会失去的时候，那个时候就很苦。我们没有想有说，我们希望就是友情，亲情，有些亲人不在的时候，他就他就很难受，很苦。这个就是乐苦。就是变异苦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[00:29:27.750] 第三个是行苦，行苦里包含舍受和除去受的名色这些就是行苦，所以，这个如果是在生死轮转。这个五蕴，它是生生死轮转中的苦的一处，是三苦的一处，是轮转的一处，这种一处，称为悲劣和苦。行苦？在三界的一切行法，都可以称为行苦。你在非想非非想诸天都一样。然而，由于苦受和乐受已经分别称为苦苦和变异苦，所以在这里把行苦定义为舍受加一切三D行法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[00:30:12.300] 好，那第二个，它称为叫病，叫罗嘎多，那由于缘，就五蕴是由缘而得以维持，所以它是病的根本。那五运就是病。是痛苦的病，以及，由于名色是一切身心疾病的基地，我们说你这个五蕴，是苦的容器，是苦的发生器。所以，你这个五蕴，就像慢性病，你就整个就是病都得懂。第三个就是，阿甘斗。因为是佛陀和其他圣者呵斥之，不善法会导致损失，是恶发生的基地，所以，五蕴是恶，它代表损失，没有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[00:31:01.200] 第四个是疮，叫干大豆。因为何苦，就是这个三苦，苦苦变异，苦和行苦相应能源于目标或相应法而导致残留烦恼之不尽。由于之前不存在而突然升起的膨胀，由于住时，或老成熟时坏灭时，五一就会被破坏。所以五运，就像那个脓疮一样，你原来没有，又长一个包起来，最后，有流脓，就是五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[00:31:34.900] 要源于目标或者相应法而导致残留烦恼，这个像脓一样的不净，这是指后生的贪欲。取全前身的贪欲为目标而生起，后生的贪欲取前身的目标。强真的弹力目标而生起。那第五个是剑萨拉多，它由于五蕴带来生灭的压迫，就像在身体里面这个刺入的苦受。就刑法这个升起的时候，它以生灭的方式，在内部刺入你。除了以圣道拔除，这个名生的刑法有如像钩刺一般，很难取出来，他就在身体里面不断的刺你，所以五蕴是剑，是赤辱之剑，内在的赤辱之剑，大家可以体会一下，它是不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[00:32:33.120] 我们今天有个人报告说我今天气了一整天。你们昨天开一个会说的话，我今天气了一整天。就是箭，他就不断有箭在射自己。然对第六是提阿。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[00:32:47.980] 就有如患上重病的病人，不能自己走动，而需要依靠他人的帮助。同样的，诸运都不能独自升起，而需依靠其他的源。这是第一个。第二个，由于它们是一切疾病的因，所以，它古运，就是疾，是一个很顽固的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[00:33:09.100] 第七，是或乌巴达瓦豆。由于五蕴能带来许多不可预见的祸患，比如说你被惩罚，那会老，会病，会死，会堕入恶趣等等。所以他们是一切祸患的基地，你这个五蕴是一切祸患的基地，这自己想一下，那是不是所以那第八，是部位阿巴亚豆巴亚豆。它的第一个，是由于租运是危险的陷阱，比如说这个今生和来世的危险，你不知道，未来不可知，但是一定会生病，一定会死。好，就是。部位第二个，由于他们与称为苦之寂灭的至善解脱涅槃对抗，所以五蕴是部位，是无乐的大部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[00:33:59.880] 九，是难，一滴都由于诸运招来种种的不幸，所以它代表了危难。第十，是灾患不怕大嘎斗。因为给种种不利所追随，它就像这个外在会。失去你所喜爱的东西，和亲人以及内在会生病一样，就会带来种种的不利。第二个，对为过恶所牵制，如源于目标和相应法而生起种种的贪嗔痴。第三，有如疾病和夜叉鬼神所带来的痛苦般难以忍受，所以他们是灾患，你这个身体就是灾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[00:34:44.560] 第十一，是非保护所阿达纳豆。没有保护，五蕴升起之后，不会坏灭，因为诸运升起以后，必然坏灭。虽然有保护他的你的欲望，但是他，却不能够免除危难，所以他们不是保护所。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[00:35:03.240] 十二，是非避难所。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[00:35:05.760] 阿雷纳多。就因为对于害怕苦难而想寻求避难者，租运不值得作为他们的避难所，你无法找你的身体。做避难，因为他们不能够对依靠此生孕者在面对苦难的时候，尽除苦的工作，所以他们非避难所第十三，是非归依处，阿萨那那多。对于害怕苦难和想寻求医治者，他们不能除去对五蕴的部位，如生老病死等等，所以他们并非皈依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[00:35:44.500] 第十四？他是杀戮者，杀戮者。我大家都因为五蕴是敌人。却伪装成这个面带笑容的朋友，他杀死了和他亲近的人，所以，他们是杀戮者，时时刻刻都在杀害世俗地的人天饭，还有情，以此他们不能超越生住灭三个小刹那而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[00:36:11.680] 由于杀害。与他们亲近，被认为色受想行时，是非乐苦的人，所以朱韵，是杀害亲者的凶手。有情，对诸运持有他是我的这个邪见，确实非常的不幸，这是指称为苦谛之运，是因为。称为吉利的爱贪而生起，或者，他有如杀害者一般，朱运杀害。与他们亲近之人，因此称为杀害亲近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[00:36:43.340] 杀戮者十五，是恶的根，阿伽摩纳豆。由于五蕴是恶的基因，所以他们是恶之根。十六，是幻，阿迪那瓦多就五蕴之无常等诸法，被称为有转体。这些法的存在，也被称为诸蕴之过患。佛陀说，诸比哭无取蕴是无常苦变异法。这比勾此无常苦变异法是无取运之过患，因为有有转体轮转苦，所以五运之无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[00:37:14.640] 等租法，称为过化。第二一个，由于有。这个五蕴，这苦谛的过犯，这无常变异法，所以他们是恶染的过法，这里有恶染的过法。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[00:37:29.780] 第十七，是有漏叫萨瓦萨萨萨瓦多。它的意思是，作为名色的基因是烦恼轮转，无名爱取是有漏法。这些有漏法生起声，因为五蕴以所缘缘的原理。来原理来支助，由于五蕴，它这个名色是有漏法的静音，所以，他们是有漏，即这种是有漏法的增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[00:37:56.780] 第十八章，是摩石，马拉米萨豆。这个魔，有五种，称为叫天子魔、烦恼魔、运魔、死魔和行作魔。在他们当中，清净道德里面提到烦恼魔和死魔。那辅助，则解释？所有五蕴？所有五魔，都可以包括在内。那诸运，是死魔发生之地，亦即没有运不会死亡。诸运，也是烦恼魔，它是轮烦恼轮转的一死之境，也是它增长的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[00:38:33.520] 由于运，是运的因，也是令运增长的因，所以，运是运所吃的食物。因此，运是运一子而生起之因，也是令运增长之因，能够引申新生命。新生命的善和不善，行，叫行堕魔。这也包括在五蕴之内，运，是因为行座而生，起行座，又依着运而生。起行座，也既是属于善行和不善行的灵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[00:39:02.600] 那对于天子魔？这理解它为叫增上慢时，即认为这一切法都是我的。由于五蕴是天子魔，这个是天子魔，烦恼魔，运死魔，行作魔，它是这个五魔所吃嚼，所用之物，所以，他们是五魔之食。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[00:39:25.200] 十九到二十一，是生法、老法、病法。由于五蕴有生时有老时有病死，他们是生老病法。那死法已经列在无常相里面了。那二十二到二十四，是筹法、悲法、脑法。那由于朱韵是愁悲脑身体之因，所以他们是愁悲脑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[00:39:44.900] 第五首二十五式。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[00:39:47.120] 杂粮法。由于作为烦恼的所缘的诸蕴，令心路过程或有情受到三杂染法及爱杂染见杂染和恶行杂染所染污，所以他们是杂染法。有五蕴，会增长爱见恶行，三种杂染或者十种烦恼。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[00:40:08.120] 这是这个。做一个禅修者或者一个修行者，要经常思维五蕴的，二十五种苦相。就是一种对五蕴的如理作意的方式。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[00:40:24.420] 那第三个类，就是对五蕴的无常相的如理作用。它是包括五种，一个是无我阿拉达多，但是由于五蕴没有这个主，住坐受和绝意诸性，就是没有主网。就是拥有诸运的我是不存在的。第二，助我就是虽然身体诸运会变异，但此我世事常住不变的这种灵魂，我它不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[00:40:57.400] 第三个，是造作，我就执行一切工作和作用的我，就我能干这些活，没有这种造作，我第四个，没有受我。没有感受目标的我，这个受就是受孕，没有一个我在感受五，是决意，我就是对一切工作和作用下，这是采取的决定，这个没有这样一个决定，所以。无我，是非主非住非造作，非受和非决定。这个是五蕴的这种五种，这个无我的特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[00:41:30.020] 第二种，是空叫孙压多。由于诸运没有主我、助我、助我、受我和绝育我了，所以它是酸，多它是空。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[00:41:41.500] 第三个，是敌人，是敌，巴拉多。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[00:41:46.060] 朱运，根据。缘起阶段，你所提及的诸因而生起。正如有自主权的人，他不需跟从他人的意愿，朱运，也不跟从人的意愿。例如，你希望苦乐不会升起，希望只有乐受升起，希望美丽，英俊等等。由于他们不跟从人的意愿，也不接受不要变老，不要生病，不要死的命令，所以，他就跟那个。非亲的外来者跟敌人一样，等于就五月是敌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[00:42:24.260] 第四一个是无V达豆。Read得懂，好，在这个教法里面，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[00:42:30.890] 有一些直取邪见者，认为五蕴是才能我进的。然而事实上，他们是无常无乐，无我不净的。所以他们是无。瑞达没有长的网金。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[00:42:48.140] 那第五个，是虚。多恰到。由于五蕴，这个名色里面没有常乐我净，所以，他们是虚的，或者，虽然五蕴名色里面没有常乐我心，但并不是说他们不存在于究竟界里。事实上，在究竟界里，五蕴是存在的，它们存在于生起住坏灭的三个小刹那里面。由于究竟法的寿命非常的短暂，只是生住灭三个小刹那而已，所以，究竟名色法只能存于非常短暂的时间里面。也因此，他们是虚度强虚的另一个意思就是少，非常少。所以五月明色是虚。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[00:43:34.740] 佛陀教导我们对于五蕴，要以这个四十种形象，来去如理作意如理思维。这个佛陀在经典里面经经道论里面就讲说，对于一一运，每一种运，都有十种思维，就成为五十种思维了，就五十种无常水观，对色你这个受想行识，都有这五十种。对于无常，这个有五十种，对于苦，这五种二十五种，合起来就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[00:44:22.250] 一百二十五种苦属观。那这个。那以此无常等两百种思维而思维五蕴者，他就经常这样思维，我们就是正确的对五蕴如理作意。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[00:44:50.300] 好，上面，是讲如何从五蕴的角度哈如理作意。那接下来我们看看佛陀从，我们面对内六处和外六处如何如理所应。那相应部内无常洗净经，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[00:45:08.960] 这个里面，佛陀讲究诸比部，你们要如理作一言，并如实正确观眼的无常做比库，比库如理作一眼，如实正确的观眼的无常时，远离于眼。汤灭故喜灭都比哭，你们要如理作意耳要注意作意舌，要如意注意这个声。朱比库，你们要如理作一生诸比库，你们要如理作意意，并如实，正确观义的无常做比库，比库如理作意意，如理正确观义的无常时，愿离于义，喜灭故贪灭，贪灭故喜灭，喜贪灭故称为心善解脱。这是这个内流处，对于我们身体也的比较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[00:46:09.540] 外六处，我佛陀说，有一个外无常洗净经诸比库，你们如理作一色，并如实正确观测的无常，说比空比哭，如理作于色，正如实正确的观色的无常，只厌离于色，喜灭故贪灭贪，灭故熄灭，喜贪皆灭，故称为心善解脱。同样的作意香，生香处味处，这个法，这如理作意，能这样如理作意，就愿离法，喜灭则贪灭，他灭则喜灭，喜贪灭，故称为善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[00:46:49.780] 这里面，内六处，就是我们的五蕴，眼耳鼻舌身，就是我们的色蕴。益处就是四种灵运受想行识。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[00:47:01.960] 六外处，就是外在的色法。外在色法，是我们，人类或者一切众生，它的生存资源或者生包括生存环境。那这些东西，它会容易引发我们的嫉妒和悭吝。好，所以，佛陀教导，对这个内六处，那就是五蕴。我们刚才讲过，那外六处，色身香味触法，也要注意它这个无常。好，对，那注意它是无常的好。我们就能够对外六处，这个厌离，这个灭喜灭贪，贪喜皆灭故，你的心就能够善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[00:47:53.220] 好。这个佛陀，还建议，我们要依着缘起法来。如理作引。那还有。如理作意，不净相等等，来去除五盖。那由于时间的原因，我们今天，就先学习到这里，那后面的课程我们下周四再来进行学习。我们这个学完以后，我们希望，大家，根据今天讲的内容，对这个五蕴，尤其这个五蕴，内六处外六处，对他们的这种，如理作意思维，可以做一些练习。让我们都能够面对五蕴和内六内物六处外六处，能够保持如理作意，舍断不善，生起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[00:48:55.740] 那我们接下来来回想功德。伊大美婆，阿萨度伊达美婆亚你巴那萨巴有度妈妈无娘，巴嘎萨巴萨达南巴掘里萨北美萨马无娘大嘎那房多。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[00:49:21.880] 愿我此功德，导向诸漏尽，愿我此功德为正业槃圆，我此功德分回向诸有情。愿彼等一切功德，功德分，萨度萨度萨度。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我们先做一轮短分享，帮大家把材料里的句子接到自己的经验上。规则三条：①每人 1.5–2 分钟，</w:t>
      </w:r>
      <w:r>
        <w:rPr>
          <w:b/>
          <w:sz w:val="20"/>
        </w:rPr>
        <w:t>只说「我」的经验，不替别人代言、不评判他人</w:t>
      </w:r>
      <w:r>
        <w:rPr>
          <w:sz w:val="20"/>
        </w:rPr>
        <w:t>；②可以只说一句「我听到最有感觉的是哪一句」；③不想说就安静地听，沉默完全允许。</w:t>
      </w:r>
    </w:p>
    <w:p>
      <w:r>
        <w:rPr>
          <w:b/>
          <w:sz w:val="21"/>
        </w:rPr>
        <w:t>起手问题（择 2–3 个）：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材料①说，只要不是从无常苦无我、缘起的角度看，接下来的心「不是贪、就是嗔、就是痴」。回想今天，你有没有一个瞬间，正好落在「不如理作意」里？那一刻你从什么角度看它？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材料①把作意分三种：所缘作意、速行作意、入心作意。你过去理解的「作意」，更接近哪一种？听完之后，你的理解有什么变化？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材料②说「果报如此，速行可变」。你最近有没有遇到过一个「果报」（比如不好的所缘），当时你怎样面对它？如果换成「先接受果报、再转变心」的角度，会不会不一样？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古源尊者讲到「你们家先生又拉回垃圾来了」那个例子。你生活里有没有类似的、让你「一点就着」的日常境界？当时你是怎么作意的？</w:t>
      </w:r>
    </w:p>
    <w:p>
      <w:r>
        <w:rPr>
          <w:sz w:val="21"/>
        </w:rPr>
        <w:t>（提醒：分享环节以</w:t>
      </w:r>
      <w:r>
        <w:rPr>
          <w:b/>
          <w:sz w:val="21"/>
        </w:rPr>
        <w:t>对治烦恼</w:t>
      </w:r>
      <w:r>
        <w:rPr>
          <w:sz w:val="21"/>
        </w:rPr>
        <w:t>为目的，不是搜集谈资或炫耀见地；听到不同看法时，先不急着评判高低，回到法义本身。）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讨论规则</w:t>
      </w:r>
      <w:r>
        <w:rPr>
          <w:sz w:val="21"/>
        </w:rPr>
        <w:t>：围绕下面三问，由浅入深；主持人不作诊断、不给心理学标签，涉及个人情绪波动时先给呼吸放松或暂离的选项。每问先给大家 2 分钟自己想一想，再开放分享。</w:t>
      </w:r>
    </w:p>
    <w:p>
      <w:r>
        <w:rPr>
          <w:b/>
          <w:sz w:val="21"/>
        </w:rPr>
        <w:t>第一问（认识「枢纽」）：为什么说如理作意是连接「闻法」与「修行」的枢纽？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结合材料②，《如是语》里佛陀说，内在因素中没有一种比「如理作意」对修行帮助更大；而外在因素就是「善友／善知识」，也就是四预流支的第一支「亲近善士」。我们前面已经讲了「亲近善士」和「听闻正法」，若不接上「如理作意」，法与修行之间就断了线。请每人用一句话说说：你自己身上，法「听得懂」和「用得上」之间，差的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可引导：闻法像把种子拿回来，如理作意才是把它种到土里。</w:t>
      </w:r>
    </w:p>
    <w:p>
      <w:r>
        <w:rPr>
          <w:b/>
          <w:sz w:val="21"/>
        </w:rPr>
        <w:t>第二问（认清分水岭）：怎样分辨自己是「如理作意」还是「不如理作意」？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材料①给了最朴素的判别标准——面对人事物时，是不是从「无常苦无我、缘起」的角度去看；若是「常乐我净」的角度（把敌人看成恒常的强大、把亲人看成恒常的、把乐受看成能一直拥有），就是不如理作意。请举一个自己「一点就着」的场景，试着把它拆开：那一刻我把什么当成了「常」、当成了「我」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可引导：讨论材料①「对善法以常乐我净去注意也会带来过患」（如「上午打坐好，下午也必须一样」，一期待反而全毁）；以及「对不善法以无常苦我、翻篇去注意则无过患」。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提醒：此问涉个人情绪，若有人讲到难以承受的往事，主持人可温和地说「这部分可以留给自己，不必说完」，并邀请大家做三次深呼吸。</w:t>
      </w:r>
    </w:p>
    <w:p>
      <w:r>
        <w:rPr>
          <w:b/>
          <w:sz w:val="21"/>
        </w:rPr>
        <w:t>第三问（落到实修）：佛陀的「七种舍断」，哪一门此刻最能帮到你？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材料①七种舍断＝建设舍断（以正见/认知解决）、防护舍断（守护根门、不去接触）、受用舍断（知量、不增多余）、忍耐舍断（接受不善果报、缘起观察）、回避舍断（避开）、去除舍断（去除欲寻、嗔寻、害寻等惯性）、修习舍断（修习七觉支）。请每人选一门，说说「我这周可以从哪一件小事开始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可引导：不必贪多，选一门、选一件当下能做的日常小事；强调的是「从不知理作意转向如理作意」这一步本身，而不是一步到位断烦恼。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收束：为下周作铺垫——下周「如理作意（二）·《一切漏经》四讲精要」会把「防护六触处」「以见舍断」讲得更细，涉观智／观照处，提醒不追求境界、不以体验自许。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【现象】面对烦恼，你更习惯「压」，还是「换」，还是「看」？ - 【影响】只用一两种老办法，遇到新的烦恼会怎样？ - 【应对】七种舍断里，这周你愿意先试着用哪一种？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主持人引导语（照读即可）：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我们把这一节课听到的，放到当下这一坐里试一试。请把坐姿调好，闭上眼睛，脊背自然挺直，肩膀放松。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先做三次自然的深呼吸。吸气，知道吸气；呼气，知道呼气。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现在，我们把「作意」这件事，就在当下练一次。请回想一个最近让你不太舒服的境界——不必是很严重的，一句难听的话、一件不如意的小事都可以。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当这个境界在心里浮现，注意看：你的第一反应是什么？是排斥、是抗拒、是「他怎么能这样」吗？（停 10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现在，换一个角度，练习一次如理作意：这个境界，是不是也是</w:t>
      </w:r>
      <w:r>
        <w:rPr>
          <w:b/>
          <w:sz w:val="20"/>
        </w:rPr>
        <w:t>缘起</w:t>
      </w:r>
      <w:r>
        <w:rPr>
          <w:sz w:val="20"/>
        </w:rPr>
        <w:t>的？它有它的因和缘，它不是恒常不变的，它正在生、正在灭。那个让我们不舒服的「我」，是不是也在其中不停地变化？（停 20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不急着把它赶走，也不急着认同它。只是看着它，像看着水面上的一片落叶——它来了，它也会走。</w:t>
      </w:r>
      <w:r>
        <w:rPr>
          <w:b/>
          <w:sz w:val="20"/>
        </w:rPr>
        <w:t>看只是看，听只是听，觉只是觉。</w:t>
      </w:r>
      <w:r>
        <w:rPr>
          <w:sz w:val="20"/>
        </w:rPr>
        <w:t xml:space="preserve"> 我们不在这一边，也不在那边。（停 30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如果此刻心还是紧的，也不要紧。回到呼吸，吸气、呼气。你已经完成了一次「不如理作意 → 如理作意」的转身，这一转，就是修行。（静默约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好，慢慢睁开眼睛。</w:t>
      </w:r>
    </w:p>
    <w:p>
      <w:r>
        <w:rPr>
          <w:sz w:val="21"/>
        </w:rPr>
        <w:t>（注：本练习属「修学前行」的心态训练；若要深入止观业处，详见读书会01／06。）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扩展话题一：「四十种思维法」怎么用在日常？</w:t>
      </w:r>
    </w:p>
    <w:p>
      <w:r>
        <w:rPr>
          <w:sz w:val="21"/>
        </w:rPr>
        <w:t>材料②把五蕴的如理作意展开为四十种思维法：</w:t>
      </w:r>
      <w:r>
        <w:rPr>
          <w:b/>
          <w:sz w:val="21"/>
        </w:rPr>
        <w:t>十种无常相</w:t>
      </w:r>
      <w:r>
        <w:rPr>
          <w:sz w:val="21"/>
        </w:rPr>
        <w:t>（无常／毁／动／坏／不恒／变异法／不实／无有／死法／有为）、</w:t>
      </w:r>
      <w:r>
        <w:rPr>
          <w:b/>
          <w:sz w:val="21"/>
        </w:rPr>
        <w:t>二十五种苦相</w:t>
      </w:r>
      <w:r>
        <w:rPr>
          <w:sz w:val="21"/>
        </w:rPr>
        <w:t>（苦／病／恶／疮／箭／疾／祸／怖／难／灾患／非保护所／非避难所／非归依处／杀戮者／恶之根／幻／有漏／魔／生法／老法／病法／愁／悲／恼／杂染）、</w:t>
      </w:r>
      <w:r>
        <w:rPr>
          <w:b/>
          <w:sz w:val="21"/>
        </w:rPr>
        <w:t>五种无我相</w:t>
      </w:r>
      <w:r>
        <w:rPr>
          <w:sz w:val="21"/>
        </w:rPr>
        <w:t>（无我／空／敌／无／虚）。时间富余时，可请成员</w:t>
      </w:r>
      <w:r>
        <w:rPr>
          <w:b/>
          <w:sz w:val="21"/>
        </w:rPr>
        <w:t>各选一种</w:t>
      </w:r>
      <w:r>
        <w:rPr>
          <w:sz w:val="21"/>
        </w:rPr>
        <w:t>（如「箭」「疮」「不恒」），说说它对应自己身心的哪一处，体会「这个身体是不是就是这样」。提醒：这些是观照的方向，不是拿来下结论，也不必求一次全懂——</w:t>
      </w:r>
      <w:r>
        <w:rPr>
          <w:b/>
          <w:sz w:val="21"/>
        </w:rPr>
        <w:t>闻法／思惟为对治烦恼，不急于评判法义高低</w:t>
      </w:r>
      <w:r>
        <w:rPr>
          <w:sz w:val="21"/>
        </w:rPr>
        <w:t>。</w:t>
      </w:r>
    </w:p>
    <w:p>
      <w:r>
        <w:rPr>
          <w:b/>
          <w:sz w:val="21"/>
        </w:rPr>
        <w:t>扩展话题二：与「听闻正法」及下周「一切漏经」的衔接</w:t>
      </w:r>
    </w:p>
    <w:p>
      <w:r>
        <w:rPr>
          <w:sz w:val="21"/>
        </w:rPr>
        <w:t>回看上周的「听闻正法」：闻法有五利益，是「把法拿到手上」；本周「如理作意」是「把法用在心上」；下周「如理作意（二）」会进入《一切漏经》四讲精要，细讲</w:t>
      </w:r>
      <w:r>
        <w:rPr>
          <w:b/>
          <w:sz w:val="21"/>
        </w:rPr>
        <w:t>防护六触处</w:t>
      </w:r>
      <w:r>
        <w:rPr>
          <w:sz w:val="21"/>
        </w:rPr>
        <w:t>与</w:t>
      </w:r>
      <w:r>
        <w:rPr>
          <w:b/>
          <w:sz w:val="21"/>
        </w:rPr>
        <w:t>以见舍断</w:t>
      </w:r>
      <w:r>
        <w:rPr>
          <w:sz w:val="21"/>
        </w:rPr>
        <w:t>。四预流支是一根链条：亲近善士 → 听闻正法 → 如理作意 → 法随法行，缺一环，法就落不了地。</w:t>
      </w:r>
    </w:p>
    <w:p>
      <w:r>
        <w:rPr>
          <w:b/>
          <w:sz w:val="21"/>
        </w:rPr>
        <w:t>延伸阅读（可选，供时间极富余时口讲）</w:t>
      </w:r>
      <w:r>
        <w:rPr>
          <w:sz w:val="21"/>
        </w:rPr>
        <w:t>：见文末「📖 延伸阅读」表。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总结引导（照读即可）：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各位贤友，我们用一句话回顾今天：</w:t>
      </w:r>
      <w:r>
        <w:rPr>
          <w:b/>
          <w:sz w:val="20"/>
        </w:rPr>
        <w:t>如理作意，是连接闻法与修行的枢纽。</w:t>
      </w:r>
      <w:r>
        <w:rPr>
          <w:sz w:val="20"/>
        </w:rPr>
        <w:t xml:space="preserve"> 面对同一件事，从「无常苦无我、缘起」的角度去看，就是如理作意；心随之生起的，就是善法。佛陀在《一切漏经》里给了七种舍断：建设、防护、受用、忍耐、回避、去除、修习——这不是七条高深的道理，而是七个当下可用得上的下手处。古源尊者反复叮嘱的，就是「果报如此，速行可变」：过去的果报我们改变不了，但此刻用什么心去面对，是可以练习的。如理作意不容易，愿我们共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特别提醒：今天所讲是「修学前行」的心态训练；闻法与思惟，是为了</w:t>
      </w:r>
      <w:r>
        <w:rPr>
          <w:b/>
          <w:sz w:val="20"/>
        </w:rPr>
        <w:t>对治我们自己的烦恼</w:t>
      </w:r>
      <w:r>
        <w:rPr>
          <w:sz w:val="20"/>
        </w:rPr>
        <w:t>，不是搜集谈资或炫耀见地。听到不同看法，回到法义本身，不争高下。</w:t>
      </w:r>
    </w:p>
    <w:p>
      <w:r>
        <w:rPr>
          <w:b/>
          <w:sz w:val="21"/>
        </w:rPr>
        <w:t>下周预告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下周我们进入「如理作意（二）：《一切漏经》四讲精要」——会细讲「防护六触处」「以见舍断」，以及「不追悔、省思过患」。涉观智／观照，提醒自己不追求境界、不以体验自许。</w:t>
      </w:r>
    </w:p>
    <w:p>
      <w:r>
        <w:rPr>
          <w:b/>
          <w:sz w:val="21"/>
        </w:rPr>
        <w:t>回向词（四句，照读）：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愿此功德分，回向诸有情； 愿一切众生，皆共成佛道； 萨度！萨度！萨度！</w:t>
      </w:r>
    </w:p>
    <w:p>
      <w:r>
        <w:rPr>
          <w:sz w:val="21"/>
        </w:rPr>
        <w:t>各位贤友，晚上好。这一周我们进入四预流支的第三支——如理作意。它是连接「闻法」与「修行」的枢纽：面对同一件事，从无常苦无我、缘起的角度看，就是如理作意；否则，接下来的心不是贪就是嗔就是痴。今晚我们先听古源尊者讲清「七种舍断」，再一起把它用到自己今天的一个境界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第13讲-四预流支10-如理作意-七种舍断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`soundrecording_d0dd1c0cd17209afe241ece24bf6b7b4_264d3ed820a031c35539f9a8023dd5bb7439961422831605`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本周★核心材料：如理作意定义、三种作意、《一切漏经》七种舍断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四预流支11-如理作意-经典中谈到的如理作意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`soundrecording_d0dd1c0cd17209afe241ece24bf6b7b4_6c47975aec450abae10fda8a01fd49727439961422831605`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本周材料：如理作意作为内在因素、果报如此速行可变、四十种思维法、内外六处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《一切漏经》（中部第2经）《无碍解道》《清净道论》相关段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上座部佛教经论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材料①②所引经典原文出处，供查证经文原貌（对照即可，不另照录）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读书会22·第5周·如理作意（一）：七种舍断（朗读优化版）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