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最近更新：2026-09-22 17:17　|　学员版（第三版修订 · 4周版）</w:t>
      </w:r>
    </w:p>
    <w:p>
      <w:pPr>
        <w:spacing w:before="200"/>
      </w:pPr>
      <w:r>
        <w:rPr>
          <w:b/>
          <w:color w:val="1E4620"/>
          <w:sz w:val="30"/>
        </w:rPr>
        <w:t>第4周：守护根门与持戒总结受戒（学员版）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选“六个根门”中的一个（今天守眼、明天守耳……），做一次2分钟的“根门省察”：今天这一门，我有没有守住？哪一次我“看只是看、听只是听”了？随喜自己一下；若“没守住”，只说一句“我看见了这个”，不责备。；</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今天是《持戒与戒律生活》读书会的第七次相聚。前面六次，我们从“戒在修行中的位置”一路走到“五戒”“八戒与慈心九戒”“戒随念”“戒的杂染与净化”，上一次又看了“活命八戒与正命”——我们靠什么活着。今天，我们要顺着这条线，往前走一步：不只是“靠什么活着”，还有“每天怎么活着”。</w:t>
      </w:r>
    </w:p>
    <w:p>
      <w:pPr>
        <w:ind w:left="170"/>
        <w:pBdr>
          <w:left w:val="single" w:sz="18" w:space="4" w:color="1E4620"/>
        </w:pBdr>
        <w:shd w:val="clear" w:fill="F2F5FA"/>
      </w:pPr>
      <w:r>
        <w:rPr>
          <w:b w:val="0"/>
        </w:rPr>
        <w:t>先请大家想一个画面：我们的身体上，有六扇门——眼睛、耳朵、鼻子、舌头、身体、意念。每天从早到晚，外面的人、事、声音、画面，都从这六扇门进进出出。佛陀说，门是好的，不用把门钉死；但门要有人守。守得好，进来的都是清凉；没人守，进来的就是烦恼——一句不中听的话、一个看不惯的画面，能在心里发酵几十年。今天我们要学的，就是怎么给这六扇门，派上一个“守门人”。</w:t>
      </w:r>
    </w:p>
    <w:p>
      <w:pPr>
        <w:ind w:left="170"/>
        <w:pBdr>
          <w:left w:val="single" w:sz="18" w:space="4" w:color="1E4620"/>
        </w:pBdr>
        <w:shd w:val="clear" w:fill="F2F5FA"/>
      </w:pPr>
      <w:r>
        <w:rPr>
          <w:b w:val="0"/>
        </w:rPr>
        <w:t>今天我们不评比谁的定力高、谁手机交得彻底。只是每周抽出两个小时，从外面的事情里退回来，陪一陪自己的身心。先约定一件事：今天无论听到什么，都不用马上“同意”或“搞懂”，带回去慢慢想就好。今天的环节是：一起读三段原文、第一轮分享、主题讨论，最后我们用15分钟，一起做一次“守护根门”的练习。</w:t>
      </w:r>
    </w:p>
    <w:p>
      <w:pPr>
        <w:ind w:left="170"/>
        <w:pBdr>
          <w:left w:val="single" w:sz="18" w:space="4" w:color="1E4620"/>
        </w:pBdr>
        <w:shd w:val="clear" w:fill="F2F5FA"/>
      </w:pPr>
      <w:r>
        <w:rPr>
          <w:b w:val="0"/>
        </w:rPr>
        <w:t xml:space="preserve">💬 </w:t>
      </w:r>
      <w:r>
        <w:rPr>
          <w:b/>
        </w:rPr>
        <w:t>破冰｜3–5分钟</w:t>
      </w:r>
      <w:r>
        <w:rPr>
          <w:b w:val="0"/>
        </w:rPr>
        <w:t>：今天到现在，你的手机「抓住」了你几次？</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val="0"/>
        </w:rPr>
        <w:t xml:space="preserve">🔖 </w:t>
      </w:r>
      <w:r>
        <w:rPr>
          <w:b/>
        </w:rPr>
        <w:t>【本周朗读段·起】</w:t>
      </w:r>
      <w:r>
        <w:rPr>
          <w:b w:val="0"/>
        </w:rPr>
        <w:t>（以下为本讲建议照读的原文，中等稍慢约 25 分钟；其余内容为默读／选读／延伸）</w:t>
      </w:r>
    </w:p>
    <w:p>
      <w:r>
        <w:rPr>
          <w:b/>
          <w:color w:val="1E4620"/>
          <w:sz w:val="23"/>
        </w:rPr>
        <w:t>原文材料①：守护根门——什么是守护根门、为何守护、如何守护</w:t>
      </w:r>
    </w:p>
    <w:p>
      <w:r>
        <w:rPr>
          <w:b/>
        </w:rPr>
        <w:t>★核心段落</w:t>
      </w:r>
      <w:r>
        <w:rPr>
          <w:b w:val="0"/>
        </w:rPr>
        <w:t>（必读）[generated, not original text]</w:t>
      </w:r>
    </w:p>
    <w:p>
      <w:r>
        <w:rPr>
          <w:b/>
        </w:rPr>
        <w:t>引子：以戒随念与四护卫禅为前行</w:t>
      </w:r>
    </w:p>
    <w:p>
      <w:pPr>
        <w:ind w:left="170"/>
        <w:pBdr>
          <w:left w:val="single" w:sz="18" w:space="4" w:color="1E4620"/>
        </w:pBdr>
        <w:shd w:val="clear" w:fill="F2F5FA"/>
      </w:pPr>
      <w:r>
        <w:rPr>
          <w:b w:val="0"/>
        </w:rPr>
        <w:t>大家请合掌一起来礼敬佛陀。</w:t>
      </w:r>
    </w:p>
    <w:p>
      <w:pPr>
        <w:ind w:left="170"/>
        <w:pBdr>
          <w:left w:val="single" w:sz="18" w:space="4" w:color="1E4620"/>
        </w:pBdr>
        <w:shd w:val="clear" w:fill="F2F5FA"/>
      </w:pPr>
      <w:r>
        <w:rPr>
          <w:b w:val="0"/>
        </w:rPr>
        <w:t>礼敬尊敬的慧心长老，各位尊者、各位尼师、各位贤友晚上吉祥！</w:t>
      </w:r>
    </w:p>
    <w:p>
      <w:pPr>
        <w:ind w:left="170"/>
        <w:pBdr>
          <w:left w:val="single" w:sz="18" w:space="4" w:color="1E4620"/>
        </w:pBdr>
        <w:shd w:val="clear" w:fill="F2F5FA"/>
      </w:pPr>
      <w:r>
        <w:rPr>
          <w:b w:val="0"/>
        </w:rPr>
        <w:t>非常随喜大家今天关于戒、戒随念的练习。刚才大家也提到说，禅修的时候戒随念到底什么时候训练呢？慧心尊者也讲，随时都可以训练。也有一些西亚多建议在禅修开始的时候，可以同时练习四护卫禅加戒随念，对于我们的根本业处的修习会比较有帮助。</w:t>
      </w:r>
    </w:p>
    <w:p>
      <w:pPr>
        <w:ind w:left="170"/>
        <w:pBdr>
          <w:left w:val="single" w:sz="18" w:space="4" w:color="1E4620"/>
        </w:pBdr>
        <w:shd w:val="clear" w:fill="F2F5FA"/>
      </w:pPr>
      <w:r>
        <w:rPr>
          <w:b w:val="0"/>
        </w:rPr>
        <w:t>四护卫禅很简单，坐下来，合掌，三声 Namo tassa……，就是佛随念。佛随念以后，我们从头到脚去观察自己身体的三十二身分，同时对三十二身分做个放松，做个疗愈，就是身至念、就是不净随念。也可以看成不净、也可以做疗愈。疗愈其实也可以看到不净，就是我们身体很不堪，乃至是不净随念，也是不净的护卫，这个基本上一二分钟就结束了。</w:t>
      </w:r>
    </w:p>
    <w:p>
      <w:pPr>
        <w:ind w:left="170"/>
        <w:pBdr>
          <w:left w:val="single" w:sz="18" w:space="4" w:color="1E4620"/>
        </w:pBdr>
        <w:shd w:val="clear" w:fill="F2F5FA"/>
      </w:pPr>
      <w:r>
        <w:rPr>
          <w:b w:val="0"/>
        </w:rPr>
        <w:t>接下来顺着三十二身分修一下自己的白骨或自己的死随念，看一下自己的尸体。这样的身体最后就死掉，很快就死掉，有可能下一刹那就死掉。也是一分二分修一下死随念。死随念以后，看看还活着，对自己修一下慈心祝福，再扩展到十方众生，祝福他们，就是慈心禅。</w:t>
      </w:r>
    </w:p>
    <w:p>
      <w:pPr>
        <w:ind w:left="170"/>
        <w:pBdr>
          <w:left w:val="single" w:sz="18" w:space="4" w:color="1E4620"/>
        </w:pBdr>
        <w:shd w:val="clear" w:fill="F2F5FA"/>
      </w:pPr>
      <w:r>
        <w:rPr>
          <w:b w:val="0"/>
        </w:rPr>
        <w:t>慈心禅后有两种方式，如果你的心比较沉寂，希望策励一下，就可以去修一下戒随念。戒随念刚才慧心尊者讲了，就是随念自己的好，自己持戒远离身语不善的好，有些人可能他不容易起来，可以从忆念佛陀功德开始。我们佛陀在无量劫，通过无量功德的累积才究竟成佛。</w:t>
      </w:r>
    </w:p>
    <w:p>
      <w:pPr>
        <w:ind w:left="170"/>
        <w:pBdr>
          <w:left w:val="single" w:sz="18" w:space="4" w:color="1E4620"/>
        </w:pBdr>
        <w:shd w:val="clear" w:fill="F2F5FA"/>
      </w:pPr>
      <w:r>
        <w:rPr>
          <w:b w:val="0"/>
        </w:rPr>
        <w:t>成佛后，佛陀基于甚深的智慧和慈悲告诉我们什么是善，什么是不善，因而制出非常适合弟子修学的戒。这是非常的难得。然后我们居然有这样的善因缘，有这样的福德因缘才能修习佛法，才能持戒。持戒有五种功德，还有更大的可以导向涅槃。持戒的每一个当下，刹那的彼分的就舍断烦恼。像这样思惟就会很欢喜，就能欢喜。</w:t>
      </w:r>
    </w:p>
    <w:p>
      <w:pPr>
        <w:ind w:left="170"/>
        <w:pBdr>
          <w:left w:val="single" w:sz="18" w:space="4" w:color="1E4620"/>
        </w:pBdr>
        <w:shd w:val="clear" w:fill="F2F5FA"/>
      </w:pPr>
      <w:r>
        <w:rPr>
          <w:b w:val="0"/>
        </w:rPr>
        <w:t>再检查我们自己所持的戒，我们持戒是哪个层面上的，至少都有什么样的戒。全世界 70 多亿人，有多少人能像我们这样持戒，培养高尚有品德的习惯，随喜一下自己，那种欢喜心自然而然油然起来。</w:t>
      </w:r>
    </w:p>
    <w:p>
      <w:pPr>
        <w:ind w:left="170"/>
        <w:pBdr>
          <w:left w:val="single" w:sz="18" w:space="4" w:color="1E4620"/>
        </w:pBdr>
        <w:shd w:val="clear" w:fill="F2F5FA"/>
      </w:pPr>
      <w:r>
        <w:rPr>
          <w:b w:val="0"/>
        </w:rPr>
        <w:t>持在那边，你可以守在那边，所有的随念里面大家可以发现，就是戒随念是最真实的，最跟自己相关的。为什么？你觉得佛随念是佛陀的功德，自己没有，也没有见过佛陀，你很难体会。但"戒随念"你今天就在持戒，你只要在禅林或者你持五戒，你每天都持着这个戒，实实在在的。你只要懂得戒随念，你会发现戒随念是所有随念里面最稳的。你可以持续一个小时、两个小时，甚至你在白天，没事的时候，只要你心一起来，你感觉内心很有力量，很稳得很欢喜的那个劲，那就是戒随念的体验，所以这个就是建议大家经常练习，它很容易。</w:t>
      </w:r>
    </w:p>
    <w:p>
      <w:pPr>
        <w:ind w:left="170"/>
        <w:pBdr>
          <w:left w:val="single" w:sz="18" w:space="4" w:color="1E4620"/>
        </w:pBdr>
        <w:shd w:val="clear" w:fill="F2F5FA"/>
      </w:pPr>
      <w:r>
        <w:rPr>
          <w:b w:val="0"/>
        </w:rPr>
        <w:t>今天我们来学习下一步骤——守护根门。</w:t>
      </w:r>
    </w:p>
    <w:p>
      <w:r>
        <w:rPr>
          <w:b/>
        </w:rPr>
        <w:t>一、什么是守护根门？</w:t>
      </w:r>
    </w:p>
    <w:p>
      <w:pPr>
        <w:ind w:left="170"/>
        <w:pBdr>
          <w:left w:val="single" w:sz="18" w:space="4" w:color="1E4620"/>
        </w:pBdr>
        <w:shd w:val="clear" w:fill="F2F5FA"/>
      </w:pPr>
      <w:r>
        <w:rPr>
          <w:b w:val="0"/>
        </w:rPr>
        <w:t>首先，什么是守护根门？守护根门对比库来讲，是根律仪。根律仪按经典来讲属于以念防护。根律仪或是守护根门跟我们后面要讲的正念正知是相关的。如果没有正念正知，我们想守护根门是很难的。</w:t>
      </w:r>
    </w:p>
    <w:p>
      <w:pPr>
        <w:ind w:left="170"/>
        <w:pBdr>
          <w:left w:val="single" w:sz="18" w:space="4" w:color="1E4620"/>
        </w:pBdr>
        <w:shd w:val="clear" w:fill="F2F5FA"/>
      </w:pPr>
      <w:r>
        <w:rPr>
          <w:b w:val="0"/>
        </w:rPr>
        <w:t>佛陀在《中部·算术师摩嘎蓝经》中如此说：什么是守护根门呢？</w:t>
      </w:r>
    </w:p>
    <w:p>
      <w:pPr>
        <w:ind w:left="170"/>
        <w:pBdr>
          <w:left w:val="single" w:sz="18" w:space="4" w:color="1E4620"/>
        </w:pBdr>
        <w:shd w:val="clear" w:fill="F2F5FA"/>
      </w:pPr>
      <w:r>
        <w:rPr>
          <w:b w:val="0"/>
        </w:rPr>
        <w:t>「当眼看见颜色，不取于相，不取随相。若由于不防护眼根而住，则会被贪、忧、诸恶、不善法所流入。实行此防护，保护眼根，持守眼根防护。当耳听声音……鼻嗅到香……舌尝到味……身触到触……当意识知法，不取于相，不取随相。若由于不防护意根而住，则会被贪、忧、诸恶、不善法流入。实行此防护，保护意根，持守意根防护。」</w:t>
      </w:r>
    </w:p>
    <w:p>
      <w:pPr>
        <w:ind w:left="170"/>
        <w:pBdr>
          <w:left w:val="single" w:sz="18" w:space="4" w:color="1E4620"/>
        </w:pBdr>
        <w:shd w:val="clear" w:fill="F2F5FA"/>
      </w:pPr>
      <w:r>
        <w:rPr>
          <w:b w:val="0"/>
        </w:rPr>
        <w:t>对于这段经文，《清净之道》解释：</w:t>
      </w:r>
    </w:p>
    <w:p>
      <w:pPr>
        <w:ind w:left="170"/>
        <w:pBdr>
          <w:left w:val="single" w:sz="18" w:space="4" w:color="1E4620"/>
        </w:pBdr>
        <w:shd w:val="clear" w:fill="F2F5FA"/>
      </w:pPr>
      <w:r>
        <w:rPr>
          <w:b w:val="0"/>
        </w:rPr>
        <w:t>「'眼看见颜色'，是由于有看见颜色能力的眼识而看见了颜色的意思。然而古人说：'无心故眼不能见色，无眼故心亦不能见色；当（眼）门与所缘（之境）相接的时候，由于以眼净色为依止（而生起）的心才能看见颜色'。这种说法好像真的为见的原因论，正如有人（说射箭）说'我以弓射'一样。所以，以眼识看见颜色便是这里的正确意义。</w:t>
      </w:r>
    </w:p>
    <w:p>
      <w:pPr>
        <w:ind w:left="170"/>
        <w:pBdr>
          <w:left w:val="single" w:sz="18" w:space="4" w:color="1E4620"/>
        </w:pBdr>
        <w:shd w:val="clear" w:fill="F2F5FA"/>
      </w:pPr>
      <w:r>
        <w:rPr>
          <w:b w:val="0"/>
        </w:rPr>
        <w:t>'不取于相'，是对于男相、女相，美丽相（可悦相）等而能生起烦恼的一切事相不取著，而只看他真实所见的。</w:t>
      </w:r>
    </w:p>
    <w:p>
      <w:pPr>
        <w:ind w:left="170"/>
        <w:pBdr>
          <w:left w:val="single" w:sz="18" w:space="4" w:color="1E4620"/>
        </w:pBdr>
        <w:shd w:val="clear" w:fill="F2F5FA"/>
      </w:pPr>
      <w:r>
        <w:rPr>
          <w:b w:val="0"/>
        </w:rPr>
        <w:t>'不取随相'，是对于能使烦恼显现而得通名为随相的手、足、微笑、大笑、说话、对视等种种相不生取著，更不加联想。」</w:t>
      </w:r>
    </w:p>
    <w:p>
      <w:pPr>
        <w:ind w:left="170"/>
        <w:pBdr>
          <w:left w:val="single" w:sz="18" w:space="4" w:color="1E4620"/>
        </w:pBdr>
        <w:shd w:val="clear" w:fill="F2F5FA"/>
      </w:pPr>
      <w:r>
        <w:rPr>
          <w:b w:val="0"/>
        </w:rPr>
        <w:t>不取随相是对于能使烦恼显现而得通名为随相的手、足、微笑，我们讲牙齿很漂亮、头发很美丽、笑容很可爱，一笑两酒窝，说话美丽动听像银铃般，经常有这样的描述。对视时眉目含情，这种种相不取著。更重要的是不加联想。他仅见其所见的真实部分，犹如住在塔山的大帝须长老一样。</w:t>
      </w:r>
    </w:p>
    <w:p>
      <w:pPr>
        <w:ind w:left="170"/>
        <w:pBdr>
          <w:left w:val="single" w:sz="18" w:space="4" w:color="1E4620"/>
        </w:pBdr>
        <w:shd w:val="clear" w:fill="F2F5FA"/>
      </w:pPr>
      <w:r>
        <w:rPr>
          <w:b w:val="0"/>
        </w:rPr>
        <w:t>这里有个例子，就是塔山的大帝须长老，大家熟悉。长老从塔山来到阿努拉塔补勒去乞食。路上碰到一位跟丈夫吵架的女子，她装扮得像天女一样美丽，准备回娘家，中间看到长老，生起颠倒心"我要让这个长老娶我"，就向他哈哈大笑，露出了牙齿。长老想"这是什么"，于是他就看了她一眼，他只看到她满口的白牙，他只取她牙骨的部分，做不净想，修白骨，以白骨的相来修白遍，以白遍的定力修观智，最后证得阿拉汉果。</w:t>
      </w:r>
    </w:p>
    <w:p>
      <w:pPr>
        <w:ind w:left="170"/>
        <w:pBdr>
          <w:left w:val="single" w:sz="18" w:space="4" w:color="1E4620"/>
        </w:pBdr>
        <w:shd w:val="clear" w:fill="F2F5FA"/>
      </w:pPr>
      <w:r>
        <w:rPr>
          <w:b w:val="0"/>
        </w:rPr>
        <w:t>这里对他来说，就是他看见了她的齿骨，随念于以前所修的不净之想，长老就站在那里证得阿拉汉果。这时，她的丈夫从那条路追着来，看到长老，问长老"尊者您有没有看到任何女人"，长老说"我不知道男或女，从这里走过去，见到一具骨骼，在大道上行走"。这就是他不取随相，但是这位长老面对这个所缘时，他用了什么呢？用了他的行处正知。他用她的牙齿启发他的行处。</w:t>
      </w:r>
    </w:p>
    <w:p>
      <w:pPr>
        <w:ind w:left="170"/>
        <w:pBdr>
          <w:left w:val="single" w:sz="18" w:space="4" w:color="1E4620"/>
        </w:pBdr>
        <w:shd w:val="clear" w:fill="F2F5FA"/>
      </w:pPr>
      <w:r>
        <w:rPr>
          <w:b w:val="0"/>
        </w:rPr>
        <w:t>「若由于不防护眼根」，是说因为不以念之窗防护眼根及关闭眼门的人，便为贪等法所侵入、所系缚。</w:t>
      </w:r>
    </w:p>
    <w:p>
      <w:pPr>
        <w:ind w:left="170"/>
        <w:pBdr>
          <w:left w:val="single" w:sz="18" w:space="4" w:color="1E4620"/>
        </w:pBdr>
        <w:shd w:val="clear" w:fill="F2F5FA"/>
      </w:pPr>
      <w:r>
        <w:rPr>
          <w:b w:val="0"/>
        </w:rPr>
        <w:t>「实行此防护」，是说以念窗关闭他的眼根而行道。若能如是行道者，即名「保护眼根，持守眼根防护」。</w:t>
      </w:r>
    </w:p>
    <w:p>
      <w:pPr>
        <w:ind w:left="170"/>
        <w:pBdr>
          <w:left w:val="single" w:sz="18" w:space="4" w:color="1E4620"/>
        </w:pBdr>
        <w:shd w:val="clear" w:fill="F2F5FA"/>
      </w:pPr>
      <w:r>
        <w:rPr>
          <w:b w:val="0"/>
        </w:rPr>
        <w:t>仅在眼根中，实无任何防护或不防护可说（就我们的眼睛、眼净色来讲），在眼净色所依也没有念或失念生起。当所缘之色现于眼前之时，经过有分（识）二次生灭之后，便起了唯作意界的转向作用，经过一次生灭之后，便有眼识的看见作用，自此有果报意界的领受作用，其次有无因果报意识界的推度作用，其次有无因唯作意识界的确定作用，经过一次生灭之后，便起速行的作用。这里在有分、转向，乃至确定等的任何作用阶段都没有防护或不防护可说。但在速行的刹那，如果生起恶戒（恶戒就是我想要他，我想打他这样的。看见蚂蚁、看见蚊子就起恶戒），或失念、无智、无忍、懈怠，便为不防护。如此发生而说他为不防护眼根。</w:t>
      </w:r>
    </w:p>
    <w:p>
      <w:pPr>
        <w:ind w:left="170"/>
        <w:pBdr>
          <w:left w:val="single" w:sz="18" w:space="4" w:color="1E4620"/>
        </w:pBdr>
        <w:shd w:val="clear" w:fill="F2F5FA"/>
      </w:pPr>
      <w:r>
        <w:rPr>
          <w:b w:val="0"/>
        </w:rPr>
        <w:t>什么原因呢？因为那时眼门没有守护了，则有分与转向等的路线也无守护。譬如城市的四门若无守护，虽然城内的家门、仓库、内室等善加守护，但城中的一切财货实无保障，因为盗贼们可从城门而入城内恣意妄为的缘故。同样地，如果在速行的阶段起了恶戒等，则那时是不防护，不防护眼门，于是有分及转向等的路线亦无守护了。若在速行时生起戒等，则眼门有了守护，于是有分及转向等的路线也有了守护。譬如城门若能善加守护，虽然城里的家门没有守护，但室内的一切财货亦善能保障，因为城门紧闭没有盗贼可以进去了。同样地，若在速行的阶段生起戒等，则眼门有所守护，于是有分及转向等的路线也有守护了。故在速行的刹那而生起防护，名为眼根防护。这个是《清净道论》对于眼根防护的一段描述。</w:t>
      </w:r>
    </w:p>
    <w:p>
      <w:r>
        <w:rPr>
          <w:b/>
        </w:rPr>
        <w:t>二、作意的三种：所缘作意、如理作意、路心作意</w:t>
      </w:r>
    </w:p>
    <w:p>
      <w:pPr>
        <w:ind w:left="170"/>
        <w:pBdr>
          <w:left w:val="single" w:sz="18" w:space="4" w:color="1E4620"/>
        </w:pBdr>
        <w:shd w:val="clear" w:fill="F2F5FA"/>
      </w:pPr>
      <w:r>
        <w:rPr>
          <w:b w:val="0"/>
        </w:rPr>
        <w:t>《阿毗达摩》中，有一个作意心所，作意心所有三种作意。</w:t>
      </w:r>
    </w:p>
    <w:p>
      <w:pPr>
        <w:ind w:left="170"/>
        <w:pBdr>
          <w:left w:val="single" w:sz="18" w:space="4" w:color="1E4620"/>
        </w:pBdr>
        <w:shd w:val="clear" w:fill="F2F5FA"/>
      </w:pPr>
      <w:r>
        <w:rPr>
          <w:b w:val="0"/>
        </w:rPr>
        <w:t>1. 第一种作意是所缘作意。就是八不离名，就是任何一个名聚都有触、受、想、思、名命根、作意，都有一个作意心所。这个作意心所是让我们的心导向所缘的一个所缘作意。</w:t>
      </w:r>
    </w:p>
    <w:p>
      <w:pPr>
        <w:ind w:left="170"/>
        <w:pBdr>
          <w:left w:val="single" w:sz="18" w:space="4" w:color="1E4620"/>
        </w:pBdr>
        <w:shd w:val="clear" w:fill="F2F5FA"/>
      </w:pPr>
      <w:r>
        <w:rPr>
          <w:b w:val="0"/>
        </w:rPr>
        <w:t>2. 第二种作意是如理作意。如理作意就是在五门心路里面的确定心或意门心路里面的意门转向心里面的胜解心所在主要执行的一个工作，这个属于如理作意。刚才《清净道论》讲的这些段内容指的是如理作意。眼见色时能不能如理作意？</w:t>
      </w:r>
    </w:p>
    <w:p>
      <w:pPr>
        <w:ind w:left="170"/>
        <w:pBdr>
          <w:left w:val="single" w:sz="18" w:space="4" w:color="1E4620"/>
        </w:pBdr>
        <w:shd w:val="clear" w:fill="F2F5FA"/>
      </w:pPr>
      <w:r>
        <w:rPr>
          <w:b w:val="0"/>
        </w:rPr>
        <w:t>3. 第三种作意是路心作意。路心作意就是说我让不让这样的心生起来。我们后面就讲，我们对于目标要守护时，有些目标是不能看，我们不看他，不看他就是路心不作意，它起这样的作用。在经典里面讲，当耳听到声音，身体接触，跟这个含义是一样，我们不细说。</w:t>
      </w:r>
    </w:p>
    <w:p>
      <w:r>
        <w:rPr>
          <w:b/>
        </w:rPr>
        <w:t>三、为何要守护根门？（《六六经》与《燃烧教法经》）</w:t>
      </w:r>
    </w:p>
    <w:p>
      <w:pPr>
        <w:ind w:left="170"/>
        <w:pBdr>
          <w:left w:val="single" w:sz="18" w:space="4" w:color="1E4620"/>
        </w:pBdr>
        <w:shd w:val="clear" w:fill="F2F5FA"/>
      </w:pPr>
      <w:r>
        <w:rPr>
          <w:b w:val="0"/>
        </w:rPr>
        <w:t>守护根门有什么用呢？为什么要守护根门？</w:t>
      </w:r>
    </w:p>
    <w:p>
      <w:pPr>
        <w:ind w:left="170"/>
        <w:pBdr>
          <w:left w:val="single" w:sz="18" w:space="4" w:color="1E4620"/>
        </w:pBdr>
        <w:shd w:val="clear" w:fill="F2F5FA"/>
      </w:pPr>
      <w:r>
        <w:rPr>
          <w:b w:val="0"/>
        </w:rPr>
        <w:t>在前面的法念处·四圣谛集谛的部分，佛陀是这样开示的：</w:t>
      </w:r>
    </w:p>
    <w:p>
      <w:pPr>
        <w:ind w:left="170"/>
        <w:pBdr>
          <w:left w:val="single" w:sz="18" w:space="4" w:color="1E4620"/>
        </w:pBdr>
        <w:shd w:val="clear" w:fill="F2F5FA"/>
      </w:pPr>
      <w:r>
        <w:rPr>
          <w:b w:val="0"/>
        </w:rPr>
        <w:t>「在世间眼根是可爱与可喜的，爱欲就在这里生起和建立。」耳根、鼻根、舌根……也是这样的。这是内六处。对于内六处，每天女众照镜子，比库是不可以照镜子的，除非是看自己刮胡子。女众经常照镜子，扭捏作意，就是没有守护眼根。你觉得自己的眼根、耳根、鼻根、舌根可喜可爱，那么你的渴爱就在这生起来，而且会在这里建立。</w:t>
      </w:r>
    </w:p>
    <w:p>
      <w:pPr>
        <w:ind w:left="170"/>
        <w:pBdr>
          <w:left w:val="single" w:sz="18" w:space="4" w:color="1E4620"/>
        </w:pBdr>
        <w:shd w:val="clear" w:fill="F2F5FA"/>
      </w:pPr>
      <w:r>
        <w:rPr>
          <w:b w:val="0"/>
        </w:rPr>
        <w:t xml:space="preserve">🔖 </w:t>
      </w:r>
      <w:r>
        <w:rPr>
          <w:b/>
        </w:rPr>
        <w:t>【本周朗读段·止】</w:t>
      </w:r>
      <w:r>
        <w:rPr>
          <w:b w:val="0"/>
        </w:rPr>
        <w:t>（以下可依时间与兴趣继续共读）</w:t>
      </w:r>
    </w:p>
    <w:p>
      <w:pPr>
        <w:ind w:left="170"/>
        <w:pBdr>
          <w:left w:val="single" w:sz="18" w:space="4" w:color="1E4620"/>
        </w:pBdr>
        <w:shd w:val="clear" w:fill="F2F5FA"/>
      </w:pPr>
      <w:r>
        <w:rPr>
          <w:b w:val="0"/>
        </w:rPr>
        <w:t>「在世间色尘是可爱与可喜的，爱欲就在这里生起与建立。」生起和建立就是我们没有防护诸根。对于那个相取相，又取随相，再加很多的联想。联想后对这个目标作很多情感投射和纠缠里面，盘踞在上面不出来，所以我们对于一个好东西老是想；对于一个不好的东西老是想，就是你的心盘踞在上面，不出来，就是慧心尊者讲「你随念你的不善，天天在那随念」，这就叫生起和建立。我们要知道，「诸不善法」，这些所有不善法，就是所缘起来后我们起不如理作意，然后在里面缠绕，然后建立起来对事物可喜可爱的寻，这种习惯。</w:t>
      </w:r>
    </w:p>
    <w:p>
      <w:pPr>
        <w:ind w:left="170"/>
        <w:pBdr>
          <w:left w:val="single" w:sz="18" w:space="4" w:color="1E4620"/>
        </w:pBdr>
        <w:shd w:val="clear" w:fill="F2F5FA"/>
      </w:pPr>
      <w:r>
        <w:rPr>
          <w:b w:val="0"/>
        </w:rPr>
        <w:t>佛陀在四圣谛讲到灭谛时说，「在世间眼根是可爱与可喜的，就在这里舍弃爱欲、灭除爱欲。」同样的色、声、香、味、触……外六根、外六尘也是这样。到底怎样才能够舍弃爱欲、灭除爱欲，从根本上你要证得阿拉汉果，但是在当下，我们面对内六处、外六处时，怎样能舍弃爱欲、灭除爱欲呢？首先，要懂得守护根门。</w:t>
      </w:r>
    </w:p>
    <w:p>
      <w:pPr>
        <w:ind w:left="170"/>
        <w:pBdr>
          <w:left w:val="single" w:sz="18" w:space="4" w:color="1E4620"/>
        </w:pBdr>
        <w:shd w:val="clear" w:fill="F2F5FA"/>
      </w:pPr>
      <w:r>
        <w:rPr>
          <w:b w:val="0"/>
        </w:rPr>
        <w:t>佛陀在《中部·六六经》讲「缘于眼和颜色而生眼识，三者结合为触，缘触生受，缘受生爱；缘于耳和声而生耳识……」也是这样的。只要生起眼识就有触，有触就在感受，这种感受从果报心角度就是果报。</w:t>
      </w:r>
    </w:p>
    <w:p>
      <w:pPr>
        <w:ind w:left="170"/>
        <w:pBdr>
          <w:left w:val="single" w:sz="18" w:space="4" w:color="1E4620"/>
        </w:pBdr>
        <w:shd w:val="clear" w:fill="F2F5FA"/>
      </w:pPr>
      <w:r>
        <w:rPr>
          <w:b w:val="0"/>
        </w:rPr>
        <w:t>刚才讲的如果色声香味触是可喜可爱的，产生悦受时，渴爱就在那里产生和建立。渴爱是不善法。无明和渴爱是轮回的根。渴爱是所有苦谛的根本、是苦的集。我们苦的集是因为渴爱，所以它会生起苦。如果我们不守护根门就会生起苦。</w:t>
      </w:r>
    </w:p>
    <w:p>
      <w:pPr>
        <w:ind w:left="170"/>
        <w:pBdr>
          <w:left w:val="single" w:sz="18" w:space="4" w:color="1E4620"/>
        </w:pBdr>
        <w:shd w:val="clear" w:fill="F2F5FA"/>
      </w:pPr>
      <w:r>
        <w:rPr>
          <w:b w:val="0"/>
        </w:rPr>
        <w:t>「缘触生受」，感受就会有苦受、乐受、不苦不乐受，所以乐受会产生贪爱。「缘受生爱」，不断重复贪爱生起执取。「缘爱生取」，由于执取而采取行动造下不善业。不善业会缘起生有，「有」是业有，是业力。所以依佛陀教导的十二缘起来看，由六触到内六处、外六处而产生烦恼造业的过程，是这样运作。它会造作不善业，导致我们不断轮回。</w:t>
      </w:r>
    </w:p>
    <w:p>
      <w:pPr>
        <w:ind w:left="170"/>
        <w:pBdr>
          <w:left w:val="single" w:sz="18" w:space="4" w:color="1E4620"/>
        </w:pBdr>
        <w:shd w:val="clear" w:fill="F2F5FA"/>
      </w:pPr>
      <w:r>
        <w:rPr>
          <w:b w:val="0"/>
        </w:rPr>
        <w:t>佛陀在《相应部·六处相应·大海品·燃烧教法经（Ādittapariyāyasutta）》中说：</w:t>
      </w:r>
    </w:p>
    <w:p>
      <w:pPr>
        <w:ind w:left="170"/>
        <w:pBdr>
          <w:left w:val="single" w:sz="18" w:space="4" w:color="1E4620"/>
        </w:pBdr>
        <w:shd w:val="clear" w:fill="F2F5FA"/>
      </w:pPr>
      <w:r>
        <w:rPr>
          <w:b w:val="0"/>
        </w:rPr>
        <w:t>「诸比库，宁可被灼热、燃烧、火红、炽燃的铁棒毁坏眼根，也绝不从眼根所识诸色的随相中执取相。诸比库！当识住立时，若住立于乐味所系缚之相，或乐味所系缚的随相，如果在那个时候死去，若他会去地狱或畜生二趣之一者，乃有此事。诸比库，见到这些过患后，我如此说。」同样地，对于耳根、鼻根、舌根、身根佛陀也是这样教导。</w:t>
      </w:r>
    </w:p>
    <w:p>
      <w:pPr>
        <w:ind w:left="170"/>
        <w:pBdr>
          <w:left w:val="single" w:sz="18" w:space="4" w:color="1E4620"/>
        </w:pBdr>
        <w:shd w:val="clear" w:fill="F2F5FA"/>
      </w:pPr>
      <w:r>
        <w:rPr>
          <w:b w:val="0"/>
        </w:rPr>
        <w:t>如果不守护根门，最后被烦恼所系缚时，我们会去恶趣。恶趣是漫长的苦。即使你眼睛被燃烧火红的铁棒或铁刺刺坏了，那也只是一瞬间，或者只是几十年看不见。但是如果由于眼根没有防护而产生的烦恼，造下的不善业，最后导致投向地狱，漫长的苦难会等着我们。</w:t>
      </w:r>
    </w:p>
    <w:p>
      <w:pPr>
        <w:ind w:left="170"/>
        <w:pBdr>
          <w:left w:val="single" w:sz="18" w:space="4" w:color="1E4620"/>
        </w:pBdr>
        <w:shd w:val="clear" w:fill="F2F5FA"/>
      </w:pPr>
      <w:r>
        <w:rPr>
          <w:b w:val="0"/>
        </w:rPr>
        <w:t>其实，不要我们坠入地狱，就是日常生活中，我们眼睛看到、耳朵听到、鼻子闻到、舌头尝到、身体接触到、心里想到，这些所有事如果我们没有防护，每天都在这些烦烦恼恼的苦受中。每天你们提到「我觉得法住禅林的氛围……」，怎么来的？眼根来的、耳根来的，然后，眼睛看到、耳朵听到不如理作意。不如理作意你接下来就产生苦受，漫长的时间里就觉得我对这东西如何如何。或者某一个人曾经在你年轻时说过你一句话，你认为他辱骂你或不尊重你，你几十年都跟这个人不往来。这样的苦比比皆是。我们经常在禅修时，后面会讲到，大家禅修碰到各种各样问题，究其原因就是很小的时候父母亲的一句话、一个声音，最多一个巴掌，就折腾你一辈子，跟浮萍一样，完全没有根。禅修的时候打妄想就是回不来。这个苦是怎么造成的就要深刻去思考。</w:t>
      </w:r>
    </w:p>
    <w:p>
      <w:r>
        <w:rPr>
          <w:b/>
        </w:rPr>
        <w:t>四、如何守护根门之一：可回避的所缘</w:t>
      </w:r>
    </w:p>
    <w:p>
      <w:pPr>
        <w:ind w:left="170"/>
        <w:pBdr>
          <w:left w:val="single" w:sz="18" w:space="4" w:color="1E4620"/>
        </w:pBdr>
        <w:shd w:val="clear" w:fill="F2F5FA"/>
      </w:pPr>
      <w:r>
        <w:rPr>
          <w:b w:val="0"/>
        </w:rPr>
        <w:t>首先，要懂得回避，对不必要的所缘尽量减少接触或不接触。中国人讲非礼勿视，非礼勿听，非礼勿言，非礼勿动。我们作为修行人更需要学习防护。科学总结说，我们人获取资讯的来源 83.6% 来自于眼睛，通过眼睛获得的，有 11.3% 是通过耳根获得的，这两个合起来就近 95% 了。其他几个鼻舌身都是很少的成分。所以我们如果把眼根、耳根守护好就能很有效地控制。</w:t>
      </w:r>
    </w:p>
    <w:p>
      <w:pPr>
        <w:ind w:left="170"/>
        <w:pBdr>
          <w:left w:val="single" w:sz="18" w:space="4" w:color="1E4620"/>
        </w:pBdr>
        <w:shd w:val="clear" w:fill="F2F5FA"/>
      </w:pPr>
      <w:r>
        <w:rPr>
          <w:b w:val="0"/>
        </w:rPr>
        <w:t>我们都有感觉，昨天，有尊者说「只要一拿到 IPAD 就……我也知道要守护，但一看到就去了，完全守护不住。」这就是为什么建议他 IPAD 要交掉。他说「我交掉了，如果我用一次就供养你 300 资具」。为什么交手机卡？就是因为各种网络资讯、音像视频、社交联络、电话通讯等等，不管是你主动还是被动接受，都是通过眼耳流入内心，通过内心再加工发酵。这些会在禅修的时候就会转化为妄念和掉举，变成掉举盖、欲贪盖、瞋恚盖等修行里面的诸盖。防护根门需要做到面对有些可以避免的信息要尽量避免，APP 都卸载了，除了「美德雅」（注：法住禅林 APP）。不要去看听触，这样才能防范一些没有必要的外缘，避开一些没有必要的信息，从而避免随之产生的烦恼。对于没法避免的外缘，后面我们学，就不要把它装进来，在心里作更多加工。过多信息对我们心智培养不仅没有任何帮助，反之，它有很强的破坏性。慧心尊者经常讲「给你的心喂毒」。</w:t>
      </w:r>
    </w:p>
    <w:p>
      <w:pPr>
        <w:ind w:left="170"/>
        <w:pBdr>
          <w:left w:val="single" w:sz="18" w:space="4" w:color="1E4620"/>
        </w:pBdr>
        <w:shd w:val="clear" w:fill="F2F5FA"/>
      </w:pPr>
      <w:r>
        <w:rPr>
          <w:b w:val="0"/>
        </w:rPr>
        <w:t>这个是修行的障碍。想要自己的心更加单纯、清净，先要学会杜绝不必要的外缘。如果不防护眼门、耳门，哪怕你定力很强，暂时可以镇伏烦恼，但是那些引生烦恼的外缘还是会源源不断通过我们的眼耳鼻舌身而流入内心。我们要明白，真正地想要禅修进步，守护根门非常重要，是防止盗贼进来的第一步。</w:t>
      </w:r>
    </w:p>
    <w:p>
      <w:pPr>
        <w:ind w:left="170"/>
        <w:pBdr>
          <w:left w:val="single" w:sz="18" w:space="4" w:color="1E4620"/>
        </w:pBdr>
        <w:shd w:val="clear" w:fill="F2F5FA"/>
      </w:pPr>
      <w:r>
        <w:rPr>
          <w:b w:val="0"/>
        </w:rPr>
        <w:t>想要去除心中的烦恼，先要堵住滋生烦恼的渠道，这就是防护根门的意义。不良信息是滋生烦恼的养分。根门守护不好，哪怕在心里作再多的功夫，烦恼还会因为不缺养分而连绵不断。因此想培养稳固的定力，大家要先守护好根门。</w:t>
      </w:r>
    </w:p>
    <w:p>
      <w:r>
        <w:rPr>
          <w:b/>
        </w:rPr>
        <w:t>五、如何守护根门之二：不可回避的所缘——念守护、行处正知、无痴正知</w:t>
      </w:r>
    </w:p>
    <w:p>
      <w:pPr>
        <w:ind w:left="170"/>
        <w:pBdr>
          <w:left w:val="single" w:sz="18" w:space="4" w:color="1E4620"/>
        </w:pBdr>
        <w:shd w:val="clear" w:fill="F2F5FA"/>
      </w:pPr>
      <w:r>
        <w:rPr>
          <w:b w:val="0"/>
        </w:rPr>
        <w:t>对于不可回避的所缘我们怎么办？在这里给大家推荐三、四种方法。</w:t>
      </w:r>
    </w:p>
    <w:p>
      <w:pPr>
        <w:ind w:left="170"/>
        <w:pBdr>
          <w:left w:val="single" w:sz="18" w:space="4" w:color="1E4620"/>
        </w:pBdr>
        <w:shd w:val="clear" w:fill="F2F5FA"/>
      </w:pPr>
      <w:r>
        <w:rPr>
          <w:b/>
        </w:rPr>
        <w:t>1. 念守护。</w:t>
      </w:r>
      <w:r>
        <w:rPr>
          <w:b w:val="0"/>
        </w:rPr>
        <w:t xml:space="preserve"> 第一种，我们知道守护根门的前提是念，根律仪靠什么来防护，靠念防护。对眼所见的所缘只做颜色想；对耳所听只做声音想、声波想；对其他所缘也一样。</w:t>
      </w:r>
    </w:p>
    <w:p>
      <w:pPr>
        <w:ind w:left="170"/>
        <w:pBdr>
          <w:left w:val="single" w:sz="18" w:space="4" w:color="1E4620"/>
        </w:pBdr>
        <w:shd w:val="clear" w:fill="F2F5FA"/>
      </w:pPr>
      <w:r>
        <w:rPr>
          <w:b w:val="0"/>
        </w:rPr>
        <w:t>佛陀有一部非常著名的经典《巴西亚经》。就说看只是看、听只是听，巴西亚听完就证阿拉汉。到底怎么做？要从哪里下手呢？当我们眼睛接触外境的颜色，用现在的话来讲眼睛看到不同的人物，如果把这些物象纯化，其实只是看到光和颜色，这样来作意。这是眼识看的最基本的信息，所谓的男女美丑方圆，它都是眼识收集的光和颜色的信息，在心里面加工后，形成的概念法。根据缘起法，眼耳鼻舌身意六处属于果报，是无法避免，有些时候很难避免。有六处就会跟外六境接触，也是无法避免。根和外境、眼识三者结合的碰触，碰触是无法避免的。缘于触而产生的感受和触是俱生的，其实在接触的同时就产生感受，也是无法避免。但是缘受生爱不是俱生的，它会在不同的心路里面，或者在心路的确定心或意门转向心之后才会生起来。</w:t>
      </w:r>
    </w:p>
    <w:p>
      <w:pPr>
        <w:ind w:left="170"/>
        <w:pBdr>
          <w:left w:val="single" w:sz="18" w:space="4" w:color="1E4620"/>
        </w:pBdr>
        <w:shd w:val="clear" w:fill="F2F5FA"/>
      </w:pPr>
      <w:r>
        <w:rPr>
          <w:b w:val="0"/>
        </w:rPr>
        <w:t>如果是五门的所缘，他们之间还有个催生的过程。一条五门心路过程结束后，至少有七条随彼生起的意门心路过程对这个所缘进行概念化的加工。这个就是催生的过程。在催生的过程中，在每个心路过程里，都有一个意门转向心，你都可以实现如理作意。也就是说产生乐受同时并不一定会产生贪爱。经过内心一系列加工，贪爱就会生起。</w:t>
      </w:r>
    </w:p>
    <w:p>
      <w:pPr>
        <w:ind w:left="170"/>
        <w:pBdr>
          <w:left w:val="single" w:sz="18" w:space="4" w:color="1E4620"/>
        </w:pBdr>
        <w:shd w:val="clear" w:fill="F2F5FA"/>
      </w:pPr>
      <w:r>
        <w:rPr>
          <w:b w:val="0"/>
        </w:rPr>
        <w:t>佛陀说：「当他眼看见颜色，不取于相，不取随相。若由于不防护眼根而住，则会被贪、忧、诸恶、不善法所流入。」进行防护的是在「缘受生爱」这个阶段。当眼看到颜色、耳听到声音等，之所以会产生烦恼，是经过心的一系列加工。这些烦恼包括贪爱、执著、痴迷，或者排斥、抗拒、讨厌乃至生气、暴怒等。防护根门并不是不去看、不去听，而是看到只是看到、听到只是听到、感觉只是感觉，知道只是知道，不在心里进行多余的加工分析判断，避免由于不如理作意而产生不善速行。</w:t>
      </w:r>
    </w:p>
    <w:p>
      <w:pPr>
        <w:ind w:left="170"/>
        <w:pBdr>
          <w:left w:val="single" w:sz="18" w:space="4" w:color="1E4620"/>
        </w:pBdr>
        <w:shd w:val="clear" w:fill="F2F5FA"/>
      </w:pPr>
      <w:r>
        <w:rPr>
          <w:b w:val="0"/>
        </w:rPr>
        <w:t>五门心路的功能只是采集外来信息，而使这些信息加工发酵并产生烦恼的都是在意门心路过程。所以防护根门重要的是防护意根。如果一定要知道时，你想把眼睛堵起来的，有时候不是很恰当。你不能带着眼罩去见客人。也就是说，守护好我们的心。防护根门的「防护」也很重要，就我们刚才讲的可以避免的我们就避免。在无法避免的情况下，我们要不乱看、乱听、乱碰，特别是在网络时代，我们不要让这些信息进来而在心里发酵变质，滋生大量邪恶的念头。</w:t>
      </w:r>
    </w:p>
    <w:p>
      <w:pPr>
        <w:ind w:left="170"/>
        <w:pBdr>
          <w:left w:val="single" w:sz="18" w:space="4" w:color="1E4620"/>
        </w:pBdr>
        <w:shd w:val="clear" w:fill="F2F5FA"/>
      </w:pPr>
      <w:r>
        <w:rPr>
          <w:b w:val="0"/>
        </w:rPr>
        <w:t>（要有极强的念。）这三种训练，首先要有极强的念。为什么跟大家讲要训练正念正知？念的前提，首先要学会身念处，就是你一切时处能不能知道身体的动作，这是一定要练习的。今天我们提出来：明天，你要守护根门的第一步是练习身念处。不是三十二身分的身念处，而是你能觉知身体的每一个动作。那你就要在你的孤邸或者在你所及之处，最好你贴上一些提示语。早上一醒过来马上就能想起来，我是左脚起床，右脚下床，第一步是什么，第二步是什么，每一步骤都要去觉知它。跨过门槛的时候，是脑袋先进还是脚先进，考大家一下。德加尼亚西亚多推荐，「你知道进门时，是脑袋先进还是脚先进？」很少有人去观察，我们要去观察。有这样一个基本正念，我们才有办法去守护眼耳鼻舌身意这些信息。</w:t>
      </w:r>
    </w:p>
    <w:p>
      <w:pPr>
        <w:ind w:left="170"/>
        <w:pBdr>
          <w:left w:val="single" w:sz="18" w:space="4" w:color="1E4620"/>
        </w:pBdr>
        <w:shd w:val="clear" w:fill="F2F5FA"/>
      </w:pPr>
      <w:r>
        <w:rPr>
          <w:b/>
        </w:rPr>
        <w:t>2. 行处正知。</w:t>
      </w:r>
      <w:r>
        <w:rPr>
          <w:b w:val="0"/>
        </w:rPr>
        <w:t xml:space="preserve"> 还有一种方法就是行处正知。就是那个景象出来时，回到业处，回到三十二身分，就像塔山西亚多一样，就是看她的白骨，我们回到业处，或者眼垂视，不看她。如果是实在没办法的时候，怎么办？你那时候也守护不了业处，这时候给大家建议就是守护我们的心，佛陀讲要守护意门。意门怎么守护，就是看到那个景象或听到那个声音，你不要排斥它，你越排斥它，那个声音越挥之不去，你就是要想它。你可以很坦然地把心打开，就让那个影像的基本元素自然地进到意根，你就再回到那里看着它，那个声音就那样进来，那个所缘的颜色就这样进来，你就看着你的心，你看只是看，那个颜色它也进到这里来，声音也进到这里来，你不跟它走，你不取随相，不对它进行再加工，不让它再发酵，然后会看到它有生灭。这也是一种方法。</w:t>
      </w:r>
    </w:p>
    <w:p>
      <w:pPr>
        <w:ind w:left="170"/>
        <w:pBdr>
          <w:left w:val="single" w:sz="18" w:space="4" w:color="1E4620"/>
        </w:pBdr>
        <w:shd w:val="clear" w:fill="F2F5FA"/>
      </w:pPr>
      <w:r>
        <w:rPr>
          <w:b w:val="0"/>
        </w:rPr>
        <w:t>如果有定力，修过三十二身分的，一看就是一堆三十二身分。现在所有修过三十二身分的人都要要求，三十二身分一直都要在。坐在这里法堂这么多人的时候，心里一作意一堆三十二身分或者一堆白骨。你要有这样的功夫，没有这样的功夫三十二身分修了没用，浪费。所以我们说修帕奥，四十种业处，我都会，狗熊掰棒子，抓一个扔一个，抓一个扔一个，最后前面全不会了。这个很可惜。等下我们看看图片和声音，看看心能不能守护的住。</w:t>
      </w:r>
    </w:p>
    <w:p>
      <w:pPr>
        <w:ind w:left="170"/>
        <w:pBdr>
          <w:left w:val="single" w:sz="18" w:space="4" w:color="1E4620"/>
        </w:pBdr>
        <w:shd w:val="clear" w:fill="F2F5FA"/>
      </w:pPr>
      <w:r>
        <w:rPr>
          <w:b/>
        </w:rPr>
        <w:t>3. 无痴正知。</w:t>
      </w:r>
      <w:r>
        <w:rPr>
          <w:b w:val="0"/>
        </w:rPr>
        <w:t xml:space="preserve"> 无痴正知就是已经修到名色业处的人，就在一切时处，看到名色在那生灭。听到声音就看那个声音，声音是声音九法聚。看到影像，看到这是时节生色，如果是人，物种有生命的，它是一堆名色。一堆名法在生灭，一堆色法在生灭，要有这样的能力去看，这是无痴正知。佛陀在《大念处经》教导的。</w:t>
      </w:r>
    </w:p>
    <w:p>
      <w:r>
        <w:rPr>
          <w:b/>
        </w:rPr>
        <w:t>六、古代长老的范例</w:t>
      </w:r>
    </w:p>
    <w:p>
      <w:pPr>
        <w:ind w:left="170"/>
        <w:pBdr>
          <w:left w:val="single" w:sz="18" w:space="4" w:color="1E4620"/>
        </w:pBdr>
        <w:shd w:val="clear" w:fill="F2F5FA"/>
      </w:pPr>
      <w:r>
        <w:rPr>
          <w:b w:val="0"/>
        </w:rPr>
        <w:t>古代长老有很多范例。有长老他住在乔罗达格大窟里面。在里面，有七佛出家的绘画，非常精美。有一次许多比库来参观绘画，见到绘画问说：「长老，这个画这么精美。」长老说：「各位尊者，我在这个窟里住了六十多年，不知道还有这个画，今天由各位具眼者所说，你们是具眼者，才得知道。」就是说这位长老住在这六十多年，从来没有张开眼睛往上看过。据说在这洞窟入口有一株大榕树，他也从来不曾往上看。但是每一年看到花瓣落在地上，他就知道这棵树开花了。</w:t>
      </w:r>
    </w:p>
    <w:p>
      <w:pPr>
        <w:ind w:left="170"/>
        <w:pBdr>
          <w:left w:val="single" w:sz="18" w:space="4" w:color="1E4620"/>
        </w:pBdr>
        <w:shd w:val="clear" w:fill="F2F5FA"/>
      </w:pPr>
      <w:r>
        <w:rPr>
          <w:b w:val="0"/>
        </w:rPr>
        <w:t>当时，当地的国王很仰慕长老这样的功德，三次请使者邀请他入宫接受供养，但他都拒绝了。最后这个国王就命令整个城里面所有哺乳小孩的妇人，把她们的乳房都捆绑起来，不让孩子吃奶，国王还盖印把她们封锁起来，很残忍。他说只有长老来到王宫接受供养，这些孩子们才有机会喝奶。长老最后没办法，因为悲悯就来到王宫。这国王听到这个消息很高兴，说（国王想）「去请长老入宫，我要从那里接受三皈五戒」。长老入宫以后，国王礼拜供养后说「尊者，今天很忙没有机会，我将于明天授戒」。他就取了长老的钵和王后共同送一程，然后拜别。但当国王和王后礼敬的时候，他同样说「祝大王幸福」。</w:t>
      </w:r>
    </w:p>
    <w:p>
      <w:pPr>
        <w:ind w:left="170"/>
        <w:pBdr>
          <w:left w:val="single" w:sz="18" w:space="4" w:color="1E4620"/>
        </w:pBdr>
        <w:shd w:val="clear" w:fill="F2F5FA"/>
      </w:pPr>
      <w:r>
        <w:rPr>
          <w:b w:val="0"/>
        </w:rPr>
        <w:t>这样过了七天，其他人问长老说「尊者，您在礼敬的时候说'祝大王幸福'，为什么王后礼拜您的时候，您也说同样的句子呢？」长老说「我并没有分别谁是国王，谁是王后」。过了七天，国王想「何必使长老住在这里受苦？」，就让他回去了。长老回洞窟后，夜间经行，住在大榕树的天神持一个火炬在边上，使他业处非常的清净、明显。长老心生喜悦，在中夜时分证得了阿拉汉果，全山震动。这是一个守护的例子——眼睛不抬起来看，不看。</w:t>
      </w:r>
    </w:p>
    <w:p>
      <w:pPr>
        <w:ind w:left="170"/>
        <w:pBdr>
          <w:left w:val="single" w:sz="18" w:space="4" w:color="1E4620"/>
        </w:pBdr>
        <w:shd w:val="clear" w:fill="F2F5FA"/>
      </w:pPr>
      <w:r>
        <w:rPr>
          <w:b w:val="0"/>
        </w:rPr>
        <w:t>大弥多长老的故事是他的母亲得了乳腺癌，她就对身边做为比库尼的女儿说「去找你哥哥，告诉他现在我生病了，很困难，能不能帮我采点药回来？」。她女儿见到哥哥后，大弥多长老就说「我不懂得如何采配草药，但是我倒有一种药，自从我出家后，我不曾因为见到异性而生起过欲念、不曾因此而破了根律仪的戒，愿如此说真实语，能令我母亲痊愈，你回去重复我所说的真实语，然后你再按摩母亲的身体」。他妹妹回家告诉他母亲，这样做后，他母亲的乳腺癌当下就像水泡破灭般的消失了。他妈妈站起来说「如果世尊还活着，他会不以他那有网印的手摸我儿子的头吗？」</w:t>
      </w:r>
    </w:p>
    <w:p>
      <w:pPr>
        <w:ind w:left="170"/>
        <w:pBdr>
          <w:left w:val="single" w:sz="18" w:space="4" w:color="1E4620"/>
        </w:pBdr>
        <w:shd w:val="clear" w:fill="F2F5FA"/>
      </w:pPr>
      <w:r>
        <w:rPr>
          <w:b w:val="0"/>
        </w:rPr>
        <w:t>大弥多长老与护心长老防护六根的方法是有所不同的。护心长老是以垂视不看东西地防护六根。但大弥多长老并非如此，他只是如实地看一切事物，即使看到异性，他也能够防护眼根，不令欲念生起。护心长老防护六根的方法就好像把屋子的门全关上，不让任何盗贼进来。大弥多长老防护六根的方法并不是像把门关上，而是守护着门，不让盗贼进来。这两者都是杰出与值得效仿的。</w:t>
      </w:r>
    </w:p>
    <w:p>
      <w:pPr>
        <w:ind w:left="170"/>
        <w:pBdr>
          <w:left w:val="single" w:sz="18" w:space="4" w:color="1E4620"/>
        </w:pBdr>
        <w:shd w:val="clear" w:fill="F2F5FA"/>
      </w:pPr>
      <w:r>
        <w:rPr>
          <w:b w:val="0"/>
        </w:rPr>
        <w:t>防护六根当以正念来实行，活命遍净则应以精进来实践，因为只有运用精进才能舍弃邪命。因此为了避免不正当的活命方法，比丘应精进地以托钵等正当的求生方式来清净活命。这是古代长老的例子。</w:t>
      </w:r>
    </w:p>
    <w:p>
      <w:r>
        <w:rPr>
          <w:b/>
        </w:rPr>
        <w:t>◈扩展段落</w:t>
      </w:r>
      <w:r>
        <w:rPr>
          <w:b w:val="0"/>
        </w:rPr>
        <w:t>（可选）[generated, not original text]</w:t>
      </w:r>
    </w:p>
    <w:p>
      <w:r>
        <w:rPr>
          <w:b/>
        </w:rPr>
        <w:t>七、守护根门练习（现场示范）</w:t>
      </w:r>
    </w:p>
    <w:p>
      <w:pPr>
        <w:ind w:left="170"/>
        <w:pBdr>
          <w:left w:val="single" w:sz="18" w:space="4" w:color="1E4620"/>
        </w:pBdr>
        <w:shd w:val="clear" w:fill="F2F5FA"/>
      </w:pPr>
      <w:r>
        <w:rPr>
          <w:b w:val="0"/>
        </w:rPr>
        <w:t>接下来，大家准备好了吗，练习下怎么守护根门。先给大家看照片——美女和帅哥。你们准备用哪一种方法？是不看？不看不行，今天必须看，不看就没得讲了，你要看。看完后，能不能看只是看？我们放一段声音，能不能听只是听？</w:t>
      </w:r>
    </w:p>
    <w:p>
      <w:pPr>
        <w:ind w:left="170"/>
        <w:pBdr>
          <w:left w:val="single" w:sz="18" w:space="4" w:color="1E4620"/>
        </w:pBdr>
        <w:shd w:val="clear" w:fill="F2F5FA"/>
      </w:pPr>
      <w:r>
        <w:rPr>
          <w:b w:val="0"/>
        </w:rPr>
        <w:t>你可以用三种方式：一种你放开你的心，你只看到你的心，让光和颜色进到你的心里面，你只看到它只是这样的一种信息组合，你不在里面取相、取随相，然后，看到它的生灭。或者能修它的三十二身分，见到它的四界，修它的四界差别，见到它的究竟名色法。或者你见它究竟名色法，大家可以准备一下。如果有定的，你可以先入个定。</w:t>
      </w:r>
    </w:p>
    <w:p>
      <w:pPr>
        <w:ind w:left="170"/>
        <w:pBdr>
          <w:left w:val="single" w:sz="18" w:space="4" w:color="1E4620"/>
        </w:pBdr>
        <w:shd w:val="clear" w:fill="F2F5FA"/>
      </w:pPr>
      <w:r>
        <w:rPr>
          <w:b w:val="0"/>
        </w:rPr>
        <w:t>这是一张照片，看只是看，守护你的心。让这个颜色进到你的心，在心里看它；或者看它的三十二身分；或者看它的名色。能不能做到？再来一次。只要你有念是可以的。看到相心里也可以转化，呈现佛陀的影像，转成善的方向也是可以的。</w:t>
      </w:r>
    </w:p>
    <w:p>
      <w:pPr>
        <w:ind w:left="170"/>
        <w:pBdr>
          <w:left w:val="single" w:sz="18" w:space="4" w:color="1E4620"/>
        </w:pBdr>
        <w:shd w:val="clear" w:fill="F2F5FA"/>
      </w:pPr>
      <w:r>
        <w:rPr>
          <w:b w:val="0"/>
        </w:rPr>
        <w:t>下面，我们听一段声音。能回到业处吗？大自然的声音，回到业处还是比较容易的，声音还是简单一点。如果是看到很强烈的颜色所缘有时就不容易。</w:t>
      </w:r>
    </w:p>
    <w:p>
      <w:pPr>
        <w:ind w:left="170"/>
        <w:pBdr>
          <w:left w:val="single" w:sz="18" w:space="4" w:color="1E4620"/>
        </w:pBdr>
        <w:shd w:val="clear" w:fill="F2F5FA"/>
      </w:pPr>
      <w:r>
        <w:rPr>
          <w:b w:val="0"/>
        </w:rPr>
        <w:t>今天，就给大家分享到这里。守护根门对于可回避的我们要回避，要清理我们的电讯设备，这是最大的防护根门的一个要害。对于不可回避的，我们要知道有方法，至少你有念来守护，用你的业处来守护，用你的无痴来守护或直接导向善所缘。明天，可以在戒的基础上，我们共同来练习根门的守护，大家可以体会一下。对于饮食，有饮食知节量，后面再讨论。今天的学习就到这里。回向功德！</w:t>
      </w:r>
    </w:p>
    <w:p>
      <w:r>
        <w:rPr>
          <w:b/>
          <w:color w:val="1E4620"/>
          <w:sz w:val="23"/>
        </w:rPr>
        <w:t>原文材料②：于食知限量——什么是于食知限量、如何于食知限量</w:t>
      </w:r>
    </w:p>
    <w:p>
      <w:r>
        <w:rPr>
          <w:b/>
        </w:rPr>
        <w:t>★核心段落</w:t>
      </w:r>
      <w:r>
        <w:rPr>
          <w:b w:val="0"/>
        </w:rPr>
        <w:t>（必读）[generated, not original text]</w:t>
      </w:r>
    </w:p>
    <w:p>
      <w:r>
        <w:rPr>
          <w:b/>
        </w:rPr>
        <w:t>引子：守护根门之后的下一步——手机与意根</w:t>
      </w:r>
    </w:p>
    <w:p>
      <w:pPr>
        <w:ind w:left="170"/>
        <w:pBdr>
          <w:left w:val="single" w:sz="18" w:space="4" w:color="1E4620"/>
        </w:pBdr>
        <w:shd w:val="clear" w:fill="F2F5FA"/>
      </w:pPr>
      <w:r>
        <w:rPr>
          <w:b w:val="0"/>
        </w:rPr>
        <w:t>请大家合掌，我们一起来礼敬佛陀。</w:t>
      </w:r>
    </w:p>
    <w:p>
      <w:pPr>
        <w:ind w:left="170"/>
        <w:pBdr>
          <w:left w:val="single" w:sz="18" w:space="4" w:color="1E4620"/>
        </w:pBdr>
        <w:shd w:val="clear" w:fill="F2F5FA"/>
      </w:pPr>
      <w:r>
        <w:rPr>
          <w:b w:val="0"/>
        </w:rPr>
        <w:t>礼敬尊敬的慧心大长老，各位尊者、各位尼师、各位贤友，大家晚上吉祥！</w:t>
      </w:r>
    </w:p>
    <w:p>
      <w:pPr>
        <w:ind w:left="170"/>
        <w:pBdr>
          <w:left w:val="single" w:sz="18" w:space="4" w:color="1E4620"/>
        </w:pBdr>
        <w:shd w:val="clear" w:fill="F2F5FA"/>
      </w:pPr>
      <w:r>
        <w:rPr>
          <w:b w:val="0"/>
        </w:rPr>
        <w:t>我们昨天学习了守护根门，也有贤友问：「平常的时候到底应该怎么守护根门？」其实，昨天已经说了很多。对于禅林的贤友来讲所缘并不是很多，重要的有几点：第一是手机：手机防护，最主要是手机防护。第二是意根的防护：胡思乱想、编故事，自己跟自己说话，这是很麻烦的。</w:t>
      </w:r>
    </w:p>
    <w:p>
      <w:pPr>
        <w:ind w:left="170"/>
        <w:pBdr>
          <w:left w:val="single" w:sz="18" w:space="4" w:color="1E4620"/>
        </w:pBdr>
        <w:shd w:val="clear" w:fill="F2F5FA"/>
      </w:pPr>
      <w:r>
        <w:rPr>
          <w:b w:val="0"/>
        </w:rPr>
        <w:t>至于其他的——偶尔男女之间见个面，我相信大家都能防护。最难的是手机和胡思乱想。这个胡思乱想后面会讲，这跟我们心的惯性有关。所以在防护的过程中自己要去观察，自己有哪些习惯，习惯哪些根门追逐什么样所缘，这些要去记录。记录后，后面来处理时，就会有的放矢，很容易找到下手处。</w:t>
      </w:r>
    </w:p>
    <w:p>
      <w:r>
        <w:rPr>
          <w:b/>
        </w:rPr>
        <w:t>一、什么是于食知限量（释义）；二、接受的限量</w:t>
      </w:r>
    </w:p>
    <w:p>
      <w:pPr>
        <w:ind w:left="170"/>
        <w:pBdr>
          <w:left w:val="single" w:sz="18" w:space="4" w:color="1E4620"/>
        </w:pBdr>
        <w:shd w:val="clear" w:fill="F2F5FA"/>
      </w:pPr>
      <w:r>
        <w:rPr>
          <w:b w:val="0"/>
        </w:rPr>
        <w:t>今天，我们来学习佛陀教导的第三个阶段叫「饮食知限量」。以前，都翻译成饮食知节量。现在，教理部的同学们说不是非常恰当，应该翻译成饮食知限量。巴利：bhojane（处格）mattañū，这个意思表达得更恰当：「知限量」。于食：在饮食的方面。知限量：义注里解释：接受的时候「知限量」和享用的时候「知节量」。</w:t>
      </w:r>
    </w:p>
    <w:p>
      <w:pPr>
        <w:ind w:left="170"/>
        <w:pBdr>
          <w:left w:val="single" w:sz="18" w:space="4" w:color="1E4620"/>
        </w:pBdr>
        <w:shd w:val="clear" w:fill="F2F5FA"/>
      </w:pPr>
      <w:r>
        <w:rPr>
          <w:b w:val="0"/>
        </w:rPr>
        <w:t>接受的限量是怎么说？我们接受钵食的时候要观察，如果布施比较少，施主的意愿也比较弱，你接受一点点。布施物少、施主的意愿很强，你也要接受一点点。布施物很多、施主意愿很弱，接受一点点。布施物很多、施主意愿很强，按照你的意愿去接受。</w:t>
      </w:r>
    </w:p>
    <w:p>
      <w:pPr>
        <w:ind w:left="170"/>
        <w:pBdr>
          <w:left w:val="single" w:sz="18" w:space="4" w:color="1E4620"/>
        </w:pBdr>
        <w:shd w:val="clear" w:fill="F2F5FA"/>
      </w:pPr>
      <w:r>
        <w:rPr>
          <w:b w:val="0"/>
        </w:rPr>
        <w:t>举个例子说，我们每天是内托钵，下去斋堂，看到某一盆菜，量很多，其实施主的意愿很强烈，但都装到你的钵里，后面的人就吃不到了。也有一种情况，外面去托钵可能有一些施处食。古印度有很多施处食，就是大户人家在门口布施给出家人的，食物摆得很多，但是他需要供养很多人，希望每个来的人都不拿太多。这是施主的意愿并不是让你拿很多，但东西还很多，所以你要接受一点点。</w:t>
      </w:r>
    </w:p>
    <w:p>
      <w:r>
        <w:rPr>
          <w:b/>
        </w:rPr>
        <w:t>三、享用的节量（《算术师摩嘎蓝经》省思文）</w:t>
      </w:r>
    </w:p>
    <w:p>
      <w:pPr>
        <w:ind w:left="170"/>
        <w:pBdr>
          <w:left w:val="single" w:sz="18" w:space="4" w:color="1E4620"/>
        </w:pBdr>
        <w:shd w:val="clear" w:fill="F2F5FA"/>
      </w:pPr>
      <w:r>
        <w:rPr>
          <w:b w:val="0"/>
        </w:rPr>
        <w:t>享用的时候要知节量。佛陀在《算术师摩嘎蓝经》里说：</w:t>
      </w:r>
    </w:p>
    <w:p>
      <w:pPr>
        <w:ind w:left="170"/>
        <w:pBdr>
          <w:left w:val="single" w:sz="18" w:space="4" w:color="1E4620"/>
        </w:pBdr>
        <w:shd w:val="clear" w:fill="F2F5FA"/>
      </w:pPr>
      <w:r>
        <w:rPr>
          <w:b w:val="0"/>
        </w:rPr>
        <w:t>「来，比库，你应于食知限量。应如理省思所受用的食物：不为嬉戏，不为骄慢，不为装饰，不为庄严，只是为了此身住立存续，为了停止伤害，为了资助梵行，如此我将消除旧受，并使新受不生，我将维持生命，无过且安住。」</w:t>
      </w:r>
    </w:p>
    <w:p>
      <w:pPr>
        <w:ind w:left="170"/>
        <w:pBdr>
          <w:left w:val="single" w:sz="18" w:space="4" w:color="1E4620"/>
        </w:pBdr>
        <w:shd w:val="clear" w:fill="F2F5FA"/>
      </w:pPr>
      <w:r>
        <w:rPr>
          <w:b w:val="0"/>
        </w:rPr>
        <w:t>我们每天早上和中午用钵食的时候都会念诵这段省思文。这是佛陀教导我们享用要知节量。具体怎么来解释？</w:t>
      </w:r>
    </w:p>
    <w:p>
      <w:pPr>
        <w:ind w:left="170"/>
        <w:pBdr>
          <w:left w:val="single" w:sz="18" w:space="4" w:color="1E4620"/>
        </w:pBdr>
        <w:shd w:val="clear" w:fill="F2F5FA"/>
      </w:pPr>
      <w:r>
        <w:rPr>
          <w:b w:val="0"/>
        </w:rPr>
        <w:t>「钵食 piṇḍapāta——piṇḍa（饭团）+pāta（已掉落）」这里就是指各种食物。古印度的时候比库都是乞食，如果有在缅甸去乞食过的就知道，中国少一些，中国在我们的村庄托钵经常会有方便面、面条，但在缅甸托钵时，一到点儿，沿街都会有很多在家人，端着一盆饭，一钵饭，来一位比库他就舀一餐食给你，一团一团地放在你的钵里。这是指从各处所受的施食。</w:t>
      </w:r>
    </w:p>
    <w:p>
      <w:pPr>
        <w:ind w:left="170"/>
        <w:pBdr>
          <w:left w:val="single" w:sz="18" w:space="4" w:color="1E4620"/>
        </w:pBdr>
        <w:shd w:val="clear" w:fill="F2F5FA"/>
      </w:pPr>
      <w:r>
        <w:rPr>
          <w:b w:val="0"/>
        </w:rPr>
        <w:t>今天的课，我们讲第三个阶段是饮食知限量，但是在《阿毗达摩》本母的注释书《愚痴断除》中提到：在这里，饮食包括了四资具。饮食知限量就包含了四资具的知足。佛陀是以「饮食知限量」来代表。</w:t>
      </w:r>
    </w:p>
    <w:p>
      <w:r>
        <w:rPr>
          <w:b/>
        </w:rPr>
        <w:t>四、省思文的逐句解释</w:t>
      </w:r>
    </w:p>
    <w:p>
      <w:pPr>
        <w:ind w:left="170"/>
        <w:pBdr>
          <w:left w:val="single" w:sz="18" w:space="4" w:color="1E4620"/>
        </w:pBdr>
        <w:shd w:val="clear" w:fill="F2F5FA"/>
      </w:pPr>
      <w:r>
        <w:rPr>
          <w:b/>
        </w:rPr>
        <w:t>1. 不为嬉戏。</w:t>
      </w:r>
      <w:r>
        <w:rPr>
          <w:b w:val="0"/>
        </w:rPr>
        <w:t xml:space="preserve"> 「不为嬉戏」就是不像乡村的孩子那样专门为了嬉戏打闹游玩而吃。这样的心态舍断了什么？舍断自己愚痴的近因，是要舍断愚痴的近因。阻断谁的结缚？阻断我们自己结缚的生起。</w:t>
      </w:r>
    </w:p>
    <w:p>
      <w:pPr>
        <w:ind w:left="170"/>
        <w:pBdr>
          <w:left w:val="single" w:sz="18" w:space="4" w:color="1E4620"/>
        </w:pBdr>
        <w:shd w:val="clear" w:fill="F2F5FA"/>
      </w:pPr>
      <w:r>
        <w:rPr>
          <w:b/>
        </w:rPr>
        <w:t>2. 不为骄慢。</w:t>
      </w:r>
      <w:r>
        <w:rPr>
          <w:b w:val="0"/>
        </w:rPr>
        <w:t xml:space="preserve"> 是指不像拳师或大力士那样为了骄慢之态，意即不为勇力的骄慢之态以及强壮的骄慢之态。这种省思是舍断瞋的近因，很厉害，很有力量。阻断的结缚也是针对自己。</w:t>
      </w:r>
    </w:p>
    <w:p>
      <w:pPr>
        <w:ind w:left="170"/>
        <w:pBdr>
          <w:left w:val="single" w:sz="18" w:space="4" w:color="1E4620"/>
        </w:pBdr>
        <w:shd w:val="clear" w:fill="F2F5FA"/>
      </w:pPr>
      <w:r>
        <w:rPr>
          <w:b/>
        </w:rPr>
        <w:t>3. 不为装饰。</w:t>
      </w:r>
      <w:r>
        <w:rPr>
          <w:b w:val="0"/>
        </w:rPr>
        <w:t xml:space="preserve"> 是指不像宫女、妓女等等为了装扮的需要。需要她肢体丰满，艳丽，婀娜多姿让大家看着觉得动心。这个舍断的是贪欲的近因，阻断的是他人的结缚生起。你装扮得很漂亮、体态很丰满容易引起别人的这种贪欲。</w:t>
      </w:r>
    </w:p>
    <w:p>
      <w:pPr>
        <w:ind w:left="170"/>
        <w:pBdr>
          <w:left w:val="single" w:sz="18" w:space="4" w:color="1E4620"/>
        </w:pBdr>
        <w:shd w:val="clear" w:fill="F2F5FA"/>
      </w:pPr>
      <w:r>
        <w:rPr>
          <w:b/>
        </w:rPr>
        <w:t>4. 不为庄严。</w:t>
      </w:r>
      <w:r>
        <w:rPr>
          <w:b w:val="0"/>
        </w:rPr>
        <w:t xml:space="preserve"> 「庄严」就是不像那些优人舞女一样，为了皮肤的色泽光润美丽而说的。进一步说，它也是舍断的贪欲的近因，阻断的是阻断他人的结缚生起。这四句也可以说为弃舍沉溺于欲乐及不如理的行道。</w:t>
      </w:r>
    </w:p>
    <w:p>
      <w:pPr>
        <w:ind w:left="170"/>
        <w:pBdr>
          <w:left w:val="single" w:sz="18" w:space="4" w:color="1E4620"/>
        </w:pBdr>
        <w:shd w:val="clear" w:fill="F2F5FA"/>
      </w:pPr>
      <w:r>
        <w:rPr>
          <w:b/>
        </w:rPr>
        <w:t>5. 只是为了此身住立存续。</w:t>
      </w:r>
      <w:r>
        <w:rPr>
          <w:b w:val="0"/>
        </w:rPr>
        <w:t xml:space="preserve"> 「此身」是指我们这个四大种所成的色身，都是四大所造，但是是四因所生，就是业生、识生、时节生和食生，就是我们吃下去食物所生。我们吃下去的食物去滋养这四生的色法。「住立存续」，这里的「存续」，是因为我们这位比库或这位禅修者受用食物以住立存续维持其身体，不是为了嬉戏，不是为了骄慢，不是为了装饰，不是为了庄严，也可以说是为使此身的命根继续存在，让我们这个生命能存续。</w:t>
      </w:r>
    </w:p>
    <w:p>
      <w:pPr>
        <w:ind w:left="170"/>
        <w:pBdr>
          <w:left w:val="single" w:sz="18" w:space="4" w:color="1E4620"/>
        </w:pBdr>
        <w:shd w:val="clear" w:fill="F2F5FA"/>
      </w:pPr>
      <w:r>
        <w:rPr>
          <w:b/>
        </w:rPr>
        <w:t>6. 为了停止伤害。</w:t>
      </w:r>
      <w:r>
        <w:rPr>
          <w:b w:val="0"/>
        </w:rPr>
        <w:t xml:space="preserve"> 「为了停止伤害」，这里的「伤害」是指为饥饿所恼害。比库受用食物是去除饥饿，犹如在伤口处敷药或治寒暑一样。</w:t>
      </w:r>
    </w:p>
    <w:p>
      <w:pPr>
        <w:ind w:left="170"/>
        <w:pBdr>
          <w:left w:val="single" w:sz="18" w:space="4" w:color="1E4620"/>
        </w:pBdr>
        <w:shd w:val="clear" w:fill="F2F5FA"/>
      </w:pPr>
      <w:r>
        <w:rPr>
          <w:b/>
        </w:rPr>
        <w:t>7. 为了资助梵行。</w:t>
      </w:r>
      <w:r>
        <w:rPr>
          <w:b w:val="0"/>
        </w:rPr>
        <w:t xml:space="preserve"> 「为了资助梵行」是为了助益整个佛教的梵行及道的梵行。这里要特别提醒大家：注释里讲，资助梵行包含两个：一个是佛陀教法的梵行，一个是道的梵行。佛教的梵行是整个佛教的团体，包括僧团、教法的长久住世。道的梵行指针对我们自己个人成就道果。</w:t>
      </w:r>
    </w:p>
    <w:p>
      <w:pPr>
        <w:ind w:left="170"/>
        <w:pBdr>
          <w:left w:val="single" w:sz="18" w:space="4" w:color="1E4620"/>
        </w:pBdr>
        <w:shd w:val="clear" w:fill="F2F5FA"/>
      </w:pPr>
      <w:r>
        <w:rPr>
          <w:b w:val="0"/>
        </w:rPr>
        <w:t>我们在受用食物的时候，应该有这样的两个角度去省思。也就是说施主在布施食物的时候，他也有这两种期待：一种期待佛法长久住世；一种期待受资助的梵行者、禅修者能够体证道果。在我们受用食物的时候，是不是也经常这样省思施主有这样的意愿呢？如果有这样的意愿，我们在自己体证道果，自己为佛法的长久住世两个方面，又做出什么样的努力？这是我们要思考的问题。</w:t>
      </w:r>
    </w:p>
    <w:p>
      <w:pPr>
        <w:ind w:left="170"/>
        <w:pBdr>
          <w:left w:val="single" w:sz="18" w:space="4" w:color="1E4620"/>
        </w:pBdr>
        <w:shd w:val="clear" w:fill="F2F5FA"/>
      </w:pPr>
      <w:r>
        <w:rPr>
          <w:b w:val="0"/>
        </w:rPr>
        <w:t>为了资助梵行，包括了佛教的梵行和道的梵行。于是行道者受用食物是为了借助体力而勤修戒定慧三学。犹如为了度过沙漠，在度过沙漠的绝粮之人就会吃自己孩子的肉。后面我们会讲佛陀讲的《子肉经》。就要这样省思食物只是为了此身住立存续，为了停止伤害，为了资助梵行。</w:t>
      </w:r>
    </w:p>
    <w:p>
      <w:pPr>
        <w:ind w:left="170"/>
        <w:pBdr>
          <w:left w:val="single" w:sz="18" w:space="4" w:color="1E4620"/>
        </w:pBdr>
        <w:shd w:val="clear" w:fill="F2F5FA"/>
      </w:pPr>
      <w:r>
        <w:rPr>
          <w:b/>
        </w:rPr>
        <w:t>8. 如此我将消除旧受，并使新受不生。</w:t>
      </w:r>
      <w:r>
        <w:rPr>
          <w:b w:val="0"/>
        </w:rPr>
        <w:t xml:space="preserve"> 是说他这样想「我现在受用食物是为了令灭除旧受的饥饿之苦，并且不因无限量地吃下去而生起新的苦受。不像吃得过多而借助他人之手才能拉起他站起来。吃得腹胀以致不能穿衣服，前面太大了。吃得过多，躺着爬不起来。吃得到了脖子了，乌鸦都可以来掘他的食物。吃到呕吐而仍然吃的任何一种婆罗门那样。」佛陀讲：「我实如病者用药一样。」</w:t>
      </w:r>
    </w:p>
    <w:p>
      <w:pPr>
        <w:ind w:left="170"/>
        <w:pBdr>
          <w:left w:val="single" w:sz="18" w:space="4" w:color="1E4620"/>
        </w:pBdr>
        <w:shd w:val="clear" w:fill="F2F5FA"/>
      </w:pPr>
      <w:r>
        <w:rPr>
          <w:b w:val="0"/>
        </w:rPr>
        <w:t>可能听起来觉得很好玩，可这种事情在世俗上经常发生。我们知道法国的贵族，吃最好的法国大餐时，为了继续享用食物，吃饱后就用鹅毛捅喉咙，吐掉后回来再吃。</w:t>
      </w:r>
    </w:p>
    <w:p>
      <w:pPr>
        <w:ind w:left="170"/>
        <w:pBdr>
          <w:left w:val="single" w:sz="18" w:space="4" w:color="1E4620"/>
        </w:pBdr>
        <w:shd w:val="clear" w:fill="F2F5FA"/>
      </w:pPr>
      <w:r>
        <w:rPr>
          <w:b w:val="0"/>
        </w:rPr>
        <w:t>「旧受」：或者现在因不适当及无限量的饮食所生起的苦痛是由于宿业之缘，所以称为「旧受」。这里怎么讲？现在因不适当，比如说在法住禅林，这地方地气比较寒，脾胃不好的人就要少吃寒凉，但有时候夏天一看水果就很想吃，吃完肚子痛。这就是你的业缘不好。就是你的脾胃不好是跟业生色有关，跟命根九法聚的火界有关。这种情况就属于不适当的取食。无限量就跟刚才一样，无限量取食也包括对某一类食物的无限量。你不能把握也跟你的业有关。这两种称起来就是「旧受」了。</w:t>
      </w:r>
    </w:p>
    <w:p>
      <w:pPr>
        <w:ind w:left="170"/>
        <w:pBdr>
          <w:left w:val="single" w:sz="18" w:space="4" w:color="1E4620"/>
        </w:pBdr>
        <w:shd w:val="clear" w:fill="F2F5FA"/>
      </w:pPr>
      <w:r>
        <w:rPr>
          <w:b w:val="0"/>
        </w:rPr>
        <w:t>「新受」：由于现在做不适当受用所积聚的业，将产生未来的新受之苦故名「新受」。我现在已适当受用而使新受完全不再生起，而新受的苦痛也就不生了。我们应该知道这两句话的意思，采取适当的享用。舍断沉溺于苦行，不离于法乐的意思。</w:t>
      </w:r>
    </w:p>
    <w:p>
      <w:pPr>
        <w:ind w:left="170"/>
        <w:pBdr>
          <w:left w:val="single" w:sz="18" w:space="4" w:color="1E4620"/>
        </w:pBdr>
        <w:shd w:val="clear" w:fill="F2F5FA"/>
      </w:pPr>
      <w:r>
        <w:rPr>
          <w:b/>
        </w:rPr>
        <w:t>9. 我将存活。</w:t>
      </w:r>
      <w:r>
        <w:rPr>
          <w:b w:val="0"/>
        </w:rPr>
        <w:t xml:space="preserve"> 「我将存活」，是他在受用食物之时作如是想：以有益适量的受用，则无断绝命根及破坏威仪的危险，所以我的身体将依赖食物而生存，犹如久病之人受用医药一样。我们知道吃太少会没有力气，吃多了会昏沉。对于禅修者要特别去把握自己饮食的量或是恰当。</w:t>
      </w:r>
    </w:p>
    <w:p>
      <w:pPr>
        <w:ind w:left="170"/>
        <w:pBdr>
          <w:left w:val="single" w:sz="18" w:space="4" w:color="1E4620"/>
        </w:pBdr>
        <w:shd w:val="clear" w:fill="F2F5FA"/>
      </w:pPr>
      <w:r>
        <w:rPr>
          <w:b/>
        </w:rPr>
        <w:t>10. 无过且安住。</w:t>
      </w:r>
      <w:r>
        <w:rPr>
          <w:b w:val="0"/>
        </w:rPr>
        <w:t xml:space="preserve"> 由于避免不适当的寻求拿取及食用，所以「无过」；由于适量的食用故「安住」。或没有因不适当及无限量的食缘而发生的不愉快、欲睡、呵欠伸腰、为有识者所呵责等的过失为「无过」；由于适当适量的食缘而增长其体力为「安住」。或者避免随其意欲而吃得满腹，或舍弃横卧之乐、辗转侧卧之乐、睡眠之乐等为「无过」；由于少食四五口（不过饱），使四威仪相应而行道为「安住」。所以我受用食物。</w:t>
      </w:r>
    </w:p>
    <w:p>
      <w:r>
        <w:rPr>
          <w:b/>
        </w:rPr>
        <w:t>五、于食不知节量的过患</w:t>
      </w:r>
    </w:p>
    <w:p>
      <w:pPr>
        <w:ind w:left="170"/>
        <w:pBdr>
          <w:left w:val="single" w:sz="18" w:space="4" w:color="1E4620"/>
        </w:pBdr>
        <w:shd w:val="clear" w:fill="F2F5FA"/>
      </w:pPr>
      <w:r>
        <w:rPr>
          <w:b w:val="0"/>
        </w:rPr>
        <w:t>于食不知节量的过患，在《清净道论》里有五点解释：</w:t>
      </w:r>
    </w:p>
    <w:p>
      <w:pPr>
        <w:ind w:left="170"/>
        <w:pBdr>
          <w:left w:val="single" w:sz="18" w:space="4" w:color="1E4620"/>
        </w:pBdr>
        <w:shd w:val="clear" w:fill="F2F5FA"/>
      </w:pPr>
      <w:r>
        <w:rPr>
          <w:b w:val="0"/>
        </w:rPr>
        <w:t>第一、会增长贪瞋痴烦恼。</w:t>
      </w:r>
    </w:p>
    <w:p>
      <w:pPr>
        <w:ind w:left="170"/>
        <w:pBdr>
          <w:left w:val="single" w:sz="18" w:space="4" w:color="1E4620"/>
        </w:pBdr>
        <w:shd w:val="clear" w:fill="F2F5FA"/>
      </w:pPr>
      <w:r>
        <w:rPr>
          <w:b w:val="0"/>
        </w:rPr>
        <w:t>第二、会走上自我折磨或享受欲乐的两种极端。比如有一些人并没有把握减食或断食的方法，随意的断食，结果把自己断得很痛苦，甚至身体搞坏掉，这样的人在我们这圈里不少。再一个就是贪图享乐，这两种极端。</w:t>
      </w:r>
    </w:p>
    <w:p>
      <w:pPr>
        <w:ind w:left="170"/>
        <w:pBdr>
          <w:left w:val="single" w:sz="18" w:space="4" w:color="1E4620"/>
        </w:pBdr>
        <w:shd w:val="clear" w:fill="F2F5FA"/>
      </w:pPr>
      <w:r>
        <w:rPr>
          <w:b w:val="0"/>
        </w:rPr>
        <w:t>第三、会遭受饥饿的旧受或过饱的新受之苦。</w:t>
      </w:r>
    </w:p>
    <w:p>
      <w:pPr>
        <w:ind w:left="170"/>
        <w:pBdr>
          <w:left w:val="single" w:sz="18" w:space="4" w:color="1E4620"/>
        </w:pBdr>
        <w:shd w:val="clear" w:fill="F2F5FA"/>
      </w:pPr>
      <w:r>
        <w:rPr>
          <w:b w:val="0"/>
        </w:rPr>
        <w:t>第四、会体力不济或昏昏欲睡而障碍禅修。</w:t>
      </w:r>
    </w:p>
    <w:p>
      <w:pPr>
        <w:ind w:left="170"/>
        <w:pBdr>
          <w:left w:val="single" w:sz="18" w:space="4" w:color="1E4620"/>
        </w:pBdr>
        <w:shd w:val="clear" w:fill="F2F5FA"/>
      </w:pPr>
      <w:r>
        <w:rPr>
          <w:b w:val="0"/>
        </w:rPr>
        <w:t>第五、为智者所呵责，「吃饭都吃不清楚」。</w:t>
      </w:r>
    </w:p>
    <w:p>
      <w:r>
        <w:rPr>
          <w:b/>
        </w:rPr>
        <w:t>六、如何于食知限量（四点）</w:t>
      </w:r>
    </w:p>
    <w:p>
      <w:pPr>
        <w:ind w:left="170"/>
        <w:pBdr>
          <w:left w:val="single" w:sz="18" w:space="4" w:color="1E4620"/>
        </w:pBdr>
        <w:shd w:val="clear" w:fill="F2F5FA"/>
      </w:pPr>
      <w:r>
        <w:rPr>
          <w:b w:val="0"/>
        </w:rPr>
        <w:t>如何于食知限量？有四点：（一）省思多欲、大欲的过患；（二）如理省思目的后再受用食物；（三）界省思及厌恶省思；（四）权衡自己的食量，量力而食。</w:t>
      </w:r>
    </w:p>
    <w:p>
      <w:pPr>
        <w:ind w:left="170"/>
        <w:pBdr>
          <w:left w:val="single" w:sz="18" w:space="4" w:color="1E4620"/>
        </w:pBdr>
        <w:shd w:val="clear" w:fill="F2F5FA"/>
      </w:pPr>
      <w:r>
        <w:rPr>
          <w:b/>
        </w:rPr>
        <w:t>（一）应省思多欲大欲的过患，培育少欲、知足的美德。</w:t>
      </w:r>
      <w:r>
        <w:rPr>
          <w:b w:val="0"/>
        </w:rPr>
        <w:t xml:space="preserve"> 作为一位禅修者，多欲和大欲是禅修的障碍，也不利于食知限量。对于护持者来说就很容易让这个护持者丧失信心。过去一位施主供养三十位比库尼米饭和饼，一位长老尼与所有其他比库尼交换自己的饼（也未能满意），到头来吃的其实还是自己原先的那块饼。这是多欲之人的本性。有些人因此既失去自己已拥有的、又未能得到别人所有的，最后悔恨不已。就像一个国王抛弃了王后，追逐美人鱼到森林里，最后（美人鱼与王后）双双落空。多欲的比库会被同修和在家信徒厌弃，更加得不到资具。</w:t>
      </w:r>
    </w:p>
    <w:p>
      <w:pPr>
        <w:ind w:left="170"/>
        <w:pBdr>
          <w:left w:val="single" w:sz="18" w:space="4" w:color="1E4620"/>
        </w:pBdr>
        <w:shd w:val="clear" w:fill="F2F5FA"/>
      </w:pPr>
      <w:r>
        <w:rPr>
          <w:b w:val="0"/>
        </w:rPr>
        <w:t>「大欲之人对全世界都不满意，甚至对自己的母亲（也如此）。」有一位年轻的比库喜欢吃蛋糕。在一次雨安居第一天，他的母亲想：「如果我的儿子懂得接受的限度，我就在整个雨安居三个月期间供养他蛋糕。」于是她供养蛋糕给自己的儿子以测试他。比库吃了一块，母亲又供养了一块，他也吃了；她又供养第三块，比库又吃了。母亲发现儿子不知节制，心想：「他吃掉了三个月所有的蛋糕。」从此再也没有供养过他一块蛋糕。</w:t>
      </w:r>
    </w:p>
    <w:p>
      <w:pPr>
        <w:ind w:left="170"/>
        <w:pBdr>
          <w:left w:val="single" w:sz="18" w:space="4" w:color="1E4620"/>
        </w:pBdr>
        <w:shd w:val="clear" w:fill="F2F5FA"/>
      </w:pPr>
      <w:r>
        <w:rPr>
          <w:b w:val="0"/>
        </w:rPr>
        <w:t>帝思国王曾在狮子山供僧，人们问他：「为何您只供给一个地方的比库？其他地方的人不值得供养吗？」于是，国王第二天在阿努拉达普拉举行了盛大供养。结果没有一个比库知道节制，都拿了足够两三个人的食物。次日，国王又邀请狮子山的比库们来应供，他向到达王宫的比库们要钵，比库们不给钵，说道：「大王，比库只接受足够自己吃的食物。」所有在狮子山的比库都只接受了一人之量的食物。国王对人们说：「看吧，昨天你们的比库不知节制，什么都没剩下。今天的（比库们）只接受一点点，留下很多食物。」接着他赞扬狮子山的僧团饮食知节制，对不知节制的阿努拉达普拉僧团表达不满。所以我们省思大欲的过患，跟你能不能持续施主的信心有关。</w:t>
      </w:r>
    </w:p>
    <w:p>
      <w:pPr>
        <w:ind w:left="170"/>
        <w:pBdr>
          <w:left w:val="single" w:sz="18" w:space="4" w:color="1E4620"/>
        </w:pBdr>
        <w:shd w:val="clear" w:fill="F2F5FA"/>
      </w:pPr>
      <w:r>
        <w:rPr>
          <w:b/>
        </w:rPr>
        <w:t>（二）应按照佛陀的教导，如理省思后再受用食物。</w:t>
      </w:r>
      <w:r>
        <w:rPr>
          <w:b w:val="0"/>
        </w:rPr>
        <w:t xml:space="preserve"> 佛陀教导如理省思后再受用食物，未经省思而受用不是很小的事情，是很严重的过错。佛陀在世时，曾见到沙马内拉贪婪地受用钵食而没有如理省思。佛陀就急迫地告诫说「如果我再制定第五条巴拉基咖，那便是未经省思而受用钵食」。巴拉基咖——最严重的罪，但鉴于饮食是众生每日必做之事，因此不适于制定这么严重的重戒。</w:t>
      </w:r>
    </w:p>
    <w:p>
      <w:pPr>
        <w:ind w:left="170"/>
        <w:pBdr>
          <w:left w:val="single" w:sz="18" w:space="4" w:color="1E4620"/>
        </w:pBdr>
        <w:shd w:val="clear" w:fill="F2F5FA"/>
      </w:pPr>
      <w:r>
        <w:rPr>
          <w:b w:val="0"/>
        </w:rPr>
        <w:t>相应部里释注里提到：佛陀曾开示《子肉喻经》明确地告诫比库应了解未经省思而使用四资具时严重的过患，理应杜绝这样的错误。此四资具不属于无戒者，无戒者受用本属于具戒者的四资具是盗贼行。</w:t>
      </w:r>
    </w:p>
    <w:p>
      <w:pPr>
        <w:ind w:left="170"/>
        <w:pBdr>
          <w:left w:val="single" w:sz="18" w:space="4" w:color="1E4620"/>
        </w:pBdr>
        <w:shd w:val="clear" w:fill="F2F5FA"/>
      </w:pPr>
      <w:r>
        <w:rPr>
          <w:b w:val="0"/>
        </w:rPr>
        <w:t>子肉经很多同学都学过，佛陀在《子肉喻经》中以一对父母吃亲生骨肉作为譬喻，告诫弟子应如何抑制对食物的欲望——</w:t>
      </w:r>
    </w:p>
    <w:p>
      <w:pPr>
        <w:ind w:left="170"/>
        <w:pBdr>
          <w:left w:val="single" w:sz="18" w:space="4" w:color="1E4620"/>
        </w:pBdr>
        <w:shd w:val="clear" w:fill="F2F5FA"/>
      </w:pPr>
      <w:r>
        <w:rPr>
          <w:b w:val="0"/>
        </w:rPr>
        <w:t>「一对夫妇带着尚在襁褓中的儿子和极少的干粮长途跋涉，穿越长一百由旬的沙漠。路才走到一半，干粮已吃光了，水也喝光了；进退两难，于是两人坐在树下，精疲力尽，又渴又饿。丈夫对妻子说：'接下来还要走五十由旬的路，途中又没有住家和村庄，我已经无能为力了。与其三个人都死在这，不如把我杀了吃肉，可保住你们俩的命。'妻子回答丈夫说：'女人找不到工作，不如把我杀了吃肉，保住你和孩子的命吧。'丈夫急忙说：'亲爱的，如果你死了，孩子也活不了。你要是死了就等于死了两个人。如果我们俩活着，将来还会有孩子，我们还是把孩子杀了吧，吃他的肉才能穿过沙漠。'妻子把孩子交给丈夫，丈夫又给回妻子，说他无法杀掉自己辛苦抚养的骨肉；孩子被传来传去，结果死了。这对父母为死去的孩子哭泣着，又找不到其他活命的办法，他们最后吃了儿子的肉，保住性命穿过了沙漠。」这就是「食子之肉」的故事。</w:t>
      </w:r>
    </w:p>
    <w:p>
      <w:pPr>
        <w:ind w:left="170"/>
        <w:pBdr>
          <w:left w:val="single" w:sz="18" w:space="4" w:color="1E4620"/>
        </w:pBdr>
        <w:shd w:val="clear" w:fill="F2F5FA"/>
      </w:pPr>
      <w:r>
        <w:rPr>
          <w:b w:val="0"/>
        </w:rPr>
        <w:t>如果你是那对夫妇，会因为这样的孩子的肉，会觉得这个肉是很干净很美好的吗？就像我们每天吃肉食一样「这个肉很美味。」因为是同类的肉，夫妻俩感到肉的不净；因为是自己亲人的肉，所以感到不净；因为是儿子的肉，所以不净；因为是心爱之子的肉，所以不净；因为是嫩肉，所以不净；因为是生肉，所以不净；没有按正常方式食用，也是不净的；没有放盐是不净；没有香料和辣椒也是不净。如此以九种面目显现不净的肉，吃它时毫无任何想吃的意愿。</w:t>
      </w:r>
    </w:p>
    <w:p>
      <w:pPr>
        <w:ind w:left="170"/>
        <w:pBdr>
          <w:left w:val="single" w:sz="18" w:space="4" w:color="1E4620"/>
        </w:pBdr>
        <w:shd w:val="clear" w:fill="F2F5FA"/>
      </w:pPr>
      <w:r>
        <w:rPr>
          <w:b w:val="0"/>
        </w:rPr>
        <w:t>夫妻俩没有挑拣更好部分的肉来吃；没有吃到饱腹；他们有如服用苦药般只吃了很少一点；他们不曾希望要得到比别人（手中）更好的肉块；也不曾想穿越沙漠后把剩下的肉煮好再吃；他们不为只有自己能吃到如此美味的食物，别人却没有（吃到）而骄傲；他们没有划分肉块，认为这块属于我、那块属于你；他们平静地食用，没有生起「谁能吃这么肮脏的肉」的瞋怒。</w:t>
      </w:r>
    </w:p>
    <w:p>
      <w:pPr>
        <w:ind w:left="170"/>
        <w:pBdr>
          <w:left w:val="single" w:sz="18" w:space="4" w:color="1E4620"/>
        </w:pBdr>
        <w:shd w:val="clear" w:fill="F2F5FA"/>
      </w:pPr>
      <w:r>
        <w:rPr>
          <w:b w:val="0"/>
        </w:rPr>
        <w:t>如来通过这种比喻说明夫妻是如何离贪、离骄慢而食的，受用食物的目的只为能穿越沙漠。我们食用的目的也是一样了。是为了穿越轮回的沙漠。</w:t>
      </w:r>
    </w:p>
    <w:p>
      <w:pPr>
        <w:ind w:left="170"/>
        <w:pBdr>
          <w:left w:val="single" w:sz="18" w:space="4" w:color="1E4620"/>
        </w:pBdr>
        <w:shd w:val="clear" w:fill="F2F5FA"/>
      </w:pPr>
      <w:r>
        <w:rPr>
          <w:b w:val="0"/>
        </w:rPr>
        <w:t>每天吃饭如同吃你亲人的肉，如同吃你儿子的肉。能不能生起这样的想法。如果不能，佛陀教了很多种，有十种加一种对食物的省思。一种是对食物界省思，还有十种是厌恶省思。我们也叫食厌想。这也是一种修行的法门。如果修食厌想也可以获得定力。</w:t>
      </w:r>
    </w:p>
    <w:p>
      <w:r>
        <w:rPr>
          <w:b/>
        </w:rPr>
        <w:t>◈扩展段落</w:t>
      </w:r>
      <w:r>
        <w:rPr>
          <w:b w:val="0"/>
        </w:rPr>
        <w:t>（可选）[generated, not original text]</w:t>
      </w:r>
    </w:p>
    <w:p>
      <w:r>
        <w:rPr>
          <w:b/>
        </w:rPr>
        <w:t>（三）界省思及厌恶省思；十种食厌想（节录）</w:t>
      </w:r>
    </w:p>
    <w:p>
      <w:pPr>
        <w:ind w:left="170"/>
        <w:pBdr>
          <w:left w:val="single" w:sz="18" w:space="4" w:color="1E4620"/>
        </w:pBdr>
        <w:shd w:val="clear" w:fill="F2F5FA"/>
      </w:pPr>
      <w:r>
        <w:rPr>
          <w:b w:val="0"/>
        </w:rPr>
        <w:t>「界省思」就是食物进入身体变成血和肉，但食物不知道这些在这样发生，身体也不知道食物在帮助存续和生长。因为食物和身体互不关心、互不期待，它们都由诸界（四界）组成。以这样的方式，会去除「我在吃我的食物」这样一种邪见错见。也可以这样来省思：食物被食用前，有些是美观和干净的。进入胃部后，混入胃液，痰和胆汁，变得如狗的呕吐物一样；被继续消化后变成粪便，极度可厌。如此省思可去除对食物的贪欲和骄慢。</w:t>
      </w:r>
    </w:p>
    <w:p>
      <w:pPr>
        <w:ind w:left="170"/>
        <w:pBdr>
          <w:left w:val="single" w:sz="18" w:space="4" w:color="1E4620"/>
        </w:pBdr>
        <w:shd w:val="clear" w:fill="F2F5FA"/>
      </w:pPr>
      <w:r>
        <w:rPr>
          <w:b w:val="0"/>
        </w:rPr>
        <w:t>（十种食厌想：1. 以行乞而观察；2. 以遍求而观察；3. 以受用而观察；4. 以分泌观察；5. 以贮藏处而观察；6. 以未消化而观察；7. 以消化而观察；8. 以结果而观察；9. 以排泄而观；10. 以涂而观察。以下略举</w:t>
      </w:r>
      <w:r>
        <w:rPr>
          <w:b/>
        </w:rPr>
        <w:t>第 1、2、3 种</w:t>
      </w:r>
      <w:r>
        <w:rPr>
          <w:b w:val="0"/>
        </w:rPr>
        <w:t>原文，其余详见《第7周_素材照录.md》材料②。）</w:t>
      </w:r>
    </w:p>
    <w:p>
      <w:pPr>
        <w:ind w:left="170"/>
        <w:pBdr>
          <w:left w:val="single" w:sz="18" w:space="4" w:color="1E4620"/>
        </w:pBdr>
        <w:shd w:val="clear" w:fill="F2F5FA"/>
      </w:pPr>
      <w:r>
        <w:rPr>
          <w:b/>
        </w:rPr>
        <w:t>1. 以行乞来观察。</w:t>
      </w:r>
      <w:r>
        <w:rPr>
          <w:b w:val="0"/>
        </w:rPr>
        <w:t xml:space="preserve"> 「以行乞」是指在有大威力的佛教中出家的人，终夜读诵佛经，或行沙门法（沙门法就是禅修）。早晨起床之后，做过了塔园及菩提树园的义务（扫除），叫人准备好饮水及沐浴的用水，洒扫僧房，调整身体，坐上禅座，思惟业处二三十回（开始禅修），起来之后，拿了衣钵，舍离了无人吵闹而有远离之乐，具备树荫和水的清净清凉之地的苦行之林，不观其圣远离之乐，为了获得饮食而行向村落，犹如野干之趋向于弃尸的坟墓相似。像这样的行乞者，自从下床或下椅之后，即踏上很多脏东西，就为了去行乞。</w:t>
      </w:r>
    </w:p>
    <w:p>
      <w:pPr>
        <w:ind w:left="170"/>
        <w:pBdr>
          <w:left w:val="single" w:sz="18" w:space="4" w:color="1E4620"/>
        </w:pBdr>
        <w:shd w:val="clear" w:fill="F2F5FA"/>
      </w:pPr>
      <w:r>
        <w:rPr>
          <w:b/>
        </w:rPr>
        <w:t>2. 以遍求来观察。</w:t>
      </w:r>
      <w:r>
        <w:rPr>
          <w:b w:val="0"/>
        </w:rPr>
        <w:t xml:space="preserve"> 一家一家去乞食是不容易的。碰到下雨的时候，踩在泥泞上，我们在缅甸托钵的时候，碰到这种暴雨，从出门开始一直到回来，两个多小时都在雨中，出家人托钵不能穿鞋不能拿雨伞，所以全身上下没有一个干的地方，两个小时淋下来不容易，但是你要每家每家去寻求，所以钵食不容易。就是为了住立存续遍求食物。</w:t>
      </w:r>
    </w:p>
    <w:p>
      <w:pPr>
        <w:ind w:left="170"/>
        <w:pBdr>
          <w:left w:val="single" w:sz="18" w:space="4" w:color="1E4620"/>
        </w:pBdr>
        <w:shd w:val="clear" w:fill="F2F5FA"/>
      </w:pPr>
      <w:r>
        <w:rPr>
          <w:b/>
        </w:rPr>
        <w:t>3. 以受用来观察。</w:t>
      </w:r>
      <w:r>
        <w:rPr>
          <w:b w:val="0"/>
        </w:rPr>
        <w:t xml:space="preserve"> 遍求食物的比库在村外适合的地方坐下来，在他未伸手入钵取食时，若看见有尊敬的比库，或知耻的人，他会招唤他来一起吃。如果已伸手入钵已取食，则又耻于对那人说：「请你吃吧」！当他伸手捏拌饭食时，往往出汗而从五指流下把干硬的食物而湿润为柔软。等到由捏拌而失去了原来的美净而作成一团放入口里之时，又得以下面的牙齿作臼用，以上面的牙齿作杵用，以舌头作手用。放进了口里的食物，好像放在大钵中的狗食，以齿杵捣过了，又以舌头去拌转，混以舌尖上的清淡的唾水，并混以舌中所出浓唾及齿木所不及擦去的齿垢。到了这一刹那，那嚼碎及混杂而失去了色香之美的食物，实已到达了最厌恶的状态，就与狗吐在狗盂中的东西相似。像这样的状态，因眼睛没有看见，所以吞下去了。应依这样的受用而观食的厌恶。</w:t>
      </w:r>
    </w:p>
    <w:p>
      <w:r>
        <w:rPr>
          <w:b/>
        </w:rPr>
        <w:t>★核心段落（续）</w:t>
      </w:r>
      <w:r>
        <w:rPr>
          <w:b w:val="0"/>
        </w:rPr>
        <w:t>（必读）[generated, not original text]</w:t>
      </w:r>
    </w:p>
    <w:p>
      <w:r>
        <w:rPr>
          <w:b/>
        </w:rPr>
        <w:t>（四）权衡自己的食量，量力而食</w:t>
      </w:r>
    </w:p>
    <w:p>
      <w:pPr>
        <w:ind w:left="170"/>
        <w:pBdr>
          <w:left w:val="single" w:sz="18" w:space="4" w:color="1E4620"/>
        </w:pBdr>
        <w:shd w:val="clear" w:fill="F2F5FA"/>
      </w:pPr>
      <w:r>
        <w:rPr>
          <w:b w:val="0"/>
        </w:rPr>
        <w:t>如何食知限量？把握自己的食量之后，应依沙利子长老的教导行事：不要吃到完全饱，最后什么样知节量呢？就是再吃四口五口就会饱的时候，那四口五口不要吃了，改为喝点水。这是沙利子尊者的教导。精勤的比库这样做足以安乐住。</w:t>
      </w:r>
    </w:p>
    <w:p>
      <w:pPr>
        <w:ind w:left="170"/>
        <w:pBdr>
          <w:left w:val="single" w:sz="18" w:space="4" w:color="1E4620"/>
        </w:pBdr>
        <w:shd w:val="clear" w:fill="F2F5FA"/>
      </w:pPr>
      <w:r>
        <w:rPr>
          <w:b w:val="0"/>
        </w:rPr>
        <w:t>知节量和知限量，我们也提醒大家，经典并没完全讲，但佛陀也讲适当的食物对梵行是有帮助的。因此，我们要知道自己是属于哪一类，是胆汁型、痰型、脓型还是血型的人。中医角度上来讲，是气息、血息或者脾胃很好，脾胃虚弱，总体来讲是脾胃虚弱和脾胃强的角度来看。法住禅林是在森林里，总体来讲它会偏寒一点。所以如果脾胃虚弱的人就要知道寒凉的东西尽量少吃。而且尽量吃的少一点，不要太多。</w:t>
      </w:r>
    </w:p>
    <w:p>
      <w:r>
        <w:rPr>
          <w:b/>
        </w:rPr>
        <w:t>七、古代大长老的范例：大帝思长老的故事</w:t>
      </w:r>
    </w:p>
    <w:p>
      <w:pPr>
        <w:ind w:left="170"/>
        <w:pBdr>
          <w:left w:val="single" w:sz="18" w:space="4" w:color="1E4620"/>
        </w:pBdr>
        <w:shd w:val="clear" w:fill="F2F5FA"/>
      </w:pPr>
      <w:r>
        <w:rPr>
          <w:b w:val="0"/>
        </w:rPr>
        <w:t>就像在斯里兰卡的吉拉共跋（Ciragumba）有一位不是很有名的大帝思长老（Mahā Tissa Thera），他严持戒律。有一次这位大帝思长老在饥荒的时候出远门，由于缺乏饮食和路途劳顿而感到非常的疲惫和虚弱，因此他躺在一棵结满了芒果的芒果树下，有好多芒果掉在地上，附近地面上。虽然他很饥饿，（我们知道我们要受食还要作净，）所以为了戒他没有任何的想去捡来吃的想法。</w:t>
      </w:r>
    </w:p>
    <w:p>
      <w:pPr>
        <w:ind w:left="170"/>
        <w:pBdr>
          <w:left w:val="single" w:sz="18" w:space="4" w:color="1E4620"/>
        </w:pBdr>
        <w:shd w:val="clear" w:fill="F2F5FA"/>
      </w:pPr>
      <w:r>
        <w:rPr>
          <w:b w:val="0"/>
        </w:rPr>
        <w:t>刚好有一位老人经过，看到他处于这种这么虚弱的状态，于是他取了一些芒果汁来供养给这位长老。然后背着这位长老到他要去的地方。在被背着的时候，长老心想「这个人并不是我的父亲，母亲或亲戚，只是因为我拥有了戒，所以他才背着我。」如此省思后他就决意，对自己讲说「必须保持戒和定的完美无暇」，然后思惟他的戒培养定力，然后在这位施主的背上修习观禅，然后次第地证得阿拉汉果。</w:t>
      </w:r>
    </w:p>
    <w:p>
      <w:pPr>
        <w:ind w:left="170"/>
        <w:pBdr>
          <w:left w:val="single" w:sz="18" w:space="4" w:color="1E4620"/>
        </w:pBdr>
        <w:shd w:val="clear" w:fill="F2F5FA"/>
      </w:pPr>
      <w:r>
        <w:rPr>
          <w:b w:val="0"/>
        </w:rPr>
        <w:t>这位圣洁的大长老节制饮食的持戒精神值得我们来效仿。希望我们在未来的时间里能向长老学习，成为一个饮食知限量，饮食知节量之人，早日证得无上清凉的涅槃。祝福大家！回向功德！</w:t>
      </w:r>
    </w:p>
    <w:p>
      <w:r>
        <w:rPr>
          <w:b/>
          <w:color w:val="1E4620"/>
          <w:sz w:val="23"/>
        </w:rPr>
        <w:t>原文材料③：守护根门在日常八次第中的位置</w:t>
      </w:r>
    </w:p>
    <w:p>
      <w:r>
        <w:rPr>
          <w:b/>
        </w:rPr>
        <w:t>★核心段落</w:t>
      </w:r>
      <w:r>
        <w:rPr>
          <w:b w:val="0"/>
        </w:rPr>
        <w:t>（必读）[generated, not original text]</w:t>
      </w:r>
    </w:p>
    <w:p>
      <w:r>
        <w:rPr>
          <w:b/>
        </w:rPr>
        <w:t>一、《算术师莫嘎蓝经》的八个修学次第</w:t>
      </w:r>
    </w:p>
    <w:p>
      <w:pPr>
        <w:ind w:left="170"/>
        <w:pBdr>
          <w:left w:val="single" w:sz="18" w:space="4" w:color="1E4620"/>
        </w:pBdr>
        <w:shd w:val="clear" w:fill="F2F5FA"/>
      </w:pPr>
      <w:r>
        <w:rPr>
          <w:b w:val="0"/>
        </w:rPr>
        <w:t>[00:00:32.620] 礼敬那位世尊，阿拉汉正自觉者。啊，各位尊者，各位法师，各位贤友，晚上吉祥啊。</w:t>
      </w:r>
    </w:p>
    <w:p>
      <w:pPr>
        <w:ind w:left="170"/>
        <w:pBdr>
          <w:left w:val="single" w:sz="18" w:space="4" w:color="1E4620"/>
        </w:pBdr>
        <w:shd w:val="clear" w:fill="F2F5FA"/>
      </w:pPr>
      <w:r>
        <w:rPr>
          <w:b w:val="0"/>
        </w:rPr>
        <w:t>[00:00:47.430] 昨天呢，我们开始学习这个法随法行啊。那法随法行呢，我们是根据《算术师莫格兰经》（按：即《中部·算术师摩嘎蓝经》）来展开了。我们讲到了法随法行呢，这个法就是九种出世间法——四道四果加涅槃。</w:t>
      </w:r>
    </w:p>
    <w:p>
      <w:pPr>
        <w:ind w:left="170"/>
        <w:pBdr>
          <w:left w:val="single" w:sz="18" w:space="4" w:color="1E4620"/>
        </w:pBdr>
        <w:shd w:val="clear" w:fill="F2F5FA"/>
      </w:pPr>
      <w:r>
        <w:rPr>
          <w:b w:val="0"/>
        </w:rPr>
        <w:t>[00:01:24.100] 法呢，就是三十七道品。那简单来讲呢，可以讲是戒定慧三学——增上戒学、增上定学和增上慧学。再扩展开来呢，可以说是七清净，也可以说是十六观智。那么在修习这个十六观智之前呢，根据《算术师莫格兰经》呢，就是佛陀讲呢，圣弟子的这种修学次第啊，它是有八个次第了：一个呢是具足戒行，第二个是守护根门，第三是于时之食量（按：于时之节量），第四呢是实行警寤，第五呢是具量正知（按：正知），第六呢是修习远离，第七是舍离五盖，然后第八呢才是成就涅槃。</w:t>
      </w:r>
    </w:p>
    <w:p>
      <w:pPr>
        <w:ind w:left="170"/>
        <w:pBdr>
          <w:left w:val="single" w:sz="18" w:space="4" w:color="1E4620"/>
        </w:pBdr>
        <w:shd w:val="clear" w:fill="F2F5FA"/>
      </w:pPr>
      <w:r>
        <w:rPr>
          <w:b w:val="0"/>
        </w:rPr>
        <w:t>[00:02:27.460] 在我们现在在这里禅修营呢，就是在修习止观。那么修习止观呢，在这之前呢，我们是不是把前面的这个七个部分呢都做到了？那这个就蛮重要了。如果没有做到呢，那说明我们离佛陀的教导呢，就是有点违越次第啊。那么当然我们在这里呢，大家都有持戒——这个居士最少都持九戒啊，那我们出家人呢，那你至少要这个九戒一要吃好了。</w:t>
      </w:r>
    </w:p>
    <w:p>
      <w:pPr>
        <w:ind w:left="170"/>
        <w:pBdr>
          <w:left w:val="single" w:sz="18" w:space="4" w:color="1E4620"/>
        </w:pBdr>
        <w:shd w:val="clear" w:fill="F2F5FA"/>
      </w:pPr>
      <w:r>
        <w:rPr>
          <w:b w:val="0"/>
        </w:rPr>
        <w:t>[00:03:17.150] 那第二个呢，是守护根门。守护根门呢，大家都知道啊，要去守护。我们这一期禅修营期间是止语啊，大家都执行的不好啊，我也是没有办法，讲完以后大家都笑。</w:t>
      </w:r>
    </w:p>
    <w:p>
      <w:pPr>
        <w:ind w:left="170"/>
        <w:pBdr>
          <w:left w:val="single" w:sz="18" w:space="4" w:color="1E4620"/>
        </w:pBdr>
        <w:shd w:val="clear" w:fill="F2F5FA"/>
      </w:pPr>
      <w:r>
        <w:rPr>
          <w:b w:val="0"/>
        </w:rPr>
        <w:t>[00:03:34.475] 衣食之节量呢，大部分同学就还是还可以吧。那这个衣食之节量呢，不仅仅是是指食物了，衣食住药四种资具呢，都要知足了。那这个我们现在主要表现在这个跟大家共住啊，这个大家的这个就会有很多想法。当然呢，禅修营期间呢，有很多变动——有些同学说我都已经搬了四次家了，你还要让我搬吗？对，要练习无常啊，要修无常法。</w:t>
      </w:r>
    </w:p>
    <w:p>
      <w:pPr>
        <w:ind w:left="170"/>
        <w:pBdr>
          <w:left w:val="single" w:sz="18" w:space="4" w:color="1E4620"/>
        </w:pBdr>
        <w:shd w:val="clear" w:fill="F2F5FA"/>
      </w:pPr>
      <w:r>
        <w:rPr>
          <w:b w:val="0"/>
        </w:rPr>
        <w:t>[00:04:27.210] 实行警寤呢，啊，这个就是你的作息呀。那我们有没有做好自己的作息呢？具量正知呢，就每个行立坐卧都要有正知啊。</w:t>
      </w:r>
    </w:p>
    <w:p>
      <w:pPr>
        <w:ind w:left="170"/>
        <w:pBdr>
          <w:left w:val="single" w:sz="18" w:space="4" w:color="1E4620"/>
        </w:pBdr>
        <w:shd w:val="clear" w:fill="F2F5FA"/>
      </w:pPr>
      <w:r>
        <w:rPr>
          <w:b w:val="0"/>
        </w:rPr>
        <w:t>[00:04:27.210] 修习远离呢，这个远离呢，就这个不是指到树下去住了啊，在佛陀时代是讲树下住啊。那我们在这里，禅修营在寺院里面住了。这个并不鼓励大家去树下住了，因为下雨嘛。最主要的远离是心要远离。我们后面会讲，远离这种畜生语啊，远离烦恼啊，远离对其他人的排斥啊。</w:t>
      </w:r>
    </w:p>
    <w:p>
      <w:pPr>
        <w:ind w:left="170"/>
        <w:pBdr>
          <w:left w:val="single" w:sz="18" w:space="4" w:color="1E4620"/>
        </w:pBdr>
        <w:shd w:val="clear" w:fill="F2F5FA"/>
      </w:pPr>
      <w:r>
        <w:rPr>
          <w:b w:val="0"/>
        </w:rPr>
        <w:t>[00:05:34.100] 然后舍离五盖呢，我们前面花了很多时间在讲怎么梳理啊，怎么去除啊。那这就是这个层面，我们前面已经做了很多这样的基础的准备工作了。所以我们其实禅修营期间呢，一直都是按照这个《算术师莫格兰经》的这个次第要求来跟大家展开的了。</w:t>
      </w:r>
    </w:p>
    <w:p>
      <w:r>
        <w:rPr>
          <w:b/>
        </w:rPr>
        <w:t>二、具足戒行：戒是习惯；止持与作持</w:t>
      </w:r>
    </w:p>
    <w:p>
      <w:pPr>
        <w:ind w:left="170"/>
        <w:pBdr>
          <w:left w:val="single" w:sz="18" w:space="4" w:color="1E4620"/>
        </w:pBdr>
        <w:shd w:val="clear" w:fill="F2F5FA"/>
      </w:pPr>
      <w:r>
        <w:rPr>
          <w:b w:val="0"/>
        </w:rPr>
        <w:t>[00:06:14.060] 那昨天呢，我们讲到了戒行嘛，怎么样具足戒行？知道了，戒呢是习惯。在佛陀制定的戒呢，啊，我们过去翻译成尸罗啊，那这个尸罗呢，它就是指要有这个高尚的行为习惯以及高尚的善行。就两个层面：就是你要训练通过戒的持守呢，要训练出你有一种良善的品德习惯啊，所以你习惯就这样。</w:t>
      </w:r>
    </w:p>
    <w:p>
      <w:pPr>
        <w:ind w:left="170"/>
        <w:pBdr>
          <w:left w:val="single" w:sz="18" w:space="4" w:color="1E4620"/>
        </w:pBdr>
        <w:shd w:val="clear" w:fill="F2F5FA"/>
      </w:pPr>
      <w:r>
        <w:rPr>
          <w:b w:val="0"/>
        </w:rPr>
        <w:t>[00:06:51.440] 第二一个呢，就是你要去做，我们叫止持和行持（按：作持）嘛，那么就要去做，要做出很多的善行出来，这也是尸罗了。那很多人会认为呢，戒呢，就是把那几条戒持住了。那我们来看经典的注释里面就不简，不仅仅是这样了。如果我看你五部律藏呢，就会讲，就止持和行持（作持）嘛：那有些是止持了，止持呢，就是你培养一种习惯；那再一个呢，就是你要行持（作持）啊，要去做。</w:t>
      </w:r>
    </w:p>
    <w:p>
      <w:pPr>
        <w:ind w:left="170"/>
        <w:pBdr>
          <w:left w:val="single" w:sz="18" w:space="4" w:color="1E4620"/>
        </w:pBdr>
        <w:shd w:val="clear" w:fill="F2F5FA"/>
      </w:pPr>
      <w:r>
        <w:rPr>
          <w:b w:val="0"/>
        </w:rPr>
        <w:t>[00:07:32.740] 去累积这些功德都属于戒学的范畴，包括如理作意，以下呢都是戒学的范畴啊。那么戒对这个禅修的利益，我们昨天已经讲到了。那么戒呢，最大的利益就是涅槃的利益。</w:t>
      </w:r>
    </w:p>
    <w:p>
      <w:pPr>
        <w:ind w:left="170"/>
        <w:pBdr>
          <w:left w:val="single" w:sz="18" w:space="4" w:color="1E4620"/>
        </w:pBdr>
        <w:shd w:val="clear" w:fill="F2F5FA"/>
      </w:pPr>
      <w:r>
        <w:rPr>
          <w:b w:val="0"/>
        </w:rPr>
        <w:t>[00:08:12.980] 那刚才讲到我们要圆满两种戒，然后止持戒和作持戒。那注书里面会根据不同的分类方式，把戒分成很多类。那有些叫止持戒、作持戒，等正行戒和初梵行戒，有依着戒和不依着戒，时限戒和终生戒，有限戒、无限戒，世间戒、出世间戒等等。那这个呢，要专门学戒的时候，我们再来，大家自己去细的学习了。那这里面呢，我们只是再给大家说一说止持戒和作持戒了。</w:t>
      </w:r>
    </w:p>
    <w:p>
      <w:pPr>
        <w:ind w:left="170"/>
        <w:pBdr>
          <w:left w:val="single" w:sz="18" w:space="4" w:color="1E4620"/>
        </w:pBdr>
        <w:shd w:val="clear" w:fill="F2F5FA"/>
      </w:pPr>
      <w:r>
        <w:rPr>
          <w:b w:val="0"/>
        </w:rPr>
        <w:t>[00:08:47.790] 那凡是佛陀所说的，这个不应做——不应做呢，就是不做被如此禁止之事，这个就是止持戒。清净道论里面讲的时候，只说呢，以此保护守护禁止之事，故为止持。那么对于比库而言呢，巴帝摩卡中的学处以及篇章中佛陀明确禁止的行为呢，都属于止持戒。不持守止持戒的就会犯，包括波罗夷、桑喀地谢沙等七种罪啊，以及沙马内拉而言呢，有十戒处罚和灭摈之事，这些属于止持戒。那么对于在家人而言呢，五戒是止持戒。</w:t>
      </w:r>
    </w:p>
    <w:p>
      <w:pPr>
        <w:ind w:left="170"/>
        <w:pBdr>
          <w:left w:val="single" w:sz="18" w:space="4" w:color="1E4620"/>
        </w:pBdr>
        <w:shd w:val="clear" w:fill="F2F5FA"/>
      </w:pPr>
      <w:r>
        <w:rPr>
          <w:b w:val="0"/>
        </w:rPr>
        <w:t>[00:08:47.790] 那作持戒呢？是佛陀说的，这个应当做、应当奉行之事呢，都属于作持戒。请大家记清楚啊，就佛陀讲的，应当做、应当奉行之事，都是属于作持戒。</w:t>
      </w:r>
    </w:p>
    <w:p>
      <w:pPr>
        <w:ind w:left="170"/>
        <w:pBdr>
          <w:left w:val="single" w:sz="18" w:space="4" w:color="1E4620"/>
        </w:pBdr>
        <w:shd w:val="clear" w:fill="F2F5FA"/>
      </w:pPr>
      <w:r>
        <w:rPr>
          <w:b w:val="0"/>
        </w:rPr>
        <w:t>[00:09:57.660] 不仅仅是戒条上面的。就我们经常讲说，《应作慈爱经》里面讲说，「应当做有能力，正直诚实，顺从，融合，不骄慢，知足，易抚养，少事务，生活简朴，诸根寂静，贤明，不无礼仪，不贪着居家，只要会招智者谴责，即使是小事也不做，愿一切众生幸福安稳，自有其乐」——这里就含「诸根寂静」。那么能以圆满于戒的状态而对其采取行动呢，就作为叫作持了。</w:t>
      </w:r>
    </w:p>
    <w:p>
      <w:pPr>
        <w:ind w:left="170"/>
        <w:pBdr>
          <w:left w:val="single" w:sz="18" w:space="4" w:color="1E4620"/>
        </w:pBdr>
        <w:shd w:val="clear" w:fill="F2F5FA"/>
      </w:pPr>
      <w:r>
        <w:rPr>
          <w:b w:val="0"/>
        </w:rPr>
        <w:t>[00:10:39.660] 那对于比库来讲呢，篇章中的应奉行的义务呢，叫作持。比如比库有对戒师的行仪啊，对老师的行仪啊，对同梵行者的行仪啊，对下座的行仪啊，那这些都是作持戒。</w:t>
      </w:r>
    </w:p>
    <w:p>
      <w:pPr>
        <w:ind w:left="170"/>
        <w:pBdr>
          <w:left w:val="single" w:sz="18" w:space="4" w:color="1E4620"/>
        </w:pBdr>
        <w:shd w:val="clear" w:fill="F2F5FA"/>
      </w:pPr>
      <w:r>
        <w:rPr>
          <w:b w:val="0"/>
        </w:rPr>
        <w:t>[00:11:02.050] 那么对于沙弥来讲呢，因学篇和篇章中，沙弥应该履行的义务呢，是作持戒。而对于在家人来讲，除五戒以外的学处，比如说非时食（按：即过午不食）、离高广大床啊，就我们现在说的九戒除五戒以外的呢，都是属于作持戒。那么以及在家人应该履行的对父母的义务啊，他也是作持戒。</w:t>
      </w:r>
    </w:p>
    <w:p>
      <w:pPr>
        <w:ind w:left="170"/>
        <w:pBdr>
          <w:left w:val="single" w:sz="18" w:space="4" w:color="1E4620"/>
        </w:pBdr>
        <w:shd w:val="clear" w:fill="F2F5FA"/>
      </w:pPr>
      <w:r>
        <w:rPr>
          <w:b w:val="0"/>
        </w:rPr>
        <w:t>[00:11:32.650] 很多人认为呢，比库不奉行作持戒并没有罪。然而，佛陀明确指出，如果这个对亲教师啊，他的老师啊，没有履行应尽的义务呢，是犯恶作。因此呢，比库若不履行作持戒呢，他的戒行是不够清净的。那么对于在家人呢，则应在持守五戒的基础上，依照自己的能力尽量受持八戒啊、十戒啊，并在日常生活中培育良好的美德来履行对沙门、婆罗门、父母、亲属啊，上下级的义务了——在单位里面也要履行对上下级的义务了。</w:t>
      </w:r>
    </w:p>
    <w:p>
      <w:r>
        <w:rPr>
          <w:b/>
        </w:rPr>
        <w:t>◈扩展段落</w:t>
      </w:r>
      <w:r>
        <w:rPr>
          <w:b w:val="0"/>
        </w:rPr>
        <w:t>（可选）[generated, not original text]</w:t>
      </w:r>
    </w:p>
    <w:p>
      <w:r>
        <w:rPr>
          <w:b/>
        </w:rPr>
        <w:t>三、戒的杂染与净化（第 5 周已详读，此处略记要点）</w:t>
      </w:r>
    </w:p>
    <w:p>
      <w:pPr>
        <w:ind w:left="170"/>
        <w:pBdr>
          <w:left w:val="single" w:sz="18" w:space="4" w:color="1E4620"/>
        </w:pBdr>
        <w:shd w:val="clear" w:fill="F2F5FA"/>
      </w:pPr>
      <w:r>
        <w:rPr>
          <w:b w:val="0"/>
        </w:rPr>
        <w:t>[00:12:13.120] 戒呢，有分为杂染和净化。那首先是什么叫戒的杂染呢？由于不见破戒的过患与持戒的利益，那比库呢，可能出于利得啊、名闻啊、亲属啊、活命啊而破戒，或者因为七种淫欲相应的行为而戒有缺损。这个是戒的杂染。</w:t>
      </w:r>
    </w:p>
    <w:p>
      <w:pPr>
        <w:ind w:left="170"/>
        <w:pBdr>
          <w:left w:val="single" w:sz="18" w:space="4" w:color="1E4620"/>
        </w:pBdr>
        <w:shd w:val="clear" w:fill="F2F5FA"/>
      </w:pPr>
      <w:r>
        <w:rPr>
          <w:b w:val="0"/>
        </w:rPr>
        <w:t>[00:14:23.600] 那么什么是戒的净化呢？由于见到破戒的过患以及持戒的利益，所以通过不破一切学处，或者虽然破了，但对有忏悔余地的学处呢，进行忏悔；没有七种淫欲相应的行为，不生起愤怒啊、怨恨啊、忘恩负义啊、对抗啊、嫉妒啊、悭吝啊、掩饰啊、伪装啊、顽固贬低啊、傲慢啊、迷醉啊、放逸等恶法，那么生起少欲知足、简朴等功德，就有戒的净化了。</w:t>
      </w:r>
    </w:p>
    <w:p>
      <w:pPr>
        <w:ind w:left="170"/>
        <w:pBdr>
          <w:left w:val="single" w:sz="18" w:space="4" w:color="1E4620"/>
        </w:pBdr>
        <w:shd w:val="clear" w:fill="F2F5FA"/>
      </w:pPr>
      <w:r>
        <w:rPr>
          <w:b w:val="0"/>
        </w:rPr>
        <w:t>[00:15:32.740] 若犯可悔戒呢，得应及时发露忏悔，并致力于消除各种不善法，具足善法以净化戒行。那么对在家人来说呢，他没有可悔罪，一旦破戒呢，就应重新受戒以恢复清净并小心守护。</w:t>
      </w:r>
    </w:p>
    <w:p>
      <w:r>
        <w:rPr>
          <w:b/>
        </w:rPr>
        <w:t>★核心段落（续）</w:t>
      </w:r>
      <w:r>
        <w:rPr>
          <w:b w:val="0"/>
        </w:rPr>
        <w:t>（必读）[generated, not original text]</w:t>
      </w:r>
    </w:p>
    <w:p>
      <w:r>
        <w:rPr>
          <w:b/>
        </w:rPr>
        <w:t>四、守护根门（八次第之第二）</w:t>
      </w:r>
    </w:p>
    <w:p>
      <w:pPr>
        <w:ind w:left="170"/>
        <w:pBdr>
          <w:left w:val="single" w:sz="18" w:space="4" w:color="1E4620"/>
        </w:pBdr>
        <w:shd w:val="clear" w:fill="F2F5FA"/>
      </w:pPr>
      <w:r>
        <w:rPr>
          <w:b w:val="0"/>
        </w:rPr>
        <w:t>[00:16:16.660] 好，那我们第二条呢，就是守护根门啊，就当眼见颜色不取于相，不取随相。若由于不防护眼根而住，则会被贪忧诸恶不善法所流入，为防护它而行道，保护眼根，持守眼根防护。对于耳根、鼻根、舌根、身根，以及意根呢，也是这样。就是意根呢，是知法不取于相，不取随相。若由于不防护啊，就会被贪忧啊、不善法流入。</w:t>
      </w:r>
    </w:p>
    <w:p>
      <w:pPr>
        <w:ind w:left="170"/>
        <w:pBdr>
          <w:left w:val="single" w:sz="18" w:space="4" w:color="1E4620"/>
        </w:pBdr>
        <w:shd w:val="clear" w:fill="F2F5FA"/>
      </w:pPr>
      <w:r>
        <w:rPr>
          <w:b w:val="0"/>
        </w:rPr>
        <w:t>[00:17:02.760] 那根据清净道论呢说，眼见色后，透过以不共之名而得名为眼并能见色的眼识来见色。诸师呢，就说无心故眼不见色，无眼故心亦不见色。而眼门与色所缘会合时，透过眼净色为一处的心才会见色。所以呢，以眼识见色就是这句圣典的义解的意思。</w:t>
      </w:r>
    </w:p>
    <w:p>
      <w:pPr>
        <w:ind w:left="170"/>
        <w:pBdr>
          <w:left w:val="single" w:sz="18" w:space="4" w:color="1E4620"/>
        </w:pBdr>
        <w:shd w:val="clear" w:fill="F2F5FA"/>
      </w:pPr>
      <w:r>
        <w:rPr>
          <w:b w:val="0"/>
        </w:rPr>
        <w:t>[00:18:50.880] 在斯里兰卡有一个很著名的故事哈，就有位长老呢，他非常的守护根门。啊，有一天呢，走在路上，前面突然来了一个女人。那女人正跟她丈夫吵架跑出来，然后见到这个长老呢，她就想诱惑这个长老，就对着这个长老嬉笑。长老呢，只看到他的牙齿。然后就对着他的牙齿修白骨，然后就证了初禅啊四禅，然后就借着那个白骨四禅修名色，然后站在那就证了阿拉汉。</w:t>
      </w:r>
    </w:p>
    <w:p>
      <w:pPr>
        <w:ind w:left="170"/>
        <w:pBdr>
          <w:left w:val="single" w:sz="18" w:space="4" w:color="1E4620"/>
        </w:pBdr>
        <w:shd w:val="clear" w:fill="F2F5FA"/>
      </w:pPr>
      <w:r>
        <w:rPr>
          <w:b w:val="0"/>
        </w:rPr>
        <w:t>[00:19:40.980] 等她丈夫赶着来的时候就问长老说，哎，你刚才看到有一个女人走过去吗？长老说，我没有看到，是男人、女人，我只是看到一堆白骨啊。那这个就是不取于相喽，只是看到如实的这样的牙齿。不取随相呢，就是对能够使烦恼频频生起想象而得名的随相——比如说手啊、足啊、微笑啊、细笑啊、观看这一类的形象呢，不只取身体。就是说「眼睛很漂亮啊，牙齿很洁白啊，头发很丝滑啊」等等的，这衣服穿的很漂亮啊，那这个就是随相呢，就是你老看它，它总是会不断的烦恼想象。</w:t>
      </w:r>
    </w:p>
    <w:p>
      <w:pPr>
        <w:ind w:left="170"/>
        <w:pBdr>
          <w:left w:val="single" w:sz="18" w:space="4" w:color="1E4620"/>
        </w:pBdr>
        <w:shd w:val="clear" w:fill="F2F5FA"/>
      </w:pPr>
      <w:r>
        <w:rPr>
          <w:b w:val="0"/>
        </w:rPr>
        <w:t>[00:20:49.280] 如此行道者，就称为保护眼根，达成眼根防护。那这里的意思呢，就是并没有防护啊，实际上呢，并没有防护或者不防护于眼根。因为正念或者失念呢，并不是因为眼根色。这里是指所谓的眼根防护呢，是在眼见色的时候能否如理作意，而非由眼根色决定。</w:t>
      </w:r>
    </w:p>
    <w:p>
      <w:pPr>
        <w:ind w:left="170"/>
        <w:pBdr>
          <w:left w:val="single" w:sz="18" w:space="4" w:color="1E4620"/>
        </w:pBdr>
        <w:shd w:val="clear" w:fill="F2F5FA"/>
      </w:pPr>
      <w:r>
        <w:rPr>
          <w:b w:val="0"/>
        </w:rPr>
        <w:t>[00:21:17.520] 如理作意或者不如理作意呢，主要是由五门心路里面的确定心，或者意门心路里面的意门转向心的胜解心所所决定的。当所缘出现并为禅修者所观察和认知的时候呢，确定心或者意门转向心里面的胜解心所呢，就会依照过去的标记确定它，以便在随后升起的速行里面采取相应的行动。如果他的胜解心所是如理作意，后面呢就会生起善速行。如果是不如理作意，后面就会生起不善速行。所以，是否如理作意呢，是由意门转向心或者是五门转向心里面的胜解心所所决定的，而不是作意心所。</w:t>
      </w:r>
    </w:p>
    <w:p>
      <w:pPr>
        <w:ind w:left="170"/>
        <w:pBdr>
          <w:left w:val="single" w:sz="18" w:space="4" w:color="1E4620"/>
        </w:pBdr>
        <w:shd w:val="clear" w:fill="F2F5FA"/>
      </w:pPr>
      <w:r>
        <w:rPr>
          <w:b w:val="0"/>
        </w:rPr>
        <w:t>[00:22:06.460] 那也就是我们前面讲的说「果报如此，速行可变」呢。你见到一个颜色或者一个所缘，这是你的果报。但是对这个果报采取什么样的行动呢？是你后面的速行决定的。</w:t>
      </w:r>
    </w:p>
    <w:p>
      <w:r>
        <w:rPr>
          <w:b/>
        </w:rPr>
        <w:t>五、于时之节量（八次第之第三）：四资具知足</w:t>
      </w:r>
    </w:p>
    <w:p>
      <w:pPr>
        <w:ind w:left="170"/>
        <w:pBdr>
          <w:left w:val="single" w:sz="18" w:space="4" w:color="1E4620"/>
        </w:pBdr>
        <w:shd w:val="clear" w:fill="F2F5FA"/>
      </w:pPr>
      <w:r>
        <w:rPr>
          <w:b w:val="0"/>
        </w:rPr>
        <w:t>[00:50:44.560] 那如果没有省察而受用呢？就犹如欠债一般为非法受用。如果如理省思后受用，则称为无债受用。那这样省思以后呢，能够减轻对食物的贪着。</w:t>
      </w:r>
    </w:p>
    <w:p>
      <w:pPr>
        <w:ind w:left="170"/>
        <w:pBdr>
          <w:left w:val="single" w:sz="18" w:space="4" w:color="1E4620"/>
        </w:pBdr>
        <w:shd w:val="clear" w:fill="F2F5FA"/>
      </w:pPr>
      <w:r>
        <w:rPr>
          <w:b w:val="0"/>
        </w:rPr>
        <w:t>[00:51:07.440] 然后呢，是界省思和厌恶省思。界省思——所有的食物都是时节生色，思维食物进入身体以后变成血和肉，但食物不知道这些在发生，身体也不知道食物在帮助自己存续和成长。因为食物和身体互不关心、互不期待，它们都由诸界组成。以此方式省思可以去除「我在吃我的食物」的邪见。厌恶省思呢，就是省思食物的不净可厌。食物被食用前是美观干净的，进入胃部以后，混入胃液、痰和胆汁，变得跟狗的呕吐物一样。被继续消化以后变成粪便，极度可厌。如此省思可去除对食物的贪欲和骄慢。</w:t>
      </w:r>
    </w:p>
    <w:p>
      <w:pPr>
        <w:ind w:left="170"/>
        <w:pBdr>
          <w:left w:val="single" w:sz="18" w:space="4" w:color="1E4620"/>
        </w:pBdr>
        <w:shd w:val="clear" w:fill="F2F5FA"/>
      </w:pPr>
      <w:r>
        <w:rPr>
          <w:b w:val="0"/>
        </w:rPr>
        <w:t>[00:51:52.360] 那最后一个呢，是权衡适量，量力而行。沙利子尊者在长老偈里面教导：四口或五口不食而饮水，精勤之比库，足以安乐住。改为喝水啊，精勤的比库，这样就足以能够安住。</w:t>
      </w:r>
    </w:p>
    <w:p>
      <w:pPr>
        <w:ind w:left="170"/>
        <w:pBdr>
          <w:left w:val="single" w:sz="18" w:space="4" w:color="1E4620"/>
        </w:pBdr>
        <w:shd w:val="clear" w:fill="F2F5FA"/>
      </w:pPr>
      <w:r>
        <w:rPr>
          <w:b w:val="0"/>
        </w:rPr>
        <w:t>[00:51:59.795] 那这个是饮食之节量呢。那佛陀呢，以饮食之节量呢，来表达我们对四种资具的知足——啊，对袈裟的知足啊，对住处的知足啊，对药的知足啊，也是要有这样的一种态度了。</w:t>
      </w:r>
    </w:p>
    <w:p>
      <w:r>
        <w:rPr>
          <w:b/>
        </w:rPr>
        <w:t>六、实行警寤（八次第之第四）：安排好自己的作息</w:t>
      </w:r>
    </w:p>
    <w:p>
      <w:pPr>
        <w:ind w:left="170"/>
        <w:pBdr>
          <w:left w:val="single" w:sz="18" w:space="4" w:color="1E4620"/>
        </w:pBdr>
        <w:shd w:val="clear" w:fill="F2F5FA"/>
      </w:pPr>
      <w:r>
        <w:rPr>
          <w:b w:val="0"/>
        </w:rPr>
        <w:t>[00:53:13.820] 佛陀在经典里面讲说来：「比库，理应施行醒悟而住。白天以经行、坐禅，使心从诸障碍法中净化。在初夜时分，以经行、坐禅，使心从诸障碍法中净化。中夜时分，以右肋作狮子卧，足足相叠，念于正知，作意起来。后夜时分起来以后，以经行、坐禅，使心从诸障碍法中净化。」</w:t>
      </w:r>
    </w:p>
    <w:p>
      <w:pPr>
        <w:ind w:left="170"/>
        <w:pBdr>
          <w:left w:val="single" w:sz="18" w:space="4" w:color="1E4620"/>
        </w:pBdr>
        <w:shd w:val="clear" w:fill="F2F5FA"/>
      </w:pPr>
      <w:r>
        <w:rPr>
          <w:b w:val="0"/>
        </w:rPr>
        <w:t>[00:53:39.120] 那这个呢，就很适合我们禅修营期间大家的这种作息安排了。那我们现在是九点半熄灯睡觉嘛。那佛陀时代初夜分呢，他们还在进行呢，中夜分就是十一点以后了。那这个我们现在没有，大家没有这个水平了，这个早上五点钟起床，你九点多钟不睡呢，就起不来了。佛陀那个时候呢，大部分的比库都是睡四个小时，佛陀是睡两个小时。那我们做不到呢，就要睡饱啊。我就鼓励大家睡饱，但是不要赖床啊。</w:t>
      </w:r>
    </w:p>
    <w:p>
      <w:pPr>
        <w:ind w:left="170"/>
        <w:pBdr>
          <w:left w:val="single" w:sz="18" w:space="4" w:color="1E4620"/>
        </w:pBdr>
        <w:shd w:val="clear" w:fill="F2F5FA"/>
      </w:pPr>
      <w:r>
        <w:rPr>
          <w:b w:val="0"/>
        </w:rPr>
        <w:t>[00:54:11.480] 好，那么这个实行警寤呢，就是其实呢，简单来讲呢，就是安排好自己的作息呀。那么来禅修营这么长时间呢，大家呢就已经知道你的作息状态，那就要把这个作息状态排好啊。</w:t>
      </w:r>
    </w:p>
    <w:p>
      <w:pPr>
        <w:ind w:left="170"/>
        <w:pBdr>
          <w:left w:val="single" w:sz="18" w:space="4" w:color="1E4620"/>
        </w:pBdr>
        <w:shd w:val="clear" w:fill="F2F5FA"/>
      </w:pPr>
      <w:r>
        <w:rPr>
          <w:b w:val="0"/>
        </w:rPr>
        <w:t>[00:58:30.095] 作意起来想呢，就是决意何时起来。比如说，我们决意四点钟起来，或者决意五点钟起来，不赖床。你这样给心做个作意，习惯了我们心那个点就会醒过来了。</w:t>
      </w:r>
    </w:p>
    <w:p>
      <w:pPr>
        <w:ind w:left="170"/>
        <w:pBdr>
          <w:left w:val="single" w:sz="18" w:space="4" w:color="1E4620"/>
        </w:pBdr>
        <w:shd w:val="clear" w:fill="F2F5FA"/>
      </w:pPr>
      <w:r>
        <w:rPr>
          <w:b w:val="0"/>
        </w:rPr>
        <w:t>[00:58:49.045] 其实我们对于在家人来讲呢，这个实行警寤呢，你就不是每天都有时间来进行禅坐了啊，那这个呢，这个警寤对在家人来讲就是良好的作息。你几点起床？做什么好？把每天的时间都排好啊，不然呢，你不给他排好呢，你一空就去追剧了，就去刷小视频了。那你一天呢，很快就过去掉了。那么再一个呢，你有生命目标以后，你去规划你的时间作息呀，就不会浪费。</w:t>
      </w:r>
    </w:p>
    <w:p>
      <w:pPr>
        <w:ind w:left="170"/>
        <w:pBdr>
          <w:left w:val="single" w:sz="18" w:space="4" w:color="1E4620"/>
        </w:pBdr>
        <w:shd w:val="clear" w:fill="F2F5FA"/>
      </w:pPr>
      <w:r>
        <w:rPr>
          <w:b w:val="0"/>
        </w:rPr>
        <w:t>[00:59:34.160] 那为什么要实行警寤呢？实行警寤是我们明行种子里面的十五种行里面的其中一个了。在佛陀的《如是与醒觉经》里面，他就讲说，诸比库应做醒觉者，应作念与正知者、得定者、喜悦者，明净而住，并且应做那业处修习中的适时观照于诸善法而住。诸比库，醒觉、念于正知、得定、喜悦、明净者，并且在那业处修习时，适时观照于善法而出的比库，有望两果之一：第一是于现法中究竟智，即阿拉汉果；若有烦恼残余，则为不来位。</w:t>
      </w:r>
    </w:p>
    <w:p>
      <w:pPr>
        <w:ind w:left="170"/>
        <w:pBdr>
          <w:left w:val="single" w:sz="18" w:space="4" w:color="1E4620"/>
        </w:pBdr>
        <w:shd w:val="clear" w:fill="F2F5FA"/>
      </w:pPr>
      <w:r>
        <w:rPr>
          <w:b w:val="0"/>
        </w:rPr>
        <w:t>[01:00:42.380] 那么这些的内容呢，其实就是简单来讲呢，就是如何让我们成为一个醒觉者。所以实行警寤的核心，如何成为「贾格拉」（按：巴利语 jāgara，醒觉者），就是你不管是这个在家出家，你每一天你要过得清清净净、明明白白，做一个明白人。那这个呢，就是实行警寤的很重要的内涵了。就你一整天的时间里面都清楚你在做什么，而且做的都是有利益的事情，那这个呢，就属于叫做实行警寤。</w:t>
      </w:r>
    </w:p>
    <w:p>
      <w:pPr>
        <w:ind w:left="170"/>
        <w:pBdr>
          <w:left w:val="single" w:sz="18" w:space="4" w:color="1E4620"/>
        </w:pBdr>
        <w:shd w:val="clear" w:fill="F2F5FA"/>
      </w:pPr>
      <w:r>
        <w:rPr>
          <w:b w:val="0"/>
        </w:rPr>
        <w:t>[01:01:52.500] 那么，如何实行警寤呢？就是练习禅坐和经行啊。对于这次禅修营期间呢，不是禅坐，我们就清醒，不要让自己放逸，或者呢，学习一下佛法。那如果我们不实行警寤呢，你的心呢就容易陷在无聊啊、倦怠啊，乃至被五盖所困扰，就无法保持醒觉。</w:t>
      </w:r>
    </w:p>
    <w:p>
      <w:pPr>
        <w:ind w:left="170"/>
        <w:pBdr>
          <w:left w:val="single" w:sz="18" w:space="4" w:color="1E4620"/>
        </w:pBdr>
        <w:shd w:val="clear" w:fill="F2F5FA"/>
      </w:pPr>
      <w:r>
        <w:rPr>
          <w:b w:val="0"/>
        </w:rPr>
        <w:t>[01:03:20.835] 那么要提升精进呢，前面我们讲过八种思维嘛，要思维生的苦、老的苦、病的苦、死的苦、四种恶趣的苦，包括过去轮回的苦、未来轮回的苦和现在觅食的苦。大家要工作就是挺苦啊，这样省思呢，它容易激发精进。</w:t>
      </w:r>
    </w:p>
    <w:p>
      <w:pPr>
        <w:ind w:left="170"/>
        <w:pBdr>
          <w:left w:val="single" w:sz="18" w:space="4" w:color="1E4620"/>
        </w:pBdr>
        <w:shd w:val="clear" w:fill="F2F5FA"/>
      </w:pPr>
      <w:r>
        <w:rPr>
          <w:b w:val="0"/>
        </w:rPr>
        <w:t>[01:06:23.220] 经典里面还讲说培育「常坐不卧」。常坐不卧呢，这个我就不建议大家做了。那个常坐不卧是要训练的，这个常坐不卧训练错的人毛病很大。我们看到很多常坐不卧没有训练好的人，就是佝偻着身体的，然后晚上没有睡清楚，白天迷迷糊糊的。所以他不是修习警寤了，他就是休息迷糊。</w:t>
      </w:r>
    </w:p>
    <w:p>
      <w:pPr>
        <w:ind w:left="170"/>
        <w:pBdr>
          <w:left w:val="single" w:sz="18" w:space="4" w:color="1E4620"/>
        </w:pBdr>
        <w:shd w:val="clear" w:fill="F2F5FA"/>
      </w:pPr>
      <w:r>
        <w:rPr>
          <w:b w:val="0"/>
        </w:rPr>
        <w:t>[01:08:14.500] 所以大家在这里呢，我就不建议大家这样练习了。当然有些人呢，平常就没有中午睡觉的习惯，那我会建议你，白天不卧、白天不着床，那也是一种对这个睡眠美好的这样一种舍弃了。当然，如果是你中午有睡的习惯了，你就不要练这个，一练你下午这三个小时就没了。所以这个呢，就是大家随顺因缘了。好，这个是实行警寤的部分。好，那我们今天先学习到这里。</w:t>
      </w:r>
    </w:p>
    <w:p>
      <w:r>
        <w:rPr>
          <w:b/>
          <w:color w:val="1E4620"/>
          <w:sz w:val="26"/>
        </w:rPr>
        <w:t>💬 第一轮分享（10 min）</w:t>
      </w:r>
    </w:p>
    <w:p>
      <w:pPr>
        <w:ind w:left="170"/>
        <w:pBdr>
          <w:left w:val="single" w:sz="18" w:space="4" w:color="1E4620"/>
        </w:pBdr>
        <w:shd w:val="clear" w:fill="F2F5FA"/>
      </w:pPr>
      <w:r>
        <w:rPr>
          <w:b w:val="0"/>
        </w:rPr>
        <w:t>请大家轮流分享：读完这三段文字，最触动你的一句话是什么？为什么触动你？尤其：哪一句让你第一次意识到——“原来守住眼睛耳朵，就是在守我的心”？</w:t>
      </w:r>
    </w:p>
    <w:p>
      <w:r>
        <w:rPr>
          <w:b/>
          <w:color w:val="1E4620"/>
          <w:sz w:val="26"/>
        </w:rPr>
        <w:t>🎯 第一轮主题讨论（10 min）</w:t>
      </w:r>
    </w:p>
    <w:p>
      <w:r>
        <w:rPr>
          <w:b/>
        </w:rPr>
        <w:t>讨论问题（按优先级）</w:t>
      </w:r>
      <w:r>
        <w:rPr>
          <w:b w:val="0"/>
        </w:rPr>
        <w:t>：</w:t>
      </w:r>
    </w:p>
    <w:p>
      <w:pPr>
        <w:pStyle w:val="ListBullet"/>
      </w:pPr>
      <w:r>
        <w:rPr>
          <w:b/>
        </w:rPr>
        <w:t>问题①（★必答，时间不够时只讨论这个）</w:t>
      </w:r>
      <w:r>
        <w:rPr>
          <w:b w:val="0"/>
        </w:rPr>
        <w:t>：原文说，根门要守的其实不是“眼睛耳朵”，而是那颗“如理作意的心”——“防护根门并不是不去看、不去听，而是看到只是看到、听到只是听到……不在心里进行多余的加工”。对照你自己这一天：哪一扇门最“不设防”（手机？微信？别人一句话？刷视频？）？你愿不愿意挑“一扇门”，从今天起，练一次“看只是看、听只是听”？（提示：可回到材料①“念守护／行处正知”两段；没有标准答案，也不必公开交代细节，“说感受、说一小步”即可）</w:t>
      </w:r>
    </w:p>
    <w:p>
      <w:pPr>
        <w:pStyle w:val="ListBullet"/>
      </w:pPr>
      <w:r>
        <w:rPr>
          <w:b/>
        </w:rPr>
        <w:t>问题②（◈选答）</w:t>
      </w:r>
      <w:r>
        <w:rPr>
          <w:b w:val="0"/>
        </w:rPr>
        <w:t>：原文说，守护根门里“可回避的所缘”就尽量回避——比如“清理电讯设备”“卸载 APP 除办事外少刷手机”。在家人做不到像出家人那样把手机交掉，那么“在家人版本的‘可回避’”，你觉得可以是什么？（提示：可回到材料①“可回避的所缘”段；这不是比谁更狠，而是各自找一扇“能关上一点点的门”）</w:t>
      </w:r>
    </w:p>
    <w:p>
      <w:pPr>
        <w:pStyle w:val="ListBullet"/>
      </w:pPr>
      <w:r>
        <w:rPr>
          <w:b/>
        </w:rPr>
        <w:t>问题③（◈选答，时间富余或大家感兴趣时讨论）</w:t>
      </w:r>
      <w:r>
        <w:rPr>
          <w:b w:val="0"/>
        </w:rPr>
        <w:t>：材料③把“守护根门→于食知限量→实行警寤（良好作息）”串成一条“日常链条”。回想你自己的：① 我今天吃饭，是“知量”的，还是“边吃边刷手机、吃到撑”的？② 我今天几点睡、几点起，是“有作意”的吗，还是被刷手机“拖到没电才睡”的？（提示：可回到材料②“不知节量五种过患”与材料③“实行警寤”；没有标准答案）</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【现象】今天有哪个时刻，你「看到只是看到」，没有被情绪带走？</w:t>
      </w:r>
    </w:p>
    <w:p>
      <w:pPr>
        <w:ind w:left="170"/>
        <w:pBdr>
          <w:left w:val="single" w:sz="18" w:space="4" w:color="1E4620"/>
        </w:pBdr>
        <w:shd w:val="clear" w:fill="F2F5FA"/>
      </w:pPr>
      <w:r>
        <w:rPr>
          <w:b w:val="0"/>
        </w:rPr>
        <w:t>- 【影响】「守护根门」如果做到了，你的日常会松在哪里？</w:t>
      </w:r>
    </w:p>
    <w:p>
      <w:pPr>
        <w:ind w:left="170"/>
        <w:pBdr>
          <w:left w:val="single" w:sz="18" w:space="4" w:color="1E4620"/>
        </w:pBdr>
        <w:shd w:val="clear" w:fill="F2F5FA"/>
      </w:pPr>
      <w:r>
        <w:rPr>
          <w:b w:val="0"/>
        </w:rPr>
        <w:t>- 【应对】这周你打算从哪一处（手机、饮食、作息）先练「守护」？</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本引导词为照读版（依本周共读原文整理而成；括号内为操作提示与停顿，不念出来）。照读约5分钟，静坐约8分钟。</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E4620"/>
        </w:pBdr>
        <w:shd w:val="clear" w:fill="F2F5FA"/>
      </w:pPr>
      <w:r>
        <w:rPr>
          <w:b w:val="0"/>
        </w:rPr>
        <w:t>今天，我们做一次“守护根门”的练习——不是把眼睛耳朵关上，而是学着“看只是看、听只是听”。</w:t>
      </w:r>
    </w:p>
    <w:p>
      <w:pPr>
        <w:ind w:left="170"/>
        <w:pBdr>
          <w:left w:val="single" w:sz="18" w:space="4" w:color="1E4620"/>
        </w:pBdr>
        <w:shd w:val="clear" w:fill="F2F5FA"/>
      </w:pPr>
      <w:r>
        <w:rPr>
          <w:b w:val="0"/>
        </w:rPr>
        <w:t>先在心里，把六扇门一扇一扇地认出来：眼睛、耳朵、鼻子、舌头、身体、意念。</w:t>
      </w:r>
    </w:p>
    <w:p>
      <w:pPr>
        <w:ind w:left="170"/>
        <w:pBdr>
          <w:left w:val="single" w:sz="18" w:space="4" w:color="1E4620"/>
        </w:pBdr>
        <w:shd w:val="clear" w:fill="F2F5FA"/>
      </w:pPr>
      <w:r>
        <w:rPr>
          <w:b w:val="0"/>
        </w:rPr>
        <w:t>现在，请你轻轻睁开眼睛，看一眼面前的空间——不特别看谁，也不特别不看谁，就这么看一眼。（停顿约20秒。）看见的，只是光和颜色，只是形状和身影；看只是看。好的，再轻轻把眼睛闭上。</w:t>
      </w:r>
    </w:p>
    <w:p>
      <w:pPr>
        <w:ind w:left="170"/>
        <w:pBdr>
          <w:left w:val="single" w:sz="18" w:space="4" w:color="1E4620"/>
        </w:pBdr>
        <w:shd w:val="clear" w:fill="F2F5FA"/>
      </w:pPr>
      <w:r>
        <w:rPr>
          <w:b w:val="0"/>
        </w:rPr>
        <w:t>现在，听一听此刻的声音——空调声、呼吸声、外面的车声，都行，不用去判断它好不好听。（停顿约30秒。）听见的，只是声音、只是声波；听只是听。你不需要赶走它，也不跟着它走。</w:t>
      </w:r>
    </w:p>
    <w:p>
      <w:pPr>
        <w:ind w:left="170"/>
        <w:pBdr>
          <w:left w:val="single" w:sz="18" w:space="4" w:color="1E4620"/>
        </w:pBdr>
        <w:shd w:val="clear" w:fill="F2F5FA"/>
      </w:pPr>
      <w:r>
        <w:rPr>
          <w:b w:val="0"/>
        </w:rPr>
        <w:t>好，现在把注意力回到自己身上：感觉一下身体坐着的感觉，脚踩在地上的感觉，肩膀是紧的还是松的。（停顿约30秒。）</w:t>
      </w:r>
    </w:p>
    <w:p>
      <w:pPr>
        <w:ind w:left="170"/>
        <w:pBdr>
          <w:left w:val="single" w:sz="18" w:space="4" w:color="1E4620"/>
        </w:pBdr>
        <w:shd w:val="clear" w:fill="F2F5FA"/>
      </w:pPr>
      <w:r>
        <w:rPr>
          <w:b w:val="0"/>
        </w:rPr>
        <w:t>现在，来体会一句原文：</w:t>
      </w:r>
      <w:r>
        <w:rPr>
          <w:b/>
        </w:rPr>
        <w:t>“防护根门，并不是不去看、不去听，而是看到只是看到、听到只是听到、感觉只是感觉、知道只是知道，不在心里进行多余的加工分析判断。”</w:t>
      </w:r>
      <w:r>
        <w:rPr>
          <w:b w:val="0"/>
        </w:rPr>
        <w:t xml:space="preserve"> 就在这个当下，我们试着做一次这样的“知道”：知道眼睛在看，知道耳朵在听，知道身体在坐，知道心里有念头来、有念头去——知道，就够了，不跟着它跑。（停顿约2分钟，不再说话。）</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这一周，我们不去守六扇门，只挑</w:t>
      </w:r>
      <w:r>
        <w:rPr>
          <w:b/>
        </w:rPr>
        <w:t>一扇门</w:t>
      </w:r>
      <w:r>
        <w:rPr>
          <w:b w:val="0"/>
        </w:rPr>
        <w:t>——今天守眼睛，或者今天守嘴巴（说话前先停一下），或者今天守手机（不刷）。守得住，就随喜自己一下；守不住，就轻轻说一句“我看见了这个”，不责备。就这一扇门，练一天。</w:t>
      </w:r>
    </w:p>
    <w:p>
      <w:r>
        <w:rPr>
          <w:b/>
        </w:rPr>
        <w:t>请跟随引导练习</w:t>
      </w:r>
      <w:r>
        <w:rPr>
          <w:b w:val="0"/>
        </w:rPr>
        <w:t>：</w:t>
      </w:r>
    </w:p>
    <w:p>
      <w:pPr>
        <w:ind w:left="170"/>
        <w:pBdr>
          <w:left w:val="single" w:sz="18" w:space="4" w:color="1E4620"/>
        </w:pBdr>
        <w:shd w:val="clear" w:fill="F2F5FA"/>
      </w:pPr>
      <w:r>
        <w:rPr>
          <w:b w:val="0"/>
        </w:rPr>
        <w:t>请大家自然地坐好。坐在椅子上完全可以，让臀部坐稳，两只脚平平地放在地上。轻轻闭上眼睛，先做三次深长的呼吸，身体放松下来。（停顿10秒）</w:t>
      </w:r>
    </w:p>
    <w:p>
      <w:pPr>
        <w:ind w:left="170"/>
        <w:pBdr>
          <w:left w:val="single" w:sz="18" w:space="4" w:color="1E4620"/>
        </w:pBdr>
        <w:shd w:val="clear" w:fill="F2F5FA"/>
      </w:pPr>
      <w:r>
        <w:rPr>
          <w:b w:val="0"/>
        </w:rPr>
        <w:t>八周以来，我们一直在看“戒”。今天最后这一节，我们不谈道理，只做一件事：如果你愿意，就把三皈依和五戒，在这个座位上，自己受下来。请你先在心里安静地决定一下——愿意受的，等下跟着我一句一句念；暂时想先了解、先旁观的，也完全没有关系，就安静地陪着大家，一样有功德。（停顿约20秒）</w:t>
      </w:r>
    </w:p>
    <w:p>
      <w:pPr>
        <w:ind w:left="170"/>
        <w:pBdr>
          <w:left w:val="single" w:sz="18" w:space="4" w:color="1E4620"/>
        </w:pBdr>
        <w:shd w:val="clear" w:fill="F2F5FA"/>
      </w:pPr>
      <w:r>
        <w:rPr>
          <w:b w:val="0"/>
        </w:rPr>
        <w:t>好，愿意一起受戒的贤友，请合掌，我们一起来礼敬佛陀——</w:t>
      </w:r>
    </w:p>
    <w:p>
      <w:pPr>
        <w:ind w:left="170"/>
        <w:pBdr>
          <w:left w:val="single" w:sz="18" w:space="4" w:color="1E4620"/>
        </w:pBdr>
        <w:shd w:val="clear" w:fill="F2F5FA"/>
      </w:pPr>
      <w:r>
        <w:rPr>
          <w:b/>
        </w:rPr>
        <w:t>礼敬彼世尊，阿拉汉，正自觉者！</w:t>
      </w:r>
      <w:r>
        <w:rPr>
          <w:b w:val="0"/>
        </w:rPr>
        <w:t>（中文三遍）</w:t>
      </w:r>
    </w:p>
    <w:p>
      <w:pPr>
        <w:ind w:left="170"/>
        <w:pBdr>
          <w:left w:val="single" w:sz="18" w:space="4" w:color="1E4620"/>
        </w:pBdr>
        <w:shd w:val="clear" w:fill="F2F5FA"/>
      </w:pPr>
      <w:r>
        <w:rPr>
          <w:b/>
        </w:rPr>
        <w:t>Namo tassa bhagavato arahato sammāsambuddhassa!</w:t>
      </w:r>
      <w:r>
        <w:rPr>
          <w:b w:val="0"/>
        </w:rPr>
        <w:t>（巴利语三遍）</w:t>
      </w:r>
    </w:p>
    <w:p>
      <w:pPr>
        <w:ind w:left="170"/>
        <w:pBdr>
          <w:left w:val="single" w:sz="18" w:space="4" w:color="1E4620"/>
        </w:pBdr>
        <w:shd w:val="clear" w:fill="F2F5FA"/>
      </w:pPr>
      <w:r>
        <w:rPr>
          <w:b w:val="0"/>
        </w:rPr>
        <w:t>（停顿）</w:t>
      </w:r>
    </w:p>
    <w:p>
      <w:pPr>
        <w:ind w:left="170"/>
        <w:pBdr>
          <w:left w:val="single" w:sz="18" w:space="4" w:color="1E4620"/>
        </w:pBdr>
        <w:shd w:val="clear" w:fill="F2F5FA"/>
      </w:pPr>
      <w:r>
        <w:rPr>
          <w:b w:val="0"/>
        </w:rPr>
        <w:t>现在，我们一起念三皈依，三遍——</w:t>
      </w:r>
    </w:p>
    <w:p>
      <w:pPr>
        <w:ind w:left="170"/>
        <w:pBdr>
          <w:left w:val="single" w:sz="18" w:space="4" w:color="1E4620"/>
        </w:pBdr>
        <w:shd w:val="clear" w:fill="F2F5FA"/>
      </w:pPr>
      <w:r>
        <w:rPr>
          <w:b/>
        </w:rPr>
        <w:t>Buddhaṃ saraṇaṃ gacchāmi. 我皈依佛。</w:t>
      </w:r>
      <w:r>
        <w:rPr>
          <w:b w:val="0"/>
        </w:rPr>
        <w:t>（一遍）</w:t>
      </w:r>
    </w:p>
    <w:p>
      <w:pPr>
        <w:ind w:left="170"/>
        <w:pBdr>
          <w:left w:val="single" w:sz="18" w:space="4" w:color="1E4620"/>
        </w:pBdr>
        <w:shd w:val="clear" w:fill="F2F5FA"/>
      </w:pPr>
      <w:r>
        <w:rPr>
          <w:b/>
        </w:rPr>
        <w:t>Dhammaṃ saraṇaṃ gacchāmi. 我皈依法。</w:t>
      </w:r>
      <w:r>
        <w:rPr>
          <w:b w:val="0"/>
        </w:rPr>
        <w:t>（一遍）</w:t>
      </w:r>
    </w:p>
    <w:p>
      <w:pPr>
        <w:ind w:left="170"/>
        <w:pBdr>
          <w:left w:val="single" w:sz="18" w:space="4" w:color="1E4620"/>
        </w:pBdr>
        <w:shd w:val="clear" w:fill="F2F5FA"/>
      </w:pPr>
      <w:r>
        <w:rPr>
          <w:b/>
        </w:rPr>
        <w:t>Saṅghaṃ saraṇaṃ gacchāmi. 我皈依僧。</w:t>
      </w:r>
      <w:r>
        <w:rPr>
          <w:b w:val="0"/>
        </w:rPr>
        <w:t>（一遍）</w:t>
      </w:r>
    </w:p>
    <w:p>
      <w:pPr>
        <w:ind w:left="170"/>
        <w:pBdr>
          <w:left w:val="single" w:sz="18" w:space="4" w:color="1E4620"/>
        </w:pBdr>
        <w:shd w:val="clear" w:fill="F2F5FA"/>
      </w:pPr>
      <w:r>
        <w:rPr>
          <w:b/>
        </w:rPr>
        <w:t>Dutiyam'pi, Buddhaṃ saraṇaṃ gacchāmi. 第二次我皈依佛。</w:t>
      </w:r>
    </w:p>
    <w:p>
      <w:pPr>
        <w:ind w:left="170"/>
        <w:pBdr>
          <w:left w:val="single" w:sz="18" w:space="4" w:color="1E4620"/>
        </w:pBdr>
        <w:shd w:val="clear" w:fill="F2F5FA"/>
      </w:pPr>
      <w:r>
        <w:rPr>
          <w:b/>
        </w:rPr>
        <w:t>Dutiyam'pi, Dhammaṃ saraṇaṃ gacchāmi. 第二次我皈依法。</w:t>
      </w:r>
    </w:p>
    <w:p>
      <w:pPr>
        <w:ind w:left="170"/>
        <w:pBdr>
          <w:left w:val="single" w:sz="18" w:space="4" w:color="1E4620"/>
        </w:pBdr>
        <w:shd w:val="clear" w:fill="F2F5FA"/>
      </w:pPr>
      <w:r>
        <w:rPr>
          <w:b/>
        </w:rPr>
        <w:t>Dutiyam'pi, Saṅghaṃ saraṇaṃ gacchāmi. 第二次我皈依僧。</w:t>
      </w:r>
    </w:p>
    <w:p>
      <w:pPr>
        <w:ind w:left="170"/>
        <w:pBdr>
          <w:left w:val="single" w:sz="18" w:space="4" w:color="1E4620"/>
        </w:pBdr>
        <w:shd w:val="clear" w:fill="F2F5FA"/>
      </w:pPr>
      <w:r>
        <w:rPr>
          <w:b/>
        </w:rPr>
        <w:t>Tatiyam'pi, Buddhaṃ saraṇaṃ gacchāmi. 第三次我皈依佛。</w:t>
      </w:r>
    </w:p>
    <w:p>
      <w:pPr>
        <w:ind w:left="170"/>
        <w:pBdr>
          <w:left w:val="single" w:sz="18" w:space="4" w:color="1E4620"/>
        </w:pBdr>
        <w:shd w:val="clear" w:fill="F2F5FA"/>
      </w:pPr>
      <w:r>
        <w:rPr>
          <w:b/>
        </w:rPr>
        <w:t>Tatiyam'pi, Dhammaṃ saraṇaṃ gacchāmi. 第三次我皈依法。</w:t>
      </w:r>
    </w:p>
    <w:p>
      <w:pPr>
        <w:ind w:left="170"/>
        <w:pBdr>
          <w:left w:val="single" w:sz="18" w:space="4" w:color="1E4620"/>
        </w:pBdr>
        <w:shd w:val="clear" w:fill="F2F5FA"/>
      </w:pPr>
      <w:r>
        <w:rPr>
          <w:b/>
        </w:rPr>
        <w:t>Tatiyam'pi, Saṅghaṃ saraṇaṃ gacchāmi. 第三次我皈依僧。</w:t>
      </w:r>
    </w:p>
    <w:p>
      <w:pPr>
        <w:ind w:left="170"/>
        <w:pBdr>
          <w:left w:val="single" w:sz="18" w:space="4" w:color="1E4620"/>
        </w:pBdr>
        <w:shd w:val="clear" w:fill="F2F5FA"/>
      </w:pPr>
      <w:r>
        <w:rPr>
          <w:b w:val="0"/>
        </w:rPr>
        <w:t>（停顿）</w:t>
      </w:r>
    </w:p>
    <w:p>
      <w:pPr>
        <w:ind w:left="170"/>
        <w:pBdr>
          <w:left w:val="single" w:sz="18" w:space="4" w:color="1E4620"/>
        </w:pBdr>
        <w:shd w:val="clear" w:fill="F2F5FA"/>
      </w:pPr>
      <w:r>
        <w:rPr>
          <w:b/>
        </w:rPr>
        <w:t>1. Pāṇātipātā veramaṇī sikkhāpadaṃ samādiyāmi. 我受持离杀生学处。</w:t>
      </w:r>
    </w:p>
    <w:p>
      <w:pPr>
        <w:ind w:left="170"/>
        <w:pBdr>
          <w:left w:val="single" w:sz="18" w:space="4" w:color="1E4620"/>
        </w:pBdr>
        <w:shd w:val="clear" w:fill="F2F5FA"/>
      </w:pPr>
      <w:r>
        <w:rPr>
          <w:b/>
        </w:rPr>
        <w:t>2. Adinnādānā veramaṇī sikkhāpadaṃ samādiyāmi. 我受持离不与取学处。</w:t>
      </w:r>
    </w:p>
    <w:p>
      <w:pPr>
        <w:ind w:left="170"/>
        <w:pBdr>
          <w:left w:val="single" w:sz="18" w:space="4" w:color="1E4620"/>
        </w:pBdr>
        <w:shd w:val="clear" w:fill="F2F5FA"/>
      </w:pPr>
      <w:r>
        <w:rPr>
          <w:b/>
        </w:rPr>
        <w:t>3. Kāmesu micchācārā veramaṇī sikkhāpadaṃ samādiyāmi. 我受持离欲邪行学处。</w:t>
      </w:r>
    </w:p>
    <w:p>
      <w:pPr>
        <w:ind w:left="170"/>
        <w:pBdr>
          <w:left w:val="single" w:sz="18" w:space="4" w:color="1E4620"/>
        </w:pBdr>
        <w:shd w:val="clear" w:fill="F2F5FA"/>
      </w:pPr>
      <w:r>
        <w:rPr>
          <w:b/>
        </w:rPr>
        <w:t>4. Musāvādā veramaṇī sikkhāpadaṃ samādiyāmi. 我受持离虚妄语学处。</w:t>
      </w:r>
    </w:p>
    <w:p>
      <w:pPr>
        <w:ind w:left="170"/>
        <w:pBdr>
          <w:left w:val="single" w:sz="18" w:space="4" w:color="1E4620"/>
        </w:pBdr>
        <w:shd w:val="clear" w:fill="F2F5FA"/>
      </w:pPr>
      <w:r>
        <w:rPr>
          <w:b/>
        </w:rPr>
        <w:t>5. Surā-meraya-majja-pamādaṭṭhānā veramaṇī sikkhāpadaṃ samādiyāmi. 我受持离放逸之因的诸酒类学处。</w:t>
      </w:r>
    </w:p>
    <w:p>
      <w:pPr>
        <w:ind w:left="170"/>
        <w:pBdr>
          <w:left w:val="single" w:sz="18" w:space="4" w:color="1E4620"/>
        </w:pBdr>
        <w:shd w:val="clear" w:fill="F2F5FA"/>
      </w:pPr>
      <w:r>
        <w:rPr>
          <w:b w:val="0"/>
        </w:rPr>
        <w:t>（停顿）</w:t>
      </w:r>
    </w:p>
    <w:p>
      <w:pPr>
        <w:ind w:left="170"/>
        <w:pBdr>
          <w:left w:val="single" w:sz="18" w:space="4" w:color="1E4620"/>
        </w:pBdr>
        <w:shd w:val="clear" w:fill="F2F5FA"/>
      </w:pPr>
      <w:r>
        <w:rPr>
          <w:b w:val="0"/>
        </w:rPr>
        <w:t>好，三皈五戒受完了。请把手放下，静静地坐着。现在请大家在心里，对刚刚受的每一条戒，轻轻说一句自己的话——不是念给谁听，是念给自己听：（停顿约15秒）</w:t>
      </w:r>
    </w:p>
    <w:p>
      <w:pPr>
        <w:ind w:left="170"/>
        <w:pBdr>
          <w:left w:val="single" w:sz="18" w:space="4" w:color="1E4620"/>
        </w:pBdr>
        <w:shd w:val="clear" w:fill="F2F5FA"/>
      </w:pPr>
      <w:r>
        <w:rPr>
          <w:b w:val="0"/>
        </w:rPr>
        <w:t>“不杀生——我护的是生命，也包括我自己的身心。”（停顿约5秒）</w:t>
      </w:r>
    </w:p>
    <w:p>
      <w:pPr>
        <w:ind w:left="170"/>
        <w:pBdr>
          <w:left w:val="single" w:sz="18" w:space="4" w:color="1E4620"/>
        </w:pBdr>
        <w:shd w:val="clear" w:fill="F2F5FA"/>
      </w:pPr>
      <w:r>
        <w:rPr>
          <w:b w:val="0"/>
        </w:rPr>
        <w:t>“不与取——我护的是别人的东西，和我自己的坦荡。”（停顿约5秒）</w:t>
      </w:r>
    </w:p>
    <w:p>
      <w:pPr>
        <w:ind w:left="170"/>
        <w:pBdr>
          <w:left w:val="single" w:sz="18" w:space="4" w:color="1E4620"/>
        </w:pBdr>
        <w:shd w:val="clear" w:fill="F2F5FA"/>
      </w:pPr>
      <w:r>
        <w:rPr>
          <w:b w:val="0"/>
        </w:rPr>
        <w:t>“不邪淫——我护的是家的安稳，和我对伴侣的尊重。”（停顿约5秒）</w:t>
      </w:r>
    </w:p>
    <w:p>
      <w:pPr>
        <w:ind w:left="170"/>
        <w:pBdr>
          <w:left w:val="single" w:sz="18" w:space="4" w:color="1E4620"/>
        </w:pBdr>
        <w:shd w:val="clear" w:fill="F2F5FA"/>
      </w:pPr>
      <w:r>
        <w:rPr>
          <w:b w:val="0"/>
        </w:rPr>
        <w:t>“不妄语——我护的是别人对我的信任，和我说话的底气。”（停顿约5秒）</w:t>
      </w:r>
    </w:p>
    <w:p>
      <w:pPr>
        <w:ind w:left="170"/>
        <w:pBdr>
          <w:left w:val="single" w:sz="18" w:space="4" w:color="1E4620"/>
        </w:pBdr>
        <w:shd w:val="clear" w:fill="F2F5FA"/>
      </w:pPr>
      <w:r>
        <w:rPr>
          <w:b w:val="0"/>
        </w:rPr>
        <w:t>“不饮酒——我护的是我的清醒，和我做主的那个心。”（停顿约5秒）</w:t>
      </w:r>
    </w:p>
    <w:p>
      <w:pPr>
        <w:ind w:left="170"/>
        <w:pBdr>
          <w:left w:val="single" w:sz="18" w:space="4" w:color="1E4620"/>
        </w:pBdr>
        <w:shd w:val="clear" w:fill="F2F5FA"/>
      </w:pPr>
      <w:r>
        <w:rPr>
          <w:b w:val="0"/>
        </w:rPr>
        <w:t>好，就这样安静地坐一会儿。你可以只是感受：身上有这样一个“我认了它的好习惯”，心里是松的，还是紧的？（停顿约1分钟，主持人不再说话。）</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这是八周的最后一次练习：不是为了“入定”，只是让心记住——受戒不是被绳子绑住，是自己给生命找了一个依靠。八周里做到一条，就是铺了一块砖；今天愿意再受一次，就是又多铺了一块。</w:t>
      </w:r>
    </w:p>
    <w:p>
      <w:r>
        <w:rPr>
          <w:b/>
          <w:color w:val="1E4620"/>
          <w:sz w:val="26"/>
        </w:rPr>
        <w:t>📖 共读原文2（20 min）</w:t>
      </w:r>
    </w:p>
    <w:p>
      <w:pPr>
        <w:ind w:left="170"/>
        <w:pBdr>
          <w:left w:val="single" w:sz="18" w:space="4" w:color="1E4620"/>
        </w:pBdr>
        <w:shd w:val="clear" w:fill="F2F5FA"/>
      </w:pPr>
      <w:r>
        <w:rPr>
          <w:b w:val="0"/>
        </w:rPr>
        <w:t xml:space="preserve">🔖 </w:t>
      </w:r>
      <w:r>
        <w:rPr>
          <w:b/>
        </w:rPr>
        <w:t>【本周朗读段·起】</w:t>
      </w:r>
      <w:r>
        <w:rPr>
          <w:b w:val="0"/>
        </w:rPr>
        <w:t>（以下为本讲建议照读的原文，中等稍慢约 25 分钟；其余内容为默读／选读／延伸）</w:t>
      </w:r>
    </w:p>
    <w:p>
      <w:r>
        <w:rPr>
          <w:b/>
          <w:color w:val="1E4620"/>
          <w:sz w:val="23"/>
        </w:rPr>
        <w:t>原文材料①：《十福业禅修营-06-持戒2》——持戒的本质、功德与“戒→定→慧→解脱”，兼对在家人的持戒劝勉（古源尊者，2021-10-02）★核心共读</w:t>
      </w:r>
    </w:p>
    <w:p>
      <w:r>
        <w:rPr>
          <w:b/>
        </w:rPr>
        <w:t>★核心段落</w:t>
      </w:r>
      <w:r>
        <w:rPr>
          <w:b w:val="0"/>
        </w:rPr>
        <w:t>（必读）</w:t>
      </w:r>
    </w:p>
    <w:p>
      <w:r>
        <w:rPr>
          <w:b/>
        </w:rPr>
        <w:t>一、持戒的本质：什么是戒——“习惯/行为”与“圣洁有道德的善行”两层含义</w:t>
      </w:r>
    </w:p>
    <w:p>
      <w:pPr>
        <w:ind w:left="170"/>
        <w:pBdr>
          <w:left w:val="single" w:sz="18" w:space="4" w:color="1E4620"/>
        </w:pBdr>
        <w:shd w:val="clear" w:fill="F2F5FA"/>
      </w:pPr>
      <w:r>
        <w:rPr>
          <w:b w:val="0"/>
        </w:rPr>
        <w:t>[00:10:56.355] 我们学习到了什么是戒、为何称为戒。我们知道巴利的戒呢是 sīla，刚才我们大家刚刚受完戒，sīla 呢有两层含义，第一个呢，是指天性、习惯或者行为；那第二一个呢，是圣洁的、有道德的善行。所以我们在讲这个戒的时候，必须把这个观念要纠正过来，因为我们把它翻译成中文的“戒”，很多人会把它按我们中国人传统理解为“持戒就是受约束，什么东西可以做什么东西不能做”，这样一听到戒呢，感觉就是一种被约束的感觉。那么戒呢，</w:t>
      </w:r>
    </w:p>
    <w:p>
      <w:pPr>
        <w:ind w:left="170"/>
        <w:pBdr>
          <w:left w:val="single" w:sz="18" w:space="4" w:color="1E4620"/>
        </w:pBdr>
        <w:shd w:val="clear" w:fill="F2F5FA"/>
      </w:pPr>
      <w:r>
        <w:rPr>
          <w:b w:val="0"/>
        </w:rPr>
        <w:t>[00:12:10.040] 如果真正从佛陀制戒的这个角度呢，刚才讲我们说巴利语 sīla，sīla 两层含义一个是习惯，第二个呢是有道德的圣洁的善行。所以那么在佛陀制戒这个 sīla 呢，指的是做一个圣洁的有道德的人，或者圣洁的有道德的品质，称为 sīla。那圣洁有道德的品质或者善行呢，它是有标准的。</w:t>
      </w:r>
    </w:p>
    <w:p>
      <w:pPr>
        <w:ind w:left="170"/>
        <w:pBdr>
          <w:left w:val="single" w:sz="18" w:space="4" w:color="1E4620"/>
        </w:pBdr>
        <w:shd w:val="clear" w:fill="F2F5FA"/>
      </w:pPr>
      <w:r>
        <w:rPr>
          <w:b w:val="0"/>
        </w:rPr>
        <w:t>[00:12:46.260] 那以前我们在课里面多次讲过，就是古往今来所有的圣贤，对“人类到底应该怎样以圣洁高尚的方式来过活”有很多阐述，那像佛陀这样这么清晰明确地把它定义出来呢，是只有佛陀才这么精确的。所以一个圣洁的高尚的有品德的生活方式呢，</w:t>
      </w:r>
    </w:p>
    <w:p>
      <w:pPr>
        <w:ind w:left="170"/>
        <w:pBdr>
          <w:left w:val="single" w:sz="18" w:space="4" w:color="1E4620"/>
        </w:pBdr>
        <w:shd w:val="clear" w:fill="F2F5FA"/>
      </w:pPr>
      <w:r>
        <w:rPr>
          <w:b w:val="0"/>
        </w:rPr>
        <w:t>[00:13:33.340] 佛陀说有最低有五种戒，然后有活命八戒，我们讲说有五戒、有活命八戒、有八戒、有九戒、有十戒，然后呢，这个比库有两百二十七条戒，那么细的分下来呢，有八千多条行为的规范。所以它都是指过一个圣洁的有道德的生活，称为 sīla。这个是我们上一堂课讲到的。</w:t>
      </w:r>
    </w:p>
    <w:p>
      <w:r>
        <w:rPr>
          <w:b/>
        </w:rPr>
        <w:t>二、戒的特相、作用、现起、近因：只防护身语、现起身语意清净、近因是惭愧</w:t>
      </w:r>
    </w:p>
    <w:p>
      <w:pPr>
        <w:ind w:left="170"/>
        <w:pBdr>
          <w:left w:val="single" w:sz="18" w:space="4" w:color="1E4620"/>
        </w:pBdr>
        <w:shd w:val="clear" w:fill="F2F5FA"/>
      </w:pPr>
      <w:r>
        <w:rPr>
          <w:b w:val="0"/>
        </w:rPr>
        <w:t>[00:14:08.620] 好，那么根据阿毗达摩对任何一个法的定义呢，我们说所有的法都可以通过四个维度来定义，也就是特相、作用、现起和近因。</w:t>
      </w:r>
    </w:p>
    <w:p>
      <w:pPr>
        <w:ind w:left="170"/>
        <w:pBdr>
          <w:left w:val="single" w:sz="18" w:space="4" w:color="1E4620"/>
        </w:pBdr>
        <w:shd w:val="clear" w:fill="F2F5FA"/>
      </w:pPr>
      <w:r>
        <w:rPr>
          <w:b w:val="0"/>
        </w:rPr>
        <w:t>[00:14:23.970] 那么戒的特相呢，它是防护我们人们的身语的业。我们知道我们的业有身语意了，但是戒呢，它只防护身语的业。</w:t>
      </w:r>
    </w:p>
    <w:p>
      <w:pPr>
        <w:ind w:left="170"/>
        <w:pBdr>
          <w:left w:val="single" w:sz="18" w:space="4" w:color="1E4620"/>
        </w:pBdr>
        <w:shd w:val="clear" w:fill="F2F5FA"/>
      </w:pPr>
      <w:r>
        <w:rPr>
          <w:b w:val="0"/>
        </w:rPr>
        <w:t>[00:14:44.280] 我们要知道，佛陀制定的戒呢，只是关乎言行层面的；对于我们内心层面的，佛陀并没有制这个戒。也是说，没有佛陀制的“心戒”，只戒身语的戒。就是你心里想什么、有恶念，佛陀没有说这个就犯戒，只是你表现在身口上、有不恰当的行为才有违犯。就是防护人的身语业，以及把它们导向正确的方向。所以戒呢，一个是防护，一个是导向。所以我们要分得很清楚：戒呢，既有作持也有止持。</w:t>
      </w:r>
    </w:p>
    <w:p>
      <w:pPr>
        <w:ind w:left="170"/>
        <w:pBdr>
          <w:left w:val="single" w:sz="18" w:space="4" w:color="1E4620"/>
        </w:pBdr>
        <w:shd w:val="clear" w:fill="F2F5FA"/>
      </w:pPr>
      <w:r>
        <w:rPr>
          <w:b w:val="0"/>
        </w:rPr>
        <w:t>[00:15:32.660] 那么，持戒的目的呢，是让我们先导向正确的方向，而不是说约束我们只在某一个位置上不能做；它是作为一切善业的基础，就是 sīla 是作为我们一切善业的基础。那戒的作用呢，是防止人们由于不受控制的身语业而变得不道德，它帮人们保持言行无瑕，不受智者指责。</w:t>
      </w:r>
    </w:p>
    <w:p>
      <w:pPr>
        <w:ind w:left="170"/>
        <w:pBdr>
          <w:left w:val="single" w:sz="18" w:space="4" w:color="1E4620"/>
        </w:pBdr>
        <w:shd w:val="clear" w:fill="F2F5FA"/>
      </w:pPr>
      <w:r>
        <w:rPr>
          <w:b w:val="0"/>
        </w:rPr>
        <w:t>[00:16:04.160] 戒的现起呢，就是呈现出来的状态呢，它是身语意的清净。为什么呈现身语意的清净呢？就是当你在持戒的当下说“哦，这个事情不能做，这样的话不能说”的时候，在那个当下，你内心升起来的是善心的，</w:t>
      </w:r>
    </w:p>
    <w:p>
      <w:pPr>
        <w:ind w:left="170"/>
        <w:pBdr>
          <w:left w:val="single" w:sz="18" w:space="4" w:color="1E4620"/>
        </w:pBdr>
        <w:shd w:val="clear" w:fill="F2F5FA"/>
      </w:pPr>
      <w:r>
        <w:rPr>
          <w:b w:val="0"/>
        </w:rPr>
        <w:t>[00:16:33.720] 为什么呢？它是有三离心所之一出现在你的心路里面。所以这个时候，它的意也一定是清净的。因为你身业清净，所以你的意业清净，所以它呈现——当你持戒的当下，你呈现在自己内心和他人面前的这种状态，它是身语意的清净。</w:t>
      </w:r>
    </w:p>
    <w:p>
      <w:pPr>
        <w:ind w:left="170"/>
        <w:pBdr>
          <w:left w:val="single" w:sz="18" w:space="4" w:color="1E4620"/>
        </w:pBdr>
        <w:shd w:val="clear" w:fill="F2F5FA"/>
      </w:pPr>
      <w:r>
        <w:rPr>
          <w:b w:val="0"/>
        </w:rPr>
        <w:t>[00:17:06.460] 而一个禅修者，或者一个智者，他在省察自己持戒的时候呢，他可以看到他的身业、他的语业、他的意业都是清净的。</w:t>
      </w:r>
    </w:p>
    <w:p>
      <w:pPr>
        <w:ind w:left="170"/>
        <w:pBdr>
          <w:left w:val="single" w:sz="18" w:space="4" w:color="1E4620"/>
        </w:pBdr>
        <w:shd w:val="clear" w:fill="F2F5FA"/>
      </w:pPr>
      <w:r>
        <w:rPr>
          <w:b w:val="0"/>
        </w:rPr>
        <w:t>[00:17:18.340] 那么持戒的近因呢，是惭愧。惭和愧。我们知道这个惭和愧跟我们世俗的惭愧不一样。这个惭和愧是指阿毗达摩的惭心所和愧心所。惭的心所呢，是羞于造恶，羞耻于造恶，回避造恶；那愧呢，是害怕造恶，也是回避造恶。但是惭呢，它的近因是尊重自己；愧的近因呢，是尊重别人。所以这个惭和愧我们要分清，跟我们一般中文语境里讲的“很惭愧很惭愧”是不同的。</w:t>
      </w:r>
    </w:p>
    <w:p>
      <w:pPr>
        <w:ind w:left="170"/>
        <w:pBdr>
          <w:left w:val="single" w:sz="18" w:space="4" w:color="1E4620"/>
        </w:pBdr>
        <w:shd w:val="clear" w:fill="F2F5FA"/>
      </w:pPr>
      <w:r>
        <w:rPr>
          <w:b w:val="0"/>
        </w:rPr>
        <w:t>[00:18:03.050] 那么虽然我们讲听闻正法，它也助于持戒，但它不是持戒的近因；持戒的近因就是惭和愧，羞耻造恶和害怕造恶。这是戒的特相、作用、现起、近因。</w:t>
      </w:r>
    </w:p>
    <w:p>
      <w:r>
        <w:rPr>
          <w:b/>
        </w:rPr>
        <w:t>三、持戒的究竟利益：从欢喜、轻安到定、如实知见，直至解脱涅槃（戒→定→慧→解脱）★</w:t>
      </w:r>
    </w:p>
    <w:p>
      <w:pPr>
        <w:ind w:left="170"/>
        <w:pBdr>
          <w:left w:val="single" w:sz="18" w:space="4" w:color="1E4620"/>
        </w:pBdr>
        <w:shd w:val="clear" w:fill="F2F5FA"/>
      </w:pPr>
      <w:r>
        <w:rPr>
          <w:b w:val="0"/>
        </w:rPr>
        <w:t>[00:18:27.050] 那么持戒有什么样的功德呢？那持戒的人呢，可以享有很多的利益，譬如我们心中可以感到愉悦，它会给我们带来欢喜。由于感受到欢喜，大家都知道，当我们欢喜以后，刚开始欢喜的时候呢，你的心会觉得比较兴奋；当欢喜结束以后呢，你就会觉得很舒服，那就叫心安，那就叫快乐。所以一般呢，喜跟快乐它总是在一起的，但是在喜明显的时候呢，快乐不会很明显；当这个喜在减弱的时候，那个快乐、那种心安的心呢，就会很明显地表现出来。</w:t>
      </w:r>
    </w:p>
    <w:p>
      <w:pPr>
        <w:ind w:left="170"/>
        <w:pBdr>
          <w:left w:val="single" w:sz="18" w:space="4" w:color="1E4620"/>
        </w:pBdr>
        <w:shd w:val="clear" w:fill="F2F5FA"/>
      </w:pPr>
      <w:r>
        <w:rPr>
          <w:b w:val="0"/>
        </w:rPr>
        <w:t>[00:19:19.540] 那么，因为身心轻安升起来，这个在阿毗达摩里讲说心和心所的轻安升起来，那乐就会升起来。我们知道这个获得定，我们讲一境性的近因是快乐。所以呢，当我们心能轻安、心所能轻安、快乐能够升起来的时候呢，你就很容易获得定力，你的心呢就愿意平静下来。那我们知道当有定力呢，我们就可以如实知见，我们看问题就能看得很清楚，当我们内心很平静的时候呢……</w:t>
      </w:r>
    </w:p>
    <w:p>
      <w:pPr>
        <w:ind w:left="170"/>
        <w:pBdr>
          <w:left w:val="single" w:sz="18" w:space="4" w:color="1E4620"/>
        </w:pBdr>
        <w:shd w:val="clear" w:fill="F2F5FA"/>
      </w:pPr>
      <w:r>
        <w:rPr>
          <w:b w:val="0"/>
        </w:rPr>
        <w:t>[00:20:14.980] 平常的时候，大家要想一个比较大的事的时候，都会讲说“让我静一下，让我静一静”。为什么静一静能够想清楚事呢？静一静呢，它让你的心平静有力量。当人们能够有定、能够如实知见诸法，当人们获得如实知见的智慧的时候呢，我们就会对痛苦的生死轮回感到厌倦、不再执着，在他们心中可以升起看透实相的观智，强有力的观智，以此观智呢，他们不再执着于可爱，而证得道果、道智和果智，最终获得解脱。</w:t>
      </w:r>
    </w:p>
    <w:p>
      <w:pPr>
        <w:ind w:left="170"/>
        <w:pBdr>
          <w:left w:val="single" w:sz="18" w:space="4" w:color="1E4620"/>
        </w:pBdr>
        <w:shd w:val="clear" w:fill="F2F5FA"/>
      </w:pPr>
      <w:r>
        <w:rPr>
          <w:b w:val="0"/>
        </w:rPr>
        <w:t>[00:21:06.870] 证悟道果以后呢，他们培育省察智，这个智呢，可以令他们看到自己的名色、五蕴已经止息，也就是说，他们已经证得圆满寂静的涅槃。这个是戒的利益了，所以它是一直可以支持到你证悟涅槃。</w:t>
      </w:r>
    </w:p>
    <w:p>
      <w:r>
        <w:rPr>
          <w:b/>
        </w:rPr>
        <w:t>四、持戒的世间五种功德</w:t>
      </w:r>
    </w:p>
    <w:p>
      <w:pPr>
        <w:ind w:left="170"/>
        <w:pBdr>
          <w:left w:val="single" w:sz="18" w:space="4" w:color="1E4620"/>
        </w:pBdr>
        <w:shd w:val="clear" w:fill="F2F5FA"/>
      </w:pPr>
      <w:r>
        <w:rPr>
          <w:b w:val="0"/>
        </w:rPr>
        <w:t>[00:21:28.740] 那么在很多经典里面呢，佛陀强调了持戒有五种利益，刚才那个是究竟的利益，那佛陀也讲到我们持戒的世俗的利益。</w:t>
      </w:r>
    </w:p>
    <w:p>
      <w:pPr>
        <w:ind w:left="170"/>
        <w:pBdr>
          <w:left w:val="single" w:sz="18" w:space="4" w:color="1E4620"/>
        </w:pBdr>
        <w:shd w:val="clear" w:fill="F2F5FA"/>
      </w:pPr>
      <w:r>
        <w:rPr>
          <w:b w:val="0"/>
        </w:rPr>
        <w:t>[00:21:44.480] 第一个呢，由于持戒的缘故，他可以获得巨大的财富。所以很多人说我想赚钱——要想赚钱就要持戒。为什么呢？因为持戒它就有正念，持戒的人被人所信赖，持戒的人被天人拥护。所以只要你有善念去造作，这个目标就容易实现。第二个呢，他会有很好的名声，就是一个圣洁的高尚的有品德的人，只要你坚持，你就会得到好名声。</w:t>
      </w:r>
    </w:p>
    <w:p>
      <w:pPr>
        <w:ind w:left="170"/>
        <w:pBdr>
          <w:left w:val="single" w:sz="18" w:space="4" w:color="1E4620"/>
        </w:pBdr>
        <w:shd w:val="clear" w:fill="F2F5FA"/>
      </w:pPr>
      <w:r>
        <w:rPr>
          <w:b w:val="0"/>
        </w:rPr>
        <w:t>[00:22:29.570] 第三个呢，他会有自信。真正持戒的人，他很有自信，他走到圣者、婆罗门、居士、隐士，乃至于刹帝利——国王、大臣、将军面前，不会觉得自卑。为什么呢？因为他内心有法，他知道他是一个圣洁的有道德的人，不会因为我的地位、我的钱财、我的名利不如别人而感到羞愧和自卑。</w:t>
      </w:r>
    </w:p>
    <w:p>
      <w:pPr>
        <w:ind w:left="170"/>
        <w:pBdr>
          <w:left w:val="single" w:sz="18" w:space="4" w:color="1E4620"/>
        </w:pBdr>
        <w:shd w:val="clear" w:fill="F2F5FA"/>
      </w:pPr>
      <w:r>
        <w:rPr>
          <w:b w:val="0"/>
        </w:rPr>
        <w:t>[00:23:09.320] 第四一个呢，只要他不放弃这个戒，每天都能够持守、清净地持守，那么他一定能够活到寿终。我们讲人的死亡有四种：有寿尽而死，有业尽而死，有横死，然后有寿和业同时都尽的人。那么持戒，至少不会让你横死，你会寿终，不会突然间遇到很危难的事情就死掉了。</w:t>
      </w:r>
    </w:p>
    <w:p>
      <w:pPr>
        <w:ind w:left="170"/>
        <w:pBdr>
          <w:left w:val="single" w:sz="18" w:space="4" w:color="1E4620"/>
        </w:pBdr>
        <w:shd w:val="clear" w:fill="F2F5FA"/>
      </w:pPr>
      <w:r>
        <w:rPr>
          <w:b w:val="0"/>
        </w:rPr>
        <w:t>[00:24:05.960] 那么第五个呢，就是他临终的时候不会生起追悔的心，不会觉得懊恼。我们很多人到死的时候，要么放不下，要么回忆起一生当中没有做过什么善行，所以在临终的时候，各种业相、不好的业相就会现前。只要一个人不是临终被插各种管子昏迷、他神志清楚，他就会一生当中的很多事件不断地冒出来。</w:t>
      </w:r>
    </w:p>
    <w:p>
      <w:pPr>
        <w:ind w:left="170"/>
        <w:pBdr>
          <w:left w:val="single" w:sz="18" w:space="4" w:color="1E4620"/>
        </w:pBdr>
        <w:shd w:val="clear" w:fill="F2F5FA"/>
      </w:pPr>
      <w:r>
        <w:rPr>
          <w:b w:val="0"/>
        </w:rPr>
        <w:t>[00:24:55.080] 大家可以经常听到一些老人，临死前的一段时间就会说，过去的朋友、死去的亲戚朋友又来找他啦，他又见到什么人什么人了，这种事情很常见。那如果他是持戒的人呢，他就不会有这么多想法，不会有懊恼。</w:t>
      </w:r>
    </w:p>
    <w:p>
      <w:pPr>
        <w:ind w:left="170"/>
        <w:pBdr>
          <w:left w:val="single" w:sz="18" w:space="4" w:color="1E4620"/>
        </w:pBdr>
        <w:shd w:val="clear" w:fill="F2F5FA"/>
      </w:pPr>
      <w:r>
        <w:rPr>
          <w:b w:val="0"/>
        </w:rPr>
        <w:t>[00:25:22.810] 就是他想到：我这一生持戒，今年持戒三十年、五十年。我们即使现在年纪上来了，守个十年、二十年、三十年还是可能的。一想到我三十年持戒，内心就很欢喜，不会懊恼，不会追悔。那这个时候呢，他也不会有害怕，因为他知道按佛陀的说法，持戒第五条就是他一定能够往生人天，单单持戒你就可以往生天界，内心很笃定，不会觉得说我没有善业、我下一生会去哪里。</w:t>
      </w:r>
    </w:p>
    <w:p>
      <w:pPr>
        <w:ind w:left="170"/>
        <w:pBdr>
          <w:left w:val="single" w:sz="18" w:space="4" w:color="1E4620"/>
        </w:pBdr>
        <w:shd w:val="clear" w:fill="F2F5FA"/>
      </w:pPr>
      <w:r>
        <w:rPr>
          <w:b w:val="0"/>
        </w:rPr>
        <w:t>[00:26:11.270] 然后呢，这个心不会迷惑，内心很清晰，面对死亡呢，</w:t>
      </w:r>
    </w:p>
    <w:p>
      <w:pPr>
        <w:ind w:left="170"/>
        <w:pBdr>
          <w:left w:val="single" w:sz="18" w:space="4" w:color="1E4620"/>
        </w:pBdr>
        <w:shd w:val="clear" w:fill="F2F5FA"/>
      </w:pPr>
      <w:r>
        <w:rPr>
          <w:b w:val="0"/>
        </w:rPr>
        <w:t>[00:26:20.545] 经典上、义注上讲，就像一个人马上就要获得金子做的金壶，那你另外一只手上拿的那个陶瓷壶，你会一点都不会觉得放不下，拿金壶把这个陶瓷壶换掉，就这样一个心就换一个身体，内心很清楚。</w:t>
      </w:r>
    </w:p>
    <w:p>
      <w:pPr>
        <w:ind w:left="170"/>
        <w:pBdr>
          <w:left w:val="single" w:sz="18" w:space="4" w:color="1E4620"/>
        </w:pBdr>
        <w:shd w:val="clear" w:fill="F2F5FA"/>
      </w:pPr>
      <w:r>
        <w:rPr>
          <w:b w:val="0"/>
        </w:rPr>
        <w:t>[00:26:44.050] 一般情况下呢，只要临终没有这种病痛，都会预知时至，不需要什么太大的功夫；乃至于你这个没有信仰的人，只要临终没有病痛，都会提前一两天知道什么时候死。那如果你没有病痛，又知道一两天之后死，然后你看看自己一生的行为，如果没看到善行，你就会有担心、会恐惧，因为就有一些不善的业相和去向会在你心中呈现。</w:t>
      </w:r>
    </w:p>
    <w:p>
      <w:pPr>
        <w:ind w:left="170"/>
        <w:pBdr>
          <w:left w:val="single" w:sz="18" w:space="4" w:color="1E4620"/>
        </w:pBdr>
        <w:shd w:val="clear" w:fill="F2F5FA"/>
      </w:pPr>
      <w:r>
        <w:rPr>
          <w:b w:val="0"/>
        </w:rPr>
        <w:t>[00:27:29.830] 那持戒的人呢，就不会有这种问题，他内心会自己觉得没什么好害怕的，就像你家很有钱，你不会担心自己会饿肚子一样。那么当然这是五种利益。</w:t>
      </w:r>
    </w:p>
    <w:p>
      <w:pPr>
        <w:ind w:left="170"/>
        <w:pBdr>
          <w:left w:val="single" w:sz="18" w:space="4" w:color="1E4620"/>
        </w:pBdr>
        <w:shd w:val="clear" w:fill="F2F5FA"/>
      </w:pPr>
      <w:r>
        <w:rPr>
          <w:b w:val="0"/>
        </w:rPr>
        <w:t>[00:27:48.700] 那佛陀呢，也曾经在中部讲过持戒有十三种利益，包括会受到同梵行道友的敬重，乃至于最后会证得阿拉汉果。那这个我们就不细讲了，就把这五个功德记住了就行了。</w:t>
      </w:r>
    </w:p>
    <w:p>
      <w:r>
        <w:rPr>
          <w:b/>
        </w:rPr>
        <w:t>五、戒的种类：作持与止持、等正行戒与活命八戒</w:t>
      </w:r>
    </w:p>
    <w:p>
      <w:pPr>
        <w:ind w:left="170"/>
        <w:pBdr>
          <w:left w:val="single" w:sz="18" w:space="4" w:color="1E4620"/>
        </w:pBdr>
        <w:shd w:val="clear" w:fill="F2F5FA"/>
      </w:pPr>
      <w:r>
        <w:rPr>
          <w:b w:val="0"/>
        </w:rPr>
        <w:t xml:space="preserve">🔖 </w:t>
      </w:r>
      <w:r>
        <w:rPr>
          <w:b/>
        </w:rPr>
        <w:t>【本周朗读段·止】</w:t>
      </w:r>
      <w:r>
        <w:rPr>
          <w:b w:val="0"/>
        </w:rPr>
        <w:t>（以下可依时间与兴趣继续共读）</w:t>
      </w:r>
    </w:p>
    <w:p>
      <w:pPr>
        <w:ind w:left="170"/>
        <w:pBdr>
          <w:left w:val="single" w:sz="18" w:space="4" w:color="1E4620"/>
        </w:pBdr>
        <w:shd w:val="clear" w:fill="F2F5FA"/>
      </w:pPr>
      <w:r>
        <w:rPr>
          <w:b w:val="0"/>
        </w:rPr>
        <w:t>[00:18:03.050]（承上）……成就止持戒则无需特别的精进，只需要信就可以；纯粹以信来受持佛陀说的邪恶之业，就足以成就止持戒。</w:t>
      </w:r>
    </w:p>
    <w:p>
      <w:pPr>
        <w:ind w:left="170"/>
        <w:pBdr>
          <w:left w:val="single" w:sz="18" w:space="4" w:color="1E4620"/>
        </w:pBdr>
        <w:shd w:val="clear" w:fill="F2F5FA"/>
      </w:pPr>
      <w:r>
        <w:rPr>
          <w:b w:val="0"/>
        </w:rPr>
        <w:t>[00:43:58.020] 那戒呢，又分成两种，是叫等正行戒和活命八戒。可能很多人对于什么是活命八戒还不了解。活命八戒，跟我们刚才说的那个（伍波萨他）八戒不是一个。活命八戒呢，它是在五戒之前的一种戒。在过去呢，活命八戒不属于等正行戒。什么叫等正行戒呢？一切为了证悟道果的戒行，就属于等正行戒。</w:t>
      </w:r>
    </w:p>
    <w:p>
      <w:pPr>
        <w:ind w:left="170"/>
        <w:pBdr>
          <w:left w:val="single" w:sz="18" w:space="4" w:color="1E4620"/>
        </w:pBdr>
        <w:shd w:val="clear" w:fill="F2F5FA"/>
      </w:pPr>
      <w:r>
        <w:rPr>
          <w:b w:val="0"/>
        </w:rPr>
        <w:t>[00:43:23.040] 在这两种戒当中，只有具备了信与精进，才能成就作持戒。信呢，是相信持戒之善业将带来善的果报；精进呢，都是根据信而毫不厌倦地持戒。</w:t>
      </w:r>
    </w:p>
    <w:p>
      <w:pPr>
        <w:ind w:left="170"/>
        <w:pBdr>
          <w:left w:val="single" w:sz="18" w:space="4" w:color="1E4620"/>
        </w:pBdr>
        <w:shd w:val="clear" w:fill="F2F5FA"/>
      </w:pPr>
      <w:r>
        <w:rPr>
          <w:b w:val="0"/>
        </w:rPr>
        <w:t>[00:44:48.830] 活命八戒包括哪一些戒呢？第一个不杀生、不偷盗、不邪淫，是三个身善业；四个语善业是不妄语、不两舌、不恶口、不绮语，这就七个了；第八个呢，就远离邪命，叫正命而活，就叫活命八戒。所以活命八戒呢，其实它是非等正行戒，是一般在佛陀时代，受五戒之前，先受活命八戒。所以这个活命八戒跟我们伍波萨他的八戒，大家要分开。</w:t>
      </w:r>
    </w:p>
    <w:p>
      <w:pPr>
        <w:ind w:left="170"/>
        <w:pBdr>
          <w:left w:val="single" w:sz="18" w:space="4" w:color="1E4620"/>
        </w:pBdr>
        <w:shd w:val="clear" w:fill="F2F5FA"/>
      </w:pPr>
      <w:r>
        <w:rPr>
          <w:b w:val="0"/>
        </w:rPr>
        <w:t>[00:45:28.080] 那么在《清净道论》里面说，活命八戒呢，也可称为叫初梵行戒，因为它包括了培育圣道最初阶段必须实行的戒。</w:t>
      </w:r>
    </w:p>
    <w:p>
      <w:pPr>
        <w:ind w:left="170"/>
        <w:pBdr>
          <w:left w:val="single" w:sz="18" w:space="4" w:color="1E4620"/>
        </w:pBdr>
        <w:shd w:val="clear" w:fill="F2F5FA"/>
      </w:pPr>
      <w:r>
        <w:rPr>
          <w:b w:val="0"/>
        </w:rPr>
        <w:t>[00:46:31.140] 佛陀出现在受到黑暗和邪恶势力掩盖的世间，当时人们是没有戒心的，沉湎在身语意的恶业里面。那为了灌输这些野性的众生一些温和的文明，所以佛陀在很多戒的组合里面选了一组适合他们粗野的心的戒。因此，对于这些人呢，佛陀在最初的阶段教他们活命八戒，就戒除身语的不善，再加上一个正命而活；讲活命八戒是为了去除这些众生比较粗落的恶习。那么当这些众生的粗陋恶习改变以后呢，佛陀就会让他们持守五戒、八戒。</w:t>
      </w:r>
    </w:p>
    <w:p>
      <w:r>
        <w:rPr>
          <w:b/>
        </w:rPr>
        <w:t>六、对在家人的持戒劝勉：无论时间多短、哪怕只守一两条，也有功德（“宫殿鬼”的故事）★</w:t>
      </w:r>
    </w:p>
    <w:p>
      <w:pPr>
        <w:ind w:left="170"/>
        <w:pBdr>
          <w:left w:val="single" w:sz="18" w:space="4" w:color="1E4620"/>
        </w:pBdr>
        <w:shd w:val="clear" w:fill="F2F5FA"/>
      </w:pPr>
      <w:r>
        <w:rPr>
          <w:b w:val="0"/>
        </w:rPr>
        <w:t>[00:59:07.750] 所以在南传佛教的国家里面呢，所有的在家人，他到寺院、或者去拜见尊者，</w:t>
      </w:r>
    </w:p>
    <w:p>
      <w:pPr>
        <w:ind w:left="170"/>
        <w:pBdr>
          <w:left w:val="single" w:sz="18" w:space="4" w:color="1E4620"/>
        </w:pBdr>
        <w:shd w:val="clear" w:fill="F2F5FA"/>
      </w:pPr>
      <w:r>
        <w:rPr>
          <w:b w:val="0"/>
        </w:rPr>
        <w:t>[00:59:38.680] 首先是拿戒。因为在家人很难真正清净地持好一个戒，所以到一个地方、到寺院，或者见到出家人，他先求戒。求戒至少在这一段时间里——在寺院这一段时间，或者在听闻佛法的这一段时间，你是清净地持守这个戒，这叫时限戒，短暂的时限戒。那么根据义注呢，即使你只是很短时间的持戒，也是很有利益的。</w:t>
      </w:r>
    </w:p>
    <w:p>
      <w:pPr>
        <w:ind w:left="170"/>
        <w:pBdr>
          <w:left w:val="single" w:sz="18" w:space="4" w:color="1E4620"/>
        </w:pBdr>
        <w:shd w:val="clear" w:fill="F2F5FA"/>
      </w:pPr>
      <w:r>
        <w:rPr>
          <w:b w:val="0"/>
        </w:rPr>
        <w:t>[00:59:38.680] 所以因此呢，佛陀、或者所有的善知识都总是鼓励……不习惯于不吃晚餐的孩子们，只在伍波萨他的早上受八戒也是可以的，所以你们今天来，这一段时间受八戒也是可以的——无论时间有多短暂，持戒这个善业肯定是有功德的。</w:t>
      </w:r>
    </w:p>
    <w:p>
      <w:pPr>
        <w:ind w:left="170"/>
        <w:pBdr>
          <w:left w:val="single" w:sz="18" w:space="4" w:color="1E4620"/>
        </w:pBdr>
        <w:shd w:val="clear" w:fill="F2F5FA"/>
      </w:pPr>
      <w:r>
        <w:rPr>
          <w:b w:val="0"/>
        </w:rPr>
        <w:t>[01:00:09.260] 这个《小品·饿鬼事》里面有两个故事。在佛陀时代的王舍城里面住了一个猎人，他日夜以猎杀野鹿为生。那么他一个朋友呢，是皈依了三宝的佛教徒，这个朋友总是劝他“你不要杀动物”，但是他始终听不进去。但这个朋友并不感到气馁，他总是一再地提议说：“你至少在夜间不要去杀……你白天去，不要一整天都在杀嘛。”所以让他说“你能够休息一个晚上，这也是蛮好的”，他就修习持戒的善业。</w:t>
      </w:r>
    </w:p>
    <w:p>
      <w:pPr>
        <w:ind w:left="170"/>
        <w:pBdr>
          <w:left w:val="single" w:sz="18" w:space="4" w:color="1E4620"/>
        </w:pBdr>
        <w:shd w:val="clear" w:fill="F2F5FA"/>
      </w:pPr>
      <w:r>
        <w:rPr>
          <w:b w:val="0"/>
        </w:rPr>
        <w:t>[01:00:52.660] 最终呢，这个猎人就听从了朋友的劝导，舍弃在夜间去猎杀野鹿的这个行为。然后实践的结果呢，他死以后啊，</w:t>
      </w:r>
    </w:p>
    <w:p>
      <w:pPr>
        <w:ind w:left="170"/>
        <w:pBdr>
          <w:left w:val="single" w:sz="18" w:space="4" w:color="1E4620"/>
        </w:pBdr>
        <w:shd w:val="clear" w:fill="F2F5FA"/>
      </w:pPr>
      <w:r>
        <w:rPr>
          <w:b w:val="0"/>
        </w:rPr>
        <w:t>[01:01:07.800] 投身到王舍城附近，成为一个宫殿鬼。</w:t>
      </w:r>
    </w:p>
    <w:p>
      <w:pPr>
        <w:ind w:left="170"/>
        <w:pBdr>
          <w:left w:val="single" w:sz="18" w:space="4" w:color="1E4620"/>
        </w:pBdr>
        <w:shd w:val="clear" w:fill="F2F5FA"/>
      </w:pPr>
      <w:r>
        <w:rPr>
          <w:b w:val="0"/>
        </w:rPr>
        <w:t>[01:01:12.440] 什么叫宫殿鬼呢？他白天受尽极大的折磨和痛苦，但是到晚上的时候呢，他就享受跟天人一样的快乐。</w:t>
      </w:r>
    </w:p>
    <w:p>
      <w:pPr>
        <w:ind w:left="170"/>
        <w:pBdr>
          <w:left w:val="single" w:sz="18" w:space="4" w:color="1E4620"/>
        </w:pBdr>
        <w:shd w:val="clear" w:fill="F2F5FA"/>
      </w:pPr>
      <w:r>
        <w:rPr>
          <w:b w:val="0"/>
        </w:rPr>
        <w:t>[01:01:23.200] 那为什么？因为他晚上受戒、白天杀生，他感的果报呢，是个鬼界的生命；但是他晚上很快乐，因为此戒，白天就很痛苦。所以当时的这个那拉达长老在游行的途中，他就遇到这个鬼，就问他：“你过去是做的什么样的业，导致这个样子？”他说：“哦，我前世因为打猎，然后朋友这样劝，我刚开始是拒绝，最后是老大不情愿，终于就夜间不杀、持戒修善；但白天还是有很残酷的恶行，所以我白天就还是很痛苦，晚上过着跟天人一般快乐的生活。”</w:t>
      </w:r>
    </w:p>
    <w:p>
      <w:pPr>
        <w:ind w:left="170"/>
        <w:pBdr>
          <w:left w:val="single" w:sz="18" w:space="4" w:color="1E4620"/>
        </w:pBdr>
        <w:shd w:val="clear" w:fill="F2F5FA"/>
      </w:pPr>
      <w:r>
        <w:rPr>
          <w:b w:val="0"/>
        </w:rPr>
        <w:t>[01:02:12.590] 所以我们要知道，即使只短暂地在一段时间修善，也会是有很好的果报的。</w:t>
      </w:r>
    </w:p>
    <w:p>
      <w:pPr>
        <w:ind w:left="170"/>
        <w:pBdr>
          <w:left w:val="single" w:sz="18" w:space="4" w:color="1E4620"/>
        </w:pBdr>
        <w:shd w:val="clear" w:fill="F2F5FA"/>
      </w:pPr>
      <w:r>
        <w:rPr>
          <w:b w:val="0"/>
        </w:rPr>
        <w:t>[01:02:20.990] 所以对于此戒呢，我们鼓励大家，无论时间多么短暂，无论你哪怕只能守一条、两条、三条的戒，也应该好好地持戒，为了自他的利益，愿大家都能够慎重地好好来持守这个戒律。那今天我们的课呢，就学习到这里。</w:t>
      </w:r>
    </w:p>
    <w:p>
      <w:r>
        <w:rPr>
          <w:b/>
        </w:rPr>
        <w:t>◈扩展段落</w:t>
      </w:r>
      <w:r>
        <w:rPr>
          <w:b w:val="0"/>
        </w:rPr>
        <w:t>（可选）</w:t>
      </w:r>
    </w:p>
    <w:p>
      <w:r>
        <w:rPr>
          <w:b/>
        </w:rPr>
        <w:t>七、戒的另一种分类：离戒/非离戒、依止戒/不依止戒、时限戒/终身戒</w:t>
      </w:r>
    </w:p>
    <w:p>
      <w:pPr>
        <w:ind w:left="170"/>
        <w:pBdr>
          <w:left w:val="single" w:sz="18" w:space="4" w:color="1E4620"/>
        </w:pBdr>
        <w:shd w:val="clear" w:fill="F2F5FA"/>
      </w:pPr>
      <w:r>
        <w:rPr>
          <w:b w:val="0"/>
        </w:rPr>
        <w:t>[00:55:04.820] 还有一种分法呢，叫离戒和非离戒、依止戒和不依止戒。离戒是指三个离心所，即正语、正业、正命。那么什么是戒的时候，我们前面已经讲过了。非离戒呢，就是指除了三个离心所之外的与戒有关的种种心所。这个是从阿毗达摩角度来看。</w:t>
      </w:r>
    </w:p>
    <w:p>
      <w:pPr>
        <w:ind w:left="170"/>
        <w:pBdr>
          <w:left w:val="single" w:sz="18" w:space="4" w:color="1E4620"/>
        </w:pBdr>
        <w:shd w:val="clear" w:fill="F2F5FA"/>
      </w:pPr>
      <w:r>
        <w:rPr>
          <w:b w:val="0"/>
        </w:rPr>
        <w:t>[00:55:35.420] 依止戒和不依止戒呢？依止戒是基于可爱或邪见而持的戒。当一个人持戒是为了来世投生于富裕的善趣的时候，那么这个戒呢，被称为低劣可爱的戒，就是你实践的目的是为了可爱。那么具有邪见的持戒，或实行仪式，</w:t>
      </w:r>
    </w:p>
    <w:p>
      <w:pPr>
        <w:ind w:left="170"/>
        <w:pBdr>
          <w:left w:val="single" w:sz="18" w:space="4" w:color="1E4620"/>
        </w:pBdr>
        <w:shd w:val="clear" w:fill="F2F5FA"/>
      </w:pPr>
      <w:r>
        <w:rPr>
          <w:b w:val="0"/>
        </w:rPr>
        <w:t>[00:56:03.760] 比如说像模仿牛啊、狗啊——我们讲牛戒、狗戒——以为它们有助于净化我们的心，是依止邪见的戒。当然，对于佛教的信奉者，不大可能修习依止邪见的戒；但他们呢，应该防护自己，别修有可能会修的依止可爱的戒。那依止邪见的戒呢，虽然我们不会模仿牛和狗，但依然有可能认为我们要持受某一种咒、或者一定要每天修什么样的供养，不然你才会如何如何，</w:t>
      </w:r>
    </w:p>
    <w:p>
      <w:pPr>
        <w:ind w:left="170"/>
        <w:pBdr>
          <w:left w:val="single" w:sz="18" w:space="4" w:color="1E4620"/>
        </w:pBdr>
        <w:shd w:val="clear" w:fill="F2F5FA"/>
      </w:pPr>
      <w:r>
        <w:rPr>
          <w:b w:val="0"/>
        </w:rPr>
        <w:t>[00:56:57.505] 因为我们大家很多人看到的各种供——烟供、火供——一定要加肉、一定要加酥油，这种观点呢，也是很可能会跟邪见相应的戒相关联。</w:t>
      </w:r>
    </w:p>
    <w:p>
      <w:pPr>
        <w:ind w:left="170"/>
        <w:pBdr>
          <w:left w:val="single" w:sz="18" w:space="4" w:color="1E4620"/>
        </w:pBdr>
        <w:shd w:val="clear" w:fill="F2F5FA"/>
      </w:pPr>
      <w:r>
        <w:rPr>
          <w:b w:val="0"/>
        </w:rPr>
        <w:t>[00:57:18.900] 而不依止戒呢，是不基于可爱或邪见、而以培育圣行为唯一目标而持守的戒。这是指修世间戒作为出世间戒之先决条件。</w:t>
      </w:r>
    </w:p>
    <w:p>
      <w:pPr>
        <w:ind w:left="170"/>
        <w:pBdr>
          <w:left w:val="single" w:sz="18" w:space="4" w:color="1E4620"/>
        </w:pBdr>
        <w:shd w:val="clear" w:fill="F2F5FA"/>
      </w:pPr>
      <w:r>
        <w:rPr>
          <w:b w:val="0"/>
        </w:rPr>
        <w:t>[00:57:34.650] 然后我们最后说一个呢，就是时限戒和终身戒。时限啊，就是它是有时限的；终身呢，就是终身持守的意思。时限戒呢，是作为在一个时限之内所持的戒；终身戒呢，是尽其一生当持的戒。根据《无碍解道》的义注，人们也可以只持一个短暂的时期——比如在家居士，你皈依三宝以后，只是在供养比库的过程里面持戒，只是在布施仪式的时间里面持戒；他们也可以在寄居于寺院的一两日的时期内持戒。这些都是短暂的时限戒。也就是今天大家在这里受八戒、九戒，你回家了我就不吃了；或者回家了我再改持五戒，这就叫时限戒。</w:t>
      </w:r>
    </w:p>
    <w:p>
      <w:pPr>
        <w:ind w:left="170"/>
        <w:pBdr>
          <w:left w:val="single" w:sz="18" w:space="4" w:color="1E4620"/>
        </w:pBdr>
        <w:shd w:val="clear" w:fill="F2F5FA"/>
      </w:pPr>
      <w:r>
        <w:rPr>
          <w:b w:val="0"/>
        </w:rPr>
        <w:t>[00:58:42.100] 等你这八戒，原则上我们说圆满一个八戒呢，你只是到明天（明相出来）之前，那就算你完满的一天戒；那你说我不圆满，那也没有关系，它也没有罪。</w:t>
      </w:r>
    </w:p>
    <w:p>
      <w:r>
        <w:rPr>
          <w:b/>
          <w:color w:val="1E4620"/>
          <w:sz w:val="23"/>
        </w:rPr>
        <w:t>原文材料②：《12 八道支》——八道支的戒蕴/定蕴/慧蕴，戒清净为“后六清净生长之地”，法流八道支直至无余涅槃（讲义）★共读</w:t>
      </w:r>
    </w:p>
    <w:p>
      <w:r>
        <w:rPr>
          <w:b/>
        </w:rPr>
        <w:t>★核心段落</w:t>
      </w:r>
      <w:r>
        <w:rPr>
          <w:b w:val="0"/>
        </w:rPr>
        <w:t>（必读）</w:t>
      </w:r>
    </w:p>
    <w:p>
      <w:r>
        <w:rPr>
          <w:b/>
        </w:rPr>
        <w:t>一、八道支的组成与三蕴归属</w:t>
      </w:r>
    </w:p>
    <w:p>
      <w:pPr>
        <w:ind w:left="170"/>
        <w:pBdr>
          <w:left w:val="single" w:sz="18" w:space="4" w:color="1E4620"/>
        </w:pBdr>
        <w:shd w:val="clear" w:fill="F2F5FA"/>
      </w:pPr>
      <w:r>
        <w:rPr>
          <w:b w:val="0"/>
        </w:rPr>
        <w:t>八道支是：正见（samma-ditthi）；正思惟（samma-savkappa）；正语（samma-vaca）；正业（samma-kammanta）；正命（samma-ajiva）；正精进（samma-vayama）；正念（samma-sati）；正定（samma-samadhi）。</w:t>
      </w:r>
    </w:p>
    <w:p>
      <w:pPr>
        <w:ind w:left="170"/>
        <w:pBdr>
          <w:left w:val="single" w:sz="18" w:space="4" w:color="1E4620"/>
        </w:pBdr>
        <w:shd w:val="clear" w:fill="F2F5FA"/>
      </w:pPr>
      <w:r>
        <w:rPr>
          <w:b w:val="0"/>
        </w:rPr>
        <w:t>正见与正思惟属于慧蕴（pabbakkhandha，即：慧组）；正语、正业与正命属于戒蕴（silakkhandha）；正精进、正念与正定则属于定蕴（samadhikkhandha）。</w:t>
      </w:r>
    </w:p>
    <w:p>
      <w:pPr>
        <w:ind w:left="170"/>
        <w:pBdr>
          <w:left w:val="single" w:sz="18" w:space="4" w:color="1E4620"/>
        </w:pBdr>
        <w:shd w:val="clear" w:fill="F2F5FA"/>
      </w:pPr>
      <w:r>
        <w:rPr>
          <w:b w:val="0"/>
        </w:rPr>
        <w:t>这八道支都出现在出世间智见清净里。在这之前的清净，正语、正业与正命只出现在戒清净里，而不出现于心清净及其他清净里。……正语、正业与正命三道支纯粹属于戒蕴，由此组成了真正的戒波罗蜜。它们也称为三个离心所（virati-cetasika，即：离语恶行、离身恶行、离邪命）。</w:t>
      </w:r>
    </w:p>
    <w:p>
      <w:r>
        <w:rPr>
          <w:b/>
        </w:rPr>
        <w:t>二、活命八戒属于世间戒蕴道支，是戒清净</w:t>
      </w:r>
    </w:p>
    <w:p>
      <w:pPr>
        <w:ind w:left="170"/>
        <w:pBdr>
          <w:left w:val="single" w:sz="18" w:space="4" w:color="1E4620"/>
        </w:pBdr>
        <w:shd w:val="clear" w:fill="F2F5FA"/>
      </w:pPr>
      <w:r>
        <w:rPr>
          <w:b w:val="0"/>
        </w:rPr>
        <w:t>以断除潜伏性邪见（ditthi anusaya）为目标而持守的活命八戒是属于世间戒蕴道支。它亦是戒清净。</w:t>
      </w:r>
    </w:p>
    <w:p>
      <w:pPr>
        <w:ind w:left="170"/>
        <w:pBdr>
          <w:left w:val="single" w:sz="18" w:space="4" w:color="1E4620"/>
        </w:pBdr>
        <w:shd w:val="clear" w:fill="F2F5FA"/>
      </w:pPr>
      <w:r>
        <w:rPr>
          <w:b w:val="0"/>
        </w:rPr>
        <w:t>活命八戒有两种，即属于在家众的与比丘众的。戒除三身恶行（kayaduccarita）与四语恶行（vaciduccarita）组成了在家戒。八戒与十戒是对此戒更进一步的提升。</w:t>
      </w:r>
    </w:p>
    <w:p>
      <w:pPr>
        <w:ind w:left="170"/>
        <w:pBdr>
          <w:left w:val="single" w:sz="18" w:space="4" w:color="1E4620"/>
        </w:pBdr>
        <w:shd w:val="clear" w:fill="F2F5FA"/>
      </w:pPr>
      <w:r>
        <w:rPr>
          <w:b w:val="0"/>
        </w:rPr>
        <w:t>至于比丘众，此戒是由含盖了身语业的两百廿七条比丘戒组成。律藏里列下的其他戒条是对它更进一步的提升。</w:t>
      </w:r>
    </w:p>
    <w:p>
      <w:r>
        <w:rPr>
          <w:b/>
        </w:rPr>
        <w:t>三、戒清净是“后六清净生长之地”：戒清净与五种世间清净、与出世间清净的关系★</w:t>
      </w:r>
    </w:p>
    <w:p>
      <w:pPr>
        <w:ind w:left="170"/>
        <w:pBdr>
          <w:left w:val="single" w:sz="18" w:space="4" w:color="1E4620"/>
        </w:pBdr>
        <w:shd w:val="clear" w:fill="F2F5FA"/>
      </w:pPr>
      <w:r>
        <w:rPr>
          <w:b w:val="0"/>
        </w:rPr>
        <w:t>犹如树生长于地，始于心清净的后面六个清净也以列在第一的戒清净为生长之地。戒清净并没有和中间的五个世间清净掺杂，而只是以所获得的清净来支助它们。在第七个清净，即出世间的智见清净，与之配合运作的戒清净即是（出世间）八道支里的戒蕴三道支。其原因是戒清净的目标异于中间五个清净的目标，然而它能与出世间清净取同一个目标，而与后者俱生（sahajata）地运作。</w:t>
      </w:r>
    </w:p>
    <w:p>
      <w:r>
        <w:rPr>
          <w:b/>
        </w:rPr>
        <w:t>四、八道支之定蕴的两种修行管道／慧蕴二道支的作用</w:t>
      </w:r>
    </w:p>
    <w:p>
      <w:pPr>
        <w:ind w:left="170"/>
        <w:pBdr>
          <w:left w:val="single" w:sz="18" w:space="4" w:color="1E4620"/>
        </w:pBdr>
        <w:shd w:val="clear" w:fill="F2F5FA"/>
      </w:pPr>
      <w:r>
        <w:rPr>
          <w:b w:val="0"/>
        </w:rPr>
        <w:t>关于八道支之定蕴则有两种修行管道。第一种是纯观行者（suddha-vipassana-yanika）之道。他在成就了戒清净与培育了身至念之后，并没有修习止行道，而纯粹修观，例如：见清净等。第二种是止观行者（samatha-vipassana-yanika）之道。他在证得初禅等之后，才修习观禅之见清净等。</w:t>
      </w:r>
    </w:p>
    <w:p>
      <w:pPr>
        <w:ind w:left="170"/>
        <w:pBdr>
          <w:left w:val="single" w:sz="18" w:space="4" w:color="1E4620"/>
        </w:pBdr>
        <w:shd w:val="clear" w:fill="F2F5FA"/>
      </w:pPr>
      <w:r>
        <w:rPr>
          <w:b w:val="0"/>
        </w:rPr>
        <w:t>在这两者之中，纯观行道之定蕴三道支以空定、无相定与无愿定来成就止与心清净之作用；而止观行道之定蕴三道支以遍作定、近行定与安止定来成就止与心清净之作用，之后，在修习观禅的阶段，则以空定等来实行以上的两种作用。</w:t>
      </w:r>
    </w:p>
    <w:p>
      <w:pPr>
        <w:ind w:left="170"/>
        <w:pBdr>
          <w:left w:val="single" w:sz="18" w:space="4" w:color="1E4620"/>
        </w:pBdr>
        <w:shd w:val="clear" w:fill="F2F5FA"/>
      </w:pPr>
      <w:r>
        <w:rPr>
          <w:b w:val="0"/>
        </w:rPr>
        <w:t>然而，在之前修习戒清净与身至念的时期，定蕴三道支则执行刹那定（khanika-samadhi）的作用。</w:t>
      </w:r>
    </w:p>
    <w:p>
      <w:pPr>
        <w:ind w:left="170"/>
        <w:pBdr>
          <w:left w:val="single" w:sz="18" w:space="4" w:color="1E4620"/>
        </w:pBdr>
        <w:shd w:val="clear" w:fill="F2F5FA"/>
      </w:pPr>
      <w:r>
        <w:rPr>
          <w:b w:val="0"/>
        </w:rPr>
        <w:t>慧蕴二道支在成就戒清净与身至念之后，通过纯观行道和止观行道来执行慧之作用。这些解释适用于世间及出世间道支。</w:t>
      </w:r>
    </w:p>
    <w:p>
      <w:r>
        <w:rPr>
          <w:b/>
        </w:rPr>
        <w:t>◈扩展段落</w:t>
      </w:r>
      <w:r>
        <w:rPr>
          <w:b w:val="0"/>
        </w:rPr>
        <w:t>（可选）</w:t>
      </w:r>
    </w:p>
    <w:p>
      <w:r>
        <w:rPr>
          <w:b/>
        </w:rPr>
        <w:t>五、“法流”八道支的次第建立：从正见到正定，直至无余涅槃</w:t>
      </w:r>
    </w:p>
    <w:p>
      <w:pPr>
        <w:ind w:left="170"/>
        <w:pBdr>
          <w:left w:val="single" w:sz="18" w:space="4" w:color="1E4620"/>
        </w:pBdr>
        <w:shd w:val="clear" w:fill="F2F5FA"/>
      </w:pPr>
      <w:r>
        <w:rPr>
          <w:b w:val="0"/>
        </w:rPr>
        <w:t>无论哪一次投生的去处或阶级，圣者皆不会倒退，而只会从这一处至更高处，或从这一级至更高级，直到许多生、许多劫之后，在他们达到最高界与级时，完全舍弃了五蕴而证入无余涅槃。通行这直升之道的过程称为「法流」（dhmmasota），包括正见流（sammaditthi-sota）、正思惟流（sammasavkappasota）乃至正定流（sammasamadhisota）。</w:t>
      </w:r>
    </w:p>
    <w:p>
      <w:pPr>
        <w:ind w:left="170"/>
        <w:pBdr>
          <w:left w:val="single" w:sz="18" w:space="4" w:color="1E4620"/>
        </w:pBdr>
        <w:shd w:val="clear" w:fill="F2F5FA"/>
      </w:pPr>
      <w:r>
        <w:rPr>
          <w:b w:val="0"/>
        </w:rPr>
        <w:t>正见流是指建立起清晰觉察四圣谛之光的正见。它是以正见代替潜伏性我见而建立起来的。</w:t>
      </w:r>
    </w:p>
    <w:p>
      <w:pPr>
        <w:ind w:left="170"/>
        <w:pBdr>
          <w:left w:val="single" w:sz="18" w:space="4" w:color="1E4620"/>
        </w:pBdr>
        <w:shd w:val="clear" w:fill="F2F5FA"/>
      </w:pPr>
      <w:r>
        <w:rPr>
          <w:b w:val="0"/>
        </w:rPr>
        <w:t>这就好像黑夜过去后太阳升起时，曙光驱除了黑暗。同样地，正见之光在许多生、许多劫里得到永存，直到证入无余涅槃为止。此光生生世世变得越亮与越稳定。</w:t>
      </w:r>
    </w:p>
    <w:p>
      <w:pPr>
        <w:ind w:left="170"/>
        <w:pBdr>
          <w:left w:val="single" w:sz="18" w:space="4" w:color="1E4620"/>
        </w:pBdr>
        <w:shd w:val="clear" w:fill="F2F5FA"/>
      </w:pPr>
      <w:r>
        <w:rPr>
          <w:b w:val="0"/>
        </w:rPr>
        <w:t>圣典中记载：「Sammaditthassa sammasavkappo pahoti.」──「对于具备正见者，正思惟获得增长。」</w:t>
      </w:r>
    </w:p>
    <w:p>
      <w:pPr>
        <w:ind w:left="170"/>
        <w:pBdr>
          <w:left w:val="single" w:sz="18" w:space="4" w:color="1E4620"/>
        </w:pBdr>
        <w:shd w:val="clear" w:fill="F2F5FA"/>
      </w:pPr>
      <w:r>
        <w:rPr>
          <w:b w:val="0"/>
        </w:rPr>
        <w:t>根据这一点，若已建立了正见，即也建立了包含欲脱离世间之苦（出离）与保护他人不受苦难的志愿及计划，而会生生世世持续不断地努力，直到证得最终的目标。这是如何建立起正思惟。</w:t>
      </w:r>
    </w:p>
    <w:p>
      <w:pPr>
        <w:ind w:left="170"/>
        <w:pBdr>
          <w:left w:val="single" w:sz="18" w:space="4" w:color="1E4620"/>
        </w:pBdr>
        <w:shd w:val="clear" w:fill="F2F5FA"/>
      </w:pPr>
      <w:r>
        <w:rPr>
          <w:b w:val="0"/>
        </w:rPr>
        <w:t>「Sammasavkappassa sammavaca pahoti.」──「对于具备正思惟者，正语获得增长。」</w:t>
      </w:r>
    </w:p>
    <w:p>
      <w:pPr>
        <w:ind w:left="170"/>
        <w:pBdr>
          <w:left w:val="single" w:sz="18" w:space="4" w:color="1E4620"/>
        </w:pBdr>
        <w:shd w:val="clear" w:fill="F2F5FA"/>
      </w:pPr>
      <w:r>
        <w:rPr>
          <w:b w:val="0"/>
        </w:rPr>
        <w:t>若已建立了欲脱离世间之苦与欲见他人快乐无难的正思惟，无四语恶行之正语也会逐渐地建立起来。……</w:t>
      </w:r>
    </w:p>
    <w:p>
      <w:pPr>
        <w:ind w:left="170"/>
        <w:pBdr>
          <w:left w:val="single" w:sz="18" w:space="4" w:color="1E4620"/>
        </w:pBdr>
        <w:shd w:val="clear" w:fill="F2F5FA"/>
      </w:pPr>
      <w:r>
        <w:rPr>
          <w:b w:val="0"/>
        </w:rPr>
        <w:t>「Sammavacassa sammakammanto pahoti.」──「对于具备正语者，正业获得增长。」</w:t>
      </w:r>
    </w:p>
    <w:p>
      <w:pPr>
        <w:ind w:left="170"/>
        <w:pBdr>
          <w:left w:val="single" w:sz="18" w:space="4" w:color="1E4620"/>
        </w:pBdr>
        <w:shd w:val="clear" w:fill="F2F5FA"/>
      </w:pPr>
      <w:r>
        <w:rPr>
          <w:b w:val="0"/>
        </w:rPr>
        <w:t>「Sammakammantassa samma-ajivo pahoti.」──「对于具备正业者，正命获得增长。」</w:t>
      </w:r>
    </w:p>
    <w:p>
      <w:pPr>
        <w:ind w:left="170"/>
        <w:pBdr>
          <w:left w:val="single" w:sz="18" w:space="4" w:color="1E4620"/>
        </w:pBdr>
        <w:shd w:val="clear" w:fill="F2F5FA"/>
      </w:pPr>
      <w:r>
        <w:rPr>
          <w:b w:val="0"/>
        </w:rPr>
        <w:t>当见、思惟、语及业变得清净，生命亦将变得清净，而不会重返低俗的生命。这是如何建立起正命。</w:t>
      </w:r>
    </w:p>
    <w:p>
      <w:pPr>
        <w:ind w:left="170"/>
        <w:pBdr>
          <w:left w:val="single" w:sz="18" w:space="4" w:color="1E4620"/>
        </w:pBdr>
        <w:shd w:val="clear" w:fill="F2F5FA"/>
      </w:pPr>
      <w:r>
        <w:rPr>
          <w:b w:val="0"/>
        </w:rPr>
        <w:t>「Samma-ajivassa sammavayamo pahoti.」──「对于具备正命者，正精进获得增长。」</w:t>
      </w:r>
    </w:p>
    <w:p>
      <w:pPr>
        <w:ind w:left="170"/>
        <w:pBdr>
          <w:left w:val="single" w:sz="18" w:space="4" w:color="1E4620"/>
        </w:pBdr>
        <w:shd w:val="clear" w:fill="F2F5FA"/>
      </w:pPr>
      <w:r>
        <w:rPr>
          <w:b w:val="0"/>
        </w:rPr>
        <w:t>当见、思惟、语、业及生命变得清净，即建立了绝不事恶行或邪命之精进。……</w:t>
      </w:r>
    </w:p>
    <w:p>
      <w:pPr>
        <w:ind w:left="170"/>
        <w:pBdr>
          <w:left w:val="single" w:sz="18" w:space="4" w:color="1E4620"/>
        </w:pBdr>
        <w:shd w:val="clear" w:fill="F2F5FA"/>
      </w:pPr>
      <w:r>
        <w:rPr>
          <w:b w:val="0"/>
        </w:rPr>
        <w:t>「Sammavayamassa sammasati pahoti.」──「对于具备正精进者，正念获得增长。」</w:t>
      </w:r>
    </w:p>
    <w:p>
      <w:pPr>
        <w:ind w:left="170"/>
        <w:pBdr>
          <w:left w:val="single" w:sz="18" w:space="4" w:color="1E4620"/>
        </w:pBdr>
        <w:shd w:val="clear" w:fill="F2F5FA"/>
      </w:pPr>
      <w:r>
        <w:rPr>
          <w:b w:val="0"/>
        </w:rPr>
        <w:t>同样地，以对戒定慧之精进为因的正念亦在每一世变得更稳固。……</w:t>
      </w:r>
    </w:p>
    <w:p>
      <w:pPr>
        <w:ind w:left="170"/>
        <w:pBdr>
          <w:left w:val="single" w:sz="18" w:space="4" w:color="1E4620"/>
        </w:pBdr>
        <w:shd w:val="clear" w:fill="F2F5FA"/>
      </w:pPr>
      <w:r>
        <w:rPr>
          <w:b w:val="0"/>
        </w:rPr>
        <w:t>「Sammasatissa sammasamadhi pahoti.」──「对于具备正念者，正定获得增长。」</w:t>
      </w:r>
    </w:p>
    <w:p>
      <w:pPr>
        <w:ind w:left="170"/>
        <w:pBdr>
          <w:left w:val="single" w:sz="18" w:space="4" w:color="1E4620"/>
        </w:pBdr>
        <w:shd w:val="clear" w:fill="F2F5FA"/>
      </w:pPr>
      <w:r>
        <w:rPr>
          <w:b w:val="0"/>
        </w:rPr>
        <w:t>同样地，以对戒定慧之正念为因的正定也永恒地建立起来，因此具备了极大控制心之能力。这是如何建立起正定。</w:t>
      </w:r>
    </w:p>
    <w:p>
      <w:pPr>
        <w:ind w:left="170"/>
        <w:pBdr>
          <w:left w:val="single" w:sz="18" w:space="4" w:color="1E4620"/>
        </w:pBdr>
        <w:shd w:val="clear" w:fill="F2F5FA"/>
      </w:pPr>
      <w:r>
        <w:rPr>
          <w:b w:val="0"/>
        </w:rPr>
        <w:t>如此，这些称为法流的八道支，从证得入流开始，在世世劫劫里逐渐地建立起来，直到最终证得无余涅槃为止。</w:t>
      </w:r>
    </w:p>
    <w:p>
      <w:pPr>
        <w:ind w:left="170"/>
        <w:pBdr>
          <w:left w:val="single" w:sz="18" w:space="4" w:color="1E4620"/>
        </w:pBdr>
        <w:shd w:val="clear" w:fill="F2F5FA"/>
      </w:pPr>
      <w:r>
        <w:rPr>
          <w:b w:val="0"/>
        </w:rPr>
        <w:t>虽然自建立起身至念即已拥有这种提升，但是只要还未达到稳定的层次，他就还不是圣者。入流道（须陀洹道）才是圣流（ariyasota）的起点。……</w:t>
      </w:r>
    </w:p>
    <w:p>
      <w:pPr>
        <w:ind w:left="170"/>
        <w:pBdr>
          <w:left w:val="single" w:sz="18" w:space="4" w:color="1E4620"/>
        </w:pBdr>
        <w:shd w:val="clear" w:fill="F2F5FA"/>
      </w:pPr>
      <w:r>
        <w:rPr>
          <w:b w:val="0"/>
        </w:rPr>
        <w:t>一旦众生达到了圣者之界，即已超越了凡夫之界。他们已不再是世间的众生，而是出世间的众生。他们已不再有轮回之苦，而成为了涅槃的众生。尽其未来许多世，他们绝不会自初果之界堕落下来，不会重返潜伏性层次的我见，或凡夫之界。</w:t>
      </w:r>
    </w:p>
    <w:p>
      <w:pPr>
        <w:ind w:left="170"/>
        <w:pBdr>
          <w:left w:val="single" w:sz="18" w:space="4" w:color="1E4620"/>
        </w:pBdr>
        <w:shd w:val="clear" w:fill="F2F5FA"/>
      </w:pPr>
      <w:r>
        <w:rPr>
          <w:b w:val="0"/>
        </w:rPr>
        <w:t>这八道支只在这些圣者证悟道或果（即：出世间心）的那一刻一同生起。然而，于世间善业（lokiyakusalakamma），戒蕴三道支只出现于戒善业（silakusalakamma）。反之，定蕴三道支与慧蕴二道支则在许多种善业里出现。</w:t>
      </w:r>
    </w:p>
    <w:p>
      <w:pPr>
        <w:ind w:left="170"/>
        <w:pBdr>
          <w:left w:val="single" w:sz="18" w:space="4" w:color="1E4620"/>
        </w:pBdr>
        <w:shd w:val="clear" w:fill="F2F5FA"/>
      </w:pPr>
      <w:r>
        <w:rPr>
          <w:b w:val="0"/>
        </w:rPr>
        <w:t>虽然戒蕴三道支只跟戒善业有关，但是它们于圣者是尽其余生「绝不违犯」（avitikkama）地稳固建立起来了。</w:t>
      </w:r>
    </w:p>
    <w:p>
      <w:pPr>
        <w:ind w:left="170"/>
        <w:pBdr>
          <w:left w:val="single" w:sz="18" w:space="4" w:color="1E4620"/>
        </w:pBdr>
        <w:shd w:val="clear" w:fill="F2F5FA"/>
      </w:pPr>
      <w:r>
        <w:rPr>
          <w:b w:val="0"/>
        </w:rPr>
        <w:t>于此结束对八道支的解释[footnoteRef:5]。</w:t>
      </w:r>
    </w:p>
    <w:p>
      <w:r>
        <w:rPr>
          <w:b/>
          <w:color w:val="1E4620"/>
          <w:sz w:val="23"/>
        </w:rPr>
        <w:t>原文材料③：《曼听课诵-在家众早晚课本》——受三皈五戒仪轨（在家众自受／受戒全文）★共读（受戒实践用）</w:t>
      </w:r>
    </w:p>
    <w:p>
      <w:r>
        <w:rPr>
          <w:b/>
        </w:rPr>
        <w:t>★核心段落</w:t>
      </w:r>
      <w:r>
        <w:rPr>
          <w:b w:val="0"/>
        </w:rPr>
        <w:t>（受戒实践照读）</w:t>
      </w:r>
    </w:p>
    <w:p>
      <w:r>
        <w:rPr>
          <w:b/>
        </w:rPr>
        <w:t>一、礼敬（受戒前）</w:t>
      </w:r>
    </w:p>
    <w:p>
      <w:pPr>
        <w:ind w:left="170"/>
        <w:pBdr>
          <w:left w:val="single" w:sz="18" w:space="4" w:color="1E4620"/>
        </w:pBdr>
        <w:shd w:val="clear" w:fill="F2F5FA"/>
      </w:pPr>
      <w:r>
        <w:rPr>
          <w:b w:val="0"/>
        </w:rPr>
        <w:t>礼敬彼世尊，阿拉汉，正自觉者！（三遍）</w:t>
      </w:r>
    </w:p>
    <w:p>
      <w:pPr>
        <w:ind w:left="170"/>
        <w:pBdr>
          <w:left w:val="single" w:sz="18" w:space="4" w:color="1E4620"/>
        </w:pBdr>
        <w:shd w:val="clear" w:fill="F2F5FA"/>
      </w:pPr>
      <w:r>
        <w:rPr>
          <w:b w:val="0"/>
        </w:rPr>
        <w:t>Namo tassa bhagavato arahato sammāsambuddhassa! (x3)</w:t>
      </w:r>
    </w:p>
    <w:p>
      <w:pPr>
        <w:ind w:left="170"/>
        <w:pBdr>
          <w:left w:val="single" w:sz="18" w:space="4" w:color="1E4620"/>
        </w:pBdr>
        <w:shd w:val="clear" w:fill="F2F5FA"/>
      </w:pPr>
      <w:r>
        <w:rPr>
          <w:b w:val="0"/>
        </w:rPr>
        <w:t>那摩 达思 帕格瓦多 阿拉哈多 三马-三布他思</w:t>
      </w:r>
    </w:p>
    <w:p>
      <w:r>
        <w:rPr>
          <w:b/>
        </w:rPr>
        <w:t>二、三皈依（巴利语＋中文＋大致读音）</w:t>
      </w:r>
    </w:p>
    <w:p>
      <w:pPr>
        <w:ind w:left="170"/>
        <w:pBdr>
          <w:left w:val="single" w:sz="18" w:space="4" w:color="1E4620"/>
        </w:pBdr>
        <w:shd w:val="clear" w:fill="F2F5FA"/>
      </w:pPr>
      <w:r>
        <w:rPr>
          <w:b w:val="0"/>
        </w:rPr>
        <w:t>Buddhaṃ saraṇaṃ gacchāmi. 我皈依佛，　布汤 萨勒囊 嘎差-密，</w:t>
      </w:r>
    </w:p>
    <w:p>
      <w:pPr>
        <w:ind w:left="170"/>
        <w:pBdr>
          <w:left w:val="single" w:sz="18" w:space="4" w:color="1E4620"/>
        </w:pBdr>
        <w:shd w:val="clear" w:fill="F2F5FA"/>
      </w:pPr>
      <w:r>
        <w:rPr>
          <w:b w:val="0"/>
        </w:rPr>
        <w:t>Dhammaṃ saraṇaṃ gacchāmi. 我皈依法，　昙芒 萨勒囊 嘎差-密，</w:t>
      </w:r>
    </w:p>
    <w:p>
      <w:pPr>
        <w:ind w:left="170"/>
        <w:pBdr>
          <w:left w:val="single" w:sz="18" w:space="4" w:color="1E4620"/>
        </w:pBdr>
        <w:shd w:val="clear" w:fill="F2F5FA"/>
      </w:pPr>
      <w:r>
        <w:rPr>
          <w:b w:val="0"/>
        </w:rPr>
        <w:t>Saṅghaṃ saraṇaṃ gacchāmi. 我皈依僧；　桑康 萨勒囊 嘎差-密；</w:t>
      </w:r>
    </w:p>
    <w:p>
      <w:pPr>
        <w:ind w:left="170"/>
        <w:pBdr>
          <w:left w:val="single" w:sz="18" w:space="4" w:color="1E4620"/>
        </w:pBdr>
        <w:shd w:val="clear" w:fill="F2F5FA"/>
      </w:pPr>
      <w:r>
        <w:rPr>
          <w:b w:val="0"/>
        </w:rPr>
        <w:t>Dutiyam'pi, Buddhaṃ saraṇaṃ gacchāmi. 第二次我皈依佛，　度帝扬毕 布汤 萨勒囊 嘎差-密，</w:t>
      </w:r>
    </w:p>
    <w:p>
      <w:pPr>
        <w:ind w:left="170"/>
        <w:pBdr>
          <w:left w:val="single" w:sz="18" w:space="4" w:color="1E4620"/>
        </w:pBdr>
        <w:shd w:val="clear" w:fill="F2F5FA"/>
      </w:pPr>
      <w:r>
        <w:rPr>
          <w:b w:val="0"/>
        </w:rPr>
        <w:t>Dutiyam'pi, Dhammaṃ saraṇaṃ gacchāmi. 第二次我皈依法，　度帝扬毕 昙芒 萨勒囊 嘎差-密，</w:t>
      </w:r>
    </w:p>
    <w:p>
      <w:pPr>
        <w:ind w:left="170"/>
        <w:pBdr>
          <w:left w:val="single" w:sz="18" w:space="4" w:color="1E4620"/>
        </w:pBdr>
        <w:shd w:val="clear" w:fill="F2F5FA"/>
      </w:pPr>
      <w:r>
        <w:rPr>
          <w:b w:val="0"/>
        </w:rPr>
        <w:t>Dutiyam'pi, Saṅghaṃ saraṇaṃ gacchāmi. 第二次我皈依僧；　度帝扬毕 桑康 萨勒囊 嘎差-密；</w:t>
      </w:r>
    </w:p>
    <w:p>
      <w:pPr>
        <w:ind w:left="170"/>
        <w:pBdr>
          <w:left w:val="single" w:sz="18" w:space="4" w:color="1E4620"/>
        </w:pBdr>
        <w:shd w:val="clear" w:fill="F2F5FA"/>
      </w:pPr>
      <w:r>
        <w:rPr>
          <w:b w:val="0"/>
        </w:rPr>
        <w:t>Tatiyam'pi, Buddhaṃ saraṇaṃ gacchāmi. 第三次我皈依佛，　达帝扬毕 布汤 萨勒囊 嘎差-密，</w:t>
      </w:r>
    </w:p>
    <w:p>
      <w:pPr>
        <w:ind w:left="170"/>
        <w:pBdr>
          <w:left w:val="single" w:sz="18" w:space="4" w:color="1E4620"/>
        </w:pBdr>
        <w:shd w:val="clear" w:fill="F2F5FA"/>
      </w:pPr>
      <w:r>
        <w:rPr>
          <w:b w:val="0"/>
        </w:rPr>
        <w:t>Tatiyam'pi, Dhammaṃ saraṇaṃ gacchāmi. 第三次我皈依法，　达帝扬毕 昙芒 萨勒囊 嘎差-密，</w:t>
      </w:r>
    </w:p>
    <w:p>
      <w:pPr>
        <w:ind w:left="170"/>
        <w:pBdr>
          <w:left w:val="single" w:sz="18" w:space="4" w:color="1E4620"/>
        </w:pBdr>
        <w:shd w:val="clear" w:fill="F2F5FA"/>
      </w:pPr>
      <w:r>
        <w:rPr>
          <w:b w:val="0"/>
        </w:rPr>
        <w:t>Tatiyam'pi, Saṅghaṃ saraṇaṃ gacchāmi. 第三次我皈依僧。　达帝扬毕 桑康 萨勒囊 嘎差-密。</w:t>
      </w:r>
    </w:p>
    <w:p>
      <w:r>
        <w:rPr>
          <w:b/>
        </w:rPr>
        <w:t>三、五戒（逐条照读，「我受持离……学处」）</w:t>
      </w:r>
    </w:p>
    <w:p>
      <w:pPr>
        <w:ind w:left="170"/>
        <w:pBdr>
          <w:left w:val="single" w:sz="18" w:space="4" w:color="1E4620"/>
        </w:pBdr>
        <w:shd w:val="clear" w:fill="F2F5FA"/>
      </w:pPr>
      <w:r>
        <w:rPr>
          <w:b w:val="0"/>
        </w:rPr>
        <w:t>1. Pāṇātipātā veramaṇī sikkhāpadaṃ samādiyāmi. 我受持离杀生学处；　巴-纳-帝巴-达- 韦-勒马尼- 西卡-巴当 萨马-地亚-密</w:t>
      </w:r>
    </w:p>
    <w:p>
      <w:pPr>
        <w:ind w:left="170"/>
        <w:pBdr>
          <w:left w:val="single" w:sz="18" w:space="4" w:color="1E4620"/>
        </w:pBdr>
        <w:shd w:val="clear" w:fill="F2F5FA"/>
      </w:pPr>
      <w:r>
        <w:rPr>
          <w:b w:val="0"/>
        </w:rPr>
        <w:t>2. Adinnādānā veramaṇī sikkhāpadaṃ samādiyāmi. 我受持离不与取学处；　阿丁那-达-那- 韦-勒马尼- 西卡-巴当 萨马-地亚-密</w:t>
      </w:r>
    </w:p>
    <w:p>
      <w:pPr>
        <w:ind w:left="170"/>
        <w:pBdr>
          <w:left w:val="single" w:sz="18" w:space="4" w:color="1E4620"/>
        </w:pBdr>
        <w:shd w:val="clear" w:fill="F2F5FA"/>
      </w:pPr>
      <w:r>
        <w:rPr>
          <w:b w:val="0"/>
        </w:rPr>
        <w:t>3. Kāmesu micchācārā veramaṇī sikkhāpadaṃ samādiyāmi. 我受持离欲邪行学处；　嘎-美-苏 密差-咤-拉 韦-勒马尼- 西卡-巴当 萨马-地亚-密</w:t>
      </w:r>
    </w:p>
    <w:p>
      <w:pPr>
        <w:ind w:left="170"/>
        <w:pBdr>
          <w:left w:val="single" w:sz="18" w:space="4" w:color="1E4620"/>
        </w:pBdr>
        <w:shd w:val="clear" w:fill="F2F5FA"/>
      </w:pPr>
      <w:r>
        <w:rPr>
          <w:b w:val="0"/>
        </w:rPr>
        <w:t>4. Musāvādā veramaṇī sikkhāpadaṃ samādiyāmi. 我受持离虚妄语学处；　木萨-瓦-达- 韦-勒马尼- 西卡-巴当 萨马-地亚-密</w:t>
      </w:r>
    </w:p>
    <w:p>
      <w:pPr>
        <w:ind w:left="170"/>
        <w:pBdr>
          <w:left w:val="single" w:sz="18" w:space="4" w:color="1E4620"/>
        </w:pBdr>
        <w:shd w:val="clear" w:fill="F2F5FA"/>
      </w:pPr>
      <w:r>
        <w:rPr>
          <w:b w:val="0"/>
        </w:rPr>
        <w:t>5. Surā-meraya-majja-pamādaṭṭhānā veramaṇī sikkhāpadaṃ samādiyāmi. 我受持离放逸之因的诸酒类学处。　苏拉- 美勒呀 马遮 巴马-达他-那- 韦-勒马尼- 西卡-巴当 萨马-地亚-密</w:t>
      </w:r>
    </w:p>
    <w:p>
      <w:r>
        <w:rPr>
          <w:b/>
        </w:rPr>
        <w:t>四、发愿与回向</w:t>
      </w:r>
    </w:p>
    <w:p>
      <w:pPr>
        <w:ind w:left="170"/>
        <w:pBdr>
          <w:left w:val="single" w:sz="18" w:space="4" w:color="1E4620"/>
        </w:pBdr>
        <w:shd w:val="clear" w:fill="F2F5FA"/>
      </w:pPr>
      <w:r>
        <w:rPr>
          <w:b w:val="0"/>
        </w:rPr>
        <w:t>Idaṃ me puññaṃ, āsavakkhayāvahaṃ hotu. 愿我此功德，导向诸漏尽！　伊当 美 本酿 阿-思瓦卡亚-瓦杭 厚度</w:t>
      </w:r>
    </w:p>
    <w:p>
      <w:pPr>
        <w:ind w:left="170"/>
        <w:pBdr>
          <w:left w:val="single" w:sz="18" w:space="4" w:color="1E4620"/>
        </w:pBdr>
        <w:shd w:val="clear" w:fill="F2F5FA"/>
      </w:pPr>
      <w:r>
        <w:rPr>
          <w:b w:val="0"/>
        </w:rPr>
        <w:t>Idaṃ me sīlaṃ, nibbānassa paccayo hotu. 愿我此戒德，为证涅槃缘！　伊当 美 西朗 尼巴-那思 巴遮优 厚度</w:t>
      </w:r>
    </w:p>
    <w:p>
      <w:pPr>
        <w:ind w:left="170"/>
        <w:pBdr>
          <w:left w:val="single" w:sz="18" w:space="4" w:color="1E4620"/>
        </w:pBdr>
        <w:shd w:val="clear" w:fill="F2F5FA"/>
      </w:pPr>
      <w:r>
        <w:rPr>
          <w:b w:val="0"/>
        </w:rPr>
        <w:t>Mama puññabhāgaṃ sabbasattānaṃ bhājemi, 我此功德分，回向诸有情，　马马 本酿帕-岗 萨巴萨达-囊 帕-姐米</w:t>
      </w:r>
    </w:p>
    <w:p>
      <w:pPr>
        <w:ind w:left="170"/>
        <w:pBdr>
          <w:left w:val="single" w:sz="18" w:space="4" w:color="1E4620"/>
        </w:pBdr>
        <w:shd w:val="clear" w:fill="F2F5FA"/>
      </w:pPr>
      <w:r>
        <w:rPr>
          <w:b w:val="0"/>
        </w:rPr>
        <w:t>Te sabbe me samaṃ puññabhāgaṃ labhantu. 愿彼等一切，同得功德分！　爹 萨悲 美 萨芒 本雅帕-岗 拉般度</w:t>
      </w:r>
    </w:p>
    <w:p>
      <w:pPr>
        <w:ind w:left="170"/>
        <w:pBdr>
          <w:left w:val="single" w:sz="18" w:space="4" w:color="1E4620"/>
        </w:pBdr>
        <w:shd w:val="clear" w:fill="F2F5FA"/>
      </w:pPr>
      <w:r>
        <w:rPr>
          <w:b w:val="0"/>
        </w:rPr>
        <w:t>Sādhu! Sādhu! Sādhu! 萨度！萨度！萨度！</w:t>
      </w:r>
    </w:p>
    <w:p>
      <w:r>
        <w:rPr>
          <w:b/>
          <w:color w:val="1E4620"/>
          <w:sz w:val="23"/>
        </w:rPr>
        <w:t>原文材料④：《如来禅修学体系介绍08》——戒定慧三学次第与三类烦恼的对治（古源尊者，2024-06-25）◈扩展（录音转写）</w:t>
      </w:r>
    </w:p>
    <w:p>
      <w:r>
        <w:rPr>
          <w:b/>
        </w:rPr>
        <w:t>◈扩展段落</w:t>
      </w:r>
      <w:r>
        <w:rPr>
          <w:b w:val="0"/>
        </w:rPr>
        <w:t>（可选）</w:t>
      </w:r>
    </w:p>
    <w:p>
      <w:r>
        <w:rPr>
          <w:b/>
        </w:rPr>
        <w:t>一、修行的内容落实在戒定慧三学上</w:t>
      </w:r>
    </w:p>
    <w:p>
      <w:pPr>
        <w:ind w:left="170"/>
        <w:pBdr>
          <w:left w:val="single" w:sz="18" w:space="4" w:color="1E4620"/>
        </w:pBdr>
        <w:shd w:val="clear" w:fill="F2F5FA"/>
      </w:pPr>
      <w:r>
        <w:rPr>
          <w:b w:val="0"/>
        </w:rPr>
        <w:t>[00:00:56.420] 好，禅修到底要禅修什么？禅修的内容是什么？禅修的目的是什么？那佛陀告诉我们，禅修呢，是要体证四圣谛。体证四圣谛，它有着很清晰的内容。好，那么体证四圣谛呢，具体的修法呢，它又落实在戒定慧三学上面。教理、实修和体证，它构成了我们佛法的根本内容。在过去里面叫做教正法、修正法和证正法。正法有三，就是教正法、修正法和证正法。而这个实修呢，其实就是戒定慧三学；而体证呢，就可以包括四道四果和涅槃。</w:t>
      </w:r>
    </w:p>
    <w:p>
      <w:pPr>
        <w:ind w:left="170"/>
        <w:pBdr>
          <w:left w:val="single" w:sz="18" w:space="4" w:color="1E4620"/>
        </w:pBdr>
        <w:shd w:val="clear" w:fill="F2F5FA"/>
      </w:pPr>
      <w:r>
        <w:rPr>
          <w:b w:val="0"/>
        </w:rPr>
        <w:t>[00:02:15.180] 增上戒学呢，是止观的根本。它对应的是七清净当中的戒清净。戒清净呢，其实就是行为清净、言语的良善。那禅修者只有在戒清净的前提下，才能够拥有适于止观修行的身心环境。</w:t>
      </w:r>
    </w:p>
    <w:p>
      <w:pPr>
        <w:ind w:left="170"/>
        <w:pBdr>
          <w:left w:val="single" w:sz="18" w:space="4" w:color="1E4620"/>
        </w:pBdr>
        <w:shd w:val="clear" w:fill="F2F5FA"/>
      </w:pPr>
      <w:r>
        <w:rPr>
          <w:b w:val="0"/>
        </w:rPr>
        <w:t>[00:02:43.500] 增上心学呢，是七清净中的心清净，也就是禅定的培育，对应佛陀所教导的四十种修止的业处，就是四十种修定的方法。那么它的目的呢，在于培育心的善一境性、增上心的一境性，为如实照见究竟名色法以及名色法的因做好准备。而增上慧学呢，是佛陀教法不共任何外道的内容，它对应的是十六种观智。</w:t>
      </w:r>
    </w:p>
    <w:p>
      <w:r>
        <w:rPr>
          <w:b/>
        </w:rPr>
        <w:t>二、八正道＝戒定慧三学（回顾）</w:t>
      </w:r>
    </w:p>
    <w:p>
      <w:pPr>
        <w:ind w:left="170"/>
        <w:pBdr>
          <w:left w:val="single" w:sz="18" w:space="4" w:color="1E4620"/>
        </w:pBdr>
        <w:shd w:val="clear" w:fill="F2F5FA"/>
      </w:pPr>
      <w:r>
        <w:rPr>
          <w:b w:val="0"/>
        </w:rPr>
        <w:t>[00:12:14.940] 那么这个十六观智呢，也称为三学，也称为七清净，也称为十六观智，其实只是名词不同。然后呢，也被称为八正道。八正道的正语、正业、正命呢，属于戒学；正精进、正念、正定呢，属于定学；正见、正思惟呢，属于慧学。它也是八正道。</w:t>
      </w:r>
    </w:p>
    <w:p>
      <w:r>
        <w:rPr>
          <w:b/>
        </w:rPr>
        <w:t>三、三类烦恼与三学对治：违犯性（危害性）→戒、困扰性→定、潜伏性→慧</w:t>
      </w:r>
    </w:p>
    <w:p>
      <w:pPr>
        <w:ind w:left="170"/>
        <w:pBdr>
          <w:left w:val="single" w:sz="18" w:space="4" w:color="1E4620"/>
        </w:pBdr>
        <w:shd w:val="clear" w:fill="F2F5FA"/>
      </w:pPr>
      <w:r>
        <w:rPr>
          <w:b w:val="0"/>
        </w:rPr>
        <w:t>[00:45:29.590] 我们烦恼被分为三个层次：危害性的烦恼，或者叫违犯性的烦恼；困扰性的烦恼；和潜伏性的烦恼。危害性的烦恼，那就是最粗重的烦恼，烦恼已经现形了，它呈现在你的身门和语门。在这三个层次里面是最粗重的烦恼。例如我们因为愤怒而杀生、因为贪心而不予取、因为贪爱而乱搞男女关系、因为烦恼而骂人，这个就是属于危害性的烦恼，这已经造成对自己、对他人的危害。</w:t>
      </w:r>
    </w:p>
    <w:p>
      <w:pPr>
        <w:ind w:left="170"/>
        <w:pBdr>
          <w:left w:val="single" w:sz="18" w:space="4" w:color="1E4620"/>
        </w:pBdr>
        <w:shd w:val="clear" w:fill="F2F5FA"/>
      </w:pPr>
      <w:r>
        <w:rPr>
          <w:b w:val="0"/>
        </w:rPr>
        <w:t>[00:46:08.000] 第二层面是困扰性的烦恼，比危害性的烦恼要弱一些，它的烦恼只是呈现在他心里面，还没有付诸言语、行动，那包括贪婪、执着、傲慢、自负、憎恨、烦躁、散乱、沮丧、麻木、追悔等等。我们现在很普遍的抑郁症、焦虑症，只要不是那种躁郁症，它就属于这种困扰性的烦恼。他虽然言语上并没有表现出来，但内心已经被不良的心理、不好的情绪所占据、所困扰了。</w:t>
      </w:r>
    </w:p>
    <w:p>
      <w:pPr>
        <w:ind w:left="170"/>
        <w:pBdr>
          <w:left w:val="single" w:sz="18" w:space="4" w:color="1E4620"/>
        </w:pBdr>
        <w:shd w:val="clear" w:fill="F2F5FA"/>
      </w:pPr>
      <w:r>
        <w:rPr>
          <w:b w:val="0"/>
        </w:rPr>
        <w:t>[00:46:48.900] 第三个叫潜伏性的烦恼，就是最微细层面的，潜藏在我们的心流里面，甚至都没有表现在你的内心状态里面。也就是说，它的烦恼并没有表现在当下的身语意，而只是以潜伏的状态存在。比如一个人当下你感觉轻松快乐、好像没有烦恼，但是一遇到某些外缘的时候，焦躁、愤怒、对抗就会出现，那么就说明那些导致焦躁愤怒的烦恼，是以潜伏的方式存在。</w:t>
      </w:r>
    </w:p>
    <w:p>
      <w:pPr>
        <w:ind w:left="170"/>
        <w:pBdr>
          <w:left w:val="single" w:sz="18" w:space="4" w:color="1E4620"/>
        </w:pBdr>
        <w:shd w:val="clear" w:fill="F2F5FA"/>
      </w:pPr>
      <w:r>
        <w:rPr>
          <w:b w:val="0"/>
        </w:rPr>
        <w:t>[00:47:47.520] 那么从对治烦恼的角度来看呢，持戒可以对治危害性的烦恼，就是较为粗重的烦恼出现的时候，我们通过戒的持守，可以让已经出现的身语不善行被中断，尚未生起的身语不善行因防护而不生，这我们称为叫彼分断。</w:t>
      </w:r>
    </w:p>
    <w:p>
      <w:pPr>
        <w:ind w:left="170"/>
        <w:pBdr>
          <w:left w:val="single" w:sz="18" w:space="4" w:color="1E4620"/>
        </w:pBdr>
        <w:shd w:val="clear" w:fill="F2F5FA"/>
      </w:pPr>
      <w:r>
        <w:rPr>
          <w:b w:val="0"/>
        </w:rPr>
        <w:t>[00:48:53.960] 那么，修行定学可以应对困扰性的烦恼。当禅修者致力于禅定的修习的时候呢，能够持续升起的善心将把五盖征服，那么困扰性的贪嗔痴烦恼呢，无法升起，这个叫做镇伏断。</w:t>
      </w:r>
    </w:p>
    <w:p>
      <w:pPr>
        <w:ind w:left="170"/>
        <w:pBdr>
          <w:left w:val="single" w:sz="18" w:space="4" w:color="1E4620"/>
        </w:pBdr>
        <w:shd w:val="clear" w:fill="F2F5FA"/>
      </w:pPr>
      <w:r>
        <w:rPr>
          <w:b w:val="0"/>
        </w:rPr>
        <w:t>[00:52:12.300] 那么要想去除这个潜伏性的烦恼呢，就必须通过修观，由观所产生的智慧才可以升起道心，然后彻底地根除相应的潜伏性烦恼，从而使禅修者提升道果。</w:t>
      </w:r>
    </w:p>
    <w:p>
      <w:r>
        <w:rPr>
          <w:b/>
        </w:rPr>
        <w:t>四、戒为定慧奠基：持戒清净→内心宁静→修定事半功倍</w:t>
      </w:r>
    </w:p>
    <w:p>
      <w:pPr>
        <w:ind w:left="170"/>
        <w:pBdr>
          <w:left w:val="single" w:sz="18" w:space="4" w:color="1E4620"/>
        </w:pBdr>
        <w:shd w:val="clear" w:fill="F2F5FA"/>
      </w:pPr>
      <w:r>
        <w:rPr>
          <w:b w:val="0"/>
        </w:rPr>
        <w:t>[00:52:30.890] 那么一个初果圣者呢，他将会断除邪见、戒禁取和怀疑，以及可以让嫉妒和悭吝这个心再不升起来。</w:t>
      </w:r>
    </w:p>
    <w:p>
      <w:pPr>
        <w:ind w:left="170"/>
        <w:pBdr>
          <w:left w:val="single" w:sz="18" w:space="4" w:color="1E4620"/>
        </w:pBdr>
        <w:shd w:val="clear" w:fill="F2F5FA"/>
      </w:pPr>
      <w:r>
        <w:rPr>
          <w:b w:val="0"/>
        </w:rPr>
        <w:t>[00:52:48.635] 禅修者通过戒律的持守，可以让自己的身语意业得到净化，在良好的身语行为的基础上，内心更加宁静。以此良善的心性为基础修习禅定，就会事半功倍。那如果禅修者想要照见真实法的运转、从而断除邪见呢，他就必须修习禅定，以便即便没有安止定，他也要获得近行定——我们讲未到地定。否则呢，他无法真正见到以因缘和合为基础的、并且具有无常苦无我特质的究竟法，也就无法真正到达解脱。我们对着概念法修观，是不可以到达解脱的。</w:t>
      </w:r>
    </w:p>
    <w:p>
      <w:r>
        <w:rPr>
          <w:b/>
          <w:color w:val="1E4620"/>
          <w:sz w:val="23"/>
        </w:rPr>
        <w:t>原文材料⑤：《十福业禅修营-06-持戒2》续——作持与止持的在家／出家之别、八戒的四个附加戒、整体受与个别受（古源尊者，2021-10-02）◈扩展（录音转写）</w:t>
      </w:r>
    </w:p>
    <w:p>
      <w:r>
        <w:rPr>
          <w:b/>
        </w:rPr>
        <w:t>一、作持戒：佛陀说“这是应该做的”——在家、出家之别</w:t>
      </w:r>
    </w:p>
    <w:p>
      <w:pPr>
        <w:ind w:left="170"/>
        <w:pBdr>
          <w:left w:val="single" w:sz="18" w:space="4" w:color="1E4620"/>
        </w:pBdr>
        <w:shd w:val="clear" w:fill="F2F5FA"/>
      </w:pPr>
      <w:r>
        <w:rPr>
          <w:b w:val="0"/>
        </w:rPr>
        <w:t>[00:28:18.195] ……按种类来讲，就是如果戒分成两种会怎么说、分成三种会怎么说。今天我们学习戒，如果分成两种来看呢，会有哪几类？一类呢就叫作持，一类叫止持，就分成这两种。</w:t>
      </w:r>
    </w:p>
    <w:p>
      <w:pPr>
        <w:ind w:left="170"/>
        <w:pBdr>
          <w:left w:val="single" w:sz="18" w:space="4" w:color="1E4620"/>
        </w:pBdr>
        <w:shd w:val="clear" w:fill="F2F5FA"/>
      </w:pPr>
      <w:r>
        <w:rPr>
          <w:b w:val="0"/>
        </w:rPr>
        <w:t>[00:28:45.910] 对于作持呢，就佛陀说“这是应该做的”，那么这样立下来的这种原则呢，我们称为叫作持戒，就是你应该做的。比如说我们要实行对戒师、或者修行导师所应尽的义务，就是修习、实践。比如沙马内勒他们有十四种义务，那有七十五条应学法，就是应当做的。要对他的戒师、对他的教导师行这个服务的义务，这是作持的，叫作持戒。</w:t>
      </w:r>
    </w:p>
    <w:p>
      <w:pPr>
        <w:ind w:left="170"/>
        <w:pBdr>
          <w:left w:val="single" w:sz="18" w:space="4" w:color="1E4620"/>
        </w:pBdr>
        <w:shd w:val="clear" w:fill="F2F5FA"/>
      </w:pPr>
      <w:r>
        <w:rPr>
          <w:b w:val="0"/>
        </w:rPr>
        <w:t>[00:29:49.100] 那么佛陀也制定呢，所禁止的、就不可以做的，我们叫止持的戒，就止戒。比如说作为比库，你不可以有性行为，不可以有偷盗的行为、杀人、虚妄语，不可以说谎，不可以打人骂人，不可以游戏，不可以拿钱，不可以吃晚饭，不可以吃储存食物，不可以跟别人说粗恶语，不能跟女众讲淫秽语，这些都是属于止持。</w:t>
      </w:r>
    </w:p>
    <w:p>
      <w:pPr>
        <w:ind w:left="170"/>
        <w:pBdr>
          <w:left w:val="single" w:sz="18" w:space="4" w:color="1E4620"/>
        </w:pBdr>
        <w:shd w:val="clear" w:fill="F2F5FA"/>
      </w:pPr>
      <w:r>
        <w:rPr>
          <w:b w:val="0"/>
        </w:rPr>
        <w:t>[00:30:58.940] 对于佛陀制定的止持戒所不能做的，你有遵守；但对于佛陀所制定的应当做的这个戒呢，如果你没有遵守呢，是没有罪的；但是如果你修习它，会使你的戒行变得清净。</w:t>
      </w:r>
    </w:p>
    <w:p>
      <w:pPr>
        <w:ind w:left="170"/>
        <w:pBdr>
          <w:left w:val="single" w:sz="18" w:space="4" w:color="1E4620"/>
        </w:pBdr>
        <w:shd w:val="clear" w:fill="F2F5FA"/>
      </w:pPr>
      <w:r>
        <w:rPr>
          <w:b w:val="0"/>
        </w:rPr>
        <w:t>[00:31:26.920] 那么事实上呢，佛陀很清楚地定下了“弟子必须向受戒师和导师实行义务”的戒条。也就是在我们僧团里面，沙马内勒如果没有履行对戒师和导师的义务，我们比库没有履行对导师和戒师的义务呢，</w:t>
      </w:r>
    </w:p>
    <w:p>
      <w:pPr>
        <w:ind w:left="170"/>
        <w:pBdr>
          <w:left w:val="single" w:sz="18" w:space="4" w:color="1E4620"/>
        </w:pBdr>
        <w:shd w:val="clear" w:fill="F2F5FA"/>
      </w:pPr>
      <w:r>
        <w:rPr>
          <w:b w:val="0"/>
        </w:rPr>
        <w:t>[00:31:55.095] 是犯戒的。它不单单是没有履行责任，同时也犯戒，叫“破责任的恶作罪”，就是他本来应当履行的责任却没有履行，这个犯恶作。所以因此呢，对于出家人来讲，不施行作持戒不能说是无罪的，因为所有的戒都是佛陀制定的，制定完以后你就必须要遵守。那么对于在家人呢，可以说，不犯肯定会导致恶趣轮回的恶业是属于止持戒，这是要遵守的最少的五戒。那么在家人呢，尊敬长辈，这是属于作持戒——虽然佛陀没有单独给你这么定，但这些不放逸，可能、也可能不会导致恶趣轮回。</w:t>
      </w:r>
    </w:p>
    <w:p>
      <w:r>
        <w:rPr>
          <w:b/>
        </w:rPr>
        <w:t>二、五戒是“最少的止持戒”；八戒的四个附加戒属于作持戒</w:t>
      </w:r>
    </w:p>
    <w:p>
      <w:pPr>
        <w:ind w:left="170"/>
        <w:pBdr>
          <w:left w:val="single" w:sz="18" w:space="4" w:color="1E4620"/>
        </w:pBdr>
        <w:shd w:val="clear" w:fill="F2F5FA"/>
      </w:pPr>
      <w:r>
        <w:rPr>
          <w:b w:val="0"/>
        </w:rPr>
        <w:t>[00:33:09.880] 那比如我们在家人必须持守五戒：不杀生、不偷盗、不邪淫、不妄语、不吸食麻醉品和饮酒。那么我们如果沉溺于这些恶行呢，肯定会投身到恶趣去。因此必须戒绝这五个肯定会导致恶趣轮回的恶业，这叫止持戒。</w:t>
      </w:r>
    </w:p>
    <w:p>
      <w:pPr>
        <w:ind w:left="170"/>
        <w:pBdr>
          <w:left w:val="single" w:sz="18" w:space="4" w:color="1E4620"/>
        </w:pBdr>
        <w:shd w:val="clear" w:fill="F2F5FA"/>
      </w:pPr>
      <w:r>
        <w:rPr>
          <w:b w:val="0"/>
        </w:rPr>
        <w:t>[00:33:30.040] 但是居士呢，也可以持守八戒，包括上面这个杀、盗、淫、妄，加上第五条（酒）。前面这些是止持戒；那就像刚才我们大家说的，你可以附加地加上不淫（梵行）、过午不食、不歌舞观听、不涂抹香水香粉、不坐高广大床，那么后面这四个附加戒，</w:t>
      </w:r>
    </w:p>
    <w:p>
      <w:pPr>
        <w:ind w:left="170"/>
        <w:pBdr>
          <w:left w:val="single" w:sz="18" w:space="4" w:color="1E4620"/>
        </w:pBdr>
        <w:shd w:val="clear" w:fill="F2F5FA"/>
      </w:pPr>
      <w:r>
        <w:rPr>
          <w:b w:val="0"/>
        </w:rPr>
        <w:t>[00:34:03.475] 你的行为呢，它不一定会导致恶趣轮回。那在佛陀时代呢，很多证果的圣者呢，他们也还是有家室，有合法的性关系；他们在午后呢，也吃东西、也观听歌舞，睡在豪华的大床上。但是呢，他们是圣者，他们这样享用这些资具的时候呢，他不会有邪见相应的心，因此他们所造的业不会导致恶趣轮回。</w:t>
      </w:r>
    </w:p>
    <w:p>
      <w:pPr>
        <w:ind w:left="170"/>
        <w:pBdr>
          <w:left w:val="single" w:sz="18" w:space="4" w:color="1E4620"/>
        </w:pBdr>
        <w:shd w:val="clear" w:fill="F2F5FA"/>
      </w:pPr>
      <w:r>
        <w:rPr>
          <w:b w:val="0"/>
        </w:rPr>
        <w:t>[00:34:37.100] 但是呢，如果是凡夫，以邪见相应的或不相应的心来造这些事呢，那么所造的业呢，是可能会、也可能不会，就是看你会不会成熟了。如果在临终的时候，你对饮食很贪着、对你的床座很贪着，一样可能导致我们堕落。</w:t>
      </w:r>
    </w:p>
    <w:p>
      <w:pPr>
        <w:ind w:left="170"/>
        <w:pBdr>
          <w:left w:val="single" w:sz="18" w:space="4" w:color="1E4620"/>
        </w:pBdr>
        <w:shd w:val="clear" w:fill="F2F5FA"/>
      </w:pPr>
      <w:r>
        <w:rPr>
          <w:b w:val="0"/>
        </w:rPr>
        <w:t>[00:35:06.760] 当一个人皈依了佛法僧三宝，精进地持守五戒，佛陀讲呢，这就是优婆塞或优婆夷。</w:t>
      </w:r>
    </w:p>
    <w:p>
      <w:pPr>
        <w:ind w:left="170"/>
        <w:pBdr>
          <w:left w:val="single" w:sz="18" w:space="4" w:color="1E4620"/>
        </w:pBdr>
        <w:shd w:val="clear" w:fill="F2F5FA"/>
      </w:pPr>
      <w:r>
        <w:rPr>
          <w:b w:val="0"/>
        </w:rPr>
        <w:t>[00:35:20.300] 那么如果一个在家弟子呢，他进一步地持守八戒，那么他的目的呢，就是以更高层次的精进来修习（梵行）。但是佛陀并没有说持守八戒会使人免堕恶趣，也没有说只守五戒是不足以保持人们不堕入恶趣。因此八戒里的四个附加戒，它是属于作持戒。而佛陀严禁出家人犯这四个戒，这不一样。因此呢，对于出家人来讲，过午不食、不观听歌舞、不睡高广大床，那这个呢，对于比库来讲，它就是止持戒。</w:t>
      </w:r>
    </w:p>
    <w:p>
      <w:pPr>
        <w:ind w:left="170"/>
        <w:pBdr>
          <w:left w:val="single" w:sz="18" w:space="4" w:color="1E4620"/>
        </w:pBdr>
        <w:shd w:val="clear" w:fill="F2F5FA"/>
      </w:pPr>
      <w:r>
        <w:rPr>
          <w:b w:val="0"/>
        </w:rPr>
        <w:t>[00:38:04.535] 这也就是为什么即使受到生命威胁的时候，圣者也不会做这样的事情。他们愿意牺牲生命，也不会去做这些事情，因为他们已经通过道智根除了做这些恶业的潜伏性烦恼——不能只因为他是圣者，就以为他也会像凡夫一样地享受。圣者做这个过午吃饭、观听歌舞、涂抹香粉、睡高广大床，他们的心态跟凡夫享用这些的心态是不一样的。</w:t>
      </w:r>
    </w:p>
    <w:p>
      <w:pPr>
        <w:ind w:left="170"/>
        <w:pBdr>
          <w:left w:val="single" w:sz="18" w:space="4" w:color="1E4620"/>
        </w:pBdr>
        <w:shd w:val="clear" w:fill="F2F5FA"/>
      </w:pPr>
      <w:r>
        <w:rPr>
          <w:b w:val="0"/>
        </w:rPr>
        <w:t>[00:38:58.660] 圣者对于娱乐目标的看法是有别于凡夫的：他们享用娱乐的方式里面没有邪见。什么叫邪见呢？就是“这是我的”“我很喜欢”，那就会有邪见。而圣者呢，他只是享用，他没有带着邪见；他也会有贪心，“这个很好吃”，但他不会有“我在执取这个东西”，因为邪见是恶趣的根本因。</w:t>
      </w:r>
    </w:p>
    <w:p>
      <w:pPr>
        <w:ind w:left="170"/>
        <w:pBdr>
          <w:left w:val="single" w:sz="18" w:space="4" w:color="1E4620"/>
        </w:pBdr>
        <w:shd w:val="clear" w:fill="F2F5FA"/>
      </w:pPr>
      <w:r>
        <w:rPr>
          <w:b w:val="0"/>
        </w:rPr>
        <w:t>[00:39:29.720] 所以义注里说，圣者对于娱乐目标的态度，就好像一个身体清洁的婆罗门弟子，在受到（秽物）追赶的时候，极不情愿地躲在粪池里、躲在厕所里。当受到还没有被道智断除的欲爱的困扰的时候呢，须陀洹或斯陀含会以无邪见相应（的心），享受娱乐只是为了缓和与平定内心的烦恼之火。</w:t>
      </w:r>
    </w:p>
    <w:p>
      <w:r>
        <w:rPr>
          <w:b/>
        </w:rPr>
        <w:t>三、整体受与个别受：五戒八戒一般是整体受，特别的因缘也可逐条受</w:t>
      </w:r>
    </w:p>
    <w:p>
      <w:pPr>
        <w:ind w:left="170"/>
        <w:pBdr>
          <w:left w:val="single" w:sz="18" w:space="4" w:color="1E4620"/>
        </w:pBdr>
        <w:shd w:val="clear" w:fill="F2F5FA"/>
      </w:pPr>
      <w:r>
        <w:rPr>
          <w:b w:val="0"/>
        </w:rPr>
        <w:t>[00:47:40.520] 那么有人问整体受和个别受。一般情况下呢，我们持守五戒和八戒是整体受；那么由于你特别的因缘，你不能够整体受，也是可以请求一条一条受的，受持几条——只要你有受持都是好事了。但是一般情况下，五戒和八戒都是整体受。那有些人是在五戒的基础上，再受一条这个过午不食的戒，或者再受两条“不涂抹香粉、不观听歌舞”，但是呢，身体的原因，晚饭还是要吃的，那这个也是可以做的。</w:t>
      </w:r>
    </w:p>
    <w:p>
      <w:pPr>
        <w:ind w:left="170"/>
        <w:pBdr>
          <w:left w:val="single" w:sz="18" w:space="4" w:color="1E4620"/>
        </w:pBdr>
        <w:shd w:val="clear" w:fill="F2F5FA"/>
      </w:pPr>
      <w:r>
        <w:rPr>
          <w:b w:val="0"/>
        </w:rPr>
        <w:t>[00:48:46.840] 对于在家居士来讲呢，如果你已经是（受持五戒）了，那你就要持守五戒了；那在伍波萨他的时候呢，在持守八戒；在有因缘的时候呢，又持守八戒，这是好的。</w:t>
      </w:r>
    </w:p>
    <w:p>
      <w:pPr>
        <w:ind w:left="170"/>
        <w:pBdr>
          <w:left w:val="single" w:sz="18" w:space="4" w:color="1E4620"/>
        </w:pBdr>
        <w:shd w:val="clear" w:fill="F2F5FA"/>
      </w:pPr>
      <w:r>
        <w:rPr>
          <w:b w:val="0"/>
        </w:rPr>
        <w:t>[00:49:05.870] 那么，有人可能会问，由于活命八戒包括了五戒所没有的离邪命戒，它是不是就条数更多、是不是优于五戒呢？那么简单来讲，对于持五戒的人，他是不需要离邪命的修持的。而且什么是邪命呢？邪命就是指通过杀生、偷盗、妄语、邪淫来赚取生活。那么对于一个精进地持守五戒者呢，他自然而然会自动避免杀生、偷盗、邪淫。所以因此呢，活命八戒的这个附加的离邪命戒，它已经包含在五戒里面了，它不会成为它比五戒更优的理由。这个当然这个五戒八戒的讨论，就是对我们这些在家的弟子们来说的。</w:t>
      </w:r>
    </w:p>
    <w:p>
      <w:r>
        <w:rPr>
          <w:b/>
        </w:rPr>
        <w:t>四、出家人戒律的七大类罪（背景了解）</w:t>
      </w:r>
    </w:p>
    <w:p>
      <w:pPr>
        <w:ind w:left="170"/>
        <w:pBdr>
          <w:left w:val="single" w:sz="18" w:space="4" w:color="1E4620"/>
        </w:pBdr>
        <w:shd w:val="clear" w:fill="F2F5FA"/>
      </w:pPr>
      <w:r>
        <w:rPr>
          <w:b w:val="0"/>
        </w:rPr>
        <w:t>[00:50:09.890] 那么对于佛陀给我们僧团所定下来的戒律呢，我们称为叫学处，它们一般记录在律藏里面；根据各自的本质，出家人所犯的罪呢，可以分成七大类：</w:t>
      </w:r>
    </w:p>
    <w:p>
      <w:pPr>
        <w:ind w:left="170"/>
        <w:pBdr>
          <w:left w:val="single" w:sz="18" w:space="4" w:color="1E4620"/>
        </w:pBdr>
        <w:shd w:val="clear" w:fill="F2F5FA"/>
      </w:pPr>
      <w:r>
        <w:rPr>
          <w:b w:val="0"/>
        </w:rPr>
        <w:t>[00:50:29.340] 第一个呢，叫巴拉基咖，我们也称为断头罪——犯了巴拉基咖呢，你就失去了比库的身份；如果你在当下立即醒悟到可以向僧团忏悔的话呢，你还可以退为沙马内勒，但是你终身不能够再成为比库。</w:t>
      </w:r>
    </w:p>
    <w:p>
      <w:pPr>
        <w:ind w:left="170"/>
        <w:pBdr>
          <w:left w:val="single" w:sz="18" w:space="4" w:color="1E4620"/>
        </w:pBdr>
        <w:shd w:val="clear" w:fill="F2F5FA"/>
      </w:pPr>
      <w:r>
        <w:rPr>
          <w:b w:val="0"/>
        </w:rPr>
        <w:t>[00:50:53.240] 第二个呢，叫僧残（桑卡迪塞萨）……僧团要执行对他的罪行的清净。</w:t>
      </w:r>
    </w:p>
    <w:p>
      <w:pPr>
        <w:ind w:left="170"/>
        <w:pBdr>
          <w:left w:val="single" w:sz="18" w:space="4" w:color="1E4620"/>
        </w:pBdr>
        <w:shd w:val="clear" w:fill="F2F5FA"/>
      </w:pPr>
      <w:r>
        <w:rPr>
          <w:b w:val="0"/>
        </w:rPr>
        <w:t>[00:51:22.250] 第三个呢，叫图拉加亚，就是粗重罪……；那第四个呢，叫巴基比亚，叫“心堕落”；</w:t>
      </w:r>
    </w:p>
    <w:p>
      <w:pPr>
        <w:ind w:left="170"/>
        <w:pBdr>
          <w:left w:val="single" w:sz="18" w:space="4" w:color="1E4620"/>
        </w:pBdr>
        <w:shd w:val="clear" w:fill="F2F5FA"/>
      </w:pPr>
      <w:r>
        <w:rPr>
          <w:b w:val="0"/>
        </w:rPr>
        <w:t>[00:51:41.540] 第五个呢，叫巴迪德萨利亚，就叫应悔过；那第六个呢，叫杜卡达，叫恶作；那第七个呢，叫杜巴西大，就是说出恶语。那么在这七种罪里面呢，巴拉基咖和僧残是属于重罪，其他的五类属于比较轻的罪。那么比库们所持的、以避免犯下轻罪的戒呢，称为等正行戒；而他们所持以避免犯下重罪的戒呢，称为初梵行戒。</w:t>
      </w:r>
    </w:p>
    <w:p>
      <w:pPr>
        <w:ind w:left="170"/>
        <w:pBdr>
          <w:left w:val="single" w:sz="18" w:space="4" w:color="1E4620"/>
        </w:pBdr>
        <w:shd w:val="clear" w:fill="F2F5FA"/>
      </w:pPr>
      <w:r>
        <w:rPr>
          <w:b w:val="0"/>
        </w:rPr>
        <w:t>[00:54:10.460] 那为什么讲“只有持守等正行戒之后，比库才能成就初梵行戒”呢？就是：你小的戒、轻的罪，你都守不住，重罪呢也是很难守得住的。所以对于出家人来讲呢，要很小心，哪怕微细的戒呢，你都要看到它的过患，然后生起这种悚惧的心，去防止自己会犯，这样的话呢，我们的这个初梵行戒才可能被守护、被守好。</w:t>
      </w:r>
    </w:p>
    <w:p>
      <w:r>
        <w:rPr>
          <w:b/>
          <w:color w:val="1E4620"/>
          <w:sz w:val="23"/>
        </w:rPr>
        <w:t>原文材料⑥：《12 八道支》续——须陀洹（入流）与法流：依止舍离、非轮转依止戒与波罗蜜戒、白内障喻（讲义）◈扩展</w:t>
      </w:r>
    </w:p>
    <w:p>
      <w:pPr>
        <w:ind w:left="170"/>
        <w:pBdr>
          <w:left w:val="single" w:sz="18" w:space="4" w:color="1E4620"/>
        </w:pBdr>
        <w:shd w:val="clear" w:fill="F2F5FA"/>
      </w:pPr>
      <w:r>
        <w:rPr>
          <w:b w:val="0"/>
        </w:rPr>
        <w:t>关于三十七菩提分，戒清净的本质是依据下文（摘自「道支分别」）所述的「依止舍离」等：</w:t>
      </w:r>
    </w:p>
    <w:p>
      <w:pPr>
        <w:ind w:left="170"/>
        <w:pBdr>
          <w:left w:val="single" w:sz="18" w:space="4" w:color="1E4620"/>
        </w:pBdr>
        <w:shd w:val="clear" w:fill="F2F5FA"/>
      </w:pPr>
      <w:r>
        <w:rPr>
          <w:b w:val="0"/>
        </w:rPr>
        <w:t>「他依止舍离、离欲、灭尽与至舍来培育正语。他依止舍离……来培育正业……正命。」</w:t>
      </w:r>
    </w:p>
    <w:p>
      <w:pPr>
        <w:ind w:left="170"/>
        <w:pBdr>
          <w:left w:val="single" w:sz="18" w:space="4" w:color="1E4620"/>
        </w:pBdr>
        <w:shd w:val="clear" w:fill="F2F5FA"/>
      </w:pPr>
      <w:r>
        <w:rPr>
          <w:b w:val="0"/>
        </w:rPr>
        <w:t>这并不是指朝向于善趣「有得」（bhava-sampatti，获得生命）与「轮转依止」（vatta-nissita）之戒。这种明知且有意放弃在今生证悟圣道果之人的戒清净，并不是真正的「初梵行戒」（adibrahmacariyaka-sila），因此并非真正的菩提分。然而，若所付出的精进是为了在下一世证悟涅槃，那么它即是波罗蜜戒（parami-sila），而这亦是「不轮转依止戒」（vivattanissita-sila，朝向断除生死轮回之戒）的一部份。</w:t>
      </w:r>
    </w:p>
    <w:p>
      <w:pPr>
        <w:ind w:left="170"/>
        <w:pBdr>
          <w:left w:val="single" w:sz="18" w:space="4" w:color="1E4620"/>
        </w:pBdr>
        <w:shd w:val="clear" w:fill="F2F5FA"/>
      </w:pPr>
      <w:r>
        <w:rPr>
          <w:b w:val="0"/>
        </w:rPr>
        <w:t>正见、正精进、正念与正定四个道支已在七觉支一章里讨论过了。</w:t>
      </w:r>
    </w:p>
    <w:p>
      <w:pPr>
        <w:ind w:left="170"/>
        <w:pBdr>
          <w:left w:val="single" w:sz="18" w:space="4" w:color="1E4620"/>
        </w:pBdr>
        <w:shd w:val="clear" w:fill="F2F5FA"/>
      </w:pPr>
      <w:r>
        <w:rPr>
          <w:b w:val="0"/>
        </w:rPr>
        <w:t>现在应该解释须陀洹道之出世间道支。……当今有无数这一类众生，例如住在天界的毘舍佉、给孤独长者、帝释天王、四大天王等都还继续在轮回中享受快乐。他们最多只会再在欲界（包括欲界天）里投生七次，投生在第四禅天中的广果天（vehapphala）与五个净居天的每一层天各一次，而投生在初禅、第二禅与第三禅天的次数则不定。</w:t>
      </w:r>
    </w:p>
    <w:p>
      <w:pPr>
        <w:ind w:left="170"/>
        <w:pBdr>
          <w:left w:val="single" w:sz="18" w:space="4" w:color="1E4620"/>
        </w:pBdr>
        <w:shd w:val="clear" w:fill="F2F5FA"/>
      </w:pPr>
      <w:r>
        <w:rPr>
          <w:b w:val="0"/>
        </w:rPr>
        <w:t>这就好像一个天生患上白内障的盲人，在接受治疗后，医好了白内障而得复明。从白内障消失的那一刻起，他一辈子都可以看到大地、高山、天空、日月星辰等风景。同样地，须陀洹圣者已得见生命之三相与四圣谛，而永远不会失去。这是如何建立起正见道支。</w:t>
      </w:r>
    </w:p>
    <w:p>
      <w:r>
        <w:rPr>
          <w:b/>
          <w:color w:val="1E4620"/>
          <w:sz w:val="23"/>
        </w:rPr>
        <w:t>原文材料⑦：《如来禅修学体系介绍08》续——慧根·慧地·慧体；正念正知与如理作意属于“戒行（作持）”（古源尊者，2024-06-25）◈扩展（录音转写）</w:t>
      </w:r>
    </w:p>
    <w:p>
      <w:r>
        <w:rPr>
          <w:b/>
        </w:rPr>
        <w:t>一、慧根、慧地、慧体：戒清净与心清净是修观的“根”</w:t>
      </w:r>
    </w:p>
    <w:p>
      <w:pPr>
        <w:ind w:left="170"/>
        <w:pBdr>
          <w:left w:val="single" w:sz="18" w:space="4" w:color="1E4620"/>
        </w:pBdr>
        <w:shd w:val="clear" w:fill="F2F5FA"/>
      </w:pPr>
      <w:r>
        <w:rPr>
          <w:b w:val="0"/>
        </w:rPr>
        <w:t>[00:43:06.920] ……有慧根。慧根呢，就是指戒清净和心清净，是修观的基础。因此呢，戒清净和心清净被称为慧根，就是你可以作为慧的基础。</w:t>
      </w:r>
    </w:p>
    <w:p>
      <w:pPr>
        <w:ind w:left="170"/>
        <w:pBdr>
          <w:left w:val="single" w:sz="18" w:space="4" w:color="1E4620"/>
        </w:pBdr>
        <w:shd w:val="clear" w:fill="F2F5FA"/>
      </w:pPr>
      <w:r>
        <w:rPr>
          <w:b w:val="0"/>
        </w:rPr>
        <w:t>[00:43:58.460] 然后慧地呢，其实禅修者通过对五蕴、十二处、十八界、二十二根、四圣谛、十二缘起、二十四缘这些观照而生起智慧，由此这些法称为慧地。在《清净之道》里面，慧地主要是讲蕴、处、界跟（缘起）的。然后，慧体呢，是作为观智修习的五个阶段，也就是见清净、度疑清净、道非道智见清净、行道智见清净和智见清净。这个是观慧的慧体。</w:t>
      </w:r>
    </w:p>
    <w:p>
      <w:r>
        <w:rPr>
          <w:b/>
        </w:rPr>
        <w:t>二、正念正知、如理作意也属于“戒行（作持）”</w:t>
      </w:r>
    </w:p>
    <w:p>
      <w:pPr>
        <w:ind w:left="170"/>
        <w:pBdr>
          <w:left w:val="single" w:sz="18" w:space="4" w:color="1E4620"/>
        </w:pBdr>
        <w:shd w:val="clear" w:fill="F2F5FA"/>
      </w:pPr>
      <w:r>
        <w:rPr>
          <w:b w:val="0"/>
        </w:rPr>
        <w:t>[00:48:09.080] 那么在这个作持里面来讲呢，我们把这个正念正知也放在这个戒行的层面。也就是说，一个人在日常的时候有念、有知，那你就不会被你的烦恼转起。包括呢，我们讲如理作意，如理作意也是作持的范畴，也是戒的范畴。当然了，如理作意上升到包括修观、修慧的时候，也有它层面上的如理作意；真正最究竟的如理作意，就是你已经证得阿拉汉道智的那个，那才叫真正的如理作意。</w:t>
      </w:r>
    </w:p>
    <w:p>
      <w:r>
        <w:rPr>
          <w:b/>
        </w:rPr>
        <w:t>三、戒定慧三学“事半功倍”的前提</w:t>
      </w:r>
    </w:p>
    <w:p>
      <w:pPr>
        <w:ind w:left="170"/>
        <w:pBdr>
          <w:left w:val="single" w:sz="18" w:space="4" w:color="1E4620"/>
        </w:pBdr>
        <w:shd w:val="clear" w:fill="F2F5FA"/>
      </w:pPr>
      <w:r>
        <w:rPr>
          <w:b w:val="0"/>
        </w:rPr>
        <w:t>[00:52:48.635] 禅修者通过戒律的持守，可以让自己的身语意业得到净化，在良好的身语行为的基础上，内心更加宁静。以此良善的心性为基础修习禅定，就会事半功倍。</w:t>
      </w:r>
    </w:p>
    <w:p>
      <w:r>
        <w:rPr>
          <w:b/>
          <w:color w:val="1E4620"/>
          <w:sz w:val="26"/>
        </w:rPr>
        <w:t>💬 第二轮分享（10 min）</w:t>
      </w:r>
    </w:p>
    <w:p>
      <w:pPr>
        <w:ind w:left="170"/>
        <w:pBdr>
          <w:left w:val="single" w:sz="18" w:space="4" w:color="1E4620"/>
        </w:pBdr>
        <w:shd w:val="clear" w:fill="F2F5FA"/>
      </w:pPr>
      <w:r>
        <w:rPr>
          <w:b w:val="0"/>
        </w:rPr>
        <w:t>请大家轮流分享：八周走下来，今天这几段原文里，最触动你的一句话是什么？为什么触动你？</w:t>
      </w:r>
    </w:p>
    <w:p>
      <w:r>
        <w:rPr>
          <w:b/>
          <w:color w:val="1E4620"/>
          <w:sz w:val="26"/>
        </w:rPr>
        <w:t>🎯 第二轮主题讨论（10 min）</w:t>
      </w:r>
    </w:p>
    <w:p>
      <w:r>
        <w:rPr>
          <w:b/>
        </w:rPr>
        <w:t>讨论问题（按优先级）</w:t>
      </w:r>
      <w:r>
        <w:rPr>
          <w:b w:val="0"/>
        </w:rPr>
        <w:t>：</w:t>
      </w:r>
    </w:p>
    <w:p>
      <w:pPr>
        <w:pStyle w:val="ListBullet"/>
      </w:pPr>
      <w:r>
        <w:rPr>
          <w:b/>
        </w:rPr>
        <w:t>问题①（★必答，时间不够时只讨论这个）</w:t>
      </w:r>
      <w:r>
        <w:rPr>
          <w:b w:val="0"/>
        </w:rPr>
        <w:t>：材料①说，“戒”是 sīla，两层含义是“习惯/行为”和“圣洁有道德的善行”；又说持戒的近因是“惭愧”——羞耻造恶、害怕造恶。回看这八周：你受过的那一类“约束”，和这里说的“好习惯／圣洁的善行”，是一回事吗？八个星期里，你有没有哪一件事，是“一开始要忍、后来变成了自然”的？那个从“忍”到“自然”的转折，是怎么发生的？（提示：可回到材料①“戒的特相/作用/现起/近因”那一段、“只守一两条也有功德”那一段；没有标准答案，说自己的经验即可）</w:t>
      </w:r>
    </w:p>
    <w:p>
      <w:r>
        <w:rPr>
          <w:b w:val="0"/>
        </w:rPr>
        <w:t xml:space="preserve">  - 延伸思考：如果持戒的起点是“惭愧”（尊重自己、尊重别人），而不是“害怕惩罚”，那么“犯了戒”之后的第一反应，应该是羞耻与调整，还是恐惧与自责？请只谈自己的体验，不用下结论。</w:t>
      </w:r>
    </w:p>
    <w:p>
      <w:pPr>
        <w:pStyle w:val="ListBullet"/>
      </w:pPr>
      <w:r>
        <w:rPr>
          <w:b/>
        </w:rPr>
        <w:t>问题②（◈选答）</w:t>
      </w:r>
      <w:r>
        <w:rPr>
          <w:b w:val="0"/>
        </w:rPr>
        <w:t>：材料②说，八道支里的正语、正业、正命属于“戒蕴”；而且“犹如树生长于地，始于心清净的后面六个清净，也以列在第一的戒清净为生长之地”。请你用最朴素的话说一说：这八周里，你为这条命、为家人、为工作“守住的那些事”，和你心里那种“踏实、能静下来”的感觉，有没有一条看得见的线连起来？举一个你自己的例子。</w:t>
      </w:r>
    </w:p>
    <w:p>
      <w:r>
        <w:rPr>
          <w:b w:val="0"/>
        </w:rPr>
        <w:t xml:space="preserve">  - 延伸思考：尊者把“戒清净”比作“地”，把后面的定、慧比作长在地上的东西。一块地，是今天翻一翻、明天就能长出果子的吗？如果它不是，那你给自己“扎这块地”留了多少时间？</w:t>
      </w:r>
    </w:p>
    <w:p>
      <w:pPr>
        <w:pStyle w:val="ListBullet"/>
      </w:pPr>
      <w:r>
        <w:rPr>
          <w:b/>
        </w:rPr>
        <w:t>问题③（◈选答，时间富余或大家感兴趣时讨论）</w:t>
      </w:r>
      <w:r>
        <w:rPr>
          <w:b w:val="0"/>
        </w:rPr>
        <w:t>：材料④把烦恼分成三层——违犯性（已经表现为言行）、困扰性（只在心里、还没出口出手）、潜伏性（连自己都察觉不到）。三学正好一层对一层：戒对治违犯性、定对治困扰性、慧断除潜伏性。对照你自己这八周：哪一个层面的烦恼，是你最常碰到的？如果“戒”只能管到最外面那一层，那你为什么还要从它开始？（提示：可回到材料④“三类烦恼与三学对治”一段、材料②“戒清净是后六清净之地”一段）</w:t>
      </w:r>
    </w:p>
    <w:p>
      <w:r>
        <w:rPr>
          <w:b w:val="0"/>
        </w:rPr>
        <w:t xml:space="preserve">  - 延伸思考：材料④说，修多修少都“会事半功倍”——前提是“戒清净”。你有没有过“因为心里有一件没处理干净的事，所以坐不住、静不下来”的时候？把那个例子和“戒是地”的比喻放在一起，你想说什么？</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【现象】这八周，你受过的那一类「约束」，和「戒」是什么关系？</w:t>
      </w:r>
    </w:p>
    <w:p>
      <w:pPr>
        <w:ind w:left="170"/>
        <w:pBdr>
          <w:left w:val="single" w:sz="18" w:space="4" w:color="1E4620"/>
        </w:pBdr>
        <w:shd w:val="clear" w:fill="F2F5FA"/>
      </w:pPr>
      <w:r>
        <w:rPr>
          <w:b w:val="0"/>
        </w:rPr>
        <w:t>- 【影响】把「戒」看作习惯、而非惩罚，你对自己「破戒」后的第一反应会不同吗？</w:t>
      </w:r>
    </w:p>
    <w:p>
      <w:pPr>
        <w:ind w:left="170"/>
        <w:pBdr>
          <w:left w:val="single" w:sz="18" w:space="4" w:color="1E4620"/>
        </w:pBdr>
        <w:shd w:val="clear" w:fill="F2F5FA"/>
      </w:pPr>
      <w:r>
        <w:rPr>
          <w:b w:val="0"/>
        </w:rPr>
        <w:t>- 【应对】往后你打算怎么把「戒」留在每一天？给自己定一个最小的习惯。</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（出自本周扩展材料④《181讲-摄集-摄菩提分-身念处-正知4-古源尊者-20211119.docx》，文字照录·带 [generated, not original text] 标注；未共读，照录——四种正知：有益、适宜、行处、无痴）：</w:t>
      </w:r>
    </w:p>
    <w:p>
      <w:pPr>
        <w:ind w:left="170"/>
        <w:pBdr>
          <w:left w:val="single" w:sz="18" w:space="4" w:color="1E4620"/>
        </w:pBdr>
        <w:shd w:val="clear" w:fill="F2F5FA"/>
      </w:pPr>
      <w:r>
        <w:rPr>
          <w:b w:val="0"/>
        </w:rPr>
        <w:t>佛陀在经文里面讲：「持桑咖提、钵和衣的时候，保持正知」。在这里也有四种正知。</w:t>
      </w:r>
    </w:p>
    <w:p>
      <w:pPr>
        <w:ind w:left="170"/>
        <w:pBdr>
          <w:left w:val="single" w:sz="18" w:space="4" w:color="1E4620"/>
        </w:pBdr>
        <w:shd w:val="clear" w:fill="F2F5FA"/>
      </w:pPr>
      <w:r>
        <w:rPr>
          <w:b w:val="0"/>
        </w:rPr>
        <w:t>第一是</w:t>
      </w:r>
      <w:r>
        <w:rPr>
          <w:b/>
        </w:rPr>
        <w:t>有益正知</w:t>
      </w:r>
      <w:r>
        <w:rPr>
          <w:b w:val="0"/>
        </w:rPr>
        <w:t>。这里的「益」是指我们穿衣、穿袈裟的作用。对出家人来讲每天省思四种资具，每天念诵省思文：「我如理省思所受用的衣物，只是为了防御寒冷，为了防御炎热，为了防御虻蚊风吹日晒、爬虫类的触扰，只是为了遮蔽羞处。」这样作意、理解穿衣就是有益的，如果穿衣是为了庄严、为了好看、为了炫耀，就是无益的。</w:t>
      </w:r>
    </w:p>
    <w:p>
      <w:pPr>
        <w:ind w:left="170"/>
        <w:pBdr>
          <w:left w:val="single" w:sz="18" w:space="4" w:color="1E4620"/>
        </w:pBdr>
        <w:shd w:val="clear" w:fill="F2F5FA"/>
      </w:pPr>
      <w:r>
        <w:rPr>
          <w:b w:val="0"/>
        </w:rPr>
        <w:t>第二是</w:t>
      </w:r>
      <w:r>
        <w:rPr>
          <w:b/>
        </w:rPr>
        <w:t>适宜正知</w:t>
      </w:r>
      <w:r>
        <w:rPr>
          <w:b w:val="0"/>
        </w:rPr>
        <w:t>。薄的袈裟适合夏天穿，厚的袈裟适合冬天穿。体质较热不怕冷的人适合穿薄的袈裟，怕冷的人就要穿厚的袈裟。这些就是适宜的，相反就是不适宜的。</w:t>
      </w:r>
    </w:p>
    <w:p>
      <w:pPr>
        <w:ind w:left="170"/>
        <w:pBdr>
          <w:left w:val="single" w:sz="18" w:space="4" w:color="1E4620"/>
        </w:pBdr>
        <w:shd w:val="clear" w:fill="F2F5FA"/>
      </w:pPr>
      <w:r>
        <w:rPr>
          <w:b w:val="0"/>
        </w:rPr>
        <w:t>第三是</w:t>
      </w:r>
      <w:r>
        <w:rPr>
          <w:b/>
        </w:rPr>
        <w:t>行处正知</w:t>
      </w:r>
      <w:r>
        <w:rPr>
          <w:b w:val="0"/>
        </w:rPr>
        <w:t>。行处正知就是坚持在一切时处不舍离禅修业处。你修什么业处，在穿袈裟的时候，就要坚持什么业处。如果你没有止禅业处，就要训练正知，比如对四界的了知，袈裟碰到身体的状态，身体屈伸的状态。</w:t>
      </w:r>
    </w:p>
    <w:p>
      <w:pPr>
        <w:ind w:left="170"/>
        <w:pBdr>
          <w:left w:val="single" w:sz="18" w:space="4" w:color="1E4620"/>
        </w:pBdr>
        <w:shd w:val="clear" w:fill="F2F5FA"/>
      </w:pPr>
      <w:r>
        <w:rPr>
          <w:b w:val="0"/>
        </w:rPr>
        <w:t>第四是</w:t>
      </w:r>
      <w:r>
        <w:rPr>
          <w:b/>
        </w:rPr>
        <w:t>无痴正知</w:t>
      </w:r>
      <w:r>
        <w:rPr>
          <w:b w:val="0"/>
        </w:rPr>
        <w:t>。无痴正知就是在自己的名色相续流里面，没有一个我在穿袈裟，只是借着心生风界的扩散而有穿着袈裟的动作产生。袈裟和身体都没有思考的能力：袈裟不会知道正披在一位比库身上；身体也不会想：「我正被袈裟披着。」仅仅是一堆色法披在另外一堆五蕴上而已，就像塑像的模型，披着一块布一样，可以这样作意。</w:t>
      </w:r>
    </w:p>
    <w:p>
      <w:r>
        <w:rPr>
          <w:b/>
        </w:rPr>
        <w:t>段落2</w:t>
      </w:r>
      <w:r>
        <w:rPr>
          <w:b w:val="0"/>
        </w:rPr>
        <w:t>（出自扩展材料④，media_id同上，文字照录·带 [generated, not original text] 标注；未共读，照录——在家人饮食穿衣的“有益正知”与“把买菜当买药”）：</w:t>
      </w:r>
    </w:p>
    <w:p>
      <w:pPr>
        <w:ind w:left="170"/>
        <w:pBdr>
          <w:left w:val="single" w:sz="18" w:space="4" w:color="1E4620"/>
        </w:pBdr>
        <w:shd w:val="clear" w:fill="F2F5FA"/>
      </w:pPr>
      <w:r>
        <w:rPr>
          <w:b w:val="0"/>
        </w:rPr>
        <w:t>在家人没有持钵、托钵的行仪，但是在家人有买菜、买食物、做饭等种种的事情，可以参考比库关于拿钵的行仪。我们去市场买菜是买药，而不是今天买回多少好吃的、多么有营养。买衣服就是买绷带，来把这一堆充满臭味、里面都是粪、尿、虫的东西包一下，不要让别人看了很难看。以这样的态度买东西，能遮羞就可以了，能防寒防冷就可以了。</w:t>
      </w:r>
    </w:p>
    <w:p>
      <w:pPr>
        <w:ind w:left="170"/>
        <w:pBdr>
          <w:left w:val="single" w:sz="18" w:space="4" w:color="1E4620"/>
        </w:pBdr>
        <w:shd w:val="clear" w:fill="F2F5FA"/>
      </w:pPr>
      <w:r>
        <w:rPr>
          <w:b w:val="0"/>
        </w:rPr>
        <w:t>对在家人来讲，在吃饭的时候也可以像比库一样省思，只是为了活命。……</w:t>
      </w:r>
      <w:r>
        <w:rPr>
          <w:b/>
        </w:rPr>
        <w:t>饮食的行处正知</w:t>
      </w:r>
      <w:r>
        <w:rPr>
          <w:b w:val="0"/>
        </w:rPr>
        <w:t>：对于还没有稳定业处的人，如此正念吃饭：「专注身体的动作，手怎么取食物，怎么慢慢地到嘴里面，左边咬几下，右边咬几下，舌头怎么转动，分几口吞下去」，至少在这上面要能够觉知。一般人修行不容易持续，如果吃饭都能把握住的人，修行持续就可以办到。</w:t>
      </w:r>
    </w:p>
    <w:p>
      <w:r>
        <w:rPr>
          <w:b/>
        </w:rPr>
        <w:t>段落3</w:t>
      </w:r>
      <w:r>
        <w:rPr>
          <w:b w:val="0"/>
        </w:rPr>
        <w:t>（出自本周扩展材料⑤《恭请业处开示-古源尊者-20220710》，录音转写·依据录音转写整理；未共读，照录——在家人：把工作与家庭当作道场）：</w:t>
      </w:r>
    </w:p>
    <w:p>
      <w:pPr>
        <w:ind w:left="170"/>
        <w:pBdr>
          <w:left w:val="single" w:sz="18" w:space="4" w:color="1E4620"/>
        </w:pBdr>
        <w:shd w:val="clear" w:fill="F2F5FA"/>
      </w:pPr>
      <w:r>
        <w:rPr>
          <w:b w:val="0"/>
        </w:rPr>
        <w:t>[00:15:22.040] 首先第一个是态度。态度是什么呢？我的工作，我的生活是为了修行——修什么呢？修我们的认知、行为习惯。那么修认知、行为习惯，首先一个认知：我做工作是为人民服务，我做家务也是为人民服务。对家人，我们把它当作一个众生；对于工作所面对的所有的客户，我们把它当作众生，我们就是在为众生服务。当我们有这份心的时候，你做的不管是什么工作、什么生活，你造的都是善业。……这个是一个心态问题，你只要把心态一转，工作、生活都成了道场、修行的路径和方法。</w:t>
      </w:r>
    </w:p>
    <w:p>
      <w:pPr>
        <w:ind w:left="170"/>
        <w:pBdr>
          <w:left w:val="single" w:sz="18" w:space="4" w:color="1E4620"/>
        </w:pBdr>
        <w:shd w:val="clear" w:fill="F2F5FA"/>
      </w:pPr>
      <w:r>
        <w:rPr>
          <w:b w:val="0"/>
        </w:rPr>
        <w:t>[00:16:34.540] 就以主动的这种以善心服务的方式来服务你的单位、客户、你的家人。……在课堂里经常讲过了，就是把做家务当成你的修行的途径——擦地板啊、买菜啊、做饭啊、打扫卫生啊、清理碗筷啊、洗碗抹灶啊，都要把它用起来。</w:t>
      </w:r>
    </w:p>
    <w:p>
      <w:r>
        <w:rPr>
          <w:b/>
        </w:rPr>
        <w:t>段落4</w:t>
      </w:r>
      <w:r>
        <w:rPr>
          <w:b w:val="0"/>
        </w:rPr>
        <w:t>（出自扩展材料⑤，media_id同上，录音转写·依据录音转写整理；未共读，照录——初学第一业处：会吃饭、会走路；持戒是“内心走向清净”）：</w:t>
      </w:r>
    </w:p>
    <w:p>
      <w:pPr>
        <w:ind w:left="170"/>
        <w:pBdr>
          <w:left w:val="single" w:sz="18" w:space="4" w:color="1E4620"/>
        </w:pBdr>
        <w:shd w:val="clear" w:fill="F2F5FA"/>
      </w:pPr>
      <w:r>
        <w:rPr>
          <w:b w:val="0"/>
        </w:rPr>
        <w:t>[00:11:58.620] 我们经常讲说，「一餐饭正念地吃饭，一段路正念地走路，每天打两座，每座不少于五分钟」——这个是对于一个初学者练习的。练习什么呢？练习学会吃饭，学会走路。</w:t>
      </w:r>
    </w:p>
    <w:p>
      <w:pPr>
        <w:ind w:left="170"/>
        <w:pBdr>
          <w:left w:val="single" w:sz="18" w:space="4" w:color="1E4620"/>
        </w:pBdr>
        <w:shd w:val="clear" w:fill="F2F5FA"/>
      </w:pPr>
      <w:r>
        <w:rPr>
          <w:b w:val="0"/>
        </w:rPr>
        <w:t>[00:12:12.020] 怎么吃饭呢？你能够记得住，你左边咬几下，右边咬几下，吞几口下去，饭菜是什么味道？不看电视，不玩手机，就是基本的会吃饭。会走路呢，就是你不管走在哪，你能觉知你身体的动作，就是会走路。</w:t>
      </w:r>
    </w:p>
    <w:p>
      <w:pPr>
        <w:ind w:left="170"/>
        <w:pBdr>
          <w:left w:val="single" w:sz="18" w:space="4" w:color="1E4620"/>
        </w:pBdr>
        <w:shd w:val="clear" w:fill="F2F5FA"/>
      </w:pPr>
      <w:r>
        <w:rPr>
          <w:b w:val="0"/>
        </w:rPr>
        <w:t>[00:13:18.280] 学佛的人先学会做人。……那佛陀制定的戒就是教导我们怎么做人。实际我们在止观前行的时候也讲过：持戒呢，不能够仅仅是持出一种「我没有去做」的那种条规，而是内心不断地走向新的清净，就是心念要远离那些不善。</w:t>
      </w:r>
    </w:p>
    <w:p>
      <w:r>
        <w:rPr>
          <w:b/>
          <w:color w:val="1E4620"/>
          <w:sz w:val="23"/>
        </w:rPr>
        <w:t>扩展二：深入讨论问题</w:t>
      </w:r>
    </w:p>
    <w:p>
      <w:pPr>
        <w:pStyle w:val="ListNumber"/>
      </w:pPr>
      <w:r>
        <w:rPr>
          <w:b w:val="0"/>
        </w:rPr>
        <w:t>原文（材料①）说，根门要守的“不是眼睛耳朵，而是那颗心”——“防护根门并不是不去看、不去听，而是看到只是看到、听到只是听到……不在心里进行多余的加工”。读完三段材料，你对“守门人其实是自己的心”有什么新的体会？这一周，你愿不愿意挑“一扇门”，认真“看只是看”三天？</w:t>
      </w:r>
    </w:p>
    <w:p>
      <w:pPr>
        <w:pStyle w:val="ListNumber"/>
      </w:pPr>
      <w:r>
        <w:rPr>
          <w:b w:val="0"/>
        </w:rPr>
        <w:t>材料③把“守护根门→于食知限量→实行警寤（良好作息）”串成一条“日常链条”。既然戒是“习惯”，那你觉得：在家人最容易上手的一环，是“守手机”这一门，还是“吃饭知量”这一环，还是“作息有序”这一环？为什么？（没有标准答案。）</w:t>
      </w:r>
    </w:p>
    <w:p>
      <w:pPr>
        <w:pStyle w:val="ListNumber"/>
      </w:pPr>
      <w:r>
        <w:rPr>
          <w:b w:val="0"/>
        </w:rPr>
        <w:t>材料⑤说“把做家务当成修行的途径——擦地板、买菜、做饭、洗碗抹灶，都要把它用起来”。如果“打扫、洗碗”也算修行，那你这一周，愿不愿意挑一件“最不起眼的家务”，带着正知去做一次？（不评比谁做得多。）</w:t>
      </w:r>
    </w:p>
    <w:p>
      <w:r>
        <w:rPr>
          <w:b/>
          <w:color w:val="1E4620"/>
          <w:sz w:val="23"/>
        </w:rPr>
        <w:t>扩展三：延伸小练习</w:t>
      </w:r>
    </w:p>
    <w:p>
      <w:pPr>
        <w:pStyle w:val="ListBullet"/>
      </w:pPr>
      <w:r>
        <w:rPr>
          <w:b/>
        </w:rPr>
        <w:t>“一扇门”便签</w:t>
      </w:r>
      <w:r>
        <w:rPr>
          <w:b w:val="0"/>
        </w:rPr>
        <w:t>：把本周最想守的那“一扇门”写在一张便签上，贴在手机背面或办公桌上——① 手机门：app 只留“办事用的”，刷一会儿就放下；② 嘴巴门：说话前先停一个呼吸；③ 眼睛门：看到刺眼/扎心的内容，先看一眼“我只是在看颜色和字”，不跟着评论走；④ 吃饭门：吃饭时手机放远一点，记住“左边咬几下、右边咬几下”。每天收工前看一眼便签。它与本周作业的区别：作业是每天睡前选“一门”做2分钟省察，这个小练习是把那“一扇门”带进白天、随用随守。</w:t>
      </w:r>
    </w:p>
    <w:p>
      <w:pPr>
        <w:pStyle w:val="ListBullet"/>
      </w:pPr>
      <w:r>
        <w:rPr>
          <w:b/>
        </w:rPr>
        <w:t>“进门前一问”</w:t>
      </w:r>
      <w:r>
        <w:rPr>
          <w:b w:val="0"/>
        </w:rPr>
        <w:t>：学德加尼亚西亚多的那一问——“我进门时，是脑袋先进还是脚先进？”把它改成一句日常的提醒：每次要拿起手机/开口/夹菜之前，先在心里问一句“我这就算好了吗？”停一秒，再看要不要做。这一秒，就是“念守护”的起手式。</w:t>
      </w:r>
    </w:p>
    <w:p>
      <w:r>
        <w:rPr>
          <w:b/>
          <w:color w:val="1E4620"/>
          <w:sz w:val="23"/>
        </w:rPr>
        <w:t>扩展四：延伸素材</w:t>
      </w:r>
    </w:p>
    <w:p>
      <w:pPr>
        <w:pStyle w:val="ListBullet"/>
      </w:pPr>
      <w:r>
        <w:rPr>
          <w:b/>
        </w:rPr>
        <w:t>常见提问速答</w:t>
      </w:r>
      <w:r>
        <w:rPr>
          <w:b w:val="0"/>
        </w:rPr>
        <w:t>：若有人问“我这是在家，哪能像出家人那样不看手机、不当演员？”——材料①说得很清楚：根门守护分“可回避的”和“不可回避的”；在家人不可能全回避，那就只练“不可回避时看只是看”。不必一上来就辞工作、扔手机，先“看见”再挪一步；若有人问“我守不住根门，是不是定力不够？”——材料①讲，根律仪靠“念”防护，第一层不是定力，而是“正念正知”，先从“身念处”（知道身体动作）练起；若有人问“吃饭也要修行，会不会太累？”——材料②说，《省思文》不是让你苦着脸吃饭，而是把吃饭从“为嬉戏、为骄慢、为装饰、为庄严”拉回到“为住立存续、为资助梵行”，是松，不是紧。</w:t>
      </w:r>
    </w:p>
    <w:p>
      <w:pPr>
        <w:pStyle w:val="ListBullet"/>
      </w:pPr>
      <w:r>
        <w:rPr>
          <w:b/>
        </w:rPr>
        <w:t>与第6周、第8周的衔接</w:t>
      </w:r>
      <w:r>
        <w:rPr>
          <w:b w:val="0"/>
        </w:rPr>
        <w:t>：第6周我们读到“正命”——靠什么活着；本周正好接着问“每天怎么活着”——把戒落到六根、饮食、作息、工作家庭。下周（第8周）我们把八周内容收成一张地图，并一起了解“受戒”这件事。若时间富余，可以请大家各说一句：这一周，你最想守的“一扇门”是哪一扇？（记下来，下周开场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扩展五：补充原文段落</w:t>
      </w:r>
    </w:p>
    <w:p>
      <w:r>
        <w:rPr>
          <w:b/>
        </w:rPr>
        <w:t>段落1</w:t>
      </w:r>
      <w:r>
        <w:rPr>
          <w:b w:val="0"/>
        </w:rPr>
        <w:t>（出自材料①《十福业禅修营-06-持戒2》，media_id：soundrecording_d0dd1c0cd17209afe241ece24bf6b7b4_ae580b1e5573e349f8b66ad8abe36e727439961422831605，未共读，照录——三种持戒的原因）：</w:t>
      </w:r>
    </w:p>
    <w:p>
      <w:pPr>
        <w:ind w:left="170"/>
        <w:pBdr>
          <w:left w:val="single" w:sz="18" w:space="4" w:color="1E4620"/>
        </w:pBdr>
        <w:shd w:val="clear" w:fill="F2F5FA"/>
      </w:pPr>
      <w:r>
        <w:rPr>
          <w:b w:val="0"/>
        </w:rPr>
        <w:t>[00:21:14.840] 那这个持戒的原因呢，然后目的呢一般会是怎么样呢？</w:t>
      </w:r>
    </w:p>
    <w:p>
      <w:pPr>
        <w:ind w:left="170"/>
        <w:pBdr>
          <w:left w:val="single" w:sz="18" w:space="4" w:color="1E4620"/>
        </w:pBdr>
        <w:shd w:val="clear" w:fill="F2F5FA"/>
      </w:pPr>
      <w:r>
        <w:rPr>
          <w:b w:val="0"/>
        </w:rPr>
        <w:t>[00:21:20.760] 第一种呢，就有些人是因为亲近了善知识，在善知识的鼓励下，因此持戒。还有一种呢，是听完开示以后觉得持戒很好，因此持戒。第三种原因呢，就是有些人认为如果没有持戒，自己的（身语）也不会良善，就会有恶习惯……令自己感到很难堪、很羞愧、羞耻。如果我们自己的身业口业不良的情况下呢，别人会讥嫌、会谴责自己，智者会谴责我们，因为害怕别人讥嫌谴责，因此呢，我们来持戒。那这个就是这个第三种，就是惭愧心促成的了。</w:t>
      </w:r>
    </w:p>
    <w:p>
      <w:r>
        <w:rPr>
          <w:b/>
        </w:rPr>
        <w:t>段落2</w:t>
      </w:r>
      <w:r>
        <w:rPr>
          <w:b w:val="0"/>
        </w:rPr>
        <w:t>（出自材料③《曼听课诵-在家众早晚课本》回向偈，media_id：pdf_d0dd1c0cd17209afe241ece24bf6b7b4_697c24f1e0153c2987fbfca8fc43a2297439961422831605，未共读，照录——受戒后的发愿）：</w:t>
      </w:r>
    </w:p>
    <w:p>
      <w:pPr>
        <w:ind w:left="170"/>
        <w:pBdr>
          <w:left w:val="single" w:sz="18" w:space="4" w:color="1E4620"/>
        </w:pBdr>
        <w:shd w:val="clear" w:fill="F2F5FA"/>
      </w:pPr>
      <w:r>
        <w:rPr>
          <w:b w:val="0"/>
        </w:rPr>
        <w:t>Idaṃ me puññaṃ, āsavakkhayāvahaṃ hotu. 愿我此功德，导向诸漏尽！</w:t>
      </w:r>
    </w:p>
    <w:p>
      <w:pPr>
        <w:ind w:left="170"/>
        <w:pBdr>
          <w:left w:val="single" w:sz="18" w:space="4" w:color="1E4620"/>
        </w:pBdr>
        <w:shd w:val="clear" w:fill="F2F5FA"/>
      </w:pPr>
      <w:r>
        <w:rPr>
          <w:b w:val="0"/>
        </w:rPr>
        <w:t>Idaṃ me sīlaṃ, nibbānassa paccayo hotu. 愿我此戒德，为证涅槃缘！</w:t>
      </w:r>
    </w:p>
    <w:p>
      <w:pPr>
        <w:ind w:left="170"/>
        <w:pBdr>
          <w:left w:val="single" w:sz="18" w:space="4" w:color="1E4620"/>
        </w:pBdr>
        <w:shd w:val="clear" w:fill="F2F5FA"/>
      </w:pPr>
      <w:r>
        <w:rPr>
          <w:b w:val="0"/>
        </w:rPr>
        <w:t>Mama puññabhāgaṃ sabbasattānaṃ bhājemi, 我此功德分，回向诸有情，</w:t>
      </w:r>
    </w:p>
    <w:p>
      <w:pPr>
        <w:ind w:left="170"/>
        <w:pBdr>
          <w:left w:val="single" w:sz="18" w:space="4" w:color="1E4620"/>
        </w:pBdr>
        <w:shd w:val="clear" w:fill="F2F5FA"/>
      </w:pPr>
      <w:r>
        <w:rPr>
          <w:b w:val="0"/>
        </w:rPr>
        <w:t>Te sabbe me samaṃ puññabhāgaṃ labhantu. 愿彼等一切，同得功德分！</w:t>
      </w:r>
    </w:p>
    <w:p>
      <w:pPr>
        <w:ind w:left="170"/>
        <w:pBdr>
          <w:left w:val="single" w:sz="18" w:space="4" w:color="1E4620"/>
        </w:pBdr>
        <w:shd w:val="clear" w:fill="F2F5FA"/>
      </w:pPr>
      <w:r>
        <w:rPr>
          <w:b w:val="0"/>
        </w:rPr>
        <w:t>Sādhu! Sādhu! Sādhu! 萨度！萨度！萨度！</w:t>
      </w:r>
    </w:p>
    <w:p>
      <w:r>
        <w:rPr>
          <w:b/>
        </w:rPr>
        <w:t>段落3</w:t>
      </w:r>
      <w:r>
        <w:rPr>
          <w:b w:val="0"/>
        </w:rPr>
        <w:t>（出自材料②《12 八道支》，media_id：word_d0dd1c0cd17209afe241ece24bf6b7b4_8ac5db9b77e2fb5e3dd5e72db44e04517439961422831605，未共读，照录——“入流”的名字由来）：</w:t>
      </w:r>
    </w:p>
    <w:p>
      <w:pPr>
        <w:ind w:left="170"/>
        <w:pBdr>
          <w:left w:val="single" w:sz="18" w:space="4" w:color="1E4620"/>
        </w:pBdr>
        <w:shd w:val="clear" w:fill="F2F5FA"/>
      </w:pPr>
      <w:r>
        <w:rPr>
          <w:b w:val="0"/>
        </w:rPr>
        <w:t>为何称他们为「入流」？源自喜玛拉雅山的五大河与五百小河并不会逆流而上，只会不断地往下流去，直到大海洋里。由此，它们被称为「流」（sota）。同样地，圣者不会再返回凡夫的境界，而只会不断地前进，直到证入无余涅槃（anupadisesa nibbana，不再存有五蕴）。……然而，对于圣者，无论投生到何处，他们绝不会再掉入恶趣，而只会不断地投生到更高的生命界。</w:t>
      </w:r>
    </w:p>
    <w:p>
      <w:r>
        <w:rPr>
          <w:b/>
          <w:color w:val="1E4620"/>
          <w:sz w:val="23"/>
        </w:rPr>
        <w:t>扩展六：深入讨论问题</w:t>
      </w:r>
    </w:p>
    <w:p>
      <w:pPr>
        <w:pStyle w:val="ListNumber"/>
      </w:pPr>
      <w:r>
        <w:rPr>
          <w:b w:val="0"/>
        </w:rPr>
        <w:t>材料①把“持戒的原因”归纳成三种：被善知识鼓励、听完开示觉得好、以及“惭愧心”促成。回头看你自己八周的坚持：哪一种是你真正的动力？如果只是第一种（别人鼓励），当没人鼓励你的时候，会发生什么？</w:t>
      </w:r>
    </w:p>
    <w:p>
      <w:pPr>
        <w:pStyle w:val="ListNumber"/>
      </w:pPr>
      <w:r>
        <w:rPr>
          <w:b w:val="0"/>
        </w:rPr>
        <w:t>材料③是一份“受戒文”，可它同时也是“日常功课”。材料②说圣者的戒蕴三道支是“尽其余生绝不违犯”。在家人做不到“绝不违犯”，那“每天重受一次三皈五戒”，在家的意义上到底是“补救”还是“滋养”？你怎么看？</w:t>
      </w:r>
    </w:p>
    <w:p>
      <w:pPr>
        <w:pStyle w:val="ListNumber"/>
      </w:pPr>
      <w:r>
        <w:rPr>
          <w:b w:val="0"/>
        </w:rPr>
        <w:t>材料④说“戒对治最外面那一层的烦恼（违犯性），定对治心里那一层，慧断最里面那一层”。八周里你花最多力气对治的，是哪一层？有没有发现：只顾着“修心”而忽略了“言行那一道口子”，反而让心更乱？</w:t>
      </w:r>
    </w:p>
    <w:p>
      <w:pPr>
        <w:pStyle w:val="ListNumber"/>
      </w:pPr>
      <w:r>
        <w:rPr>
          <w:b w:val="0"/>
        </w:rPr>
        <w:t>八周快结束了。如果给你这八周的个人成长写一句“戒定慧版”的总结——请用“地／树干／花果”这个比喻，给自己的八周写一句话（例如“我的‘地’扎得还不深，但我第一次看清了地在哪”）。</w:t>
      </w:r>
    </w:p>
    <w:p>
      <w:r>
        <w:rPr>
          <w:b/>
          <w:color w:val="1E4620"/>
          <w:sz w:val="23"/>
        </w:rPr>
        <w:t>扩展七：延伸小练习</w:t>
      </w:r>
    </w:p>
    <w:p>
      <w:pPr>
        <w:pStyle w:val="ListBullet"/>
      </w:pPr>
      <w:r>
        <w:rPr>
          <w:b/>
        </w:rPr>
        <w:t>日课：两分钟受戒</w:t>
      </w:r>
      <w:r>
        <w:rPr>
          <w:b w:val="0"/>
        </w:rPr>
        <w:t>：把“受三皈五戒”定为每天清晨（或睡前）的固定功课，照材料③念一遍（可只念中文），约2分钟。念完补一句自己的发愿：“这是我今天要护的事。”坚持到下一个八周，再看变化。</w:t>
      </w:r>
    </w:p>
    <w:p>
      <w:pPr>
        <w:pStyle w:val="ListBullet"/>
      </w:pPr>
      <w:r>
        <w:rPr>
          <w:b/>
        </w:rPr>
        <w:t>给“戒”拍一张“地”的照片</w:t>
      </w:r>
      <w:r>
        <w:rPr>
          <w:b w:val="0"/>
        </w:rPr>
        <w:t>：找一张你真的踩过、或想踩的“土地”的照片（田、山、海边、小区绿地都行），设成手机壁纸，角落写一句“后六清净生长之地”。每当手机亮起，提醒自己：心要长出东西，得先有这块地。</w:t>
      </w:r>
    </w:p>
    <w:p>
      <w:pPr>
        <w:pStyle w:val="ListBullet"/>
      </w:pPr>
      <w:r>
        <w:rPr>
          <w:b/>
        </w:rPr>
        <w:t>一句话“八周回顾卡”</w:t>
      </w:r>
      <w:r>
        <w:rPr>
          <w:b w:val="0"/>
        </w:rPr>
        <w:t>：在今天结束前，用下面三句填空，各写一句，收进备忘录——</w:t>
      </w:r>
    </w:p>
    <w:p>
      <w:r>
        <w:rPr>
          <w:b w:val="0"/>
        </w:rPr>
        <w:t xml:space="preserve">  1. 这八周里，我最想带走的一句原文是：＿＿＿＿；</w:t>
      </w:r>
    </w:p>
    <w:p>
      <w:r>
        <w:rPr>
          <w:b w:val="0"/>
        </w:rPr>
        <w:t xml:space="preserve">  2. 这八周里，我真正守住的一件事是：＿＿＿＿；</w:t>
      </w:r>
    </w:p>
    <w:p>
      <w:r>
        <w:rPr>
          <w:b w:val="0"/>
        </w:rPr>
        <w:t xml:space="preserve">  3. 从今天起，我想重新“受”的一条戒是：＿＿＿＿。</w:t>
      </w:r>
    </w:p>
    <w:p>
      <w:r>
        <w:rPr>
          <w:b/>
          <w:color w:val="1E4620"/>
          <w:sz w:val="23"/>
        </w:rPr>
        <w:t>扩展八：延伸素材</w:t>
      </w:r>
    </w:p>
    <w:p>
      <w:pPr>
        <w:pStyle w:val="ListBullet"/>
      </w:pPr>
      <w:r>
        <w:rPr>
          <w:b/>
        </w:rPr>
        <w:t>常见提问速答</w:t>
      </w:r>
      <w:r>
        <w:rPr>
          <w:b w:val="0"/>
        </w:rPr>
        <w:t>：若有人问“我不是出家人，受五戒是不是太重了”——材料①里尊者说得很清楚：“无论时间多么短暂，无论你哪怕只能守一条、两条、三条的戒，也应该好好地持戒”；若有人问“受了戒又犯了，是不是更糟”——依据课诵本，在家众受的戒“犯了可以重受”，不必恐惧，受持本身就是“滋养”；若有人问“今天没受成，是不是白来了”——不是。受戒自愿，随喜他人的善行同样是善业，下次因缘到了再受不迟；若有人问“八周结束了，接下来怎么办”——把今天受的五戒当作日课，就是从“读书”回到“生活”；本系列若有复训或后续主题（如“慈心”“四护卫禅”），欢迎再来。</w:t>
      </w:r>
    </w:p>
    <w:p>
      <w:pPr>
        <w:pStyle w:val="ListBullet"/>
      </w:pPr>
      <w:r>
        <w:rPr>
          <w:b/>
        </w:rPr>
        <w:t>与八周的呼应</w:t>
      </w:r>
      <w:r>
        <w:rPr>
          <w:b w:val="0"/>
        </w:rPr>
        <w:t>：第1周我们看“戒在修行里的位置”（戒→心→见的次第链）；第2周看五戒；第3周看八戒、九戒；第4周学戒随念（忆戒生喜）；第5周认识戒的杂染与净化；第6周守活命八戒与正命；第7周守护根门、把戒融进工作与家庭；第8周——收束成一句话：</w:t>
      </w:r>
      <w:r>
        <w:rPr>
          <w:b/>
        </w:rPr>
        <w:t>戒不是绳子，是地。</w:t>
      </w:r>
      <w:r>
        <w:rPr>
          <w:b w:val="0"/>
        </w:rPr>
        <w:t xml:space="preserve"> 八周里所有具体的“不做某件事”，最终都指向同一个方向：让心干净、安定，看得清楚，自由。</w:t>
      </w:r>
    </w:p>
    <w:p>
      <w:pPr>
        <w:pStyle w:val="ListBullet"/>
      </w:pPr>
      <w:r>
        <w:rPr>
          <w:b/>
        </w:rPr>
        <w:t>一句话带走</w:t>
      </w:r>
      <w:r>
        <w:rPr>
          <w:b w:val="0"/>
        </w:rPr>
        <w:t>：如果本周只带走一句话，可以是材料①里尊者的原话——“戒是一直可以支持到你证悟涅槃的”；再配一个画面——材料②里，善法之树的第一个字，永远是“地”。</w:t>
      </w:r>
    </w:p>
    <w:p>
      <w:r>
        <w:rPr>
          <w:b/>
          <w:color w:val="1E4620"/>
          <w:sz w:val="26"/>
        </w:rPr>
        <w:t>🔚 收尾与回向（15 min）</w:t>
      </w:r>
    </w:p>
    <w:p>
      <w:pPr>
        <w:ind w:left="170"/>
        <w:pBdr>
          <w:left w:val="single" w:sz="18" w:space="4" w:color="1E4620"/>
        </w:pBdr>
        <w:shd w:val="clear" w:fill="F2F5FA"/>
      </w:pPr>
      <w:r>
        <w:rPr>
          <w:b w:val="0"/>
        </w:rPr>
        <w:t>今天的原文，大家不要急着总结“我做到了什么”——只要带走一个问题就好：明天，我最想守的，是哪一扇门？</w:t>
      </w:r>
    </w:p>
    <w:p>
      <w:pPr>
        <w:ind w:left="170"/>
        <w:pBdr>
          <w:left w:val="single" w:sz="18" w:space="4" w:color="1E4620"/>
        </w:pBdr>
        <w:shd w:val="clear" w:fill="F2F5FA"/>
      </w:pPr>
      <w:r>
        <w:rPr>
          <w:b w:val="0"/>
        </w:rPr>
        <w:t>请每人用一句话，说说今天最想带走的一句原文，或者最想守的一扇门。（轮流，每人一句即可。）</w:t>
      </w:r>
    </w:p>
    <w:p>
      <w:pPr>
        <w:ind w:left="170"/>
        <w:pBdr>
          <w:left w:val="single" w:sz="18" w:space="4" w:color="1E4620"/>
        </w:pBdr>
        <w:shd w:val="clear" w:fill="F2F5FA"/>
      </w:pPr>
      <w:r>
        <w:rPr>
          <w:b w:val="0"/>
        </w:rPr>
        <w:t>下周六，我们进入本季《持戒与戒律生活》的最后一讲——第 8 周《持戒总结与受戒实践》：把八周的内容收成一张地图，也一起了解“受戒”这件事本身。请把这一周的“一扇门”练下去，下周可以带一两句体会来分享。</w:t>
      </w:r>
    </w:p>
    <w:p>
      <w:r>
        <w:rPr>
          <w:b/>
        </w:rPr>
        <w:t>回向词（照读）</w:t>
      </w:r>
      <w:r>
        <w:rPr>
          <w:b w:val="0"/>
        </w:rPr>
        <w:t>：</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pPr>
        <w:pStyle w:val="ListNumber"/>
      </w:pPr>
      <w:r>
        <w:rPr>
          <w:b/>
        </w:rPr>
        <w:t>每人一句话</w:t>
      </w:r>
      <w:r>
        <w:rPr>
          <w:b w:val="0"/>
        </w:rPr>
        <w:t>：八周走到最后，今天最大的收获是什么？用一句话说。</w:t>
      </w:r>
    </w:p>
    <w:p>
      <w:pPr>
        <w:pStyle w:val="ListNumber"/>
      </w:pPr>
      <w:r>
        <w:rPr>
          <w:b/>
        </w:rPr>
        <w:t>系列回顾与展望</w:t>
      </w:r>
      <w:r>
        <w:rPr>
          <w:b w:val="0"/>
        </w:rPr>
        <w:t>：今天是《持戒与戒律生活》八周的最后一次相聚。八周里，我们从“戒在修行里的位置”起步，走过五戒、八戒九戒、戒随念、戒的杂染与净化、活命八戒与正命、守护根门，到今天亲自受戒。感谢每一位一起走过的贤友。接下来若有复训，或想继续深入别的主题，欢迎再来；没有来，也请把今天受的三皈五戒，当作日课，带回生活。</w:t>
      </w:r>
    </w:p>
    <w:p>
      <w:pPr>
        <w:pStyle w:val="ListNumber"/>
      </w:pPr>
      <w:r>
        <w:rPr>
          <w:b/>
        </w:rPr>
        <w:t>本周作业</w:t>
      </w:r>
      <w:r>
        <w:rPr>
          <w:b w:val="0"/>
        </w:rPr>
        <w:t>：</w:t>
      </w:r>
    </w:p>
    <w:p>
      <w:r>
        <w:rPr>
          <w:b w:val="0"/>
        </w:rPr>
        <w:t xml:space="preserve">   - 把“受三皈五戒”定为日课：每天清晨（或睡前），在佛像前（或安静处），照材料③念一遍三皈依和五戒，约2分钟。</w:t>
      </w:r>
    </w:p>
    <w:p>
      <w:r>
        <w:rPr>
          <w:b w:val="0"/>
        </w:rPr>
        <w:t xml:space="preserve">   - 念完，在心里回一句：“这不是约束，是我的依靠。”</w:t>
      </w:r>
    </w:p>
    <w:p>
      <w:r>
        <w:rPr>
          <w:b w:val="0"/>
        </w:rPr>
        <w:t xml:space="preserve">   - 进阶（可选）：把三皈依和五戒念给家人听，或者和家人一起念——让“戒”从个人的事，变成家里的事。</w:t>
      </w:r>
    </w:p>
    <w:p>
      <w:pPr>
        <w:pStyle w:val="ListNumber"/>
      </w:pPr>
      <w:r>
        <w:rPr>
          <w:b/>
        </w:rPr>
        <w:t>回向</w:t>
      </w:r>
      <w:r>
        <w:rPr>
          <w:b w:val="0"/>
        </w:rPr>
        <w:t>（一起念）：</w:t>
      </w:r>
    </w:p>
    <w:p>
      <w:pPr>
        <w:ind w:left="170"/>
        <w:pBdr>
          <w:left w:val="single" w:sz="18" w:space="4" w:color="1E4620"/>
        </w:pBdr>
        <w:shd w:val="clear" w:fill="F2F5FA"/>
      </w:pPr>
      <w:r>
        <w:rPr>
          <w:b/>
        </w:rPr>
        <w:t>Idaṃ me puññaṃ āsavakkhayāvahaṃ hotu.</w:t>
      </w:r>
    </w:p>
    <w:p>
      <w:pPr>
        <w:ind w:left="170"/>
        <w:pBdr>
          <w:left w:val="single" w:sz="18" w:space="4" w:color="1E4620"/>
        </w:pBdr>
        <w:shd w:val="clear" w:fill="F2F5FA"/>
      </w:pPr>
      <w:r>
        <w:rPr>
          <w:b/>
        </w:rPr>
        <w:t>Idaṃ me puññaṃ nibbānassa paccayo hotu.</w:t>
      </w:r>
    </w:p>
    <w:p>
      <w:pPr>
        <w:ind w:left="170"/>
        <w:pBdr>
          <w:left w:val="single" w:sz="18" w:space="4" w:color="1E4620"/>
        </w:pBdr>
        <w:shd w:val="clear" w:fill="F2F5FA"/>
      </w:pPr>
      <w:r>
        <w:rPr>
          <w:b/>
        </w:rPr>
        <w:t>Mama puññabhāgaṃ sabbasattānaṃ bhājemi,</w:t>
      </w:r>
    </w:p>
    <w:p>
      <w:pPr>
        <w:ind w:left="170"/>
        <w:pBdr>
          <w:left w:val="single" w:sz="18" w:space="4" w:color="1E4620"/>
        </w:pBdr>
        <w:shd w:val="clear" w:fill="F2F5FA"/>
      </w:pPr>
      <w:r>
        <w:rPr>
          <w:b/>
        </w:rPr>
        <w:t>te sabbe me samaṃ puññabhāgaṃ labhantu.</w:t>
      </w:r>
    </w:p>
    <w:p>
      <w:pPr>
        <w:ind w:left="170"/>
        <w:pBdr>
          <w:left w:val="single" w:sz="18" w:space="4" w:color="1E4620"/>
        </w:pBdr>
        <w:shd w:val="clear" w:fill="F2F5FA"/>
      </w:pPr>
      <w:r>
        <w:rPr>
          <w:b/>
        </w:rPr>
        <w:t>Sādhu! Sādhu! Sādhu!</w:t>
      </w:r>
    </w:p>
    <w:p>
      <w:pPr>
        <w:ind w:left="170"/>
        <w:pBdr>
          <w:left w:val="single" w:sz="18" w:space="4" w:color="1E4620"/>
        </w:pBdr>
        <w:shd w:val="clear" w:fill="F2F5FA"/>
      </w:pPr>
      <w:r>
        <w:rPr>
          <w:b/>
        </w:rPr>
        <w:t>萨度！萨度！萨度！</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标题</w:t>
            </w:r>
          </w:p>
        </w:tc>
        <w:tc>
          <w:tcPr>
            <w:tcW w:type="dxa" w:w="3213"/>
            <w:shd w:val="clear" w:fill="1E4620"/>
          </w:tcPr>
          <w:p>
            <w:r>
              <w:rPr>
                <w:sz w:val="18"/>
              </w:rPr>
            </w:r>
            <w:r>
              <w:rPr>
                <w:b w:val="0"/>
                <w:color w:val="FFFFFF"/>
                <w:sz w:val="18"/>
              </w:rPr>
              <w:t>media_id</w:t>
            </w:r>
          </w:p>
        </w:tc>
        <w:tc>
          <w:tcPr>
            <w:tcW w:type="dxa" w:w="3213"/>
            <w:shd w:val="clear" w:fill="1E4620"/>
          </w:tcPr>
          <w:p>
            <w:r>
              <w:rPr>
                <w:sz w:val="18"/>
              </w:rPr>
            </w:r>
            <w:r>
              <w:rPr>
                <w:b w:val="0"/>
                <w:color w:val="FFFFFF"/>
                <w:sz w:val="18"/>
              </w:rPr>
              <w:t>打开方式</w:t>
            </w:r>
          </w:p>
        </w:tc>
      </w:tr>
    </w:tbl>
    <w:p>
      <w:pPr>
        <w:ind w:left="170"/>
        <w:pBdr>
          <w:left w:val="single" w:sz="18" w:space="4" w:color="1E4620"/>
        </w:pBdr>
        <w:shd w:val="clear" w:fill="F2F5FA"/>
      </w:pPr>
      <w:r>
        <w:rPr>
          <w:b w:val="0"/>
        </w:rPr>
        <w:t xml:space="preserve">📚 </w:t>
      </w:r>
      <w:r>
        <w:rPr>
          <w:b/>
        </w:rPr>
        <w:t>下一份文档</w:t>
      </w:r>
      <w:r>
        <w:rPr>
          <w:b w:val="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读书会04 · 第4周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