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15:43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第3周：第三组身分观照（心肝脾肺膜）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 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 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 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 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 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 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min（只过心肝膜脾肺）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min（逐一身分慢过）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本周一句话提醒</w:t>
      </w:r>
      <w:r>
        <w:rPr>
          <w:b w:val="0"/>
        </w:rPr>
        <w:t>：「可厌」＝</w:t>
      </w:r>
      <w:r>
        <w:rPr>
          <w:b/>
        </w:rPr>
        <w:t>不可喜（asubha）</w:t>
      </w:r>
      <w:r>
        <w:rPr>
          <w:b w:val="0"/>
        </w:rPr>
        <w:t>，是拿掉美化的滤镜、松开贪着，</w:t>
      </w:r>
      <w:r>
        <w:rPr>
          <w:b/>
        </w:rPr>
        <w:t>不是自我嫌弃、更不是嫌恶他人</w:t>
      </w:r>
      <w:r>
        <w:rPr>
          <w:b w:val="0"/>
        </w:rPr>
        <w:t>。本周所有引导都要反复回到这一点。本周素材直接触及胸腹内脏，共读与练习全程"可跳读、可只取一处、可随时暂停"。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读书会24：三十二身分（身至念）专修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周我们走进三十二身分里最"贴身"的第三组——心、肝、膜、脾、肺。前两周我们观照的是皮、发、骨、肾这些"外层与骨架"，本周开始进入胸腹里的"五藏"。原文把每一个身分拆成颜色、形状、方位、处所、界限五项来说，说得极细；而真正的用力处只有一个——体会它们的"不可喜"。</w:t>
      </w:r>
      <w:r>
        <w:rPr>
          <w:b/>
        </w:rPr>
        <w:t>全部原文均为文字版（PDF课件／录音转写整理），可直接共读。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本周主题：五藏（心、肝、膜、脾、肺）的可厌性——「可厌」＝不可喜，是拿掉滤镜、松开贪着，</w:t>
      </w:r>
      <w:r>
        <w:rPr>
          <w:b/>
        </w:rPr>
        <w:t>不是自我厌弃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"可厌"到底是什么意思？为什么说它"不是嗔心、不是厌恶自己"？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第三讲课件：《20_三十二身分3-古源尊者-20250124（课件）》——心／肝／膜（肋膜）／脾／肺 的颜色·形状·方位·处所·界限（PDF课件）② 第三讲录音转写：逐身分细说与可厌作意引导（录音转写·依据录音转写整理，已校对明显同音错字）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每天挑一处（心／肝／膜／脾／肺任一），按"颜色·形状·方位·处所·界限"过一遍，3-5分钟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的段落（材料①五段"分辨"可选读"心、肺"两段，材料②只读 [00:00:05]–[00:03:28] 可厌作意说明段＋[00:04:00]–[00:16:08] 逐身分段）；③ 第一轮分享每人只说一句话；④ 主题讨论只讨论问题①；⑤ 禅修练习缩至8分钟（只过心、肝、膜、脾、肺）；⑥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延长禅修练习（逐个身分慢过，并加一遍正序－逆序）；④ 增加"每人分享一个与身体有关的生活片段"环节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本周尤其如此——宁可少读两段"分辨"，也要把"可厌≠厌恶"这一点说透、说稳。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上周我们看过发、毛、爪、齿、皮，还有肉、筋、骨、骨髓、肾——从最外面的皮肤，一直看到骨架。这一周，我们往"里"再走一步，进入胸腹里的五样：心、肝、膜、脾、肺。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在开始之前，先说清一件最重要的事。三十二身分里面反复出现"可厌"两个字，很多人一听心里就一紧：是不是要我觉得自己的身体很恶心？是不是要讨厌自己？——</w:t>
      </w:r>
      <w:r>
        <w:rPr>
          <w:b/>
        </w:rPr>
        <w:t>不是</w:t>
      </w:r>
      <w:r>
        <w:rPr>
          <w:b w:val="0"/>
        </w:rPr>
        <w:t>。原文讲得很清楚：可厌的意思是"不可喜"——它不是一个令人喜爱的东西。它是让我们把"美化滤镜"拿掉，看清楚身体的本来面目，然后松开那份抓紧不放的贪着。"可厌"</w:t>
      </w:r>
      <w:r>
        <w:rPr>
          <w:b/>
        </w:rPr>
        <w:t>不是嗔心、不是厌恶，更不是自我嫌弃</w:t>
      </w:r>
      <w:r>
        <w:rPr>
          <w:b w:val="0"/>
        </w:rPr>
        <w:t>。它既不对治"喜欢"，也不制造"讨厌"，它只是</w:t>
      </w:r>
      <w:r>
        <w:rPr>
          <w:b/>
        </w:rPr>
        <w:t>如实知道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原文里，尊者用了一个很生动的比喻，等一下共读会读到：你走在路上，路边有一泡狗屎，你避开走过去——你既不会跑过去欣赏它，也不会对着它生气，你只是知道"那是狗屎"，然后走开。对身体的观照，就是这个态度。今天我们要体会的，不是"它多恶心"，而是"它并没有我以为的那么可爱"。心凉下来、不抓了，这就是本周的功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流程是：读两段原文、第一轮分享、主题讨论，还有一次15分钟的禅修练习——照引导词，把心、肝、膜、脾、肺一个一个"在心里过一遍"。坐一会儿如果觉得胸口发闷、情绪上来，随时可以睁眼、深呼吸，或者只是安静地听，都没关系。我们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（停顿5秒）先做一个很短的"落地"练习：把注意力放到脚掌，感觉两只脚踩在地上；再放到臀部，感觉自己坐稳了；再放到肩膀，让肩膀自然沉下来；最后放到胸口和腹部，感觉呼吸一起一伏。（停顿20秒）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正式开始前，我们再做一次"心理安全"的小约定：接下来的一段时间里，如果你对"看内脏""看可厌"有任何不适——胸口发紧、反胃、想哭、想离开——都是正常的，你可以随时把眼睛睁开，深深吸一口气，把注意力放回呼吸；也可以就安静地坐着听，不必勉强。我们不是要"消灭"什么，也不是要"讨厌自己"；我们只是学习一种更诚实、也更松开的看法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还有一个小小的提醒，也许能让"可厌"这个词更好懂：请在心里把它改一个说法——"它，不是我原来以为的那么可爱"。带着这句话，我们开始共读。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这三周一路走来：第1周看的是"身体是什么、怎么拆成三十二块"；第2周从皮肤、头发、指甲，看到骨头和肾脏；这一周，我们第一次走进身体里面——看心、肝、膜、脾、肺。你会发现，越往里看，"可爱"就越站不住脚。这不是我们在丑化身体，而是身体本来就是这样，只是我们平时不去看、或者不愿看。看清了，贪着就松了；松了，心就清凉。这就是今天唯一要做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：说说看：说到「心、肝、脾、肺、膜」，你有没有一点不适，或一点好奇？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主持人操作：以下为完整原文文字，可直接照读或让大家轮流朗读，无需查知识库。出处信息见各材料下方；录音转写段落前的时间码（如 [00:04:00]）是出处标记，朗读时跳过不念；（ ）内的口语重复、以及（注：）内的整理注记也跳过不念。</w:t>
      </w:r>
      <w:r>
        <w:rPr>
          <w:b/>
        </w:rPr>
        <w:t>若现场有人对内脏内容不适，可只读"★核心"中的一小段，或改为听读。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3519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★核心：《20_三十二身分3-古源尊者-20250124（课件）》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media_id：pdf_d0dd1c0cd17209afe241ece24bf6b7b4_2a1b3a9824f5ab62011835ded4d39b6a7439961422831605</w:t>
      </w:r>
    </w:p>
    <w:p>
      <w:pPr>
        <w:pStyle w:val="ListBullet"/>
      </w:pPr>
      <w:r>
        <w:rPr>
          <w:b w:val="0"/>
        </w:rPr>
        <w:t>打开方式：ima知识库搜索「三十二身分3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第三讲课件</w:t>
      </w:r>
      <w:r>
        <w:rPr>
          <w:b w:val="0"/>
        </w:rPr>
        <w:t>（百花古寺2025百日禅「三十二身分」第3讲，2025-01-24）幻灯片文字照录，含心／肝／膜／脾／肺五身分的颜色·形状·方位·处所·界限，逐段各成一体，</w:t>
      </w:r>
      <w:r>
        <w:rPr>
          <w:b/>
        </w:rPr>
        <w:t>可五段全读，也可只读"心""肺"两段</w:t>
      </w:r>
      <w:r>
        <w:rPr>
          <w:b w:val="0"/>
        </w:rPr>
        <w:t>。课件页面上方原附3D内脏模型图（图形页，文字不可提取），读过文字即可。</w:t>
      </w:r>
      <w:r>
        <w:rPr>
          <w:b/>
        </w:rPr>
        <w:t>★核心</w:t>
      </w:r>
      <w:r>
        <w:rPr>
          <w:b w:val="0"/>
        </w:rPr>
        <w:t>＝五段"分辨"全读；时间不够时保留"心""肺"、跳过"肝""膜""脾"。</w:t>
      </w:r>
    </w:p>
    <w:p>
      <w:r>
        <w:rPr>
          <w:b/>
        </w:rPr>
        <w:t>〔照录·课件文字〕</w:t>
      </w:r>
    </w:p>
    <w:p>
      <w:r>
        <w:rPr>
          <w:b w:val="0"/>
        </w:rPr>
        <w:t>百花古寺2025百日禅</w:t>
      </w:r>
    </w:p>
    <w:p>
      <w:r>
        <w:rPr>
          <w:b w:val="0"/>
        </w:rPr>
        <w:t>三十二身分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r>
        <w:rPr>
          <w:b w:val="0"/>
        </w:rPr>
        <w:t>11.心 (hadayaṃ)</w:t>
      </w:r>
    </w:p>
    <w:p>
      <w:pPr>
        <w:pStyle w:val="ListNumber"/>
      </w:pPr>
      <w:r>
        <w:rPr>
          <w:b w:val="0"/>
        </w:rPr>
        <w:t>肝 (yakanam)</w:t>
      </w:r>
    </w:p>
    <w:p>
      <w:pPr>
        <w:pStyle w:val="ListNumber"/>
      </w:pPr>
      <w:r>
        <w:rPr>
          <w:b w:val="0"/>
        </w:rPr>
        <w:t>肋膜 (kilomakam)</w:t>
      </w:r>
    </w:p>
    <w:p>
      <w:pPr>
        <w:pStyle w:val="ListNumber"/>
      </w:pPr>
      <w:r>
        <w:rPr>
          <w:b w:val="0"/>
        </w:rPr>
        <w:t>脾 (pihakam)</w:t>
      </w:r>
    </w:p>
    <w:p>
      <w:r>
        <w:rPr>
          <w:b w:val="0"/>
        </w:rPr>
        <w:t>15.肺 (papphāsam)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分辨心脏身分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颜色：心脏即是心脏肉。其颜色为赤色。有着赤色莲花瓣背面颜色。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其形状为将外层花瓣剥下倒着的莲花苞形。外层润滑，内层如苦瓜果之内部。有慧者（心脏）如稍开之莲花。劣慧者的（心脏）如莲花花包。其心脏的内侧有琼崖海棠子那样的小洞孔，其内有半掌握程度之血。依靠着其血即生起意界、意识界。其心脏内之血，对染欲强大者有红色。对嗔恨心强大者有黑色。对愚痴心强大者有洗肉水颜色。对寻伺强大者有煮豌豆水颜色。对信心强大者有羯尼迦树（黄柏树）色。对智慧强大者有清澈，特别清澈，没有浑浊、洗净，周遍清净，如已抛光好的摩尼宝珠颜色光亮。方位：其方位为上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处所：其处所为两个乳房中间身体之内。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界限：其界限为以心脏分界限。以上则是心脏的自分界限。至于异分界限与头发（内容）相同。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分辨肝身分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颜色：肝即是在一支内膜。其颜色为赤色。淡赤而非浓艳，如白莲花瓣背面颜色。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形状:有形状为根部是一个，末端有着一对，如羯尼迦树叶形。对劣慧者其肝脏唯一有一叶，有慧者有小的两叶、三叶。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方位:其方位为上方。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处所:其处所为两个乳房中间偏右之处。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界限:其界限为以肝脏分界限。以上则是肝脏的自分界限。至于异分界限与头发(内容)相同。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分辨膜身分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颜色：膜即是有覆盖之膜、没有覆盖之膜两种区别，薄膜组织之肉膜。其两种的颜色皆白色，如白布、白粗布颜色。形状：其形状对于自己所处之形。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方位：其方位为有覆盖之膜于上方，其余膜分布于两方位。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处所：其处所为能覆盖之膜覆盖心脏与肾脏，没有覆盖之膜在全身皮下附若干肉。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界限：其界限为下方以肉，上方以皮分界限。以上则是膜的自分界限。至于异分界限与头发（内容）相同。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分辨脾身分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颜色：脾即是处于胃斜上方。腹内横状肉块。其颜色为褐色，如蔓荆花颜色。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形状：其形状为七指之量，没有编织，如黑犊牛舌之形。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方位：其方位为上方。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处所：其处所为依于心中的左边，胃膜上方。以武器刺穿、打击，脾因而出至外面（掉出外面），该众生因此死亡。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界限：其界限为以脾脏分界限。至于异分界限与头发（内容）相同。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分辨肺身分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颜色：肺即使有三十二肉片为肺。其颜色为赤色，有着不过熟的无花果颜色。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形状：其形状为乱刀切除糕饼形。于体内没有饮食物品之际，由于升高了业生火界炽热，好比（牛）咀嚼之篙团（秸秆团），没有实质，没有养分。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方位：其方位为上方。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处所：其处所为两个乳房中间覆盖着心脏与肝脏而悬挂着。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界限：其界限为以肺脏分界限。以上是脾脏的自分界限。至于异分界限与头发（内容）相同。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〔回向偈〕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asavakkhayavaham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puñam nibbänassa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samaµpuñà-bhāgam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（注：本段为课件文字层照录，未删改。课件「膜」即《身至念经》三十二身分列表第13身分「肋膜 kilomakaṁ」；「分辨肺身分」页末句课件作「以上是脾脏的自分界限」，</w:t>
      </w:r>
      <w:r>
        <w:rPr>
          <w:b/>
        </w:rPr>
        <w:t>疑为课件误植（应为「肺脏」）</w:t>
      </w:r>
      <w:r>
        <w:rPr>
          <w:b w:val="0"/>
        </w:rPr>
        <w:t>，此处照录原样。课件3D内脏模型页为图形页，文字不可提取，缺口如实注明。）</w:t>
      </w:r>
    </w:p>
    <w:p>
      <w:r>
        <w:rPr>
          <w:b/>
        </w:rPr>
        <w:t>〔材料①逐段导读（主持人用，勿照读）〕</w:t>
      </w:r>
    </w:p>
    <w:p>
      <w:pPr>
        <w:pStyle w:val="ListBullet"/>
      </w:pPr>
      <w:r>
        <w:rPr>
          <w:b/>
        </w:rPr>
        <w:t>心段</w:t>
      </w:r>
      <w:r>
        <w:rPr>
          <w:b w:val="0"/>
        </w:rPr>
        <w:t>：先把"心脏"当一块"肉"来看——它只是心脏肉，赤色，像赤色莲花瓣的背面。原文特别讲"血"：染欲强者偏红、嗔心强者偏黑、愚痴者如洗肉水色、寻伺强者如煮豌豆水色、信心强者带黄柏色、智慧强者清澈如摩尼宝珠。</w:t>
      </w:r>
      <w:r>
        <w:rPr>
          <w:b/>
        </w:rPr>
        <w:t>导读时只念原文，不作健康解读、不当面相算命。</w:t>
      </w:r>
    </w:p>
    <w:p>
      <w:pPr>
        <w:pStyle w:val="ListBullet"/>
      </w:pPr>
      <w:r>
        <w:rPr>
          <w:b/>
        </w:rPr>
        <w:t>肝段</w:t>
      </w:r>
      <w:r>
        <w:rPr>
          <w:b w:val="0"/>
        </w:rPr>
        <w:t>：肝是"一支内膜"上的肉；根部一、末端一对；劣慧者一叶、有慧者二至三叶。</w:t>
      </w:r>
    </w:p>
    <w:p>
      <w:pPr>
        <w:pStyle w:val="ListBullet"/>
      </w:pPr>
      <w:r>
        <w:rPr>
          <w:b/>
        </w:rPr>
        <w:t>膜段</w:t>
      </w:r>
      <w:r>
        <w:rPr>
          <w:b w:val="0"/>
        </w:rPr>
        <w:t>：分"有覆盖之膜"与"没有覆盖之膜"；覆盖者覆盖心与肾，未覆盖者在全身皮下附若干肉。</w:t>
      </w:r>
    </w:p>
    <w:p>
      <w:pPr>
        <w:pStyle w:val="ListBullet"/>
      </w:pPr>
      <w:r>
        <w:rPr>
          <w:b/>
        </w:rPr>
        <w:t>脾段</w:t>
      </w:r>
      <w:r>
        <w:rPr>
          <w:b w:val="0"/>
        </w:rPr>
        <w:t>：胃斜上方、腹内横状肉块；"以武器刺穿、打击，脾因而出至外面……该众生因此死亡"——照读即可，不作恐怖化渲染。</w:t>
      </w:r>
    </w:p>
    <w:p>
      <w:pPr>
        <w:pStyle w:val="ListBullet"/>
      </w:pPr>
      <w:r>
        <w:rPr>
          <w:b/>
        </w:rPr>
        <w:t>肺段</w:t>
      </w:r>
      <w:r>
        <w:rPr>
          <w:b w:val="0"/>
        </w:rPr>
        <w:t>：三十二肉片；无饮食时如"（牛）咀嚼的篙团（秸秆团）"，没有实质、没有养分——这一句是全段最"可厌"处，可重点慢读，让大家体会"它本身不可喜"。</w:t>
      </w:r>
    </w:p>
    <w:p>
      <w:r>
        <w:rPr>
          <w:b w:val="0"/>
        </w:rPr>
        <w:t>（共读节奏建议：五段全读约12-15分钟；若时间紧，只读"心""肺"两段，其余由主持人一句带过："肝、膜、脾的结构，请大家看原文的注记版。"）</w:t>
      </w:r>
    </w:p>
    <w:p>
      <w:r>
        <w:rPr>
          <w:b/>
        </w:rPr>
        <w:t>材料②</w:t>
      </w:r>
      <w:r>
        <w:rPr>
          <w:b w:val="0"/>
        </w:rPr>
        <w:t xml:space="preserve"> ★核心：《20_三十二身分3-古源尊者-20250124（第3讲录音）》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media_id：soundrecording_d0dd1c0cd17209afe241ece24bf6b7b4_afbfa39f7a2b95a4359398eae7345f007439961422831605</w:t>
      </w:r>
    </w:p>
    <w:p>
      <w:pPr>
        <w:pStyle w:val="ListBullet"/>
      </w:pPr>
      <w:r>
        <w:rPr>
          <w:b w:val="0"/>
        </w:rPr>
        <w:t>打开方式：ima知识库搜索「三十二身分3 20250124」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第三讲录音</w:t>
      </w:r>
      <w:r>
        <w:rPr>
          <w:b w:val="0"/>
        </w:rPr>
        <w:t>（2025-01-24）的逐字转写照录，保留时间码，口语重复（呃／啊／嗯）与破碎残句均照录不改；转写含较多</w:t>
      </w:r>
      <w:r>
        <w:rPr>
          <w:b/>
        </w:rPr>
        <w:t>同音误字</w:t>
      </w:r>
      <w:r>
        <w:rPr>
          <w:b w:val="0"/>
        </w:rPr>
        <w:t>，下表供主持人理解，</w:t>
      </w:r>
      <w:r>
        <w:rPr>
          <w:b/>
        </w:rPr>
        <w:t>朗读时按正字念即可</w:t>
      </w:r>
      <w:r>
        <w:rPr>
          <w:b w:val="0"/>
        </w:rPr>
        <w:t>。</w:t>
      </w:r>
      <w:r>
        <w:rPr>
          <w:b/>
        </w:rPr>
        <w:t>★核心</w:t>
      </w:r>
      <w:r>
        <w:rPr>
          <w:b w:val="0"/>
        </w:rPr>
        <w:t>＝[00:00:05]–[00:03:28]（可厌作意说明·狗屎喻）＋[00:04:00]–[00:16:08]（逐身分细说）；[00:17:03] 之后的静坐引导段可全读，也可并入"🧘禅修练习"环节使用。</w:t>
      </w:r>
      <w:r>
        <w:rPr>
          <w:b/>
        </w:rPr>
        <w:t>本讲转写至 [00:28:37.060] 止</w:t>
      </w:r>
      <w:r>
        <w:rPr>
          <w:b w:val="0"/>
        </w:rPr>
        <w:t>（末尾为引导收束句，无回向收尾段，缺口如实注明）。</w:t>
      </w:r>
    </w:p>
    <w:p>
      <w:r>
        <w:rPr>
          <w:b/>
        </w:rPr>
        <w:t>〔同音误字对照（转写原字 → 正字，供朗读理解，正文照录不改）〕</w:t>
      </w:r>
    </w:p>
    <w:p>
      <w:pPr>
        <w:pStyle w:val="ListBullet"/>
      </w:pPr>
      <w:r>
        <w:rPr>
          <w:b w:val="0"/>
        </w:rPr>
        <w:t xml:space="preserve">「可验」「可焰」「可言」「可约」「可研」「考验」→ </w:t>
      </w:r>
      <w:r>
        <w:rPr>
          <w:b/>
        </w:rPr>
        <w:t>可厌</w:t>
      </w:r>
      <w:r>
        <w:rPr>
          <w:b w:val="0"/>
        </w:rPr>
        <w:t>（身至念之可厌作意，kāya-gatā asubha）</w:t>
      </w:r>
    </w:p>
    <w:p>
      <w:pPr>
        <w:pStyle w:val="ListBullet"/>
      </w:pPr>
      <w:r>
        <w:rPr>
          <w:b w:val="0"/>
        </w:rPr>
        <w:t xml:space="preserve">「三十二生分」「三十二身份」「生分」「生风」「身份」→ </w:t>
      </w:r>
      <w:r>
        <w:rPr>
          <w:b/>
        </w:rPr>
        <w:t>三十二身分／身分</w:t>
      </w:r>
    </w:p>
    <w:p>
      <w:pPr>
        <w:pStyle w:val="ListBullet"/>
      </w:pPr>
      <w:r>
        <w:rPr>
          <w:b w:val="0"/>
        </w:rPr>
        <w:t xml:space="preserve">「生之念」→ </w:t>
      </w:r>
      <w:r>
        <w:rPr>
          <w:b/>
        </w:rPr>
        <w:t>身至念</w:t>
      </w:r>
    </w:p>
    <w:p>
      <w:pPr>
        <w:pStyle w:val="ListBullet"/>
      </w:pPr>
      <w:r>
        <w:rPr>
          <w:b w:val="0"/>
        </w:rPr>
        <w:t xml:space="preserve">「称心重」「称清重」「嗔清重」→ </w:t>
      </w:r>
      <w:r>
        <w:rPr>
          <w:b/>
        </w:rPr>
        <w:t>嗔心重／嗔恚重</w:t>
      </w:r>
    </w:p>
    <w:p>
      <w:pPr>
        <w:pStyle w:val="ListBullet"/>
      </w:pPr>
      <w:r>
        <w:rPr>
          <w:b w:val="0"/>
        </w:rPr>
        <w:t xml:space="preserve">「巡视心」→ </w:t>
      </w:r>
      <w:r>
        <w:rPr>
          <w:b/>
        </w:rPr>
        <w:t>寻伺心</w:t>
      </w:r>
    </w:p>
    <w:p>
      <w:pPr>
        <w:pStyle w:val="ListBullet"/>
      </w:pPr>
      <w:r>
        <w:rPr>
          <w:b w:val="0"/>
        </w:rPr>
        <w:t xml:space="preserve">「不敬」（就身体贪着处语境）→ </w:t>
      </w:r>
      <w:r>
        <w:rPr>
          <w:b/>
        </w:rPr>
        <w:t>不净</w:t>
      </w:r>
    </w:p>
    <w:p>
      <w:pPr>
        <w:pStyle w:val="ListBullet"/>
      </w:pPr>
      <w:r>
        <w:rPr>
          <w:b w:val="0"/>
        </w:rPr>
        <w:t xml:space="preserve">「心所一出」→ </w:t>
      </w:r>
      <w:r>
        <w:rPr>
          <w:b/>
        </w:rPr>
        <w:t>心所依处</w:t>
      </w:r>
      <w:r>
        <w:rPr>
          <w:b w:val="0"/>
        </w:rPr>
        <w:t xml:space="preserve">；「心所欲处」「新手艺宿舍」「心锁艺术」→ </w:t>
      </w:r>
      <w:r>
        <w:rPr>
          <w:b/>
        </w:rPr>
        <w:t>心所依处</w:t>
      </w:r>
      <w:r>
        <w:rPr>
          <w:b w:val="0"/>
        </w:rPr>
        <w:t>（hadaya-vatthu）</w:t>
      </w:r>
    </w:p>
    <w:p>
      <w:pPr>
        <w:pStyle w:val="ListBullet"/>
      </w:pPr>
      <w:r>
        <w:rPr>
          <w:b w:val="0"/>
        </w:rPr>
        <w:t xml:space="preserve">「夜生」→ </w:t>
      </w:r>
      <w:r>
        <w:rPr>
          <w:b/>
        </w:rPr>
        <w:t>业生</w:t>
      </w:r>
      <w:r>
        <w:rPr>
          <w:b w:val="0"/>
        </w:rPr>
        <w:t>（业生色）</w:t>
      </w:r>
    </w:p>
    <w:p>
      <w:pPr>
        <w:pStyle w:val="ListBullet"/>
      </w:pPr>
      <w:r>
        <w:rPr>
          <w:b w:val="0"/>
        </w:rPr>
        <w:t xml:space="preserve">「深净色」「深色就是时节」→ </w:t>
      </w:r>
      <w:r>
        <w:rPr>
          <w:b/>
        </w:rPr>
        <w:t>身净色／时节</w:t>
      </w:r>
    </w:p>
    <w:p>
      <w:pPr>
        <w:pStyle w:val="ListBullet"/>
      </w:pPr>
      <w:r>
        <w:rPr>
          <w:b w:val="0"/>
        </w:rPr>
        <w:t xml:space="preserve">「柏树」「黄柏素」→ </w:t>
      </w:r>
      <w:r>
        <w:rPr>
          <w:b/>
        </w:rPr>
        <w:t>羯尼迦树（黄柏树）色</w:t>
      </w:r>
    </w:p>
    <w:p>
      <w:pPr>
        <w:pStyle w:val="ListBullet"/>
      </w:pPr>
      <w:r>
        <w:rPr>
          <w:b w:val="0"/>
        </w:rPr>
        <w:t xml:space="preserve">「标枪」（肩部引导语）→ </w:t>
      </w:r>
      <w:r>
        <w:rPr>
          <w:b/>
        </w:rPr>
        <w:t>肩膀</w:t>
      </w:r>
    </w:p>
    <w:p>
      <w:pPr>
        <w:pStyle w:val="ListBullet"/>
      </w:pPr>
      <w:r>
        <w:rPr>
          <w:b w:val="0"/>
        </w:rPr>
        <w:t>「冇」→</w:t>
      </w:r>
      <w:r>
        <w:rPr>
          <w:b/>
        </w:rPr>
        <w:t>毛</w:t>
      </w:r>
      <w:r>
        <w:rPr>
          <w:b w:val="0"/>
        </w:rPr>
        <w:t>；「平」→</w:t>
      </w:r>
      <w:r>
        <w:rPr>
          <w:b/>
        </w:rPr>
        <w:t>脾</w:t>
      </w:r>
      <w:r>
        <w:rPr>
          <w:b w:val="0"/>
        </w:rPr>
        <w:t>；「废」→</w:t>
      </w:r>
      <w:r>
        <w:rPr>
          <w:b/>
        </w:rPr>
        <w:t>肺</w:t>
      </w:r>
      <w:r>
        <w:rPr>
          <w:b w:val="0"/>
        </w:rPr>
        <w:t>；「军舰」→</w:t>
      </w:r>
      <w:r>
        <w:rPr>
          <w:b/>
        </w:rPr>
        <w:t>筋腱</w:t>
      </w:r>
      <w:r>
        <w:rPr>
          <w:b w:val="0"/>
        </w:rPr>
        <w:t>；「品好」→</w:t>
      </w:r>
      <w:r>
        <w:rPr>
          <w:b/>
        </w:rPr>
        <w:t>皮</w:t>
      </w:r>
      <w:r>
        <w:rPr>
          <w:b w:val="0"/>
        </w:rPr>
        <w:t>；「糖」→</w:t>
      </w:r>
      <w:r>
        <w:rPr>
          <w:b/>
        </w:rPr>
        <w:t>痰</w:t>
      </w:r>
      <w:r>
        <w:rPr>
          <w:b w:val="0"/>
        </w:rPr>
        <w:t>；「两页」（肝）→</w:t>
      </w:r>
      <w:r>
        <w:rPr>
          <w:b/>
        </w:rPr>
        <w:t>两叶</w:t>
      </w:r>
    </w:p>
    <w:p>
      <w:pPr>
        <w:pStyle w:val="ListBullet"/>
      </w:pPr>
      <w:r>
        <w:rPr>
          <w:b w:val="0"/>
        </w:rPr>
        <w:t xml:space="preserve">「新包」「包膜」→ </w:t>
      </w:r>
      <w:r>
        <w:rPr>
          <w:b/>
        </w:rPr>
        <w:t>心包膜</w:t>
      </w:r>
      <w:r>
        <w:rPr>
          <w:b w:val="0"/>
        </w:rPr>
        <w:t xml:space="preserve">；「两粒肾脏」「肾脏的包膜」→ </w:t>
      </w:r>
      <w:r>
        <w:rPr>
          <w:b/>
        </w:rPr>
        <w:t>两颗肾脏／肾膜</w:t>
      </w:r>
    </w:p>
    <w:p>
      <w:pPr>
        <w:pStyle w:val="ListBullet"/>
      </w:pPr>
      <w:r>
        <w:rPr>
          <w:b w:val="0"/>
        </w:rPr>
        <w:t>「包子评价」「谁渠道？」「心战的新的可验」等引导残句 → 转写破碎，照录不改</w:t>
      </w:r>
    </w:p>
    <w:p>
      <w:r>
        <w:rPr>
          <w:b/>
        </w:rPr>
        <w:t>〔照录·录音转写原文〕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[00:00:05.800] 那今天我们练习下一组，心肝膜，脾肺。再次给大家说明，就是。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[00:00:15.660] 三十二生分。好。是可以证的两种禅那，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[00:00:23.010] 一种呢，就是你直接对这个身分修那个身分，取那个身分为概念。他可以真的出场。那。也可以对着那个生风，取它的可厌作用，就是它不可喜、不可爱。这种可验作业，可以整得出痰。那生之念呢？修不净是修这个生分的可验？那这个可验的把握，可能有些同学呢，他是。把握不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[00:00:59.670] 有一种人呢，就觉得说这是我身体的一部分，现在我在用，这个也没什么可言，不好我也得接受，那就是不是正确的态度。那当然，理他是身体的一部分一部分。那我们现在呢，是要透由对他的不可喜，要去获得定力。然后，然后这个要获得对自己身体的这个因为不敬，而要对这个对身体的执着的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[00:01:33.280] 他的目标是这样。而他的可验呢，就是不是说不管他可厌不可厌，而是他的可厌是他的本质。那我们可以通过它的颜色、它的形状、它的处所、它的味道、它周边的边界，就可以去去体会它的这个考验。那可验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[00:01:58.120] 第二一个呢，就是可厌升起来的时候，不是不断地做一，他越来越可厌，越来越讨厌，然后，最后就想吐。可厌呢，就是知道它是不可喜的。它这个它不是一个很令人喜爱的东西。不需要不断地加强它。如果你能取到这个身份的可验，原则上，你就会有清凉感。就是因为它无贪，他起来了肯定是无贪的。但是他又不是厌恶。可厌不是等于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[00:02:41.880] 这个怎么讲呢。就是举个例子说。你走在路上。你看到路边有一泡狗屎。你就是避开就完了，对吧？你知道那个是死。你不会跑过去说欣赏一下？也就是走过就知道他，你知道那是狗屎，但是你不会跑过去想说你太讨厌了，这什么狗屎，那这个有毛病，那就是你既不会觉得那个狗屎很好，你也不会觉得那个狗屎很讨厌，你就知道那个是狗屎，你不会对它采取什么行动。就不会有这个喜爱他，也不会有这个我们那种排斥性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[00:03:28.340] 所以我们讲可厌，可厌的不是让你生起嗔心。而是取到这个。生分的它的不可喜性。不可喜的性质。所以，当你能取到这个身份的不可取性质的时候，你的心是清凉的。对，那这个是给大家再做一个提醒，大家可以自己去尝试去感受。好，那今天，我们就下一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[00:04:00.560] 生风，心肝膜，鼻肺。那心呢，就是心脏。心脏我们看到这个是心脏外面有包膜，然后心脏的上方呢，这是有这个有黄色的这个。就就脂肪。对。据说呢，有智慧比较高的人，或者圣德的心脏，它有点像这个要开的莲花。这个然后智慧比较低劣的呢，它就是一个包。没看过，不知道，那心脏呢？有左心室，有心右心室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[00:04:49.485] 如果是一个。这个。嗔心很重的人呢，一般他心室里的血液，比如说是偏黑色的。然后，如果贪欲比较强大的人呢，就是比较红。那这个愚痴心比较重的人呢，就有点水水的。据说是这样的，可以看看。那么如果你这个。巡视心很强，就是说你很会抓取、心一直停不下来的人呢，这个有点像我们那个红色的豌豆。这个豌豆水煮出来那个颜色。那如果信心很强的人呢，他带有一点这个柏树、黄柏素的那个色，偏黄一点。那如果智慧特别强大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[00:05:54.910] 乃至圣者呢？他的血液很清晰，很清澈，没有浑浊。对。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[00:06:02.100] 嗯，经典里面讲说半握手程度之血是什么意思呢？就是说单手去接水，手掌里有一半水，有半握之水。依靠这个血气升起，意界，意识界。依靠不是一个人倚靠在椅子上的意思，它是身体要符合四个条件。就是我们的心，叫意界和意识界要生起来需要符合四个条件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[00:06:28.820] 第一个呢，是心所一出，第二个是法所缘，然后是有分，就是一，还有是一门转向。那就是阿毗达摩的内容，那我们这里主要强调的是心所依处。那么心脏里里面的心室里的这个血，是心所依处。心所欲处，就是用我们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[00:06:53.240] 心理活动的这个物质基础是心脏里面，心室里面的血液。那这些这个新手艺宿舍呢，是夜生的。那。心锁艺术是也就是说。我们心理活动的中枢呢，是在心脏的位置，不是在大脑。大脑呢是一个开关，以前我们讲过了，就是开关就是切换这个眼耳鼻舌身。所摄取的色声香味触这些信息，然后切换给心去做运算和判断。所以那么我们处理器呢，只有一个，就是心脏的位置。那这个心脏里的血液呢，也会受到嗔恨、贪心的影响。因为这个血液呢，它会扩散到全身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[00:07:57.180] 所以我们可以从一个人的面相呢，可以看出来一个人的心理状态。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[00:08:02.580] 如果一个人有很多忧愁的时候，我们会看到他的面相是暗沉的，这个偏暗的。如果一个人，这个很这个事业成功，家庭幸福，内心欢喜喜悦，同样他的这个这个从他的这种脸上的这个表情我们就可以看得出来。好，那么这个是简单的这个讲一下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[00:08:33.215] 顺便讲一下这个心脏的它的功能的。好，那么心脏呢，就是在我们的左胸，偏下一点。这个。这个它的边，它的两边呢，是肺，是我们的肺。所以心脏呢，我们如果切出来看，因为心脏是我们很重要的一个器官，如果你把它单拿出来看呢，它其实很不可喜，这个这个外面包这个包膜，有很多的这个。这个脂肪，上面呢有冠状动脉。那为什么我们会有心脏病呢？就是因为心脏里的血液是我们的心所溢出，然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[00:09:28.690] 任何的心理活动呢，都会产生物质，我们叫心生色法。如果一个人称心重呢，那么他的心生色法就会沉重僵硬，不适业。所以呢，这样的物质在心脏里产生呢，它要扩散到全身，它就泼不出去。豁不出去，都在哪里堆着呢？都在这个冠状动脉上堆着。对，就是出来的这个心脏刚刚出来的这些血管里面堆着。那堆多了，那这个就堵塞了，这些动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[00:10:04.740] 就堵上了，那堵上呢？我们西医呢是搭桥。搭桥呢，它是为什么没有用呢？因为搭一个以后你还生气。对这边是通的，然后下面再堵上了，然后一路搭上去，搭到不能搭为止。据说有人要搭四十几个桥，搭到死了，没法搭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[00:10:24.540] 所以，那么心脏病严重的人呢，他其实就是要看自己是不是脾气很暴躁，急躁。那这是在国外呢，也遇到一位很著名的人。可以，心脏病不好，心脏不好。那我们要交流下来，那就是忧国忧民。对，然后对做事情也非常的用心，非常的着急，觉得生命很有限，他每天都很忙，那心脏又不好，对，然后我就跟他讲就是你要要放松，对吧。好，那这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[00:11:04.760] 接下来呢，是佛陀安排的，是肝，肝脏。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[00:11:08.920] 肝脏呢，这个它是这个红色的，有点赤红色的。淡，是的，但不是很浓艳的那种。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[00:11:19.260] 正常的肝脏呢，就是这个。你像这样的一个肝脏呢，就是已经是坏掉的肝脏，它血液已经淤在上面了，那在活体上的肝脏呢，它是比较鲜红的。那。肝脏呢是人体最大的一个器官，从这个左边呢，一直延伸到右边。对左边这一块更大，右边这一块更小一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[00:11:47.870] 所以这个肝脏呢，它是有两页了啊。，它是储存血液的地方啊。。那肝脏呢？它是的，后面呢，是有胆囊啊。对。，它是在这个我们身体的这个中间的位置啊，就是肺部以上啊，这个肺部以下，这个胃部以上的这个地方，所以中医里面叫中焦啊。就是讲的中焦不通呢，就是讲肝胆脾胃的问题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[00:12:23.560] 好，那这个膜呢。膜呢，就我们前面讲过，膜呢就是覆盖的膜。那这个膜呢，它有有有三种。一个呢是皮下的膜，皮下的膜，比如说要把这个头发剥开，这个头皮上剥开有一层白白的这个东西。那这个其实呢，这个实体呢就死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[00:12:51.025] 解剖的这个这个这个已经不是很，虽然是白白的，但是呢，它所呈现出来的跟活体差别还是很大。就活体看这一层膜呢，它是有点金黄色的，但是死了以后呢，它就剩下一块白白的东西。就是不是青黄色，就有点像有点酥有状的。它有有活性，因为它有很多的叶。深色就是时节，就是我们的深净色在里面。另外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[00:13:23.780] 还有两个地方的呢，就是刚才讲的那个心脏的那个瓣膜，心脏的包膜，就是心脏的包膜。还有就是肾，肾的那个那个外面的那个膜，这个是啊，这个这个膜。那它是皮肤以下，肌肉以上，还有心脏外面，然后这个。是肾脏外面，就是相关的那个周边呢，都是很味道很重。这是可验的。然后现在是脾了。脾呢，它是处于这个胃的斜上方，在左边这个地方。左边这个地方，那这个它是一个横状的肉块。这个颜色呢是褐色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[00:14:20.020] 这个经典形容呢，它像这个这个小牛犊的舌头，有点长条形的这样的。那脾脏如果是这个破碎了，是容易大出血，容易死亡。所以它是负在身体里面负责运化，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[00:14:43.705] 我们吃下去的所有小肠吸收的精微，还是这个水分，都要通过这个这个脾系统呢去把它雾化成，这个雾状的东西。所以它也是这个消化系统很重要的一个一个内容。所以它是从它的功用是很强大，但是它所处理的那些东西那是很可厌的，因为所有脏东西，好坏的东西都要它去运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[00:15:11.060] 那再下一个是肺。肺呢，也是我们身体很大的一块儿。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[00:15:18.640] 肺呢，里面很多肺片，我们讲这个肺片不是四川人那个切的肺片，不是切开的肉，就是肺本身它有很多小片，它有三十二片，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[00:15:30.515] 我们先不管它有什么多少片，那么它的颜色呢也是。这个粉红色偏红的，偏红的对，如果是死了以后的这个肺部呢，基本上就会变黑，黑红黑红，活体的这个肺呢，它是有点有点赤红，有点赤红。所以它是在胸腔的左右两个位置上，胸部里面的，然后心肝膜脾肺。那我们所有的空气吸收进来，这个呼吸出去都是通过肺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[00:16:08.985] 抽烟的人呢，就整个肺是黑的，那么这个经常在一些不好的场所，或者粉尘很大的地方呢，对肺呢也有很多的这个影响。那么经常感冒不不把好好治好的人呢，肺里面有很多的这个残留的病毒，还有一个呢，肺是储藏。痰的，地方，我们很多人咳嗽咳不出来，就是肺里面有很多黏痰。所以肺呢，那也很可厌，好，那么大概我们知道这个心肝膜脾肺。肺脾膜，肝经，就是我们来去休息一下，大家呢，这个自然坐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[00:17:03.780] 找到自己的。适当的座位坐姿。调整自己的骨盆，让自己的。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[00:17:15.640] 腰部在一个自然的动力位。腰部应该坐在坐骨上。腰椎有浅浅的脊柱沟，两边的肌肉是松软的。旋转我们的右肩膀，向前向上向后压，轻轻放下。打开我们右边的标枪。左肩向前、向上、向后压。你就半下。打开我们左边的胸腔。方向，我们的头部像氢气球自然向上飞。两个耳朵跟两边的肩峰是在同一个平面上。好，回到心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[00:18:33.910] 跟自己心说，我们要开始修习三十二身份的可验。要直接在心这个地方。知道这里有心脏。我们能看到就能看到，不能看到就知道这个形状，大概的形状。颜色。，它的位置。它跟周边的边界。啊它里面有血液流动。血液是腥臭的。如果我们贪心重，血液是粘稠的。如果我们称清重血液是黑色的。谁渠道？心战的新的可验。它有可验性。可焰心就是他，把它拿出来。你不愿意，你不会把它当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[00:19:47.260] 一个美好的东西啊，一直留在你身边，挂在你的胸前。还有天然的。可验性。平常是可研的。好心脏再往下呢。就是肝脏。可以从右边。感受到左边。右边的肝脏。更大款。有点粉刺，褐色。胆脏具有储血的功能。有净化血液的功能。我家说排毒是由肝脏负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[00:21:36.820] 晚上很晚睡觉了。的人肝脏都不好，里面会有很多颗粒。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[00:21:49.220] 它的下面呢，是胃。它的上方呢是肺。对于肝脏有可验性。然后取我们。可以先从。心脏开始按心脏的。新包。外面那一层膜。上面有黄黄的脂肪。包子评价。就可以了。在晚霞。腰部的后方有两粒肾脏。肾脏的包膜。白色的。有亮条纹。可以。好。从心里向外看。皮肤下面覆盖着的。有一层。白色的。筋膜。果体呢，是带有一点点亮哦。一层包膜。覆盖的皮肤全身。滑滑的。很有耐心。外面是皮肤，下面是肌肉。具有可验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[00:24:05.920] 再往下是脾。脾在心脏的下方。左，左边。上面是心脏。下面呢就是胃胃的。。这个前方跟食道。啊连接的地方。皮呢？那些。红褐色的。负责运化。有可言性。下一个是肺。胸腔的。可以。左右各有两页。是赤色的，带有一点点粉和褐色。里面有很多气泡。储藏着很多糖。所以是可言。然后。，重复一倒回去。，观察到肺。体验课用。皮。可怜。我。测验。感恩。讨厌。行。可约。我们可以。心肝膜，脾、肺。肺皮膜，肝心。，来回的观察。取他的。不可喜的特性。去体会那个不可取的克心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[00:27:10.280] 核心呢？取到的时候，我们的心。是无汤的，是清凉的。观察不要太快，不要太慢。不清楚的就过。比较有感觉呢，就可以多停一会儿。如果。那个可验。非常明显。，光很亮。那个生风。的形状消失了。也没关系。你知道这是这个部位的可验？。你想把这个部位的。形状颜色取回来也可以，不取回来也可以。就是是在那个部位上。直到。那个身份是可验的。甚至你可以存在上面选择出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[00:28:37.060] 你也可以把前面学过的三组结合起来。头发。品好。指甲。牙齿。皮肤。肌肉。军舰。骨头。骨髓。是。亲。干。冇。平。废。飞倒回去。对。平。冇。高。行。像。属于。。见。肉。平。是。说话啊。毛。发。如果你还不熟练，没关系。，可以一组一组的来。练习一组或者长时间练习一组有没有关系？。</w:t>
      </w:r>
    </w:p>
    <w:p>
      <w:r>
        <w:rPr>
          <w:b w:val="0"/>
        </w:rPr>
        <w:t>（注：本段为录音逐字转写照录，未删改，时间码保留到毫秒；就 fetch 所得，转写自 [00:00:05.800] 起、至 [00:28:37.060] 止，其后无更多内容、亦无回向收尾段，缺口如实注明。）</w:t>
      </w:r>
    </w:p>
    <w:p>
      <w:r>
        <w:rPr>
          <w:b/>
        </w:rPr>
        <w:t>〔材料②分段导读表（主持人用，勿照读）〕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时间码区间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内容提要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用法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[00:00:05]–[00:00:59]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开场：本组＝心肝膜脾肺；三十二身分可证两种禅那（①取身分为概念而修；②取身分的可厌作用而修）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★核心·务必共读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[00:00:59]–[00:01:58]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常见误区："这是我身体的一部分，没什么可厌，不好我也得接受"——尊者说"不是正确的态度"；目标是"透由对它的不可喜，获得定力……放下对身体的执着"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[00:01:58]–[00:03:28]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"可厌＝不可喜"的完整说明：不加强、不上头；取到就有清凉感（因无贪）；"可厌不是等于厌恶"；</w:t>
            </w:r>
            <w:r>
              <w:rPr>
                <w:b/>
                <w:sz w:val="18"/>
              </w:rPr>
              <w:t>狗屎喻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★核心·本周主线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[00:04:00]–[00:08:33]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心：外面有包膜、上方有黄色脂肪；莲花喻（慧者如稍开莲花）；嗔／贪／痴／寻伺／信／慧六种心性对应心室血之颜色；"半握之血"；心所依处；心是心理活动中枢、大脑如开关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[00:08:33]–[00:11:04]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心的功能与"心脏病"：心生色法、搭桥之喻、性情与心脏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◈选读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[00:11:04]–[00:12:23]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肝：赤红偏淡、人体最大器官、两叶、储血、后有胆囊、居身体中部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[00:12:23]–[00:13:23]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膜：覆盖的膜，三种——皮下膜、心包膜、肾膜；活体带金黄，死后呈白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[00:13:23]–[00:15:11]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脾：胃斜上方偏左、横状肉块、褐色、小牛舌喻；破碎易大出血、主运化、所处理之物多可厌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[00:15:11]–[00:17:03]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肺：三十二肺片、粉红偏赤、胸腔左右；死后变黑、抽烟／粉尘影响、储痰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[00:17:03]–[00:18:33]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静坐调身引导：坐姿、骨盆、肩膀、头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并入"🧘禅修练习"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[00:18:33]–[00:28:37]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静坐引导：逐步观心、肝、膜、脾、肺；正逆序；"取它不可喜的特性"；观察快慢之要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并入"🧘禅修练习"</w:t>
            </w:r>
          </w:p>
        </w:tc>
      </w:tr>
    </w:tbl>
    <w:p>
      <w:r>
        <w:rPr>
          <w:b/>
        </w:rPr>
        <w:t>〔材料②逐身分"知道点"速查（主持人用）〕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身分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一句"知道点"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[00:04:00]–[00:11:04]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有包膜、上有黄色脂肪；六种心性对应血色；"半握之血"即心所依处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[00:11:04]–[00:12:23]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人体最大、两叶、储血；后有胆囊；活体鲜红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[00:12:23]–[00:13:23]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三种：皮下膜、心包膜、肾膜；活体带金黄，死后呈白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[00:13:23]–[00:15:11]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胃斜上方偏左、横状肉块、褐色；主运化、所处理多脏物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[00:15:11]–[00:17:03]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三十二肺片、粉红偏赤、胸腔左右；储气也储痰</w:t>
            </w:r>
          </w:p>
        </w:tc>
      </w:tr>
    </w:tbl>
    <w:p>
      <w:r>
        <w:rPr>
          <w:b/>
        </w:rPr>
        <w:t>〔慈心切换引导词（现场有人不适时，立即改念这一段）〕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好，我们先把刚才的观察放一放。请把注意力放回呼吸，深深地吸一口气，慢慢地呼出来，再来一次。（停顿10秒）现在，在心里对自己说：</w:t>
      </w:r>
      <w:r>
        <w:rPr>
          <w:b/>
        </w:rPr>
        <w:t>愿我没有身体的痛苦，愿我平安；愿我健康，愿我快乐、安宁。</w:t>
      </w:r>
      <w:r>
        <w:rPr>
          <w:b w:val="0"/>
        </w:rPr>
        <w:t>（停顿10秒）再把这句话，送给身边的每一个人：</w:t>
      </w:r>
      <w:r>
        <w:rPr>
          <w:b/>
        </w:rPr>
        <w:t>愿你们平安，愿你们健康，愿你们快乐、安宁。</w:t>
      </w:r>
      <w:r>
        <w:rPr>
          <w:b w:val="0"/>
        </w:rPr>
        <w:t>（停顿10秒）好，慢慢睁开眼睛。刚才那一段如果不舒服，很正常；我们随时可以换一种更温柔的方式来看待身体。</w:t>
      </w:r>
    </w:p>
    <w:p>
      <w:r>
        <w:rPr>
          <w:b w:val="0"/>
        </w:rPr>
        <w:t>（说明：慈心祝愿句详见读书会02《慈心禅修习》；本讲设此"切换词"，仅为现场安全兜底。）</w:t>
      </w:r>
    </w:p>
    <w:p>
      <w:r>
        <w:rPr>
          <w:b/>
        </w:rPr>
        <w:t>〔讨论备用问题库（时间富余时挑用）〕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如果我们把"可厌"理解为"不可喜"，那么"美"还存在吗？身体的美，和"贪着"是什么关系？</w:t>
      </w:r>
    </w:p>
    <w:p>
      <w:pPr>
        <w:pStyle w:val="ListBullet"/>
      </w:pPr>
      <w:r>
        <w:rPr>
          <w:b w:val="0"/>
        </w:rPr>
        <w:t>材料②说"你既不会觉得那个狗屎很好，你也不会觉得那个狗屎很讨厌"。你能用这种中道的态度，看待"自己"吗？难在哪里？</w:t>
      </w:r>
    </w:p>
    <w:p>
      <w:pPr>
        <w:pStyle w:val="ListBullet"/>
      </w:pPr>
      <w:r>
        <w:rPr>
          <w:b w:val="0"/>
        </w:rPr>
        <w:t>五藏里，哪一样你原来觉得特别"神圣"（比如"心"）？读了原文，你的看法变了吗？</w:t>
      </w:r>
    </w:p>
    <w:p>
      <w:pPr>
        <w:pStyle w:val="ListBullet"/>
      </w:pPr>
      <w:r>
        <w:rPr>
          <w:b w:val="0"/>
        </w:rPr>
        <w:t>有人说"看清身体的不可喜，反而更珍惜它"。你同意吗？为什么？</w:t>
      </w:r>
    </w:p>
    <w:p>
      <w:r>
        <w:rPr>
          <w:b/>
        </w:rPr>
        <w:t>〔本周术语与要点速查（小词典）〕</w:t>
      </w:r>
    </w:p>
    <w:p>
      <w:pPr>
        <w:pStyle w:val="ListBullet"/>
      </w:pPr>
      <w:r>
        <w:rPr>
          <w:b/>
        </w:rPr>
        <w:t>三十二身分（dvattiṁsākāra）</w:t>
      </w:r>
      <w:r>
        <w:rPr>
          <w:b w:val="0"/>
        </w:rPr>
        <w:t>：身至念／身念处的修法对象，把身体分成32个部分（六组）逐一观察。</w:t>
      </w:r>
      <w:r>
        <w:rPr>
          <w:b/>
        </w:rPr>
        <w:t>第三组＝心、肝、膜、脾、肺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可厌／不可喜（asubha）</w:t>
      </w:r>
      <w:r>
        <w:rPr>
          <w:b w:val="0"/>
        </w:rPr>
        <w:t>：本周核心。"可厌"＝"不可喜"，即"它不是一个令人喜爱的东西"。取"不可喜的性质"即"可厌作意"。</w:t>
      </w:r>
      <w:r>
        <w:rPr>
          <w:b/>
        </w:rPr>
        <w:t>≠厌恶、≠嗔心、≠自我嫌弃。</w:t>
      </w:r>
    </w:p>
    <w:p>
      <w:pPr>
        <w:pStyle w:val="ListBullet"/>
      </w:pPr>
      <w:r>
        <w:rPr>
          <w:b/>
        </w:rPr>
        <w:t>可厌作意（paṭikūla-manasikāra）</w:t>
      </w:r>
      <w:r>
        <w:rPr>
          <w:b w:val="0"/>
        </w:rPr>
        <w:t>：以"不可喜"作意于身分；取到时心清凉（因无贪），但并非"厌恶"。</w:t>
      </w:r>
    </w:p>
    <w:p>
      <w:pPr>
        <w:pStyle w:val="ListBullet"/>
      </w:pPr>
      <w:r>
        <w:rPr>
          <w:b/>
        </w:rPr>
        <w:t>五分辨法（五种分辨）</w:t>
      </w:r>
      <w:r>
        <w:rPr>
          <w:b w:val="0"/>
        </w:rPr>
        <w:t>：对每一身分，辨其</w:t>
      </w:r>
      <w:r>
        <w:rPr>
          <w:b/>
        </w:rPr>
        <w:t>颜色、形状、方位、处所、界限</w:t>
      </w:r>
      <w:r>
        <w:rPr>
          <w:b w:val="0"/>
        </w:rPr>
        <w:t>五项。本周每段"分辨"即依此五项展开。</w:t>
      </w:r>
    </w:p>
    <w:p>
      <w:pPr>
        <w:pStyle w:val="ListBullet"/>
      </w:pPr>
      <w:r>
        <w:rPr>
          <w:b/>
        </w:rPr>
        <w:t>自分界限／异分界限</w:t>
      </w:r>
      <w:r>
        <w:rPr>
          <w:b w:val="0"/>
        </w:rPr>
        <w:t>："自分界限"＝该身分自身的范围；"异分界限"＝该身分与他身分的区分（课件多以"与头发（内容）相同"表述）。</w:t>
      </w:r>
    </w:p>
    <w:p>
      <w:pPr>
        <w:pStyle w:val="ListBullet"/>
      </w:pPr>
      <w:r>
        <w:rPr>
          <w:b/>
        </w:rPr>
        <w:t>心所依处（hadaya-vatthu）</w:t>
      </w:r>
      <w:r>
        <w:rPr>
          <w:b w:val="0"/>
        </w:rPr>
        <w:t>：依上座部，心理活动的物质基础是心室内之血；心是"心理活动中枢"，大脑如"开关"。（材料②转写"心所依处"多误作"心锁艺术／新手艺宿舍"等。）</w:t>
      </w:r>
    </w:p>
    <w:p>
      <w:pPr>
        <w:pStyle w:val="ListBullet"/>
      </w:pPr>
      <w:r>
        <w:rPr>
          <w:b/>
        </w:rPr>
        <w:t>心生色法</w:t>
      </w:r>
      <w:r>
        <w:rPr>
          <w:b w:val="0"/>
        </w:rPr>
        <w:t>：心理活动所产生的物质（色法）。材料②以"嗔心重→心生色法沉重僵硬"解释心脏冠状动脉的堆积。</w:t>
      </w:r>
    </w:p>
    <w:p>
      <w:pPr>
        <w:pStyle w:val="ListBullet"/>
      </w:pPr>
      <w:r>
        <w:rPr>
          <w:b/>
        </w:rPr>
        <w:t>身至念</w:t>
      </w:r>
      <w:r>
        <w:rPr>
          <w:b w:val="0"/>
        </w:rPr>
        <w:t>：以三十二身分为所缘的念处修法；修其"不净／可厌"可生厌离，亦可作为修观的方式。</w:t>
      </w:r>
    </w:p>
    <w:p>
      <w:pPr>
        <w:pStyle w:val="ListBullet"/>
      </w:pPr>
      <w:r>
        <w:rPr>
          <w:b/>
        </w:rPr>
        <w:t>两种禅那</w:t>
      </w:r>
      <w:r>
        <w:rPr>
          <w:b w:val="0"/>
        </w:rPr>
        <w:t>（材料②开场）：①直接取身分为概念而修（可证安止定）；②取身分的"可厌作用"而修（可厌作意）。</w:t>
      </w:r>
    </w:p>
    <w:p>
      <w:r>
        <w:rPr>
          <w:b/>
        </w:rPr>
        <w:t>〔主持人常见追问·应答参考（只引原文，不讲解、不贴标签）〕</w:t>
      </w:r>
    </w:p>
    <w:p>
      <w:pPr>
        <w:pStyle w:val="ListNumber"/>
      </w:pPr>
      <w:r>
        <w:rPr>
          <w:b/>
        </w:rPr>
        <w:t>"可厌是不是要我觉得身体很脏、很恶心？"</w:t>
      </w:r>
      <w:r>
        <w:rPr>
          <w:b w:val="0"/>
        </w:rPr>
        <w:t>——不是。尊者原话："可厌呢，就是知道它是不可喜的""可厌不是等于厌恶""可厌的不是让你生起嗔心"。可厌＝拿掉美化滤镜、松开贪着；若起了恶心、嫌弃，那是"嗔"而不是"不可喜"，应回到慈心。</w:t>
      </w:r>
    </w:p>
    <w:p>
      <w:pPr>
        <w:pStyle w:val="ListNumber"/>
      </w:pPr>
      <w:r>
        <w:rPr>
          <w:b/>
        </w:rPr>
        <w:t>"我对自己的身体很有感情，这样观照会不会太冷酷？"</w:t>
      </w:r>
      <w:r>
        <w:rPr>
          <w:b w:val="0"/>
        </w:rPr>
        <w:t>——原文的目标是"透由对它的不可喜，要去获得定力……对这个（自己）身体的执着的放下"。放下贪着 ≠ 不爱护；看清 ≠ 冷酷。（可引狗屎喻：知道那是狗屎，不等于恨它。）</w:t>
      </w:r>
    </w:p>
    <w:p>
      <w:pPr>
        <w:pStyle w:val="ListNumber"/>
      </w:pPr>
      <w:r>
        <w:rPr>
          <w:b/>
        </w:rPr>
        <w:t>"五藏是不是很难观？我什么都看不到。"</w:t>
      </w:r>
      <w:r>
        <w:rPr>
          <w:b w:val="0"/>
        </w:rPr>
        <w:t>——原文："我们能看到就能看到，不能看到就知道这个形状，大概的形状""不清楚的就过"。知道它在即可，不求画面清晰。</w:t>
      </w:r>
    </w:p>
    <w:p>
      <w:pPr>
        <w:pStyle w:val="ListNumber"/>
      </w:pPr>
      <w:r>
        <w:rPr>
          <w:b/>
        </w:rPr>
        <w:t>"为什么要分颜色、形状、方位、处所、界限？"</w:t>
      </w:r>
      <w:r>
        <w:rPr>
          <w:b w:val="0"/>
        </w:rPr>
        <w:t>——原文说可"通过它的颜色、形状、处所、味道、周边的边界，去体会它的（不可喜）"。这是"作意"的善巧，让心有所依、不至于空转。</w:t>
      </w:r>
    </w:p>
    <w:p>
      <w:pPr>
        <w:pStyle w:val="ListNumber"/>
      </w:pPr>
      <w:r>
        <w:rPr>
          <w:b/>
        </w:rPr>
        <w:t>"听到内脏、血、痰这些，有点不舒服怎么办？"</w:t>
      </w:r>
      <w:r>
        <w:rPr>
          <w:b w:val="0"/>
        </w:rPr>
        <w:t>——可跳读、可只取一处、可随时暂停；需要时睁眼、深呼吸，或只安静地听。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请大家轮流分享：读完这两段文字，关于"可厌"这两个字，你现在心里的第一感觉是什么？"可厌"和你原来以为的"讨厌／嫌弃"，是不是同一件事？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（主持人先分享自己的，然后按顺序轮流。这一轮只说不评论；每人1-2分钟，讲一件就好。）</w:t>
      </w:r>
    </w:p>
    <w:p>
      <w:r>
        <w:rPr>
          <w:b/>
        </w:rPr>
        <w:t>起手问题（任选其一，也可都问）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原文说"可厌呢，就是知道它是不可喜的……可厌不是等于厌恶"。这句话让你意外吗？在此之前，你听到"不净观""可厌"会想到什么？</w:t>
      </w:r>
    </w:p>
    <w:p>
      <w:pPr>
        <w:pStyle w:val="ListNumber"/>
      </w:pPr>
      <w:r>
        <w:rPr>
          <w:b w:val="0"/>
        </w:rPr>
        <w:t>尊者用"路边一泡狗屎"来比喻：既不去欣赏它，也不对着它生气，只是知道"那是狗屎"，然后走开。"知道"和"讨厌"，在你的生活里分得开吗？试着举一件你自己的小事。</w:t>
      </w:r>
    </w:p>
    <w:p>
      <w:pPr>
        <w:pStyle w:val="ListNumber"/>
      </w:pPr>
      <w:r>
        <w:rPr>
          <w:b w:val="0"/>
        </w:rPr>
        <w:t>五藏里（心、肝、膜、脾、肺），哪一样最让你觉得"它确实没什么可爱"？哪一样又让你有点抗拒、不忍心去看？——说出一件就可以，不用说原因，也可以只说"还不能说"。</w:t>
      </w:r>
    </w:p>
    <w:p>
      <w:r>
        <w:rPr>
          <w:b w:val="0"/>
        </w:rPr>
        <w:t>（小提示：这一轮不追答案、不点评，让大家把真实的"第一反应"放出来。若有人说"我不想看我的内脏""听着有点反胃"，请先肯定："这个反应很正常，能说出来就很好——我们本周要学的，恰恰是怎样不讨厌、也不迷恋地去看。"）</w:t>
      </w:r>
    </w:p>
    <w:p>
      <w:r>
        <w:rPr>
          <w:b/>
        </w:rPr>
        <w:t>分享规则（主持人照此推进）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自愿为限</w:t>
      </w:r>
      <w:r>
        <w:rPr>
          <w:b w:val="0"/>
        </w:rPr>
        <w:t>：想说的说，不想说的可以只点头、或者说"先听大家"；</w:t>
      </w:r>
      <w:r>
        <w:rPr>
          <w:b/>
        </w:rPr>
        <w:t>不点名指定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一轮只说不评论</w:t>
      </w:r>
      <w:r>
        <w:rPr>
          <w:b w:val="0"/>
        </w:rPr>
        <w:t>：不打断、不追问、不纠正；一句"谢谢你的分享"即可。</w:t>
      </w:r>
    </w:p>
    <w:p>
      <w:pPr>
        <w:pStyle w:val="ListBullet"/>
      </w:pPr>
      <w:r>
        <w:rPr>
          <w:b/>
        </w:rPr>
        <w:t>每人1-2分钟</w:t>
      </w:r>
      <w:r>
        <w:rPr>
          <w:b w:val="0"/>
        </w:rPr>
        <w:t>；主持人第一个说，给一个"1分钟版"示范——说一件具体的小事，不说大道理。</w:t>
      </w:r>
    </w:p>
    <w:p>
      <w:pPr>
        <w:pStyle w:val="ListBullet"/>
      </w:pPr>
      <w:r>
        <w:rPr>
          <w:b/>
        </w:rPr>
        <w:t>只记录、不评判</w:t>
      </w:r>
      <w:r>
        <w:rPr>
          <w:b w:val="0"/>
        </w:rPr>
        <w:t>；若出现自我贬低的话（如"我就是看不惯自己"），只温柔复述："把它放一放，我们今天先看看原文怎么说。"</w:t>
      </w:r>
    </w:p>
    <w:p>
      <w:r>
        <w:rPr>
          <w:b/>
        </w:rPr>
        <w:t>可选的追加起手问题（时间富余时）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这两周你在家有没有"过一遍"三十二身分？哪一次最顺利、哪一次最难？——说一次具体的经历就好。</w:t>
      </w:r>
    </w:p>
    <w:p>
      <w:pPr>
        <w:pStyle w:val="ListNumber"/>
      </w:pPr>
      <w:r>
        <w:rPr>
          <w:b w:val="0"/>
        </w:rPr>
        <w:t>材料②说"如果你能取到（不可喜），原则上你就会有清凉感"。读到"清凉感"这个词，你想到的是什么样的感觉？</w:t>
      </w:r>
    </w:p>
    <w:p>
      <w:pPr>
        <w:pStyle w:val="ListNumber"/>
      </w:pPr>
      <w:r>
        <w:rPr>
          <w:b w:val="0"/>
        </w:rPr>
        <w:t>如果给"可厌"换一个你自己的说法，你会怎么说？（例如"放下滤镜""不再美化""如实知道"。）</w:t>
      </w:r>
    </w:p>
    <w:p>
      <w:r>
        <w:rPr>
          <w:b/>
        </w:rPr>
        <w:t>主持人示范（示例，可改写为自己的话）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。我第一次读到'可厌不是等于厌恶'时，心里松了一口气——原来不用讨厌自己，也可以修。我想到有一次我盯着镜子挑自己的毛病，越挑越烦；今天原文说的'知道它是不可喜的'，是另外一种看法，不跟自己较劲。"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，只引导。三问由浅入深，最后一问落到"实修怎么做"。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可厌"到底是什么意思？原文一方面说要取它的"可厌作用"，一方面又说"可厌不是等于厌恶""可厌的不是让你生起嗔心"——这两句矛盾吗？你怎么理解？（主持人提示：先把"不可喜"和"厌恶"分开——不可喜＝拿掉美化的滤镜、看清本来面目、从而松开贪着；厌恶＝多出一个"排斥、生气"的动作。可回到材料② [00:01:58]"如果你能取到这个身份的可验呢……你就会有清凉感"与 [00:02:41]"狗屎"比喻，让原文自己说话。</w:t>
      </w:r>
      <w:r>
        <w:rPr>
          <w:b/>
        </w:rPr>
        <w:t>这一问的核心是把"可厌≠自我厌弃"说透。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开头讲，有人觉得"这是我身体的一部分啊，现在我在用啊，这个也没什么可厌啊，不好我也得接受"，尊者说"那就是不是正确的态度"。为什么"这没什么可厌的"反而不是正确态度？"接受自己"和"看清它不可喜"，两者冲突吗？（提示：可回到材料② [00:00:59]–[00:01:33] 那段。要点是——不是要你讨厌身体，而是不要被"它很可爱"的错觉牵着走；看清之后，反而更能善待它。可请一位同学区分：一句是"我讨厌我的身体"，一句是"我看见身体只是身体"，两句的心里感觉有什么不同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课件把每一样身分都拆成"颜色·形状·方位·处所·界限"五项。如果本周只挑一样来练，你会挑心、肝、膜、脾、肺里的哪一样？为什么？材料②给了方法："通过它的颜色、形状、处所、味道、周边的边界，去体会它的这个（不可喜）"——你打算在什么时间、什么场合去"过"这一样？（提示：把讨论收在"落地"上——具体的人、具体的时间、具体的一次练习。提醒：不求画面清晰，"知道它在那里"就够了，见材料② [00:27:10]"观察不要太快、不要太慢，不清楚的就过"。）</w:t>
      </w:r>
    </w:p>
    <w:p>
      <w:r>
        <w:rPr>
          <w:b/>
        </w:rPr>
        <w:t>主持人备用追问（冷场或讨论浮于表面时用，不必全用）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追问①-1：请各举一个你自己生活里的例子，看看"不可喜"和"厌恶"，究竟一样不一样。</w:t>
      </w:r>
    </w:p>
    <w:p>
      <w:pPr>
        <w:pStyle w:val="ListBullet"/>
      </w:pPr>
      <w:r>
        <w:rPr>
          <w:b w:val="0"/>
        </w:rPr>
        <w:t>追问①-2：如果把"可厌"换成"放下滤镜"，这句话你会怎么复述？</w:t>
      </w:r>
    </w:p>
    <w:p>
      <w:pPr>
        <w:pStyle w:val="ListBullet"/>
      </w:pPr>
      <w:r>
        <w:rPr>
          <w:b w:val="0"/>
        </w:rPr>
        <w:t>追问②-1："接受自己"和"看清它不可喜"，如果只能保留一个，你保留哪个？为什么？</w:t>
      </w:r>
    </w:p>
    <w:p>
      <w:pPr>
        <w:pStyle w:val="ListBullet"/>
      </w:pPr>
      <w:r>
        <w:rPr>
          <w:b w:val="0"/>
        </w:rPr>
        <w:t>追问②-2：材料②里尊者也承认"它是身体的一部分"，那么所谓"正确的态度"，到底差在哪里？</w:t>
      </w:r>
    </w:p>
    <w:p>
      <w:pPr>
        <w:pStyle w:val="ListBullet"/>
      </w:pPr>
      <w:r>
        <w:rPr>
          <w:b w:val="0"/>
        </w:rPr>
        <w:t>追问③-1：你打算什么时候、在哪里"过"这一样？（请把答案具体到时间、地点。）</w:t>
      </w:r>
    </w:p>
    <w:p>
      <w:pPr>
        <w:pStyle w:val="ListBullet"/>
      </w:pPr>
      <w:r>
        <w:rPr>
          <w:b w:val="0"/>
        </w:rPr>
        <w:t>追问③-2：如果"看清楚了"反而有点难受，你会怎么做？（引导回到"只取一处、随时暂停、转向慈心"。）</w:t>
      </w:r>
    </w:p>
    <w:p>
      <w:r>
        <w:rPr>
          <w:b/>
        </w:rPr>
        <w:t>讨论收束话术（主持人照读）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大家讲了很多。我帮大家收一句原文里的话："可厌呢，就是知道它是不可喜的……可厌不是等于厌恶。"请带着这一句回去。它不是让我们讨厌自己，而是让我们看清、松开。看清之后，我们反而更能善待这具身体，也更能善待别人。</w:t>
      </w:r>
    </w:p>
    <w:p>
      <w:r>
        <w:rPr>
          <w:b/>
        </w:rPr>
        <w:t>时间分配建议（约 35 min）</w:t>
      </w:r>
      <w:r>
        <w:rPr>
          <w:b w:val="0"/>
        </w:rPr>
        <w:t>：问题①约15分钟（必答，含"可厌≠厌恶"的澄清）；问题②约10分钟；问题③约8分钟；收束约2分钟。若时间不足，宁可问题②③简略，也</w:t>
      </w:r>
      <w:r>
        <w:rPr>
          <w:b/>
        </w:rPr>
        <w:t>要把问题①说透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【现象】看清身体内部的样子，对你意味着什么？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【影响】若一直回避、只活在想象里，会怎样？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【应对】这周你愿意怎么练——看图、记名，还是安静地默念？</w:t>
      </w:r>
    </w:p>
    <w:p>
      <w:r>
        <w:rPr>
          <w:b/>
          <w:color w:val="1F3864"/>
          <w:sz w:val="26"/>
        </w:rPr>
        <w:t>🧘 禅修练习（15 min）：五藏（心肝膜脾肺）逐处觉察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本引导词为照读版（据本周素材材料②《20_三十二身分3-古源尊者-20250124》现场引导段 [00:17:03]–[00:28:37] 整理摘编，media_id 见上方共读原文；括号内为操作提示与停顿，不念出来）。照读约5分钟，静坐约8分钟。</w:t>
      </w:r>
      <w:r>
        <w:rPr>
          <w:b/>
        </w:rPr>
        <w:t>全程提醒：只"知道"，不"讨厌"；看不清没关系。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先找到自己的座位、坐姿，把骨盆调稳，腰坐稳；两边的肩膀轮流向前、向上、向后，转一圈，轻轻放下；头像是在空中轻轻浮着，两耳和两肩在同一个平面上。（停顿10秒）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回到心脏的位置——胸口偏左、心里面的这个地方。跟自己的心说一声：接下来这几分钟，我要练习三十二身分的"可厌作意"。（停顿5秒）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先在心里知道：这里有一颗心脏。能看到就看到，看不到就知道它大概的形状、颜色、位置，知道它和周围的边界。（停顿15秒）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心里知道——心跳动的地方，里面有血液在流。血液是腥的。贪心重的时候，它黏稠；嗔心重的时候，它是黑的。（停顿15秒）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这一点"不可喜"，你只是知道它。不去讨厌它，也不去美化它。就像路边有一泡狗屎，你看见了，知道那是什么，走过去，不欣赏、也不生气。（停顿15秒）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心往下、往右，是肝。它是人体里最大的一块，赤红色，偏右边大一点。肝储存血液、净化血液。总熬夜的人，肝里会有很多颗粒。（停顿15秒）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回到心的外面——心外面有一层包膜，上面有黄色的脂肪。往上、往下，皮肤下面覆盖着全身，有一层白色的膜；后腰的两颗肾脏外面，也各有一层膜。它就是一层膜，覆盖着、包裹着。知道它在那里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心往下、往左，是脾。横着的一块肉，褐色的，负责运化。我们吃下去的东西，它处理的多是脏物。（停顿15秒）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再往上、往两边，是肺。胸腔里左右各一边，赤色偏粉，里面有很多小片，装着气，也藏着痰。知道它在。（停顿15秒）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现在，把心、肝、膜、脾、肺挨着过一遍——正着来一遍：心、肝、膜、脾、肺；再倒着来一遍：肺、脾、膜、肝、心。（停顿20秒）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每一个，只是取它"不可喜"的那一点：它不美、不香、不是我以为的那个样子。取到了，心是清凉的——因为没有贪，也没有嗔，只是知道。（停顿20秒）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如果你熟练了，也可以把前面两周学过的两组加进来：发、毛、爪、齿、皮；肉、筋、骨、骨髓、肾。一组一组来，不熟练也没关系，只练一组也可以。（停顿20秒）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最后，轻轻地把注意力放回呼吸，感觉这一副身体就坐在那里。（停顿15秒）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今天只求"过了一遍"——知道它不可喜，而不是"它很恶心"。心清凉了，就对了。</w:t>
      </w:r>
    </w:p>
    <w:p>
      <w:r>
        <w:rPr>
          <w:b/>
        </w:rPr>
        <w:t>〔备用短版引导（8分钟，时间不够时用）〕</w:t>
      </w:r>
      <w:r>
        <w:rPr>
          <w:b w:val="0"/>
        </w:rPr>
        <w:t>（主持人照读，只过心、肝、膜、脾、肺）：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回到心脏的位置。（停顿5秒）这里有一颗心脏，在胸口偏左，有血液在流——知道它，不讨厌它。（停顿10秒）心往右，是肝，赤红色，储血、净血。（停顿10秒）心的外面有一层包膜，皮肤下面全身也有膜，后腰两颗肾外面也有膜——知道它在那里。（停顿10秒）心往左下，是脾，横着的一块肉，负责运化。（停顿10秒）往上、往两边，是肺，胸腔左右各一，装着气、也藏着痰。（停顿10秒）现在，正着过一遍：心、肝、膜、脾、肺；再倒着过一遍：肺、脾、膜、肝、心。（停顿15秒）每一样只取"不可喜"的那一点；取到了，心是清凉的。（停顿15秒）好，动动手指，搓搓手，敷在眼睛上，慢慢睁开。</w:t>
      </w:r>
    </w:p>
    <w:p>
      <w:r>
        <w:rPr>
          <w:b/>
        </w:rPr>
        <w:t>〔引导要点（主持人须知）〕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引导词</w:t>
      </w:r>
      <w:r>
        <w:rPr>
          <w:b/>
        </w:rPr>
        <w:t>照读即可</w:t>
      </w:r>
      <w:r>
        <w:rPr>
          <w:b w:val="0"/>
        </w:rPr>
        <w:t>，不必讲解；每样身分只给一句"已知的事实"（如"心在胸口偏左""肺在胸腔两边"），再加一句"知道它不可喜"。</w:t>
      </w:r>
    </w:p>
    <w:p>
      <w:pPr>
        <w:pStyle w:val="ListBullet"/>
      </w:pPr>
      <w:r>
        <w:rPr>
          <w:b/>
        </w:rPr>
        <w:t>不要引导"画面尽量清晰"</w:t>
      </w:r>
      <w:r>
        <w:rPr>
          <w:b w:val="0"/>
        </w:rPr>
        <w:t>；要在每次停顿时留白，让学员自己去"知道"。</w:t>
      </w:r>
    </w:p>
    <w:p>
      <w:pPr>
        <w:pStyle w:val="ListBullet"/>
      </w:pPr>
      <w:r>
        <w:rPr>
          <w:b w:val="0"/>
        </w:rPr>
        <w:t>全程反复一句："</w:t>
      </w:r>
      <w:r>
        <w:rPr>
          <w:b/>
        </w:rPr>
        <w:t>只是知道、不讨厌、不美化</w:t>
      </w:r>
      <w:r>
        <w:rPr>
          <w:b w:val="0"/>
        </w:rPr>
        <w:t>"；若有人明显不适，随时改为慈心（见"特别提醒"）。</w:t>
      </w:r>
    </w:p>
    <w:p>
      <w:pPr>
        <w:pStyle w:val="ListBullet"/>
      </w:pPr>
      <w:r>
        <w:rPr>
          <w:b w:val="0"/>
        </w:rPr>
        <w:t>结束前留 20-30 秒静默；收尾语优先用"</w:t>
      </w:r>
      <w:r>
        <w:rPr>
          <w:b/>
        </w:rPr>
        <w:t>心清凉了，就对了</w:t>
      </w:r>
      <w:r>
        <w:rPr>
          <w:b w:val="0"/>
        </w:rPr>
        <w:t>"。</w:t>
      </w:r>
    </w:p>
    <w:p>
      <w:pPr>
        <w:pStyle w:val="ListBullet"/>
      </w:pPr>
      <w:r>
        <w:rPr>
          <w:b w:val="0"/>
        </w:rPr>
        <w:t>本引导词整合自材料② [00:17:03]–[00:28:37] 的现场引导；media_id 见上方共读原文（soundrecording_d0dd1c0cd17209afe241ece24bf6b7b4_afbfa39f7a2b95a4359398eae7345f007439961422831605）。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扩展一：补充原文段落（本周素材·材料②，未共读段落，照录）</w:t>
      </w:r>
    </w:p>
    <w:p>
      <w:r>
        <w:rPr>
          <w:b/>
        </w:rPr>
        <w:t>段落1</w:t>
      </w:r>
      <w:r>
        <w:rPr>
          <w:b w:val="0"/>
        </w:rPr>
        <w:t>（出自材料②《20_三十二身分3-古源尊者-20250124》[00:06:02.100]–[00:07:57.180]，media_id：soundrecording_d0dd1c0cd17209afe241ece24bf6b7b4_afbfa39f7a2b95a4359398eae7345f007439961422831605，照录——"半握之血"与"心是心所依处"）：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[00:06:02.100] 嗯，经典里面讲说半握手程度之血是什么意思呢？就是说单手去接水，手掌里有一半水，有半握之水。啊，依靠这个血气升起，意界，意识界。啊，依靠不是一个人倚靠在椅子上的意思，它是身体要符合四个条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[00:06:28.820] 第一个呢，是心所一出，第二个是法所缘，然后是有分，就是一，还有是一门转向。那就是阿毗达摩的内容哈，那我们这里主要强调的是心所依处。啊，那么心脏里里面的心室里的这个血呀，是心所依处。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[00:06:53.240] 心理活动的这个物质基础是心脏里面，心室里面的血液。……我们心理活动的中枢呢，是在心脏的位置，不是在大脑。啊大脑呢是一个开关……所以那么我们处理器呢，只有一个，就是心脏的位置。</w:t>
      </w:r>
    </w:p>
    <w:p>
      <w:r>
        <w:rPr>
          <w:b w:val="0"/>
        </w:rPr>
        <w:t>（注：本段为逐字转写摘录，省略号处为口语重复，未改字。）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可厌是他的本质""通过它的颜色、形状、处所、味道、周边的边界，去体会它的这个（不可喜）"。请每个人挑一样五藏，说出它的"颜色／形状／处所"各是什么——用课文里的词说，不要自己发挥。（这一问不为答案，为的是让大家发现：原文已经把这些细节写全了，我们只需"读+知道"。）</w:t>
      </w:r>
    </w:p>
    <w:p>
      <w:pPr>
        <w:pStyle w:val="ListNumber"/>
      </w:pPr>
      <w:r>
        <w:rPr>
          <w:b w:val="0"/>
        </w:rPr>
        <w:t>材料②把心、肝、膜、脾、肺和"贪／嗔／痴／寻伺／信／慧"联系起来说（如"嗔心重的人心室里的血偏黑""智慧强大者血液清澈"）。有人说：这不是在评判人吗？——你怎么看？（提示：回到材料②原话，尊者讲的是"心理活动影响物质"的普遍规律（心生色法），不是给某个人贴标签；讨论时把"观察规律"和"评断他人"分开。</w:t>
      </w:r>
      <w:r>
        <w:rPr>
          <w:b/>
        </w:rPr>
        <w:t>主持人注意：不指向现场任何具体人。</w:t>
      </w:r>
      <w:r>
        <w:rPr>
          <w:b w:val="0"/>
        </w:rPr>
        <w:t>）</w:t>
      </w:r>
    </w:p>
    <w:p>
      <w:pPr>
        <w:pStyle w:val="ListNumber"/>
      </w:pPr>
      <w:r>
        <w:rPr>
          <w:b w:val="0"/>
        </w:rPr>
        <w:t>"可厌作意"和"慈心"看起来相反，为什么读读书会03（四护卫禅）和读书会02（慈心禅）都把两者放在一起？——你认为本周的练习，和"对自己慈心"冲突吗？（提示：可指出"看清≠讨厌"；若想深入，见"延伸阅读"中的读书会02／03条目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一处五事</w:t>
      </w:r>
      <w:r>
        <w:rPr>
          <w:b w:val="0"/>
        </w:rPr>
        <w:t>：今天起，每天睡前只挑五藏中的</w:t>
      </w:r>
      <w:r>
        <w:rPr>
          <w:b/>
        </w:rPr>
        <w:t>一样</w:t>
      </w:r>
      <w:r>
        <w:rPr>
          <w:b w:val="0"/>
        </w:rPr>
        <w:t>（比如今天"心"，明天"肝"），按"颜色·形状·方位·处所·界限"在心里过一遍，3-5分钟。（本周作业即此；提示：心不清楚就跳过，过一遍就好，不与自己较劲。）</w:t>
      </w:r>
    </w:p>
    <w:p>
      <w:pPr>
        <w:pStyle w:val="ListBullet"/>
      </w:pPr>
      <w:r>
        <w:rPr>
          <w:b/>
        </w:rPr>
        <w:t>看见就"知道"</w:t>
      </w:r>
      <w:r>
        <w:rPr>
          <w:b w:val="0"/>
        </w:rPr>
        <w:t>：白天有一次机会（洗手照镜、吃饭时、坐下时），觉察到"我在意这具身体"的瞬间，只在心里轻轻说一句："知道"，不评价、不批评，然后继续做手里的事。</w:t>
      </w:r>
    </w:p>
    <w:p>
      <w:pPr>
        <w:pStyle w:val="ListBullet"/>
      </w:pPr>
      <w:r>
        <w:rPr>
          <w:b/>
        </w:rPr>
        <w:t>一次正逆序</w:t>
      </w:r>
      <w:r>
        <w:rPr>
          <w:b w:val="0"/>
        </w:rPr>
        <w:t>：熟练之后，挑一个安静时刻，把五藏正着过一遍（心→肝→膜→脾→肺）、再倒着过一遍（肺→脾→膜→肝→心），体会"来回观察、取它不可喜的特性"（见材料② [00:24:05]）。</w:t>
      </w:r>
    </w:p>
    <w:p>
      <w:r>
        <w:rPr>
          <w:b/>
          <w:color w:val="1F3864"/>
          <w:sz w:val="23"/>
        </w:rPr>
        <w:t>扩展四：延伸素材与衔接</w:t>
      </w:r>
    </w:p>
    <w:p>
      <w:pPr>
        <w:pStyle w:val="ListBullet"/>
      </w:pPr>
      <w:r>
        <w:rPr>
          <w:b/>
        </w:rPr>
        <w:t>"可厌是不是要讨厌自己的身体？"——常见提问速答</w:t>
      </w:r>
      <w:r>
        <w:rPr>
          <w:b w:val="0"/>
        </w:rPr>
        <w:t>（依据本周素材材料②整理概述，主持人念概述即可，</w:t>
      </w:r>
      <w:r>
        <w:rPr>
          <w:b/>
        </w:rPr>
        <w:t>念原文而非讲解</w:t>
      </w:r>
      <w:r>
        <w:rPr>
          <w:b w:val="0"/>
        </w:rPr>
        <w:t>）：不是。尊者的原话是"可厌呢，就是知道它是不可喜的""可厌不是等于厌恶""可厌的不是让你生起嗔心"。可厌＝不可喜，是拿掉美化的滤镜、松开贪着；若在这句话里听出了"自我嫌弃"，就还没有取到"不可喜"，而是升起了嗔。</w:t>
      </w:r>
      <w:r>
        <w:rPr>
          <w:b/>
        </w:rPr>
        <w:t>若现场有人出现强烈的自我厌恶，立即回到慈心（读书会02学过的祝愿句），必要时单独沟通。</w:t>
      </w:r>
    </w:p>
    <w:p>
      <w:pPr>
        <w:pStyle w:val="ListBullet"/>
      </w:pPr>
      <w:r>
        <w:rPr>
          <w:b/>
        </w:rPr>
        <w:t>"看不清内脏，是不是没修好？"——速答</w:t>
      </w:r>
      <w:r>
        <w:rPr>
          <w:b w:val="0"/>
        </w:rPr>
        <w:t>：不是。材料②原话"我们能看到就能看到，不能看到就知道这个形状，大概的形状……不清楚的就过""观察不要太快，不要太慢"。知道它在、心里过一遍，就是在修。</w:t>
      </w:r>
    </w:p>
    <w:p>
      <w:pPr>
        <w:pStyle w:val="ListBullet"/>
      </w:pPr>
      <w:r>
        <w:rPr>
          <w:b/>
        </w:rPr>
        <w:t>"修这个跟身体／医学有关吗？"——速答</w:t>
      </w:r>
      <w:r>
        <w:rPr>
          <w:b w:val="0"/>
        </w:rPr>
        <w:t>：无关。材料②中"器官运作""面相可见心理状态"等是修行语境下的描述，</w:t>
      </w:r>
      <w:r>
        <w:rPr>
          <w:b/>
        </w:rPr>
        <w:t>不构成任何医学建议</w:t>
      </w:r>
      <w:r>
        <w:rPr>
          <w:b w:val="0"/>
        </w:rPr>
        <w:t>；身体不适请就医，主持人不在读书会上做健康判断。</w:t>
      </w:r>
    </w:p>
    <w:p>
      <w:pPr>
        <w:pStyle w:val="ListBullet"/>
      </w:pPr>
      <w:r>
        <w:rPr>
          <w:b/>
        </w:rPr>
        <w:t>与下周（第4周）的衔接</w:t>
      </w:r>
      <w:r>
        <w:rPr>
          <w:b w:val="0"/>
        </w:rPr>
        <w:t>：本周走进第三组五藏；下周我们继续第四至第六组——肠、脑；胆汁、痰、脓、血、汗、脂肪；泪、唾、涕、尿等，并讲"可验（paccavekkhana）"的原理。若时间富余，可以请大家各说一句：本周五藏里，哪一样最好"知道"、哪一样最难"知道"？（记下来，下周开场用。）</w:t>
      </w:r>
    </w:p>
    <w:p>
      <w:r>
        <w:rPr>
          <w:b/>
          <w:color w:val="1F3864"/>
          <w:sz w:val="23"/>
        </w:rPr>
        <w:t>扩展五：材料①"五分辨"逐段导读提示（主持人用，勿照读）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身分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颜色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形状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方位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处所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界限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一句提示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赤色，如赤色莲花瓣背面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外层花瓣剥下的倒莲花苞；内层如苦瓜内部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两乳中间、身体之内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以心脏分界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"心脏肉"本身没什么可爱，可爱是我们加上去的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赤色，淡赤非浓艳，如白莲花瓣背面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根一、末一对，如羯尼迦树叶；劣慧一叶、有慧二至三叶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两乳中间偏右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以肝脏分界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它是"一支内膜"上的肉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白，如白布／白粗布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随其所处之形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有覆盖之膜在上方，余膜分布两方位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覆盖心、肾；未覆盖者在全身皮下附肉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下以肉、上以皮分界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三种：皮下膜、心包膜、肾膜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褐色，如蔓荆花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七指之量，如黑犊牛舌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心中左边、胃膜上方；击伤则出、众生死亡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以脾脏分界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主运化，处理的多是脏物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赤色，如不过熟的无花果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乱刀切除糕饼形；无饮食时如咀嚼的秸秆团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两乳中间、覆心与肝而悬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以肺脏分界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三十二片，储气也储痰</w:t>
            </w:r>
          </w:p>
        </w:tc>
      </w:tr>
    </w:tbl>
    <w:p>
      <w:r>
        <w:rPr>
          <w:b w:val="0"/>
        </w:rPr>
        <w:t>（提示：本表据材料①照录归纳，供主持人快速定位，共读时以原文为准；课件"分辨肺身分"页末句疑有误植，见材料①注记。）</w:t>
      </w:r>
    </w:p>
    <w:p>
      <w:r>
        <w:rPr>
          <w:b/>
          <w:color w:val="1F3864"/>
          <w:sz w:val="23"/>
        </w:rPr>
        <w:t>扩展六：常见误解辨析（五问五答，供讨论中随时补充）</w:t>
      </w:r>
    </w:p>
    <w:p>
      <w:pPr>
        <w:pStyle w:val="ListNumber"/>
      </w:pPr>
      <w:r>
        <w:rPr>
          <w:b/>
        </w:rPr>
        <w:t>"修三十二身分是要我讨厌身体。"</w:t>
      </w:r>
      <w:r>
        <w:rPr>
          <w:b w:val="0"/>
        </w:rPr>
        <w:t xml:space="preserve"> → 可厌＝不可喜；尊者说"可厌不是等于厌恶"。目标是松开贪着，不是制造厌恶。</w:t>
      </w:r>
    </w:p>
    <w:p>
      <w:pPr>
        <w:pStyle w:val="ListNumber"/>
      </w:pPr>
      <w:r>
        <w:rPr>
          <w:b/>
        </w:rPr>
        <w:t>"那是给有修行的人，我们在家人用不上。"</w:t>
      </w:r>
      <w:r>
        <w:rPr>
          <w:b w:val="0"/>
        </w:rPr>
        <w:t xml:space="preserve"> → 材料②说"透由对它的不可喜，获得定力……放下对身体的执着"，这是任何人当下就能试的。</w:t>
      </w:r>
    </w:p>
    <w:p>
      <w:pPr>
        <w:pStyle w:val="ListNumber"/>
      </w:pPr>
      <w:r>
        <w:rPr>
          <w:b/>
        </w:rPr>
        <w:t>"要看到内脏画面才算数。"</w:t>
      </w:r>
      <w:r>
        <w:rPr>
          <w:b w:val="0"/>
        </w:rPr>
        <w:t xml:space="preserve"> → "能看到就能看到，不能看到就知道这个形状、大概的形状"；知道它在即可。</w:t>
      </w:r>
    </w:p>
    <w:p>
      <w:pPr>
        <w:pStyle w:val="ListNumber"/>
      </w:pPr>
      <w:r>
        <w:rPr>
          <w:b/>
        </w:rPr>
        <w:t>"修了之后，会不会对家人也看不顺眼？"</w:t>
      </w:r>
      <w:r>
        <w:rPr>
          <w:b w:val="0"/>
        </w:rPr>
        <w:t xml:space="preserve"> → 对治的是"贪着"，不是"厌他"；可厌作意若变成嫌弃他人，就是走偏，应回到慈心（读书会02）。</w:t>
      </w:r>
    </w:p>
    <w:p>
      <w:pPr>
        <w:pStyle w:val="ListNumber"/>
      </w:pPr>
      <w:r>
        <w:rPr>
          <w:b/>
        </w:rPr>
        <w:t>"五藏很专业，得懂医学吧？"</w:t>
      </w:r>
      <w:r>
        <w:rPr>
          <w:b w:val="0"/>
        </w:rPr>
        <w:t xml:space="preserve"> → 不必。原文是修行语境的描述，不涉医学；身体不适请就医。</w:t>
      </w:r>
    </w:p>
    <w:p>
      <w:r>
        <w:rPr>
          <w:b/>
          <w:color w:val="1F3864"/>
          <w:sz w:val="23"/>
        </w:rPr>
        <w:t>扩展七：本周七天练习表（可抄给学员）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只过一样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两乳中间、偏左；赤色；知道它不可喜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肝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身体中部偏右；赤红；储血净血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皮下膜／心包膜／肾膜；白色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胃斜上方偏左；褐色；主运化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胸腔左右；赤色；储气储痰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正逆序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心→肝→膜→脾→肺，再倒回来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复习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加上第1、2周两组，任选一组</w:t>
            </w:r>
          </w:p>
        </w:tc>
      </w:tr>
    </w:tbl>
    <w:p>
      <w:r>
        <w:rPr>
          <w:b w:val="0"/>
        </w:rPr>
        <w:t>（提示：每天3-5分钟；"记住几个算几个"，忘了就跳过；心是清凉的，不是难受的。）</w:t>
      </w:r>
    </w:p>
    <w:p>
      <w:r>
        <w:rPr>
          <w:b/>
          <w:color w:val="1F3864"/>
          <w:sz w:val="23"/>
        </w:rPr>
        <w:t>扩展八：可延伸的原文位置（供课后自学）</w:t>
      </w:r>
    </w:p>
    <w:p>
      <w:pPr>
        <w:pStyle w:val="ListBullet"/>
      </w:pPr>
      <w:r>
        <w:rPr>
          <w:b w:val="0"/>
        </w:rPr>
        <w:t>材料② [00:00:59]–[00:01:58]："这是我身体的一部分，没什么可厌"——尊者判为"不是正确的态度"。（本周讨论的常见起点。）</w:t>
      </w:r>
    </w:p>
    <w:p>
      <w:pPr>
        <w:pStyle w:val="ListBullet"/>
      </w:pPr>
      <w:r>
        <w:rPr>
          <w:b w:val="0"/>
        </w:rPr>
        <w:t>材料② [00:12:23]–[00:13:23]：膜的三处（皮下、心包、肾）与"活体带金黄、死后剩白"。</w:t>
      </w:r>
    </w:p>
    <w:p>
      <w:pPr>
        <w:pStyle w:val="ListBullet"/>
      </w:pPr>
      <w:r>
        <w:rPr>
          <w:b w:val="0"/>
        </w:rPr>
        <w:t>材料② [00:24:05]–[00:27:10]：正逆序"来回观察，取它不可喜的特性"。</w:t>
      </w:r>
    </w:p>
    <w:p>
      <w:pPr>
        <w:pStyle w:val="ListBullet"/>
      </w:pPr>
      <w:r>
        <w:rPr>
          <w:b w:val="0"/>
        </w:rPr>
        <w:t>材料② [00:27:10]–[00:28:37]：观察快慢之要（"不要太快、不要太慢，不清楚的就过"）。</w:t>
      </w:r>
    </w:p>
    <w:p>
      <w:r>
        <w:rPr>
          <w:b/>
          <w:color w:val="1F3864"/>
          <w:sz w:val="23"/>
        </w:rPr>
        <w:t>扩展九：本周学习目标与现场应对速查（主持人桌面卡）</w:t>
      </w:r>
    </w:p>
    <w:p>
      <w:r>
        <w:rPr>
          <w:b/>
        </w:rPr>
        <w:t>〔本周学习目标（三条）〕</w:t>
      </w:r>
    </w:p>
    <w:p>
      <w:pPr>
        <w:pStyle w:val="ListNumber"/>
      </w:pPr>
      <w:r>
        <w:rPr>
          <w:b/>
        </w:rPr>
        <w:t>读准一个词</w:t>
      </w:r>
      <w:r>
        <w:rPr>
          <w:b w:val="0"/>
        </w:rPr>
        <w:t>：把"可厌"读成"不可喜"，明确它</w:t>
      </w:r>
      <w:r>
        <w:rPr>
          <w:b/>
        </w:rPr>
        <w:t>不是</w:t>
      </w:r>
      <w:r>
        <w:rPr>
          <w:b w:val="0"/>
        </w:rPr>
        <w:t>厌恶、不是自我嫌弃。</w:t>
      </w:r>
    </w:p>
    <w:p>
      <w:pPr>
        <w:pStyle w:val="ListNumber"/>
      </w:pPr>
      <w:r>
        <w:rPr>
          <w:b/>
        </w:rPr>
        <w:t>看清五样</w:t>
      </w:r>
      <w:r>
        <w:rPr>
          <w:b w:val="0"/>
        </w:rPr>
        <w:t>：心、肝、膜、脾、肺各自的颜色·形状·方位·处所·界限（不必背，知道它在即可）。</w:t>
      </w:r>
    </w:p>
    <w:p>
      <w:pPr>
        <w:pStyle w:val="ListNumber"/>
      </w:pPr>
      <w:r>
        <w:rPr>
          <w:b/>
        </w:rPr>
        <w:t>带回一个动作</w:t>
      </w:r>
      <w:r>
        <w:rPr>
          <w:b w:val="0"/>
        </w:rPr>
        <w:t>：每天挑一样，静静"知道"它一下，3-5分钟。</w:t>
      </w:r>
    </w:p>
    <w:p>
      <w:r>
        <w:rPr>
          <w:b/>
        </w:rPr>
        <w:t>〔常见现场情境·应对速查（主持人用）〕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应对（尽量用原文）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有人问"是不是要讨厌自己"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念材料②原话："可厌不是等于厌恶"；可厌＝不可喜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有人明显不适（反胃／发紧／想哭）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立即停，改念"慈心切换引导词"（见共读原文部分），必要时会后单独沟通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有人争论"这没什么可厌的"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回到材料②开头：尊者说那"不是正确的态度"；讨论"接受 ≠ 美化"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有人把练习当"比谁看得清"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温和拉回："清楚就清楚、不清楚就不清楚"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冷场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主持人先分享一件小事；或从"讨论备用问题库"里念一题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跑题（谈到养生／医学／减肥）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"这个有意思，我们回到今天的原文——原文讲的是修行，不是医学。"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有人问下周讲什么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第4周：第四至第六组（肠、脑；胆汁痰脓血汗脂肪；泪唾涕尿等）＋"可验"原理</w:t>
            </w:r>
          </w:p>
        </w:tc>
      </w:tr>
    </w:tbl>
    <w:p>
      <w:r>
        <w:rPr>
          <w:b/>
        </w:rPr>
        <w:t>〔主持小工具建议〕</w:t>
      </w:r>
    </w:p>
    <w:p>
      <w:pPr>
        <w:pStyle w:val="ListBullet"/>
      </w:pPr>
      <w:r>
        <w:rPr>
          <w:b/>
        </w:rPr>
        <w:t>白板／纸上只写一句话</w:t>
      </w:r>
      <w:r>
        <w:rPr>
          <w:b w:val="0"/>
        </w:rPr>
        <w:t>："可厌＝不可喜（≠厌恶）"。全场只盯这一句。</w:t>
      </w:r>
    </w:p>
    <w:p>
      <w:pPr>
        <w:pStyle w:val="ListBullet"/>
      </w:pPr>
      <w:r>
        <w:rPr>
          <w:b/>
        </w:rPr>
        <w:t>分组</w:t>
      </w:r>
      <w:r>
        <w:rPr>
          <w:b w:val="0"/>
        </w:rPr>
        <w:t>：约10人可不分组；若人多，问题①②可分2-3人小组，再回大组分享。</w:t>
      </w:r>
    </w:p>
    <w:p>
      <w:pPr>
        <w:pStyle w:val="ListBullet"/>
      </w:pPr>
      <w:r>
        <w:rPr>
          <w:b/>
        </w:rPr>
        <w:t>计时</w:t>
      </w:r>
      <w:r>
        <w:rPr>
          <w:b w:val="0"/>
        </w:rPr>
        <w:t>：分享与讨论各设一个"抬头看钟"的动作，到点温和推进（守则⑧）。</w:t>
      </w:r>
    </w:p>
    <w:p>
      <w:pPr>
        <w:pStyle w:val="ListBullet"/>
      </w:pPr>
      <w:r>
        <w:rPr>
          <w:b/>
        </w:rPr>
        <w:t>收束</w:t>
      </w:r>
      <w:r>
        <w:rPr>
          <w:b w:val="0"/>
        </w:rPr>
        <w:t>：无论讨论多热闹，收尾一定回到"心清凉了，就对了"。</w:t>
      </w:r>
    </w:p>
    <w:p>
      <w:r>
        <w:rPr>
          <w:b/>
          <w:color w:val="1F3864"/>
          <w:sz w:val="23"/>
        </w:rPr>
        <w:t>扩展十：共读后自测十问（学员用，可打印）</w:t>
      </w:r>
    </w:p>
    <w:p>
      <w:pPr>
        <w:pStyle w:val="ListNumber"/>
      </w:pPr>
      <w:r>
        <w:rPr>
          <w:b w:val="0"/>
        </w:rPr>
        <w:t>三十二身分第三组是哪五样？</w:t>
      </w:r>
    </w:p>
    <w:p>
      <w:pPr>
        <w:pStyle w:val="ListNumber"/>
      </w:pPr>
      <w:r>
        <w:rPr>
          <w:b w:val="0"/>
        </w:rPr>
        <w:t>"可厌"的正确定义是什么？它和"厌恶"有什么不同？</w:t>
      </w:r>
    </w:p>
    <w:p>
      <w:pPr>
        <w:pStyle w:val="ListNumber"/>
      </w:pPr>
      <w:r>
        <w:rPr>
          <w:b w:val="0"/>
        </w:rPr>
        <w:t>材料②用哪一个生活例子说明"可厌≠厌恶"？请复述这个例子。</w:t>
      </w:r>
    </w:p>
    <w:p>
      <w:pPr>
        <w:pStyle w:val="ListNumber"/>
      </w:pPr>
      <w:r>
        <w:rPr>
          <w:b w:val="0"/>
        </w:rPr>
        <w:t>依上座部，心理活动的物质基础叫什么？（提示：心所依处）</w:t>
      </w:r>
    </w:p>
    <w:p>
      <w:pPr>
        <w:pStyle w:val="ListNumber"/>
      </w:pPr>
      <w:r>
        <w:rPr>
          <w:b w:val="0"/>
        </w:rPr>
        <w:t>心脏的颜色与形状，课件是怎样形容的？（提示：赤色；外层花瓣剥下的倒莲花苞、内层如苦瓜内部）</w:t>
      </w:r>
    </w:p>
    <w:p>
      <w:pPr>
        <w:pStyle w:val="ListNumber"/>
      </w:pPr>
      <w:r>
        <w:rPr>
          <w:b w:val="0"/>
        </w:rPr>
        <w:t>肝的形状有什么特点？课件说劣慧者、有慧者的肝叶数各是多少？</w:t>
      </w:r>
    </w:p>
    <w:p>
      <w:pPr>
        <w:pStyle w:val="ListNumber"/>
      </w:pPr>
      <w:r>
        <w:rPr>
          <w:b w:val="0"/>
        </w:rPr>
        <w:t>"膜"分哪三种？分别在哪些部位？</w:t>
      </w:r>
    </w:p>
    <w:p>
      <w:pPr>
        <w:pStyle w:val="ListNumber"/>
      </w:pPr>
      <w:r>
        <w:rPr>
          <w:b w:val="0"/>
        </w:rPr>
        <w:t>脾在身体什么位置？主要功能是什么？</w:t>
      </w:r>
    </w:p>
    <w:p>
      <w:pPr>
        <w:pStyle w:val="ListNumber"/>
      </w:pPr>
      <w:r>
        <w:rPr>
          <w:b w:val="0"/>
        </w:rPr>
        <w:t>肺有多少"肺片"？它除了装气，还储藏什么？</w:t>
      </w:r>
    </w:p>
    <w:p>
      <w:pPr>
        <w:pStyle w:val="ListNumber"/>
      </w:pPr>
      <w:r>
        <w:rPr>
          <w:b w:val="0"/>
        </w:rPr>
        <w:t>本周练习，你打算每天挑哪一样？在什么时间、什么场合做？</w:t>
      </w:r>
    </w:p>
    <w:p>
      <w:r>
        <w:rPr>
          <w:b/>
          <w:color w:val="1F3864"/>
          <w:sz w:val="23"/>
        </w:rPr>
        <w:t>扩展十一：材料②重点句摘录（照录，供板书或口头复述）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"三十二生分呢……是可以证的两种禅那。"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"可厌呢，就是知道它是不可喜的。"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"可厌不是等于厌恶。"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"所以我们讲可厌，可厌的不是让你生起嗔心。而是取到这个（身分）的不可喜性。"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"如果你能取到这个身份的可验呢，原则上呢，你就会有清凉感。就是因为它无贪。"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"可厌是他的本质。"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"观察不要太快，不要太慢。不清楚的就过。"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"心肝膜，脾、肺。肺皮膜，肝心。啊，来回的观察，取他的不可喜的特性。"</w:t>
      </w:r>
    </w:p>
    <w:p>
      <w:r>
        <w:rPr>
          <w:b w:val="0"/>
        </w:rPr>
        <w:t>（注：以上为材料②逐字摘录，"可验"＝可厌、"生分"＝身分，照录不改；板书写正字即可。）</w:t>
      </w:r>
    </w:p>
    <w:p>
      <w:r>
        <w:rPr>
          <w:b/>
          <w:color w:val="1F3864"/>
          <w:sz w:val="23"/>
        </w:rPr>
        <w:t>扩展十二：与第1、2、4、6、7周的衔接速查（主持人／学员参考）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与本周的关系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提供三十二身分的定义、六组、五种分辨法与八类利益（本讲不重复）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第一·二组身分观照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提供发毛爪齿皮／肉筋骨髓肾的五事分辨范式；本周沿用同一五项框架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第3周（本周）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第三组（心肝脾肺膜）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新增"五藏的可厌性"与"可厌本质＝不可喜（非嗔心）"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第四至六组身分观照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继续第四至六组（肠脑／胆汁痰脓血汗脂肪／泪唾涕尿等）＋可验原理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可厌作意与顺逆序修法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本周"可厌作意"的初步体会，将扩展为顺序／逆序专修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本周的"清凉感"是前奏，第7周讲利益与定力</w:t>
            </w:r>
          </w:p>
        </w:tc>
      </w:tr>
    </w:tbl>
    <w:p>
      <w:r>
        <w:rPr>
          <w:b w:val="0"/>
        </w:rPr>
        <w:t>（提示：本周只做"第三组＋可厌本质"，其余留给相应周次；主持人若被问到超前的问题，可答"那一部分在第X周会讲"。）</w:t>
      </w:r>
    </w:p>
    <w:p>
      <w:r>
        <w:rPr>
          <w:b/>
        </w:rPr>
        <w:t>〔主持人心法（三句）〕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</w:t>
      </w:r>
      <w:r>
        <w:rPr>
          <w:b/>
        </w:rPr>
        <w:t>不讲解，只引导</w:t>
      </w:r>
      <w:r>
        <w:rPr>
          <w:b w:val="0"/>
        </w:rPr>
        <w:t>——让原文自己说话，你越少说，大家越有空间。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</w:t>
      </w:r>
      <w:r>
        <w:rPr>
          <w:b/>
        </w:rPr>
        <w:t>不评判，只承接</w:t>
      </w:r>
      <w:r>
        <w:rPr>
          <w:b w:val="0"/>
        </w:rPr>
        <w:t>——无论学员说什么（抗拒也好、好奇也好），先说"很好，谢谢你说出来"。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</w:t>
      </w:r>
      <w:r>
        <w:rPr>
          <w:b/>
        </w:rPr>
        <w:t>不追境界，只回到清凉</w:t>
      </w:r>
      <w:r>
        <w:rPr>
          <w:b w:val="0"/>
        </w:rPr>
        <w:t>——"可厌"取到了，心是清凉的；若起了难受与厌恶，就回到慈心、回到呼吸。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：今天最大的收获是什么？（可提示：一句关于"可厌"的新理解就够。）</w:t>
      </w:r>
    </w:p>
    <w:p>
      <w:pPr>
        <w:pStyle w:val="ListNumber"/>
      </w:pPr>
      <w:r>
        <w:rPr>
          <w:b/>
        </w:rPr>
        <w:t>主持人小结（照读参考）</w:t>
      </w:r>
      <w:r>
        <w:rPr>
          <w:b w:val="0"/>
        </w:rPr>
        <w:t>：这一周我们读了心、肝、膜、脾、肺五样。请记住今天最要紧的一句话——</w:t>
      </w:r>
      <w:r>
        <w:rPr>
          <w:b/>
        </w:rPr>
        <w:t>"可厌"就是"不可喜"，不是"讨厌"</w:t>
      </w:r>
      <w:r>
        <w:rPr>
          <w:b w:val="0"/>
        </w:rPr>
        <w:t>。它不是要我们恨自己的身体，而是让我们把美化的滤镜放下，如实看见；看清之后，贪着松了、心清凉了，我们反而更能善待这具身体，也更能善待别人。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三十二身分——"第四至六组身分观照"：肠、肠间膜、胃中物、粪、脑；胆汁、痰、脓、血、汗、脂肪；泪、脂膏、唾、涕、关节滑液、尿。会讲到"可验（paccavekkhana）"的原理。请带一样东西来：这周你有哪一次，对"可厌＝不可喜"有了亲身的体会（哪怕只是一闪念）？下周开头聊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：每天挑一处（心／肝／膜／脾／肺任一），按"颜色·形状·方位·处所·界限"过一遍，3-5分钟。小提示：顺序不必完美，像"点货"一样平静；过的时候心是清凉的，不是难受的。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pStyle w:val="ListNumber"/>
      </w:pPr>
      <w:r>
        <w:rPr>
          <w:b/>
        </w:rPr>
        <w:t>主持人总结·长版（照读参考，时间富余时用）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课，我们其实只学了一件事：把"可厌"读对。它不是"讨厌"，是"不可喜"——是拿掉美化的滤镜、如实看见。我们看了心、肝、膜、脾、肺：心脏肉、肝叶、一层一层的膜、一块脾、两片肺。原文一项一项地写它们的颜色、形状、方位、处所、界限，不是为了吓我们，而是为了让我们</w:t>
      </w:r>
      <w:r>
        <w:rPr>
          <w:b/>
        </w:rPr>
        <w:t>看得清、放得下</w:t>
      </w:r>
      <w:r>
        <w:rPr>
          <w:b w:val="0"/>
        </w:rPr>
        <w:t>。看清了，贪着就松了；松了，心就清凉。回去以后，每天挑一样，静静地"知道"它一下，就很好。愿我们把这份清凉带回生活里，也带给身边的人。</w:t>
      </w:r>
    </w:p>
    <w:p>
      <w:pPr>
        <w:pStyle w:val="ListNumber"/>
      </w:pPr>
      <w:r>
        <w:rPr>
          <w:b/>
        </w:rPr>
        <w:t>收尾三选一（按现场状态）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时间紧</w:t>
      </w:r>
      <w:r>
        <w:rPr>
          <w:b w:val="0"/>
        </w:rPr>
        <w:t>：只做"每人一句话"＋回向。</w:t>
      </w:r>
    </w:p>
    <w:p>
      <w:pPr>
        <w:pStyle w:val="ListBullet"/>
      </w:pPr>
      <w:r>
        <w:rPr>
          <w:b/>
        </w:rPr>
        <w:t>常规</w:t>
      </w:r>
      <w:r>
        <w:rPr>
          <w:b w:val="0"/>
        </w:rPr>
        <w:t>：每人一句话＋下周预告＋回向。</w:t>
      </w:r>
    </w:p>
    <w:p>
      <w:pPr>
        <w:pStyle w:val="ListBullet"/>
      </w:pPr>
      <w:r>
        <w:rPr>
          <w:b/>
        </w:rPr>
        <w:t>时间富余</w:t>
      </w:r>
      <w:r>
        <w:rPr>
          <w:b w:val="0"/>
        </w:rPr>
        <w:t>：加做"主持人总结·长版"＋每人分享一个"这周的小体会"＋回向。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一句话定调（最重要）</w:t>
      </w:r>
      <w:r>
        <w:rPr>
          <w:b w:val="0"/>
        </w:rPr>
        <w:t>：本周全部内容围绕"可厌＝不可喜（asubha）"。开场、共读、讨论、练习、收尾</w:t>
      </w:r>
      <w:r>
        <w:rPr>
          <w:b/>
        </w:rPr>
        <w:t>每一环都要回到这一点</w:t>
      </w:r>
      <w:r>
        <w:rPr>
          <w:b w:val="0"/>
        </w:rPr>
        <w:t>：「可厌」是拿掉美化的滤镜、松开贪着，</w:t>
      </w:r>
      <w:r>
        <w:rPr>
          <w:b/>
        </w:rPr>
        <w:t>不是自我嫌弃，更不是嫌恶他人</w:t>
      </w:r>
      <w:r>
        <w:rPr>
          <w:b w:val="0"/>
        </w:rPr>
        <w:t>。任何时候听到"我是不是要讨厌自己的身体"，立即用材料②原话回应——"可厌不是等于厌恶"。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情绪安全（内脏内容易触发不适）</w:t>
      </w:r>
      <w:r>
        <w:rPr>
          <w:b w:val="0"/>
        </w:rPr>
        <w:t>：本讲素材直接触及胸腹内脏（心、肝、膜、脾、肺）。共读与练习全程遵守"</w:t>
      </w:r>
      <w:r>
        <w:rPr>
          <w:b/>
        </w:rPr>
        <w:t>可跳读、可只取一处、可随时暂停</w:t>
      </w:r>
      <w:r>
        <w:rPr>
          <w:b w:val="0"/>
        </w:rPr>
        <w:t>"。若有人出现</w:t>
      </w:r>
      <w:r>
        <w:rPr>
          <w:b/>
        </w:rPr>
        <w:t>强烈的自我厌恶、恶心反胃、焦虑被触发</w:t>
      </w:r>
      <w:r>
        <w:rPr>
          <w:b w:val="0"/>
        </w:rPr>
        <w:t>（尤其有进食障碍史、体像障碍史或近期丧亲者），立即停止观想，改修慈心（照读书会02的祝愿句：愿我快乐、安宁……），必要时会后单独沟通。主持人不做任何"心理疏导"或诊断，只做两件事：</w:t>
      </w:r>
      <w:r>
        <w:rPr>
          <w:b/>
        </w:rPr>
        <w:t>停下、转向慈心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"不可喜"与"厌恶"的区别，要讲清楚</w:t>
      </w:r>
      <w:r>
        <w:rPr>
          <w:b w:val="0"/>
        </w:rPr>
        <w:t>：可厌作意取的是"不可喜的性质"，取到时"心是清凉的，因为它无贪，但又不是厌恶"（材料② [00:01:58]）。若有同学越练越"讨厌""想吐"，那已从"不可喜"滑进了"嗔"，应暂停、回到慈心。</w:t>
      </w:r>
      <w:r>
        <w:rPr>
          <w:b/>
        </w:rPr>
        <w:t>"可厌"不对治"喜欢"，只对治"贪着"；练习的目标是松开，不是厌恶。</w:t>
      </w:r>
    </w:p>
    <w:p>
      <w:pPr>
        <w:pStyle w:val="ListBullet"/>
      </w:pPr>
      <w:r>
        <w:rPr>
          <w:b/>
        </w:rPr>
        <w:t>材料②为录音转写整理</w:t>
      </w:r>
      <w:r>
        <w:rPr>
          <w:b w:val="0"/>
        </w:rPr>
        <w:t>：语句口语化、含较多同音误字（"可验"＝可厌、"生分"＝身分 等），已列"同音误字对照"表，照读时按正字念即可；时间码（[00:xx:xx]）与（注：）内注记为出处标记，朗读跳过不念。转写至 [00:28:37.060] 止，其后无内容，主持人不必追问"后面还有什么"。</w:t>
      </w:r>
    </w:p>
    <w:p>
      <w:pPr>
        <w:pStyle w:val="ListBullet"/>
      </w:pPr>
      <w:r>
        <w:rPr>
          <w:b/>
        </w:rPr>
        <w:t>不引导"解剖式想象"、不比较"看得清不清"</w:t>
      </w:r>
      <w:r>
        <w:rPr>
          <w:b w:val="0"/>
        </w:rPr>
        <w:t>：引导以"知道它在"为标准（材料②"不能看到就知道这个形状"）。若有人问"我什么都没看到是不是没修对"——回答："原文说'清楚就清楚，不清楚就不清楚'，知道它在就是练习。"</w:t>
      </w:r>
    </w:p>
    <w:p>
      <w:pPr>
        <w:pStyle w:val="ListBullet"/>
      </w:pPr>
      <w:r>
        <w:rPr>
          <w:b/>
        </w:rPr>
        <w:t>不点名、不举例到具体人</w:t>
      </w:r>
      <w:r>
        <w:rPr>
          <w:b w:val="0"/>
        </w:rPr>
        <w:t>：材料②把心肝膜脾肺与"贪／嗔／痴／寻伺／信／慧"联系起来讲，属</w:t>
      </w:r>
      <w:r>
        <w:rPr>
          <w:b/>
        </w:rPr>
        <w:t>普遍规律的说明</w:t>
      </w:r>
      <w:r>
        <w:rPr>
          <w:b w:val="0"/>
        </w:rPr>
        <w:t>，照读即可，</w:t>
      </w:r>
      <w:r>
        <w:rPr>
          <w:b/>
        </w:rPr>
        <w:t>切勿指向现场任何人的身体、性格或健康</w:t>
      </w:r>
      <w:r>
        <w:rPr>
          <w:b w:val="0"/>
        </w:rPr>
        <w:t>；也不对任何人的气色、面相作评价。</w:t>
      </w:r>
    </w:p>
    <w:p>
      <w:pPr>
        <w:pStyle w:val="ListBullet"/>
      </w:pPr>
      <w:r>
        <w:rPr>
          <w:b/>
        </w:rPr>
        <w:t>案例与功效不外推、不涉医学</w:t>
      </w:r>
      <w:r>
        <w:rPr>
          <w:b w:val="0"/>
        </w:rPr>
        <w:t>：材料②中"搭桥""抽烟肺变黑""面相看心理状态"等是尊者修行语境的描述，</w:t>
      </w:r>
      <w:r>
        <w:rPr>
          <w:b/>
        </w:rPr>
        <w:t>不构成医学建议</w:t>
      </w:r>
      <w:r>
        <w:rPr>
          <w:b w:val="0"/>
        </w:rPr>
        <w:t>；本周不展开器官病理、不推荐任何治疗。身体不适请就医；器官观察≠医学。</w:t>
      </w:r>
    </w:p>
    <w:p>
      <w:pPr>
        <w:pStyle w:val="ListBullet"/>
      </w:pPr>
      <w:r>
        <w:rPr>
          <w:b/>
        </w:rPr>
        <w:t>查重与使用边界</w:t>
      </w:r>
      <w:r>
        <w:rPr>
          <w:b w:val="0"/>
        </w:rPr>
        <w:t>：本讲用</w:t>
      </w:r>
      <w:r>
        <w:rPr>
          <w:b/>
        </w:rPr>
        <w:t>第三讲课件（2a1b3a98）＋第三讲录音（afbfa39f）</w:t>
      </w:r>
      <w:r>
        <w:rPr>
          <w:b w:val="0"/>
        </w:rPr>
        <w:t>，二者均为清单遗留（FREE），与读书会03第5周（用第1讲课件 0544bd3f）、读书会06第5周（用 8d097c46／3de500b0）</w:t>
      </w:r>
      <w:r>
        <w:rPr>
          <w:b/>
        </w:rPr>
        <w:t>同主题但不同文件、不同段落</w:t>
      </w:r>
      <w:r>
        <w:rPr>
          <w:b w:val="0"/>
        </w:rPr>
        <w:t>，无重叠。三十二身分的"总论／六组／五分辨法／八类利益"在</w:t>
      </w:r>
      <w:r>
        <w:rPr>
          <w:b/>
        </w:rPr>
        <w:t>第1周</w:t>
      </w:r>
      <w:r>
        <w:rPr>
          <w:b w:val="0"/>
        </w:rPr>
        <w:t>讲，本周不重复展开；本讲只取"第三组五藏＋可厌本质"。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：学员版末尾附本周全部资源（标题／类型／media_id／打开方式），主持人对照《原文全集》即可；因知识库临时链接会过期，本轮文档一律不放链接，需要原文时按"打开方式"到 ima 知识库搜索即可。</w:t>
      </w:r>
    </w:p>
    <w:p>
      <w:pPr>
        <w:pStyle w:val="ListBullet"/>
      </w:pPr>
      <w:r>
        <w:rPr>
          <w:b/>
        </w:rPr>
        <w:t>不比较"看得清不清"、不攀比"定力"</w:t>
      </w:r>
      <w:r>
        <w:rPr>
          <w:b w:val="0"/>
        </w:rPr>
        <w:t>：本周练习以"知道"为标尺。若有人把"我看到了内脏""我看到光了"当作进步来比拼，请温和拉回："原文说'清楚就清楚、不清楚就不清楚'；知道它不可喜，才是重点。"（见材料② [00:27:10]。）</w:t>
      </w:r>
    </w:p>
    <w:p>
      <w:pPr>
        <w:pStyle w:val="ListBullet"/>
      </w:pPr>
      <w:r>
        <w:rPr>
          <w:b/>
        </w:rPr>
        <w:t>不与"慈心"对立</w:t>
      </w:r>
      <w:r>
        <w:rPr>
          <w:b w:val="0"/>
        </w:rPr>
        <w:t>：三十二身分的可厌作意，与修慈心并非相反——一个对治"贪着"，一个长养"善意"。若现场气氛偏"冷、硬、嫌弃"，可插入一小段慈心（照读书会02的祝愿句）来平衡。详见读书会02《慈心禅修习》。</w:t>
      </w:r>
    </w:p>
    <w:p>
      <w:pPr>
        <w:pStyle w:val="ListBullet"/>
      </w:pPr>
      <w:r>
        <w:rPr>
          <w:b/>
        </w:rPr>
        <w:t>素材边界（跨周／跨系列查重）</w:t>
      </w:r>
      <w:r>
        <w:rPr>
          <w:b w:val="0"/>
        </w:rPr>
        <w:t>：本讲仅取"第三组五藏＋可厌本质"。三十二身分总论／六组／五分辨法／八类利益属</w:t>
      </w:r>
      <w:r>
        <w:rPr>
          <w:b/>
        </w:rPr>
        <w:t>第1周</w:t>
      </w:r>
      <w:r>
        <w:rPr>
          <w:b w:val="0"/>
        </w:rPr>
        <w:t>（材料：第1讲录音 933484c6）；第四至六组属</w:t>
      </w:r>
      <w:r>
        <w:rPr>
          <w:b/>
        </w:rPr>
        <w:t>第4周</w:t>
      </w:r>
      <w:r>
        <w:rPr>
          <w:b w:val="0"/>
        </w:rPr>
        <w:t>（第4讲课件 1731ff95／录音 4f6352ab）；可厌作意与顺逆序专修属</w:t>
      </w:r>
      <w:r>
        <w:rPr>
          <w:b/>
        </w:rPr>
        <w:t>第6周</w:t>
      </w:r>
      <w:r>
        <w:rPr>
          <w:b w:val="0"/>
        </w:rPr>
        <w:t>；修习利益与定力属</w:t>
      </w:r>
      <w:r>
        <w:rPr>
          <w:b/>
        </w:rPr>
        <w:t>第7周</w:t>
      </w:r>
      <w:r>
        <w:rPr>
          <w:b w:val="0"/>
        </w:rPr>
        <w:t>。涉"四念处·身念处"整体，详见</w:t>
      </w:r>
      <w:r>
        <w:rPr>
          <w:b/>
        </w:rPr>
        <w:t>读书会06</w:t>
      </w:r>
      <w:r>
        <w:rPr>
          <w:b w:val="0"/>
        </w:rPr>
        <w:t>（其第5周用 8d097c46／3de500b0）；涉"不净观／四护卫禅"整体，详见</w:t>
      </w:r>
      <w:r>
        <w:rPr>
          <w:b/>
        </w:rPr>
        <w:t>读书会03</w:t>
      </w:r>
      <w:r>
        <w:rPr>
          <w:b w:val="0"/>
        </w:rPr>
        <w:t>（其第5周用 0544bd3f）。本讲与它们</w:t>
      </w:r>
      <w:r>
        <w:rPr>
          <w:b/>
        </w:rPr>
        <w:t>同主题而不同文件／不同段落</w:t>
      </w:r>
      <w:r>
        <w:rPr>
          <w:b w:val="0"/>
        </w:rPr>
        <w:t>，不重复展开。</w:t>
      </w:r>
    </w:p>
    <w:p>
      <w:pPr>
        <w:pStyle w:val="ListBullet"/>
      </w:pPr>
      <w:r>
        <w:rPr>
          <w:b/>
        </w:rPr>
        <w:t>落盘与链接纪律</w:t>
      </w:r>
      <w:r>
        <w:rPr>
          <w:b w:val="0"/>
        </w:rPr>
        <w:t>：主持人版已埋两对定界标记（供学员版脚本识别：一对用于 W_LEAD、一对用于 EXT_READ），学员版由脚本 _mk_student.py 生成；全文档不含任何外链（一律只写"打开方式"，不写网址），需要原文时按"打开方式"在 ima 知识库搜索即可。</w:t>
      </w:r>
    </w:p>
    <w:p>
      <w:pPr>
        <w:pStyle w:val="ListBullet"/>
      </w:pPr>
      <w:r>
        <w:rPr>
          <w:b/>
        </w:rPr>
        <w:t>本周关键词（供板书或口头提示）</w:t>
      </w:r>
      <w:r>
        <w:rPr>
          <w:b w:val="0"/>
        </w:rPr>
        <w:t>：可厌＝不可喜；不可喜≠厌恶；取"不可喜的性质"，心得清凉；看清、松开、善待。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《20_三十二身分3-古源尊者-20250124（课件）》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本周核心材料①：心／肝／膜／脾／肺五身分的颜色·形状·方位·处所·界限。打开方式：ima知识库搜索「三十二身分3 课件」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《20_三十二身分3-古源尊者-20250124（第3讲录音）》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本周核心材料②：逐身分细说与"可厌＝不可喜、非嗔心"的完整说明（狗屎喻）。打开方式：ima知识库搜索「三十二身分3 20250124」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读书会02《慈心禅修习》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本机既有系列（交付成果）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——（见该系列资料包）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对治"厌恶／自我嫌弃"的配套修法；本周若有人不适，转慈心。详见读书会02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读书会03《四护卫禅实修》第5周"不净观（一）三十二身分"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本机既有系列（交付成果）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——（见该系列资料包）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三十二身分从不净观／护卫禅角度的概览；与本周同主题、不同文件（彼用第1讲 0544bd3f）。详见读书会03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使用说明：上表为</w:t>
      </w:r>
      <w:r>
        <w:rPr>
          <w:b/>
        </w:rPr>
        <w:t>资源清单</w:t>
      </w:r>
      <w:r>
        <w:rPr>
          <w:b w:val="0"/>
        </w:rPr>
        <w:t>（知识库出处＋media_id＋打开方式），不含任何临时链接；需要原文时按"打开方式"到 ima 知识库搜索即可。</w:t>
      </w:r>
    </w:p>
    <w:p/>
    <w:p/>
    <w:p>
      <w:r>
        <w:rPr>
          <w:b w:val="0"/>
        </w:rPr>
        <w:t>本周我们进入三十二身分的第三组——心、肝、膜、脾、肺。请大家先记住一句话："可厌"不是"讨厌自己"，而是看清它"不可喜"；看清了，心是清凉的。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读书会24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