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材料出处校订：材料④照录加〔出处校注〕（实出《四预流支14》）；共读原文一字未改；第4轮朗读优化（2026-09-26）：音频转写来源的共读原文已口语化改写</w:t>
      </w:r>
    </w:p>
    <w:p>
      <w:pPr>
        <w:jc w:val="center"/>
      </w:pPr>
      <w:r>
        <w:rPr>
          <w:b/>
          <w:color w:val="1E4620"/>
          <w:sz w:val="36"/>
        </w:rPr>
        <w:t>第3周：如理作意（一·二）</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面对同一个境界，我是用「无常苦无我、缘起」的角度作意（如理作意），还是用「常乐我净」的角度作意（不如理作意）？</w:t>
            </w:r>
            <w:r>
              <w:rPr>
                <w:b w:val="0"/>
                <w:sz w:val="18"/>
              </w:rPr>
              <w:t>；</w:t>
            </w:r>
            <w:r>
              <w:rPr>
                <w:b/>
                <w:sz w:val="18"/>
              </w:rPr>
              <w:t>我每天的「作意」，是在喂养诸漏，还是在舍断诸漏？</w:t>
            </w:r>
          </w:p>
        </w:tc>
      </w:tr>
      <w:tr>
        <w:tc>
          <w:tcPr>
            <w:tcW w:type="dxa" w:w="4819"/>
          </w:tcPr>
          <w:p>
            <w:r>
              <w:rPr>
                <w:sz w:val="18"/>
              </w:rPr>
            </w:r>
            <w:r>
              <w:rPr>
                <w:b w:val="0"/>
                <w:sz w:val="18"/>
              </w:rPr>
              <w:t>共读原文</w:t>
            </w:r>
          </w:p>
        </w:tc>
        <w:tc>
          <w:tcPr>
            <w:tcW w:type="dxa" w:w="4819"/>
          </w:tcPr>
          <w:p>
            <w:r>
              <w:rPr>
                <w:sz w:val="18"/>
              </w:rPr>
            </w:r>
            <w:r>
              <w:rPr>
                <w:b w:val="0"/>
                <w:sz w:val="18"/>
              </w:rPr>
              <w:t>共读原文1：①第13讲「如理作意·七种舍断」——如理作意的定义（从无常苦无我、缘起的角度作意）、三种作意（所缘作意／速行作意／入心作意），及《一切漏经》总纲：佛陀对「能知能见如理作意与不如理作意者」说防护一切漏之法门，</w:t>
            </w:r>
            <w:r>
              <w:rPr>
                <w:b/>
                <w:sz w:val="18"/>
              </w:rPr>
              <w:t>七种舍断</w:t>
            </w:r>
            <w:r>
              <w:rPr>
                <w:b w:val="0"/>
                <w:sz w:val="18"/>
              </w:rPr>
              <w:t>＝建设舍断／防护舍断／受用舍断／忍耐舍断／回避舍断／去除舍断／修习舍断；②第14讲「经典中谈到的如理作意」——《如是语》第二品第六经「内在因素」教证（外在因素为善友，内在因素即如理作意）、「果报如此，速行可变」，及五蕴十种无常相／二十五种苦相／五种无我相（合称四十种思维法）、内外六处无常。　｜　共读原文2：①四预流支12《一切漏经》1——从「对缘起法的如理作意」引入，非理作意令五盖增长、如理作意令七觉支圆满；正式开经：</w:t>
            </w:r>
            <w:r>
              <w:rPr>
                <w:b/>
                <w:sz w:val="18"/>
              </w:rPr>
              <w:t>已知已见者诸漏灭尽，即如理作意；不如理作意者漏生漏长</w:t>
            </w:r>
            <w:r>
              <w:rPr>
                <w:b w:val="0"/>
                <w:sz w:val="18"/>
              </w:rPr>
              <w:t>，漏应由见／防护／受用／忍耐／回避／去除／休息七种方式舍断。②四预流支13《一切漏经》2——「未生漏生起／已生漏增长」之实义（无始轮回无实「未生之漏」）；以见舍断——</w:t>
            </w:r>
            <w:r>
              <w:rPr>
                <w:b/>
                <w:sz w:val="18"/>
              </w:rPr>
              <w:t>不如理作意十六种疑生六种邪见</w:t>
            </w:r>
            <w:r>
              <w:rPr>
                <w:b w:val="0"/>
                <w:sz w:val="18"/>
              </w:rPr>
              <w:t>，邪见是「密林／险途／荆棘／结缚」。③四预流支14《一切漏经》3——圣弟子如理作意四圣谛，以入流道</w:t>
            </w:r>
            <w:r>
              <w:rPr>
                <w:b/>
                <w:sz w:val="18"/>
              </w:rPr>
              <w:t>断三结（有身见、疑、戒禁取）</w:t>
            </w:r>
            <w:r>
              <w:rPr>
                <w:b w:val="0"/>
                <w:sz w:val="18"/>
              </w:rPr>
              <w:t>；转入「防护舍断」——防护六根以</w:t>
            </w:r>
            <w:r>
              <w:rPr>
                <w:b/>
                <w:sz w:val="18"/>
              </w:rPr>
              <w:t>念防护</w:t>
            </w:r>
            <w:r>
              <w:rPr>
                <w:b w:val="0"/>
                <w:sz w:val="18"/>
              </w:rPr>
              <w:t>为本。④四预流支15《一切漏经》4——「回避／去除／修习舍断」——</w:t>
            </w:r>
            <w:r>
              <w:rPr>
                <w:b/>
                <w:sz w:val="18"/>
              </w:rPr>
              <w:t>不容忍已生欲寻·称寻·害寻，如刺疮而终结之</w:t>
            </w:r>
            <w:r>
              <w:rPr>
                <w:b w:val="0"/>
                <w:sz w:val="18"/>
              </w:rPr>
              <w:t>；以「妻子与臭袜子」梳理十二缘起，说明要「从无明下手」；末讲第七种「</w:t>
            </w:r>
            <w:r>
              <w:rPr>
                <w:b/>
                <w:sz w:val="18"/>
              </w:rPr>
              <w:t>修习舍断</w:t>
            </w:r>
            <w:r>
              <w:rPr>
                <w:b w:val="0"/>
                <w:sz w:val="18"/>
              </w:rPr>
              <w:t>」——修习七觉支（念·择法·精进·喜·轻安·定·舍）与远离／离贪／灭／转向放舍。</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在本周内，选一个让自己「一点就着」的日常境界（例如家人的某个习惯、工作里的某句话），练习</w:t>
            </w:r>
            <w:r>
              <w:rPr>
                <w:b/>
                <w:sz w:val="18"/>
              </w:rPr>
              <w:t>先不采取行动</w:t>
            </w:r>
            <w:r>
              <w:rPr>
                <w:b w:val="0"/>
                <w:sz w:val="18"/>
              </w:rPr>
              <w:t>，先在纸上写下「若从这个境界的无常／缘起处看，它是什么？」的三种可能；下次共修带来分享。；在接下来一周里，选一个反复出现的「小烦恼」（如被一句话惹火、对某事的拖延），</w:t>
            </w:r>
            <w:r>
              <w:rPr>
                <w:b/>
                <w:sz w:val="18"/>
              </w:rPr>
              <w:t>如实写下它当下升起的「作意」</w:t>
            </w:r>
            <w:r>
              <w:rPr>
                <w:b w:val="0"/>
                <w:sz w:val="18"/>
              </w:rPr>
              <w:t>——我是如何看它的？这一周内练习一次「省思过患、转身向善」，并记录身心的变化。</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w:t>
      </w:r>
    </w:p>
    <w:p>
      <w:pPr>
        <w:ind w:left="170"/>
        <w:pBdr>
          <w:left w:val="single" w:sz="18" w:space="4" w:color="1E4620"/>
        </w:pBdr>
        <w:shd w:val="clear" w:fill="F2F5FA"/>
      </w:pPr>
      <w:r>
        <w:rPr>
          <w:b w:val="0"/>
        </w:rPr>
        <w:t>如果今天白天有让你不舒服的人或事，念头一定还会冒出来——不要紧。那些念头来了，知道它来了；走了，知道它走了。我们只是回到这一口呼吸。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愿我此心开放、中正，愿意在这一周如实地看、如实地听、如实地作意。</w:t>
      </w:r>
      <w:r>
        <w:rPr>
          <w:b w:val="0"/>
        </w:rPr>
        <w:t xml:space="preserve"> 不急着评判，不急着反驳。</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：说说看：被一个念头或情绪缠住的时候，你通常用什么办法脱身？</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r>
        <w:rPr>
          <w:b w:val="0"/>
        </w:rPr>
        <w:t>（说明：以下 2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回向等段，详见各条「主持人操作」。）</w:t>
      </w:r>
    </w:p>
    <w:p>
      <w:r>
        <w:rPr>
          <w:b/>
        </w:rPr>
        <w:t>材料①</w:t>
      </w:r>
      <w:r>
        <w:rPr>
          <w:b w:val="0"/>
        </w:rPr>
        <w:t xml:space="preserve">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pPr>
        <w:ind w:left="170"/>
        <w:pBdr>
          <w:left w:val="single" w:sz="18" w:space="4" w:color="1E4620"/>
        </w:pBdr>
        <w:shd w:val="clear" w:fill="F2F5FA"/>
      </w:pPr>
      <w:r>
        <w:rPr>
          <w:b w:val="0"/>
        </w:rPr>
        <w:t>〔缺口：[00:00:00.000] — [00:00:02.160] 为礼敬佛陀唱诵，无逐字转写文本，如实注明〕</w:t>
      </w:r>
    </w:p>
    <w:p>
      <w:pPr>
        <w:ind w:left="170"/>
        <w:pBdr>
          <w:left w:val="single" w:sz="18" w:space="4" w:color="1E4620"/>
        </w:pBdr>
        <w:shd w:val="clear" w:fill="F2F5FA"/>
      </w:pPr>
      <w:r>
        <w:rPr>
          <w:b w:val="0"/>
        </w:rPr>
        <w:t>[00:00:02.160] 大家请合掌，我们一起来礼敬佛陀。南无大萨摩，嘎瓦多、阿拉多三萨摩。南无阿陀阿拉陀，南无三。南无大萨萨瓦陀、阿拉陀三三萨。礼敬那位世尊，阿拉汉正自觉者。各位贤友晚上好。我们今天继续来学习，</w:t>
      </w:r>
    </w:p>
    <w:p>
      <w:pPr>
        <w:ind w:left="170"/>
        <w:pBdr>
          <w:left w:val="single" w:sz="18" w:space="4" w:color="1E4620"/>
        </w:pBdr>
        <w:shd w:val="clear" w:fill="F2F5FA"/>
      </w:pPr>
      <w:r>
        <w:rPr>
          <w:b w:val="0"/>
        </w:rPr>
        <w:t>[00:00:50.970] 四预流支。昨天我们把听闻正法的部分突出了学习了今天，</w:t>
      </w:r>
    </w:p>
    <w:p>
      <w:pPr>
        <w:ind w:left="170"/>
        <w:pBdr>
          <w:left w:val="single" w:sz="18" w:space="4" w:color="1E4620"/>
        </w:pBdr>
        <w:shd w:val="clear" w:fill="F2F5FA"/>
      </w:pPr>
      <w:r>
        <w:rPr>
          <w:b w:val="0"/>
        </w:rPr>
        <w:t>[00:01:01.335] 我们进入如理作意。如理作意。巴利叫尤尼索·马纳西卡拉（yoniso manasikāra）。马拉西卡拉，就是作意，我们学过作意心所。知道有个作意心锁他的巴利叫作意。有，你说。就是。如理。那这个如理，它在不同的语境里面。是有，不同的解释。比如我们每天这个如理省思的时候，把第三开有你走。巴蒂三卡有那个也是有你手。那叫如理省思。那这个如理行事，就是以正确的方式来行事，这叫有理所。那。</w:t>
      </w:r>
    </w:p>
    <w:p>
      <w:pPr>
        <w:ind w:left="170"/>
        <w:pBdr>
          <w:left w:val="single" w:sz="18" w:space="4" w:color="1E4620"/>
        </w:pBdr>
        <w:shd w:val="clear" w:fill="F2F5FA"/>
      </w:pPr>
      <w:r>
        <w:rPr>
          <w:b w:val="0"/>
        </w:rPr>
        <w:t>[00:02:22.280] 如理作意。在这里，他是说从无常苦我的角度。从。一切因缘法本源的角度去作意。那一切因缘所生法，它都是无常苦无我的。它都是缘起的。好。那如果我们这样作意？就称为叫尤尼索玛纳西卡拉。就是如理作意。那只要不是对于一切因缘所生。法不是从。缘起的无常苦无我的角度去看。就不是有里索作意。</w:t>
      </w:r>
    </w:p>
    <w:p>
      <w:pPr>
        <w:ind w:left="170"/>
        <w:pBdr>
          <w:left w:val="single" w:sz="18" w:space="4" w:color="1E4620"/>
        </w:pBdr>
        <w:shd w:val="clear" w:fill="F2F5FA"/>
      </w:pPr>
      <w:r>
        <w:rPr>
          <w:b w:val="0"/>
        </w:rPr>
        <w:t>[00:03:08.660] 那这个很重要对，我们经常讲说我要如理作意。那如你作为你每一次面对人事物的时候。有没有说是无常苦我的，你说缘起的？如果没有，就是不如理作意，只要是不如理作意，你接下来的修行心，不是贪，就是嗔，就是痴。</w:t>
      </w:r>
    </w:p>
    <w:p>
      <w:pPr>
        <w:ind w:left="170"/>
        <w:pBdr>
          <w:left w:val="single" w:sz="18" w:space="4" w:color="1E4620"/>
        </w:pBdr>
        <w:shd w:val="clear" w:fill="F2F5FA"/>
      </w:pPr>
      <w:r>
        <w:rPr>
          <w:b w:val="0"/>
        </w:rPr>
        <w:t>[00:03:33.980] 这个大家知道对。那我们去想一下，每一天我们面对各种人事物的时候，有多少时候是有理索玛拉提卡拉？那如果没有的话。我们都造什么业？有多少的业被你造下去？这个是要很深刻去思考的。所以为什么我们经常讲说你不要。对结果直接采取行动。因为你直接采取行动，都是你的动物性和习惯。你这个习惯大部分都不是。</w:t>
      </w:r>
    </w:p>
    <w:p>
      <w:pPr>
        <w:ind w:left="170"/>
        <w:pBdr>
          <w:left w:val="single" w:sz="18" w:space="4" w:color="1E4620"/>
        </w:pBdr>
        <w:shd w:val="clear" w:fill="F2F5FA"/>
      </w:pPr>
      <w:r>
        <w:rPr>
          <w:b w:val="0"/>
        </w:rPr>
        <w:t>[00:04:11.700] 从无常苦我缘起的角度去看。都是常乐，我净的角度去看。如果是敌人，就敌人很强大，缠的我进，就是敌人是恒常的，如果是亲人，亲人也是很常的。所以这个。这个如理作意首先我们要从这个角度来看。</w:t>
      </w:r>
    </w:p>
    <w:p>
      <w:pPr>
        <w:ind w:left="170"/>
        <w:pBdr>
          <w:left w:val="single" w:sz="18" w:space="4" w:color="1E4620"/>
        </w:pBdr>
        <w:shd w:val="clear" w:fill="F2F5FA"/>
      </w:pPr>
      <w:r>
        <w:rPr>
          <w:b w:val="0"/>
        </w:rPr>
        <w:t>[00:04:39.660] 作意？我们学过做一心说，对。在学作意心所的时候，我们讲这个马拉西卡，它有三种作意，还记得吗？哪三种？还有谁会记得哪三种？记不住了。</w:t>
      </w:r>
    </w:p>
    <w:p>
      <w:pPr>
        <w:ind w:left="170"/>
        <w:pBdr>
          <w:left w:val="single" w:sz="18" w:space="4" w:color="1E4620"/>
        </w:pBdr>
        <w:shd w:val="clear" w:fill="F2F5FA"/>
      </w:pPr>
      <w:r>
        <w:rPr>
          <w:b w:val="0"/>
        </w:rPr>
        <w:t>[00:04:58.060] 他他首先第一个是作意，心所的那个作意，就心所的作意，就是变一切心心的心所。那个心锁？心锁什么心锁？那个作意的意思是易作。什么叫易作？就你把那个所缘放到你心里面来。在心里面去造作它类似于这样。就你的心去做，以这个所缘。或者把这个所言引到你的心里面来，去译作它。好，这叫心所的作用，就是你的心的一个数字。你只要有所缘出现。这个你就一定会有这个作意心所，因为作意心所是变一切性的心所。变一切心的心锁就是你，你任何心都会有这个作意心锁。</w:t>
      </w:r>
    </w:p>
    <w:p>
      <w:pPr>
        <w:ind w:left="170"/>
        <w:pBdr>
          <w:left w:val="single" w:sz="18" w:space="4" w:color="1E4620"/>
        </w:pBdr>
        <w:shd w:val="clear" w:fill="F2F5FA"/>
      </w:pPr>
      <w:r>
        <w:rPr>
          <w:b w:val="0"/>
        </w:rPr>
        <w:t>[00:05:52.600] 还有一种作用。我们称为叫速行作用。速行作用就是你的速行心要升起来之前。一门转向性或者确定性。它是。如理作意还是不如理作意？我们说如理作意和不如理作意，是在你这个速行心之前。的那个一门转向型或者。五门心路就叫确定性。一门心路就叫一门转向性。是由这两个为作心来决定，来确认它是如理作意还是不如理作意。</w:t>
      </w:r>
    </w:p>
    <w:p>
      <w:pPr>
        <w:ind w:left="170"/>
        <w:pBdr>
          <w:left w:val="single" w:sz="18" w:space="4" w:color="1E4620"/>
        </w:pBdr>
        <w:shd w:val="clear" w:fill="F2F5FA"/>
      </w:pPr>
      <w:r>
        <w:rPr>
          <w:b w:val="0"/>
        </w:rPr>
        <w:t>[00:06:38.080] 这个叫速行作意。那还有一个作用叫。心路作意。心路作用就是我要不要争取这样的心路。类似于这样。好。你现在坐在这儿。这个想不想看一下外面的风景？那。如果你看出去，你就会有眼门心路生起来。你若不看出去。他就没有眼门心路升起来。</w:t>
      </w:r>
    </w:p>
    <w:p>
      <w:pPr>
        <w:ind w:left="170"/>
        <w:pBdr>
          <w:left w:val="single" w:sz="18" w:space="4" w:color="1E4620"/>
        </w:pBdr>
        <w:shd w:val="clear" w:fill="F2F5FA"/>
      </w:pPr>
      <w:r>
        <w:rPr>
          <w:b w:val="0"/>
        </w:rPr>
        <w:t>[00:07:18.040] 对，同样的。如果你的心要导向某一个所缘。我要想一下，我家的孩子。那我要想一下，我可爱的孙子，你就会有个可爱心。这的所缘出来，那个心入作意就出来，就你作意那个所缘，你的心作意那个所缘心路就会升起来。那这个，但这个？你的心要朝向他。跟那个你已经取到这个所源，你去注意它是不一样。那如果你没有去注意这样的所缘，你的心路就不会升起，所以这样的作意，称为叫入行作意。</w:t>
      </w:r>
    </w:p>
    <w:p>
      <w:pPr>
        <w:ind w:left="170"/>
        <w:pBdr>
          <w:left w:val="single" w:sz="18" w:space="4" w:color="1E4620"/>
        </w:pBdr>
        <w:shd w:val="clear" w:fill="F2F5FA"/>
      </w:pPr>
      <w:r>
        <w:rPr>
          <w:b w:val="0"/>
        </w:rPr>
        <w:t>[00:08:02.220] 这个桌椅，我们在讲桌椅心锁的时候，有突出的给大家讲到。那了解这三种作意，它其实很重要。那第一个心，这个心锁的作意？它是变一切心的心所作意，它是易作，所以我们经常以前那个。</w:t>
      </w:r>
    </w:p>
    <w:p>
      <w:pPr>
        <w:ind w:left="170"/>
        <w:pBdr>
          <w:left w:val="single" w:sz="18" w:space="4" w:color="1E4620"/>
        </w:pBdr>
        <w:shd w:val="clear" w:fill="F2F5FA"/>
      </w:pPr>
      <w:r>
        <w:rPr>
          <w:b w:val="0"/>
        </w:rPr>
        <w:t>[00:08:25.940] 在讲心锁的时候，不是给大家讲过怎么样用这个寻心锁？怎么样用这个四心说，怎么样用这个作意心说，怎么样用这个面心说，对？</w:t>
      </w:r>
    </w:p>
    <w:p>
      <w:pPr>
        <w:ind w:left="170"/>
        <w:pBdr>
          <w:left w:val="single" w:sz="18" w:space="4" w:color="1E4620"/>
        </w:pBdr>
        <w:shd w:val="clear" w:fill="F2F5FA"/>
      </w:pPr>
      <w:r>
        <w:rPr>
          <w:b w:val="0"/>
        </w:rPr>
        <w:t>[00:08:39.980] 寻心所贪，取道所缘。四心所，他心在对那个所缘，去去进一步的去了解它，去观察它。去审查他。停在上面。好。那所于心所，就把他所言放到心里来。那你的练心锁？是把心沉到这个所愿里面去？好像一个石头沉到水里面去一样。对不对，大家可以想一想，就这几个星座，你都用的好的话，你的所有约处，你就会很有办法。这以前讲过，所以对这个就是从座以心所的角度上，你要懂得用它。</w:t>
      </w:r>
    </w:p>
    <w:p>
      <w:pPr>
        <w:ind w:left="170"/>
        <w:pBdr>
          <w:left w:val="single" w:sz="18" w:space="4" w:color="1E4620"/>
        </w:pBdr>
        <w:shd w:val="clear" w:fill="F2F5FA"/>
      </w:pPr>
      <w:r>
        <w:rPr>
          <w:b w:val="0"/>
        </w:rPr>
        <w:t>[00:09:23.000] 那速行作意就更重要了，对。你是决定你如理作意和不如理作意，决定你生起来是善法还是不善法，决定你造的业是善业不善业的一些根本点。</w:t>
      </w:r>
    </w:p>
    <w:p>
      <w:pPr>
        <w:ind w:left="170"/>
        <w:pBdr>
          <w:left w:val="single" w:sz="18" w:space="4" w:color="1E4620"/>
        </w:pBdr>
        <w:shd w:val="clear" w:fill="F2F5FA"/>
      </w:pPr>
      <w:r>
        <w:rPr>
          <w:b w:val="0"/>
        </w:rPr>
        <w:t>[00:09:39.020] 对于修行的关要，修行的核心。就在这里了。</w:t>
      </w:r>
    </w:p>
    <w:p>
      <w:pPr>
        <w:ind w:left="170"/>
        <w:pBdr>
          <w:left w:val="single" w:sz="18" w:space="4" w:color="1E4620"/>
        </w:pBdr>
        <w:shd w:val="clear" w:fill="F2F5FA"/>
      </w:pPr>
      <w:r>
        <w:rPr>
          <w:b w:val="0"/>
        </w:rPr>
        <w:t>[00:09:45.520] 那入心作意？就我们说，该看的看，不该看的不看，该吃的吃，不该吃的别吃，该想的想，不该想的别想。他就是入心作意，你不去折腾这些事儿，你的心不会端起。我们一心一用的时候，你心就平静。你满脑子整天就都这个杂乱无章的所缘的时候，你坐下来，你的心也是满天飞。你停不下来。所以入心作意就决定了心里能不能平静。</w:t>
      </w:r>
    </w:p>
    <w:p>
      <w:pPr>
        <w:ind w:left="170"/>
        <w:pBdr>
          <w:left w:val="single" w:sz="18" w:space="4" w:color="1E4620"/>
        </w:pBdr>
        <w:shd w:val="clear" w:fill="F2F5FA"/>
      </w:pPr>
      <w:r>
        <w:rPr>
          <w:b w:val="0"/>
        </w:rPr>
        <w:t>[00:10:21.040] 速行作业决定了你造的业是善业还是不善业。</w:t>
      </w:r>
    </w:p>
    <w:p>
      <w:pPr>
        <w:ind w:left="170"/>
        <w:pBdr>
          <w:left w:val="single" w:sz="18" w:space="4" w:color="1E4620"/>
        </w:pBdr>
        <w:shd w:val="clear" w:fill="F2F5FA"/>
      </w:pPr>
      <w:r>
        <w:rPr>
          <w:b w:val="0"/>
        </w:rPr>
        <w:t>[00:10:28.340] 对，所以那对于这个作意，我们需要。搞清楚这个作意好。好，当然在这里，我们今天讲的是yo尼索马西卡拉是如理作意，那如理作意它就是速行的作意。简单来讲，就是对一切人事物的态度。对一切所缘，你想对他做出什么样的思，什么样的行为？身语意的行为，也就是那个速行。速行就是对这个所缘有什么样的行动？那我们所做的行动如果不能如理的话。我们也知道，他就是很多不善业就被你造下。那不用说不善业，即使是善业不导向涅槃的善业都是轮回，何况是不善业？这就很重要。</w:t>
      </w:r>
    </w:p>
    <w:p>
      <w:pPr>
        <w:ind w:left="170"/>
        <w:pBdr>
          <w:left w:val="single" w:sz="18" w:space="4" w:color="1E4620"/>
        </w:pBdr>
        <w:shd w:val="clear" w:fill="F2F5FA"/>
      </w:pPr>
      <w:r>
        <w:rPr>
          <w:b w:val="0"/>
        </w:rPr>
        <w:t>[00:11:31.620] 好，在讲这个。如理作意，在我们的佛陀讲的经典里面。最集最集中的讲到。如理作意不如理作意的，是这一部经，中部的一切漏径，很多老师都讲过，我以前也讲过，就是没有那么完整的讲过，在涉及的部分里面就讲过。对。那那这次，我们再把他请出来，我们再学习一下好。</w:t>
      </w:r>
    </w:p>
    <w:p>
      <w:pPr>
        <w:ind w:left="170"/>
        <w:pBdr>
          <w:left w:val="single" w:sz="18" w:space="4" w:color="1E4620"/>
        </w:pBdr>
        <w:shd w:val="clear" w:fill="F2F5FA"/>
      </w:pPr>
      <w:r>
        <w:rPr>
          <w:b w:val="0"/>
        </w:rPr>
        <w:t>[00:12:06.600] 好，在这部经里面。开头是这样说，如是我闻一时世尊住在萨瓦提腾提城杰德林及孤独园。别德林体孤独园大家都很。很了解，因为佛陀四十五年，讲法，弘法利生，其中有二十五个与安居是在杰德林及孤独园度过的。那。这个我就不再去解释这个经题了。</w:t>
      </w:r>
    </w:p>
    <w:p>
      <w:pPr>
        <w:ind w:left="170"/>
        <w:pBdr>
          <w:left w:val="single" w:sz="18" w:space="4" w:color="1E4620"/>
        </w:pBdr>
        <w:shd w:val="clear" w:fill="F2F5FA"/>
      </w:pPr>
      <w:r>
        <w:rPr>
          <w:b w:val="0"/>
        </w:rPr>
        <w:t>[00:12:42.320] 于其处？世尊对比库门说，诸比库。那些比库回答世尊说，尊者，世尊如此说，诸比库，我将教导你们防护一切漏的法门。</w:t>
      </w:r>
    </w:p>
    <w:p>
      <w:pPr>
        <w:ind w:left="170"/>
        <w:pBdr>
          <w:left w:val="single" w:sz="18" w:space="4" w:color="1E4620"/>
        </w:pBdr>
        <w:shd w:val="clear" w:fill="F2F5FA"/>
      </w:pPr>
      <w:r>
        <w:rPr>
          <w:b w:val="0"/>
        </w:rPr>
        <w:t>[00:12:57.920] 要谛听，但坐一之，我要说了。那。这里，</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[00:13:05.745] 我们先知道一下，就是佛陀讲，我要教导你们防护一切漏的法门。那我们先来看什么是。</w:t>
      </w:r>
    </w:p>
    <w:p>
      <w:pPr>
        <w:ind w:left="170"/>
        <w:pBdr>
          <w:left w:val="single" w:sz="18" w:space="4" w:color="1E4620"/>
        </w:pBdr>
        <w:shd w:val="clear" w:fill="F2F5FA"/>
      </w:pPr>
      <w:r>
        <w:rPr>
          <w:b w:val="0"/>
        </w:rPr>
        <w:t>[00:13:16.940] 一切漏。大家知道有哪些漏。对欲漏有漏无明漏在经藏里面，是这个三种漏。主要讲到这个欲漏有漏无明漏。漏就是烦恼。言语这个注释里面说是流露的意思。就是烦恼，即不善法，或者这种很肮脏的，会毁败坏你身体的那种脓一样的东西，流到你身体里面来，就会很可怕，就是这个漏。欲漏，有漏，无名漏。那在论战里面，后面又加了一个漏，叫邪见漏，所以有的称为四漏，欲漏有漏无明漏邪见漏，有的称为三种漏，欲漏有漏。</w:t>
      </w:r>
    </w:p>
    <w:p>
      <w:pPr>
        <w:ind w:left="170"/>
        <w:pBdr>
          <w:left w:val="single" w:sz="18" w:space="4" w:color="1E4620"/>
        </w:pBdr>
        <w:shd w:val="clear" w:fill="F2F5FA"/>
      </w:pPr>
      <w:r>
        <w:rPr>
          <w:b w:val="0"/>
        </w:rPr>
        <w:t>[00:14:16.280] 无名漏。那。这个玉漏，就是由于感官，由于感官这种。这个快乐，或者这种无欲。这个所引发的这种烦恼。有漏，就是对生命的执取。所引发的烦恼。无名，简单来讲就是不知道。因果，不知道。</w:t>
      </w:r>
    </w:p>
    <w:p>
      <w:pPr>
        <w:ind w:left="170"/>
        <w:pBdr>
          <w:left w:val="single" w:sz="18" w:space="4" w:color="1E4620"/>
        </w:pBdr>
        <w:shd w:val="clear" w:fill="F2F5FA"/>
      </w:pPr>
      <w:r>
        <w:rPr>
          <w:b w:val="0"/>
        </w:rPr>
        <w:t>[00:14:56.700] 究竟法的真实相，这是无常苦无我的不净的，这样的一种无名。邪见，就是邪见，在《梵网经》里面讲到六十二种邪见。在这个皮带束缚经里面，佛陀讲二十种邪见。在一切漏经里面，佛陀是讲。</w:t>
      </w:r>
    </w:p>
    <w:p>
      <w:pPr>
        <w:ind w:left="170"/>
        <w:pBdr>
          <w:left w:val="single" w:sz="18" w:space="4" w:color="1E4620"/>
        </w:pBdr>
        <w:shd w:val="clear" w:fill="F2F5FA"/>
      </w:pPr>
      <w:r>
        <w:rPr>
          <w:b w:val="0"/>
        </w:rPr>
        <w:t>[00:15:21.760] 六种血检。好。那总体讲下来，它都是就是直取。执着。这个本来是无常苦，我不净的的因缘所生法，为常乐，我净它是直取。无名跟邪见，区别就无明，他就把那个当做本来是无常苦我不净的因缘所生法，当成常乐我净的。这是无明。但邪见，却是直取，却是强烈的认为这个就是常乐。我净。好，那就是漏，那防护一切漏，就防护这个三种漏或者四种漏。那防护是怎么防护？什么叫防护？防护的意思，就是，遮蔽的意思。那有五种可以繁殖的方法。</w:t>
      </w:r>
    </w:p>
    <w:p>
      <w:pPr>
        <w:ind w:left="170"/>
        <w:pBdr>
          <w:left w:val="single" w:sz="18" w:space="4" w:color="1E4620"/>
        </w:pBdr>
        <w:shd w:val="clear" w:fill="F2F5FA"/>
      </w:pPr>
      <w:r>
        <w:rPr>
          <w:b w:val="0"/>
        </w:rPr>
        <w:t>[00:16:25.915] 佛陀教导过，叫戒防护、念防护、智防护、忍防护、精进防护。</w:t>
      </w:r>
    </w:p>
    <w:p>
      <w:pPr>
        <w:ind w:left="170"/>
        <w:pBdr>
          <w:left w:val="single" w:sz="18" w:space="4" w:color="1E4620"/>
        </w:pBdr>
        <w:shd w:val="clear" w:fill="F2F5FA"/>
      </w:pPr>
      <w:r>
        <w:rPr>
          <w:b w:val="0"/>
        </w:rPr>
        <w:t>[00:16:36.000] 那其中这个借防护，对于我们比库来讲，就是巴拉这个巴蒂摩卡了，两百二十七条的巴蒂摩卡，还有这个。这个包括我们叫做这个。这个资具这个一字戒。这个根利于戒，支具一直戒，和活命变定戒，那这个四种戒好作为我们的戒防护。对在家人就是五戒八戒九戒十戒，还有在家是十戒的。</w:t>
      </w:r>
    </w:p>
    <w:p>
      <w:pPr>
        <w:ind w:left="170"/>
        <w:pBdr>
          <w:left w:val="single" w:sz="18" w:space="4" w:color="1E4620"/>
        </w:pBdr>
        <w:shd w:val="clear" w:fill="F2F5FA"/>
      </w:pPr>
      <w:r>
        <w:rPr>
          <w:b w:val="0"/>
        </w:rPr>
        <w:t>[00:17:19.480] 那什么是念防护？念防护，我们就就要有正念政治是，你有正念正最主要的表现是什么？就是守护根本。那我们日常正念政治最重要的，最最主要作用就是守护根能。</w:t>
      </w:r>
    </w:p>
    <w:p>
      <w:pPr>
        <w:ind w:left="170"/>
        <w:pBdr>
          <w:left w:val="single" w:sz="18" w:space="4" w:color="1E4620"/>
        </w:pBdr>
        <w:shd w:val="clear" w:fill="F2F5FA"/>
      </w:pPr>
      <w:r>
        <w:rPr>
          <w:b w:val="0"/>
        </w:rPr>
        <w:t>[00:17:39.980] 就该看的看，不该看的不该看，对？该听的听，不该听的不能听，该闻的，该藏的，该接触的，该想的。和不该闻的，不该听的，不该接触的，不该想的。这是属于念防护。那念防护就是你只要每一个当下你都在念处上，要么你在身念处，要么在心念处，要么在受念处，要么在法念处。你的心都要在这个念处上，就叫念凡乎，你就不会有不善法生起来。</w:t>
      </w:r>
    </w:p>
    <w:p>
      <w:pPr>
        <w:ind w:left="170"/>
        <w:pBdr>
          <w:left w:val="single" w:sz="18" w:space="4" w:color="1E4620"/>
        </w:pBdr>
        <w:shd w:val="clear" w:fill="F2F5FA"/>
      </w:pPr>
      <w:r>
        <w:rPr>
          <w:b w:val="0"/>
        </w:rPr>
        <w:t>[00:18:25.240]</w:t>
      </w:r>
    </w:p>
    <w:p>
      <w:pPr>
        <w:ind w:left="170"/>
        <w:pBdr>
          <w:left w:val="single" w:sz="18" w:space="4" w:color="1E4620"/>
        </w:pBdr>
        <w:shd w:val="clear" w:fill="F2F5FA"/>
      </w:pPr>
      <w:r>
        <w:rPr>
          <w:b w:val="0"/>
        </w:rPr>
        <w:t>[00:18:26.840] 会防护我们讲智防护。智防护，对于我们世间最主要的智慧，就是业果的智慧，四圣谛的智慧。那原体的智慧。但然也是我们讲经常讲的就是以。缘起的方式。看问题，以四圣谛的角度看问题，以业果的角度，因果的角度看问题。那就是在世间上有智慧了。那如果说我们从究竟法的角度上来讲，那就是观智了。对观智的智慧，就究竟看一切都是究竟名色法以及名色法的，因他们都是无常苦无我的。在这个是智反复，但对于大部分人来讲，还到不了了。</w:t>
      </w:r>
    </w:p>
    <w:p>
      <w:pPr>
        <w:ind w:left="170"/>
        <w:pBdr>
          <w:left w:val="single" w:sz="18" w:space="4" w:color="1E4620"/>
        </w:pBdr>
        <w:shd w:val="clear" w:fill="F2F5FA"/>
      </w:pPr>
      <w:r>
        <w:rPr>
          <w:b w:val="0"/>
        </w:rPr>
        <w:t>[00:19:18.080] 那忍防护？就是我们知道忍耐了。对于这个。忍，以前我们讲过，后面还会再讲。忍就是。知道这是果报。忍一般都是用在不可喜所缘上。如果是可喜所缘，一般我们用用舍中舍。如果是不可取所缘，我们就要用这个忍。那忍的意思不是要咬牙切齿的忍，忍到忍无可忍。而是？</w:t>
      </w:r>
    </w:p>
    <w:p>
      <w:pPr>
        <w:ind w:left="170"/>
        <w:pBdr>
          <w:left w:val="single" w:sz="18" w:space="4" w:color="1E4620"/>
        </w:pBdr>
        <w:shd w:val="clear" w:fill="F2F5FA"/>
      </w:pPr>
      <w:r>
        <w:rPr>
          <w:b w:val="0"/>
        </w:rPr>
        <w:t>[00:20:05.020] 知道这是一个不善果报成熟。我接受这个不善果报。成熟。我知道这是缘起的。我们要去观察它的原因。以及要用算法来去解决它。心要导向上。</w:t>
      </w:r>
    </w:p>
    <w:p>
      <w:pPr>
        <w:ind w:left="170"/>
        <w:pBdr>
          <w:left w:val="single" w:sz="18" w:space="4" w:color="1E4620"/>
        </w:pBdr>
        <w:shd w:val="clear" w:fill="F2F5FA"/>
      </w:pPr>
      <w:r>
        <w:rPr>
          <w:b w:val="0"/>
        </w:rPr>
        <w:t>[00:20:27.540] 好。那当然，有些我们说像菩萨在修忍辱巴拉密的时候。他就专门要去修人路了。那有人侮辱他的时候，或者是打骂他的时候，他想，我的机会来了。我可以修忍辱，那当家被人打骂的时候？他知道，即使他是在修忍辱，那也是一个不善果报成熟。不能说我想修忍辱，我引来的那一次他有不善果报，成他就知道一个不善果报。那我在修忍辱，我知道这是不善果报，我在承受，只要我接受它。我就不会排斥他好。我的心，导向，你可以对这个。伤害他的人身体悲鸣。你看他造不善业，他将来将堕恶趣。</w:t>
      </w:r>
    </w:p>
    <w:p>
      <w:pPr>
        <w:ind w:left="170"/>
        <w:pBdr>
          <w:left w:val="single" w:sz="18" w:space="4" w:color="1E4620"/>
        </w:pBdr>
        <w:shd w:val="clear" w:fill="F2F5FA"/>
      </w:pPr>
      <w:r>
        <w:rPr>
          <w:b w:val="0"/>
        </w:rPr>
        <w:t>[00:21:28.240] 也可以对自己有这样的一种观察。修随喜。好。所以它就是导向算法了，对。这是？忍耐的这种防护。那。真菌的防护？它主要是。防护。我们。用我们的话讲就是躺平，对？放逸。来。找各种各样的理由让自己。这个不精进，堕落，怠惰。因为很忙，这个我有很多事儿，或者我怎么那么倒霉，这个人总是跟我作对。我干脆就我就算了，我就走了。</w:t>
      </w:r>
    </w:p>
    <w:p>
      <w:pPr>
        <w:ind w:left="170"/>
        <w:pBdr>
          <w:left w:val="single" w:sz="18" w:space="4" w:color="1E4620"/>
        </w:pBdr>
        <w:shd w:val="clear" w:fill="F2F5FA"/>
      </w:pPr>
      <w:r>
        <w:rPr>
          <w:b w:val="0"/>
        </w:rPr>
        <w:t>[00:22:32.860] 或者认为这个自己不努力不精进，都是外在的原因。那这个时候，我们就要用这种镇静进来防护喽。这个以身上法令生起。已生善法令增长，未生善法令生起，已生不善令断除，未生不善令不生，那真是这样去检查，我们去调整，那就是。能够，激发正精进，对善法的不舍弃，对善法的坚持，就是精进的保护好。</w:t>
      </w:r>
    </w:p>
    <w:p>
      <w:pPr>
        <w:ind w:left="170"/>
        <w:pBdr>
          <w:left w:val="single" w:sz="18" w:space="4" w:color="1E4620"/>
        </w:pBdr>
        <w:shd w:val="clear" w:fill="F2F5FA"/>
      </w:pPr>
      <w:r>
        <w:rPr>
          <w:b w:val="0"/>
        </w:rPr>
        <w:t>[00:23:11.080] 好，这个就对于。刚才讲的佛陀讲的这一句。说。谛听上座一之，我要说什么？说我要教导你们防护一切漏的法门。那防护是什么防护？一切漏是什么？好，我们了解一下。好，那些比库回答巴嘎哇说，是的，尊者世尊如是说，</w:t>
      </w:r>
    </w:p>
    <w:p>
      <w:pPr>
        <w:ind w:left="170"/>
        <w:pBdr>
          <w:left w:val="single" w:sz="18" w:space="4" w:color="1E4620"/>
        </w:pBdr>
        <w:shd w:val="clear" w:fill="F2F5FA"/>
      </w:pPr>
      <w:r>
        <w:rPr>
          <w:b w:val="0"/>
        </w:rPr>
        <w:t>[00:23:39.695] 诸比库，我对知道。见道者说，烦恼的灭尽。而不会对不知道、未见到者。好。我对知道什么见到什么者说，烦恼的灭尽？我对知道见到的，我对知道见到如理作意和不如意作意者所烦恼的灭见。诸比库当不如理作意时，能让未生诸漏生起，已生诸漏增长。诸比库当如理作意时，能让未生诸漏不生起，已生诸漏被舍断。</w:t>
      </w:r>
    </w:p>
    <w:p>
      <w:pPr>
        <w:ind w:left="170"/>
        <w:pBdr>
          <w:left w:val="single" w:sz="18" w:space="4" w:color="1E4620"/>
        </w:pBdr>
        <w:shd w:val="clear" w:fill="F2F5FA"/>
      </w:pPr>
      <w:r>
        <w:rPr>
          <w:b w:val="0"/>
        </w:rPr>
        <w:t>[00:24:20.500] 这一段话。这个如果大家去看的话，可能会看到五六种版本中文的，就每一个版本都不一样。大部分说这个已知，已见，或者这个知者见者，你不知道他什么意思。所以这个为什么建议大家要学。巴利，学缅文，就是精确的去了解佛陀的这个教导，对于我们这个非巴利母语的人来讲，是不容易的。</w:t>
      </w:r>
    </w:p>
    <w:p>
      <w:pPr>
        <w:ind w:left="170"/>
        <w:pBdr>
          <w:left w:val="single" w:sz="18" w:space="4" w:color="1E4620"/>
        </w:pBdr>
        <w:shd w:val="clear" w:fill="F2F5FA"/>
      </w:pPr>
      <w:r>
        <w:rPr>
          <w:b w:val="0"/>
        </w:rPr>
        <w:t>[00:24:54.780] 就为了这几句话，我今天跟单小珍怎么抠了一天，对查了很多的这个注解，才把它基本上我们确定下来。</w:t>
      </w:r>
    </w:p>
    <w:p>
      <w:pPr>
        <w:ind w:left="170"/>
        <w:pBdr>
          <w:left w:val="single" w:sz="18" w:space="4" w:color="1E4620"/>
        </w:pBdr>
        <w:shd w:val="clear" w:fill="F2F5FA"/>
      </w:pPr>
      <w:r>
        <w:rPr>
          <w:b w:val="0"/>
        </w:rPr>
        <w:t>[00:25:10.340] 原来他说以知以见，这什么叫以知以见？什么叫以之以见，如理作意？所以这里，他佛陀是讲说我对知道。见道者说，烦恼的灭尽。什么叫做知道见道者？</w:t>
      </w:r>
    </w:p>
    <w:p>
      <w:pPr>
        <w:ind w:left="170"/>
        <w:pBdr>
          <w:left w:val="single" w:sz="18" w:space="4" w:color="1E4620"/>
        </w:pBdr>
        <w:shd w:val="clear" w:fill="F2F5FA"/>
      </w:pPr>
      <w:r>
        <w:rPr>
          <w:b w:val="0"/>
        </w:rPr>
        <w:t>[00:25:32.260] 佛陀讲，说这个著书里面讲。说用不知道，或者不知未见这两个字来说明，是指那些把轮回说成清净的人会反对排斥。排斥什么？排斥佛陀讲的你要如理作意，不如理作意，什么是要如理作意？什么要不如理作意？什么要有常乐我境，因果轮回，对，因为佛陀时代有六师外道，来你跟这些六师外道讲如理作意不如理作意，他他是不理你的。</w:t>
      </w:r>
    </w:p>
    <w:p>
      <w:pPr>
        <w:ind w:left="170"/>
        <w:pBdr>
          <w:left w:val="single" w:sz="18" w:space="4" w:color="1E4620"/>
        </w:pBdr>
        <w:shd w:val="clear" w:fill="F2F5FA"/>
      </w:pPr>
      <w:r>
        <w:rPr>
          <w:b w:val="0"/>
        </w:rPr>
        <w:t>[00:26:05.770] 所以佛陀，我意思说我对那些不能够知道，不能够见到如理作意和不如理作意的人，我是不跟他说的。它的意思是这样。因为这些人，他会排斥，就是那些什么样的人会排斥，那些把。以轮回说成是亲近的人，他会排斥。那附注里面的解释，是说以出生存有等方式来说，轮回是清净的。或者以自在天身主黑天等方式来说，轮回是清净的，这些人，这些人会反对。</w:t>
      </w:r>
    </w:p>
    <w:p>
      <w:pPr>
        <w:ind w:left="170"/>
        <w:pBdr>
          <w:left w:val="single" w:sz="18" w:space="4" w:color="1E4620"/>
        </w:pBdr>
        <w:shd w:val="clear" w:fill="F2F5FA"/>
      </w:pPr>
      <w:r>
        <w:rPr>
          <w:b w:val="0"/>
        </w:rPr>
        <w:t>[00:26:44.270] 那举个例子讲，备注里面译注里面讲说虚无论，虚无论外道，在当时，这个有很著名的虚无论外道，六四外道之一，叫布拉那嘎萨巴，布拉那嘎萨巴我们以前中文把它翻译叫。</w:t>
      </w:r>
    </w:p>
    <w:p>
      <w:pPr>
        <w:ind w:left="170"/>
        <w:pBdr>
          <w:left w:val="single" w:sz="18" w:space="4" w:color="1E4620"/>
        </w:pBdr>
        <w:shd w:val="clear" w:fill="F2F5FA"/>
      </w:pPr>
      <w:r>
        <w:rPr>
          <w:b w:val="0"/>
        </w:rPr>
        <w:t>[00:27:02.660] 富兰娜加舍。芭蕾名字叫布拉拉嘎萨巴，他，宣称有六种分类。第一种分类，就叫黑，黑类。黑类，就是屠夫，猎人，盗贼，这叫黑类。</w:t>
      </w:r>
    </w:p>
    <w:p>
      <w:pPr>
        <w:ind w:left="170"/>
        <w:pBdr>
          <w:left w:val="single" w:sz="18" w:space="4" w:color="1E4620"/>
        </w:pBdr>
        <w:shd w:val="clear" w:fill="F2F5FA"/>
      </w:pPr>
      <w:r>
        <w:rPr>
          <w:b w:val="0"/>
        </w:rPr>
        <w:t>[00:27:19.560] 第二类，叫蓝类，那蓝色的，就是出家人，比丘，比库，以及其一，其他一切认为有这个因果论的，就有因有果的，他把它认为就是很低等的第二种。第三种，它叫红类，就是就穿一件衣的，这个耆那教徒，他认为耆那教徒比前面两种更亲近。那第四种，是环类，就是这种。裸体外道的这种。白衣在家人，他就信裸体外道的白衣在家人。</w:t>
      </w:r>
    </w:p>
    <w:p>
      <w:pPr>
        <w:ind w:left="170"/>
        <w:pBdr>
          <w:left w:val="single" w:sz="18" w:space="4" w:color="1E4620"/>
        </w:pBdr>
        <w:shd w:val="clear" w:fill="F2F5FA"/>
      </w:pPr>
      <w:r>
        <w:rPr>
          <w:b w:val="0"/>
        </w:rPr>
        <w:t>[00:27:58.040] 那第五种，它称为叫白类，这个白类，就是男女邪命外道，就跟他那个这个虚无论者一样的邪门外道，或者是常见的这些邪门外道。</w:t>
      </w:r>
    </w:p>
    <w:p>
      <w:pPr>
        <w:ind w:left="170"/>
        <w:pBdr>
          <w:left w:val="single" w:sz="18" w:space="4" w:color="1E4620"/>
        </w:pBdr>
        <w:shd w:val="clear" w:fill="F2F5FA"/>
      </w:pPr>
      <w:r>
        <w:rPr>
          <w:b w:val="0"/>
        </w:rPr>
        <w:t>[00:28:12.600] 第六种，它叫究竟白，是最高级的。那最高级，是有哪一些？有苦行外道，叫这个南达瓦加。披萨三基甲和这个。玛嘎利勾萨拉，就这些人，</w:t>
      </w:r>
    </w:p>
    <w:p>
      <w:pPr>
        <w:ind w:left="170"/>
        <w:pBdr>
          <w:left w:val="single" w:sz="18" w:space="4" w:color="1E4620"/>
        </w:pBdr>
        <w:shd w:val="clear" w:fill="F2F5FA"/>
      </w:pPr>
      <w:r>
        <w:rPr>
          <w:b w:val="0"/>
        </w:rPr>
        <w:t>[00:28:30.725] 就当时是在古印度里面，跟佛陀是同时代的这种很著名的苦行外道，就这三种老师带的，组成的人，他们是最亲近的。他是这个，就是这些人。他们对如理作意和不如理作意，他是不知不见的。对不知不见的人，你跟他说？是说也是白说。说也是没有用，所以佛陀讲说在这里面讲到说我对知道见道者说烦恼的灭尽，而不会对不知道未见到者。即我只对这个。知道如理作意不知道，知道如理作意和不如理作意的人，跟他们讲烦恼是可以内定的。</w:t>
      </w:r>
    </w:p>
    <w:p>
      <w:pPr>
        <w:ind w:left="170"/>
        <w:pBdr>
          <w:left w:val="single" w:sz="18" w:space="4" w:color="1E4620"/>
        </w:pBdr>
        <w:shd w:val="clear" w:fill="F2F5FA"/>
      </w:pPr>
      <w:r>
        <w:rPr>
          <w:b w:val="0"/>
        </w:rPr>
        <w:t>[00:29:22.840] 对于虚无论者，或者这个常见的人，你跟他讲没有用，就是这个角度了。好。那。佛陀交代完这个，就说。一个。苏比，Cool。当。如理作意时，能让未生诸漏，当不如理作意时能让未生诸漏生起，已生诸漏增长。诸比库当如理作意时，能让未生诸漏不生气，已生诸漏被舍断。那我们其实在日常生活中就能很清楚的感受到，对？</w:t>
      </w:r>
    </w:p>
    <w:p>
      <w:pPr>
        <w:ind w:left="170"/>
        <w:pBdr>
          <w:left w:val="single" w:sz="18" w:space="4" w:color="1E4620"/>
        </w:pBdr>
        <w:shd w:val="clear" w:fill="F2F5FA"/>
      </w:pPr>
      <w:r>
        <w:rPr>
          <w:b w:val="0"/>
        </w:rPr>
        <w:t>[00:30:18.940] 当面对一切人事物，当你不是从。缘起的角度。无常苦我的角度。因果的角度去面对的时候。</w:t>
      </w:r>
    </w:p>
    <w:p>
      <w:pPr>
        <w:ind w:left="170"/>
        <w:pBdr>
          <w:left w:val="single" w:sz="18" w:space="4" w:color="1E4620"/>
        </w:pBdr>
        <w:shd w:val="clear" w:fill="F2F5FA"/>
      </w:pPr>
      <w:r>
        <w:rPr>
          <w:b w:val="0"/>
        </w:rPr>
        <w:t>[00:30:33.800] 那些。跟欲漏有漏无名漏相关的。贪嗔痴的苏行心就会升起。要么你是贪，要么你是瞋，对？就是令未生诸漏生起，原来好好的。突然间人家说一句话，恶向胆边生对诸漏生起。野生植物，还会增长？人家都跑来跟你讲说。Me。有稻草人一行有稻草人你看有稻草人了，对，那有野生诸漏增长，我已经很生气了，你还在给我讲讲一堆大道理对就不如意作意，不如意作意的时候是已生诸漏生起，未生诸漏会更大。但是诸比库当如理作意时，能让未生诸漏不生气。已生诸漏。被射断。</w:t>
      </w:r>
    </w:p>
    <w:p>
      <w:pPr>
        <w:ind w:left="170"/>
        <w:pBdr>
          <w:left w:val="single" w:sz="18" w:space="4" w:color="1E4620"/>
        </w:pBdr>
        <w:shd w:val="clear" w:fill="F2F5FA"/>
      </w:pPr>
      <w:r>
        <w:rPr>
          <w:b w:val="0"/>
        </w:rPr>
        <w:t>[00:31:35.820] 好，那。不管人家怎么对我们，哪怕他就是看起来很邪恶。但我们只要。看只是看，听只是听，觉只是觉。我们知道这是缘起他有他的认知行为模式。我们抽离出来。我们不在这一边，也不在那边，你就不掉进去那。你不掉进去，你那个二相党变身的那个火，它就起不来。</w:t>
      </w:r>
    </w:p>
    <w:p>
      <w:pPr>
        <w:ind w:left="170"/>
        <w:pBdr>
          <w:left w:val="single" w:sz="18" w:space="4" w:color="1E4620"/>
        </w:pBdr>
        <w:shd w:val="clear" w:fill="F2F5FA"/>
      </w:pPr>
      <w:r>
        <w:rPr>
          <w:b w:val="0"/>
        </w:rPr>
        <w:t>[00:32:07.820] 对，你们家先生又拉回垃圾来了，你我以后是不是活在垃圾堆里面来，你这一起来说。你就很难受对。你要看出，这个我这个先生，他其实很勤快。对他其实，对这个很节俭，对，那有可能，他从小就物质比较匮乏。对。所以他不容易。那其实，他是因为养成的这样一个认知行为模式。即使到现在他一点都不缺了。他依然还。很担心没有，所以他总是要去收集。我们可以升起悲心对？我们在想说，</w:t>
      </w:r>
    </w:p>
    <w:p>
      <w:pPr>
        <w:ind w:left="170"/>
        <w:pBdr>
          <w:left w:val="single" w:sz="18" w:space="4" w:color="1E4620"/>
        </w:pBdr>
        <w:shd w:val="clear" w:fill="F2F5FA"/>
      </w:pPr>
      <w:r>
        <w:rPr>
          <w:b w:val="0"/>
        </w:rPr>
        <w:t>[00:32:59.505] 怎么样能告诉他，你真的不需要这样对我们用不了这些东西，那我们可以让这些东西给其他的更有需要用的人去用。你有找到方法你就不会。卫生诸漏升起来，那如果你。这个已经生起诸漏，你就跟他讲说，你能不能够不要再搞这个东西？他在呛你一句的时候，你就崩溃了。你完了那么倒霉，我找不到你这样一个人。对一生诸漏真蛋。</w:t>
      </w:r>
    </w:p>
    <w:p>
      <w:pPr>
        <w:ind w:left="170"/>
        <w:pBdr>
          <w:left w:val="single" w:sz="18" w:space="4" w:color="1E4620"/>
        </w:pBdr>
        <w:shd w:val="clear" w:fill="F2F5FA"/>
      </w:pPr>
      <w:r>
        <w:rPr>
          <w:b w:val="0"/>
        </w:rPr>
        <w:t>[00:33:35.195] 就是那个时候一定要停下来，一定要抽离出来，要如理作意，喏，那原则上就是这样的。当然接着下来。佛陀说这个。这个有七种方式可以面对这个事情，</w:t>
      </w:r>
    </w:p>
    <w:p>
      <w:pPr>
        <w:ind w:left="170"/>
        <w:pBdr>
          <w:left w:val="single" w:sz="18" w:space="4" w:color="1E4620"/>
        </w:pBdr>
        <w:shd w:val="clear" w:fill="F2F5FA"/>
      </w:pPr>
      <w:r>
        <w:rPr>
          <w:b w:val="0"/>
        </w:rPr>
        <w:t>[00:33:55.020] 怎样去如理作意。第一个是建设段。建设段就是认知战。你从你的见解上解决这个问题。第二个，有漏可以以防护舍断。防护舍断就刚才讲的那个五种防护，对，好或者就是。这个不看了，不听了，我们要守护根本的角度。不去接触。这防护得当。那有漏，可以受用舍断。就受用我们单位需要那么多。就是对于比库来讲，就是医食住药。对于在家人来讲，也是差不多。也是差不多意思，主要这些内容，对。除此之外增加的都是多余的生不带来死不带走的。这个接下来。</w:t>
      </w:r>
    </w:p>
    <w:p>
      <w:pPr>
        <w:ind w:left="170"/>
        <w:pBdr>
          <w:left w:val="single" w:sz="18" w:space="4" w:color="1E4620"/>
        </w:pBdr>
        <w:shd w:val="clear" w:fill="F2F5FA"/>
      </w:pPr>
      <w:r>
        <w:rPr>
          <w:b w:val="0"/>
        </w:rPr>
        <w:t>[00:35:01.780] 第四个是忍耐舍断。好。忍耐舍断，刚才我们已经讲过了。所以第五一个是回避舍断。避开。</w:t>
      </w:r>
    </w:p>
    <w:p>
      <w:pPr>
        <w:ind w:left="170"/>
        <w:pBdr>
          <w:left w:val="single" w:sz="18" w:space="4" w:color="1E4620"/>
        </w:pBdr>
        <w:shd w:val="clear" w:fill="F2F5FA"/>
      </w:pPr>
      <w:r>
        <w:rPr>
          <w:b w:val="0"/>
        </w:rPr>
        <w:t>[00:35:15.280] 第六一个是去除舍断。去除扯断？又要。去除什么？去除欲寻称旬害旬。这个去除，就是那个惯性，我们一般讲的梳理。这样，我们一再给大家讲你禅修，日常生活中要观察。你有哪一些欲寻称寻害寻？寻是什么？就是习惯了。就是你的心不断的形成一个寻的习惯，总是要去。那那个，就是你要去找到他的习惯，我们讲成为五盖的，要去除五盖，就要去除。那去除，这个要怎么去如理做一去除？这个我们后面会再详细讲。</w:t>
      </w:r>
    </w:p>
    <w:p>
      <w:pPr>
        <w:ind w:left="170"/>
        <w:pBdr>
          <w:left w:val="single" w:sz="18" w:space="4" w:color="1E4620"/>
        </w:pBdr>
        <w:shd w:val="clear" w:fill="F2F5FA"/>
      </w:pPr>
      <w:r>
        <w:rPr>
          <w:b w:val="0"/>
        </w:rPr>
        <w:t>[00:36:09.580] 那最后一个是修习舍断用。修习的方式来如理作意或者如理作意去修行。在一切漏经里面讲是修习。必觉知。通过修习七种觉悟的素质。来去舍断一切诸漏。</w:t>
      </w:r>
    </w:p>
    <w:p>
      <w:pPr>
        <w:ind w:left="170"/>
        <w:pBdr>
          <w:left w:val="single" w:sz="18" w:space="4" w:color="1E4620"/>
        </w:pBdr>
        <w:shd w:val="clear" w:fill="F2F5FA"/>
      </w:pPr>
      <w:r>
        <w:rPr>
          <w:b w:val="0"/>
        </w:rPr>
        <w:t>[00:36:35.280] 对，佛陀，一开篇。就讲。说对于那个能够知道。能够看到。如理作意和不如理作意的人？我会教他。舍断一切漏或者防护一切漏的法门。那这个防护一切漏。的法门？就是如理作意和。看到如理作意和不如理作意。而且要明白什么情况下。这个如理作意。能够让。这个未生诸漏，不生起，已生诸漏，能断除。它是从。这个角度来讲，所以，一切若听开篇，佛陀他就教导怎样能够去如理作意。那佛陀对于怎样如理作意？他提出来了。季总。解决的方法，七种如理处理的解决方法。</w:t>
      </w:r>
    </w:p>
    <w:p>
      <w:pPr>
        <w:ind w:left="170"/>
        <w:pBdr>
          <w:left w:val="single" w:sz="18" w:space="4" w:color="1E4620"/>
        </w:pBdr>
        <w:shd w:val="clear" w:fill="F2F5FA"/>
      </w:pPr>
      <w:r>
        <w:rPr>
          <w:b w:val="0"/>
        </w:rPr>
        <w:t>[00:37:48.340] 佛陀说诸比库哪些漏可以建舍断？在此诸比库无闻凡夫不见诸圣者，不熟知圣法，不受圣法调教，不见诸善士，不熟知善士法，不受善士法调教，不知应作意之法，不知不应作意之法。他不知应着于之法，不知不应着意之法，故对那些不应着意之法，却作于那些法。对那些应着于之法，却不着于那些法。好，这里，这个你看我们看到一个是。圣者对，不见诸圣者，不熟知圣法。不受善法调教，再一个是不见诸善士，不熟知善士法，不受善士法调教。那这个圣者和善士？这里都是指佛陀，独觉佛和这个。传承佛陀教导的，佛弟子。</w:t>
      </w:r>
    </w:p>
    <w:p>
      <w:pPr>
        <w:ind w:left="170"/>
        <w:pBdr>
          <w:left w:val="single" w:sz="18" w:space="4" w:color="1E4620"/>
        </w:pBdr>
        <w:shd w:val="clear" w:fill="F2F5FA"/>
      </w:pPr>
      <w:r>
        <w:rPr>
          <w:b w:val="0"/>
        </w:rPr>
        <w:t>[00:39:00.320] 对于上师的。特别的定义，是指。他们因为与超越世间的品质相关而成为美好的人，故称为善士，或者称为妙事。他们是超越世间与超越世间的品质相关的。超越时间若古达了。就是。超出世间的，所以出世间的品质相关的，所以什么是善士，就是它有。超越世间的这种相关品质。或者因为他导向于出世间而成为美好的人，这样的人称为善士。</w:t>
      </w:r>
    </w:p>
    <w:p>
      <w:pPr>
        <w:ind w:left="170"/>
        <w:pBdr>
          <w:left w:val="single" w:sz="18" w:space="4" w:color="1E4620"/>
        </w:pBdr>
        <w:shd w:val="clear" w:fill="F2F5FA"/>
      </w:pPr>
      <w:r>
        <w:rPr>
          <w:b w:val="0"/>
        </w:rPr>
        <w:t>[00:39:48.280] 那胜者？圣者的定义，是因为从烦恼远离，因为没有无意义的行为，因为行为有意义，因为值得被包括天界在内的世间所实践的。就是圣者，是包括一切，这个诸天和人类，可以去实践出来的。就是可以去证得的，那没有无意义的行为的，远离的烦恼的，这个称为圣者了。</w:t>
      </w:r>
    </w:p>
    <w:p>
      <w:pPr>
        <w:ind w:left="170"/>
        <w:pBdr>
          <w:left w:val="single" w:sz="18" w:space="4" w:color="1E4620"/>
        </w:pBdr>
        <w:shd w:val="clear" w:fill="F2F5FA"/>
      </w:pPr>
      <w:r>
        <w:rPr>
          <w:b w:val="0"/>
        </w:rPr>
        <w:t>[00:40:25.580] 那所谓不见圣者？应该知道，这就是没有常常见到圣者的人，以及，即便见到，也不会认可赞叹的人。一个是你见不到。还有一个，你就见到，你也不甩他，嘿，你觉得，不咋地，就是我们讲圣者，你碰到一个外教徒。你们这个拜偶像了，对，那是这样的一种角度。那这里面有两类，所谓的不见，一类是无法用眼睛看到，一类是无法以智慧了知。用眼睛看到，就你没见到过。一类是无法以智慧了知？就你看到了，但是你没有智慧去了知，</w:t>
      </w:r>
    </w:p>
    <w:p>
      <w:pPr>
        <w:ind w:left="170"/>
        <w:pBdr>
          <w:left w:val="single" w:sz="18" w:space="4" w:color="1E4620"/>
        </w:pBdr>
        <w:shd w:val="clear" w:fill="F2F5FA"/>
      </w:pPr>
      <w:r>
        <w:rPr>
          <w:b w:val="0"/>
        </w:rPr>
        <w:t>[00:41:18.765] 这是圣者，这是善士。无论是肉眼还是天眼。都可能对圣者视而不见。那因为这两种眼，它本来只是把握颜色用。他无法以圣者状态作为，以圣者的状态作为对镜，或者作为所缘。因此，在用眼睛看的时候，他们无法看到被圣者们用智所见的无常，苦无我这些性质。那无法证得圣者所证得的法，无法见到作为圣境界的法和圣者的道果的境界，因此，在这里称为叫不知圣法。</w:t>
      </w:r>
    </w:p>
    <w:p>
      <w:pPr>
        <w:ind w:left="170"/>
        <w:pBdr>
          <w:left w:val="single" w:sz="18" w:space="4" w:color="1E4620"/>
        </w:pBdr>
        <w:shd w:val="clear" w:fill="F2F5FA"/>
      </w:pPr>
      <w:r>
        <w:rPr>
          <w:b w:val="0"/>
        </w:rPr>
        <w:t>[00:42:11.740] 那不受圣法调教？这里调教，有两种。那。这个每一种，又细分为五个方面。那第一个方面，这个第一种，是五个方面叫。律仪的调教，或者称为叫克服的调教，或者叫制服的调教。那这个是什么？就是我们刚才提到的那个五种防护，就是戒练治忍精进这个来设段调教来防护调教。</w:t>
      </w:r>
    </w:p>
    <w:p>
      <w:pPr>
        <w:ind w:left="170"/>
        <w:pBdr>
          <w:left w:val="single" w:sz="18" w:space="4" w:color="1E4620"/>
        </w:pBdr>
        <w:shd w:val="clear" w:fill="F2F5FA"/>
      </w:pPr>
      <w:r>
        <w:rPr>
          <w:b w:val="0"/>
        </w:rPr>
        <w:t>[00:42:51.160] 还有一种，是叫舍断调教。舍断调教也有五种。</w:t>
      </w:r>
    </w:p>
    <w:p>
      <w:pPr>
        <w:ind w:left="170"/>
        <w:pBdr>
          <w:left w:val="single" w:sz="18" w:space="4" w:color="1E4620"/>
        </w:pBdr>
        <w:shd w:val="clear" w:fill="F2F5FA"/>
      </w:pPr>
      <w:r>
        <w:rPr>
          <w:b w:val="0"/>
        </w:rPr>
        <w:t>[00:42:57.660] 一种，我们称为叫比分段。那比分段？最好高级的比分段是官制的比分段，就是刹那刹那的看到无仓库我。</w:t>
      </w:r>
    </w:p>
    <w:p>
      <w:pPr>
        <w:ind w:left="170"/>
        <w:pBdr>
          <w:left w:val="single" w:sz="18" w:space="4" w:color="1E4620"/>
        </w:pBdr>
        <w:shd w:val="clear" w:fill="F2F5FA"/>
      </w:pPr>
      <w:r>
        <w:rPr>
          <w:b w:val="0"/>
        </w:rPr>
        <w:t>[00:43:11.320] 那我们在日常。说我们通过转念通过调整自己的认知。比如稻草人。开始比分段的范畴好。那再一个，第二个，是正负段就通过定通过定。禅那来正骨断。那政府段，当我们官制非常绵密的时候，或者其实我们日常正面政治非常强有力的时候。我们讲的正念政治成片。正念正知这个很绵绵密的时候，你也可以正服，就是你正正常正念正知非常强的时候，那个烦恼那个漏他起不来。那第三个是。这个道的这种断，就道称为叫切断。断除的断它是永断。好。</w:t>
      </w:r>
    </w:p>
    <w:p>
      <w:pPr>
        <w:ind w:left="170"/>
        <w:pBdr>
          <w:left w:val="single" w:sz="18" w:space="4" w:color="1E4620"/>
        </w:pBdr>
        <w:shd w:val="clear" w:fill="F2F5FA"/>
      </w:pPr>
      <w:r>
        <w:rPr>
          <w:b w:val="0"/>
        </w:rPr>
        <w:t>[00:44:18.300] 那第四种，是果的断，果的断，它是一种完全放下的这种清净的断，就享受那种。已经断除烦恼的那种，果定的那种。那种清凉，那种冷静的这种段。那第五种断，是涅盘的断，就是舍离的断，就是断离离断。</w:t>
      </w:r>
    </w:p>
    <w:p>
      <w:pPr>
        <w:ind w:left="170"/>
        <w:pBdr>
          <w:left w:val="single" w:sz="18" w:space="4" w:color="1E4620"/>
        </w:pBdr>
        <w:shd w:val="clear" w:fill="F2F5FA"/>
      </w:pPr>
      <w:r>
        <w:rPr>
          <w:b w:val="0"/>
        </w:rPr>
        <w:t>[00:44:45.540] 那这是有对于不受圣法调教所谓的调教？有这么？两种，十种分类。那这个东西。这些调教，只有在圣法里面有，只有在佛陀所教导的法里面有，在其他的法里面没有，</w:t>
      </w:r>
    </w:p>
    <w:p>
      <w:pPr>
        <w:ind w:left="170"/>
        <w:pBdr>
          <w:left w:val="single" w:sz="18" w:space="4" w:color="1E4620"/>
        </w:pBdr>
        <w:shd w:val="clear" w:fill="F2F5FA"/>
      </w:pPr>
      <w:r>
        <w:rPr>
          <w:b w:val="0"/>
        </w:rPr>
        <w:t>[00:45:08.170] 那值得注意的就我们讲。这个前面提到的。</w:t>
      </w:r>
    </w:p>
    <w:p>
      <w:pPr>
        <w:ind w:left="170"/>
        <w:pBdr>
          <w:left w:val="single" w:sz="18" w:space="4" w:color="1E4620"/>
        </w:pBdr>
        <w:shd w:val="clear" w:fill="F2F5FA"/>
      </w:pPr>
      <w:r>
        <w:rPr>
          <w:b w:val="0"/>
        </w:rPr>
        <w:t>[00:45:16.620] 佛陀讲的说。不应不知应作意之法和不知不应作意之法。这个应作意和不应作意，它指的是什么？预著里面讲说。这个应注意，或者叫值得注意的话。应作意是值得作意的话，或者直的转向。值得带入心中的话，就像我们讲究这个入心作意好。直的转向他心直的转向他心，直的把它带入心中的那种作用。那是什么？那会成为不善。不善法生起的，会成为不善法生起的近因的作意方式。都是不值得注意的方式。那步骤里面有。进一步讲说以带来利益和快乐的方式，而值得的就是值得注意的。</w:t>
      </w:r>
    </w:p>
    <w:p>
      <w:pPr>
        <w:ind w:left="170"/>
        <w:pBdr>
          <w:left w:val="single" w:sz="18" w:space="4" w:color="1E4620"/>
        </w:pBdr>
        <w:shd w:val="clear" w:fill="F2F5FA"/>
      </w:pPr>
      <w:r>
        <w:rPr>
          <w:b w:val="0"/>
        </w:rPr>
        <w:t>[00:46:25.260] 这里，应该作意，是指直的作意，好，那比如说对于善法，以常乐我净为（所缘），不值得作意。那就是善法，但是你把它当做常乐我净，那这种方式是不值得。作意的。对于上榜，对于不上榜。你看的，这是碰到是不善法，那一不善法，你认为，这是无常苦我的。这反而他是可以作意的，好。那因为，可以在上把。</w:t>
      </w:r>
    </w:p>
    <w:p>
      <w:pPr>
        <w:ind w:left="170"/>
        <w:pBdr>
          <w:left w:val="single" w:sz="18" w:space="4" w:color="1E4620"/>
        </w:pBdr>
        <w:shd w:val="clear" w:fill="F2F5FA"/>
      </w:pPr>
      <w:r>
        <w:rPr>
          <w:b w:val="0"/>
        </w:rPr>
        <w:t>[00:47:01.660] 善，以净热肠的方式去注意，以乐为等，因而有过患的，这个带来损失和痛苦的好。这是什么意思？就是对于善法，你用常乐我净的方式去注意。这个以这个善法的乐位为因，就认为它有常乐，我净它是会带来过患，带来损失和痛苦的。</w:t>
      </w:r>
    </w:p>
    <w:p>
      <w:pPr>
        <w:ind w:left="170"/>
        <w:pBdr>
          <w:left w:val="single" w:sz="18" w:space="4" w:color="1E4620"/>
        </w:pBdr>
        <w:shd w:val="clear" w:fill="F2F5FA"/>
      </w:pPr>
      <w:r>
        <w:rPr>
          <w:b w:val="0"/>
        </w:rPr>
        <w:t>[00:47:30.020] 那举个例子讲，我今天常做，有个好状态，你又觉得我下午也必须一样，结果下午再来一下，发现不对你一期待，我一下子就没了，没了。网友就很懊恼，懊恼网友都觉得自己是不行，自己是个笨蛋，这个下午就彻底打，这就完蛋了，就彻底打不了了。</w:t>
      </w:r>
    </w:p>
    <w:p>
      <w:pPr>
        <w:ind w:left="170"/>
        <w:pBdr>
          <w:left w:val="single" w:sz="18" w:space="4" w:color="1E4620"/>
        </w:pBdr>
        <w:shd w:val="clear" w:fill="F2F5FA"/>
      </w:pPr>
      <w:r>
        <w:rPr>
          <w:b w:val="0"/>
        </w:rPr>
        <w:t>[00:47:49.480] 那这个带来的就是，这个对那个乐位禅修的乐位认为是禅。我上午有，我下午也必须有，我晚上还得有，就是馋就是热，我可以控制，它很美好，你带着对这样的一种禅修的这种体验，这样的要求的时候，你就一定会有什么？一定会有损失和痛苦。对对，所以我们要知道了对。那也可以在不善法上，以无常等方式去注意，以眷离等，因而无过患，带来利益和快乐。</w:t>
      </w:r>
    </w:p>
    <w:p>
      <w:pPr>
        <w:ind w:left="170"/>
        <w:pBdr>
          <w:left w:val="single" w:sz="18" w:space="4" w:color="1E4620"/>
        </w:pBdr>
        <w:shd w:val="clear" w:fill="F2F5FA"/>
      </w:pPr>
      <w:r>
        <w:rPr>
          <w:b w:val="0"/>
        </w:rPr>
        <w:t>[00:48:30.220] 那这个不当法怎么比如说。这个我们有个同学讲说，这个对不起，这个我那天我干了一个坏事儿对。你就在那一直住一回？我我怎么那么糟糕？我怎么那么不是人？那那就是什么？就觉得我很糟糕，是残的。我是不是强的，我是没有办法改变的。所以对那个不善法采取常乐，我净。你不善法做了，你知道，我做了一不善法。我是被我的烦恼打败了一下下，我要引以引以为戒。不善法也不善法，也是无常苦我的。</w:t>
      </w:r>
    </w:p>
    <w:p>
      <w:pPr>
        <w:ind w:left="170"/>
        <w:pBdr>
          <w:left w:val="single" w:sz="18" w:space="4" w:color="1E4620"/>
        </w:pBdr>
        <w:shd w:val="clear" w:fill="F2F5FA"/>
      </w:pPr>
      <w:r>
        <w:rPr>
          <w:b w:val="0"/>
        </w:rPr>
        <w:t>[00:49:22.060] 我接着下来，应该尽快的，尽多的去照做上法。我不理他，过去了，翻篇了。那那接下来你就照着善法，这样的心，你不把那个不善法当做常乐，我心你就不会去老绕在里面。因为那个人害我。那个人跟我不讲理，一直绕在里面，你就很多天都绕在里面。我们说一个人想害你就很简单，你如果会绕后半个月，对？每半个月就气你一下，每半个月气你一下，气个五六次你就死了，基本上就被他气死了。</w:t>
      </w:r>
    </w:p>
    <w:p>
      <w:pPr>
        <w:ind w:left="170"/>
        <w:pBdr>
          <w:left w:val="single" w:sz="18" w:space="4" w:color="1E4620"/>
        </w:pBdr>
        <w:shd w:val="clear" w:fill="F2F5FA"/>
      </w:pPr>
      <w:r>
        <w:rPr>
          <w:b w:val="0"/>
        </w:rPr>
        <w:t>[00:49:58.870] 很简单的，对，所以我们就知道，就是他来害我，他也是无常苦我的。我去做善法，你只要做善法，就有利益和快乐。所以我们因此要看到法。</w:t>
      </w:r>
    </w:p>
    <w:p>
      <w:pPr>
        <w:ind w:left="170"/>
        <w:pBdr>
          <w:left w:val="single" w:sz="18" w:space="4" w:color="1E4620"/>
        </w:pBdr>
        <w:shd w:val="clear" w:fill="F2F5FA"/>
      </w:pPr>
      <w:r>
        <w:rPr>
          <w:b w:val="0"/>
        </w:rPr>
        <w:t>[00:50:14.140] 并不是。决定性的，就任何无常苦我，导致任何一切因缘所生法，它都不是决定性的，它是无常的。它是不圆满的，受逼迫坏灭的，他是非我的。它是不能够主宰的，它是不净的。但是，你怎么看它才是关键。对，你对这个无常我的东西，你是持什么样的态度才是关键，这个东西会决定。你的看法是有决定性的，你一看你如理作意的看就是这个善出行就生气来。你不如理作意的看，你不善出行就生气来。所以因此，这个我们在这个。这个其实我们经常讲修行。那。这个就是修行，</w:t>
      </w:r>
    </w:p>
    <w:p>
      <w:pPr>
        <w:ind w:left="170"/>
        <w:pBdr>
          <w:left w:val="single" w:sz="18" w:space="4" w:color="1E4620"/>
        </w:pBdr>
        <w:shd w:val="clear" w:fill="F2F5FA"/>
      </w:pPr>
      <w:r>
        <w:rPr>
          <w:b w:val="0"/>
        </w:rPr>
        <w:t>[00:51:09.970] 对佛陀讲，就是你该注意的法你注意，不该注意的法你不该注意。那即使是我们常坐，坐在那个地方。你也是，该注意的话注意，不该注意的话不要注意。那你对着陆出席对，你该注意的话就是陆出席是怎样就怎样注意他。那你不该注意的是什么？即怎么这么不明显？或者说。这个怎么还不细一点？还还不微细一点？也就是这样做一套。你认为那个入出息，他必须是如你所愿。就是有网。我能管得了他？我的路途行，我不能做主。你就很麻烦，对。</w:t>
      </w:r>
    </w:p>
    <w:p>
      <w:pPr>
        <w:ind w:left="170"/>
        <w:pBdr>
          <w:left w:val="single" w:sz="18" w:space="4" w:color="1E4620"/>
        </w:pBdr>
        <w:shd w:val="clear" w:fill="F2F5FA"/>
      </w:pPr>
      <w:r>
        <w:rPr>
          <w:b w:val="0"/>
        </w:rPr>
        <w:t>[00:52:08.500] 所以我们平常怎么去做意。什么样的习惯面对外在的一些人事物回来，你对你的入出息，你也是表现为什么样的一种态度？这个东西你要观察到。观察到完以后，我们才会知道，注意应该注意之法和不注意不应该注意之法。</w:t>
      </w:r>
    </w:p>
    <w:p>
      <w:pPr>
        <w:ind w:left="170"/>
        <w:pBdr>
          <w:left w:val="single" w:sz="18" w:space="4" w:color="1E4620"/>
        </w:pBdr>
        <w:shd w:val="clear" w:fill="F2F5FA"/>
      </w:pPr>
      <w:r>
        <w:rPr>
          <w:b w:val="0"/>
        </w:rPr>
        <w:t>[00:52:33.140] 当你能把握到这个因作意，这个因作意之法。和不应做一次法的时候？卫生诸漏。就不会生起，已生诸漏就会断除。那断除以后？你坐在那就没有五感。没有五盖的时候，就离离诸不善法，有寻有势，离生喜乐，住于出场。</w:t>
      </w:r>
    </w:p>
    <w:p>
      <w:pPr>
        <w:ind w:left="170"/>
        <w:pBdr>
          <w:left w:val="single" w:sz="18" w:space="4" w:color="1E4620"/>
        </w:pBdr>
        <w:shd w:val="clear" w:fill="F2F5FA"/>
      </w:pPr>
      <w:r>
        <w:rPr>
          <w:b w:val="0"/>
        </w:rPr>
        <w:t>[00:53:03.300] 今天有人问，说什么是储藏，五盖被你征服了，储藏就会出来。那就有形有色，就注意出彩。那怎么样去获得这个东西？它就是作意，应作意则法，不应作意，不应作，不应作意之法。那一作一之法，就是能够让上巴升起的。诸漏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1E4620"/>
        </w:pBdr>
        <w:shd w:val="clear" w:fill="F2F5FA"/>
      </w:pPr>
      <w:r>
        <w:rPr>
          <w:b w:val="0"/>
        </w:rPr>
        <w:t>[00:53:46.020] 坐在那里也要跟日产搞明白是什么，你怎么去做？好，所以，今天时间到了，我们就。这个明天也不讲了，我明天我们结营了，对不对？所以也是趁这个机会，</w:t>
      </w:r>
    </w:p>
    <w:p>
      <w:pPr>
        <w:ind w:left="170"/>
        <w:pBdr>
          <w:left w:val="single" w:sz="18" w:space="4" w:color="1E4620"/>
        </w:pBdr>
        <w:shd w:val="clear" w:fill="F2F5FA"/>
      </w:pPr>
      <w:r>
        <w:rPr>
          <w:b w:val="0"/>
        </w:rPr>
        <w:t>[00:54:05.680] 跟大家讲。还有两天吗？今天不是二十七号了吗？我一今天二十七号。OK，还有一天，对好。那即我想跟大家讲，我们参加禅修营，不管是是参加谁的禅修营。</w:t>
      </w:r>
    </w:p>
    <w:p>
      <w:pPr>
        <w:ind w:left="170"/>
        <w:pBdr>
          <w:left w:val="single" w:sz="18" w:space="4" w:color="1E4620"/>
        </w:pBdr>
        <w:shd w:val="clear" w:fill="F2F5FA"/>
      </w:pPr>
      <w:r>
        <w:rPr>
          <w:b w:val="0"/>
        </w:rPr>
        <w:t>[00:54:37.160] 那老师？当然有老师的教导。好，我们按老师的教导来参加传就也是对的。但不管参加哪一个老师的禅修人，最后都是要听佛陀的话，对不对，那佛陀的话，就佛陀就是讲说你要懂得如理作意和不如理作意。那对该注意的法你注意，不该注意的法不作意。你真能这样做，你日常的事儿你能做得很好，禅修也一定能很好。</w:t>
      </w:r>
    </w:p>
    <w:p>
      <w:pPr>
        <w:ind w:left="170"/>
        <w:pBdr>
          <w:left w:val="single" w:sz="18" w:space="4" w:color="1E4620"/>
        </w:pBdr>
        <w:shd w:val="clear" w:fill="F2F5FA"/>
      </w:pPr>
      <w:r>
        <w:rPr>
          <w:b w:val="0"/>
        </w:rPr>
        <w:t>[00:55:06.700] 如果认为我们不能够把这个关键点这个核心抓住，总是想我去禅修营，那个老师能不能教给我一个特别有效的技巧，我就初场二场三场。</w:t>
      </w:r>
    </w:p>
    <w:p>
      <w:pPr>
        <w:ind w:left="170"/>
        <w:pBdr>
          <w:left w:val="single" w:sz="18" w:space="4" w:color="1E4620"/>
        </w:pBdr>
        <w:shd w:val="clear" w:fill="F2F5FA"/>
      </w:pPr>
      <w:r>
        <w:rPr>
          <w:b w:val="0"/>
        </w:rPr>
        <w:t>[00:55:21.460] 或者，那个禅修营的氛围，简直是没得说了，那禅修营的这个饮食，简直就是那禅修营的那个数值。全是外面的。对，都跟你自己心无关。我想我那一次禅修营，我参加我就发现了我的心是这样的运作，我真的突破了我的心的那个习惯，那我恭喜你。对。那如果你讲我那个产业有多么好，那个产业有多，那我可以随洗了，但是。没有多大用处。也就是参加一个长期运营而已，我就有了一个长期运营体验。这样，如果我们不能够真正看到修行的关键点在什么地方，你修行都没有上道。你就是修完一遍课程回来，</w:t>
      </w:r>
    </w:p>
    <w:p>
      <w:pPr>
        <w:ind w:left="170"/>
        <w:pBdr>
          <w:left w:val="single" w:sz="18" w:space="4" w:color="1E4620"/>
        </w:pBdr>
        <w:shd w:val="clear" w:fill="F2F5FA"/>
      </w:pPr>
      <w:r>
        <w:rPr>
          <w:b w:val="0"/>
        </w:rPr>
        <w:t>[00:56:09.510] 也是没想到这样的人我见了不在少数，包括我自己在内，嘴叭会讲，我也做的不好，就是不容易。如理作意就是一件不容易的事情，大家要共勉，对？OK，好，那我们大家一起共勉，愿我们都能够如理作意，早日去体证道果。</w:t>
      </w:r>
    </w:p>
    <w:p>
      <w:pPr>
        <w:ind w:left="170"/>
        <w:pBdr>
          <w:left w:val="single" w:sz="18" w:space="4" w:color="1E4620"/>
        </w:pBdr>
        <w:shd w:val="clear" w:fill="F2F5FA"/>
      </w:pPr>
      <w:r>
        <w:rPr>
          <w:b w:val="0"/>
        </w:rPr>
        <w:t>[00:56:33.080] 好，我们一起来回向功德。好，那我们。</w:t>
      </w:r>
    </w:p>
    <w:p>
      <w:pPr>
        <w:ind w:left="170"/>
        <w:pBdr>
          <w:left w:val="single" w:sz="18" w:space="4" w:color="1E4620"/>
        </w:pBdr>
        <w:shd w:val="clear" w:fill="F2F5FA"/>
      </w:pPr>
      <w:r>
        <w:rPr>
          <w:b w:val="0"/>
        </w:rPr>
        <w:t>[00:56:47.800] 禅修营的哈无始以来的所有累积的一些功德，参与运营期间持戒禅修服务，听闻佛法弘扬佛法，恭敬，这个回向功德随喜功德，端正自己的见解，这些功德，就回向我们都能够，早日体证一切道果。</w:t>
      </w:r>
    </w:p>
    <w:p>
      <w:pPr>
        <w:ind w:left="170"/>
        <w:pBdr>
          <w:left w:val="single" w:sz="18" w:space="4" w:color="1E4620"/>
        </w:pBdr>
        <w:shd w:val="clear" w:fill="F2F5FA"/>
      </w:pPr>
      <w:r>
        <w:rPr>
          <w:b w:val="0"/>
        </w:rPr>
        <w:t>[00:57:13.300] 也回向，我们过往生的亲戚们，他们都能够离苦得乐。回向，以我们这个长久营为中心的中心的十班的一切友情，一切天神，一切鬼神，一切众生，都能够早日，圆满他们自己的善愿。</w:t>
      </w:r>
    </w:p>
    <w:p>
      <w:pPr>
        <w:ind w:left="170"/>
        <w:pBdr>
          <w:left w:val="single" w:sz="18" w:space="4" w:color="1E4620"/>
        </w:pBdr>
        <w:shd w:val="clear" w:fill="F2F5FA"/>
      </w:pPr>
      <w:r>
        <w:rPr>
          <w:b w:val="0"/>
        </w:rPr>
        <w:t>[00:57:35.380] 愿一切有情，一切众生，一切生类，一切个体，一切拥有自体者，一切女性，一切男性，一切圣者，一切非圣者。</w:t>
      </w:r>
    </w:p>
    <w:p>
      <w:pPr>
        <w:ind w:left="170"/>
        <w:pBdr>
          <w:left w:val="single" w:sz="18" w:space="4" w:color="1E4620"/>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1E4620"/>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1E4620"/>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1E4620"/>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rPr>
        <w:t>材料②</w:t>
      </w:r>
      <w:r>
        <w:rPr>
          <w:b w:val="0"/>
        </w:rPr>
        <w:t xml:space="preserve">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讲次定位：同系列「四预流支」16讲之第14讲（四预流支11·如理作意的经典依据；接续第13讲，属</w:t>
      </w:r>
      <w:r>
        <w:rPr>
          <w:b/>
        </w:rPr>
        <w:t>同系列不同讲次</w:t>
      </w:r>
      <w:r>
        <w:rPr>
          <w:b w:val="0"/>
        </w:rPr>
        <w:t>）。</w:t>
      </w:r>
    </w:p>
    <w:p>
      <w:pPr>
        <w:ind w:left="170"/>
        <w:pBdr>
          <w:left w:val="single" w:sz="18" w:space="4" w:color="1E4620"/>
        </w:pBdr>
        <w:shd w:val="clear" w:fill="F2F5FA"/>
      </w:pPr>
      <w:r>
        <w:rPr>
          <w:b w:val="0"/>
        </w:rPr>
        <w:t>〔缺口：[00:00:00.000] — [00:00:01.000] 为礼敬佛陀唱诵，无逐字转写文本，如实注明〕</w:t>
      </w:r>
    </w:p>
    <w:p>
      <w:pPr>
        <w:ind w:left="170"/>
        <w:pBdr>
          <w:left w:val="single" w:sz="18" w:space="4" w:color="1E4620"/>
        </w:pBdr>
        <w:shd w:val="clear" w:fill="F2F5FA"/>
      </w:pPr>
      <w:r>
        <w:rPr>
          <w:b w:val="0"/>
        </w:rPr>
        <w:t>[00:00:01.000] 好，大家请合掌，我们一起来礼敬佛陀。南无拉萨，我多阿拉多三藐三菩拉萨。南无拉萨，阿拉多三藐三不拉。南无大佛，阿拉三三不拉。以及那位世尊，阿拉汉甚至觉者。各位尊者，各位名师，各位仙友，晚上吉祥，我们在七月份在。</w:t>
      </w:r>
    </w:p>
    <w:p>
      <w:pPr>
        <w:ind w:left="170"/>
        <w:pBdr>
          <w:left w:val="single" w:sz="18" w:space="4" w:color="1E4620"/>
        </w:pBdr>
        <w:shd w:val="clear" w:fill="F2F5FA"/>
      </w:pPr>
      <w:r>
        <w:rPr>
          <w:b w:val="0"/>
        </w:rPr>
        <w:t>[00:00:51.900] 在纽约的时候讲四预流支。我们把亲近善士听闻正法的部分学习了一下，那我们今天，来继续下面的课程，如理作意。</w:t>
      </w:r>
    </w:p>
    <w:p>
      <w:pPr>
        <w:ind w:left="170"/>
        <w:pBdr>
          <w:left w:val="single" w:sz="18" w:space="4" w:color="1E4620"/>
        </w:pBdr>
        <w:shd w:val="clear" w:fill="F2F5FA"/>
      </w:pPr>
      <w:r>
        <w:rPr>
          <w:b w:val="0"/>
        </w:rPr>
        <w:t>[00:01:10.500] 如理作意，对于一个佛教徒来讲就非常熟悉了。</w:t>
      </w:r>
    </w:p>
    <w:p>
      <w:pPr>
        <w:ind w:left="170"/>
        <w:pBdr>
          <w:left w:val="single" w:sz="18" w:space="4" w:color="1E4620"/>
        </w:pBdr>
        <w:shd w:val="clear" w:fill="F2F5FA"/>
      </w:pPr>
      <w:r>
        <w:rPr>
          <w:b w:val="0"/>
        </w:rPr>
        <w:t>[00:01:16.640] 那如理作意在巴黎的这个词，叫尤尼索马拉西卡拉。有你说有你的本意，是起源，那在语法里面，这里是从这个来源格变化起到方式状语的作用。那根据弥赛亚的解释，就意为通过合理的适合的适当的方式。马拉西卡拉是作意。那根据清净道论，它是解释为在意上采取行动，这个帕尔西亚多在五大特里讲叫易做，就在意上做，在心里面做，心里面做出行动，就这样。</w:t>
      </w:r>
    </w:p>
    <w:p>
      <w:pPr>
        <w:ind w:left="170"/>
        <w:pBdr>
          <w:left w:val="single" w:sz="18" w:space="4" w:color="1E4620"/>
        </w:pBdr>
        <w:shd w:val="clear" w:fill="F2F5FA"/>
      </w:pPr>
      <w:r>
        <w:rPr>
          <w:b w:val="0"/>
        </w:rPr>
        <w:t>[00:02:08.380] 那作意，有三种作意，一种叫所缘作意，一种叫就是所源作意，就是我们普通的这个作意心所。还有一个叫入心作意，入心作意，就是我们转向就是，我们升起来一个心，我们想去听，我们想去看，这样的转向为听转向为看，转向一闻，好五门的方向，这个而而升起这个五门心路，这叫做入心作用。</w:t>
      </w:r>
    </w:p>
    <w:p>
      <w:pPr>
        <w:ind w:left="170"/>
        <w:pBdr>
          <w:left w:val="single" w:sz="18" w:space="4" w:color="1E4620"/>
        </w:pBdr>
        <w:shd w:val="clear" w:fill="F2F5FA"/>
      </w:pPr>
      <w:r>
        <w:rPr>
          <w:b w:val="0"/>
        </w:rPr>
        <w:t>[00:02:39.020] 那第三一个叫速行作意，这个速行作意，这个就是在这里讲的如理作意或者不如理作意。那在疏钞中说，事实上是在所源上对易采取行动，就是刚才讲的这个那个，心锁的那个作用。在所源上对E采取行动和E和所源是连在一起，所以可以说是说成是在E上对所源采取行动，即这个是所缘作意。好。这个是如理作意的词源解释。</w:t>
      </w:r>
    </w:p>
    <w:p>
      <w:pPr>
        <w:ind w:left="170"/>
        <w:pBdr>
          <w:left w:val="single" w:sz="18" w:space="4" w:color="1E4620"/>
        </w:pBdr>
        <w:shd w:val="clear" w:fill="F2F5FA"/>
      </w:pPr>
      <w:r>
        <w:rPr>
          <w:b w:val="0"/>
        </w:rPr>
        <w:t>[00:03:27.040] 佛陀，在如是语第二品第六经里面就是，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1E4620"/>
        </w:pBdr>
        <w:shd w:val="clear" w:fill="F2F5FA"/>
      </w:pPr>
      <w:r>
        <w:rPr>
          <w:b w:val="0"/>
        </w:rPr>
        <w:t>[00:03:57.200] 这里的有学比库，是指尚未完成止观目标，还在还需要修行的人，称为有学（sekha）。对于尚未到达最终目标而希望安住于无上解缚安稳处，也就是完全的断住烦恼，证悟阿拉汉道果的这样的，还没到达这个的有学，即还没有证悟涅槃而想要证悟涅槃。还有烦恼，想要断除烦恼的修行人。在他的内心里面？在他的内在因素里面？佛陀说，没有任何其一种其他的因素能够像如理作义一样，对他有帮助，对于他的修行有帮助。</w:t>
      </w:r>
    </w:p>
    <w:p>
      <w:pPr>
        <w:ind w:left="170"/>
        <w:pBdr>
          <w:left w:val="single" w:sz="18" w:space="4" w:color="1E4620"/>
        </w:pBdr>
        <w:shd w:val="clear" w:fill="F2F5FA"/>
      </w:pPr>
      <w:r>
        <w:rPr>
          <w:b w:val="0"/>
        </w:rPr>
        <w:t>[00:04:41.340] 那当然，可能有人问到外在因素是什么？佛陀说，外在因素，是善友，是善知识，也就是我们四预流支里面的第一支，亲近善士。善有是修行人最重要或者最好的外在因素。而内在因素，就讲我们心流里面的这种心理素质，那就是最好的，对我们修行最有帮助的心理素质，就是如理作意。</w:t>
      </w:r>
    </w:p>
    <w:p>
      <w:pPr>
        <w:ind w:left="170"/>
        <w:pBdr>
          <w:left w:val="single" w:sz="18" w:space="4" w:color="1E4620"/>
        </w:pBdr>
        <w:shd w:val="clear" w:fill="F2F5FA"/>
      </w:pPr>
      <w:r>
        <w:rPr>
          <w:b w:val="0"/>
        </w:rPr>
        <w:t>[00:05:07.620] 为什么？因为如理作意的比库能够舍断不善，培育善。就是如以作意可以把我们的整个的心流转向上。就是我们讲后面的速行，如果不努力作意，整个心路，就会都是不善的速行。那我们现在遇到的果报，它和过去的业有关？但是现在？是造善业还是造不善业？却是由我们在面对果报的时候，我们当下的决定。我们不能改变果报，果报来就必须承受，只能承受好的，要承受不好的也要承受。</w:t>
      </w:r>
    </w:p>
    <w:p>
      <w:pPr>
        <w:ind w:left="170"/>
        <w:pBdr>
          <w:left w:val="single" w:sz="18" w:space="4" w:color="1E4620"/>
        </w:pBdr>
        <w:shd w:val="clear" w:fill="F2F5FA"/>
      </w:pPr>
      <w:r>
        <w:rPr>
          <w:b w:val="0"/>
        </w:rPr>
        <w:t>[00:05:48.040] 我们讲，无论是善果报不善果报，或者是顺缘利缘，都要学会接纳。</w:t>
      </w:r>
    </w:p>
    <w:p>
      <w:pPr>
        <w:ind w:left="170"/>
        <w:pBdr>
          <w:left w:val="single" w:sz="18" w:space="4" w:color="1E4620"/>
        </w:pBdr>
        <w:shd w:val="clear" w:fill="F2F5FA"/>
      </w:pPr>
      <w:r>
        <w:rPr>
          <w:b w:val="0"/>
        </w:rPr>
        <w:t>[00:05:55.420] 但是，如果你的心没有经过训练，我们的心理习惯就是好的就是身体，贪不好的就是身体瞋好的我们就去直取，不好的，我们就排斥抗拒。那心，它是随着我们这种动物性哈动物的习性去自然反应。那由于善果报成熟，我们就会遇到好的所缘，</w:t>
      </w:r>
    </w:p>
    <w:p>
      <w:pPr>
        <w:ind w:left="170"/>
        <w:pBdr>
          <w:left w:val="single" w:sz="18" w:space="4" w:color="1E4620"/>
        </w:pBdr>
        <w:shd w:val="clear" w:fill="F2F5FA"/>
      </w:pPr>
      <w:r>
        <w:rPr>
          <w:b w:val="0"/>
        </w:rPr>
        <w:t>[00:06:19.675] 这个时候我们身里心里面，就身体贪，这个身体贪，就造不善业。那由于不善果报成熟，它就是不可喜，就是不可喜所愿，但是你就不喜欢，不喜欢你就排斥，排斥就是生称，就又造一个新的不善人。那于是，如果一个无闻凡夫，他就会始终在贪嗔痴里面打滚，就一天到晚都很难生起善心，不会清净，不会这个如理作意的就是这样。</w:t>
      </w:r>
    </w:p>
    <w:p>
      <w:pPr>
        <w:ind w:left="170"/>
        <w:pBdr>
          <w:left w:val="single" w:sz="18" w:space="4" w:color="1E4620"/>
        </w:pBdr>
        <w:shd w:val="clear" w:fill="F2F5FA"/>
      </w:pPr>
      <w:r>
        <w:rPr>
          <w:b w:val="0"/>
        </w:rPr>
        <w:t>[00:06:49.200] 那我们亲近上师，听闻正法明了了佛陀的教导，就应当尝试改变。改变什么？改变不是想要不要去想，就要去改变果报，要学会接受果报，才会有改变。你只要接受果报，你就会改变。那善果报成熟的时候，看到善果报的因和缘在受用善果报的这个可喜所缘的同时，我们以此为基础继续用它来造作善因。不善果报成熟，我们看到不善果报成熟的因和缘，接受忍耐心导向善力所能及的造作善行，</w:t>
      </w:r>
    </w:p>
    <w:p>
      <w:pPr>
        <w:ind w:left="170"/>
        <w:pBdr>
          <w:left w:val="single" w:sz="18" w:space="4" w:color="1E4620"/>
        </w:pBdr>
        <w:shd w:val="clear" w:fill="F2F5FA"/>
      </w:pPr>
      <w:r>
        <w:rPr>
          <w:b w:val="0"/>
        </w:rPr>
        <w:t>[00:07:29.485] 就像有位同学说，这生病了怎么办，生病的时候在，生病了就打坐没有状态，我就不做了。生病的时候才要做，但就那个时候，什么状态能够做，什么状态就做什么状态不能做？你躺着也要想着佛法，那就是这样，就需要能够尽所能及的导向上岗。</w:t>
      </w:r>
    </w:p>
    <w:p>
      <w:pPr>
        <w:ind w:left="170"/>
        <w:pBdr>
          <w:left w:val="single" w:sz="18" w:space="4" w:color="1E4620"/>
        </w:pBdr>
        <w:shd w:val="clear" w:fill="F2F5FA"/>
      </w:pPr>
      <w:r>
        <w:rPr>
          <w:b w:val="0"/>
        </w:rPr>
        <w:t>[00:07:49.480] 那比如说你遭人恶意伤害。那。程序？一般来讲，我们就很愤怒，说你伤害我，对？那如果是无比作意？我们就会。在接受这个果报的同时，我们会对这个伤害者生起同情心。他伤害我，就我虽然被伤害了，但是，他更可怜。因为我只是在承受当下这个不善果报，但是他在造恶业，一造就造很多恶业，那在未来，它就会产生很多很多的不良果报。那如此，在神受不善果报到同时，我们还能够培育同情心、悲悯心，那这些都是善行。</w:t>
      </w:r>
    </w:p>
    <w:p>
      <w:pPr>
        <w:ind w:left="170"/>
        <w:pBdr>
          <w:left w:val="single" w:sz="18" w:space="4" w:color="1E4620"/>
        </w:pBdr>
        <w:shd w:val="clear" w:fill="F2F5FA"/>
      </w:pPr>
      <w:r>
        <w:rPr>
          <w:b w:val="0"/>
        </w:rPr>
        <w:t>[00:08:41.080] 那遭遇不少不好的这个所缘的时候，不善果报的时候，我们可以思维，这个是对我们这个堪低的一种训练。佛陀在行菩萨道的时候，他就遭受无数的这种。磨练，成就他的康堤巴拉命。那我们也要这样学习，因为我们要导向解脱，就要向佛陀学习，学习看比，这个忍耐，积累这个资量。那再比如说？比如说你做了善行，或者你有善的心意，不被看见或者被误解。很多人，会因此沮丧、委屈，甚至就是从此躺平。你都看不见。</w:t>
      </w:r>
    </w:p>
    <w:p>
      <w:pPr>
        <w:ind w:left="170"/>
        <w:pBdr>
          <w:left w:val="single" w:sz="18" w:space="4" w:color="1E4620"/>
        </w:pBdr>
        <w:shd w:val="clear" w:fill="F2F5FA"/>
      </w:pPr>
      <w:r>
        <w:rPr>
          <w:b w:val="0"/>
        </w:rPr>
        <w:t>[00:09:27.960] 那如理作业要怎么做？我们说你要缘起性思维。为什么人家看不见，或者你会被误解？你是不是有心平气和，条理清晰、有逻辑的跟适合的人在适合的地方把它表达清楚了？那如果你没有，那你就要去补上。好，那第二个，如果你已经表达了，别人还是看不到，那怎么办？如隶作意，什么如理作意？</w:t>
      </w:r>
    </w:p>
    <w:p>
      <w:pPr>
        <w:ind w:left="170"/>
        <w:pBdr>
          <w:left w:val="single" w:sz="18" w:space="4" w:color="1E4620"/>
        </w:pBdr>
        <w:shd w:val="clear" w:fill="F2F5FA"/>
      </w:pPr>
      <w:r>
        <w:rPr>
          <w:b w:val="0"/>
        </w:rPr>
        <w:t>[00:09:54.030] 佛陀说，不要动第二支见。不要拿别人的错误来惩罚自己。那回过来，你可以思维看看，说，因为你做了好事，别人看不见，还误解你，那你为此抱怨、躺平摆烂之后，那你的生活会因此变得更美好吗？你的心情会变得更愉悦吗？显然不会，对？那你的人生体验是怎样？生活体验是怎样？你每天是怎么过的？对谁最重要？你每天的生活体验对谁最重要？对自己最重要，对？所以，不要拿别人的错误来惩罚自己？是什么意思？就是你要想好，你你想怎么过？怎样过才会有价值？</w:t>
      </w:r>
    </w:p>
    <w:p>
      <w:pPr>
        <w:ind w:left="170"/>
        <w:pBdr>
          <w:left w:val="single" w:sz="18" w:space="4" w:color="1E4620"/>
        </w:pBdr>
        <w:shd w:val="clear" w:fill="F2F5FA"/>
      </w:pPr>
      <w:r>
        <w:rPr>
          <w:b w:val="0"/>
        </w:rPr>
        <w:t>[00:10:35.070] 作为一个修行者来讲，你的满足感是什么？那面对这不善果报，应该怎么度过去？那我们做这个事儿，不管你是善行还是好的心意，它不是让谁高兴，让谁高兴，那就是世俗性。那我们做这件事情，</w:t>
      </w:r>
    </w:p>
    <w:p>
      <w:pPr>
        <w:ind w:left="170"/>
        <w:pBdr>
          <w:left w:val="single" w:sz="18" w:space="4" w:color="1E4620"/>
        </w:pBdr>
        <w:shd w:val="clear" w:fill="F2F5FA"/>
      </w:pPr>
      <w:r>
        <w:rPr>
          <w:b w:val="0"/>
        </w:rPr>
        <w:t>[00:10:52.990] 是因为自己为了修行，你愿意做，觉得值得做，想把它做好。那当我们意识到我们需要。这个当我们意识到我们最需要取悦的人是我们自己的时候。就像要。你最想让自己高兴的是你自己，那这个时候，你就会不一样了。当然我们讲这个取悦，不是讲说你去表面上去娱乐享受，而是说我们内在这样一种突破自我设限的这个成长需求，</w:t>
      </w:r>
    </w:p>
    <w:p>
      <w:pPr>
        <w:ind w:left="170"/>
        <w:pBdr>
          <w:left w:val="single" w:sz="18" w:space="4" w:color="1E4620"/>
        </w:pBdr>
        <w:shd w:val="clear" w:fill="F2F5FA"/>
      </w:pPr>
      <w:r>
        <w:rPr>
          <w:b w:val="0"/>
        </w:rPr>
        <w:t>[00:11:27.145] 对一个修行人来讲，那就是这个角度。从要从巴拉密的角度，从心流素质的角度，来看我们的内在价值感和所谓的自我认同，并去选择我们每天如何去独立做一行动。所以，它其实，是一种深层的基于法的一种自我鼓励，或者赞许。我们经常讲说，你每天鼓励自己三百次，因为三百次，但就是于把自己搞很执着了，他不是这样的，他是从，从。从如理作意的从法的角度。</w:t>
      </w:r>
    </w:p>
    <w:p>
      <w:pPr>
        <w:ind w:left="170"/>
        <w:pBdr>
          <w:left w:val="single" w:sz="18" w:space="4" w:color="1E4620"/>
        </w:pBdr>
        <w:shd w:val="clear" w:fill="F2F5FA"/>
      </w:pPr>
      <w:r>
        <w:rPr>
          <w:b w:val="0"/>
        </w:rPr>
        <w:t>[00:12:01.440] 所以我们经常讲，果报如此，速行可变，即我每天遭受的果报如何，我们改变不了。但书评可以改变，那怎么改变？如理作意，无论果报是善的还是不善的，那我们都要接受。从缘起性思维跳出来，跳出过去的这种习性的框框去认清所缘的本质，认清自己身心反应的本质，来认清业果之间的关系。</w:t>
      </w:r>
    </w:p>
    <w:p>
      <w:pPr>
        <w:ind w:left="170"/>
        <w:pBdr>
          <w:left w:val="single" w:sz="18" w:space="4" w:color="1E4620"/>
        </w:pBdr>
        <w:shd w:val="clear" w:fill="F2F5FA"/>
      </w:pPr>
      <w:r>
        <w:rPr>
          <w:b w:val="0"/>
        </w:rPr>
        <w:t>[00:12:29.310] 你去如理作意，那随后升起的修行心，就都会是善的。那这样，我们就能够像佛陀讲的，舍断不善，培育善。那。</w:t>
      </w:r>
    </w:p>
    <w:p>
      <w:pPr>
        <w:ind w:left="170"/>
        <w:pBdr>
          <w:left w:val="single" w:sz="18" w:space="4" w:color="1E4620"/>
        </w:pBdr>
        <w:shd w:val="clear" w:fill="F2F5FA"/>
      </w:pPr>
      <w:r>
        <w:rPr>
          <w:b w:val="0"/>
        </w:rPr>
        <w:t>[00:12:42.100] 佛陀都讲如理作意如此重要，它到底包含哪些内容？</w:t>
      </w:r>
    </w:p>
    <w:p>
      <w:pPr>
        <w:ind w:left="170"/>
        <w:pBdr>
          <w:left w:val="single" w:sz="18" w:space="4" w:color="1E4620"/>
        </w:pBdr>
        <w:shd w:val="clear" w:fill="F2F5FA"/>
      </w:pPr>
      <w:r>
        <w:rPr>
          <w:b w:val="0"/>
        </w:rPr>
        <w:t>[00:12:48.740] 在一切漏经里面，它有一个很原则性的描述，他说，彼等诸法，彼作一时，或未生诸漏不生，已生诸漏断除，未生有漏不生，已生有漏断除，或未生无名漏不生，已生无名漏断除。</w:t>
      </w:r>
    </w:p>
    <w:p>
      <w:pPr>
        <w:ind w:left="170"/>
        <w:pBdr>
          <w:left w:val="single" w:sz="18" w:space="4" w:color="1E4620"/>
        </w:pBdr>
        <w:shd w:val="clear" w:fill="F2F5FA"/>
      </w:pPr>
      <w:r>
        <w:rPr>
          <w:b w:val="0"/>
        </w:rPr>
        <w:t>[00:13:07.640] 那这里面他的提到的彼等诸法。那什么是彼等诸法？</w:t>
      </w:r>
    </w:p>
    <w:p>
      <w:pPr>
        <w:ind w:left="170"/>
        <w:pBdr>
          <w:left w:val="single" w:sz="18" w:space="4" w:color="1E4620"/>
        </w:pBdr>
        <w:shd w:val="clear" w:fill="F2F5FA"/>
      </w:pPr>
      <w:r>
        <w:rPr>
          <w:b w:val="0"/>
        </w:rPr>
        <w:t>[00:13:12.920] 有在经文里面讲说，如理注意不尽相，慈心解脱，精勤，心之寂静，善不善法等，干嘛呢？对此五盖生起之法。因为经文，说如理作意，要如理作意无曲运，这个说具戒的比库，应该一无曲运是无常，苦，病，疮，贱，痛，疾，他者，毁，空，非我，这个去如理作意这些舞曲。</w:t>
      </w:r>
    </w:p>
    <w:p>
      <w:pPr>
        <w:ind w:left="170"/>
        <w:pBdr>
          <w:left w:val="single" w:sz="18" w:space="4" w:color="1E4620"/>
        </w:pBdr>
        <w:shd w:val="clear" w:fill="F2F5FA"/>
      </w:pPr>
      <w:r>
        <w:rPr>
          <w:b w:val="0"/>
        </w:rPr>
        <w:t>[00:13:41.740] 那也有经说，要如理作意，内外六处。又讲说如诸比故，当如理作意眼并如实见眼之无常，作比库比库，如理作一眼，并如实见眼之无常之时，与眼生厌离，由喜净而贪净，由贪净而喜净，由喜贪净而言，为心善解脱等。你是。耳鼻舌身意色声香味触法。</w:t>
      </w:r>
    </w:p>
    <w:p>
      <w:pPr>
        <w:ind w:left="170"/>
        <w:pBdr>
          <w:left w:val="single" w:sz="18" w:space="4" w:color="1E4620"/>
        </w:pBdr>
        <w:shd w:val="clear" w:fill="F2F5FA"/>
      </w:pPr>
      <w:r>
        <w:rPr>
          <w:b w:val="0"/>
        </w:rPr>
        <w:t>[00:14:15.140] 那也有经说，要如理作意，七觉知令未生其觉之生起与生其觉知圆满。诸比部有诸法，是念觉之之基础，其处多修习，如理作意。此或为未生念觉之生起之时，或为已生炼觉之修习圆满之时等。</w:t>
      </w:r>
    </w:p>
    <w:p>
      <w:pPr>
        <w:ind w:left="170"/>
        <w:pBdr>
          <w:left w:val="single" w:sz="18" w:space="4" w:color="1E4620"/>
        </w:pBdr>
        <w:shd w:val="clear" w:fill="F2F5FA"/>
      </w:pPr>
      <w:r>
        <w:rPr>
          <w:b w:val="0"/>
        </w:rPr>
        <w:t>[00:14:34.720] 那即如理作义的内容，涵盖了。面对五盖五曲印内外六处七觉知这些内容。那我们如果学过大念处经，就会发现大念处经里面的法念处的内容，基本上就是这些内容，它是随观五盖开始，随观四圣谛做结束。一切罗经在不作意不应作意诸法和作作意应作意诸法后，他要如理作意四谛，四圣谛来做断绝，作为表决。那除了应有体健断除之诸漏，彼如理作意，此是苦，如理作意，此是集，如理作意，此是苦之灭，如理作意，此是趋向苦灭之道。</w:t>
      </w:r>
    </w:p>
    <w:p>
      <w:pPr>
        <w:ind w:left="170"/>
        <w:pBdr>
          <w:left w:val="single" w:sz="18" w:space="4" w:color="1E4620"/>
        </w:pBdr>
        <w:shd w:val="clear" w:fill="F2F5FA"/>
      </w:pPr>
      <w:r>
        <w:rPr>
          <w:b w:val="0"/>
        </w:rPr>
        <w:t>[00:15:26.660] 比如是如理作意之时，三阶段，有声见一戒进去。那诸比库此等言为应有体健断除之诸漏。那。</w:t>
      </w:r>
    </w:p>
    <w:p>
      <w:pPr>
        <w:ind w:left="170"/>
        <w:pBdr>
          <w:left w:val="single" w:sz="18" w:space="4" w:color="1E4620"/>
        </w:pBdr>
        <w:shd w:val="clear" w:fill="F2F5FA"/>
      </w:pPr>
      <w:r>
        <w:rPr>
          <w:b w:val="0"/>
        </w:rPr>
        <w:t>[00:15:41.960] 很多人讲说那正果了，还要如理作意吗？雅正须陀洹果以后，依然要如理作意。佛陀在经典里面说是一直到阿拉汉都需要如理作意。因为证得预流果的比库如里作意可以证得须陀洹果。证得须陀洹果的比库如理作意可以证得阿拉汉果，证得阿那含果的比库如理作意，可以证得阿拉汉果。阿拉汉虽无有更善因作或已办之真议，但仍需如理作意，因为如理作意时，可以知于现法乐住及正念正直。</w:t>
      </w:r>
    </w:p>
    <w:p>
      <w:pPr>
        <w:ind w:left="170"/>
        <w:pBdr>
          <w:left w:val="single" w:sz="18" w:space="4" w:color="1E4620"/>
        </w:pBdr>
        <w:shd w:val="clear" w:fill="F2F5FA"/>
      </w:pPr>
      <w:r>
        <w:rPr>
          <w:b w:val="0"/>
        </w:rPr>
        <w:t>[00:16:20.100] 佛陀说，他自己也有如理作意，以会而有现管，佛陀都要如理作意。所以佛陀，教导弟子？就你只要还在无曲的状五蕴的状态，都要练习如理作意。</w:t>
      </w:r>
    </w:p>
    <w:p>
      <w:pPr>
        <w:ind w:left="170"/>
        <w:pBdr>
          <w:left w:val="single" w:sz="18" w:space="4" w:color="1E4620"/>
        </w:pBdr>
        <w:shd w:val="clear" w:fill="F2F5FA"/>
      </w:pPr>
      <w:r>
        <w:rPr>
          <w:b w:val="0"/>
        </w:rPr>
        <w:t>[00:16:40.520] 好，那我们接下来，就根据刚才讲到的这些经典，我们一起来学习一下，了解一下经典中，具体谈到的如理作意的内容。</w:t>
      </w:r>
    </w:p>
    <w:p>
      <w:pPr>
        <w:ind w:left="170"/>
        <w:pBdr>
          <w:left w:val="single" w:sz="18" w:space="4" w:color="1E4620"/>
        </w:pBdr>
        <w:shd w:val="clear" w:fill="F2F5FA"/>
      </w:pPr>
      <w:r>
        <w:rPr>
          <w:b w:val="0"/>
        </w:rPr>
        <w:t>[00:16:51.540] 第一部分，是关于对五蕴的这个如理作用。那在相应部具戒经哈具文者基因里面。佛陀说，拒绝句文的比库，要如理作意。五蕴是无常的，苦的病的等等，无我，空。这样作业，可以证入入流果，乃至于阿拉汉。乃至于在阿拉汉以后，作为五蕴无常，可以宪法的组合，这个成就练正知。世界的比空，应该一五蕴是无常，苦病疮，见痛疾，他者悔空。非我，这个如彼作为无取。</w:t>
      </w:r>
    </w:p>
    <w:p>
      <w:pPr>
        <w:ind w:left="170"/>
        <w:pBdr>
          <w:left w:val="single" w:sz="18" w:space="4" w:color="1E4620"/>
        </w:pBdr>
        <w:shd w:val="clear" w:fill="F2F5FA"/>
      </w:pPr>
      <w:r>
        <w:rPr>
          <w:b w:val="0"/>
        </w:rPr>
        <w:t>[00:17:40.240] 那在这里面，译注是这么解释说，一无常等处中由于毁坏后消失的形象，故为一无常。由于一再压迫的形象，故一苦。由于折磨性，故成为病，由于自身蕴藏的破坏性，故称说为参。由于是那些穿的缘故，由于穿刺性故于易见。由于男忍苦之的状态，说是痛。由于源于不同大种以及所传染的疾病的原的含义，所称为疾，由于非自己所属之意，称为。依他者，由于以种种方法而毁坏性称为一毁。由于从有情上空的本质，故称为空。由于并不是自我，故称为非非我如此，</w:t>
      </w:r>
    </w:p>
    <w:p>
      <w:pPr>
        <w:ind w:left="170"/>
        <w:pBdr>
          <w:left w:val="single" w:sz="18" w:space="4" w:color="1E4620"/>
        </w:pBdr>
        <w:shd w:val="clear" w:fill="F2F5FA"/>
      </w:pPr>
      <w:r>
        <w:rPr>
          <w:b w:val="0"/>
        </w:rPr>
        <w:t>[00:18:31.140] 当知这个经中所说的一无常，一毁，这两个词语来说，来说这个无常作意，一一空一非我这两个词来说非我作意。</w:t>
      </w:r>
    </w:p>
    <w:p>
      <w:pPr>
        <w:ind w:left="170"/>
        <w:pBdr>
          <w:left w:val="single" w:sz="18" w:space="4" w:color="1E4620"/>
        </w:pBdr>
        <w:shd w:val="clear" w:fill="F2F5FA"/>
      </w:pPr>
      <w:r>
        <w:rPr>
          <w:b w:val="0"/>
        </w:rPr>
        <w:t>[00:18:41.715] 其他的词语，也是这个来用其他的部分，来说苦，那我们接着下来，后面会以无碍解道和清净道论来讲，这四十种思维法，就会更完整。</w:t>
      </w:r>
    </w:p>
    <w:p>
      <w:pPr>
        <w:ind w:left="170"/>
        <w:pBdr>
          <w:left w:val="single" w:sz="18" w:space="4" w:color="1E4620"/>
        </w:pBdr>
        <w:shd w:val="clear" w:fill="F2F5FA"/>
      </w:pPr>
      <w:r>
        <w:rPr>
          <w:b w:val="0"/>
        </w:rPr>
        <w:t>[00:18:55.220] 那在相应部二十二经二十二相应一百二十二经里面，</w:t>
      </w:r>
    </w:p>
    <w:p>
      <w:pPr>
        <w:ind w:left="170"/>
        <w:pBdr>
          <w:left w:val="single" w:sz="18" w:space="4" w:color="1E4620"/>
        </w:pBdr>
        <w:shd w:val="clear" w:fill="F2F5FA"/>
      </w:pPr>
      <w:r>
        <w:rPr>
          <w:b w:val="0"/>
        </w:rPr>
        <w:t>[00:19:00.320] 这个有这个持戒者经，说有一次尊者沙利子尊者哈和这个马哈国君诺，马哈国君那，住在巴拉纳西仙人多处，这个鹿野苑。那个时候，这个尊者马哈古尊，那就这个在傍晚的时候，</w:t>
      </w:r>
    </w:p>
    <w:p>
      <w:pPr>
        <w:ind w:left="170"/>
        <w:pBdr>
          <w:left w:val="single" w:sz="18" w:space="4" w:color="1E4620"/>
        </w:pBdr>
        <w:shd w:val="clear" w:fill="F2F5FA"/>
      </w:pPr>
      <w:r>
        <w:rPr>
          <w:b w:val="0"/>
        </w:rPr>
        <w:t>[00:19:23.855] 他去见沙律的尊者，说沙利的学友，哪些法应该被持戒的比库如理作意？沙利尊者回答说，古真那选有，无取因为无常的苦的病的穿的贱的祸的疾病的另一边的败坏的，空的无我的，应该被持戒的比不如理作用哪五个？基于色取蕴受取想取蕴行取蕴识取因或就那学有那些无取，因为无常的、苦的、病的、穿的、贱的、祸的、疾病的，另一边的、败坏的、空的、非我的、应该被吃尽的、比库如意作业等等。</w:t>
      </w:r>
    </w:p>
    <w:p>
      <w:pPr>
        <w:ind w:left="170"/>
        <w:pBdr>
          <w:left w:val="single" w:sz="18" w:space="4" w:color="1E4620"/>
        </w:pBdr>
        <w:shd w:val="clear" w:fill="F2F5FA"/>
      </w:pPr>
      <w:r>
        <w:rPr>
          <w:b w:val="0"/>
        </w:rPr>
        <w:t>[00:20:01.980] 那他又问说。就是沙莉总者说，如果你这样。如理作意，这些无曲然后以这样的这种看这类无曲是无常的，是无是苦的是无我的这样的方式来持戒，这种比库能够证入入流果。</w:t>
      </w:r>
    </w:p>
    <w:p>
      <w:pPr>
        <w:ind w:left="170"/>
        <w:pBdr>
          <w:left w:val="single" w:sz="18" w:space="4" w:color="1E4620"/>
        </w:pBdr>
        <w:shd w:val="clear" w:fill="F2F5FA"/>
      </w:pPr>
      <w:r>
        <w:rPr>
          <w:b w:val="0"/>
        </w:rPr>
        <w:t>[00:20:25.040] 那国尊？这个尊者？又问沙帝子，尊者说，那有哪一些法应该被入流者的比库如理作意？郭尊，玄有，这些无情因为无常的还是那些内容？他可以真得一来果。那还是这些法这样作意，可以证得不来果。还是这些法作意，可以证得阿拉汉果好。那哪些应该被阿拉汉如理作意？还是这些内容？就是刚才提到的这些内容。</w:t>
      </w:r>
    </w:p>
    <w:p>
      <w:pPr>
        <w:ind w:left="170"/>
        <w:pBdr>
          <w:left w:val="single" w:sz="18" w:space="4" w:color="1E4620"/>
        </w:pBdr>
        <w:shd w:val="clear" w:fill="F2F5FA"/>
      </w:pPr>
      <w:r>
        <w:rPr>
          <w:b w:val="0"/>
        </w:rPr>
        <w:t>[00:21:01.300] 那相应部二十二，相应五十二经，叫欢喜的灭尽经里面，</w:t>
      </w:r>
    </w:p>
    <w:p>
      <w:pPr>
        <w:ind w:left="170"/>
        <w:pBdr>
          <w:left w:val="single" w:sz="18" w:space="4" w:color="1E4620"/>
        </w:pBdr>
        <w:shd w:val="clear" w:fill="F2F5FA"/>
      </w:pPr>
      <w:r>
        <w:rPr>
          <w:b w:val="0"/>
        </w:rPr>
        <w:t>[00:21:06.750] 是这样记载，说比诸比库，你们要如理做一色。你们要如实觉察色的无常性，如比库。当比库如理作一色。如实觉察色的无常性时，在色上远离。从欢喜的灭尽而有贪的灭尽，从贪的灭尽而有欢喜的灭尽，从欢喜贪的灭尽。心被解脱，被称为善解脱。做比库，你们要如理作一受，你们要如理作一想，你们要如理作意行，你们要如理作一时好，这个观察时的无常性好，当作比库落当比库如理作一时。</w:t>
      </w:r>
    </w:p>
    <w:p>
      <w:pPr>
        <w:ind w:left="170"/>
        <w:pBdr>
          <w:left w:val="single" w:sz="18" w:space="4" w:color="1E4620"/>
        </w:pBdr>
        <w:shd w:val="clear" w:fill="F2F5FA"/>
      </w:pPr>
      <w:r>
        <w:rPr>
          <w:b w:val="0"/>
        </w:rPr>
        <w:t>[00:21:48.790] 如此觉察时的无常性，时在时上厌离，从欢喜的灭尽，有贪的灭尽，从贪的灭尽，有欢喜的灭尽，从欢喜贪的灭尽，心被解脱，这被称为叫善解脱。</w:t>
      </w:r>
    </w:p>
    <w:p>
      <w:pPr>
        <w:ind w:left="170"/>
        <w:pBdr>
          <w:left w:val="single" w:sz="18" w:space="4" w:color="1E4620"/>
        </w:pBdr>
        <w:shd w:val="clear" w:fill="F2F5FA"/>
      </w:pPr>
      <w:r>
        <w:rPr>
          <w:b w:val="0"/>
        </w:rPr>
        <w:t>[00:22:02.320] 这是在这个对于五蕴，佛陀教导，以及包括三律尊者教导，怎么去看待我们的五蕴。</w:t>
      </w:r>
    </w:p>
    <w:p>
      <w:pPr>
        <w:ind w:left="170"/>
        <w:pBdr>
          <w:left w:val="single" w:sz="18" w:space="4" w:color="1E4620"/>
        </w:pBdr>
        <w:shd w:val="clear" w:fill="F2F5FA"/>
      </w:pPr>
      <w:r>
        <w:rPr>
          <w:b w:val="0"/>
        </w:rPr>
        <w:t>[00:22:16.180] 那在。无外解道和清净道论里面，就把刚才讲的那个十种的这种类型，就扩展为，这个四十种，这也是佛陀教导的。</w:t>
      </w:r>
    </w:p>
    <w:p>
      <w:pPr>
        <w:ind w:left="170"/>
        <w:pBdr>
          <w:left w:val="single" w:sz="18" w:space="4" w:color="1E4620"/>
        </w:pBdr>
        <w:shd w:val="clear" w:fill="F2F5FA"/>
      </w:pPr>
      <w:r>
        <w:rPr>
          <w:b w:val="0"/>
        </w:rPr>
        <w:t>[00:22:32.140] 这其其中四十种，就是无常，思维有十种，苦有二十五种无我有五种。</w:t>
      </w:r>
    </w:p>
    <w:p>
      <w:pPr>
        <w:ind w:left="170"/>
        <w:pBdr>
          <w:left w:val="single" w:sz="18" w:space="4" w:color="1E4620"/>
        </w:pBdr>
        <w:shd w:val="clear" w:fill="F2F5FA"/>
      </w:pPr>
      <w:r>
        <w:rPr>
          <w:b w:val="0"/>
        </w:rPr>
        <w:t>[00:22:43.080] 那无常相，有五有十个，第一个就是无常阿尼加多。尼角多的意思，它就名色，我们就是名色就是五蕴，它名色有两端，始端是身体，末端是外面，它们被称为身起端和坏灭端，那名色并不是长的，它们不能超越坏灭的末端。由于不能够跨越坏面的末端，也因为他们有一个身体的始端以及一个坏面的末端，所以他们是无常法。在这里，不能超越身体的始端，是指名色在升起之前并不存在，而且等待或准备升起之下也不存在。</w:t>
      </w:r>
    </w:p>
    <w:p>
      <w:pPr>
        <w:ind w:left="170"/>
        <w:pBdr>
          <w:left w:val="single" w:sz="18" w:space="4" w:color="1E4620"/>
        </w:pBdr>
        <w:shd w:val="clear" w:fill="F2F5FA"/>
      </w:pPr>
      <w:r>
        <w:rPr>
          <w:b w:val="0"/>
        </w:rPr>
        <w:t>[00:23:23.950] 再者，坏灭之后，他们并没有堆积在一起，它们只发生于两个不存在什么不存在？就是生起之之前不存在和坏灭之后不存在之间的这种生住灭，三个小刹那。那由于有身体端和幻灭端，且不能超越这两端而存在，因此这个名色，被称为无常，就没有常和永恒。</w:t>
      </w:r>
    </w:p>
    <w:p>
      <w:pPr>
        <w:ind w:left="170"/>
        <w:pBdr>
          <w:left w:val="single" w:sz="18" w:space="4" w:color="1E4620"/>
        </w:pBdr>
        <w:shd w:val="clear" w:fill="F2F5FA"/>
      </w:pPr>
      <w:r>
        <w:rPr>
          <w:b w:val="0"/>
        </w:rPr>
        <w:t>[00:23:48.840] 第二种，是悔。巴罗嘎多，因为被病老死所毁坏之故，所称五常五蕴，为鬼，这就是病老死会毁坏。第三种，是动，加拉都。可是爱和恨的基因，就是世间法，比如我们经常讲的得失，八法世间八法，这些世间法，令我们的心会动摇。就比如说爱和恨，那由于名舍，会因为病老死还有这些得失等等，所以，世间法是动摇的不稳定的。所以五印，就被称为动摇或不稳定。</w:t>
      </w:r>
    </w:p>
    <w:p>
      <w:pPr>
        <w:ind w:left="170"/>
        <w:pBdr>
          <w:left w:val="single" w:sz="18" w:space="4" w:color="1E4620"/>
        </w:pBdr>
        <w:shd w:val="clear" w:fill="F2F5FA"/>
      </w:pPr>
      <w:r>
        <w:rPr>
          <w:b w:val="0"/>
        </w:rPr>
        <w:t>[00:24:30.220] 第四种，是坏，叫巴寒孤独。他们拥有因为自力或他力或自信而幻灭于混乱之中的相。这个坏，就是五蕴拥有坏灭与混乱中这样的相的这种意思，就是大家更能体会，我们死的时候就混乱一会会就是烂掉了。</w:t>
      </w:r>
    </w:p>
    <w:p>
      <w:pPr>
        <w:ind w:left="170"/>
        <w:pBdr>
          <w:left w:val="single" w:sz="18" w:space="4" w:color="1E4620"/>
        </w:pBdr>
        <w:shd w:val="clear" w:fill="F2F5FA"/>
      </w:pPr>
      <w:r>
        <w:rPr>
          <w:b w:val="0"/>
        </w:rPr>
        <w:t>[00:24:56.080] 那第五种，是不狠，叫阿多阿多。它由于有这种掉落性，就可以在生命里的任何时期死去，即使是年轻或快乐的幼小时。这人如果是从小小粒时开始，基于任何时期都有可能掉落下来，就像我们树上长过，小小就可能掉下来。即使没有掉落，它也没有实质，因为它总有一天会掉落，就没有坚固性。所以，这个五运称为不恒，没有稳固性。</w:t>
      </w:r>
    </w:p>
    <w:p>
      <w:pPr>
        <w:ind w:left="170"/>
        <w:pBdr>
          <w:left w:val="single" w:sz="18" w:space="4" w:color="1E4620"/>
        </w:pBdr>
        <w:shd w:val="clear" w:fill="F2F5FA"/>
      </w:pPr>
      <w:r>
        <w:rPr>
          <w:b w:val="0"/>
        </w:rPr>
        <w:t>[00:25:29.460] 第六，五蕴被称为叫变异法。它由于五蕴有老病死，老和死就住，老是从出生到住到死，是坏灭这两种变异性之故，所以他们是变异法，以及他们从生时变去住时或老，以及变去坏时或死，它是这样不断的在变化。</w:t>
      </w:r>
    </w:p>
    <w:p>
      <w:pPr>
        <w:ind w:left="170"/>
        <w:pBdr>
          <w:left w:val="single" w:sz="18" w:space="4" w:color="1E4620"/>
        </w:pBdr>
        <w:shd w:val="clear" w:fill="F2F5FA"/>
      </w:pPr>
      <w:r>
        <w:rPr>
          <w:b w:val="0"/>
        </w:rPr>
        <w:t>[00:25:53.640] 第七个是不实阿三罗嘎多。它由于力弱，它就如这个很很抛的这种白木质一般，易于受到破坏，所以五运不实，没有坚固的实质。第八，是无有威巴瓦豆。由于生起后即坏灭而没有增长、扩大或者增益，即拥有基于无有爱和无有见的彻底毁灭性之故。五蕴是无有，即他们有彻底的毁灭性。</w:t>
      </w:r>
    </w:p>
    <w:p>
      <w:pPr>
        <w:ind w:left="170"/>
        <w:pBdr>
          <w:left w:val="single" w:sz="18" w:space="4" w:color="1E4620"/>
        </w:pBdr>
        <w:shd w:val="clear" w:fill="F2F5FA"/>
      </w:pPr>
      <w:r>
        <w:rPr>
          <w:b w:val="0"/>
        </w:rPr>
        <w:t>[00:26:27.580] 第九是死法。马拉那达马多，这个由于有死坏灭的这种特性，五蕴是死法，也具有死性。</w:t>
      </w:r>
    </w:p>
    <w:p>
      <w:pPr>
        <w:ind w:left="170"/>
        <w:pBdr>
          <w:left w:val="single" w:sz="18" w:space="4" w:color="1E4620"/>
        </w:pBdr>
        <w:shd w:val="clear" w:fill="F2F5FA"/>
      </w:pPr>
      <w:r>
        <w:rPr>
          <w:b w:val="0"/>
        </w:rPr>
        <w:t>[00:26:40.900] 第十，是叫有为三卡达多。由因和助缘和合而成，所以，五蕴是有为，它不断的由因缘所造，能够直接引申设法的。因，是业。这是因，叫黑都加那个，烦恼轮转。无名爱曲是资助过去业的助缘，烦恼轮转为以原力。</w:t>
      </w:r>
    </w:p>
    <w:p>
      <w:pPr>
        <w:ind w:left="170"/>
        <w:pBdr>
          <w:left w:val="single" w:sz="18" w:space="4" w:color="1E4620"/>
        </w:pBdr>
        <w:shd w:val="clear" w:fill="F2F5FA"/>
      </w:pPr>
      <w:r>
        <w:rPr>
          <w:b w:val="0"/>
        </w:rPr>
        <w:t>[00:27:06.330] 比如说清离子源资助善业，但以原力，清离子和聚生的缘，支持不善业，聚生的这个因，我们说这个贪嗔痴和无贪无嗔无痴。</w:t>
      </w:r>
    </w:p>
    <w:p>
      <w:pPr>
        <w:ind w:left="170"/>
        <w:pBdr>
          <w:left w:val="single" w:sz="18" w:space="4" w:color="1E4620"/>
        </w:pBdr>
        <w:shd w:val="clear" w:fill="F2F5FA"/>
      </w:pPr>
      <w:r>
        <w:rPr>
          <w:b w:val="0"/>
        </w:rPr>
        <w:t>[00:27:21.300] 再者，我们身体里面的心时节和食身的这些色法，它是支柱色法的助源。虽然心生色法直接生色法和实生色法，也会引申一些，这个下一代的时生时界生新生好，以及资助一切色法，但是，它跟业力引申的夜生色的方法不一样。</w:t>
      </w:r>
    </w:p>
    <w:p>
      <w:pPr>
        <w:ind w:left="170"/>
        <w:pBdr>
          <w:left w:val="single" w:sz="18" w:space="4" w:color="1E4620"/>
        </w:pBdr>
        <w:shd w:val="clear" w:fill="F2F5FA"/>
      </w:pPr>
      <w:r>
        <w:rPr>
          <w:b w:val="0"/>
        </w:rPr>
        <w:t>[00:27:42.620] 心，是以聚生等原力制助心生色，时节，是以心子原力支助时节生色。石，是以时元力支助十生色。由于他们并不是业力，所以，他不是因不是这个加那干而只是助缘。而果报名法的因，黑都讲来讲是业，至于烦恼轮转，它是无名爱取，跟这个上述的色法一样，它是助缘。所以应该做注意，作为一切善不善和无记的，现在的因的一处所缘处等都属于助缘。</w:t>
      </w:r>
    </w:p>
    <w:p>
      <w:pPr>
        <w:ind w:left="170"/>
        <w:pBdr>
          <w:left w:val="single" w:sz="18" w:space="4" w:color="1E4620"/>
        </w:pBdr>
        <w:shd w:val="clear" w:fill="F2F5FA"/>
      </w:pPr>
      <w:r>
        <w:rPr>
          <w:b w:val="0"/>
        </w:rPr>
        <w:t>[00:28:14.820] 根据上面这些说明，我们观察色受想行识它是无常的。这个毁的动的等等这十种，思维法，大家可以经常这样去体验一下，是不是我们这个身体就是有这种十种无常性，你经常有这样的十种无常心，你就不会觉得自己应该是要怎么样。</w:t>
      </w:r>
    </w:p>
    <w:p>
      <w:pPr>
        <w:ind w:left="170"/>
        <w:pBdr>
          <w:left w:val="single" w:sz="18" w:space="4" w:color="1E4620"/>
        </w:pBdr>
        <w:shd w:val="clear" w:fill="F2F5FA"/>
      </w:pPr>
      <w:r>
        <w:rPr>
          <w:b w:val="0"/>
        </w:rPr>
        <w:t>[00:28:37.360] 那第二类，就是思维二十五种苦相，第一个就是苦多卡多。由于名色，它以在每个刹那生灭的这种逼迫性，折磨这个拥有五蕴者。或者名色本身，受到不断生命的逼迫，就是体现为苦苦，变异苦，苦苦就是苦受。变异苦，是包含在乐受，意在住时是乐，幻灭时是苦。你很想要的东西在拥有的时候，真是很快乐，但是他总有会失去的时候，那个时候就很苦。我们没有想有说，我们希望就是友情，亲情，有些亲人不在的时候，他就他就很难受，很苦。这个就是乐苦。就是变异苦，</w:t>
      </w:r>
    </w:p>
    <w:p>
      <w:pPr>
        <w:ind w:left="170"/>
        <w:pBdr>
          <w:left w:val="single" w:sz="18" w:space="4" w:color="1E4620"/>
        </w:pBdr>
        <w:shd w:val="clear" w:fill="F2F5FA"/>
      </w:pPr>
      <w:r>
        <w:rPr>
          <w:b w:val="0"/>
        </w:rPr>
        <w:t>[00:29:27.750] 第三个是行苦，行苦里包含舍受和除去受的名色这些就是行苦，所以，这个如果是在生死轮转。这个五蕴，它是生生死轮转中的苦的一处，是三苦的一处，是轮转的一处，这种一处，称为悲劣和苦。行苦？在三界的一切行法，都可以称为行苦。你在非想非非想诸天都一样。然而，由于苦受和乐受已经分别称为苦苦和变异苦，所以在这里把行苦定义为舍受加一切三D行法好。</w:t>
      </w:r>
    </w:p>
    <w:p>
      <w:pPr>
        <w:ind w:left="170"/>
        <w:pBdr>
          <w:left w:val="single" w:sz="18" w:space="4" w:color="1E4620"/>
        </w:pBdr>
        <w:shd w:val="clear" w:fill="F2F5FA"/>
      </w:pPr>
      <w:r>
        <w:rPr>
          <w:b w:val="0"/>
        </w:rPr>
        <w:t>[00:30:12.300] 好，那第二个，它称为叫病，叫罗嘎多，那由于缘，就五蕴是由缘而得以维持，所以它是病的根本。那五运就是病。是痛苦的病，以及，由于名色是一切身心疾病的基地，我们说你这个五蕴，是苦的容器，是苦的发生器。所以，你这个五蕴，就像慢性病，你就整个就是病都得懂。第三个就是，阿甘斗。因为是佛陀和其他圣者呵斥之，不善法会导致损失，是恶发生的基地，所以，五蕴是恶，它代表损失，没有利益。</w:t>
      </w:r>
    </w:p>
    <w:p>
      <w:pPr>
        <w:ind w:left="170"/>
        <w:pBdr>
          <w:left w:val="single" w:sz="18" w:space="4" w:color="1E4620"/>
        </w:pBdr>
        <w:shd w:val="clear" w:fill="F2F5FA"/>
      </w:pPr>
      <w:r>
        <w:rPr>
          <w:b w:val="0"/>
        </w:rPr>
        <w:t>[00:31:01.200] 第四个是疮，叫干大豆。因为何苦，就是这个三苦，苦苦变异，苦和行苦相应能源于目标或相应法而导致残留烦恼之不尽。由于之前不存在而突然升起的膨胀，由于住时，或老成熟时坏灭时，五一就会被破坏。所以五运，就像那个脓疮一样，你原来没有，又长一个包起来，最后，有流脓，就是五运。</w:t>
      </w:r>
    </w:p>
    <w:p>
      <w:pPr>
        <w:ind w:left="170"/>
        <w:pBdr>
          <w:left w:val="single" w:sz="18" w:space="4" w:color="1E4620"/>
        </w:pBdr>
        <w:shd w:val="clear" w:fill="F2F5FA"/>
      </w:pPr>
      <w:r>
        <w:rPr>
          <w:b w:val="0"/>
        </w:rPr>
        <w:t>[00:31:34.900] 要源于目标或者相应法而导致残留烦恼，这个像脓一样的不净，这是指后生的贪欲。取全前身的贪欲为目标而生起，后生的贪欲取前身的目标。强真的弹力目标而生起。那第五个是剑萨拉多，它由于五蕴带来生灭的压迫，就像在身体里面这个刺入的苦受。就刑法这个升起的时候，它以生灭的方式，在内部刺入你。除了以圣道拔除，这个名生的刑法有如像钩刺一般，很难取出来，他就在身体里面不断的刺你，所以五蕴是剑，是赤辱之剑，内在的赤辱之剑，大家可以体会一下，它是不是这样。</w:t>
      </w:r>
    </w:p>
    <w:p>
      <w:pPr>
        <w:ind w:left="170"/>
        <w:pBdr>
          <w:left w:val="single" w:sz="18" w:space="4" w:color="1E4620"/>
        </w:pBdr>
        <w:shd w:val="clear" w:fill="F2F5FA"/>
      </w:pPr>
      <w:r>
        <w:rPr>
          <w:b w:val="0"/>
        </w:rPr>
        <w:t>[00:32:33.120] 我们今天有个人报告说我今天气了一整天。你们昨天开一个会说的话，我今天气了一整天。就是箭，他就不断有箭在射自己。然对第六是提阿。</w:t>
      </w:r>
    </w:p>
    <w:p>
      <w:pPr>
        <w:ind w:left="170"/>
        <w:pBdr>
          <w:left w:val="single" w:sz="18" w:space="4" w:color="1E4620"/>
        </w:pBdr>
        <w:shd w:val="clear" w:fill="F2F5FA"/>
      </w:pPr>
      <w:r>
        <w:rPr>
          <w:b w:val="0"/>
        </w:rPr>
        <w:t>[00:32:47.980] 就有如患上重病的病人，不能自己走动，而需要依靠他人的帮助。同样的，诸运都不能独自升起，而需依靠其他的源。这是第一个。第二个，由于它们是一切疾病的因，所以，它古运，就是疾，是一个很顽固的疾。</w:t>
      </w:r>
    </w:p>
    <w:p>
      <w:pPr>
        <w:ind w:left="170"/>
        <w:pBdr>
          <w:left w:val="single" w:sz="18" w:space="4" w:color="1E4620"/>
        </w:pBdr>
        <w:shd w:val="clear" w:fill="F2F5FA"/>
      </w:pPr>
      <w:r>
        <w:rPr>
          <w:b w:val="0"/>
        </w:rPr>
        <w:t>[00:33:09.100] 第七，是或乌巴达瓦豆。由于五蕴能带来许多不可预见的祸患，比如说你被惩罚，那会老，会病，会死，会堕入恶趣等等。所以他们是一切祸患的基地，你这个五蕴是一切祸患的基地，这自己想一下，那是不是所以那第八，是部位阿巴亚豆巴亚豆。它的第一个，是由于租运是危险的陷阱，比如说这个今生和来世的危险，你不知道，未来不可知，但是一定会生病，一定会死。好，就是。部位第二个，由于他们与称为苦之寂灭的至善解脱涅槃对抗，所以五蕴是部位，是无乐的大部位。</w:t>
      </w:r>
    </w:p>
    <w:p>
      <w:pPr>
        <w:ind w:left="170"/>
        <w:pBdr>
          <w:left w:val="single" w:sz="18" w:space="4" w:color="1E4620"/>
        </w:pBdr>
        <w:shd w:val="clear" w:fill="F2F5FA"/>
      </w:pPr>
      <w:r>
        <w:rPr>
          <w:b w:val="0"/>
        </w:rPr>
        <w:t>[00:33:59.880] 九，是难，一滴都由于诸运招来种种的不幸，所以它代表了危难。第十，是灾患不怕大嘎斗。因为给种种不利所追随，它就像这个外在会。失去你所喜爱的东西，和亲人以及内在会生病一样，就会带来种种的不利。第二个，对为过恶所牵制，如源于目标和相应法而生起种种的贪嗔痴。第三，有如疾病和夜叉鬼神所带来的痛苦般难以忍受，所以他们是灾患，你这个身体就是灾患。</w:t>
      </w:r>
    </w:p>
    <w:p>
      <w:pPr>
        <w:ind w:left="170"/>
        <w:pBdr>
          <w:left w:val="single" w:sz="18" w:space="4" w:color="1E4620"/>
        </w:pBdr>
        <w:shd w:val="clear" w:fill="F2F5FA"/>
      </w:pPr>
      <w:r>
        <w:rPr>
          <w:b w:val="0"/>
        </w:rPr>
        <w:t>[00:34:44.560] 第十一，是非保护所阿达纳豆。没有保护，五蕴升起之后，不会坏灭，因为诸运升起以后，必然坏灭。虽然有保护他的你的欲望，但是他，却不能够免除危难，所以他们不是保护所。</w:t>
      </w:r>
    </w:p>
    <w:p>
      <w:pPr>
        <w:ind w:left="170"/>
        <w:pBdr>
          <w:left w:val="single" w:sz="18" w:space="4" w:color="1E4620"/>
        </w:pBdr>
        <w:shd w:val="clear" w:fill="F2F5FA"/>
      </w:pPr>
      <w:r>
        <w:rPr>
          <w:b w:val="0"/>
        </w:rPr>
        <w:t>[00:35:03.240] 十二，是非避难所。</w:t>
      </w:r>
    </w:p>
    <w:p>
      <w:pPr>
        <w:ind w:left="170"/>
        <w:pBdr>
          <w:left w:val="single" w:sz="18" w:space="4" w:color="1E4620"/>
        </w:pBdr>
        <w:shd w:val="clear" w:fill="F2F5FA"/>
      </w:pPr>
      <w:r>
        <w:rPr>
          <w:b w:val="0"/>
        </w:rPr>
        <w:t>[00:35:05.760] 阿雷纳多。就因为对于害怕苦难而想寻求避难者，租运不值得作为他们的避难所，你无法找你的身体。做避难，因为他们不能够对依靠此生孕者在面对苦难的时候，尽除苦的工作，所以他们非避难所第十三，是非归依处，阿萨那那多。对于害怕苦难和想寻求医治者，他们不能除去对五蕴的部位，如生老病死等等，所以他们并非皈依处。</w:t>
      </w:r>
    </w:p>
    <w:p>
      <w:pPr>
        <w:ind w:left="170"/>
        <w:pBdr>
          <w:left w:val="single" w:sz="18" w:space="4" w:color="1E4620"/>
        </w:pBdr>
        <w:shd w:val="clear" w:fill="F2F5FA"/>
      </w:pPr>
      <w:r>
        <w:rPr>
          <w:b w:val="0"/>
        </w:rPr>
        <w:t>[00:35:44.500] 第十四？他是杀戮者，杀戮者。我大家都因为五蕴是敌人。却伪装成这个面带笑容的朋友，他杀死了和他亲近的人，所以，他们是杀戮者，时时刻刻都在杀害世俗地的人天饭，还有情，以此他们不能超越生住灭三个小刹那而存在。</w:t>
      </w:r>
    </w:p>
    <w:p>
      <w:pPr>
        <w:ind w:left="170"/>
        <w:pBdr>
          <w:left w:val="single" w:sz="18" w:space="4" w:color="1E4620"/>
        </w:pBdr>
        <w:shd w:val="clear" w:fill="F2F5FA"/>
      </w:pPr>
      <w:r>
        <w:rPr>
          <w:b w:val="0"/>
        </w:rPr>
        <w:t>[00:36:11.680] 由于杀害。与他们亲近，被认为色受想行时，是非乐苦的人，所以朱韵，是杀害亲者的凶手。有情，对诸运持有他是我的这个邪见，确实非常的不幸，这是指称为苦谛之运，是因为。称为吉利的爱贪而生起，或者，他有如杀害者一般，朱运杀害。与他们亲近之人，因此称为杀害亲近者。</w:t>
      </w:r>
    </w:p>
    <w:p>
      <w:pPr>
        <w:ind w:left="170"/>
        <w:pBdr>
          <w:left w:val="single" w:sz="18" w:space="4" w:color="1E4620"/>
        </w:pBdr>
        <w:shd w:val="clear" w:fill="F2F5FA"/>
      </w:pPr>
      <w:r>
        <w:rPr>
          <w:b w:val="0"/>
        </w:rPr>
        <w:t>[00:36:43.340] 杀戮者十五，是恶的根，阿伽摩纳豆。由于五蕴是恶的基因，所以他们是恶之根。十六，是幻，阿迪那瓦多就五蕴之无常等诸法，被称为有转体。这些法的存在，也被称为诸蕴之过患。佛陀说，诸比库无取蕴是无常苦变异法。这比勾此无常苦变异法是无取运之过患，因为有有转体轮转苦，所以五运之无常。</w:t>
      </w:r>
    </w:p>
    <w:p>
      <w:pPr>
        <w:ind w:left="170"/>
        <w:pBdr>
          <w:left w:val="single" w:sz="18" w:space="4" w:color="1E4620"/>
        </w:pBdr>
        <w:shd w:val="clear" w:fill="F2F5FA"/>
      </w:pPr>
      <w:r>
        <w:rPr>
          <w:b w:val="0"/>
        </w:rPr>
        <w:t>[00:37:14.640] 等租法，称为过化。第二一个，由于有。这个五蕴，这苦谛的过犯，这无常变异法，所以他们是恶染的过法，这里有恶染的过法。</w:t>
      </w:r>
    </w:p>
    <w:p>
      <w:pPr>
        <w:ind w:left="170"/>
        <w:pBdr>
          <w:left w:val="single" w:sz="18" w:space="4" w:color="1E4620"/>
        </w:pBdr>
        <w:shd w:val="clear" w:fill="F2F5FA"/>
      </w:pPr>
      <w:r>
        <w:rPr>
          <w:b w:val="0"/>
        </w:rPr>
        <w:t>[00:37:29.780] 第十七，是有漏叫萨瓦萨萨萨瓦多。它的意思是，作为名色的基因是烦恼轮转，无名爱取是有漏法。这些有漏法生起声，因为五蕴以所缘缘的原理。来原理来支助，由于五蕴，它这个名色是有漏法的近因，所以，他们是有漏，即这种是有漏法的增长。</w:t>
      </w:r>
    </w:p>
    <w:p>
      <w:pPr>
        <w:ind w:left="170"/>
        <w:pBdr>
          <w:left w:val="single" w:sz="18" w:space="4" w:color="1E4620"/>
        </w:pBdr>
        <w:shd w:val="clear" w:fill="F2F5FA"/>
      </w:pPr>
      <w:r>
        <w:rPr>
          <w:b w:val="0"/>
        </w:rPr>
        <w:t>[00:37:56.780] 第十八章，是摩石，马拉米萨豆。这个魔，有五种，称为叫天子魔、烦恼魔、运魔、死魔和行作魔。在他们当中，清净道德里面提到烦恼魔和死魔。那辅助，则解释？所有五蕴？所有五魔，都可以包括在内。那诸运，是死魔发生之地，亦即没有运不会死亡。诸运，也是烦恼魔，它是轮烦恼轮转的一死之境，也是它增长的缘。</w:t>
      </w:r>
    </w:p>
    <w:p>
      <w:pPr>
        <w:ind w:left="170"/>
        <w:pBdr>
          <w:left w:val="single" w:sz="18" w:space="4" w:color="1E4620"/>
        </w:pBdr>
        <w:shd w:val="clear" w:fill="F2F5FA"/>
      </w:pPr>
      <w:r>
        <w:rPr>
          <w:b w:val="0"/>
        </w:rPr>
        <w:t>[00:38:33.520] 由于运，是运的因，也是令运增长的因，所以，运是运所吃的食物。因此，运是运一子而生起之因，也是令运增长之因，能够引申新生命。新生命的善和不善，行，叫行堕魔。这也包括在五蕴之内，运，是因为行座而生，起行座，又依着运而生。起行座，也既是属于善行和不善行的灵运。</w:t>
      </w:r>
    </w:p>
    <w:p>
      <w:pPr>
        <w:ind w:left="170"/>
        <w:pBdr>
          <w:left w:val="single" w:sz="18" w:space="4" w:color="1E4620"/>
        </w:pBdr>
        <w:shd w:val="clear" w:fill="F2F5FA"/>
      </w:pPr>
      <w:r>
        <w:rPr>
          <w:b w:val="0"/>
        </w:rPr>
        <w:t>[00:39:02.600] 那对于天子魔？这理解它为叫增上慢时，即认为这一切法都是我的。由于五蕴是天子魔，这个是天子魔，烦恼魔，运死魔，行作魔，它是这个五魔所吃嚼，所用之物，所以，他们是五魔之食。</w:t>
      </w:r>
    </w:p>
    <w:p>
      <w:pPr>
        <w:ind w:left="170"/>
        <w:pBdr>
          <w:left w:val="single" w:sz="18" w:space="4" w:color="1E4620"/>
        </w:pBdr>
        <w:shd w:val="clear" w:fill="F2F5FA"/>
      </w:pPr>
      <w:r>
        <w:rPr>
          <w:b w:val="0"/>
        </w:rPr>
        <w:t>[00:39:25.200] 十九到二十一，是生法、老法、病法。由于五蕴有生时有老时有病死，他们是生老病法。那死法已经列在无常相里面了。那二十二到二十四，是筹法、悲法、脑法。那由于朱韵是愁悲脑身体之因，所以他们是愁悲脑法。</w:t>
      </w:r>
    </w:p>
    <w:p>
      <w:pPr>
        <w:ind w:left="170"/>
        <w:pBdr>
          <w:left w:val="single" w:sz="18" w:space="4" w:color="1E4620"/>
        </w:pBdr>
        <w:shd w:val="clear" w:fill="F2F5FA"/>
      </w:pPr>
      <w:r>
        <w:rPr>
          <w:b w:val="0"/>
        </w:rPr>
        <w:t>[00:39:44.900] 第五首二十五式。</w:t>
      </w:r>
    </w:p>
    <w:p>
      <w:pPr>
        <w:ind w:left="170"/>
        <w:pBdr>
          <w:left w:val="single" w:sz="18" w:space="4" w:color="1E4620"/>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1E4620"/>
        </w:pBdr>
        <w:shd w:val="clear" w:fill="F2F5FA"/>
      </w:pPr>
      <w:r>
        <w:rPr>
          <w:b w:val="0"/>
        </w:rPr>
        <w:t>[00:40:08.120] 这是这个。做一个禅修者或者一个修行者，要经常思维五蕴的，二十五种苦相。就是一种对五蕴的如理作意的方式。</w:t>
      </w:r>
    </w:p>
    <w:p>
      <w:pPr>
        <w:ind w:left="170"/>
        <w:pBdr>
          <w:left w:val="single" w:sz="18" w:space="4" w:color="1E4620"/>
        </w:pBdr>
        <w:shd w:val="clear" w:fill="F2F5FA"/>
      </w:pPr>
      <w:r>
        <w:rPr>
          <w:b w:val="0"/>
        </w:rPr>
        <w:t>[00:40:24.420] 那第三个类，就是对五蕴的无常相的如理作用。它是包括五种，一个是无我阿拉达多，但是由于五蕴没有这个主，住坐受和绝意诸性，就是没有主网。就是拥有诸运的我是不存在的。第二，助我就是虽然身体诸运会变异，但此我世事常住不变的这种灵魂，我它不存在。</w:t>
      </w:r>
    </w:p>
    <w:p>
      <w:pPr>
        <w:ind w:left="170"/>
        <w:pBdr>
          <w:left w:val="single" w:sz="18" w:space="4" w:color="1E4620"/>
        </w:pBdr>
        <w:shd w:val="clear" w:fill="F2F5FA"/>
      </w:pPr>
      <w:r>
        <w:rPr>
          <w:b w:val="0"/>
        </w:rPr>
        <w:t>[00:40:57.400] 第三个，是造作，我就执行一切工作和作用的我，就我能干这些活，没有这种造作，我第四个，没有受我。没有感受目标的我，这个受就是受孕，没有一个我在感受五，是决意，我就是对一切工作和作用下，这是采取的决定，这个没有这样一个决定，所以。无我，是非主非住非造作，非受和非决定。这个是五蕴的这种五种，这个无我的特点。</w:t>
      </w:r>
    </w:p>
    <w:p>
      <w:pPr>
        <w:ind w:left="170"/>
        <w:pBdr>
          <w:left w:val="single" w:sz="18" w:space="4" w:color="1E4620"/>
        </w:pBdr>
        <w:shd w:val="clear" w:fill="F2F5FA"/>
      </w:pPr>
      <w:r>
        <w:rPr>
          <w:b w:val="0"/>
        </w:rPr>
        <w:t>[00:41:30.020] 第二种，是空叫孙压多。由于诸运没有主我、助我、助我、受我和绝育我了，所以它是酸，多它是空。</w:t>
      </w:r>
    </w:p>
    <w:p>
      <w:pPr>
        <w:ind w:left="170"/>
        <w:pBdr>
          <w:left w:val="single" w:sz="18" w:space="4" w:color="1E4620"/>
        </w:pBdr>
        <w:shd w:val="clear" w:fill="F2F5FA"/>
      </w:pPr>
      <w:r>
        <w:rPr>
          <w:b w:val="0"/>
        </w:rPr>
        <w:t>[00:41:41.500] 第三个，是敌人，是敌，巴拉多。</w:t>
      </w:r>
    </w:p>
    <w:p>
      <w:pPr>
        <w:ind w:left="170"/>
        <w:pBdr>
          <w:left w:val="single" w:sz="18" w:space="4" w:color="1E4620"/>
        </w:pBdr>
        <w:shd w:val="clear" w:fill="F2F5FA"/>
      </w:pPr>
      <w:r>
        <w:rPr>
          <w:b w:val="0"/>
        </w:rPr>
        <w:t>[00:41:46.060] 朱运，根据。缘起阶段，你所提及的诸因而生起。正如有自主权的人，他不需跟从他人的意愿，朱运，也不跟从人的意愿。例如，你希望苦乐不会升起，希望只有乐受升起，希望美丽，英俊等等。由于他们不跟从人的意愿，也不接受不要变老，不要生病，不要死的命令，所以，他就跟那个。非亲的外来者跟敌人一样，等于就五月是敌人。</w:t>
      </w:r>
    </w:p>
    <w:p>
      <w:pPr>
        <w:ind w:left="170"/>
        <w:pBdr>
          <w:left w:val="single" w:sz="18" w:space="4" w:color="1E4620"/>
        </w:pBdr>
        <w:shd w:val="clear" w:fill="F2F5FA"/>
      </w:pPr>
      <w:r>
        <w:rPr>
          <w:b w:val="0"/>
        </w:rPr>
        <w:t>[00:42:24.260] 第四一个是无V达豆。Read得懂，好，在这个教法里面，</w:t>
      </w:r>
    </w:p>
    <w:p>
      <w:pPr>
        <w:ind w:left="170"/>
        <w:pBdr>
          <w:left w:val="single" w:sz="18" w:space="4" w:color="1E4620"/>
        </w:pBdr>
        <w:shd w:val="clear" w:fill="F2F5FA"/>
      </w:pPr>
      <w:r>
        <w:rPr>
          <w:b w:val="0"/>
        </w:rPr>
        <w:t>[00:42:30.890] 有一些直取邪见者，认为五蕴是才能我进的。然而事实上，他们是无常无乐，无我不净的。所以他们是无。瑞达没有长的网金。</w:t>
      </w:r>
    </w:p>
    <w:p>
      <w:pPr>
        <w:ind w:left="170"/>
        <w:pBdr>
          <w:left w:val="single" w:sz="18" w:space="4" w:color="1E4620"/>
        </w:pBdr>
        <w:shd w:val="clear" w:fill="F2F5FA"/>
      </w:pPr>
      <w:r>
        <w:rPr>
          <w:b w:val="0"/>
        </w:rPr>
        <w:t>[00:42:48.140] 那第五个，是虚。多恰到。由于五蕴，这个名色里面没有常乐我净，所以，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究竟名色法只能存于非常短暂的时间里面。也因此，他们是虚度强虚的另一个意思就是少，非常少。所以五月名色是虚。即</w:t>
      </w:r>
    </w:p>
    <w:p>
      <w:pPr>
        <w:ind w:left="170"/>
        <w:pBdr>
          <w:left w:val="single" w:sz="18" w:space="4" w:color="1E4620"/>
        </w:pBdr>
        <w:shd w:val="clear" w:fill="F2F5FA"/>
      </w:pPr>
      <w:r>
        <w:rPr>
          <w:b w:val="0"/>
        </w:rPr>
        <w:t>[00:43:34.740] 佛陀教导我们对于五蕴，要以这个四十种形象，来去如理作意如理思维。这个佛陀在经典里面经经道论里面就讲说，对于一一运，每一种运，都有十种思维，就成为五十种思维了，就五十种无常水观，对色你这个受想行识，都有这五十种。对于无常，这个有五十种，对于苦，这五种二十五种，合起来就有，</w:t>
      </w:r>
    </w:p>
    <w:p>
      <w:pPr>
        <w:ind w:left="170"/>
        <w:pBdr>
          <w:left w:val="single" w:sz="18" w:space="4" w:color="1E4620"/>
        </w:pBdr>
        <w:shd w:val="clear" w:fill="F2F5FA"/>
      </w:pPr>
      <w:r>
        <w:rPr>
          <w:b w:val="0"/>
        </w:rPr>
        <w:t>[00:44:22.250] 一百二十五种苦属观。那这个。那以此无常等两百种思维而思维五蕴者，他就经常这样思维，我们就是正确的对五蕴如理作意。</w:t>
      </w:r>
    </w:p>
    <w:p>
      <w:pPr>
        <w:ind w:left="170"/>
        <w:pBdr>
          <w:left w:val="single" w:sz="18" w:space="4" w:color="1E4620"/>
        </w:pBdr>
        <w:shd w:val="clear" w:fill="F2F5FA"/>
      </w:pPr>
      <w:r>
        <w:rPr>
          <w:b w:val="0"/>
        </w:rPr>
        <w:t>[00:44:50.300] 好，上面，是讲如何从五蕴的角度哈如理作意。那接下来我们看看佛陀从，我们面对内六处和外六处如何如理所应。那相应部内无常洗净经，</w:t>
      </w:r>
    </w:p>
    <w:p>
      <w:pPr>
        <w:ind w:left="170"/>
        <w:pBdr>
          <w:left w:val="single" w:sz="18" w:space="4" w:color="1E4620"/>
        </w:pBdr>
        <w:shd w:val="clear" w:fill="F2F5FA"/>
      </w:pPr>
      <w:r>
        <w:rPr>
          <w:b w:val="0"/>
        </w:rPr>
        <w:t>[00:45:08.960] 这个里面，佛陀讲究诸比部，你们要如理作一言，并如实正确观眼的无常做比库，比库如理作一眼，如实正确的观眼的无常时，远离于眼。汤灭故喜灭都比库，你们要如理作意耳要注意作意舌，要如意注意这个声。朱比库，你们要如理作一生诸比库，你们要如理作意意，并如实，正确观义的无常做比库，比库如理作意意，如理正确观义的无常时，愿离于义，喜灭故贪灭，贪灭故喜灭，喜贪灭故称为心善解脱。这是这个内流处，对于我们身体也的比较深。</w:t>
      </w:r>
    </w:p>
    <w:p>
      <w:pPr>
        <w:ind w:left="170"/>
        <w:pBdr>
          <w:left w:val="single" w:sz="18" w:space="4" w:color="1E4620"/>
        </w:pBdr>
        <w:shd w:val="clear" w:fill="F2F5FA"/>
      </w:pPr>
      <w:r>
        <w:rPr>
          <w:b w:val="0"/>
        </w:rPr>
        <w:t>[00:46:09.540] 外六处，我佛陀说，有一个外无常洗净经诸比库，你们如理作一色，并如实正确观测的无常，说比空比库，如理作于色，正如实正确的观色的无常，只厌离于色，喜灭故贪灭贪，灭故熄灭，喜贪皆灭，故称为心善解脱。同样的作意香，生香处味处，这个法，这如理作意，能这样如理作意，就愿离法，喜灭则贪灭，他灭则喜灭，喜贪灭，故称为善解脱。</w:t>
      </w:r>
    </w:p>
    <w:p>
      <w:pPr>
        <w:ind w:left="170"/>
        <w:pBdr>
          <w:left w:val="single" w:sz="18" w:space="4" w:color="1E4620"/>
        </w:pBdr>
        <w:shd w:val="clear" w:fill="F2F5FA"/>
      </w:pPr>
      <w:r>
        <w:rPr>
          <w:b w:val="0"/>
        </w:rPr>
        <w:t>[00:46:49.780] 这里面，内六处，就是我们的五蕴，眼耳鼻舌身，就是我们的色蕴。益处就是四种灵运受想行识。</w:t>
      </w:r>
    </w:p>
    <w:p>
      <w:pPr>
        <w:ind w:left="170"/>
        <w:pBdr>
          <w:left w:val="single" w:sz="18" w:space="4" w:color="1E4620"/>
        </w:pBdr>
        <w:shd w:val="clear" w:fill="F2F5FA"/>
      </w:pPr>
      <w:r>
        <w:rPr>
          <w:b w:val="0"/>
        </w:rPr>
        <w:t>[00:47:01.960] 六外处，就是外在的色法。外在色法，是我们，人类或者一切众生，它的生存资源或者生包括生存环境。那这些东西，它会容易引发我们的嫉妒和悭吝。好，所以，佛陀教导，对这个内六处，那就是五蕴。我们刚才讲过，那外六处，色身香味触法，也要注意它这个无常。好，对，那注意它是无常的好。我们就能够对外六处，这个厌离，这个灭喜灭贪，贪喜皆灭故，你的心就能够善解脱。</w:t>
      </w:r>
    </w:p>
    <w:p>
      <w:pPr>
        <w:ind w:left="170"/>
        <w:pBdr>
          <w:left w:val="single" w:sz="18" w:space="4" w:color="1E4620"/>
        </w:pBdr>
        <w:shd w:val="clear" w:fill="F2F5FA"/>
      </w:pPr>
      <w:r>
        <w:rPr>
          <w:b w:val="0"/>
        </w:rPr>
        <w:t>[00:47:53.220] 好。这个佛陀，还建议，我们要依着缘起法来。如理作引。那还有。如理作意，不净相等等，来去除五盖。那由于时间的原因，我们今天，就先学习到这里，那后面的课程我们下周四再来进行学习。我们这个学完以后，我们希望，大家，根据今天讲的内容，对这个五蕴，尤其这个五蕴，内六处外六处，对他们的这种，如理作意思维，可以做一些练习。让我们都能够面对五蕴和内六内物六处外六处，能够保持如理作意，舍断不善，生起善。</w:t>
      </w:r>
    </w:p>
    <w:p>
      <w:pPr>
        <w:ind w:left="170"/>
        <w:pBdr>
          <w:left w:val="single" w:sz="18" w:space="4" w:color="1E4620"/>
        </w:pBdr>
        <w:shd w:val="clear" w:fill="F2F5FA"/>
      </w:pPr>
      <w:r>
        <w:rPr>
          <w:b w:val="0"/>
        </w:rPr>
        <w:t>[00:48:55.740] 那我们接下来来回想功德。伊大美婆，阿萨度伊达美婆亚你巴那萨巴有度妈妈无娘，巴嘎萨巴萨达南巴掘里萨北美萨马无娘大嘎那房多。</w:t>
      </w:r>
    </w:p>
    <w:p>
      <w:pPr>
        <w:ind w:left="170"/>
        <w:pBdr>
          <w:left w:val="single" w:sz="18" w:space="4" w:color="1E4620"/>
        </w:pBdr>
        <w:shd w:val="clear" w:fill="F2F5FA"/>
      </w:pPr>
      <w:r>
        <w:rPr>
          <w:b w:val="0"/>
        </w:rPr>
        <w:t>[00:49:21.880] 愿我此功德，导向诸漏尽，愿我此功德为正业槃圆，我此功德分回向诸有情。愿彼等一切功德，功德分，萨度萨度萨度。</w:t>
      </w:r>
    </w:p>
    <w:p>
      <w:r>
        <w:rPr>
          <w:b/>
          <w:color w:val="1E4620"/>
          <w:sz w:val="26"/>
        </w:rPr>
        <w:t>💬 第一轮分享（10 min）</w:t>
      </w:r>
    </w:p>
    <w:p>
      <w:r>
        <w:rPr>
          <w:b/>
        </w:rPr>
        <w:t>分享规则（照读即可）：</w:t>
      </w:r>
    </w:p>
    <w:p>
      <w:pPr>
        <w:ind w:left="170"/>
        <w:pBdr>
          <w:left w:val="single" w:sz="18" w:space="4" w:color="1E4620"/>
        </w:pBdr>
        <w:shd w:val="clear" w:fill="F2F5FA"/>
      </w:pPr>
      <w:r>
        <w:rPr>
          <w:b w:val="0"/>
        </w:rPr>
        <w:t>我们先做一轮短分享，帮大家把材料里的句子接到自己的经验上。规则三条：①每人 1.5–2 分钟，</w:t>
      </w:r>
      <w:r>
        <w:rPr>
          <w:b/>
        </w:rPr>
        <w:t>只说「我」的经验，不替别人代言、不评判他人</w:t>
      </w:r>
      <w:r>
        <w:rPr>
          <w:b w:val="0"/>
        </w:rPr>
        <w:t>；②可以只说一句「我听到最有感觉的是哪一句」；③不想说就安静地听，沉默完全允许。</w:t>
      </w:r>
    </w:p>
    <w:p>
      <w:r>
        <w:rPr>
          <w:b/>
        </w:rPr>
        <w:t>起手问题（择 2–3 个）：</w:t>
      </w:r>
    </w:p>
    <w:p>
      <w:pPr>
        <w:pStyle w:val="ListNumber"/>
      </w:pPr>
      <w:r>
        <w:rPr>
          <w:b w:val="0"/>
        </w:rPr>
        <w:t>材料①说，只要不是从无常苦无我、缘起的角度看，接下来的心「不是贪、就是嗔、就是痴」。回想今天，你有没有一个瞬间，正好落在「不如理作意」里？那一刻你从什么角度看它？</w:t>
      </w:r>
    </w:p>
    <w:p>
      <w:pPr>
        <w:pStyle w:val="ListNumber"/>
      </w:pPr>
      <w:r>
        <w:rPr>
          <w:b w:val="0"/>
        </w:rPr>
        <w:t>材料①把作意分三种：所缘作意、速行作意、入心作意。你过去理解的「作意」，更接近哪一种？听完之后，你的理解有什么变化？</w:t>
      </w:r>
    </w:p>
    <w:p>
      <w:pPr>
        <w:pStyle w:val="ListNumber"/>
      </w:pPr>
      <w:r>
        <w:rPr>
          <w:b w:val="0"/>
        </w:rPr>
        <w:t>材料②说「果报如此，速行可变」。你最近有没有遇到过一个「果报」（比如不好的所缘），当时你怎样面对它？如果换成「先接受果报、再转变心」的角度，会不会不一样？</w:t>
      </w:r>
    </w:p>
    <w:p>
      <w:pPr>
        <w:pStyle w:val="ListNumber"/>
      </w:pPr>
      <w:r>
        <w:rPr>
          <w:b w:val="0"/>
        </w:rPr>
        <w:t>古源尊者讲到「你们家先生又拉回垃圾来了」那个例子。你生活里有没有类似的、让你「一点就着」的日常境界？当时你是怎么作意的？</w:t>
      </w:r>
    </w:p>
    <w:p>
      <w:r>
        <w:rPr>
          <w:b w:val="0"/>
        </w:rPr>
        <w:t>（提醒：分享环节以</w:t>
      </w:r>
      <w:r>
        <w:rPr>
          <w:b/>
        </w:rPr>
        <w:t>对治烦恼</w:t>
      </w:r>
      <w:r>
        <w:rPr>
          <w:b w:val="0"/>
        </w:rPr>
        <w:t>为目的，不是搜集谈资或炫耀见地；听到不同看法时，先不急着评判高低，回到法义本身。）</w:t>
      </w:r>
    </w:p>
    <w:p>
      <w:r>
        <w:rPr>
          <w:b/>
          <w:color w:val="1E4620"/>
          <w:sz w:val="26"/>
        </w:rPr>
        <w:t>🎯 第一轮主题讨论（10 min）</w:t>
      </w:r>
    </w:p>
    <w:p>
      <w:r>
        <w:rPr>
          <w:b/>
        </w:rPr>
        <w:t>讨论规则</w:t>
      </w:r>
      <w:r>
        <w:rPr>
          <w:b w:val="0"/>
        </w:rPr>
        <w:t>：围绕下面三问，由浅入深；主持人不作诊断、不给心理学标签，涉及个人情绪波动时先给呼吸放松或暂离的选项。每问先给大家 2 分钟自己想一想，再开放分享。</w:t>
      </w:r>
    </w:p>
    <w:p>
      <w:r>
        <w:rPr>
          <w:b/>
        </w:rPr>
        <w:t>第一问（认识「枢纽」）：为什么说如理作意是连接「闻法」与「修行」的枢纽？</w:t>
      </w:r>
    </w:p>
    <w:p>
      <w:pPr>
        <w:pStyle w:val="ListBullet"/>
      </w:pPr>
      <w:r>
        <w:rPr>
          <w:b w:val="0"/>
        </w:rPr>
        <w:t>提示：结合材料②，《如是语》里佛陀说，内在因素中没有一种比「如理作意」对修行帮助更大；而外在因素就是「善友／善知识」，也就是四预流支的第一支「亲近善士」。我们前面已经讲了「亲近善士」和「听闻正法」，若不接上「如理作意」，法与修行之间就断了线。请每人用一句话说说：你自己身上，法「听得懂」和「用得上」之间，差的是什么？</w:t>
      </w:r>
    </w:p>
    <w:p>
      <w:pPr>
        <w:pStyle w:val="ListBullet"/>
      </w:pPr>
      <w:r>
        <w:rPr>
          <w:b w:val="0"/>
        </w:rPr>
        <w:t>可引导：闻法像把种子拿回来，如理作意才是把它种到土里。</w:t>
      </w:r>
    </w:p>
    <w:p>
      <w:r>
        <w:rPr>
          <w:b/>
        </w:rPr>
        <w:t>第二问（认清分水岭）：怎样分辨自己是「如理作意」还是「不如理作意」？</w:t>
      </w:r>
    </w:p>
    <w:p>
      <w:pPr>
        <w:pStyle w:val="ListBullet"/>
      </w:pPr>
      <w:r>
        <w:rPr>
          <w:b w:val="0"/>
        </w:rPr>
        <w:t>提示：材料①给了最朴素的判别标准——面对人事物时，是不是从「无常苦无我、缘起」的角度去看；若是「常乐我净」的角度（把敌人看成恒常的强大、把亲人看成恒常的、把乐受看成能一直拥有），就是不如理作意。请举一个自己「一点就着」的场景，试着把它拆开：那一刻我把什么当成了「常」、当成了「我」？</w:t>
      </w:r>
    </w:p>
    <w:p>
      <w:pPr>
        <w:pStyle w:val="ListBullet"/>
      </w:pPr>
      <w:r>
        <w:rPr>
          <w:b w:val="0"/>
        </w:rPr>
        <w:t>可引导：讨论材料①「对善法以常乐我净去注意也会带来过患」（如「上午打坐好，下午也必须一样」，一期待反而全毁）；以及「对不善法以无常苦我、翻篇去注意则无过患」。</w:t>
      </w:r>
    </w:p>
    <w:p>
      <w:pPr>
        <w:pStyle w:val="ListBullet"/>
      </w:pPr>
      <w:r>
        <w:rPr>
          <w:b w:val="0"/>
        </w:rPr>
        <w:t>提醒：此问涉个人情绪，若有人讲到难以承受的往事，主持人可温和地说「这部分可以留给自己，不必说完」，并邀请大家做三次深呼吸。</w:t>
      </w:r>
    </w:p>
    <w:p>
      <w:r>
        <w:rPr>
          <w:b/>
        </w:rPr>
        <w:t>第三问（落到实修）：佛陀的「七种舍断」，哪一门此刻最能帮到你？</w:t>
      </w:r>
    </w:p>
    <w:p>
      <w:pPr>
        <w:pStyle w:val="ListBullet"/>
      </w:pPr>
      <w:r>
        <w:rPr>
          <w:b w:val="0"/>
        </w:rPr>
        <w:t>提示：材料①七种舍断＝建设舍断（以正见/认知解决）、防护舍断（守护根门、不去接触）、受用舍断（知量、不增多余）、忍耐舍断（接受不善果报、缘起观察）、回避舍断（避开）、去除舍断（去除欲寻、嗔寻、害寻等惯性）、修习舍断（修习七觉支）。请每人选一门，说说「我这周可以从哪一件小事开始」。</w:t>
      </w:r>
    </w:p>
    <w:p>
      <w:pPr>
        <w:pStyle w:val="ListBullet"/>
      </w:pPr>
      <w:r>
        <w:rPr>
          <w:b w:val="0"/>
        </w:rPr>
        <w:t>可引导：不必贪多，选一门、选一件当下能做的日常小事；强调的是「从不知理作意转向如理作意」这一步本身，而不是一步到位断烦恼。</w:t>
      </w:r>
    </w:p>
    <w:p>
      <w:pPr>
        <w:pStyle w:val="ListBullet"/>
      </w:pPr>
      <w:r>
        <w:rPr>
          <w:b w:val="0"/>
        </w:rPr>
        <w:t>收束：为下周作铺垫——下周「如理作意（二）·《一切漏经》四讲精要」会把「防护六触处」「以见舍断」讲得更细，涉观智／观照处，提醒不追求境界、不以体验自许。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【现象】面对烦恼，你更习惯「压」，还是「换」，还是「看」？</w:t>
      </w:r>
    </w:p>
    <w:p>
      <w:pPr>
        <w:ind w:left="170"/>
        <w:pBdr>
          <w:left w:val="single" w:sz="18" w:space="4" w:color="1E4620"/>
        </w:pBdr>
        <w:shd w:val="clear" w:fill="F2F5FA"/>
      </w:pPr>
      <w:r>
        <w:rPr>
          <w:b w:val="0"/>
        </w:rPr>
        <w:t>- 【影响】只用一两种老办法，遇到新的烦恼会怎样？</w:t>
      </w:r>
    </w:p>
    <w:p>
      <w:pPr>
        <w:ind w:left="170"/>
        <w:pBdr>
          <w:left w:val="single" w:sz="18" w:space="4" w:color="1E4620"/>
        </w:pBdr>
        <w:shd w:val="clear" w:fill="F2F5FA"/>
      </w:pPr>
      <w:r>
        <w:rPr>
          <w:b w:val="0"/>
        </w:rPr>
        <w:t>- 【应对】七种舍断里，这周你愿意先试着用哪一种？</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我们把这一节课听到的，放到当下这一坐里试一试。请把坐姿调好，闭上眼睛，脊背自然挺直，肩膀放松。</w:t>
      </w:r>
    </w:p>
    <w:p>
      <w:pPr>
        <w:ind w:left="170"/>
        <w:pBdr>
          <w:left w:val="single" w:sz="18" w:space="4" w:color="1E4620"/>
        </w:pBdr>
        <w:shd w:val="clear" w:fill="F2F5FA"/>
      </w:pPr>
      <w:r>
        <w:rPr>
          <w:b w:val="0"/>
        </w:rPr>
        <w:t>先做三次自然的深呼吸。吸气，知道吸气；呼气，知道呼气。</w:t>
      </w:r>
    </w:p>
    <w:p>
      <w:pPr>
        <w:ind w:left="170"/>
        <w:pBdr>
          <w:left w:val="single" w:sz="18" w:space="4" w:color="1E4620"/>
        </w:pBdr>
        <w:shd w:val="clear" w:fill="F2F5FA"/>
      </w:pPr>
      <w:r>
        <w:rPr>
          <w:b w:val="0"/>
        </w:rPr>
        <w:t>现在，我们把「作意」这件事，就在当下练一次。请回想一个最近让你不太舒服的境界——不必是很严重的，一句难听的话、一件不如意的小事都可以。</w:t>
      </w:r>
    </w:p>
    <w:p>
      <w:pPr>
        <w:ind w:left="170"/>
        <w:pBdr>
          <w:left w:val="single" w:sz="18" w:space="4" w:color="1E4620"/>
        </w:pBdr>
        <w:shd w:val="clear" w:fill="F2F5FA"/>
      </w:pPr>
      <w:r>
        <w:rPr>
          <w:b w:val="0"/>
        </w:rPr>
        <w:t>当这个境界在心里浮现，注意看：你的第一反应是什么？是排斥、是抗拒、是「他怎么能这样」吗？（停 10 秒）</w:t>
      </w:r>
    </w:p>
    <w:p>
      <w:pPr>
        <w:ind w:left="170"/>
        <w:pBdr>
          <w:left w:val="single" w:sz="18" w:space="4" w:color="1E4620"/>
        </w:pBdr>
        <w:shd w:val="clear" w:fill="F2F5FA"/>
      </w:pPr>
      <w:r>
        <w:rPr>
          <w:b w:val="0"/>
        </w:rPr>
        <w:t>现在，换一个角度，练习一次如理作意：这个境界，是不是也是</w:t>
      </w:r>
      <w:r>
        <w:rPr>
          <w:b/>
        </w:rPr>
        <w:t>缘起</w:t>
      </w:r>
      <w:r>
        <w:rPr>
          <w:b w:val="0"/>
        </w:rPr>
        <w:t>的？它有它的因和缘，它不是恒常不变的，它正在生、正在灭。那个让我们不舒服的「我」，是不是也在其中不停地变化？（停 20 秒）</w:t>
      </w:r>
    </w:p>
    <w:p>
      <w:pPr>
        <w:ind w:left="170"/>
        <w:pBdr>
          <w:left w:val="single" w:sz="18" w:space="4" w:color="1E4620"/>
        </w:pBdr>
        <w:shd w:val="clear" w:fill="F2F5FA"/>
      </w:pPr>
      <w:r>
        <w:rPr>
          <w:b w:val="0"/>
        </w:rPr>
        <w:t>不急着把它赶走，也不急着认同它。只是看着它，像看着水面上的一片落叶——它来了，它也会走。</w:t>
      </w:r>
      <w:r>
        <w:rPr>
          <w:b/>
        </w:rPr>
        <w:t>看只是看，听只是听，觉只是觉。</w:t>
      </w:r>
      <w:r>
        <w:rPr>
          <w:b w:val="0"/>
        </w:rPr>
        <w:t xml:space="preserve"> 我们不在这一边，也不在那边。（停 30 秒）</w:t>
      </w:r>
    </w:p>
    <w:p>
      <w:pPr>
        <w:ind w:left="170"/>
        <w:pBdr>
          <w:left w:val="single" w:sz="18" w:space="4" w:color="1E4620"/>
        </w:pBdr>
        <w:shd w:val="clear" w:fill="F2F5FA"/>
      </w:pPr>
      <w:r>
        <w:rPr>
          <w:b w:val="0"/>
        </w:rPr>
        <w:t>如果此刻心还是紧的，也不要紧。回到呼吸，吸气、呼气。你已经完成了一次「不如理作意 → 如理作意」的转身，这一转，就是修行。（静默约 3 分钟）</w:t>
      </w:r>
    </w:p>
    <w:p>
      <w:pPr>
        <w:ind w:left="170"/>
        <w:pBdr>
          <w:left w:val="single" w:sz="18" w:space="4" w:color="1E4620"/>
        </w:pBdr>
        <w:shd w:val="clear" w:fill="F2F5FA"/>
      </w:pPr>
      <w:r>
        <w:rPr>
          <w:b w:val="0"/>
        </w:rPr>
        <w:t>好，慢慢睁开眼睛。</w:t>
      </w:r>
    </w:p>
    <w:p>
      <w:r>
        <w:rPr>
          <w:b w:val="0"/>
        </w:rPr>
        <w:t>（注：本练习属「修学前行」的心态训练；若要深入止观业处，详见读书会01／06。）</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我们这一周的练习，叫「看住那个当下升起的作意」。</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E4620"/>
        </w:pBdr>
        <w:shd w:val="clear" w:fill="F2F5FA"/>
      </w:pPr>
      <w:r>
        <w:rPr>
          <w:b w:val="0"/>
        </w:rPr>
        <w:t>接着，回想这一周让你起过波动的一件小事——也许是某人一句话、某个不顺。</w:t>
      </w:r>
    </w:p>
    <w:p>
      <w:pPr>
        <w:ind w:left="170"/>
        <w:pBdr>
          <w:left w:val="single" w:sz="18" w:space="4" w:color="1E4620"/>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E4620"/>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E4620"/>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E4620"/>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E4620"/>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E4620"/>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E4620"/>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1E4620"/>
        </w:pBdr>
        <w:shd w:val="clear" w:fill="F2F5FA"/>
      </w:pPr>
      <w:r>
        <w:rPr>
          <w:b w:val="0"/>
        </w:rPr>
        <w:t>[00:00:50.780]</w:t>
      </w:r>
    </w:p>
    <w:p>
      <w:pPr>
        <w:ind w:left="170"/>
        <w:pBdr>
          <w:left w:val="single" w:sz="18" w:space="4" w:color="1E4620"/>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1E4620"/>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1E4620"/>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1E4620"/>
        </w:pBdr>
        <w:shd w:val="clear" w:fill="F2F5FA"/>
      </w:pPr>
      <w:r>
        <w:rPr>
          <w:b w:val="0"/>
        </w:rPr>
        <w:t>[00:02:29.845] 就每天早上都在念诵的缘起诵。在相应部十二项。</w:t>
      </w:r>
    </w:p>
    <w:p>
      <w:pPr>
        <w:ind w:left="170"/>
        <w:pBdr>
          <w:left w:val="single" w:sz="18" w:space="4" w:color="1E4620"/>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1E4620"/>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E4620"/>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1E4620"/>
        </w:pBdr>
        <w:shd w:val="clear" w:fill="F2F5FA"/>
      </w:pPr>
      <w:r>
        <w:rPr>
          <w:b w:val="0"/>
        </w:rPr>
        <w:t>[00:08:24.980] 做比库，什么是导致未生昏沉睡眠的升起或已生昏沉睡眠的增长广大之时？做比库有不乐、懒惰、打哈欠、饭后困倦心的倦缩。对此，多做不如理，作意则需导致未生昏沉睡眠的升起或已生昏沉睡眠的增长，广大之时。今天不大舒服，睡个觉，那就大概这个意思。就是主比扣什么是导致卫生吊举摧毁的身体或已生吊举。时，诸比库有心的不平静，对此多做不如意作业，这是导致未生掉举追悔的生起或已生掉举追悔的增长广大之时。这比如什么是导致未生之疑的生起或已生之疑的增长广大之时？</w:t>
      </w:r>
    </w:p>
    <w:p>
      <w:pPr>
        <w:ind w:left="170"/>
        <w:pBdr>
          <w:left w:val="single" w:sz="18" w:space="4" w:color="1E4620"/>
        </w:pBdr>
        <w:shd w:val="clear" w:fill="F2F5FA"/>
      </w:pPr>
      <w:r>
        <w:rPr>
          <w:b w:val="0"/>
        </w:rPr>
        <w:t>[00:09:12.930] 说比如有疑惑，说诸法对此多作不如理作意，这是导致未生之疑的生起或已生之疑的增长广大之时。那这个什么是这个对这个。疑惑所住诸法，就是对这个佛法僧三宝，戒定慧三学，过去五蕴未来五蕴过去未来五蕴，这些东西，有疑惑，真的吗？那是这样的吗？那你疑就会不断成长。那对于我们修行过程中，</w:t>
      </w:r>
    </w:p>
    <w:p>
      <w:pPr>
        <w:ind w:left="170"/>
        <w:pBdr>
          <w:left w:val="single" w:sz="18" w:space="4" w:color="1E4620"/>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1E4620"/>
        </w:pBdr>
        <w:shd w:val="clear" w:fill="F2F5FA"/>
      </w:pPr>
      <w:r>
        <w:rPr>
          <w:b w:val="0"/>
        </w:rPr>
        <w:t>[00:24:47.200] 佛陀今日说，诸比库是导致未生起觉知的生起或已生起觉知的修习圆满之时？诸比库由喜以觉知所住诸法，这时多做如理作意，这是导致未生起觉知的生起或已生起觉知的修习圆满之时。</w:t>
      </w:r>
    </w:p>
    <w:p>
      <w:pPr>
        <w:ind w:left="170"/>
        <w:pBdr>
          <w:left w:val="single" w:sz="18" w:space="4" w:color="1E4620"/>
        </w:pBdr>
        <w:shd w:val="clear" w:fill="F2F5FA"/>
      </w:pPr>
      <w:r>
        <w:rPr>
          <w:b w:val="0"/>
        </w:rPr>
        <w:t>[00:25:04.120] 起觉之有两种，即禅纳之气和观禅之气。在达到进行定居安止定之后，心产生许多遍满全身的圣色，殊胜的心生色法。因此，禅修者感到喜悦。</w:t>
      </w:r>
    </w:p>
    <w:p>
      <w:pPr>
        <w:ind w:left="170"/>
        <w:pBdr>
          <w:left w:val="single" w:sz="18" w:space="4" w:color="1E4620"/>
        </w:pBdr>
        <w:shd w:val="clear" w:fill="F2F5FA"/>
      </w:pPr>
      <w:r>
        <w:rPr>
          <w:b w:val="0"/>
        </w:rPr>
        <w:t>[00:25:44.660] 什么是令喜觉知身体之缘法？住处说，其本身就是令喜觉之身体的缘法，为什么？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E4620"/>
        </w:pBdr>
        <w:shd w:val="clear" w:fill="F2F5FA"/>
      </w:pPr>
      <w:r>
        <w:rPr>
          <w:b w:val="0"/>
        </w:rPr>
        <w:t>〔缺口：[00:12:15] 后至 [00:24:47]、[00:25:44] 后至 [00:42:16] 的若干段未逐段收录；全篇见知识库原文件。〕</w:t>
      </w:r>
    </w:p>
    <w:p>
      <w:pPr>
        <w:ind w:left="170"/>
        <w:pBdr>
          <w:left w:val="single" w:sz="18" w:space="4" w:color="1E4620"/>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四圣谛的方式，这种方式的心的转动运行思维，注意作意，就是不如理作意。如是，对于了知令如理作一身体的知者。即对于见不如理作意如何不生起的见者。这样的人，就可以培育诸漏的灭尽。</w:t>
      </w:r>
    </w:p>
    <w:p>
      <w:pPr>
        <w:ind w:left="170"/>
        <w:pBdr>
          <w:left w:val="single" w:sz="18" w:space="4" w:color="1E4620"/>
        </w:pBdr>
        <w:shd w:val="clear" w:fill="F2F5FA"/>
      </w:pPr>
      <w:r>
        <w:rPr>
          <w:b w:val="0"/>
        </w:rPr>
        <w:t>[00:43:27.680] 就从这个佛陀在中部一切漏经里面，其提到的这个句子，所以一切漏经，是佛陀详细的阐述如何通过主理作力来舍断诸漏的经典。那后面，我们就会来详细的学习。首先，我们来看一下经文或者说。</w:t>
      </w:r>
    </w:p>
    <w:p>
      <w:pPr>
        <w:ind w:left="170"/>
        <w:pBdr>
          <w:left w:val="single" w:sz="18" w:space="4" w:color="1E4620"/>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漏生起，已生诸漏增长。这比库如理作意者的相续中，未生诸漏不生起，已生诸漏被舍断。</w:t>
      </w:r>
    </w:p>
    <w:p>
      <w:pPr>
        <w:ind w:left="170"/>
        <w:pBdr>
          <w:left w:val="single" w:sz="18" w:space="4" w:color="1E4620"/>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1E4620"/>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1E4620"/>
        </w:pBdr>
        <w:shd w:val="clear" w:fill="F2F5FA"/>
      </w:pPr>
      <w:r>
        <w:rPr>
          <w:b w:val="0"/>
        </w:rPr>
        <w:t>[00:45:24.810] 好，那我们简单根据一切漏经的注，来了解一下这些经文的含义。</w:t>
      </w:r>
    </w:p>
    <w:p>
      <w:pPr>
        <w:ind w:left="170"/>
        <w:pBdr>
          <w:left w:val="single" w:sz="18" w:space="4" w:color="1E4620"/>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1E4620"/>
        </w:pBdr>
        <w:shd w:val="clear" w:fill="F2F5FA"/>
      </w:pPr>
      <w:r>
        <w:rPr>
          <w:b w:val="0"/>
        </w:rPr>
        <w:t>[00:55:21.860] 如是？当知黄面以如理作意为根源。那如此，那。</w:t>
      </w:r>
    </w:p>
    <w:p>
      <w:pPr>
        <w:ind w:left="170"/>
        <w:pBdr>
          <w:left w:val="single" w:sz="18" w:space="4" w:color="1E4620"/>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1E4620"/>
        </w:pBdr>
        <w:shd w:val="clear" w:fill="F2F5FA"/>
      </w:pPr>
      <w:r>
        <w:rPr>
          <w:b w:val="0"/>
        </w:rPr>
        <w:t>[00:55:42.320] 佛陀不单单讲什么是如理作意，他会强调说，你怎么回避那个不如理作意好。因此，</w:t>
      </w:r>
    </w:p>
    <w:p>
      <w:pPr>
        <w:ind w:left="170"/>
        <w:pBdr>
          <w:left w:val="single" w:sz="18" w:space="4" w:color="1E4620"/>
        </w:pBdr>
        <w:shd w:val="clear" w:fill="F2F5FA"/>
      </w:pPr>
      <w:r>
        <w:rPr>
          <w:b w:val="0"/>
        </w:rPr>
        <w:t>[00:55:49.370] 一切漏经，大家先阐明舍断诸漏，已舍断了诸漏就不会再生。事实上，舍断已生的诸漏它是适合的。之后，再论述生起诸漏是不恰当的。因此，也依照我们可总说相反的方式来说，诸比库不如力作一者的相续中未生。诸漏升起，以生诸漏增长，所以，我们今天，是把一切漏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E4620"/>
        </w:pBdr>
        <w:shd w:val="clear" w:fill="F2F5FA"/>
      </w:pPr>
      <w:r>
        <w:rPr>
          <w:b w:val="0"/>
        </w:rPr>
        <w:t>[00:00:00.160] 我婆。南无多萨，南无。不说。南无南无，阿弥以及那位至尊阿汉，正是觉者。各位尊者，各位灵师，各位贤友，晚善吉祥三三，我们继续来学习四预流支的，如理作意的。</w:t>
      </w:r>
    </w:p>
    <w:p>
      <w:pPr>
        <w:ind w:left="170"/>
        <w:pBdr>
          <w:left w:val="single" w:sz="18" w:space="4" w:color="1E4620"/>
        </w:pBdr>
        <w:shd w:val="clear" w:fill="F2F5FA"/>
      </w:pPr>
      <w:r>
        <w:rPr>
          <w:b w:val="0"/>
        </w:rPr>
        <w:t>[00:00:50.960] 部分内容？上一周。我们介绍了佛陀，在一切漏经里面。详细的解释了如何如理作意。</w:t>
      </w:r>
    </w:p>
    <w:p>
      <w:pPr>
        <w:ind w:left="170"/>
        <w:pBdr>
          <w:left w:val="single" w:sz="18" w:space="4" w:color="1E4620"/>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漏生起，已生诸漏增长。自比库如理作意者的相续中，未生诸漏不生起，已生诸漏被舍断。那佛陀还说，诸比库有漏应由见舍断，有漏应由防护舍断，有漏应由受用舍断，有漏应由忍耐舍断，有漏应由回避时段，有的应由去除时段，有的应由休息时段。</w:t>
      </w:r>
    </w:p>
    <w:p>
      <w:pPr>
        <w:ind w:left="170"/>
        <w:pBdr>
          <w:left w:val="single" w:sz="18" w:space="4" w:color="1E4620"/>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漏生气，一生诸漏增长。那对于未生的诸漏生起已生已生诸漏增长，这这些的词语，这些的佛陀的教导，在著书里面是说在未生的诸漏身体中，当知得到先前未曾获得的一等资具。或者侍者，共住弟子，门生中的其他可意对境后，不如你作以为他净乐者生起诸漏。或者对其他某种从未体验过的。</w:t>
      </w:r>
    </w:p>
    <w:p>
      <w:pPr>
        <w:ind w:left="170"/>
        <w:pBdr>
          <w:left w:val="single" w:sz="18" w:space="4" w:color="1E4620"/>
        </w:pBdr>
        <w:shd w:val="clear" w:fill="F2F5FA"/>
      </w:pPr>
      <w:r>
        <w:rPr>
          <w:b w:val="0"/>
        </w:rPr>
        <w:t>[00:03:14.180] 所缘，这样那样不如理作意者生起诸漏，即是未生起的那些漏生起。而实际上，作为有情，在无始的轮回当中。没有未生起诸漏，我们所有的漏都生起过，意思是这样。</w:t>
      </w:r>
    </w:p>
    <w:p>
      <w:pPr>
        <w:ind w:left="170"/>
        <w:pBdr>
          <w:left w:val="single" w:sz="18" w:space="4" w:color="1E4620"/>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漏？这些漏，也是属于未生起的诸漏。而生起。当诸漏一再升起于那些事物和所缘的时候，就被称为说已生的诸漏增长，</w:t>
      </w:r>
    </w:p>
    <w:p>
      <w:pPr>
        <w:ind w:left="170"/>
        <w:pBdr>
          <w:left w:val="single" w:sz="18" w:space="4" w:color="1E4620"/>
        </w:pBdr>
        <w:shd w:val="clear" w:fill="F2F5FA"/>
      </w:pPr>
      <w:r>
        <w:rPr>
          <w:b w:val="0"/>
        </w:rPr>
        <w:t>[00:04:15.575] 如同我们经常讲的这个烦恼的沦陷和孝教导。</w:t>
      </w:r>
    </w:p>
    <w:p>
      <w:pPr>
        <w:ind w:left="170"/>
        <w:pBdr>
          <w:left w:val="single" w:sz="18" w:space="4" w:color="1E4620"/>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1E4620"/>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E4620"/>
        </w:pBdr>
        <w:shd w:val="clear" w:fill="F2F5FA"/>
      </w:pPr>
      <w:r>
        <w:rPr>
          <w:b w:val="0"/>
        </w:rPr>
        <w:t>[00:13:11.680] 那接下来，我们刚刚佛陀讲的有漏应由见舍断。佛陀说，诸比库哪些漏应由见者断？于此诸比库无闻凡夫，不见诸圣者，不熟知于圣法，不受教于圣法，不见于诸善士，不熟知于善士法，不受教于善士法。</w:t>
      </w:r>
    </w:p>
    <w:p>
      <w:pPr>
        <w:ind w:left="170"/>
        <w:pBdr>
          <w:left w:val="single" w:sz="18" w:space="4" w:color="1E4620"/>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库。哪些法应作意却不被作意？诸作比库，</w:t>
      </w:r>
    </w:p>
    <w:p>
      <w:pPr>
        <w:ind w:left="170"/>
        <w:pBdr>
          <w:left w:val="single" w:sz="18" w:space="4" w:color="1E4620"/>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漏生起，已生诸漏增长。</w:t>
      </w:r>
    </w:p>
    <w:p>
      <w:pPr>
        <w:ind w:left="170"/>
        <w:pBdr>
          <w:left w:val="single" w:sz="18" w:space="4" w:color="1E4620"/>
        </w:pBdr>
        <w:shd w:val="clear" w:fill="F2F5FA"/>
      </w:pPr>
      <w:r>
        <w:rPr>
          <w:b w:val="0"/>
        </w:rPr>
        <w:t>[00:14:59.200] 好，在译著里解释，佛陀提出诸比库那些漏因由件舍断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1E4620"/>
        </w:pBdr>
        <w:shd w:val="clear" w:fill="F2F5FA"/>
      </w:pPr>
      <w:r>
        <w:rPr>
          <w:b w:val="0"/>
        </w:rPr>
        <w:t>〔缺口：[00:14:59] 后至 [00:15:46]、[00:17:24] 后至 [00:54:26] 的若干段未逐段收录；全篇见知识库原文件。〕</w:t>
      </w:r>
    </w:p>
    <w:p>
      <w:pPr>
        <w:ind w:left="170"/>
        <w:pBdr>
          <w:left w:val="single" w:sz="18" w:space="4" w:color="1E4620"/>
        </w:pBdr>
        <w:shd w:val="clear" w:fill="F2F5FA"/>
      </w:pPr>
      <w:r>
        <w:rPr>
          <w:b w:val="0"/>
        </w:rPr>
        <w:t>[00:15:46.620] 那经常有一些经里面讲法眼，就法眼就是讲体证的四圣谛。那初果道智，以知苦断集正灭修道而体证的四圣谛法，现证的四圣谛法，所以被称为初具法眼。所以须陀环到了你证了须陀环道的时候，就是这个人法眼升起就像。转法轮经里面佛陀出讲转法轮经讲完以后，这个龚丹亚长老，他就掀起了法眼，就是他跟着了出国。那上面讲到的这个。以人为依处而说即佛陀有几种说法有四种说法方式，其中有一人说法。根据根本法门经的住，就佛陀说法有四种方式。</w:t>
      </w:r>
    </w:p>
    <w:p>
      <w:pPr>
        <w:ind w:left="170"/>
        <w:pBdr>
          <w:left w:val="single" w:sz="18" w:space="4" w:color="1E4620"/>
        </w:pBdr>
        <w:shd w:val="clear" w:fill="F2F5FA"/>
      </w:pPr>
      <w:r>
        <w:rPr>
          <w:b w:val="0"/>
        </w:rPr>
        <w:t>[00:16:44.560] 第一种，是。依法说法，比如说像苏比库，由此三受哪三受，苦受乐受不苦不乐受，这个是这个三受，是法。第二种，是依法说人，是说，举个例子讲说此人有六界，六处处十八。界哈四住处哈等等。第三种，是这个依人说人，那比如说佛陀讲说此三种人存在于世间，</w:t>
      </w:r>
    </w:p>
    <w:p>
      <w:pPr>
        <w:ind w:left="170"/>
        <w:pBdr>
          <w:left w:val="single" w:sz="18" w:space="4" w:color="1E4620"/>
        </w:pBdr>
        <w:shd w:val="clear" w:fill="F2F5FA"/>
      </w:pPr>
      <w:r>
        <w:rPr>
          <w:b w:val="0"/>
        </w:rPr>
        <w:t>[00:17:24.880] 那第四种是一人说法，佛陀讲诸诸比库，何为恶趣怖畏？就今有一类人如是思维由生恶行于未来，有恶果报，这是一人说法。那一切漏经，就属于这种地四类的就是一人说法好。</w:t>
      </w:r>
    </w:p>
    <w:p>
      <w:pPr>
        <w:ind w:left="170"/>
        <w:pBdr>
          <w:left w:val="single" w:sz="18" w:space="4" w:color="1E4620"/>
        </w:pBdr>
        <w:shd w:val="clear" w:fill="F2F5FA"/>
      </w:pPr>
      <w:r>
        <w:rPr>
          <w:b w:val="0"/>
        </w:rPr>
        <w:t>[00:17:44.640] 那佛陀为什么有时候一人说法，有时候依法说法？在著书里面是说。对于需要调伏未入教法者，一般佛陀是一人说法。而对于已经入教法者，就是你已经是佛教徒了，学了点阿迪达摩了，佛陀，就依法说法。那一人说法，一般是以世俗谛作为它的主要领域。依法说法，是以剩余谛为它的主要领域。</w:t>
      </w:r>
    </w:p>
    <w:p>
      <w:pPr>
        <w:ind w:left="170"/>
        <w:pBdr>
          <w:left w:val="single" w:sz="18" w:space="4" w:color="1E4620"/>
        </w:pBdr>
        <w:shd w:val="clear" w:fill="F2F5FA"/>
      </w:pPr>
      <w:r>
        <w:rPr>
          <w:b w:val="0"/>
        </w:rPr>
        <w:t>[00:18:38.380] 而对于随法行这个水法。随法行总境者，以及以法为衡量基准者？</w:t>
      </w:r>
    </w:p>
    <w:p>
      <w:pPr>
        <w:ind w:left="170"/>
        <w:pBdr>
          <w:left w:val="single" w:sz="18" w:space="4" w:color="1E4620"/>
        </w:pBdr>
        <w:shd w:val="clear" w:fill="F2F5FA"/>
      </w:pPr>
      <w:r>
        <w:rPr>
          <w:b w:val="0"/>
        </w:rPr>
        <w:t>[00:18:48.255] 佛陀依法说法。那依人说法，刚才讲的是以概念法为主，依法说法，是以究竟法为主。</w:t>
      </w:r>
    </w:p>
    <w:p>
      <w:pPr>
        <w:ind w:left="170"/>
        <w:pBdr>
          <w:left w:val="single" w:sz="18" w:space="4" w:color="1E4620"/>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1E4620"/>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1E4620"/>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1E4620"/>
        </w:pBdr>
        <w:shd w:val="clear" w:fill="F2F5FA"/>
      </w:pPr>
      <w:r>
        <w:rPr>
          <w:b w:val="0"/>
        </w:rPr>
        <w:t>[00:56:54.220] 要么你会出现纷争。那你的证件，可能会被刺穿，乃至于说你的这个身心可能被刺穿，但你就会被结缚在这里面，不得解脱好。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E4620"/>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E4620"/>
        </w:pBdr>
        <w:shd w:val="clear" w:fill="F2F5FA"/>
      </w:pPr>
      <w:r>
        <w:rPr>
          <w:b w:val="0"/>
        </w:rPr>
        <w:t>[00:00:45.580] 我们今天继续来学习如理说一部分，一切漏经里的建设段。</w:t>
      </w:r>
    </w:p>
    <w:p>
      <w:pPr>
        <w:ind w:left="170"/>
        <w:pBdr>
          <w:left w:val="single" w:sz="18" w:space="4" w:color="1E4620"/>
        </w:pBdr>
        <w:shd w:val="clear" w:fill="F2F5FA"/>
      </w:pPr>
      <w:r>
        <w:rPr>
          <w:b w:val="0"/>
        </w:rPr>
        <w:t>[00:00:57.840] 上一堂课？我们学习了。由于十六种疑而生起六种邪见。那。如何？去除这些邪见？那佛陀说。诸比库据闻圣地子见诸圣者。熟知于圣法，受教于圣法，见诸善士。除之于善士法，受教于善士法。</w:t>
      </w:r>
    </w:p>
    <w:p>
      <w:pPr>
        <w:ind w:left="170"/>
        <w:pBdr>
          <w:left w:val="single" w:sz="18" w:space="4" w:color="1E4620"/>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1E4620"/>
        </w:pBdr>
        <w:shd w:val="clear" w:fill="F2F5FA"/>
      </w:pPr>
      <w:r>
        <w:rPr>
          <w:b w:val="0"/>
        </w:rPr>
        <w:t>[00:01:55.450] 诸比库作意。某些法者的相聚中，未生欲漏生起，已生欲漏增长，或未生有漏生起，已生有漏增长，或未生无明漏生起，已生无明漏增长，这些法不应作意，即不作意作比库。哪些法应作意即被作意？</w:t>
      </w:r>
    </w:p>
    <w:p>
      <w:pPr>
        <w:ind w:left="170"/>
        <w:pBdr>
          <w:left w:val="single" w:sz="18" w:space="4" w:color="1E4620"/>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漏不生，已生诸漏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E4620"/>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1E4620"/>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1E4620"/>
        </w:pBdr>
        <w:shd w:val="clear" w:fill="F2F5FA"/>
      </w:pPr>
      <w:r>
        <w:rPr>
          <w:b w:val="0"/>
        </w:rPr>
        <w:t>[00:05:06.250] 这一段话。是从前面我们上堂课讲到的，这个佛陀说的不如理作意的凡夫，无闻凡夫，会生起那些漏，这里，就开始说，</w:t>
      </w:r>
    </w:p>
    <w:p>
      <w:pPr>
        <w:ind w:left="170"/>
        <w:pBdr>
          <w:left w:val="single" w:sz="18" w:space="4" w:color="1E4620"/>
        </w:pBdr>
        <w:shd w:val="clear" w:fill="F2F5FA"/>
      </w:pPr>
      <w:r>
        <w:rPr>
          <w:b w:val="0"/>
        </w:rPr>
        <w:t>[00:06:12.500] 这里的圣弟子？著书讲，它包括了上半部。那什么是上凡夫？就事实上，他说从到达了顶峰的尾巴萨那开始，那就是我们世间最高的智慧行者智开始。从行者智到达一直到种性智为止。应了知在此范围内属于上凡夫的范畴。</w:t>
      </w:r>
    </w:p>
    <w:p>
      <w:pPr>
        <w:ind w:left="170"/>
        <w:pBdr>
          <w:left w:val="single" w:sz="18" w:space="4" w:color="1E4620"/>
        </w:pBdr>
        <w:shd w:val="clear" w:fill="F2F5FA"/>
      </w:pPr>
      <w:r>
        <w:rPr>
          <w:b w:val="0"/>
        </w:rPr>
        <w:t>[00:06:53.200] 这个上凡夫，或者这个诸圣弟子，他是如何来观修四圣谛？经文中讲，他说。他如理作意「此是苦、此是集、此是苦之灭、此是趋向苦灭之道」，这些文句？他的意思，是说对那个修习四圣地业处的善凡夫。他除了他了知除了可爱之外的三D诸蕴，它是苦。</w:t>
      </w:r>
    </w:p>
    <w:p>
      <w:pPr>
        <w:ind w:left="170"/>
        <w:pBdr>
          <w:left w:val="single" w:sz="18" w:space="4" w:color="1E4620"/>
        </w:pBdr>
        <w:shd w:val="clear" w:fill="F2F5FA"/>
      </w:pPr>
      <w:r>
        <w:rPr>
          <w:b w:val="0"/>
        </w:rPr>
        <w:t>[00:07:32.970] 是道。那注释里面。认为可爱，属于疾病，因此，说如理作意，可爱除外的三界中的五蕴，是苦。那如此，这位，禅修者在老师面前学习四圣谛的业处之后，就开始修习为巴萨，那好。</w:t>
      </w:r>
    </w:p>
    <w:p>
      <w:pPr>
        <w:ind w:left="170"/>
        <w:pBdr>
          <w:left w:val="single" w:sz="18" w:space="4" w:color="1E4620"/>
        </w:pBdr>
        <w:shd w:val="clear" w:fill="F2F5FA"/>
      </w:pPr>
      <w:r>
        <w:rPr>
          <w:b w:val="0"/>
        </w:rPr>
        <w:t>[00:08:02.580] 那首先，要如理作一，那三地助运，这是苦，并以适当的方法来注意和关照。那所谓已经走上官道，已经走上了这个官的道路，就是他已经确立了这个正确的官道，那即在十六官制中，它已经去除了十种官的污染，是到达成熟的这个生命水光制。</w:t>
      </w:r>
    </w:p>
    <w:p>
      <w:pPr>
        <w:ind w:left="170"/>
        <w:pBdr>
          <w:left w:val="single" w:sz="18" w:space="4" w:color="1E4620"/>
        </w:pBdr>
        <w:shd w:val="clear" w:fill="F2F5FA"/>
      </w:pPr>
      <w:r>
        <w:rPr>
          <w:b w:val="0"/>
        </w:rPr>
        <w:t>〔缺口：[00:03:55] 后至 [00:05:06]、[00:08:02] 后至 [00:14:28] 的若干段未逐段收录；全篇见知识库原文件。〕</w:t>
      </w:r>
    </w:p>
    <w:p>
      <w:pPr>
        <w:ind w:left="170"/>
        <w:pBdr>
          <w:left w:val="single" w:sz="18" w:space="4" w:color="1E4620"/>
        </w:pBdr>
        <w:shd w:val="clear" w:fill="F2F5FA"/>
      </w:pPr>
      <w:r>
        <w:rPr>
          <w:b w:val="0"/>
        </w:rPr>
        <w:t>[00:14:49.890] 班师，去做如理作业的那位禅修者，他舍断了三节。</w:t>
      </w:r>
    </w:p>
    <w:p>
      <w:pPr>
        <w:ind w:left="170"/>
        <w:pBdr>
          <w:left w:val="single" w:sz="18" w:space="4" w:color="1E4620"/>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1E4620"/>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1E4620"/>
        </w:pBdr>
        <w:shd w:val="clear" w:fill="F2F5FA"/>
      </w:pPr>
      <w:r>
        <w:rPr>
          <w:b w:val="0"/>
        </w:rPr>
        <w:t>[00:16:09.080] 有生见为生起六见之一。由此而说，做比库这些漏称为因由见舍断。那因为那个邪见，与一同俱生，一同舍断。的诸漏哈是一起舍断的。所以当贱漏被舍断的时候，和它俱生的四种跟邪见相应的贪嗔心，就是越具邪见相应有形一心，越具邪见相应无形一心月色。具邪见相应有形心舍聚邪见相应无形于形中的欲漏。</w:t>
      </w:r>
    </w:p>
    <w:p>
      <w:pPr>
        <w:ind w:left="170"/>
        <w:pBdr>
          <w:left w:val="single" w:sz="18" w:space="4" w:color="1E4620"/>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1E4620"/>
        </w:pBdr>
        <w:shd w:val="clear" w:fill="F2F5FA"/>
      </w:pPr>
      <w:r>
        <w:rPr>
          <w:b w:val="0"/>
        </w:rPr>
        <w:t>〔缺口：[00:18:31] 后至 [00:20:36] 之间（种姓智已见涅槃但不名见舍断、村人见王之喻等）未逐段收录；全篇见知识库原文件。〕</w:t>
      </w:r>
    </w:p>
    <w:p>
      <w:pPr>
        <w:ind w:left="170"/>
        <w:pBdr>
          <w:left w:val="single" w:sz="18" w:space="4" w:color="1E4620"/>
        </w:pBdr>
        <w:shd w:val="clear" w:fill="F2F5FA"/>
      </w:pPr>
      <w:r>
        <w:rPr>
          <w:b w:val="0"/>
        </w:rPr>
        <w:t>[00:20:36.260] 那第二个，我们第二部分，我们来看一切漏经佛陀讲的，防护舍断。</w:t>
      </w:r>
    </w:p>
    <w:p>
      <w:pPr>
        <w:ind w:left="170"/>
        <w:pBdr>
          <w:left w:val="single" w:sz="18" w:space="4" w:color="1E4620"/>
        </w:pBdr>
        <w:shd w:val="clear" w:fill="F2F5FA"/>
      </w:pPr>
      <w:r>
        <w:rPr>
          <w:b w:val="0"/>
        </w:rPr>
        <w:t>[00:20:42.500] 佛陀说，诸比库哪些漏应由防护舍断？于此诸比库比库如理醒思后防护眼根防护而著说比库，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诸比库内位不防护一根。</w:t>
      </w:r>
    </w:p>
    <w:p>
      <w:pPr>
        <w:ind w:left="170"/>
        <w:pBdr>
          <w:left w:val="single" w:sz="18" w:space="4" w:color="1E4620"/>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E4620"/>
        </w:pBdr>
        <w:shd w:val="clear" w:fill="F2F5FA"/>
      </w:pPr>
      <w:r>
        <w:rPr>
          <w:b w:val="0"/>
        </w:rPr>
        <w:t>[00:41:47.680] 好。那接下来，我们就再学这个。</w:t>
      </w:r>
    </w:p>
    <w:p>
      <w:pPr>
        <w:ind w:left="170"/>
        <w:pBdr>
          <w:left w:val="single" w:sz="18" w:space="4" w:color="1E4620"/>
        </w:pBdr>
        <w:shd w:val="clear" w:fill="F2F5FA"/>
      </w:pPr>
      <w:r>
        <w:rPr>
          <w:b w:val="0"/>
        </w:rPr>
        <w:t>[00:41:55.400] 如何以受用者断。好，我都说诸比库，哪些漏应由受用舍断？于是诸比库。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E4620"/>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库。这些漏称为应由受用舍断，这个我们每天都在省思的。</w:t>
      </w:r>
    </w:p>
    <w:p>
      <w:pPr>
        <w:ind w:left="170"/>
        <w:pBdr>
          <w:left w:val="single" w:sz="18" w:space="4" w:color="1E4620"/>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1E4620"/>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漏。应当如实了知四种漏生起，并且依心受的产生而了知果报，它的果报有热闹。所以这个只要有三漏俱生，就有无名漏，</w:t>
      </w:r>
    </w:p>
    <w:p>
      <w:pPr>
        <w:ind w:left="170"/>
        <w:pBdr>
          <w:left w:val="single" w:sz="18" w:space="4" w:color="1E4620"/>
        </w:pBdr>
        <w:shd w:val="clear" w:fill="F2F5FA"/>
      </w:pPr>
      <w:r>
        <w:rPr>
          <w:b w:val="0"/>
        </w:rPr>
        <w:t>[00:44:22.920] 好，那佛陀讲诸比库这些漏称为应由受用舍断，是指对每一种资具，都各自分为四种漏，而有十六种漏。四种漏加上四种字具，就四四一十六，都应由称为自防护的醒狮受用来舍断。所以刚才，我们讲根本防护，它是练防护，而受用舍断，它是要治防护，所以你要思维，还要如理省思对。那所以，这里的如理作意，它更多的是速行的作意。那我们下一个来看，佛陀讲诸比库乃些漏应有忍耐舍断。于此，诸比库比库如理醒思后，</w:t>
      </w:r>
    </w:p>
    <w:p>
      <w:pPr>
        <w:ind w:left="170"/>
        <w:pBdr>
          <w:left w:val="single" w:sz="18" w:space="4" w:color="1E4620"/>
        </w:pBdr>
        <w:shd w:val="clear" w:fill="F2F5FA"/>
      </w:pPr>
      <w:r>
        <w:rPr>
          <w:b w:val="0"/>
        </w:rPr>
        <w:t>[00:45:12.650] 忍受冷热饥渴、盲蚊、风吹日晒、爬虫类的触挠，忍耐辱骂诽谤之语，忍耐已生的痛苦、怜悯猛烈尖锐不适，不可以夺命的身兽。隔壁窟对不忍耐者有诸漏苦迫，热闹身体。对忍耐者，则无那些漏。琥珀热闹生起各位哭，这些漏称为应由忍耐舍断。</w:t>
      </w:r>
    </w:p>
    <w:p>
      <w:pPr>
        <w:ind w:left="170"/>
        <w:pBdr>
          <w:left w:val="single" w:sz="18" w:space="4" w:color="1E4620"/>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E4620"/>
        </w:pBdr>
        <w:shd w:val="clear" w:fill="F2F5FA"/>
      </w:pPr>
      <w:r>
        <w:rPr>
          <w:b w:val="0"/>
        </w:rPr>
        <w:t>[00:00:00.000] 合掌，我们一起来礼敬佛佛。南无大萨萨，南无大。三加。</w:t>
      </w:r>
    </w:p>
    <w:p>
      <w:pPr>
        <w:ind w:left="170"/>
        <w:pBdr>
          <w:left w:val="single" w:sz="18" w:space="4" w:color="1E4620"/>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1E4620"/>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1E4620"/>
        </w:pBdr>
        <w:shd w:val="clear" w:fill="F2F5FA"/>
      </w:pPr>
      <w:r>
        <w:rPr>
          <w:b w:val="0"/>
        </w:rPr>
        <w:t>[00:01:08.440] 方法，我们上堂课讲到第四个舍断，今天，我们学习第五种舍断。</w:t>
      </w:r>
    </w:p>
    <w:p>
      <w:pPr>
        <w:ind w:left="170"/>
        <w:pBdr>
          <w:left w:val="single" w:sz="18" w:space="4" w:color="1E4620"/>
        </w:pBdr>
        <w:shd w:val="clear" w:fill="F2F5FA"/>
      </w:pPr>
      <w:r>
        <w:rPr>
          <w:b w:val="0"/>
        </w:rPr>
        <w:t>[00:01:17.460] 应由回避舍断之路。佛陀说，诸比库哪些漏应由回避舍断？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断。</w:t>
      </w:r>
    </w:p>
    <w:p>
      <w:pPr>
        <w:ind w:left="170"/>
        <w:pBdr>
          <w:left w:val="single" w:sz="18" w:space="4" w:color="1E4620"/>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1E4620"/>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1E4620"/>
        </w:pBdr>
        <w:shd w:val="clear" w:fill="F2F5FA"/>
      </w:pPr>
      <w:r>
        <w:rPr>
          <w:b w:val="0"/>
        </w:rPr>
        <w:t>〔缺口：[00:03:04] 后至 [00:06:51] 之间（非座位/非行处/恶友/同伴行者之详释）未逐段收录；全篇见知识库原文件。〕</w:t>
      </w:r>
    </w:p>
    <w:p>
      <w:pPr>
        <w:ind w:left="170"/>
        <w:pBdr>
          <w:left w:val="single" w:sz="18" w:space="4" w:color="1E4620"/>
        </w:pBdr>
        <w:shd w:val="clear" w:fill="F2F5FA"/>
      </w:pPr>
      <w:r>
        <w:rPr>
          <w:b w:val="0"/>
        </w:rPr>
        <w:t>[00:06:51.140] 那接下来？是，如何？这个去除舌段哪些漏有去除舌段？佛陀说，诸比库乃些漏，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库则成为因由去除舍断。</w:t>
      </w:r>
    </w:p>
    <w:p>
      <w:pPr>
        <w:ind w:left="170"/>
        <w:pBdr>
          <w:left w:val="single" w:sz="18" w:space="4" w:color="1E4620"/>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1E4620"/>
        </w:pBdr>
        <w:shd w:val="clear" w:fill="F2F5FA"/>
      </w:pPr>
      <w:r>
        <w:rPr>
          <w:b w:val="0"/>
        </w:rPr>
        <w:t>[00:08:26.820] 那第二个词，我们前面有讲过了，阿迪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1E4620"/>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1E4620"/>
        </w:pBdr>
        <w:shd w:val="clear" w:fill="F2F5FA"/>
      </w:pPr>
      <w:r>
        <w:rPr>
          <w:b w:val="0"/>
        </w:rPr>
        <w:t>〔缺口：[00:09:21] 后至 [00:13:12]、[00:14:02] 后至 [00:21:33] 的若干段未逐段收录；全篇见知识库原文件。〕</w:t>
      </w:r>
    </w:p>
    <w:p>
      <w:pPr>
        <w:ind w:left="170"/>
        <w:pBdr>
          <w:left w:val="single" w:sz="18" w:space="4" w:color="1E4620"/>
        </w:pBdr>
        <w:shd w:val="clear" w:fill="F2F5FA"/>
      </w:pPr>
      <w:r>
        <w:rPr>
          <w:b w:val="0"/>
        </w:rPr>
        <w:t>[00:13:12.030] 那经典里面有讲到了，这种寻有九大类。在一切漏经里面只讲了三种，就是欲寻、称群、害群。其他的在大意师里面，</w:t>
      </w:r>
    </w:p>
    <w:p>
      <w:pPr>
        <w:ind w:left="170"/>
        <w:pBdr>
          <w:left w:val="single" w:sz="18" w:space="4" w:color="1E4620"/>
        </w:pBdr>
        <w:shd w:val="clear" w:fill="F2F5FA"/>
      </w:pPr>
      <w:r>
        <w:rPr>
          <w:b w:val="0"/>
        </w:rPr>
        <w:t>[00:13:29.600] 那亲属群，在大于四的解释，就指的比如说，我的亲属们有快乐的生活，与与成就相应那。这个通过易于五育，依于居家的贪爱，将亲属作为婴儿身体的寻，就是亲属寻。就是我们经常讲说这个我爸要怎么办，我妈应该怎么办这个我怎样？如何如何这是属于亲属群的，每天绕在里面。</w:t>
      </w:r>
    </w:p>
    <w:p>
      <w:pPr>
        <w:ind w:left="170"/>
        <w:pBdr>
          <w:left w:val="single" w:sz="18" w:space="4" w:color="1E4620"/>
        </w:pBdr>
        <w:shd w:val="clear" w:fill="F2F5FA"/>
      </w:pPr>
      <w:r>
        <w:rPr>
          <w:b w:val="0"/>
        </w:rPr>
        <w:t>[00:14:02.620] 我们有同学说，我爸会不会拉来绑我？把我绑回去？对，有亲属群。那如果说我的亲属们，他们这个已灭尽，以及毁坏，我的亲属们他有信心，对三宝有尽信，他们懂得思维无常苦我这样的寻，他就不是亲属寻。</w:t>
      </w:r>
    </w:p>
    <w:p>
      <w:pPr>
        <w:ind w:left="170"/>
        <w:pBdr>
          <w:left w:val="single" w:sz="18" w:space="4" w:color="1E4620"/>
        </w:pBdr>
        <w:shd w:val="clear" w:fill="F2F5FA"/>
      </w:pPr>
      <w:r>
        <w:rPr>
          <w:b w:val="0"/>
        </w:rPr>
        <w:t>[00:21:33.200] 那为什么会有这样的群？我们来复习一下这个。看看我们这个。十二元起一支。</w:t>
      </w:r>
    </w:p>
    <w:p>
      <w:pPr>
        <w:ind w:left="170"/>
        <w:pBdr>
          <w:left w:val="single" w:sz="18" w:space="4" w:color="1E4620"/>
        </w:pBdr>
        <w:shd w:val="clear" w:fill="F2F5FA"/>
      </w:pPr>
      <w:r>
        <w:rPr>
          <w:b w:val="0"/>
        </w:rPr>
        <w:t>[00:21:47.760] 那十二缘起值里面？我们要先明白一个道理。</w:t>
      </w:r>
    </w:p>
    <w:p>
      <w:pPr>
        <w:ind w:left="170"/>
        <w:pBdr>
          <w:left w:val="single" w:sz="18" w:space="4" w:color="1E4620"/>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1E4620"/>
        </w:pBdr>
        <w:shd w:val="clear" w:fill="F2F5FA"/>
      </w:pPr>
      <w:r>
        <w:rPr>
          <w:b w:val="0"/>
        </w:rPr>
        <w:t>〔缺口：[00:22:01] 后至 [00:23:55]、[00:53:09] 后至 [00:54:54] 的若干段未逐段收录；全篇见知识库原文件。〕</w:t>
      </w:r>
    </w:p>
    <w:p>
      <w:pPr>
        <w:ind w:left="170"/>
        <w:pBdr>
          <w:left w:val="single" w:sz="18" w:space="4" w:color="1E4620"/>
        </w:pBdr>
        <w:shd w:val="clear" w:fill="F2F5FA"/>
      </w:pPr>
      <w:r>
        <w:rPr>
          <w:b w:val="0"/>
        </w:rPr>
        <w:t>[00:23:55.500] 好，那从这种感受到这个无名爱取行业，这个受完以后又无名爱取行业，它是基于什么形成的。</w:t>
      </w:r>
    </w:p>
    <w:p>
      <w:pPr>
        <w:ind w:left="170"/>
        <w:pBdr>
          <w:left w:val="single" w:sz="18" w:space="4" w:color="1E4620"/>
        </w:pBdr>
        <w:shd w:val="clear" w:fill="F2F5FA"/>
      </w:pPr>
      <w:r>
        <w:rPr>
          <w:b w:val="0"/>
        </w:rPr>
        <w:t>[00:26:35.560] 那我们经常讲习惯。我们也经常讲行为模式，那很多人，就觉得认为习惯就是行为模式，但是它有关联。但，但是我们要分开。就是行为模式，它是由若干种习惯所组成的。</w:t>
      </w:r>
    </w:p>
    <w:p>
      <w:pPr>
        <w:ind w:left="170"/>
        <w:pBdr>
          <w:left w:val="single" w:sz="18" w:space="4" w:color="1E4620"/>
        </w:pBdr>
        <w:shd w:val="clear" w:fill="F2F5FA"/>
      </w:pPr>
      <w:r>
        <w:rPr>
          <w:b w:val="0"/>
        </w:rPr>
        <w:t>[00:30:38.860] 好，那。那不管你是行为模式，还是习惯，他都脱不开我们这个十二缘起之里面的内容。</w:t>
      </w:r>
    </w:p>
    <w:p>
      <w:pPr>
        <w:ind w:left="170"/>
        <w:pBdr>
          <w:left w:val="single" w:sz="18" w:space="4" w:color="1E4620"/>
        </w:pBdr>
        <w:shd w:val="clear" w:fill="F2F5FA"/>
      </w:pPr>
      <w:r>
        <w:rPr>
          <w:b w:val="0"/>
        </w:rPr>
        <w:t>[00:33:57.220] 我们举个例子，以前在天湖的时候讲过，说这个丈妻子，回家有一看到丈夫，把这个脏袜子这个扔的满地都是，她就很生气，就被丈夫指责说，我说过多少次了，你要放到张子头，放在放在洗衣桶里面，整天到处乱扔。就把他骂一顿，那在这件事情上，</w:t>
      </w:r>
    </w:p>
    <w:p>
      <w:pPr>
        <w:ind w:left="170"/>
        <w:pBdr>
          <w:left w:val="single" w:sz="18" w:space="4" w:color="1E4620"/>
        </w:pBdr>
        <w:shd w:val="clear" w:fill="F2F5FA"/>
      </w:pPr>
      <w:r>
        <w:rPr>
          <w:b w:val="0"/>
        </w:rPr>
        <w:t>[00:35:04.780] 它的见解，就是你东西不能乱放。你应该为自己的事情负责任，我说过很多次了，你都不改，一点都不把我当回事儿。我每天要收拾，我很累，你一点都不懂得心疼我就是他背后有这样一堆知见。</w:t>
      </w:r>
    </w:p>
    <w:p>
      <w:pPr>
        <w:ind w:left="170"/>
        <w:pBdr>
          <w:left w:val="single" w:sz="18" w:space="4" w:color="1E4620"/>
        </w:pBdr>
        <w:shd w:val="clear" w:fill="F2F5FA"/>
      </w:pPr>
      <w:r>
        <w:rPr>
          <w:b w:val="0"/>
        </w:rPr>
        <w:t>[00:36:17.260] 那为什么会有这种爱？它其实只是是那种受来决定的。我们说爱一个人不爱一个人，是你爱那个人给你的感受，而这个受是什么？就是鼓励机制和保护机制。</w:t>
      </w:r>
    </w:p>
    <w:p>
      <w:pPr>
        <w:ind w:left="170"/>
        <w:pBdr>
          <w:left w:val="single" w:sz="18" w:space="4" w:color="1E4620"/>
        </w:pBdr>
        <w:shd w:val="clear" w:fill="F2F5FA"/>
      </w:pPr>
      <w:r>
        <w:rPr>
          <w:b w:val="0"/>
        </w:rPr>
        <w:t>[00:37:03.780] 那其实，他为什么说妻子会这样？这是他的认知。但你可能会讲说，每个人都会不同，这每个人都一样，看到臭袜子都很难受。但是，你可能会发现你家里的小猫小狗，对着臭袜子，这不是这种感受，他们觉得好玩，叼着臭袜子跑来跑去。</w:t>
      </w:r>
    </w:p>
    <w:p>
      <w:pPr>
        <w:ind w:left="170"/>
        <w:pBdr>
          <w:left w:val="single" w:sz="18" w:space="4" w:color="1E4620"/>
        </w:pBdr>
        <w:shd w:val="clear" w:fill="F2F5FA"/>
      </w:pPr>
      <w:r>
        <w:rPr>
          <w:b w:val="0"/>
        </w:rPr>
        <w:t>[00:39:12.540] 要怎么办？就第一步，他就要觉察我们自己的内在冰山。就是妻子，要看到自己的冰山，就看到我们刚才讲的这一堆东西，对一个佛教徒来讲，你就要能看到这一堆东西，他就要有觉察和思考。</w:t>
      </w:r>
    </w:p>
    <w:p>
      <w:pPr>
        <w:ind w:left="170"/>
        <w:pBdr>
          <w:left w:val="single" w:sz="18" w:space="4" w:color="1E4620"/>
        </w:pBdr>
        <w:shd w:val="clear" w:fill="F2F5FA"/>
      </w:pPr>
      <w:r>
        <w:rPr>
          <w:b w:val="0"/>
        </w:rPr>
        <w:t>[00:40:16.055] 像这，你问完有很多时候是当时平息一点，但是明天回来看他的忘不忘怀，你依然是受不了。对那佛教徒的角度是从无名下手，就是常乐我净你有什么样的常乐我净，那从常乐我净的背后的原力原法我们去梳理，</w:t>
      </w:r>
    </w:p>
    <w:p>
      <w:pPr>
        <w:ind w:left="170"/>
        <w:pBdr>
          <w:left w:val="single" w:sz="18" w:space="4" w:color="1E4620"/>
        </w:pBdr>
        <w:shd w:val="clear" w:fill="F2F5FA"/>
      </w:pPr>
      <w:r>
        <w:rPr>
          <w:b w:val="0"/>
        </w:rPr>
        <w:t>[00:43:36.840] 有些我们的习惯，你是可以追溯到很过去很多真的，我们大部分人的习惯养成或者认知行为模式的形成，他这个多生多世。形成的东西，那如果你真的是未来希望自己早一点身体道果的话，那你就需要在你生命当中重要的那几条这种惯性，把它找出来。它只要是能形成巨形生形害性，影响你的禅修，就影响你的止观的时候，你就要把它找出来。</w:t>
      </w:r>
    </w:p>
    <w:p>
      <w:pPr>
        <w:ind w:left="170"/>
        <w:pBdr>
          <w:left w:val="single" w:sz="18" w:space="4" w:color="1E4620"/>
        </w:pBdr>
        <w:shd w:val="clear" w:fill="F2F5FA"/>
      </w:pPr>
      <w:r>
        <w:rPr>
          <w:b w:val="0"/>
        </w:rPr>
        <w:t>[00:46:22.770] 我们是建议说作为快乐恋柱的同学们第一个，你要养成写心念日记的习惯，这个经常一些明显的一些烦恼也写下来。</w:t>
      </w:r>
    </w:p>
    <w:p>
      <w:pPr>
        <w:ind w:left="170"/>
        <w:pBdr>
          <w:left w:val="single" w:sz="18" w:space="4" w:color="1E4620"/>
        </w:pBdr>
        <w:shd w:val="clear" w:fill="F2F5FA"/>
      </w:pPr>
      <w:r>
        <w:rPr>
          <w:b w:val="0"/>
        </w:rPr>
        <w:t>[00:48:39.700] 我们讨论一下来说这可以移植吗？可以依靠吗？这个感受可以继续吗？如果你是禅修好的，这种感受，感觉很舒服，他这个没有问题，继续在感受的陪伴下继续觉知如出学。</w:t>
      </w:r>
    </w:p>
    <w:p>
      <w:pPr>
        <w:ind w:left="170"/>
        <w:pBdr>
          <w:left w:val="single" w:sz="18" w:space="4" w:color="1E4620"/>
        </w:pBdr>
        <w:shd w:val="clear" w:fill="F2F5FA"/>
      </w:pPr>
      <w:r>
        <w:rPr>
          <w:b w:val="0"/>
        </w:rPr>
        <w:t>[00:50:10.235] 我们有两种方式，一种方式，我们叫当下的观察，一种方式，就是生命回顾法。那不管是当下观察，还是生命回顾法，都是找到那个原事件。那找到原事件，</w:t>
      </w:r>
    </w:p>
    <w:p>
      <w:pPr>
        <w:ind w:left="170"/>
        <w:pBdr>
          <w:left w:val="single" w:sz="18" w:space="4" w:color="1E4620"/>
        </w:pBdr>
        <w:shd w:val="clear" w:fill="F2F5FA"/>
      </w:pPr>
      <w:r>
        <w:rPr>
          <w:b w:val="0"/>
        </w:rPr>
        <w:t>[00:51:04.880] 单独去梳理它，比如说委屈。你看到这个委屈，委屈背后的力量，那就支撑着你委屈身体的力量，你去找到他的那个支持你这个委屈的那个见解。你什么样的事间觉得你会委屈？</w:t>
      </w:r>
    </w:p>
    <w:p>
      <w:pPr>
        <w:ind w:left="170"/>
        <w:pBdr>
          <w:left w:val="single" w:sz="18" w:space="4" w:color="1E4620"/>
        </w:pBdr>
        <w:shd w:val="clear" w:fill="F2F5FA"/>
      </w:pPr>
      <w:r>
        <w:rPr>
          <w:b w:val="0"/>
        </w:rPr>
        <w:t>[00:44:08.180] 找出来的话，它就可以在这一整条线上从原事件上面去处理它。最后，它可以根据我们的自然亲子源的这种规则，它把那个圆把的这个原力破掉，它就不会导致在不断的这种不善寻生起来。</w:t>
      </w:r>
    </w:p>
    <w:p>
      <w:pPr>
        <w:ind w:left="170"/>
        <w:pBdr>
          <w:left w:val="single" w:sz="18" w:space="4" w:color="1E4620"/>
        </w:pBdr>
        <w:shd w:val="clear" w:fill="F2F5FA"/>
      </w:pPr>
      <w:r>
        <w:rPr>
          <w:b w:val="0"/>
        </w:rPr>
        <w:t>[00:44:51.900] 那所以我们说，第一个你是要愿意改变，如果不愿意改变，他是没有办法的对？</w:t>
      </w:r>
    </w:p>
    <w:p>
      <w:pPr>
        <w:ind w:left="170"/>
        <w:pBdr>
          <w:left w:val="single" w:sz="18" w:space="4" w:color="1E4620"/>
        </w:pBdr>
        <w:shd w:val="clear" w:fill="F2F5FA"/>
      </w:pPr>
      <w:r>
        <w:rPr>
          <w:b w:val="0"/>
        </w:rPr>
        <w:t>[00:45:22.870] 说，我也不是太爱读书，那你喜欢钓鱼吗？那当然，我他也喜欢钓鱼了。说那你可以用钓鱼皮，他喝酒，但我白天要工作。说难道你晚上不能钓鱼吗？当然了，去哪里钓？我这里有好几家夜间钓鱼俱乐部，我介绍你去。</w:t>
      </w:r>
    </w:p>
    <w:p>
      <w:pPr>
        <w:ind w:left="170"/>
        <w:pBdr>
          <w:left w:val="single" w:sz="18" w:space="4" w:color="1E4620"/>
        </w:pBdr>
        <w:shd w:val="clear" w:fill="F2F5FA"/>
      </w:pPr>
      <w:r>
        <w:rPr>
          <w:b w:val="0"/>
        </w:rPr>
        <w:t>[00:45:57.280] 就是当我们不想改变的时候，我们会找出无数的理由来证明自己，所以你就不想改变，改变，是要从你的这个自己本身的愿意接受来开始。</w:t>
      </w:r>
    </w:p>
    <w:p>
      <w:pPr>
        <w:ind w:left="170"/>
        <w:pBdr>
          <w:left w:val="single" w:sz="18" w:space="4" w:color="1E4620"/>
        </w:pBdr>
        <w:shd w:val="clear" w:fill="F2F5FA"/>
      </w:pPr>
      <w:r>
        <w:rPr>
          <w:b w:val="0"/>
        </w:rPr>
        <w:t>[00:47:41.350] 那这里面，他就对峙的方法，比如说荀子其经就讲说你作意善下。就是相反的，比如说你身体贪婪，那你最后坐于上下，就是要修不净。那修完不经你就回到上法了，那你这个心念就能平息了。</w:t>
      </w:r>
    </w:p>
    <w:p>
      <w:pPr>
        <w:ind w:left="170"/>
        <w:pBdr>
          <w:left w:val="single" w:sz="18" w:space="4" w:color="1E4620"/>
        </w:pBdr>
        <w:shd w:val="clear" w:fill="F2F5FA"/>
      </w:pPr>
      <w:r>
        <w:rPr>
          <w:b w:val="0"/>
        </w:rPr>
        <w:t>[00:48:28.975] 身体你问自己这个感受可以依靠吗？原来他这个尊者翻译成说这个是有贪婪的受和没有贪婪的受。</w:t>
      </w:r>
    </w:p>
    <w:p>
      <w:pPr>
        <w:ind w:left="170"/>
        <w:pBdr>
          <w:left w:val="single" w:sz="18" w:space="4" w:color="1E4620"/>
        </w:pBdr>
        <w:shd w:val="clear" w:fill="F2F5FA"/>
      </w:pPr>
      <w:r>
        <w:rPr>
          <w:b w:val="0"/>
        </w:rPr>
        <w:t>[00:49:30.500] 转完以后，要注意上下。如果你其他，我们说这个同样的修不尽。如果你起优受了，或者你嗔心了，我们就修慈心。你再回到善法上来，回到四念处上来。</w:t>
      </w:r>
    </w:p>
    <w:p>
      <w:pPr>
        <w:ind w:left="170"/>
        <w:pBdr>
          <w:left w:val="single" w:sz="18" w:space="4" w:color="1E4620"/>
        </w:pBdr>
        <w:shd w:val="clear" w:fill="F2F5FA"/>
      </w:pPr>
      <w:r>
        <w:rPr>
          <w:b w:val="0"/>
        </w:rPr>
        <w:t>[00:50:26.185] 第一步就是写下来时间、地点、人物、事件事件发生的时候，你内心的感受以及你的情绪，你产生的情绪，情绪就是那个有就是那个行为了，就是那个异形了对？我们叫拆解情绪，包这个情绪，你必须把情绪拆解到不可再分的。</w:t>
      </w:r>
    </w:p>
    <w:p>
      <w:pPr>
        <w:ind w:left="170"/>
        <w:pBdr>
          <w:left w:val="single" w:sz="18" w:space="4" w:color="1E4620"/>
        </w:pBdr>
        <w:shd w:val="clear" w:fill="F2F5FA"/>
      </w:pPr>
      <w:r>
        <w:rPr>
          <w:b w:val="0"/>
        </w:rPr>
        <w:t>[00:52:23.180] 这个八步法，以前，都多次给大家跟大家讲过，讲过这个怎样去去梳理。也就是讲，就是八部书里对于在当下发生的事情，以及过去的这个生命回顾，或者当下发生的事情，再回溯过去出现的事件，它都是合适的可以来做的。</w:t>
      </w:r>
    </w:p>
    <w:p>
      <w:pPr>
        <w:ind w:left="170"/>
        <w:pBdr>
          <w:left w:val="single" w:sz="18" w:space="4" w:color="1E4620"/>
        </w:pBdr>
        <w:shd w:val="clear" w:fill="F2F5FA"/>
      </w:pPr>
      <w:r>
        <w:rPr>
          <w:b w:val="0"/>
        </w:rPr>
        <w:t>[00:54:54.620] 最后，我们再来学习一切漏经里面的修习舍断。在这里，佛陀讲诸比库哪些漏应由修习舍断？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漏苦珀，热闹生起，对修息者则无奈些，漏苦破热闹生起作比库，这些漏称为应有修习舍断。</w:t>
      </w:r>
    </w:p>
    <w:p>
      <w:pPr>
        <w:ind w:left="170"/>
        <w:pBdr>
          <w:left w:val="single" w:sz="18" w:space="4" w:color="1E4620"/>
        </w:pBdr>
        <w:shd w:val="clear" w:fill="F2F5FA"/>
      </w:pPr>
      <w:r>
        <w:rPr>
          <w:b w:val="0"/>
        </w:rPr>
        <w:t>[00:55:34.570] 这比库若对彼部，应由见舍断之漏，它已由见舍断应由防护舍断之漏已由防护舍断，应由受用舍断之漏已由受用舍断，应由忍耐舍断之漏，由忍耐舍断，应由回避舍断之漏，以由回避舍断，应由去除舍断之漏，已由去除舍断，应由修息舍断。</w:t>
      </w:r>
    </w:p>
    <w:p>
      <w:pPr>
        <w:ind w:left="170"/>
        <w:pBdr>
          <w:left w:val="single" w:sz="18" w:space="4" w:color="1E4620"/>
        </w:pBdr>
        <w:shd w:val="clear" w:fill="F2F5FA"/>
      </w:pPr>
      <w:r>
        <w:rPr>
          <w:b w:val="0"/>
        </w:rPr>
        <w:t>[00:55:54.860] 之乐以由修习者传作比库，则比库称为防护一切漏而住，以断可爱，以解结缚。正确的现观漫故以作苦之边际。巴嘎如此说，那些比不满意与欢喜。巴嘎娃之所说，这个是修息舍断。</w:t>
      </w:r>
    </w:p>
    <w:p>
      <w:pPr>
        <w:ind w:left="170"/>
        <w:pBdr>
          <w:left w:val="single" w:sz="18" w:space="4" w:color="1E4620"/>
        </w:pBdr>
        <w:shd w:val="clear" w:fill="F2F5FA"/>
      </w:pPr>
      <w:r>
        <w:rPr>
          <w:b w:val="0"/>
        </w:rPr>
        <w:t>[00:56:20.860] Now.什么是修习舍断之道？就是修习七觉支。那注释书的解释，这个说如理省思后修习七觉支，这些内容，是指的以适当的方式省思不休息的过患和休息的利益后修习练觉知，等。这其他觉知也是同样的方法。</w:t>
      </w:r>
    </w:p>
    <w:p>
      <w:pPr>
        <w:ind w:left="170"/>
        <w:pBdr>
          <w:left w:val="single" w:sz="18" w:space="4" w:color="1E4620"/>
        </w:pBdr>
        <w:shd w:val="clear" w:fill="F2F5FA"/>
      </w:pPr>
      <w:r>
        <w:rPr>
          <w:b w:val="0"/>
        </w:rPr>
        <w:t>[00:56:45.040] 通过对以上一柱的解释，我们可以看到忍耐的结果，它都是导向上半身去。导向对自他的超越，那如果不能够导向上法升起的强人？是强忍的嗔心在翻滚。只是不表现出来而已，所以这个不是阿迪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1E4620"/>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1E4620"/>
        </w:pBdr>
        <w:shd w:val="clear" w:fill="F2F5FA"/>
      </w:pPr>
      <w:r>
        <w:rPr>
          <w:b w:val="0"/>
        </w:rPr>
        <w:t>&gt; [00:57:54.140] 我们也知道说忍耐它总是跟这个正精进相伴的对。</w:t>
      </w:r>
    </w:p>
    <w:p>
      <w:pPr>
        <w:ind w:left="170"/>
        <w:pBdr>
          <w:left w:val="single" w:sz="18" w:space="4" w:color="1E4620"/>
        </w:pBdr>
        <w:shd w:val="clear" w:fill="F2F5FA"/>
      </w:pPr>
      <w:r>
        <w:rPr>
          <w:b w:val="0"/>
        </w:rPr>
        <w:t>[01:00:12.320] 这一个五经情志，那即刚才我们学习到就是。这个阿迪瓦萨纳，他都是要跟正精进在一起的。就是他这种能够超越别人的习性，超越自己的习性，他一定是要有这种正精进。正精进就是。这个已生善法令生起，未生善法令增长好，未生善法令生起，就以以生不善令断除未生不善令不生，那即那个时候你有没有真正的。阿迪瓦萨纳有没有真正的忍耐，你需要看你有没有超越，有没有生起善法这样来定的。</w:t>
      </w:r>
    </w:p>
    <w:p>
      <w:pPr>
        <w:ind w:left="170"/>
        <w:pBdr>
          <w:left w:val="single" w:sz="18" w:space="4" w:color="1E4620"/>
        </w:pBdr>
        <w:shd w:val="clear" w:fill="F2F5FA"/>
      </w:pPr>
      <w:r>
        <w:rPr>
          <w:b w:val="0"/>
        </w:rPr>
        <w:t>〔缺口：[01:00:16] 后至 [01:02:49] 之间（临座种种、证得须陀洹等故事段）未逐段收录；全篇见知识库原文件。〕</w:t>
      </w:r>
    </w:p>
    <w:p>
      <w:pPr>
        <w:ind w:left="170"/>
        <w:pBdr>
          <w:left w:val="single" w:sz="18" w:space="4" w:color="1E4620"/>
        </w:pBdr>
        <w:shd w:val="clear" w:fill="F2F5FA"/>
      </w:pPr>
      <w:r>
        <w:rPr>
          <w:b w:val="0"/>
        </w:rPr>
        <w:t>[01:02:49.280] 那佛陀为什么把七觉知就按这样的次第来排序？那根据相应不觉知相应火星佛陀说都比库。我说念乃一切处所需，由于念对其余一切觉知有支柱性，因而先说念觉知。在那念觉知之后，讲述其讲述其余觉知的前后次序的时候？</w:t>
      </w:r>
    </w:p>
    <w:p>
      <w:pPr>
        <w:ind w:left="170"/>
        <w:pBdr>
          <w:left w:val="single" w:sz="18" w:space="4" w:color="1E4620"/>
        </w:pBdr>
        <w:shd w:val="clear" w:fill="F2F5FA"/>
      </w:pPr>
      <w:r>
        <w:rPr>
          <w:b w:val="0"/>
        </w:rPr>
        <w:t>[01:05:01.140] 那为什么不多不少七觉知？佛陀为何只说七觉知？他说对峙这种。倦说，萎靡或者昏沉。睡眠要举及一切处需要的缘故，即使说七觉之中的三觉之对峙劝说。相应，不觉之相应。佛经中佛陀讲周比库何时心卷说那时即修习择法觉知之时，修习精进觉知之时，修习喜觉之之时。</w:t>
      </w:r>
    </w:p>
    <w:p>
      <w:pPr>
        <w:ind w:left="170"/>
        <w:pBdr>
          <w:left w:val="single" w:sz="18" w:space="4" w:color="1E4620"/>
        </w:pBdr>
        <w:shd w:val="clear" w:fill="F2F5FA"/>
      </w:pPr>
      <w:r>
        <w:rPr>
          <w:b w:val="0"/>
        </w:rPr>
        <w:t>[01:06:51.540] 那最后，佛陀说要一直，这个远离，一直离他离念，一直这个放射好。那这个休息，我们叫修习，修习大家都很熟悉，那修习的意思，是令增长。即令一再升起极致升起于自己的心相聚中的意思。所以我们说，不管你修习止还是修习这个观，它都是要训练你的心相续一直的升起，极致的升起，这个就叫帕拉那，叫修行。那一直远离，就是易于远离。远离就是分离，这个远离，</w:t>
      </w:r>
    </w:p>
    <w:p>
      <w:pPr>
        <w:ind w:left="170"/>
        <w:pBdr>
          <w:left w:val="single" w:sz="18" w:space="4" w:color="1E4620"/>
        </w:pBdr>
        <w:shd w:val="clear" w:fill="F2F5FA"/>
      </w:pPr>
      <w:r>
        <w:rPr>
          <w:b w:val="0"/>
        </w:rPr>
        <w:t>[01:07:33.415] 有五种，就比分离，正负离，正断离，止息离和处离离。那比分离，是指在观字的那个刹那，以比智分的作用，令心暂离与其与其正相对的那一部分的错误的认知。如以无常观，无常随观令心离常想以普随观离乐相。</w:t>
      </w:r>
    </w:p>
    <w:p>
      <w:pPr>
        <w:ind w:left="170"/>
        <w:pBdr>
          <w:left w:val="single" w:sz="18" w:space="4" w:color="1E4620"/>
        </w:pBdr>
        <w:shd w:val="clear" w:fill="F2F5FA"/>
      </w:pPr>
      <w:r>
        <w:rPr>
          <w:b w:val="0"/>
        </w:rPr>
        <w:t>[01:08:43.840] 如何修习一直五种离的这个量觉知？如此在这五种远离中，论师提出的经文中的一直远离是指一直比分，比分离一直正断离一直处离离这三种远离的电解质。那具体来讲，就是对于致力于修行觉知的禅修者而言，在尾巴萨那这个刹那以作用而修习依此彼分离的量觉知，以意乐而修习。依此出离离的念觉知。</w:t>
      </w:r>
    </w:p>
    <w:p>
      <w:pPr>
        <w:ind w:left="170"/>
        <w:pBdr>
          <w:left w:val="single" w:sz="18" w:space="4" w:color="1E4620"/>
        </w:pBdr>
        <w:shd w:val="clear" w:fill="F2F5FA"/>
      </w:pPr>
      <w:r>
        <w:rPr>
          <w:b w:val="0"/>
        </w:rPr>
        <w:t>[01:13:51.870] 现在，我们学完哈就赞叹，已经以这七种因舍断诸漏的比，不时阐明了其舍断诸漏的利益。并且，佛陀又以这些因鼓励有情人，请有情门致力于值得赞叹且有大利益的舍断诸漏时，佛陀说诸比库，若比库应以见舍断之漏，他们以由见舍断，到最后以终结苦者。那若应由见舍断，就是应由见舍断之漏就由见舍断它们，不对，未舍断之漏有已有已舍断想。那后面的这个防护一切漏防护，就通过防护一切漏而封闭，或者通过一切漏的封闭而封闭，切断可爱，解除结果，正确的现观漫故。</w:t>
      </w:r>
    </w:p>
    <w:p>
      <w:pPr>
        <w:ind w:left="170"/>
        <w:pBdr>
          <w:left w:val="single" w:sz="18" w:space="4" w:color="1E4620"/>
        </w:pBdr>
        <w:shd w:val="clear" w:fill="F2F5FA"/>
      </w:pPr>
      <w:r>
        <w:rPr>
          <w:b w:val="0"/>
        </w:rPr>
        <w:t>[01:16:09.220] 一切若经所指导的这个，如理作意，我们就学习到这里，我们来回想功德。</w:t>
      </w:r>
    </w:p>
    <w:p>
      <w:pPr>
        <w:ind w:left="170"/>
        <w:pBdr>
          <w:left w:val="single" w:sz="18" w:space="4" w:color="1E4620"/>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r>
        <w:rPr>
          <w:b/>
          <w:color w:val="1E4620"/>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E4620"/>
          <w:sz w:val="26"/>
        </w:rPr>
        <w:t>🎯 第二轮主题讨论（10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【现象】《一切漏经》讲的几种「防」与「断」，哪一种最合你现在的处境？</w:t>
      </w:r>
    </w:p>
    <w:p>
      <w:pPr>
        <w:ind w:left="170"/>
        <w:pBdr>
          <w:left w:val="single" w:sz="18" w:space="4" w:color="1E4620"/>
        </w:pBdr>
        <w:shd w:val="clear" w:fill="F2F5FA"/>
      </w:pPr>
      <w:r>
        <w:rPr>
          <w:b w:val="0"/>
        </w:rPr>
        <w:t>- 【影响】对某些漏一直回避、拖延，它会怎样？</w:t>
      </w:r>
    </w:p>
    <w:p>
      <w:pPr>
        <w:ind w:left="170"/>
        <w:pBdr>
          <w:left w:val="single" w:sz="18" w:space="4" w:color="1E4620"/>
        </w:pBdr>
        <w:shd w:val="clear" w:fill="F2F5FA"/>
      </w:pPr>
      <w:r>
        <w:rPr>
          <w:b w:val="0"/>
        </w:rPr>
        <w:t>- 【应对】这周你愿意正面处理哪一个一直躲着的漏？</w:t>
      </w:r>
    </w:p>
    <w:p>
      <w:r>
        <w:rPr>
          <w:b/>
          <w:color w:val="1E4620"/>
          <w:sz w:val="26"/>
        </w:rPr>
        <w:t>📚 扩展内容包（时间富余时使用）</w:t>
      </w:r>
    </w:p>
    <w:p>
      <w:r>
        <w:rPr>
          <w:b/>
          <w:color w:val="1E4620"/>
          <w:sz w:val="23"/>
        </w:rPr>
        <w:t>扩展一</w:t>
      </w:r>
    </w:p>
    <w:p>
      <w:r>
        <w:rPr>
          <w:b/>
        </w:rPr>
        <w:t>扩展话题一：「四十种思维法」怎么用在日常？</w:t>
      </w:r>
    </w:p>
    <w:p>
      <w:r>
        <w:rPr>
          <w:b w:val="0"/>
        </w:rPr>
        <w:t>材料②把五蕴的如理作意展开为四十种思维法：</w:t>
      </w:r>
      <w:r>
        <w:rPr>
          <w:b/>
        </w:rPr>
        <w:t>十种无常相</w:t>
      </w:r>
      <w:r>
        <w:rPr>
          <w:b w:val="0"/>
        </w:rPr>
        <w:t>（无常／毁／动／坏／不恒／变异法／不实／无有／死法／有为）、</w:t>
      </w:r>
      <w:r>
        <w:rPr>
          <w:b/>
        </w:rPr>
        <w:t>二十五种苦相</w:t>
      </w:r>
      <w:r>
        <w:rPr>
          <w:b w:val="0"/>
        </w:rPr>
        <w:t>（苦／病／恶／疮／箭／疾／祸／怖／难／灾患／非保护所／非避难所／非归依处／杀戮者／恶之根／幻／有漏／魔／生法／老法／病法／愁／悲／恼／杂染）、</w:t>
      </w:r>
      <w:r>
        <w:rPr>
          <w:b/>
        </w:rPr>
        <w:t>五种无我相</w:t>
      </w:r>
      <w:r>
        <w:rPr>
          <w:b w:val="0"/>
        </w:rPr>
        <w:t>（无我／空／敌／无／虚）。时间富余时，可请成员</w:t>
      </w:r>
      <w:r>
        <w:rPr>
          <w:b/>
        </w:rPr>
        <w:t>各选一种</w:t>
      </w:r>
      <w:r>
        <w:rPr>
          <w:b w:val="0"/>
        </w:rPr>
        <w:t>（如「箭」「疮」「不恒」），说说它对应自己身心的哪一处，体会「这个身体是不是就是这样」。提醒：这些是观照的方向，不是拿来下结论，也不必求一次全懂——</w:t>
      </w:r>
      <w:r>
        <w:rPr>
          <w:b/>
        </w:rPr>
        <w:t>闻法／思惟为对治烦恼，不急于评判法义高低</w:t>
      </w:r>
      <w:r>
        <w:rPr>
          <w:b w:val="0"/>
        </w:rPr>
        <w:t>。</w:t>
      </w:r>
    </w:p>
    <w:p>
      <w:r>
        <w:rPr>
          <w:b/>
        </w:rPr>
        <w:t>扩展话题二：与「听闻正法」及下周「一切漏经」的衔接</w:t>
      </w:r>
    </w:p>
    <w:p>
      <w:r>
        <w:rPr>
          <w:b w:val="0"/>
        </w:rPr>
        <w:t>回看上周的「听闻正法」：闻法有五利益，是「把法拿到手上」；本周「如理作意」是「把法用在心上」；下周「如理作意（二）」会进入《一切漏经》四讲精要，细讲</w:t>
      </w:r>
      <w:r>
        <w:rPr>
          <w:b/>
        </w:rPr>
        <w:t>防护六触处</w:t>
      </w:r>
      <w:r>
        <w:rPr>
          <w:b w:val="0"/>
        </w:rPr>
        <w:t>与</w:t>
      </w:r>
      <w:r>
        <w:rPr>
          <w:b/>
        </w:rPr>
        <w:t>以见舍断</w:t>
      </w:r>
      <w:r>
        <w:rPr>
          <w:b w:val="0"/>
        </w:rPr>
        <w:t>。四预流支是一根链条：亲近善士 → 听闻正法 → 如理作意 → 法随法行，缺一环，法就落不了地。</w:t>
      </w:r>
    </w:p>
    <w:p>
      <w:r>
        <w:rPr>
          <w:b/>
        </w:rPr>
        <w:t>延伸阅读（可选，供时间极富余时口讲）</w:t>
      </w:r>
      <w:r>
        <w:rPr>
          <w:b w:val="0"/>
        </w:rPr>
        <w:t>：见文末「📖 延伸阅读」表。</w:t>
      </w:r>
    </w:p>
    <w:p>
      <w:r>
        <w:rPr>
          <w:b/>
          <w:color w:val="1E4620"/>
          <w:sz w:val="23"/>
        </w:rPr>
        <w:t>扩展二</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舍断方式</w:t>
            </w:r>
          </w:p>
        </w:tc>
        <w:tc>
          <w:tcPr>
            <w:tcW w:type="dxa" w:w="3213"/>
            <w:shd w:val="clear" w:fill="1E4620"/>
          </w:tcPr>
          <w:p>
            <w:r>
              <w:rPr>
                <w:color w:val="FFFFFF"/>
                <w:sz w:val="18"/>
              </w:rPr>
            </w:r>
            <w:r>
              <w:rPr>
                <w:b w:val="0"/>
                <w:color w:val="FFFFFF"/>
                <w:sz w:val="18"/>
              </w:rPr>
              <w:t>义理要点</w:t>
            </w:r>
          </w:p>
        </w:tc>
        <w:tc>
          <w:tcPr>
            <w:tcW w:type="dxa" w:w="3213"/>
            <w:shd w:val="clear" w:fill="1E4620"/>
          </w:tcPr>
          <w:p>
            <w:r>
              <w:rPr>
                <w:color w:val="FFFFFF"/>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E4620"/>
        </w:pBdr>
        <w:shd w:val="clear" w:fill="F2F5FA"/>
      </w:pPr>
      <w:r>
        <w:rPr>
          <w:b w:val="0"/>
        </w:rPr>
        <w:t>延伸阅读条目见文末《📖 延伸阅读》。</w:t>
      </w:r>
    </w:p>
    <w:p>
      <w:r>
        <w:rPr>
          <w:b/>
          <w:color w:val="1E4620"/>
          <w:sz w:val="26"/>
        </w:rPr>
        <w:t>🔚 收尾与回向（15 min）</w:t>
      </w:r>
    </w:p>
    <w:p>
      <w:r>
        <w:rPr>
          <w:b/>
          <w:color w:val="1E4620"/>
          <w:sz w:val="23"/>
        </w:rPr>
        <w:t>收尾一</w:t>
      </w:r>
    </w:p>
    <w:p>
      <w:r>
        <w:rPr>
          <w:b/>
        </w:rPr>
        <w:t>总结引导（照读即可）：</w:t>
      </w:r>
    </w:p>
    <w:p>
      <w:pPr>
        <w:ind w:left="170"/>
        <w:pBdr>
          <w:left w:val="single" w:sz="18" w:space="4" w:color="1E4620"/>
        </w:pBdr>
        <w:shd w:val="clear" w:fill="F2F5FA"/>
      </w:pPr>
      <w:r>
        <w:rPr>
          <w:b w:val="0"/>
        </w:rPr>
        <w:t>各位贤友，我们用一句话回顾今天：</w:t>
      </w:r>
      <w:r>
        <w:rPr>
          <w:b/>
        </w:rPr>
        <w:t>如理作意，是连接闻法与修行的枢纽。</w:t>
      </w:r>
      <w:r>
        <w:rPr>
          <w:b w:val="0"/>
        </w:rPr>
        <w:t xml:space="preserve"> 面对同一件事，从「无常苦无我、缘起」的角度去看，就是如理作意；心随之生起的，就是善法。佛陀在《一切漏经》里给了七种舍断：建设、防护、受用、忍耐、回避、去除、修习——这不是七条高深的道理，而是七个当下可用得上的下手处。古源尊者反复叮嘱的，就是「果报如此，速行可变」：过去的果报我们改变不了，但此刻用什么心去面对，是可以练习的。如理作意不容易，愿我们共勉。</w:t>
      </w:r>
    </w:p>
    <w:p>
      <w:pPr>
        <w:ind w:left="170"/>
        <w:pBdr>
          <w:left w:val="single" w:sz="18" w:space="4" w:color="1E4620"/>
        </w:pBdr>
        <w:shd w:val="clear" w:fill="F2F5FA"/>
      </w:pPr>
      <w:r>
        <w:rPr>
          <w:b w:val="0"/>
        </w:rPr>
        <w:t>特别提醒：今天所讲是「修学前行」的心态训练；闻法与思惟，是为了</w:t>
      </w:r>
      <w:r>
        <w:rPr>
          <w:b/>
        </w:rPr>
        <w:t>对治我们自己的烦恼</w:t>
      </w:r>
      <w:r>
        <w:rPr>
          <w:b w:val="0"/>
        </w:rPr>
        <w:t>，不是搜集谈资或炫耀见地。听到不同看法，回到法义本身，不争高下。</w:t>
      </w:r>
    </w:p>
    <w:p>
      <w:r>
        <w:rPr>
          <w:b/>
        </w:rPr>
        <w:t>下周预告</w:t>
      </w:r>
      <w:r>
        <w:rPr>
          <w:b w:val="0"/>
        </w:rPr>
        <w:t>：</w:t>
      </w:r>
    </w:p>
    <w:p>
      <w:pPr>
        <w:ind w:left="170"/>
        <w:pBdr>
          <w:left w:val="single" w:sz="18" w:space="4" w:color="1E4620"/>
        </w:pBdr>
        <w:shd w:val="clear" w:fill="F2F5FA"/>
      </w:pPr>
      <w:r>
        <w:rPr>
          <w:b w:val="0"/>
        </w:rPr>
        <w:t>下周我们进入「如理作意（二）：《一切漏经》四讲精要」——会细讲「防护六触处」「以见舍断」，以及「不追悔、省思过患」。涉观智／观照，提醒自己不追求境界、不以体验自许。</w:t>
      </w:r>
    </w:p>
    <w:p>
      <w:r>
        <w:rPr>
          <w:b/>
        </w:rPr>
        <w:t>回向词（四句，照读）：</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愿此功德分，回向诸有情；</w:t>
      </w:r>
    </w:p>
    <w:p>
      <w:pPr>
        <w:ind w:left="170"/>
        <w:pBdr>
          <w:left w:val="single" w:sz="18" w:space="4" w:color="1E4620"/>
        </w:pBdr>
        <w:shd w:val="clear" w:fill="F2F5FA"/>
      </w:pPr>
      <w:r>
        <w:rPr>
          <w:b w:val="0"/>
        </w:rPr>
        <w:t>愿一切众生，皆共成佛道；</w:t>
      </w:r>
    </w:p>
    <w:p>
      <w:pPr>
        <w:ind w:left="170"/>
        <w:pBdr>
          <w:left w:val="single" w:sz="18" w:space="4" w:color="1E4620"/>
        </w:pBdr>
        <w:shd w:val="clear" w:fill="F2F5FA"/>
      </w:pPr>
      <w:r>
        <w:rPr>
          <w:b w:val="0"/>
        </w:rPr>
        <w:t>萨度！萨度！萨度！</w:t>
      </w:r>
    </w:p>
    <w:p>
      <w:r>
        <w:rPr>
          <w:b w:val="0"/>
        </w:rPr>
        <w:t>各位贤友，晚上好。这一周我们进入四预流支的第三支——如理作意。它是连接「闻法」与「修行」的枢纽：面对同一件事，从无常苦无我、缘起的角度看，就是如理作意；否则，接下来的心不是贪就是嗔就是痴。今晚我们先听古源尊者讲清「七种舍断」，再一起把它用到自己今天的一个境界上。</w:t>
      </w:r>
    </w:p>
    <w:p>
      <w:r>
        <w:rPr>
          <w:b/>
          <w:color w:val="1E4620"/>
          <w:sz w:val="23"/>
        </w:rPr>
        <w:t>收尾二</w:t>
      </w:r>
    </w:p>
    <w:p>
      <w:r>
        <w:rPr>
          <w:b/>
        </w:rPr>
        <w:t>总结引导（主持人）：</w:t>
      </w:r>
    </w:p>
    <w:p>
      <w:pPr>
        <w:ind w:left="170"/>
        <w:pBdr>
          <w:left w:val="single" w:sz="18" w:space="4" w:color="1E4620"/>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E4620"/>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val="0"/>
        </w:rPr>
        <w:t>各位贤友，本周我们依古源尊者四讲，走进佛陀专门开示「如理作意」的经典——中部《一切漏经》。请带好一颗「如实看看自己怎么作意」的心，我们开始。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第13讲-四预流支10-如理作意-七种舍断</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soundrecording_d0dd1c0cd17209afe241ece24bf6b7b4_264d3ed820a031c35539f9a8023dd5bb7439961422831605</w:t>
            </w:r>
          </w:p>
        </w:tc>
        <w:tc>
          <w:tcPr>
            <w:tcW w:type="dxa" w:w="2409"/>
          </w:tcPr>
          <w:p>
            <w:r>
              <w:rPr>
                <w:sz w:val="18"/>
              </w:rPr>
            </w:r>
            <w:r>
              <w:rPr>
                <w:b w:val="0"/>
                <w:sz w:val="18"/>
              </w:rPr>
              <w:t>本周★核心材料：如理作意定义、三种作意、《一切漏经》七种舍断</w:t>
            </w:r>
          </w:p>
        </w:tc>
      </w:tr>
      <w:tr>
        <w:tc>
          <w:tcPr>
            <w:tcW w:type="dxa" w:w="2409"/>
            <w:shd w:val="clear" w:fill="F2F5FA"/>
          </w:tcPr>
          <w:p>
            <w:r>
              <w:rPr>
                <w:sz w:val="18"/>
              </w:rPr>
            </w:r>
            <w:r>
              <w:rPr>
                <w:b w:val="0"/>
                <w:sz w:val="18"/>
              </w:rPr>
              <w:t>四预流支11-如理作意-经典中谈到的如理作意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soundrecording_d0dd1c0cd17209afe241ece24bf6b7b4_6c47975aec450abae10fda8a01fd49727439961422831605</w:t>
            </w:r>
          </w:p>
        </w:tc>
        <w:tc>
          <w:tcPr>
            <w:tcW w:type="dxa" w:w="2409"/>
            <w:shd w:val="clear" w:fill="F2F5FA"/>
          </w:tcPr>
          <w:p>
            <w:r>
              <w:rPr>
                <w:sz w:val="18"/>
              </w:rPr>
            </w:r>
            <w:r>
              <w:rPr>
                <w:b w:val="0"/>
                <w:sz w:val="18"/>
              </w:rPr>
              <w:t>本周材料：如理作意作为内在因素、果报如此速行可变、四十种思维法、内外六处</w:t>
            </w:r>
          </w:p>
        </w:tc>
      </w:tr>
      <w:tr>
        <w:tc>
          <w:tcPr>
            <w:tcW w:type="dxa" w:w="2409"/>
          </w:tcPr>
          <w:p>
            <w:r>
              <w:rPr>
                <w:sz w:val="18"/>
              </w:rPr>
            </w:r>
            <w:r>
              <w:rPr>
                <w:b w:val="0"/>
                <w:sz w:val="18"/>
              </w:rPr>
              <w:t>《一切漏经》（中部第2经）《无碍解道》《清净道论》相关段</w:t>
            </w:r>
          </w:p>
        </w:tc>
        <w:tc>
          <w:tcPr>
            <w:tcW w:type="dxa" w:w="2409"/>
          </w:tcPr>
          <w:p>
            <w:r>
              <w:rPr>
                <w:sz w:val="18"/>
              </w:rPr>
            </w:r>
            <w:r>
              <w:rPr>
                <w:b w:val="0"/>
                <w:sz w:val="18"/>
              </w:rPr>
              <w:t>上座部佛教经论</w:t>
            </w:r>
          </w:p>
        </w:tc>
        <w:tc>
          <w:tcPr>
            <w:tcW w:type="dxa" w:w="2409"/>
          </w:tcPr>
          <w:p>
            <w:r>
              <w:rPr>
                <w:sz w:val="18"/>
              </w:rPr>
            </w:r>
            <w:r>
              <w:rPr>
                <w:b w:val="0"/>
                <w:sz w:val="18"/>
              </w:rPr>
              <w:t>—</w:t>
            </w:r>
          </w:p>
        </w:tc>
        <w:tc>
          <w:tcPr>
            <w:tcW w:type="dxa" w:w="2409"/>
          </w:tcPr>
          <w:p>
            <w:r>
              <w:rPr>
                <w:sz w:val="18"/>
              </w:rPr>
            </w:r>
            <w:r>
              <w:rPr>
                <w:b w:val="0"/>
                <w:sz w:val="18"/>
              </w:rPr>
              <w:t>材料①②所引经典原文出处，供查证经文原貌（对照即可，不另照录）</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