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第3周：法念处·七觉支（上／下）（学员版）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盖揭掉之后，心里要长出什么？七觉支为什么被称为“正觉的条件”？念觉支、择法觉支、精进觉支、喜觉支各自靠什么生起、靠什么培育？“精进”和“咬紧牙关硬撑”差在哪里？；轻安、定、舍三种觉支怎么生起？为什么“平静”会让有些人觉得无聊？掉举（心太活跃）和昏沉（提不起）来袭时，分别该“抑制心”还是“策励心”？为什么说快乐是得定的近因，觉支是“调弦”不是考试？</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　｜　共读原文2：① 193讲（Word课件·知识库整理返回）：轻安觉支七种生起方法（食用良好的食物／舒适的气候／舒适的姿势／看法中道——“业是自己的财产”／远离烦躁的人／与平静人相处／倾向于培育）；定觉支——平静而不混乱之相（对平静觉得无聊、刷手机就是非理作意）、心混乱之因、前行（写心念日记／避免极端思维／即入即出）、止禅观禅定觉支三阶段（“任何技巧都万变不离其宗：五根平衡、七觉支平衡”）、十一种生起方法（清净依处／平衡五根／善于取业处之相／必要时策励心——激起择法精进喜／必要时抑制心——激起轻安定舍／必要时令心喜悦／不干涉地旁观心——马车夫喻／远离心不专一的人／与心专一的人相处／倾向于培育）；舍觉支五种生起方法（对众生不执著——业的所有者／究竟法思惟；对物品不执著——袈裟变擦脚布／“钻石恒久远”；远离有自我感觉的人——迷乱的鹿；近朱者赤；倾向于培育）＋“舍是满怀贪欲者的清净之道” ② 第58讲一境性2（PDF共修版·知识库整理返回）：一境性近因多为乐受（沙漠绿洲喻辨析“乐受”与“喜心所”——喜是兴奋的欢喜，乐是满足的平静）、五禅支分别对治五盖（寻→昏沉睡眠、伺→疑、喜→瞋恚、一境性→欲贪、乐→掉举，呼应第4周）、少欲知足（油灯不被风吹的火焰／八风：称讥毁誉利衰苦乐）、把快乐“倒腾”出来（“一念天堂，一念地狱”）、鼓励自己的禅修（发现掉举那一刹那，正念就已经回来了）、守护根门与自我激励、一境性与掉举完全成反比（正循环／负循环）</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每晚睡前做一次3分钟“调弦检查”：①回想今天心里最活跃的一刻——是掉举（太活跃）还是昏沉（提不起）？②按原文选一边：掉举→放松地觉知呼吸一会儿（不加大呼吸、不控制）；昏沉→想一件让自己欢喜的事（或起身经行2分钟）。③末了对自己说一句鼓励的话（照原文：“真好，谢谢你提醒我回来了”）。并在备忘录记一行：今天调的是哪根“弦”</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rFonts w:ascii="宋体" w:hAnsi="宋体" w:eastAsia="宋体"/>
                <w:b/>
                <w:i w:val="0"/>
                <w:color w:val="333333"/>
                <w:sz w:val="22"/>
              </w:rPr>
              <w:t>念觉支、择法觉支、精进觉支、喜觉支</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spacing w:line="324" w:lineRule="auto" w:after="60"/>
            </w:pPr>
            <w:r>
              <w:rPr>
                <w:rFonts w:ascii="宋体" w:hAnsi="宋体" w:eastAsia="宋体"/>
                <w:b w:val="0"/>
                <w:i w:val="0"/>
                <w:color w:val="333333"/>
                <w:sz w:val="22"/>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：这一周里，有没有哪一刻你心里其实是清明的、有力的、松而不懈的？一句话说说。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3108 字，供中等稍慢朗读，约 18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原文材料①：七觉支总框架——正觉的条件、七支对应的心所与《觉支相应》的培育原则</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11 七覺支.doc</w:t>
      </w:r>
    </w:p>
    <w:p>
      <w:r>
        <w:rPr>
          <w:rFonts w:ascii="宋体" w:hAnsi="宋体" w:eastAsia="宋体"/>
          <w:b w:val="0"/>
          <w:i w:val="0"/>
          <w:sz w:val="22"/>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after="200"/>
        <w:jc w:val="center"/>
      </w:pPr>
      <w:r>
        <w:rPr>
          <w:rFonts w:ascii="微软雅黑" w:hAnsi="微软雅黑" w:eastAsia="微软雅黑"/>
          <w:b w:val="0"/>
          <w:i w:val="0"/>
          <w:color w:val="1E5631"/>
          <w:sz w:val="36"/>
        </w:rPr>
        <w:t>第七章：七觉支</w:t>
      </w:r>
    </w:p>
    <w:p>
      <w:r>
        <w:rPr>
          <w:rFonts w:ascii="宋体" w:hAnsi="宋体" w:eastAsia="宋体"/>
          <w:b w:val="0"/>
          <w:i w:val="0"/>
          <w:sz w:val="22"/>
        </w:rPr>
        <w:t>Catusaccadhamme sutthu bujjhati'ti sambodhi; sambodhiya avgo sambojjhavgo.──「正觉完全觉悟四圣谛；觉支即是正觉的条件。」在此，正觉是指出世间道智（lokuttara-maggabana）。此道智的成份称为觉支。</w:t>
      </w:r>
    </w:p>
    <w:p>
      <w:r>
        <w:rPr>
          <w:rFonts w:ascii="宋体" w:hAnsi="宋体" w:eastAsia="宋体"/>
          <w:b w:val="0"/>
          <w:i w:val="0"/>
          <w:sz w:val="22"/>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rFonts w:ascii="宋体" w:hAnsi="宋体" w:eastAsia="宋体"/>
          <w:b w:val="0"/>
          <w:i w:val="0"/>
          <w:sz w:val="22"/>
        </w:rPr>
        <w:t>觉支一共有七个，即：</w:t>
      </w:r>
    </w:p>
    <w:p>
      <w:r>
        <w:rPr>
          <w:rFonts w:ascii="宋体" w:hAnsi="宋体" w:eastAsia="宋体"/>
          <w:b w:val="0"/>
          <w:i w:val="0"/>
          <w:sz w:val="22"/>
        </w:rPr>
        <w:t>1 念觉支（sati-sambojjhavga）；</w:t>
      </w:r>
    </w:p>
    <w:p>
      <w:r>
        <w:rPr>
          <w:rFonts w:ascii="宋体" w:hAnsi="宋体" w:eastAsia="宋体"/>
          <w:b w:val="0"/>
          <w:i w:val="0"/>
          <w:sz w:val="22"/>
        </w:rPr>
        <w:t>2 择法觉支（dhammavicaya-sambojjhavga）；</w:t>
      </w:r>
    </w:p>
    <w:p>
      <w:r>
        <w:rPr>
          <w:rFonts w:ascii="宋体" w:hAnsi="宋体" w:eastAsia="宋体"/>
          <w:b w:val="0"/>
          <w:i w:val="0"/>
          <w:sz w:val="22"/>
        </w:rPr>
        <w:t>3 精进觉支（viriya-sambojjhavga）；</w:t>
      </w:r>
    </w:p>
    <w:p>
      <w:r>
        <w:rPr>
          <w:rFonts w:ascii="宋体" w:hAnsi="宋体" w:eastAsia="宋体"/>
          <w:b w:val="0"/>
          <w:i w:val="0"/>
          <w:sz w:val="22"/>
        </w:rPr>
        <w:t>4 喜觉支（piti-sambojjhavga）；</w:t>
      </w:r>
    </w:p>
    <w:p>
      <w:r>
        <w:rPr>
          <w:rFonts w:ascii="宋体" w:hAnsi="宋体" w:eastAsia="宋体"/>
          <w:b w:val="0"/>
          <w:i w:val="0"/>
          <w:sz w:val="22"/>
        </w:rPr>
        <w:t>5 轻安觉支（passaddhi-sambojjhavga）；</w:t>
      </w:r>
    </w:p>
    <w:p>
      <w:r>
        <w:rPr>
          <w:rFonts w:ascii="宋体" w:hAnsi="宋体" w:eastAsia="宋体"/>
          <w:b w:val="0"/>
          <w:i w:val="0"/>
          <w:sz w:val="22"/>
        </w:rPr>
        <w:t>6 定觉支（samadhi-sambojjhavga）；</w:t>
      </w:r>
    </w:p>
    <w:p>
      <w:r>
        <w:rPr>
          <w:rFonts w:ascii="宋体" w:hAnsi="宋体" w:eastAsia="宋体"/>
          <w:b w:val="0"/>
          <w:i w:val="0"/>
          <w:sz w:val="22"/>
        </w:rPr>
        <w:t>7 舍觉支（upekkha-sambojjhavga）。</w:t>
      </w:r>
    </w:p>
    <w:p>
      <w:r>
        <w:rPr>
          <w:rFonts w:ascii="宋体" w:hAnsi="宋体" w:eastAsia="宋体"/>
          <w:b w:val="0"/>
          <w:i w:val="0"/>
          <w:sz w:val="22"/>
        </w:rPr>
        <w:t>念心所（sati-cetasika）有多种不同的名称，包括念处、念根、念力、正念道支都是念觉支。</w:t>
      </w:r>
    </w:p>
    <w:p>
      <w:r>
        <w:rPr>
          <w:rFonts w:ascii="宋体" w:hAnsi="宋体" w:eastAsia="宋体"/>
          <w:b w:val="0"/>
          <w:i w:val="0"/>
          <w:sz w:val="22"/>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rFonts w:ascii="宋体" w:hAnsi="宋体" w:eastAsia="宋体"/>
          <w:b w:val="0"/>
          <w:i w:val="0"/>
          <w:sz w:val="22"/>
        </w:rPr>
        <w:t>精进心所（viriya-cetasika）也有多种不同的名称，包括正勤、精进成就之基因、精进根、精进力及正精进道支，这些都是精进觉支。</w:t>
      </w:r>
    </w:p>
    <w:p>
      <w:r>
        <w:rPr>
          <w:rFonts w:ascii="宋体" w:hAnsi="宋体" w:eastAsia="宋体"/>
          <w:b w:val="0"/>
          <w:i w:val="0"/>
          <w:sz w:val="22"/>
        </w:rPr>
        <w:t>修习身至念等念处直到能够如实知见（诸法）时所产生的喜是喜觉支。</w:t>
      </w:r>
    </w:p>
    <w:p>
      <w:r>
        <w:rPr>
          <w:rFonts w:ascii="宋体" w:hAnsi="宋体" w:eastAsia="宋体"/>
          <w:b w:val="0"/>
          <w:i w:val="0"/>
          <w:sz w:val="22"/>
        </w:rPr>
        <w:t>当心中的散乱、回忆与杂念平息，而令到身与心变得平静与轻安的过程即是轻安觉支。这是身轻安[footnoteRef:2]（kayapassaddhi）与心轻安（cittapassaddhi）心所。</w:t>
      </w:r>
    </w:p>
    <w:p>
      <w:r>
        <w:rPr>
          <w:rFonts w:ascii="宋体" w:hAnsi="宋体" w:eastAsia="宋体"/>
          <w:b w:val="0"/>
          <w:i w:val="0"/>
          <w:sz w:val="22"/>
        </w:rPr>
        <w:t>属于定的定根、定力与正定道支是定觉支。或者，止禅的遍作定（预作定）、近行定、安止定或八定，以及心清净与属于慧的清净之空定等是定觉支。观智、道智与果智的定称为空定、无相定或无愿定。</w:t>
      </w:r>
    </w:p>
    <w:p>
      <w:r>
        <w:rPr>
          <w:rFonts w:ascii="宋体" w:hAnsi="宋体" w:eastAsia="宋体"/>
          <w:b w:val="0"/>
          <w:i w:val="0"/>
          <w:sz w:val="22"/>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rFonts w:ascii="宋体" w:hAnsi="宋体" w:eastAsia="宋体"/>
          <w:b w:val="0"/>
          <w:i w:val="0"/>
          <w:sz w:val="22"/>
        </w:rPr>
        <w:t>当禅修者平均地具备了这七个正觉之相时，他得以在佛法中享受到沙门之乐与喜──一种没有任何世俗之乐可匹比的乐与喜。因此，在《法句经》偈373-374中提到：</w:t>
      </w:r>
    </w:p>
    <w:p>
      <w:r>
        <w:rPr>
          <w:rFonts w:ascii="宋体" w:hAnsi="宋体" w:eastAsia="宋体"/>
          <w:b w:val="0"/>
          <w:i w:val="0"/>
          <w:sz w:val="22"/>
        </w:rPr>
        <w:t>「退隐独居且心平静的比丘，由于清晰地透视正法而体验了超越凡夫之乐的喜悦。</w:t>
      </w:r>
    </w:p>
    <w:p>
      <w:r>
        <w:rPr>
          <w:rFonts w:ascii="宋体" w:hAnsi="宋体" w:eastAsia="宋体"/>
          <w:b w:val="0"/>
          <w:i w:val="0"/>
          <w:sz w:val="22"/>
        </w:rPr>
        <w:t>每当观照五蕴的生灭时，他获得喜乐。对于智者来说，该知见即是不死。」</w:t>
      </w:r>
    </w:p>
    <w:p>
      <w:r>
        <w:rPr>
          <w:rFonts w:ascii="宋体" w:hAnsi="宋体" w:eastAsia="宋体"/>
          <w:b w:val="0"/>
          <w:i w:val="0"/>
          <w:sz w:val="22"/>
        </w:rPr>
        <w:t>有些经典与故事叙述，有些（病人）只凭听人念诵七觉支[footnoteRef:3]而治好了（他们的）疾病或重病。但是只有听者完全明白七觉支的涵义，以及心中生起强大且清晰的信心的情况之下才会治好疾病。</w:t>
      </w:r>
    </w:p>
    <w:p>
      <w:r>
        <w:rPr>
          <w:rFonts w:ascii="宋体" w:hAnsi="宋体" w:eastAsia="宋体"/>
          <w:b w:val="0"/>
          <w:i w:val="0"/>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rFonts w:ascii="宋体" w:hAnsi="宋体" w:eastAsia="宋体"/>
          <w:b w:val="0"/>
          <w:i w:val="0"/>
          <w:sz w:val="22"/>
        </w:rPr>
        <w:t>以上是根据七觉支能够一致行动且良好地执行各自的作用之境界所作出的说明。但是即使在普通修行的境界，自从建立起身至念之后的念等素质也算是觉支。</w:t>
      </w:r>
    </w:p>
    <w:p>
      <w:r>
        <w:rPr>
          <w:rFonts w:ascii="宋体" w:hAnsi="宋体" w:eastAsia="宋体"/>
          <w:b w:val="0"/>
          <w:i w:val="0"/>
          <w:sz w:val="22"/>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rFonts w:ascii="宋体" w:hAnsi="宋体" w:eastAsia="宋体"/>
          <w:b w:val="0"/>
          <w:i w:val="0"/>
          <w:sz w:val="22"/>
        </w:rPr>
        <w:t>这是指普通培育身至念的过程：根据「他培育……」等词，那即是正在培育七觉支。「依止舍离……[footnoteRef:4]」等词是指更特出及高层次地培育七觉支。</w:t>
      </w:r>
    </w:p>
    <w:p>
      <w:r>
        <w:rPr>
          <w:rFonts w:ascii="宋体" w:hAnsi="宋体" w:eastAsia="宋体"/>
          <w:b w:val="0"/>
          <w:i w:val="0"/>
          <w:sz w:val="22"/>
        </w:rPr>
        <w:t>上述巴利经文的意思是：「人们应该修习念觉支等。而这些都是依止于舍弃一切活动（即：舍离）、忧虑、贪欲、生死轮回之苦及四种执取[footnoteRef:5]（upadhi）。」</w:t>
      </w:r>
    </w:p>
    <w:p>
      <w:pPr>
        <w:spacing w:before="120"/>
      </w:pPr>
      <w:r>
        <w:rPr>
          <w:rFonts w:ascii="微软雅黑" w:hAnsi="微软雅黑" w:eastAsia="微软雅黑"/>
          <w:b w:val="0"/>
          <w:i w:val="0"/>
          <w:color w:val="1E5631"/>
          <w:sz w:val="24"/>
        </w:rPr>
        <w:t>原文材料②：念觉支与择法觉支——观察句式与四法／七法培育（191讲·Word课件）</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一、七觉支总说过渡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请大家轮流分享：今晚四支觉支里——念觉支、择法觉支、精进觉支、喜觉支——哪一支让你觉得“原来我心里也有这个”？或者，今晚哪一句话最触动你？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【现象】七觉支（念、择法、精进、喜、轻安、定、舍）里，你觉得自己最缺哪一支？</w:t>
            </w:r>
          </w:p>
          <w:p>
            <w:pPr>
              <w:spacing w:line="324" w:lineRule="auto" w:after="60"/>
            </w:pPr>
            <w:r>
              <w:rPr>
                <w:rFonts w:ascii="宋体" w:hAnsi="宋体" w:eastAsia="宋体"/>
                <w:b w:val="0"/>
                <w:i w:val="0"/>
                <w:color w:val="333333"/>
                <w:sz w:val="22"/>
              </w:rPr>
              <w:t>- 【影响】缺了它，你的修行或日常生活会出现什么状况？</w:t>
            </w:r>
          </w:p>
          <w:p>
            <w:pPr>
              <w:spacing w:line="324" w:lineRule="auto" w:after="60"/>
            </w:pPr>
            <w:r>
              <w:rPr>
                <w:rFonts w:ascii="宋体" w:hAnsi="宋体" w:eastAsia="宋体"/>
                <w:b w:val="0"/>
                <w:i w:val="0"/>
                <w:color w:val="333333"/>
                <w:sz w:val="22"/>
              </w:rPr>
              <w:t>- 【应对】这周你愿意先培育哪一支？打算从哪一件小事上练起？</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spacing w:line="324" w:lineRule="auto" w:after="60"/>
            </w:pPr>
            <w:r>
              <w:rPr>
                <w:rFonts w:ascii="宋体" w:hAnsi="宋体" w:eastAsia="宋体"/>
                <w:b w:val="0"/>
                <w:i w:val="0"/>
                <w:color w:val="333333"/>
                <w:sz w:val="22"/>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spacing w:line="324" w:lineRule="auto" w:after="60"/>
            </w:pPr>
            <w:r>
              <w:rPr>
                <w:rFonts w:ascii="宋体" w:hAnsi="宋体" w:eastAsia="宋体"/>
                <w:b w:val="0"/>
                <w:i w:val="0"/>
                <w:color w:val="333333"/>
                <w:sz w:val="22"/>
              </w:rPr>
              <w:t>现在把觉支扫描也放下，只是安安静静地坐一会儿。（停顿约2分钟。）</w:t>
            </w:r>
          </w:p>
          <w:p>
            <w:pPr>
              <w:spacing w:line="324" w:lineRule="auto" w:after="60"/>
            </w:pPr>
            <w:r>
              <w:rPr>
                <w:rFonts w:ascii="宋体" w:hAnsi="宋体" w:eastAsia="宋体"/>
                <w:b w:val="0"/>
                <w:i w:val="0"/>
                <w:color w:val="333333"/>
                <w:sz w:val="22"/>
              </w:rPr>
              <w:t>收尾提醒自己一句：觉支不是考出来的分数，是养出来的苗。今晚只需要记得——它在我心里本来就有一份。（停顿约10秒）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请大家自然地坐好。坐在椅子上也完全可以，让臀部坐稳，两只脚平平地放在地上。轻轻闭上眼睛，先做三次深长的呼吸。（停顿10秒）</w:t>
            </w:r>
          </w:p>
          <w:p>
            <w:pPr>
              <w:spacing w:line="324" w:lineRule="auto" w:after="60"/>
            </w:pPr>
            <w:r>
              <w:rPr>
                <w:rFonts w:ascii="宋体" w:hAnsi="宋体" w:eastAsia="宋体"/>
                <w:b w:val="0"/>
                <w:i w:val="0"/>
                <w:color w:val="333333"/>
                <w:sz w:val="22"/>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spacing w:line="324" w:lineRule="auto" w:after="60"/>
            </w:pPr>
            <w:r>
              <w:rPr>
                <w:rFonts w:ascii="宋体" w:hAnsi="宋体" w:eastAsia="宋体"/>
                <w:b w:val="0"/>
                <w:i w:val="0"/>
                <w:color w:val="333333"/>
                <w:sz w:val="22"/>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spacing w:line="324" w:lineRule="auto" w:after="60"/>
            </w:pPr>
            <w:r>
              <w:rPr>
                <w:rFonts w:ascii="宋体" w:hAnsi="宋体" w:eastAsia="宋体"/>
                <w:b w:val="0"/>
                <w:i w:val="0"/>
                <w:color w:val="333333"/>
                <w:sz w:val="22"/>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spacing w:line="324" w:lineRule="auto" w:after="60"/>
            </w:pPr>
            <w:r>
              <w:rPr>
                <w:rFonts w:ascii="宋体" w:hAnsi="宋体" w:eastAsia="宋体"/>
                <w:b w:val="0"/>
                <w:i w:val="0"/>
                <w:color w:val="333333"/>
                <w:sz w:val="22"/>
              </w:rPr>
              <w:t>现在做一个“舍”的练习。今天有没有一件放不下的事、一个放不下的人？在心里对他（它）说：你依着你自己的业在生存；我能做的，是先把自己的心安顿好。轻轻放下一点——放下一点，是一点。（停顿约1分钟）</w:t>
            </w:r>
          </w:p>
          <w:p>
            <w:pPr>
              <w:spacing w:line="324" w:lineRule="auto" w:after="60"/>
            </w:pPr>
            <w:r>
              <w:rPr>
                <w:rFonts w:ascii="宋体" w:hAnsi="宋体" w:eastAsia="宋体"/>
                <w:b w:val="0"/>
                <w:i w:val="0"/>
                <w:color w:val="333333"/>
                <w:sz w:val="22"/>
              </w:rPr>
              <w:t>最后，鼓励自己一句。今天坐在这里的这十几分钟，就是你对自己心的鼓励：“真好，谢谢你提醒我回来了。”（停顿）</w:t>
            </w:r>
          </w:p>
          <w:p>
            <w:pPr>
              <w:spacing w:line="324" w:lineRule="auto" w:after="60"/>
            </w:pPr>
            <w:r>
              <w:rPr>
                <w:rFonts w:ascii="宋体" w:hAnsi="宋体" w:eastAsia="宋体"/>
                <w:b w:val="0"/>
                <w:i w:val="0"/>
                <w:color w:val="333333"/>
                <w:sz w:val="22"/>
              </w:rPr>
              <w:t>把它们都放下，回到呼吸上，安安静静地再坐一会儿。（停顿约2分钟，主持人不再说话。）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这是我们的“调弦”练习。不求调准，只求记得：心有弦，可以调；调弦的人，对自己温柔一点。</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原文材料①：轻安觉支、定觉支、舍觉支的生起方法与平衡五根、七觉支平衡的调心原理（193讲）</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3697 字，供中等稍慢朗读，约 21 分钟；其余为默读／选读／延伸内容）</w:t>
            </w:r>
          </w:p>
        </w:tc>
      </w:tr>
    </w:tbl>
    <w:p>
      <w:pPr>
        <w:spacing w:after="40"/>
      </w:pPr>
    </w:p>
    <w:p>
      <w:r>
        <w:rPr>
          <w:rFonts w:ascii="宋体" w:hAnsi="宋体" w:eastAsia="宋体"/>
          <w:b/>
          <w:i w:val="0"/>
          <w:sz w:val="22"/>
        </w:rPr>
        <w:t>一、轻安觉支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上堂课学习&lt;法念处&gt;七觉支中轻安觉支的部分内容。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w:t>
            </w:r>
          </w:p>
          <w:p>
            <w:pPr>
              <w:spacing w:line="324" w:lineRule="auto" w:after="60"/>
            </w:pPr>
            <w:r>
              <w:rPr>
                <w:rFonts w:ascii="宋体" w:hAnsi="宋体" w:eastAsia="宋体"/>
                <w:b w:val="0"/>
                <w:i w:val="0"/>
                <w:color w:val="333333"/>
                <w:sz w:val="22"/>
              </w:rPr>
              <w:t>食用良好的食物</w:t>
            </w:r>
          </w:p>
          <w:p>
            <w:pPr>
              <w:spacing w:line="324" w:lineRule="auto" w:after="60"/>
            </w:pPr>
            <w:r>
              <w:rPr>
                <w:rFonts w:ascii="宋体" w:hAnsi="宋体" w:eastAsia="宋体"/>
                <w:b w:val="0"/>
                <w:i w:val="0"/>
                <w:color w:val="333333"/>
                <w:sz w:val="22"/>
              </w:rPr>
              <w:t>●舒适的气候</w:t>
            </w:r>
          </w:p>
          <w:p>
            <w:pPr>
              <w:spacing w:line="324" w:lineRule="auto" w:after="60"/>
            </w:pPr>
            <w:r>
              <w:rPr>
                <w:rFonts w:ascii="宋体" w:hAnsi="宋体" w:eastAsia="宋体"/>
                <w:b w:val="0"/>
                <w:i w:val="0"/>
                <w:color w:val="333333"/>
                <w:sz w:val="22"/>
              </w:rPr>
              <w:t>·舒适的姿势</w:t>
            </w:r>
          </w:p>
          <w:p>
            <w:pPr>
              <w:spacing w:line="324" w:lineRule="auto" w:after="60"/>
            </w:pPr>
            <w:r>
              <w:rPr>
                <w:rFonts w:ascii="宋体" w:hAnsi="宋体" w:eastAsia="宋体"/>
                <w:b w:val="0"/>
                <w:i w:val="0"/>
                <w:color w:val="333333"/>
                <w:sz w:val="22"/>
              </w:rPr>
              <w:t>·看法中道</w:t>
            </w:r>
          </w:p>
          <w:p>
            <w:pPr>
              <w:spacing w:line="324" w:lineRule="auto" w:after="60"/>
            </w:pPr>
            <w:r>
              <w:rPr>
                <w:rFonts w:ascii="宋体" w:hAnsi="宋体" w:eastAsia="宋体"/>
                <w:b w:val="0"/>
                <w:i w:val="0"/>
                <w:color w:val="333333"/>
                <w:sz w:val="22"/>
              </w:rPr>
              <w:t>·与平静的人相处</w:t>
            </w:r>
          </w:p>
          <w:p>
            <w:pPr>
              <w:spacing w:line="324" w:lineRule="auto" w:after="60"/>
            </w:pPr>
            <w:r>
              <w:rPr>
                <w:rFonts w:ascii="宋体" w:hAnsi="宋体" w:eastAsia="宋体"/>
                <w:b w:val="0"/>
                <w:i w:val="0"/>
                <w:color w:val="333333"/>
                <w:sz w:val="22"/>
              </w:rPr>
              <w:t>·远离烦躁的人</w:t>
            </w:r>
          </w:p>
          <w:p>
            <w:pPr>
              <w:spacing w:line="324" w:lineRule="auto" w:after="60"/>
            </w:pPr>
            <w:r>
              <w:rPr>
                <w:rFonts w:ascii="宋体" w:hAnsi="宋体" w:eastAsia="宋体"/>
                <w:b w:val="0"/>
                <w:i w:val="0"/>
                <w:color w:val="333333"/>
                <w:sz w:val="22"/>
              </w:rPr>
              <w:t>·倾向于培育轻安觉支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令轻安觉支生起的方法有七种：1.食用良好的食物；2.舒适的气候；3.舒适的姿势；4.看法中道；5.远离烦躁的人；6.与平静人相处；7.倾向于培育轻安觉支。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《注疏》中解释，看法中道，是指省思自己的业是自己的财产，而别人的业是别人的财产，即是依业果法则来看待事物，了知一切苦乐皆由自己造的业产生。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二、定觉支：平静而不混乱之相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要有业处，业处有业处的相。禅修者要能够取相，取到相并且能把它谨记于心中（取到相并对相念念不忘），即已达到第一阶段的定。该安详的境界、安详的状态即是平静之相；不混乱之相即是不散乱，心不会散乱。</w:t>
            </w:r>
          </w:p>
        </w:tc>
      </w:tr>
    </w:tbl>
    <w:p>
      <w:pPr>
        <w:spacing w:after="40"/>
      </w:pPr>
    </w:p>
    <w:p>
      <w:r>
        <w:rPr>
          <w:rFonts w:ascii="宋体" w:hAnsi="宋体" w:eastAsia="宋体"/>
          <w:b/>
          <w:i w:val="0"/>
          <w:sz w:val="22"/>
        </w:rPr>
        <w:t>（心会混乱之因）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tc>
      </w:tr>
    </w:tbl>
    <w:p>
      <w:pPr>
        <w:spacing w:after="40"/>
      </w:pPr>
    </w:p>
    <w:p>
      <w:r>
        <w:rPr>
          <w:rFonts w:ascii="宋体" w:hAnsi="宋体" w:eastAsia="宋体"/>
          <w:b/>
          <w:i w:val="0"/>
          <w:sz w:val="22"/>
        </w:rPr>
        <w:t>（通过一境性解决心散乱的问题）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连续写七天，回头总结一下每天想的超过15分钟的事，看看大量在想的事到底哪一些有价值，你会惊讶地发现80%都没有价值，但你每天就是这么想啊、想啊、想啊……让你的心不断地无谓地转起。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如果能避免心不断地转起，接下来要避免极端思维。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避免心无谓转起，避免极端思惟后，才有办法训练正念正知。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tc>
      </w:tr>
    </w:tbl>
    <w:p>
      <w:pPr>
        <w:spacing w:after="40"/>
      </w:pPr>
    </w:p>
    <w:p>
      <w:r>
        <w:rPr>
          <w:rFonts w:ascii="宋体" w:hAnsi="宋体" w:eastAsia="宋体"/>
          <w:b/>
          <w:i w:val="0"/>
          <w:sz w:val="22"/>
        </w:rPr>
        <w:t>（培养止禅和观禅中定觉支的方法：三个阶段——末三段含“五根平衡、七觉支平衡”的调心原理）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定觉支可分为两种，即止禅与观禅的定觉支。培养这两种定觉支的方法各分为三个阶段：第一个阶段学习；第二个阶段实修；第三个阶段保持。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有些人初学观禅时，用力太猛，半个小时就累了，然后就会昏沉。“Bhante，修观禅怎么还会昏沉？”很多人修观禅都会昏沉。如何止观双运，就很有讲究。以上是观禅里的定觉支。</w:t>
            </w:r>
          </w:p>
        </w:tc>
      </w:tr>
    </w:tbl>
    <w:p>
      <w:pPr>
        <w:spacing w:after="40"/>
      </w:pPr>
    </w:p>
    <w:p>
      <w:r>
        <w:rPr>
          <w:rFonts w:ascii="宋体" w:hAnsi="宋体" w:eastAsia="宋体"/>
          <w:b/>
          <w:i w:val="0"/>
          <w:sz w:val="22"/>
        </w:rPr>
        <w:t>（令定觉支生起的方法：课件图框列表，照录原样）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令定觉支生起的方法</w:t>
            </w:r>
          </w:p>
          <w:p>
            <w:pPr>
              <w:spacing w:line="324" w:lineRule="auto" w:after="60"/>
            </w:pPr>
            <w:r>
              <w:rPr>
                <w:rFonts w:ascii="宋体" w:hAnsi="宋体" w:eastAsia="宋体"/>
                <w:b w:val="0"/>
                <w:i w:val="0"/>
                <w:color w:val="333333"/>
                <w:sz w:val="22"/>
              </w:rPr>
              <w:t>善于取业处之相</w:t>
            </w:r>
          </w:p>
          <w:p>
            <w:pPr>
              <w:spacing w:line="324" w:lineRule="auto" w:after="60"/>
            </w:pPr>
            <w:r>
              <w:rPr>
                <w:rFonts w:ascii="宋体" w:hAnsi="宋体" w:eastAsia="宋体"/>
                <w:b w:val="0"/>
                <w:i w:val="0"/>
                <w:color w:val="333333"/>
                <w:sz w:val="22"/>
              </w:rPr>
              <w:t>在必要时策励心</w:t>
            </w:r>
          </w:p>
          <w:p>
            <w:pPr>
              <w:spacing w:line="324" w:lineRule="auto" w:after="60"/>
            </w:pPr>
            <w:r>
              <w:rPr>
                <w:rFonts w:ascii="宋体" w:hAnsi="宋体" w:eastAsia="宋体"/>
                <w:b w:val="0"/>
                <w:i w:val="0"/>
                <w:color w:val="333333"/>
                <w:sz w:val="22"/>
              </w:rPr>
              <w:t>在必要时抑制心</w:t>
            </w:r>
          </w:p>
          <w:p>
            <w:pPr>
              <w:spacing w:line="324" w:lineRule="auto" w:after="60"/>
            </w:pPr>
            <w:r>
              <w:rPr>
                <w:rFonts w:ascii="宋体" w:hAnsi="宋体" w:eastAsia="宋体"/>
                <w:b w:val="0"/>
                <w:i w:val="0"/>
                <w:color w:val="333333"/>
                <w:sz w:val="22"/>
              </w:rPr>
              <w:t>在必要时令心喜悦</w:t>
            </w:r>
          </w:p>
          <w:p>
            <w:pPr>
              <w:spacing w:line="324" w:lineRule="auto" w:after="60"/>
            </w:pPr>
            <w:r>
              <w:rPr>
                <w:rFonts w:ascii="宋体" w:hAnsi="宋体" w:eastAsia="宋体"/>
                <w:b w:val="0"/>
                <w:i w:val="0"/>
                <w:color w:val="333333"/>
                <w:sz w:val="22"/>
              </w:rPr>
              <w:t>在必要时不干涉地旁观心。</w:t>
            </w:r>
          </w:p>
          <w:p>
            <w:pPr>
              <w:spacing w:line="324" w:lineRule="auto" w:after="60"/>
            </w:pPr>
            <w:r>
              <w:rPr>
                <w:rFonts w:ascii="宋体" w:hAnsi="宋体" w:eastAsia="宋体"/>
                <w:b w:val="0"/>
                <w:i w:val="0"/>
                <w:color w:val="333333"/>
                <w:sz w:val="22"/>
              </w:rPr>
              <w:t>远离心不专一的人</w:t>
            </w:r>
          </w:p>
          <w:p>
            <w:pPr>
              <w:spacing w:line="324" w:lineRule="auto" w:after="60"/>
            </w:pPr>
            <w:r>
              <w:rPr>
                <w:rFonts w:ascii="宋体" w:hAnsi="宋体" w:eastAsia="宋体"/>
                <w:b w:val="0"/>
                <w:i w:val="0"/>
                <w:color w:val="333333"/>
                <w:sz w:val="22"/>
              </w:rPr>
              <w:t>与心专一的人相处</w:t>
            </w:r>
          </w:p>
          <w:p>
            <w:pPr>
              <w:spacing w:line="324" w:lineRule="auto" w:after="60"/>
            </w:pPr>
            <w:r>
              <w:rPr>
                <w:rFonts w:ascii="宋体" w:hAnsi="宋体" w:eastAsia="宋体"/>
                <w:b w:val="0"/>
                <w:i w:val="0"/>
                <w:color w:val="333333"/>
                <w:sz w:val="22"/>
              </w:rPr>
              <w:t>思惟安止及解脱</w:t>
            </w:r>
          </w:p>
          <w:p>
            <w:pPr>
              <w:spacing w:line="324" w:lineRule="auto" w:after="60"/>
            </w:pPr>
            <w:r>
              <w:rPr>
                <w:rFonts w:ascii="宋体" w:hAnsi="宋体" w:eastAsia="宋体"/>
                <w:b w:val="0"/>
                <w:i w:val="0"/>
                <w:color w:val="333333"/>
                <w:sz w:val="22"/>
              </w:rPr>
              <w:t>倾向于培育定觉支</w:t>
            </w:r>
          </w:p>
          <w:p>
            <w:pPr>
              <w:spacing w:line="324" w:lineRule="auto" w:after="60"/>
            </w:pPr>
            <w:r>
              <w:rPr>
                <w:rFonts w:ascii="宋体" w:hAnsi="宋体" w:eastAsia="宋体"/>
                <w:b w:val="0"/>
                <w:i w:val="0"/>
                <w:color w:val="333333"/>
                <w:sz w:val="22"/>
              </w:rPr>
              <w:t>·平衡五根</w:t>
            </w:r>
          </w:p>
          <w:p>
            <w:pPr>
              <w:spacing w:line="324" w:lineRule="auto" w:after="60"/>
            </w:pPr>
            <w:r>
              <w:rPr>
                <w:rFonts w:ascii="宋体" w:hAnsi="宋体" w:eastAsia="宋体"/>
                <w:b w:val="0"/>
                <w:i w:val="0"/>
                <w:color w:val="333333"/>
                <w:sz w:val="22"/>
              </w:rPr>
              <w:t>·清净依处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平衡五根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前两堂课讲五根要平衡，平衡五根的学习参考前两堂课内容。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“策励心”是指通过激起择法、精进、喜觉支来策励心。当缺少精进、智慧，对禅修没有喜悦时，应采取此方法。之前的课程讲过，不再重复。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必要时抑制心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必要时不干涉地旁观心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“倾向于培育定觉支”，是指在行、住、坐、卧的一切姿势和动作里都让心倾向于培养定觉支。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tc>
      </w:tr>
    </w:tbl>
    <w:p>
      <w:pPr>
        <w:spacing w:after="40"/>
      </w:pPr>
    </w:p>
    <w:p>
      <w:r>
        <w:rPr>
          <w:rFonts w:ascii="宋体" w:hAnsi="宋体" w:eastAsia="宋体"/>
          <w:b/>
          <w:i w:val="0"/>
          <w:sz w:val="22"/>
        </w:rPr>
        <w:t>三、舍觉支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佛陀说：『内心存在舍觉支，了知‘我内心有舍觉支’；内心不存在舍觉支，了知‘我内心没有舍觉支’。他了知未生起的舍觉支如何生起，也了知已生起的舍觉支如何修习到达圆满。』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令舍觉支生起的方法</w:t>
            </w:r>
          </w:p>
          <w:p>
            <w:pPr>
              <w:spacing w:line="324" w:lineRule="auto" w:after="60"/>
            </w:pPr>
            <w:r>
              <w:rPr>
                <w:rFonts w:ascii="宋体" w:hAnsi="宋体" w:eastAsia="宋体"/>
                <w:b w:val="0"/>
                <w:i w:val="0"/>
                <w:color w:val="333333"/>
                <w:sz w:val="22"/>
              </w:rPr>
              <w:t>·远离对众生与东西有偏爱的人</w:t>
            </w:r>
          </w:p>
          <w:p>
            <w:pPr>
              <w:spacing w:line="324" w:lineRule="auto" w:after="60"/>
            </w:pPr>
            <w:r>
              <w:rPr>
                <w:rFonts w:ascii="宋体" w:hAnsi="宋体" w:eastAsia="宋体"/>
                <w:b w:val="0"/>
                <w:i w:val="0"/>
                <w:color w:val="333333"/>
                <w:sz w:val="22"/>
              </w:rPr>
              <w:t>·跟不执取众生与东西的人相处</w:t>
            </w:r>
          </w:p>
          <w:p>
            <w:pPr>
              <w:spacing w:line="324" w:lineRule="auto" w:after="60"/>
            </w:pPr>
            <w:r>
              <w:rPr>
                <w:rFonts w:ascii="宋体" w:hAnsi="宋体" w:eastAsia="宋体"/>
                <w:b w:val="0"/>
                <w:i w:val="0"/>
                <w:color w:val="333333"/>
                <w:sz w:val="22"/>
              </w:rPr>
              <w:t>·决意培育舍觉支</w:t>
            </w:r>
          </w:p>
          <w:p>
            <w:pPr>
              <w:spacing w:line="324" w:lineRule="auto" w:after="60"/>
            </w:pPr>
            <w:r>
              <w:rPr>
                <w:rFonts w:ascii="宋体" w:hAnsi="宋体" w:eastAsia="宋体"/>
                <w:b w:val="0"/>
                <w:i w:val="0"/>
                <w:color w:val="333333"/>
                <w:sz w:val="22"/>
              </w:rPr>
              <w:t>对众生不执著的态度</w:t>
            </w:r>
          </w:p>
          <w:p>
            <w:pPr>
              <w:spacing w:line="324" w:lineRule="auto" w:after="60"/>
            </w:pPr>
            <w:r>
              <w:rPr>
                <w:rFonts w:ascii="宋体" w:hAnsi="宋体" w:eastAsia="宋体"/>
                <w:b w:val="0"/>
                <w:i w:val="0"/>
                <w:color w:val="333333"/>
                <w:sz w:val="22"/>
              </w:rPr>
              <w:t>对东西不执著的态度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五种方法可以令舍觉支生起：1.对众生不执著的态度；2.对东西（物品）不执著的态度；3.远离对众生与物品有自我感觉的人（自我抓取的人）；4.跟平等对待而不执取众生与物品的人相处；5.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对众生不执著的态度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“对众生不执著的态度”，是通过思惟众生是他们自己业的拥有者，或思惟究竟法（从究竟的角度来看问题）而达到。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对物品不执著的态度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“倾向于培育舍觉支”，是指在行、住、坐、卧的一切姿势与动作里能够让心倾向于培育舍觉支。如此培育的舍觉支只有在证得阿罗汉道时才能够到达圆满。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通过培育舍觉支就能够灭除排斥性。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舍觉支特别能够对治贪欲。论师说：“舍是满怀贪欲者的清净之道。”如果你是贪性行者，就要多训练舍觉支。</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（清净依处）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之前已多次讲到清净依处，不再重复。无论是身体，内在、外在或孤邸等各方面都要干净整洁，井井有条。</w:t>
            </w:r>
          </w:p>
        </w:tc>
      </w:tr>
    </w:tbl>
    <w:p>
      <w:pPr>
        <w:spacing w:after="40"/>
      </w:pPr>
    </w:p>
    <w:p>
      <w:r>
        <w:rPr>
          <w:rFonts w:ascii="宋体" w:hAnsi="宋体" w:eastAsia="宋体"/>
          <w:b/>
          <w:i w:val="0"/>
          <w:sz w:val="22"/>
        </w:rPr>
        <w:t>（善于取业处之相）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要明白这是什么业处，是地遍、水遍、火遍、风遍、白遍、红遍还是青遍？地、水、火、风是四大属性的遍禅，青、黄、红、白颜色界的遍禅。要明白颜色的遍禅其概念是什么，地、水、火、风的概念是什么，否则很容易搞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tc>
      </w:tr>
    </w:tbl>
    <w:p>
      <w:pPr>
        <w:spacing w:after="40"/>
      </w:pPr>
    </w:p>
    <w:p>
      <w:r>
        <w:rPr>
          <w:rFonts w:ascii="宋体" w:hAnsi="宋体" w:eastAsia="宋体"/>
          <w:b/>
          <w:i w:val="0"/>
          <w:sz w:val="22"/>
        </w:rPr>
        <w:t>（必要时令心喜悦）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通过各种随念，三宝随念（佛随念、法随念、僧随念）、戒随念、天随念、寂止随念等，让心生起喜悦。比如梵天随念：“我现在修禅那，如果能维持到临终，就可以去梵天。”因此生起欢喜。乃至于如此思惟可以解脱的寂止随念。</w:t>
            </w:r>
          </w:p>
        </w:tc>
      </w:tr>
    </w:tbl>
    <w:p>
      <w:pPr>
        <w:spacing w:after="40"/>
      </w:pPr>
    </w:p>
    <w:p>
      <w:r>
        <w:rPr>
          <w:rFonts w:ascii="宋体" w:hAnsi="宋体" w:eastAsia="宋体"/>
          <w:b/>
          <w:i w:val="0"/>
          <w:sz w:val="22"/>
        </w:rPr>
        <w:t>（远离心不专一的人／与心专一的人相处）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“远离心不专一的人”，是指远离没有达到近行定和安止定而内心散乱的人。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（整理注：十一种方法中的第10项“思惟安止及解脱”在课件列举句中出现，文档未设详细解说小节，如实注明。）</w:t>
            </w:r>
          </w:p>
        </w:tc>
      </w:tr>
    </w:tbl>
    <w:p>
      <w:pPr>
        <w:spacing w:after="40"/>
      </w:pPr>
    </w:p>
    <w:p>
      <w:r>
        <w:rPr>
          <w:rFonts w:ascii="宋体" w:hAnsi="宋体" w:eastAsia="宋体"/>
          <w:b/>
          <w:i w:val="0"/>
          <w:sz w:val="22"/>
        </w:rPr>
        <w:t>（舍觉支扩展两小节：远离对众生和物品有自我感觉的人／跟平等对待而不执取众生和物品的人相处）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平等对待而不执取众生与物品的人，经常跟这样的人相处，培养不执取的习惯。“近朱者赤，近墨者黑”，可以“见贤思齐”。</w:t>
            </w:r>
          </w:p>
        </w:tc>
      </w:tr>
    </w:tbl>
    <w:p>
      <w:pPr>
        <w:spacing w:after="40"/>
      </w:pPr>
    </w:p>
    <w:p>
      <w:r>
        <w:rPr>
          <w:rFonts w:ascii="宋体" w:hAnsi="宋体" w:eastAsia="宋体"/>
          <w:b/>
          <w:i w:val="0"/>
          <w:sz w:val="22"/>
        </w:rPr>
        <w:t>（更高阶段的观智）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关于七觉支的随观，就学习到这里。</w:t>
            </w:r>
          </w:p>
        </w:tc>
      </w:tr>
    </w:tbl>
    <w:p>
      <w:pPr>
        <w:spacing w:after="40"/>
      </w:pPr>
    </w:p>
    <w:p>
      <w:pPr>
        <w:spacing w:before="120"/>
      </w:pPr>
      <w:r>
        <w:rPr>
          <w:rFonts w:ascii="微软雅黑" w:hAnsi="微软雅黑" w:eastAsia="微软雅黑"/>
          <w:b w:val="0"/>
          <w:i w:val="0"/>
          <w:color w:val="1E5631"/>
          <w:sz w:val="24"/>
        </w:rPr>
        <w:t>原文材料②：定觉支深化——一境性的近因、五禅支对治五盖与日常培育（第58讲共修版）</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一、一境性的近因：多数情况下乐受是近因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tc>
      </w:tr>
    </w:tbl>
    <w:p>
      <w:pPr>
        <w:spacing w:after="40"/>
      </w:pPr>
    </w:p>
    <w:p>
      <w:r>
        <w:rPr>
          <w:rFonts w:ascii="宋体" w:hAnsi="宋体" w:eastAsia="宋体"/>
          <w:b/>
          <w:i w:val="0"/>
          <w:sz w:val="22"/>
        </w:rPr>
        <w:t>（乐与喜的区别：沙漠绿洲喻）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tc>
      </w:tr>
    </w:tbl>
    <w:p>
      <w:pPr>
        <w:spacing w:after="40"/>
      </w:pPr>
    </w:p>
    <w:p>
      <w:r>
        <w:rPr>
          <w:rFonts w:ascii="宋体" w:hAnsi="宋体" w:eastAsia="宋体"/>
          <w:b/>
          <w:i w:val="0"/>
          <w:sz w:val="22"/>
        </w:rPr>
        <w:t>二、五禅支与五盖：五禅支对治五盖（呼应第4周）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我们回来继续依经藏中的五禅支来讲。一境性是五禅支中的一个禅支。在五禅支——寻、伺、喜、乐、一境性中，一境性是证得 Samādhi的最主要的一个禅支。一境性这个最主要的禅支的近因是乐。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寻对治昏沉睡眠盖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伺对治疑盖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喜对治瞋恚盖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喜禅支 Pīti 对治的是瞋恚盖。瞋恚是怎么来的呢？在面对安那般那的所缘或者其它的禅修目标时，你对所缘不满意、排斥、计较、分析、评价、判断，然后无聊，觉得乏味。如果你对所缘能够生起 Pīti，欢喜，喜欢，嗔恚就没了。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另外，修习的初级阶段喜也对治掉举，需要对所缘要有喜悦，要欢喜。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一境性对治欲贪盖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乐对治掉举盖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乐对治的是掉举盖。什么意思呢？当你有快乐的时候，就不会有掉举，因为心不用去外面寻找快乐了，所以掉举就没了，一境性就起来了。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培育一境性的要点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讲来讲去的目的就是，对于一个禅修者来讲，培养对禅修所缘的快乐、欢喜、满意、知足是很重要的，不然你的一境性不容易生起来。</w:t>
            </w:r>
          </w:p>
        </w:tc>
      </w:tr>
    </w:tbl>
    <w:p>
      <w:pPr>
        <w:spacing w:after="40"/>
      </w:pPr>
    </w:p>
    <w:p>
      <w:r>
        <w:rPr>
          <w:rFonts w:ascii="宋体" w:hAnsi="宋体" w:eastAsia="宋体"/>
          <w:b/>
          <w:i w:val="0"/>
          <w:sz w:val="22"/>
        </w:rPr>
        <w:t>三、“倒腾”出对禅修所缘的快乐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一境性压伏的是欲欲盖。我们一定要清楚，如果你平常贪的东西、想要的东西太多，你要获得定力就很难。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但我们仔细想一想，呼吸是我们生命还在延续的一个非常重要的特征。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我们的生命依靠呼吸而存在，需要氧气参与到我们全身营养的推动，没有呼吸你就没有生命，这是多么重要的事情。我们往往是越重要的东西，我们越忽视。呼吸对我们的生命有这么大的恩德，而我们没有去想。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tc>
      </w:tr>
    </w:tbl>
    <w:p>
      <w:pPr>
        <w:spacing w:after="40"/>
      </w:pPr>
    </w:p>
    <w:p>
      <w:r>
        <w:rPr>
          <w:rFonts w:ascii="宋体" w:hAnsi="宋体" w:eastAsia="宋体"/>
          <w:b/>
          <w:i w:val="0"/>
          <w:sz w:val="22"/>
        </w:rPr>
        <w:t>四、鼓励自己的禅修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（1.3 要少欲知足：油灯不被风吹的火焰、八风）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tc>
      </w:tr>
    </w:tbl>
    <w:p>
      <w:pPr>
        <w:spacing w:after="40"/>
      </w:pPr>
    </w:p>
    <w:p>
      <w:r>
        <w:rPr>
          <w:rFonts w:ascii="宋体" w:hAnsi="宋体" w:eastAsia="宋体"/>
          <w:b/>
          <w:i w:val="0"/>
          <w:sz w:val="22"/>
        </w:rPr>
        <w:t>（1.4 乐受不是近因的特别情况：四禅舍乐）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那么四禅，包括四无色界禅，它们的近因是什么呢？近因就是触、所缘以及依处。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tc>
      </w:tr>
    </w:tbl>
    <w:p>
      <w:pPr>
        <w:spacing w:after="40"/>
      </w:pPr>
    </w:p>
    <w:p>
      <w:r>
        <w:rPr>
          <w:rFonts w:ascii="宋体" w:hAnsi="宋体" w:eastAsia="宋体"/>
          <w:b/>
          <w:i w:val="0"/>
          <w:sz w:val="22"/>
        </w:rPr>
        <w:t>（3.1 认识到五盖已经非常强有力）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这些烦恼能发展到像盖一样，就是你在日常的时候已经无数次地培育它们，它们才变得这样有力量。</w:t>
            </w:r>
          </w:p>
        </w:tc>
      </w:tr>
    </w:tbl>
    <w:p>
      <w:pPr>
        <w:spacing w:after="40"/>
      </w:pPr>
    </w:p>
    <w:p>
      <w:r>
        <w:rPr>
          <w:rFonts w:ascii="宋体" w:hAnsi="宋体" w:eastAsia="宋体"/>
          <w:b/>
          <w:i w:val="0"/>
          <w:sz w:val="22"/>
        </w:rPr>
        <w:t>（3.2 拆掉一个个稻草人）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tc>
      </w:tr>
    </w:tbl>
    <w:p>
      <w:pPr>
        <w:spacing w:after="40"/>
      </w:pPr>
    </w:p>
    <w:p>
      <w:r>
        <w:rPr>
          <w:rFonts w:ascii="宋体" w:hAnsi="宋体" w:eastAsia="宋体"/>
          <w:b/>
          <w:i w:val="0"/>
          <w:sz w:val="22"/>
        </w:rPr>
        <w:t>（3.3 不断地训练即入即出与梳理五盖——含“五禅支也是平衡的，五根是平衡的”）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tc>
      </w:tr>
    </w:tbl>
    <w:p>
      <w:pPr>
        <w:spacing w:after="40"/>
      </w:pPr>
    </w:p>
    <w:p>
      <w:r>
        <w:rPr>
          <w:rFonts w:ascii="宋体" w:hAnsi="宋体" w:eastAsia="宋体"/>
          <w:b/>
          <w:i w:val="0"/>
          <w:sz w:val="22"/>
        </w:rPr>
        <w:t>（3.5.1 过极简生活）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你不掉举才怪呢，是吧。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日常生活中，我们少欲、我们知足，这个习惯养成了，回来再面对所有的业处目标的时候，你也能够简单、单纯。我们一再讲，禅修就是要单纯，知道就行了，够了。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那为什么我们会有那么多要求呢？就是你逛某宝逛多了，这个比较、那个比较，回来对着入出息，你也这个比较、那个比较，一点都不单纯。</w:t>
            </w:r>
          </w:p>
        </w:tc>
      </w:tr>
    </w:tbl>
    <w:p>
      <w:pPr>
        <w:spacing w:after="40"/>
      </w:pPr>
    </w:p>
    <w:p>
      <w:r>
        <w:rPr>
          <w:rFonts w:ascii="宋体" w:hAnsi="宋体" w:eastAsia="宋体"/>
          <w:b/>
          <w:i w:val="0"/>
          <w:sz w:val="22"/>
        </w:rPr>
        <w:t>（3.6 不被欲贪困住：守护根门／对所缘采取正确的态度）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3.6.1 守护根门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3.6.2 对所缘采取正确的态度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tc>
      </w:tr>
    </w:tbl>
    <w:p>
      <w:pPr>
        <w:spacing w:after="40"/>
      </w:pPr>
    </w:p>
    <w:p>
      <w:r>
        <w:rPr>
          <w:rFonts w:ascii="宋体" w:hAnsi="宋体" w:eastAsia="宋体"/>
          <w:b/>
          <w:i w:val="0"/>
          <w:sz w:val="22"/>
        </w:rPr>
        <w:t>（四、一境性的重要意义：让孩子赢在起跑线／透视涅槃／用正见引导一境性）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我们知道，有四种真实法——色法、心法、心所法和涅槃。究竟法非常难见到。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tc>
      </w:tr>
    </w:tbl>
    <w:p>
      <w:pPr>
        <w:spacing w:after="40"/>
      </w:pPr>
    </w:p>
    <w:p>
      <w:r>
        <w:rPr>
          <w:rFonts w:ascii="宋体" w:hAnsi="宋体" w:eastAsia="宋体"/>
          <w:b/>
          <w:i w:val="0"/>
          <w:sz w:val="22"/>
        </w:rPr>
        <w:t>（五、一境性与掉举完全成反比）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到阿拉汉道的时候，掉举被断除，从此完全远离颠倒梦想，连晚上都不会做梦。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阿拉汉在晚上睡觉的时候都是在正念里面的。为什么会成这样？就是他的一境性的心所 ekaggatā变得非常强有力。所以我们要明白，一境性这个心所的价值。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今天我们就上到这里。</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【现象】觉支讲究平衡——太松会昏沉，太紧会掉举。你觉得自己偏哪一边？</w:t>
            </w:r>
          </w:p>
          <w:p>
            <w:pPr>
              <w:spacing w:line="324" w:lineRule="auto" w:after="60"/>
            </w:pPr>
            <w:r>
              <w:rPr>
                <w:rFonts w:ascii="宋体" w:hAnsi="宋体" w:eastAsia="宋体"/>
                <w:b w:val="0"/>
                <w:i w:val="0"/>
                <w:color w:val="333333"/>
                <w:sz w:val="22"/>
              </w:rPr>
              <w:t>- 【影响】这种失衡，在你日常做事或与人相处时，带来过什么后果？</w:t>
            </w:r>
          </w:p>
          <w:p>
            <w:pPr>
              <w:spacing w:line="324" w:lineRule="auto" w:after="60"/>
            </w:pPr>
            <w:r>
              <w:rPr>
                <w:rFonts w:ascii="宋体" w:hAnsi="宋体" w:eastAsia="宋体"/>
                <w:b w:val="0"/>
                <w:i w:val="0"/>
                <w:color w:val="333333"/>
                <w:sz w:val="22"/>
              </w:rPr>
              <w:t>- 【应对】你打算怎么给自己「调弦」——多一点精进，还是多一点轻安？</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（出自本周素材·材料①《11 七覺支.doc》，media_id：word_d0dd1c0cd17209afe241ece24bf6b7b4_de59f6122ac0c0b0e6b44e76f274f4827439961422831605，★段已共读，此处为◈深读——七觉支平均获得时的连环生起，正好回答“七支是什么关系”）：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tc>
      </w:tr>
    </w:tbl>
    <w:p>
      <w:pPr>
        <w:spacing w:after="40"/>
      </w:pPr>
    </w:p>
    <w:p>
      <w:r>
        <w:rPr>
          <w:rFonts w:ascii="宋体" w:hAnsi="宋体" w:eastAsia="宋体"/>
          <w:b/>
          <w:i w:val="0"/>
          <w:sz w:val="22"/>
        </w:rPr>
        <w:t>段落2</w:t>
      </w:r>
      <w:r>
        <w:rPr>
          <w:rFonts w:ascii="宋体" w:hAnsi="宋体" w:eastAsia="宋体"/>
          <w:b w:val="0"/>
          <w:i w:val="0"/>
          <w:sz w:val="22"/>
        </w:rPr>
        <w:t>（出自同上材料①，未共读，照录——听诵七觉支治病的典故与《法句经》两偈）：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有些经典与故事叙述，有些（病人）只凭听人念诵七觉支而治好了（他们的）疾病或重病。但是只有听者完全明白七觉支的涵义，以及心中生起强大且清晰的信心的情况之下才会治好疾病。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平均地具备了这七个正觉之相时，他得以在佛法中享受到沙门之乐与喜──一种没有任何世俗之乐可匹比的乐与喜。因此，在《法句经》偈373-374中提到：「退隐独居且心平静的比丘，由于清晰地透视正法而体验了超越凡夫之乐的喜悦。每当观照五蕴的生灭时，他获得喜乐。对于智者来说，该知见即是不死。」</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（出自本周素材·材料③《192讲》开头复习段，media_id：word_d0dd1c0cd17209afe241ece24bf6b7b4_68b45b47fe15705d9ad86d46ac3734377439961422831605，◈扩展段已共读时可跳过——“情绪回溯”的日常版择法，最贴近在家人）：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经常建议大家："当情绪产生时，能不能顺着情绪往回找到你的见解、观念，以及惯性？"这是在非观智时简单地观察情绪生起的因。虽然这个因不是究竟法，但是依然可以让我们观察到一部分"究竟法"的表征。</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rFonts w:ascii="宋体" w:hAnsi="宋体" w:eastAsia="宋体"/>
          <w:b w:val="0"/>
          <w:i w:val="0"/>
          <w:sz w:val="22"/>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rFonts w:ascii="宋体" w:hAnsi="宋体" w:eastAsia="宋体"/>
          <w:b w:val="0"/>
          <w:i w:val="0"/>
          <w:sz w:val="22"/>
        </w:rPr>
        <w:t>材料②“清净依处”一段说，供酥油灯时灯芯灯油容器干净，灯光就明亮；干净的环境里生起的智慧多数是清净的。检查你的“灯芯灯油”：书桌、手机桌面、卧室——本周愿意清一小块吗？（这是七法里成本最低的一条）</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觉支扫描卡</w:t>
      </w:r>
      <w:r>
        <w:rPr>
          <w:rFonts w:ascii="宋体" w:hAnsi="宋体" w:eastAsia="宋体"/>
          <w:b w:val="0"/>
          <w:i w:val="0"/>
          <w:sz w:val="22"/>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rFonts w:ascii="宋体" w:hAnsi="宋体" w:eastAsia="宋体"/>
          <w:b/>
          <w:i w:val="0"/>
          <w:sz w:val="22"/>
        </w:rPr>
        <w:t>“提喜”实验</w:t>
      </w:r>
      <w:r>
        <w:rPr>
          <w:rFonts w:ascii="宋体" w:hAnsi="宋体" w:eastAsia="宋体"/>
          <w:b w:val="0"/>
          <w:i w:val="0"/>
          <w:sz w:val="22"/>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rFonts w:ascii="宋体" w:hAnsi="宋体" w:eastAsia="宋体"/>
          <w:b/>
          <w:i w:val="0"/>
          <w:sz w:val="22"/>
        </w:rPr>
        <w:t>清洁依处</w:t>
      </w:r>
      <w:r>
        <w:rPr>
          <w:rFonts w:ascii="宋体" w:hAnsi="宋体" w:eastAsia="宋体"/>
          <w:b w:val="0"/>
          <w:i w:val="0"/>
          <w:sz w:val="22"/>
        </w:rPr>
        <w:t>：从“清净依处”七法里挑成本最低的一件：洗一次澡、剪一次指甲、清一个抽屉。做完注意一下心的感觉——原文说有位贤友报告“今天的心显得特别地清明，以前没有这种感觉”。</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与第6周的衔接</w:t>
      </w:r>
      <w:r>
        <w:rPr>
          <w:rFonts w:ascii="宋体" w:hAnsi="宋体" w:eastAsia="宋体"/>
          <w:b w:val="0"/>
          <w:i w:val="0"/>
          <w:sz w:val="22"/>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（出自本周素材·材料②《第58讲一境性2 共修版.pdf》，media_id同材料②，共读◈扩展段之一，此处复读——油灯与八风）：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（出自本周素材·材料①《193讲》轻安觉支部分，media_id同材料①，共读★核心段之一，此处复读——“为什么禅修总是没有轻安”）：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（出自本周素材·材料②《第58讲一境性2 共修版.pdf》，media_id同材料②，共读★核心段之一，此处复读——发现掉举那一刹那）：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rFonts w:ascii="宋体" w:hAnsi="宋体" w:eastAsia="宋体"/>
          <w:b w:val="0"/>
          <w:i w:val="0"/>
          <w:sz w:val="22"/>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rFonts w:ascii="宋体" w:hAnsi="宋体" w:eastAsia="宋体"/>
          <w:b w:val="0"/>
          <w:i w:val="0"/>
          <w:sz w:val="22"/>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“两根弦”便签</w:t>
      </w:r>
      <w:r>
        <w:rPr>
          <w:rFonts w:ascii="宋体" w:hAnsi="宋体" w:eastAsia="宋体"/>
          <w:b w:val="0"/>
          <w:i w:val="0"/>
          <w:sz w:val="22"/>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rFonts w:ascii="宋体" w:hAnsi="宋体" w:eastAsia="宋体"/>
          <w:b/>
          <w:i w:val="0"/>
          <w:sz w:val="22"/>
        </w:rPr>
        <w:t>“鼓励存折”</w:t>
      </w:r>
      <w:r>
        <w:rPr>
          <w:rFonts w:ascii="宋体" w:hAnsi="宋体" w:eastAsia="宋体"/>
          <w:b w:val="0"/>
          <w:i w:val="0"/>
          <w:sz w:val="22"/>
        </w:rPr>
        <w:t>：每天记一笔“今天我对心说的一句鼓励的话”，一周后翻一翻——大部分人的“存折”前两天是空的，这正是练习的意义。</w:t>
      </w:r>
    </w:p>
    <w:p>
      <w:pPr>
        <w:pStyle w:val="ListBullet"/>
      </w:pPr>
      <w:r>
        <w:rPr>
          <w:rFonts w:ascii="宋体" w:hAnsi="宋体" w:eastAsia="宋体"/>
          <w:b/>
          <w:i w:val="0"/>
          <w:sz w:val="22"/>
        </w:rPr>
        <w:t>“放下一点”练习</w:t>
      </w:r>
      <w:r>
        <w:rPr>
          <w:rFonts w:ascii="宋体" w:hAnsi="宋体" w:eastAsia="宋体"/>
          <w:b w:val="0"/>
          <w:i w:val="0"/>
          <w:sz w:val="22"/>
        </w:rPr>
        <w:t>：洗漱时、等电梯时，把今天最放不下的那件事在心里过一遍，对它说一句：“你依着你自己的业在生存。”然后加一句：“放下一点，是一点。”不求放下，只求“少攥紧一分”——这是舍觉支在碎片时间里的用法。</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rFonts w:ascii="宋体" w:hAnsi="宋体" w:eastAsia="宋体"/>
          <w:b/>
          <w:i w:val="0"/>
          <w:sz w:val="22"/>
        </w:rPr>
        <w:t>与第7周的衔接</w:t>
      </w:r>
      <w:r>
        <w:rPr>
          <w:rFonts w:ascii="宋体" w:hAnsi="宋体" w:eastAsia="宋体"/>
          <w:b w:val="0"/>
          <w:i w:val="0"/>
          <w:sz w:val="22"/>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rFonts w:ascii="宋体" w:hAnsi="宋体" w:eastAsia="宋体"/>
          <w:b/>
          <w:i w:val="0"/>
          <w:sz w:val="22"/>
        </w:rPr>
        <w:t>与第4周的呼应</w:t>
      </w:r>
      <w:r>
        <w:rPr>
          <w:rFonts w:ascii="宋体" w:hAnsi="宋体" w:eastAsia="宋体"/>
          <w:b w:val="0"/>
          <w:i w:val="0"/>
          <w:sz w:val="22"/>
        </w:rPr>
        <w:t>：五禅支对治五盖（寻→昏沉睡眠、伺→疑、喜→瞋恚、一境性→欲贪、乐→掉举）与第4周“五盖对治全表”是同一张网的两个视角——第4周从“盖”说起，本周从“禅支”说起。组里有人缺课第4周的话，可以请他回看第4周文件。</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每天挑一个时刻做10秒“觉支扫描”：心里问“我内心有念觉支吗？”——有就了知它，没有也了知它；</w:t>
      </w:r>
    </w:p>
    <w:p>
      <w:pPr>
        <w:pStyle w:val="ListBullet"/>
      </w:pPr>
      <w:r>
        <w:rPr>
          <w:rFonts w:ascii="宋体" w:hAnsi="宋体" w:eastAsia="宋体"/>
          <w:b w:val="0"/>
          <w:i w:val="0"/>
          <w:sz w:val="22"/>
        </w:rPr>
        <w:t>每天再挑一法试一试：念觉支用“具备正知的念”（动作前问“为什么这样做？有益吗？适宜吗？是无痴的吗？”），或喜觉支用“对入出息培养感情”；</w:t>
      </w:r>
    </w:p>
    <w:p>
      <w:pPr>
        <w:pStyle w:val="ListBullet"/>
      </w:pPr>
      <w:r>
        <w:rPr>
          <w:rFonts w:ascii="宋体" w:hAnsi="宋体" w:eastAsia="宋体"/>
          <w:b w:val="0"/>
          <w:i w:val="0"/>
          <w:sz w:val="22"/>
        </w:rPr>
        <w:t>小提示：四选一即可，不求全。原文说觉支“要达到圆满就必须证得阿拉汉道”——我们只管每天浇水，不催苗。</w:t>
      </w:r>
    </w:p>
    <w:p>
      <w:pPr>
        <w:pStyle w:val="ListBullet"/>
      </w:pPr>
      <w:r>
        <w:rPr>
          <w:rFonts w:ascii="宋体" w:hAnsi="宋体" w:eastAsia="宋体"/>
          <w:b w:val="0"/>
          <w:i w:val="0"/>
          <w:sz w:val="22"/>
        </w:rPr>
        <w:t>进阶（可选）：把每天扫描的结果记进手机备忘录（就记“有／没有”两个字），八周结束时回看一遍——哪一支在你心里出勤率最高？</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pPr>
        <w:pStyle w:val="ListBullet"/>
      </w:pPr>
      <w:r>
        <w:rPr>
          <w:rFonts w:ascii="宋体" w:hAnsi="宋体" w:eastAsia="宋体"/>
          <w:b w:val="0"/>
          <w:i w:val="0"/>
          <w:sz w:val="22"/>
        </w:rPr>
        <w:t>小提示：调弦不求调准，想起来就是练习。忘了也没关系——原文说，发现掉举的那一刹那，正念就已经回来了。</w:t>
      </w:r>
    </w:p>
    <w:p>
      <w:pPr>
        <w:pStyle w:val="ListBullet"/>
      </w:pPr>
      <w:r>
        <w:rPr>
          <w:rFonts w:ascii="宋体" w:hAnsi="宋体" w:eastAsia="宋体"/>
          <w:b w:val="0"/>
          <w:i w:val="0"/>
          <w:sz w:val="22"/>
        </w:rPr>
        <w:t>进阶（可选）：把每天调的“弦”记进手机备忘录，八周结束时回看一遍——你的心最常偏紧还是偏松？</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：`第4周_法念处·七觉支（上／下）_学员版.md`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第3周：法念处·七觉支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