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第3周：戒的杂染净化与正命活命（主持人版）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读书会04：持戒与戒律生活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戒的杂染与净化。一句话：戒也会被“弄脏”——或是被“利养、名闻”等因缘磨出缺口，或是被“淫欲七小缚”渗入杂染；而戒的净化，不但要“不违犯、犯已忏悔、发露得安乐、远离七小缚”，还要少欲知足、不生瞋恨吝啬等恶法。</w:t>
            </w:r>
            <w:r>
              <w:rPr>
                <w:rFonts w:ascii="宋体" w:hAnsi="宋体" w:eastAsia="宋体"/>
                <w:b/>
                <w:i w:val="0"/>
                <w:color w:val="333333"/>
                <w:sz w:val="22"/>
              </w:rPr>
              <w:t>全部原文均照录自知识库资料（论典／律典／讲记为文字照录，录音段为录音转写整理、已校对明显同音错字），可直接共读。</w:t>
            </w:r>
            <w:r>
              <w:rPr>
                <w:rFonts w:ascii="宋体" w:hAnsi="宋体" w:eastAsia="宋体"/>
                <w:b w:val="0"/>
                <w:i w:val="0"/>
                <w:color w:val="333333"/>
                <w:sz w:val="22"/>
              </w:rPr>
              <w:t>；活命八戒与正命。一句话：戒不只管“我不做什么”，还管“我靠什么活着”——靠什么谋生、靠什么换取衣食住药，本身就是戒的一部分；佛陀把它单独拎出来，叫“活命八戒”里的第八条“离邪命”，也叫八支圣道里的“正命”。</w:t>
            </w:r>
            <w:r>
              <w:rPr>
                <w:rFonts w:ascii="宋体" w:hAnsi="宋体" w:eastAsia="宋体"/>
                <w:b/>
                <w:i w:val="0"/>
                <w:color w:val="333333"/>
                <w:sz w:val="22"/>
              </w:rPr>
              <w:t>全部原文均照录自知识库资料（word/PDF 讲记为文字照录，录音段为录音转写整理、已校对明显同音错字），可直接共读。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戒也会被“弄脏”吗？什么是戒的“破损、破洞、斑点、杂色”（四杂染）？什么是“淫欲七小缚”？戒被弄脏了，怎样才能重新清净？；什么是“正命”？什么是“邪命”？为什么“靠什么活着”也算一条戒？八支圣道里“戒蕴”的正语、正业、正命，和身口意善是什么关系？在家人怎样过一种“清净活命”的生活？</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戒的杂染与净化总说：戒的杂染＝戒的破损等、戒的净化＝戒不破损等；破损可由“利养、名闻”等因、或经“淫欲七小缚”造成；并列出淫欲七小缚七条与“戒的净化”五因素（PDF讲记·文字照录）② 清净道论·戒的杂染与净化：“衣缘破损／衣中穿孔／牛身斑纹／牛身杂色”四喻（四杂染）；“七种淫欲相应”七缚全文；“无缺、无隙、无瑕、无杂”的清净戒与五类清净戒（论典·文字照录）③ 小戒学·根本戒学：犯戒后如何发露、忏悔（波罗夷／僧残／波逸提的忏悔与发露、覆藏、布萨与自恣、少欲知足）——“发露方能得安乐”（律典·文字照录）　｜　共读原文2：① 八道支（word·文字照录）：八道支的组成与戒·定·慧三蕴分类；戒蕴三道支（正语·正业·正命）＝三个离心所，组成真正的“戒波罗蜜”；活命八戒（ājīvaṭṭhamaka）＝以断除邪见为目标而持的世间戒，分在家众与比库众两种 ② 正语·正业·正命 2（PDF讲记）：三离心所的特相／作用／现起；与惭愧心所的差别；正语四善语与“十善业＝十不善业的不做”；正命；在家与出家的邪命种类（讲记）③ 十福业禅修营·06 持戒2（录音转写）：作持与止持；等正行戒与活命八戒；活命八戒＝三身善＋四语善＋离邪命；活命八戒与伍波萨他八戒不同；离邪命戒已含于五戒（录音转写·依据录音转写整理）</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2分钟，只做一件事：安静地想一下“今天有没有哪一处，让我的戒在不知不觉中被弄脏了”（不复述细节、不自责）；若发现了，就在心里轻轻承认一句——“我知道了，明天注意”。若愿意，也只在心里说给一位你信任的善友听。；每天花2分钟，做一次“活命省察”：今天我靠什么获得了这一天的衣食住？其中有哪一项，是和“不说谎、不伤害、不偷盗”一致的？在心里随喜自己一下“我这份活命是清净的”</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持戒与戒律生活》读书会的第五次相聚。前四次，我们认识了戒在修行中的位置、五戒的精神、八戒与慈心九戒的灵活受持，还学会了一件让人欢喜的事——忆念自己持戒的清净。今天，我们要一起面对另一面：戒，也会被弄脏。</w:t>
            </w:r>
          </w:p>
          <w:p>
            <w:pPr>
              <w:spacing w:line="324" w:lineRule="auto" w:after="60"/>
            </w:pPr>
            <w:r>
              <w:rPr>
                <w:rFonts w:ascii="宋体" w:hAnsi="宋体" w:eastAsia="宋体"/>
                <w:b w:val="0"/>
                <w:i w:val="0"/>
                <w:color w:val="333333"/>
                <w:sz w:val="22"/>
              </w:rPr>
              <w:t>先请大家看一个画面：一件刚洗干净的白衣服，穿了一天，未必有什么明显的污点，但袖口、领子，慢慢就有了一点灰。戒也是这样——很多时候，它不是“一下破了”，而是在不知不觉里，被名利磨出缺口、被贪爱渗出杂染。佛陀把这种状态，用“布被剪了边、布上破了洞、牛身有斑纹”来形容。今天我们不比谁干净、谁也不查谁的账，只是把这件事看清楚：绳在哪里？怎么把绳解开、把衣洗净？这是今晚要一起读、一起体会的。</w:t>
            </w:r>
          </w:p>
          <w:p>
            <w:pPr>
              <w:spacing w:line="324" w:lineRule="auto" w:after="60"/>
            </w:pPr>
            <w:r>
              <w:rPr>
                <w:rFonts w:ascii="宋体" w:hAnsi="宋体" w:eastAsia="宋体"/>
                <w:b w:val="0"/>
                <w:i w:val="0"/>
                <w:color w:val="333333"/>
                <w:sz w:val="22"/>
              </w:rPr>
              <w:t>今天我们不要求任何人报告自己犯过什么，也不要求谁交代隐私。先约定一件事：今天无论听到什么，都不用马上“同意”或“搞懂”，带回去慢慢想就好；如果你愿意，也可以只说一句“我了解了”。今天的环节是：一起读三段原文、第一轮分享、主题讨论，最后我们用15分钟，一起做一次“承认与放下”的练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：你身上有没有一根「慢慢收紧的绳子」？不用说细节，说一个词就行。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主持人操作：以下为完整原文文字，可直接照读或让大家轮流朗读，无需查知识库。出处信息见各材料下方；录音转写段前的时间码（如[00:35:29.940]）是出处标记，朗读时跳过不念；（ ）内为整理注记，同样跳过不念。PDF照录段带 [generated, not original text] 标注，是提取标记，也跳过不念。</w:t>
            </w:r>
            <w:r>
              <w:rPr>
                <w:rFonts w:ascii="宋体" w:hAnsi="宋体" w:eastAsia="宋体"/>
                <w:b/>
                <w:i w:val="0"/>
                <w:color w:val="333333"/>
                <w:sz w:val="22"/>
              </w:rPr>
              <w:t>本周涉淫欲、忏悔等敏感内容，朗读时语气平和、不作评判；听众可只听、不发言。</w:t>
            </w:r>
          </w:p>
        </w:tc>
      </w:tr>
    </w:tbl>
    <w:p>
      <w:pPr>
        <w:spacing w:after="40"/>
      </w:pPr>
    </w:p>
    <w:p>
      <w:r>
        <w:rPr>
          <w:rFonts w:ascii="宋体" w:hAnsi="宋体" w:eastAsia="宋体"/>
          <w:b/>
          <w:i w:val="0"/>
          <w:sz w:val="22"/>
        </w:rPr>
        <w:t>📑 共读提要（主持人先看，不必逐字念）</w:t>
      </w:r>
      <w:r>
        <w:rPr>
          <w:rFonts w:ascii="宋体" w:hAnsi="宋体" w:eastAsia="宋体"/>
          <w:b w:val="0"/>
          <w:i w:val="0"/>
          <w:sz w:val="22"/>
        </w:rPr>
        <w:t>：三段原文其实是一条线——</w:t>
      </w:r>
      <w:r>
        <w:rPr>
          <w:rFonts w:ascii="宋体" w:hAnsi="宋体" w:eastAsia="宋体"/>
          <w:b/>
          <w:i w:val="0"/>
          <w:sz w:val="22"/>
        </w:rPr>
        <w:t>先“看清脏”（材料①总说＋材料②四杂染四喻），再“看清绳”（材料②七小缚），最后“看清怎么洗”（材料①③净化五因素：不违犯、忏悔、离七小缚、不生恶法、少欲知足）</w:t>
      </w:r>
      <w:r>
        <w:rPr>
          <w:rFonts w:ascii="宋体" w:hAnsi="宋体" w:eastAsia="宋体"/>
          <w:b w:val="0"/>
          <w:i w:val="0"/>
          <w:sz w:val="22"/>
        </w:rPr>
        <w:t>。其中材料③是律典《小戒学》，讲“发露、忏悔”的具体做法；在家人不必背条文，只需记住“犯已发露、忏悔后当防护”。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朗读节奏建议：材料①（讲记，短）先读，建立“总纲”；材料②（论典，四喻＋七缚）是本周重心，可慢读；材料③（律典）若时间紧，只读★一、二两节（忏悔法、覆藏与发露），◈三—五留给扩时段。</w:t>
            </w:r>
          </w:p>
        </w:tc>
      </w:tr>
    </w:tbl>
    <w:p>
      <w:pPr>
        <w:spacing w:after="40"/>
      </w:pPr>
    </w:p>
    <w:p>
      <w:pPr>
        <w:spacing w:before="120"/>
      </w:pPr>
      <w:r>
        <w:rPr>
          <w:rFonts w:ascii="微软雅黑" w:hAnsi="微软雅黑" w:eastAsia="微软雅黑"/>
          <w:b w:val="0"/>
          <w:i w:val="0"/>
          <w:color w:val="1F3A5F"/>
          <w:sz w:val="24"/>
        </w:rPr>
        <w:t>原文材料①：戒的杂染与净化总说——四杂染的由来、淫欲七小缚与戒的净化五因素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：《止观前行实修营1-持戒-古源尊者-20220416》（“戒的杂染与净化”部分）</w:t>
      </w:r>
    </w:p>
    <w:p>
      <w:pPr>
        <w:pStyle w:val="ListBullet"/>
      </w:pPr>
      <w:r>
        <w:rPr>
          <w:rFonts w:ascii="宋体" w:hAnsi="宋体" w:eastAsia="宋体"/>
          <w:b/>
          <w:i w:val="0"/>
          <w:sz w:val="22"/>
        </w:rPr>
        <w:t>文件类型</w:t>
      </w:r>
      <w:r>
        <w:rPr>
          <w:rFonts w:ascii="宋体" w:hAnsi="宋体" w:eastAsia="宋体"/>
          <w:b w:val="0"/>
          <w:i w:val="0"/>
          <w:sz w:val="22"/>
        </w:rPr>
        <w:t>：PDF（讲记）——（讲记文字照录）</w:t>
      </w:r>
    </w:p>
    <w:p>
      <w:pPr>
        <w:pStyle w:val="ListBullet"/>
      </w:pPr>
      <w:r>
        <w:rPr>
          <w:rFonts w:ascii="宋体" w:hAnsi="宋体" w:eastAsia="宋体"/>
          <w:b/>
          <w:i w:val="0"/>
          <w:sz w:val="22"/>
        </w:rPr>
        <w:t>说明</w:t>
      </w:r>
      <w:r>
        <w:rPr>
          <w:rFonts w:ascii="宋体" w:hAnsi="宋体" w:eastAsia="宋体"/>
          <w:b w:val="0"/>
          <w:i w:val="0"/>
          <w:sz w:val="22"/>
        </w:rPr>
        <w:t>：本材料为「止观前行十日课程第1讲·持戒」（主讲：古源）文字稿；知识库提取返回带 "[generated, not original text]" 标注（经整理返回，非逐字原稿，照常使用并保留标注）。原文“扎染”即“杂染”、“(khaṇḍa)”即“破损”，照录时保留原样。</w:t>
      </w:r>
      <w:r>
        <w:rPr>
          <w:rFonts w:ascii="宋体" w:hAnsi="宋体" w:eastAsia="宋体"/>
          <w:b/>
          <w:i w:val="0"/>
          <w:sz w:val="22"/>
        </w:rPr>
        <w:t>素材分工</w:t>
      </w:r>
      <w:r>
        <w:rPr>
          <w:rFonts w:ascii="宋体" w:hAnsi="宋体" w:eastAsia="宋体"/>
          <w:b w:val="0"/>
          <w:i w:val="0"/>
          <w:sz w:val="22"/>
        </w:rPr>
        <w:t>：本讲的「戒随念」部分已由第4周共读，此处只取「戒的杂染与净化」；「在家五戒/八戒受持」见第2—3周。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：`pdf_d0dd1c0cd17209afe241ece24bf6b7b4_71bed97f31c89d84bb4f6665cf84aa577439961422831605`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：ima知识库搜索「止观前行实修营1 持戒 古源尊者 20220416」即可打开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完整原文见《素材照录》第5周部分·材料①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一、总说杂染与净化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戒的杂染是指戒的破损(khaṇḍa)等；相反地，戒不破损等即是戒的净化。</w:t>
            </w:r>
          </w:p>
          <w:p>
            <w:pPr>
              <w:spacing w:line="324" w:lineRule="auto" w:after="60"/>
            </w:pPr>
          </w:p>
          <w:p>
            <w:pPr>
              <w:spacing w:line="324" w:lineRule="auto" w:after="60"/>
            </w:pPr>
            <w:r>
              <w:rPr>
                <w:rFonts w:ascii="宋体" w:hAnsi="宋体" w:eastAsia="宋体"/>
                <w:b w:val="0"/>
                <w:i w:val="0"/>
                <w:color w:val="333333"/>
                <w:sz w:val="22"/>
              </w:rPr>
              <w:t>戒的破损等，可能由利养、名闻等因素而破戒，或经由淫欲七小缚(satta-vidhamethunasamyoga)而造成。</w:t>
            </w:r>
          </w:p>
        </w:tc>
      </w:tr>
    </w:tbl>
    <w:p>
      <w:pPr>
        <w:spacing w:after="40"/>
      </w:pPr>
    </w:p>
    <w:p>
      <w:r>
        <w:rPr>
          <w:rFonts w:ascii="宋体" w:hAnsi="宋体" w:eastAsia="宋体"/>
          <w:b/>
          <w:i w:val="0"/>
          <w:sz w:val="22"/>
        </w:rPr>
        <w:t>二、淫欲七小缚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佛陀在《增支部·七集·大献供品·生闻经》(Jānussoni Sutta) 详细地开示淫欲七小缚：</w:t>
            </w:r>
          </w:p>
          <w:p>
            <w:pPr>
              <w:spacing w:line="324" w:lineRule="auto" w:after="60"/>
            </w:pPr>
          </w:p>
          <w:p>
            <w:pPr>
              <w:spacing w:line="324" w:lineRule="auto" w:after="60"/>
            </w:pPr>
            <w:r>
              <w:rPr>
                <w:rFonts w:ascii="宋体" w:hAnsi="宋体" w:eastAsia="宋体"/>
                <w:b w:val="0"/>
                <w:i w:val="0"/>
                <w:color w:val="333333"/>
                <w:sz w:val="22"/>
              </w:rPr>
              <w:t>1. 喜乐于女人为他抚摸、按摩、沐浴和擦身；</w:t>
            </w:r>
          </w:p>
          <w:p>
            <w:pPr>
              <w:spacing w:line="324" w:lineRule="auto" w:after="60"/>
            </w:pPr>
            <w:r>
              <w:rPr>
                <w:rFonts w:ascii="宋体" w:hAnsi="宋体" w:eastAsia="宋体"/>
                <w:b w:val="0"/>
                <w:i w:val="0"/>
                <w:color w:val="333333"/>
                <w:sz w:val="22"/>
              </w:rPr>
              <w:t>2. 喜乐于与女人戏笑；</w:t>
            </w:r>
          </w:p>
          <w:p>
            <w:pPr>
              <w:spacing w:line="324" w:lineRule="auto" w:after="60"/>
            </w:pPr>
            <w:r>
              <w:rPr>
                <w:rFonts w:ascii="宋体" w:hAnsi="宋体" w:eastAsia="宋体"/>
                <w:b w:val="0"/>
                <w:i w:val="0"/>
                <w:color w:val="333333"/>
                <w:sz w:val="22"/>
              </w:rPr>
              <w:t>3. 喜乐于与女人对视；</w:t>
            </w:r>
          </w:p>
          <w:p>
            <w:pPr>
              <w:spacing w:line="324" w:lineRule="auto" w:after="60"/>
            </w:pPr>
            <w:r>
              <w:rPr>
                <w:rFonts w:ascii="宋体" w:hAnsi="宋体" w:eastAsia="宋体"/>
                <w:b w:val="0"/>
                <w:i w:val="0"/>
                <w:color w:val="333333"/>
                <w:sz w:val="22"/>
              </w:rPr>
              <w:t>4. 喜乐于隔墙听女人欢笑、说话、唱歌或哭泣；</w:t>
            </w:r>
          </w:p>
          <w:p>
            <w:pPr>
              <w:spacing w:line="324" w:lineRule="auto" w:after="60"/>
            </w:pPr>
            <w:r>
              <w:rPr>
                <w:rFonts w:ascii="宋体" w:hAnsi="宋体" w:eastAsia="宋体"/>
                <w:b w:val="0"/>
                <w:i w:val="0"/>
                <w:color w:val="333333"/>
                <w:sz w:val="22"/>
              </w:rPr>
              <w:t>5. 喜乐于经常回忆以前如何与女人谈话、说笑和嬉戏；</w:t>
            </w:r>
          </w:p>
          <w:p>
            <w:pPr>
              <w:spacing w:line="324" w:lineRule="auto" w:after="60"/>
            </w:pPr>
            <w:r>
              <w:rPr>
                <w:rFonts w:ascii="宋体" w:hAnsi="宋体" w:eastAsia="宋体"/>
                <w:b w:val="0"/>
                <w:i w:val="0"/>
                <w:color w:val="333333"/>
                <w:sz w:val="22"/>
              </w:rPr>
              <w:t>6. 喜乐于观看居士或居士子享受五欲之乐，以及被一群仆人和下人服侍；</w:t>
            </w:r>
          </w:p>
          <w:p>
            <w:pPr>
              <w:spacing w:line="324" w:lineRule="auto" w:after="60"/>
            </w:pPr>
            <w:r>
              <w:rPr>
                <w:rFonts w:ascii="宋体" w:hAnsi="宋体" w:eastAsia="宋体"/>
                <w:b w:val="0"/>
                <w:i w:val="0"/>
                <w:color w:val="333333"/>
                <w:sz w:val="22"/>
              </w:rPr>
              <w:t>7. 喜乐于渴望投生天界</w:t>
            </w:r>
          </w:p>
        </w:tc>
      </w:tr>
    </w:tbl>
    <w:p>
      <w:pPr>
        <w:spacing w:after="40"/>
      </w:pPr>
    </w:p>
    <w:p>
      <w:r>
        <w:rPr>
          <w:rFonts w:ascii="宋体" w:hAnsi="宋体" w:eastAsia="宋体"/>
          <w:b/>
          <w:i w:val="0"/>
          <w:sz w:val="22"/>
        </w:rPr>
        <w:t>三、戒的净化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戒的净化能带来不破损、不破洞、无斑点或无杂色为特相的清净戒，其因素有：</w:t>
            </w:r>
          </w:p>
          <w:p>
            <w:pPr>
              <w:spacing w:line="324" w:lineRule="auto" w:after="60"/>
            </w:pPr>
          </w:p>
          <w:p>
            <w:pPr>
              <w:spacing w:line="324" w:lineRule="auto" w:after="60"/>
            </w:pPr>
            <w:r>
              <w:rPr>
                <w:rFonts w:ascii="宋体" w:hAnsi="宋体" w:eastAsia="宋体"/>
                <w:b w:val="0"/>
                <w:i w:val="0"/>
                <w:color w:val="333333"/>
                <w:sz w:val="22"/>
              </w:rPr>
              <w:t>1. 不违犯任何学处(sikkhāpada)；</w:t>
            </w:r>
          </w:p>
          <w:p>
            <w:pPr>
              <w:spacing w:line="324" w:lineRule="auto" w:after="60"/>
            </w:pPr>
            <w:r>
              <w:rPr>
                <w:rFonts w:ascii="宋体" w:hAnsi="宋体" w:eastAsia="宋体"/>
                <w:b w:val="0"/>
                <w:i w:val="0"/>
                <w:color w:val="333333"/>
                <w:sz w:val="22"/>
              </w:rPr>
              <w:t>2. 每当犯戒后即应适当地忏悔；</w:t>
            </w:r>
          </w:p>
          <w:p>
            <w:pPr>
              <w:spacing w:line="324" w:lineRule="auto" w:after="60"/>
            </w:pPr>
            <w:r>
              <w:rPr>
                <w:rFonts w:ascii="宋体" w:hAnsi="宋体" w:eastAsia="宋体"/>
                <w:b w:val="0"/>
                <w:i w:val="0"/>
                <w:color w:val="333333"/>
                <w:sz w:val="22"/>
              </w:rPr>
              <w:t>3. 远离淫欲七小缚；</w:t>
            </w:r>
          </w:p>
          <w:p>
            <w:pPr>
              <w:spacing w:line="324" w:lineRule="auto" w:after="60"/>
            </w:pPr>
            <w:r>
              <w:rPr>
                <w:rFonts w:ascii="宋体" w:hAnsi="宋体" w:eastAsia="宋体"/>
                <w:b w:val="0"/>
                <w:i w:val="0"/>
                <w:color w:val="333333"/>
                <w:sz w:val="22"/>
              </w:rPr>
              <w:t>4. 不生起忿怒、怨恨、贬低他人、敌对、妒嫉、吝啬、欺骗、虚伪等恶法；</w:t>
            </w:r>
          </w:p>
          <w:p>
            <w:pPr>
              <w:spacing w:line="324" w:lineRule="auto" w:after="60"/>
            </w:pPr>
            <w:r>
              <w:rPr>
                <w:rFonts w:ascii="宋体" w:hAnsi="宋体" w:eastAsia="宋体"/>
                <w:b w:val="0"/>
                <w:i w:val="0"/>
                <w:color w:val="333333"/>
                <w:sz w:val="22"/>
              </w:rPr>
              <w:t>5. 生起少欲、知足、俭约等德。</w:t>
            </w:r>
          </w:p>
        </w:tc>
      </w:tr>
    </w:tbl>
    <w:p>
      <w:pPr>
        <w:spacing w:after="40"/>
      </w:pPr>
    </w:p>
    <w:p>
      <w:pPr>
        <w:spacing w:before="120"/>
      </w:pPr>
      <w:r>
        <w:rPr>
          <w:rFonts w:ascii="微软雅黑" w:hAnsi="微软雅黑" w:eastAsia="微软雅黑"/>
          <w:b w:val="0"/>
          <w:i w:val="0"/>
          <w:color w:val="1F3A5F"/>
          <w:sz w:val="24"/>
        </w:rPr>
        <w:t>原文材料②：清净道论·戒的杂染与净化——四杂染的四个比喻、七种淫欲相应与“无缺无隙无瑕无杂”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：《清净道论-1 Visuddhimagga-1》（第一品·说戒品：戒的杂染与净化、戒随念解说）</w:t>
      </w:r>
    </w:p>
    <w:p>
      <w:pPr>
        <w:pStyle w:val="ListBullet"/>
      </w:pPr>
      <w:r>
        <w:rPr>
          <w:rFonts w:ascii="宋体" w:hAnsi="宋体" w:eastAsia="宋体"/>
          <w:b/>
          <w:i w:val="0"/>
          <w:sz w:val="22"/>
        </w:rPr>
        <w:t>文件类型</w:t>
      </w:r>
      <w:r>
        <w:rPr>
          <w:rFonts w:ascii="宋体" w:hAnsi="宋体" w:eastAsia="宋体"/>
          <w:b w:val="0"/>
          <w:i w:val="0"/>
          <w:sz w:val="22"/>
        </w:rPr>
        <w:t>：PDF（论典）</w:t>
      </w:r>
    </w:p>
    <w:p>
      <w:pPr>
        <w:pStyle w:val="ListBullet"/>
      </w:pPr>
      <w:r>
        <w:rPr>
          <w:rFonts w:ascii="宋体" w:hAnsi="宋体" w:eastAsia="宋体"/>
          <w:b/>
          <w:i w:val="0"/>
          <w:sz w:val="22"/>
        </w:rPr>
        <w:t>说明</w:t>
      </w:r>
      <w:r>
        <w:rPr>
          <w:rFonts w:ascii="宋体" w:hAnsi="宋体" w:eastAsia="宋体"/>
          <w:b w:val="0"/>
          <w:i w:val="0"/>
          <w:sz w:val="22"/>
        </w:rPr>
        <w:t>：本材料为《清净道论》第一品相关章节的汉译；知识库提取返回带 "[generated, not original text]" 标注（经整理返回），照常使用并保留该标注。原文“染污／残缺／穿孔／斑驳／杂色”即本周所称“四杂染（破损／破洞／斑点／杂色）”。</w:t>
      </w:r>
      <w:r>
        <w:rPr>
          <w:rFonts w:ascii="宋体" w:hAnsi="宋体" w:eastAsia="宋体"/>
          <w:b/>
          <w:i w:val="0"/>
          <w:sz w:val="22"/>
        </w:rPr>
        <w:t>素材分工</w:t>
      </w:r>
      <w:r>
        <w:rPr>
          <w:rFonts w:ascii="宋体" w:hAnsi="宋体" w:eastAsia="宋体"/>
          <w:b w:val="0"/>
          <w:i w:val="0"/>
          <w:sz w:val="22"/>
        </w:rPr>
        <w:t>：本材料「戒随念解说」段落与第4周主题衔接，此处只取与“杂染与净化”直接相关处；此为论典义解，主谈出家戒，在家人可只需记住“四喻”与“五因”。</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：`pdf_d0dd1c0cd17209afe241ece24bf6b7b4_570f7cc3eb28e1d0cc853e00882a46867439961422831605`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：ima知识库搜索「清净道论 1 Visuddhimagga」即可打开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完整原文见《素材照录》第5周部分·材料②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一、戒的染污为何、清净为何（四杂染的四个比喻）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前文所问“戒的染污为何，清净为何”，今当解说：戒的破损状态为染污，完整无缺为清净。而破损状态可分为七种：因利养等缘故破坏，及七种淫欲相应。</w:t>
            </w:r>
          </w:p>
          <w:p>
            <w:pPr>
              <w:spacing w:line="324" w:lineRule="auto" w:after="60"/>
            </w:pPr>
          </w:p>
          <w:p>
            <w:pPr>
              <w:spacing w:line="324" w:lineRule="auto" w:after="60"/>
            </w:pPr>
            <w:r>
              <w:rPr>
                <w:rFonts w:ascii="宋体" w:hAnsi="宋体" w:eastAsia="宋体"/>
                <w:b w:val="0"/>
                <w:i w:val="0"/>
                <w:color w:val="333333"/>
                <w:sz w:val="22"/>
              </w:rPr>
              <w:t>具体而言：若有人在七罪聚中，最初或最后学处有毁犯，其戒如衣缘破损，名为“残缺戒”；若中间有毁犯，如衣服中间穿孔，名为“穿孔戒”；若连续毁犯二三学处，如牛背腹生异色斑纹，名为“斑驳戒”；若间断毁犯，如牛身散布异色斑点，名为“杂色戒”。此是利养等因所致破损。</w:t>
            </w:r>
          </w:p>
        </w:tc>
      </w:tr>
    </w:tbl>
    <w:p>
      <w:pPr>
        <w:spacing w:after="40"/>
      </w:pPr>
    </w:p>
    <w:p>
      <w:r>
        <w:rPr>
          <w:rFonts w:ascii="宋体" w:hAnsi="宋体" w:eastAsia="宋体"/>
          <w:b/>
          <w:i w:val="0"/>
          <w:sz w:val="22"/>
        </w:rPr>
        <w:t>二、七种淫欲相应所致（淫欲七小缚全文）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又如七种淫欲相应所致。世尊曾说：</w:t>
            </w:r>
          </w:p>
          <w:p>
            <w:pPr>
              <w:spacing w:line="324" w:lineRule="auto" w:after="60"/>
            </w:pPr>
          </w:p>
          <w:p>
            <w:pPr>
              <w:spacing w:line="324" w:lineRule="auto" w:after="60"/>
            </w:pPr>
            <w:r>
              <w:rPr>
                <w:rFonts w:ascii="宋体" w:hAnsi="宋体" w:eastAsia="宋体"/>
                <w:b w:val="0"/>
                <w:i w:val="0"/>
                <w:color w:val="333333"/>
                <w:sz w:val="22"/>
              </w:rPr>
              <w:t>“婆罗门啊，在此有一种沙门或婆罗门，自称过着清净梵行生活，虽不与女性行双人交合，却接受女性为其按摩、揉捏、沐浴、擦拭身体。他对此感到愉悦，心生贪爱，由此获得满足。婆罗门啊，这梵行犹如破碎、穿孔、斑驳、杂染的布匹。这被称为不纯净的梵行，仍被性行为束缚所系缚，未能解脱于生、老、死……我说他未能解脱于苦。</w:t>
            </w:r>
          </w:p>
          <w:p>
            <w:pPr>
              <w:spacing w:line="324" w:lineRule="auto" w:after="60"/>
            </w:pPr>
          </w:p>
          <w:p>
            <w:pPr>
              <w:spacing w:line="324" w:lineRule="auto" w:after="60"/>
            </w:pPr>
            <w:r>
              <w:rPr>
                <w:rFonts w:ascii="宋体" w:hAnsi="宋体" w:eastAsia="宋体"/>
                <w:b w:val="0"/>
                <w:i w:val="0"/>
                <w:color w:val="333333"/>
                <w:sz w:val="22"/>
              </w:rPr>
              <w:t>“再者，婆罗门啊，在此有一种沙门或婆罗门，自称过着清净梵行生活，虽不与女性行双人交合，也不接受女性为其按摩、揉捏、沐浴、擦拭身体；然而却与女性嬉笑、游戏、调情。他对此感到愉悦，心生贪爱……我说他未能解脱于苦。</w:t>
            </w:r>
          </w:p>
          <w:p>
            <w:pPr>
              <w:spacing w:line="324" w:lineRule="auto" w:after="60"/>
            </w:pPr>
          </w:p>
          <w:p>
            <w:pPr>
              <w:spacing w:line="324" w:lineRule="auto" w:after="60"/>
            </w:pPr>
            <w:r>
              <w:rPr>
                <w:rFonts w:ascii="宋体" w:hAnsi="宋体" w:eastAsia="宋体"/>
                <w:b w:val="0"/>
                <w:i w:val="0"/>
                <w:color w:val="333333"/>
                <w:sz w:val="22"/>
              </w:rPr>
              <w:t>“再者，婆罗门啊，在此有一种沙门或婆罗门，自称过着清净梵行生活，虽不与女性行双人交合，也不接受女性为其按摩……也不与女性嬉笑……却以眼凝视女性容颜。他对此感到愉悦，心生贪爱……我说他未能解脱于苦。</w:t>
            </w:r>
          </w:p>
          <w:p>
            <w:pPr>
              <w:spacing w:line="324" w:lineRule="auto" w:after="60"/>
            </w:pPr>
          </w:p>
          <w:p>
            <w:pPr>
              <w:spacing w:line="324" w:lineRule="auto" w:after="60"/>
            </w:pPr>
            <w:r>
              <w:rPr>
                <w:rFonts w:ascii="宋体" w:hAnsi="宋体" w:eastAsia="宋体"/>
                <w:b w:val="0"/>
                <w:i w:val="0"/>
                <w:color w:val="333333"/>
                <w:sz w:val="22"/>
              </w:rPr>
              <w:t>“再者，婆罗门啊，在此有一种沙门或婆罗门，自称过着清净梵行生活，虽不与女性行双人交合，也不接受女性为其按摩……也不与女性嬉笑……也不凝视女性……却隔墙听闻女性笑声、话语、歌声或哭声。他对此感到愉悦，心生贪爱……我说他未能解脱于苦。</w:t>
            </w:r>
          </w:p>
          <w:p>
            <w:pPr>
              <w:spacing w:line="324" w:lineRule="auto" w:after="60"/>
            </w:pPr>
          </w:p>
          <w:p>
            <w:pPr>
              <w:spacing w:line="324" w:lineRule="auto" w:after="60"/>
            </w:pPr>
            <w:r>
              <w:rPr>
                <w:rFonts w:ascii="宋体" w:hAnsi="宋体" w:eastAsia="宋体"/>
                <w:b w:val="0"/>
                <w:i w:val="0"/>
                <w:color w:val="333333"/>
                <w:sz w:val="22"/>
              </w:rPr>
              <w:t>“再者，婆罗门啊，在此有一种沙门或婆罗门，自称过着清净梵行生活，虽不与女性行双人交合，也不接受女性为其按摩……也不与女性嬉笑……也不凝视女性……也不听闻女性声音……却回忆往昔与女性欢笑、戏语、嬉戏的情景。他对此感到愉悦，心生贪爱……我说他未能解脱于苦。</w:t>
            </w:r>
          </w:p>
          <w:p>
            <w:pPr>
              <w:spacing w:line="324" w:lineRule="auto" w:after="60"/>
            </w:pPr>
          </w:p>
          <w:p>
            <w:pPr>
              <w:spacing w:line="324" w:lineRule="auto" w:after="60"/>
            </w:pPr>
            <w:r>
              <w:rPr>
                <w:rFonts w:ascii="宋体" w:hAnsi="宋体" w:eastAsia="宋体"/>
                <w:b w:val="0"/>
                <w:i w:val="0"/>
                <w:color w:val="333333"/>
                <w:sz w:val="22"/>
              </w:rPr>
              <w:t>“再者，婆罗门，若有沙门或婆罗门，自称过着清净梵行生活，虽不与女性行双人交合……也不回忆往昔与女性嬉笑娱乐之事。然而，当他看见家主或家主之子享受五欲之乐时，便心生向往……我说此为苦。</w:t>
            </w:r>
          </w:p>
          <w:p>
            <w:pPr>
              <w:spacing w:line="324" w:lineRule="auto" w:after="60"/>
            </w:pPr>
          </w:p>
          <w:p>
            <w:pPr>
              <w:spacing w:line="324" w:lineRule="auto" w:after="60"/>
            </w:pPr>
            <w:r>
              <w:rPr>
                <w:rFonts w:ascii="宋体" w:hAnsi="宋体" w:eastAsia="宋体"/>
                <w:b w:val="0"/>
                <w:i w:val="0"/>
                <w:color w:val="333333"/>
                <w:sz w:val="22"/>
              </w:rPr>
              <w:t>“再者，婆罗门，若有沙门或婆罗门，自称过着清净梵行生活，虽不与女性行双人交合……亦不见家主或家主之子……享受五欲之乐。然而，他怀着希求生天之心而行梵行：‘我当以此戒行、苦行、梵行，成为天神或某类天众。’他对此心生喜悦，贪着其中，以此为满足。婆罗门，此亦为梵行之残缺、破损、染污。”</w:t>
            </w:r>
          </w:p>
          <w:p>
            <w:pPr>
              <w:spacing w:line="324" w:lineRule="auto" w:after="60"/>
            </w:pPr>
          </w:p>
          <w:p>
            <w:pPr>
              <w:spacing w:line="324" w:lineRule="auto" w:after="60"/>
            </w:pPr>
            <w:r>
              <w:rPr>
                <w:rFonts w:ascii="宋体" w:hAnsi="宋体" w:eastAsia="宋体"/>
                <w:b w:val="0"/>
                <w:i w:val="0"/>
                <w:color w:val="333333"/>
                <w:sz w:val="22"/>
              </w:rPr>
              <w:t>如是，当知因利养等缘故而分裂，及七种淫欲系缚，皆属残缺等相。</w:t>
            </w:r>
          </w:p>
        </w:tc>
      </w:tr>
    </w:tbl>
    <w:p>
      <w:pPr>
        <w:spacing w:after="40"/>
      </w:pPr>
    </w:p>
    <w:p>
      <w:r>
        <w:rPr>
          <w:rFonts w:ascii="宋体" w:hAnsi="宋体" w:eastAsia="宋体"/>
          <w:b/>
          <w:i w:val="0"/>
          <w:sz w:val="22"/>
        </w:rPr>
        <w:t>三、戒的净化：无残缺等相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至于无残缺等相，则指一切学处无分裂，已破戒者如法忏悔，远离七种淫欲系缚，且不令“瞋恚、怨恨、诳骗、欺诈、嫉妒、悭吝、虚伪、骄慢、放逸”等恶法生起，并具足少欲知足、离染等功德。</w:t>
            </w:r>
          </w:p>
          <w:p>
            <w:pPr>
              <w:spacing w:line="324" w:lineRule="auto" w:after="60"/>
            </w:pPr>
          </w:p>
          <w:p>
            <w:pPr>
              <w:spacing w:line="324" w:lineRule="auto" w:after="60"/>
            </w:pPr>
            <w:r>
              <w:rPr>
                <w:rFonts w:ascii="宋体" w:hAnsi="宋体" w:eastAsia="宋体"/>
                <w:b w:val="0"/>
                <w:i w:val="0"/>
                <w:color w:val="333333"/>
                <w:sz w:val="22"/>
              </w:rPr>
              <w:t>若戒律不为利养等所坏，或因放逸而破后如法悔过，又未因淫欲系缚或瞋恨等恶法所损，则称为完全无缺、无隙、无瑕、纯净。此等戒律能令持戒者成为尊贵者，为智者所赞叹，不为贪见所染，并能引生近行定或安止定。故应知此“无残缺等相”即是清净。</w:t>
            </w:r>
          </w:p>
          <w:p>
            <w:pPr>
              <w:spacing w:line="324" w:lineRule="auto" w:after="60"/>
            </w:pPr>
          </w:p>
          <w:p>
            <w:pPr>
              <w:spacing w:line="324" w:lineRule="auto" w:after="60"/>
            </w:pPr>
            <w:r>
              <w:rPr>
                <w:rFonts w:ascii="宋体" w:hAnsi="宋体" w:eastAsia="宋体"/>
                <w:b w:val="0"/>
                <w:i w:val="0"/>
                <w:color w:val="333333"/>
                <w:sz w:val="22"/>
              </w:rPr>
              <w:t>此清净成就于二事：见破戒之过患，及见持戒之功德。如经云：“诸比库，破戒者有五种过患……”（长部·尼柯耶 2.149；增支部·尼柯耶 5.213）依此类经典所示，当观破戒之过患。……如此，当智者思惟戒律的败坏时，心生畏惧；而思惟戒律的圆满时，心则倾向于此。因此，见到戒律败坏的过患与戒律圆满的功德后，应当以一切恭敬之心修习戒律。</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四、戒随念中“无缺、无隙、无瑕、无杂”的清净戒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欲修习戒随念者，当独居静处如是忆念：「愿我之戒无缺、无隙、无瑕、无杂，自在解脱，为智者所赞，不执取，能引生禅定。」（增支部6.10）应如是依无缺等功德忆念己戒。在家者忆在家戒，出家者忆出家戒。</w:t>
            </w:r>
          </w:p>
          <w:p>
            <w:pPr>
              <w:spacing w:line="324" w:lineRule="auto" w:after="60"/>
            </w:pPr>
          </w:p>
          <w:p>
            <w:pPr>
              <w:spacing w:line="324" w:lineRule="auto" w:after="60"/>
            </w:pPr>
            <w:r>
              <w:rPr>
                <w:rFonts w:ascii="宋体" w:hAnsi="宋体" w:eastAsia="宋体"/>
                <w:b w:val="0"/>
                <w:i w:val="0"/>
                <w:color w:val="333333"/>
                <w:sz w:val="22"/>
              </w:rPr>
              <w:t>无论在家戒或出家戒，若其初后皆无破损，如衣边完整无缺，名为无缺戒。若其中间毫无破损，如衣中无孔无隙，名为无隙戒。若其前后虽二三处破损，如牛身虽有黑白杂色斑点，但非全身斑驳，名为无瑕戒。若其间无断续破损，如花斑牛虽有异色圆点，但非杂乱无章，名为无杂戒。总言之，一切戒远离七种淫欲交会，及嗔恚怨恨等恶法所害，故称无缺、无隙、无瑕、无杂。此等戒能解脱贪爱束缚，令得自在，故称自在戒。为佛等智者所赞叹，故称智者所赞成。不执取于贪见等故，无人能指摘“汝戒有失”，名为不执取戒。能引生近行定、安止定，乃至道定、果定，故称引生禅定戒。</w:t>
            </w:r>
          </w:p>
        </w:tc>
      </w:tr>
    </w:tbl>
    <w:p>
      <w:pPr>
        <w:spacing w:after="40"/>
      </w:pPr>
    </w:p>
    <w:p>
      <w:r>
        <w:rPr>
          <w:rFonts w:ascii="宋体" w:hAnsi="宋体" w:eastAsia="宋体"/>
          <w:b/>
          <w:i w:val="0"/>
          <w:sz w:val="22"/>
        </w:rPr>
        <w:t>五、五类“清净戒”（引出《无碍解道》）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何为有限清净戒？未受具足戒者所受有限学处，是名有限清净戒。何为无限清净戒？已受具足戒者所受无限学处，是名无限清净戒。何为圆满清净戒？凡夫善人修习善法，于有学位能圆满修行，于身命无所顾惜，舍离生命者，是名圆满清净戒。何为无染清净戒？七种有学圣者所持，是名无染清净戒。何为寂止清净戒？如来声闻诸漏已尽者、独觉、如来、阿罗汉、正等觉者所持，是名寂止清净戒。”（无碍解道 1.37）</w:t>
            </w:r>
          </w:p>
          <w:p>
            <w:pPr>
              <w:spacing w:line="324" w:lineRule="auto" w:after="60"/>
            </w:pPr>
          </w:p>
          <w:p>
            <w:pPr>
              <w:spacing w:line="324" w:lineRule="auto" w:after="60"/>
            </w:pPr>
            <w:r>
              <w:rPr>
                <w:rFonts w:ascii="宋体" w:hAnsi="宋体" w:eastAsia="宋体"/>
                <w:b w:val="0"/>
                <w:i w:val="0"/>
                <w:color w:val="333333"/>
                <w:sz w:val="22"/>
              </w:rPr>
              <w:t>其中，未受具足戒者之戒因数量有限故，称为有限清净戒。已受具足戒者……因无余受持故，及以得戒功德、肢体生命为代价不见边际故，称为无限清净戒……凡夫善男子之戒，自受具足戒起，犹如纯净的宝石，又如精炼的黄金，因其极度清净，即使心生一念亦无染污，实为证得阿罗汉果之基础……有学之戒因见而不执取，凡夫之戒因贪而不执取，应知为不执取戒与不执取清净。……阿罗汉等之戒，因一切烦恼寂止而清净，应知为寂止清净。</w:t>
            </w:r>
          </w:p>
        </w:tc>
      </w:tr>
    </w:tbl>
    <w:p>
      <w:pPr>
        <w:spacing w:after="40"/>
      </w:pPr>
    </w:p>
    <w:p>
      <w:pPr>
        <w:spacing w:before="120"/>
      </w:pPr>
      <w:r>
        <w:rPr>
          <w:rFonts w:ascii="微软雅黑" w:hAnsi="微软雅黑" w:eastAsia="微软雅黑"/>
          <w:b w:val="0"/>
          <w:i w:val="0"/>
          <w:color w:val="1F3A5F"/>
          <w:sz w:val="24"/>
        </w:rPr>
        <w:t>原文材料③：小戒学·根本戒学——发露与忏悔：犯戒后如何得清净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：《小戒学-根本戒学 Khuddasikkhā-Mūlasikkhā》（“忏悔法释”“僧残罪释论”“布萨品”“自恣解说”“知足的解释”部分）</w:t>
      </w:r>
    </w:p>
    <w:p>
      <w:pPr>
        <w:pStyle w:val="ListBullet"/>
      </w:pPr>
      <w:r>
        <w:rPr>
          <w:rFonts w:ascii="宋体" w:hAnsi="宋体" w:eastAsia="宋体"/>
          <w:b/>
          <w:i w:val="0"/>
          <w:sz w:val="22"/>
        </w:rPr>
        <w:t>文件类型</w:t>
      </w:r>
      <w:r>
        <w:rPr>
          <w:rFonts w:ascii="宋体" w:hAnsi="宋体" w:eastAsia="宋体"/>
          <w:b w:val="0"/>
          <w:i w:val="0"/>
          <w:sz w:val="22"/>
        </w:rPr>
        <w:t>：PDF（律典·纲要与古注新注）</w:t>
      </w:r>
    </w:p>
    <w:p>
      <w:pPr>
        <w:pStyle w:val="ListBullet"/>
      </w:pPr>
      <w:r>
        <w:rPr>
          <w:rFonts w:ascii="宋体" w:hAnsi="宋体" w:eastAsia="宋体"/>
          <w:b/>
          <w:i w:val="0"/>
          <w:sz w:val="22"/>
        </w:rPr>
        <w:t>说明</w:t>
      </w:r>
      <w:r>
        <w:rPr>
          <w:rFonts w:ascii="宋体" w:hAnsi="宋体" w:eastAsia="宋体"/>
          <w:b w:val="0"/>
          <w:i w:val="0"/>
          <w:sz w:val="22"/>
        </w:rPr>
        <w:t>：本材料为南传律学纲要《小戒》《根本学处》及其古注、新注的汉译；知识库提取返回带 "[generated, not original text]" 标注（经整理返回），照常使用并保留该标注。此为主谈出家戒的律学文本；在家人可把握三条要点：① 犯戒要发露、忏悔；② 忏悔后当“防护”；③ 存疑可先告白、待确定再忏。</w:t>
      </w:r>
      <w:r>
        <w:rPr>
          <w:rFonts w:ascii="宋体" w:hAnsi="宋体" w:eastAsia="宋体"/>
          <w:b/>
          <w:i w:val="0"/>
          <w:sz w:val="22"/>
        </w:rPr>
        <w:t>素材分工</w:t>
      </w:r>
      <w:r>
        <w:rPr>
          <w:rFonts w:ascii="宋体" w:hAnsi="宋体" w:eastAsia="宋体"/>
          <w:b w:val="0"/>
          <w:i w:val="0"/>
          <w:sz w:val="22"/>
        </w:rPr>
        <w:t>：在家五戒/八戒之犯与重受见第2—3周，此处取其“发露忏悔”部分。</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：`pdf_d0dd1c0cd17209afe241ece24bf6b7b4_a42eec174e85fc33368c8c006b416a357439961422831605`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：ima知识库搜索「小戒学 根本戒学」即可打开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完整原文见《素材照录》第5周部分·材料③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一、忏悔法：于一人前“发露、说罪”</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（《小戒》382）舍离比库身份之悔，名为波罗夷忏悔；如前所说出罪法，是重罪之忏悔仪。</w:t>
            </w:r>
          </w:p>
          <w:p>
            <w:pPr>
              <w:spacing w:line="324" w:lineRule="auto" w:after="60"/>
            </w:pPr>
          </w:p>
          <w:p>
            <w:pPr>
              <w:spacing w:line="324" w:lineRule="auto" w:after="60"/>
            </w:pPr>
            <w:r>
              <w:rPr>
                <w:rFonts w:ascii="宋体" w:hAnsi="宋体" w:eastAsia="宋体"/>
                <w:b w:val="0"/>
                <w:i w:val="0"/>
                <w:color w:val="333333"/>
                <w:sz w:val="22"/>
              </w:rPr>
              <w:t>（《小戒》383）应蹲踞合掌恭敬，于一人前忏重罪；如是于一人前忏悔，是突吉罗等罪仪。</w:t>
            </w:r>
          </w:p>
          <w:p>
            <w:pPr>
              <w:spacing w:line="324" w:lineRule="auto" w:after="60"/>
            </w:pPr>
          </w:p>
          <w:p>
            <w:pPr>
              <w:spacing w:line="324" w:lineRule="auto" w:after="60"/>
            </w:pPr>
            <w:r>
              <w:rPr>
                <w:rFonts w:ascii="宋体" w:hAnsi="宋体" w:eastAsia="宋体"/>
                <w:b w:val="0"/>
                <w:i w:val="0"/>
                <w:color w:val="333333"/>
                <w:sz w:val="22"/>
              </w:rPr>
              <w:t>（《小戒》384）“尊者，我犯了一条粗罪，今向您忏悔。”说完后，若对方问：“贤友，你可见此罪过？”应回答：“是的，尊者，我见此罪过。”若对方告诫：“贤友，未来应当防护。”则应回答：“善哉，尊者，我当善加防护。”若犯两条粗罪，则应说：“尊者，我犯了两条粗罪……”若犯多条粗罪，则应说：“尊者，我犯了多条粗罪……”</w:t>
            </w:r>
          </w:p>
          <w:p>
            <w:pPr>
              <w:spacing w:line="324" w:lineRule="auto" w:after="60"/>
            </w:pPr>
          </w:p>
          <w:p>
            <w:pPr>
              <w:spacing w:line="324" w:lineRule="auto" w:after="60"/>
            </w:pPr>
            <w:r>
              <w:rPr>
                <w:rFonts w:ascii="宋体" w:hAnsi="宋体" w:eastAsia="宋体"/>
                <w:b w:val="0"/>
                <w:i w:val="0"/>
                <w:color w:val="333333"/>
                <w:sz w:val="22"/>
              </w:rPr>
              <w:t>（《小戒》385）舍出衣物后应忏悔，比库当接受其罪过；接受忏悔后应归还，已舍之衣当给予。</w:t>
            </w:r>
          </w:p>
          <w:p>
            <w:pPr>
              <w:spacing w:line="324" w:lineRule="auto" w:after="60"/>
            </w:pPr>
          </w:p>
          <w:p>
            <w:pPr>
              <w:spacing w:line="324" w:lineRule="auto" w:after="60"/>
            </w:pPr>
            <w:r>
              <w:rPr>
                <w:rFonts w:ascii="宋体" w:hAnsi="宋体" w:eastAsia="宋体"/>
                <w:b w:val="0"/>
                <w:i w:val="0"/>
                <w:color w:val="333333"/>
                <w:sz w:val="22"/>
              </w:rPr>
              <w:t>（《小戒》396）其余诸事皆如前，最初所犯应如是忏悔。</w:t>
            </w:r>
          </w:p>
          <w:p>
            <w:pPr>
              <w:spacing w:line="324" w:lineRule="auto" w:after="60"/>
            </w:pPr>
          </w:p>
          <w:p>
            <w:pPr>
              <w:spacing w:line="324" w:lineRule="auto" w:after="60"/>
            </w:pPr>
            <w:r>
              <w:rPr>
                <w:rFonts w:ascii="宋体" w:hAnsi="宋体" w:eastAsia="宋体"/>
                <w:b w:val="0"/>
                <w:i w:val="0"/>
                <w:color w:val="333333"/>
                <w:sz w:val="22"/>
              </w:rPr>
              <w:t>（《小戒》397）（忏）尊者，我犯一条波逸提罪。我犯二条乃至多条波逸提罪。（忏）尊者，我犯应呵责法、非善法、应对首忏悔法，今向您忏悔。此时应问：“贤友，汝见此罪否？”（忏）尊者，我犯一条恶作罪。我犯二条乃至多条恶作罪。（我）尊者，我犯了一次恶语罪。我犯了多次恶语罪。我向您忏悔这些罪过。</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小戒》397·五）“尊者，我犯了两件不同事由的粗罪。我犯了许多不同事由的粗罪，今在您面前忏悔。”说完后若对方问：“贤友，你见到这些罪过吗？”应回答：“是的，尊者，我见到了。”若对方又说：“贤友，今后应当防护。”则应回答：“善哉，尊者，我当善加防护。”</w:t>
            </w:r>
          </w:p>
          <w:p>
            <w:pPr>
              <w:spacing w:line="324" w:lineRule="auto" w:after="60"/>
            </w:pPr>
          </w:p>
          <w:p>
            <w:pPr>
              <w:spacing w:line="324" w:lineRule="auto" w:after="60"/>
            </w:pPr>
            <w:r>
              <w:rPr>
                <w:rFonts w:ascii="宋体" w:hAnsi="宋体" w:eastAsia="宋体"/>
                <w:b w:val="0"/>
                <w:i w:val="0"/>
                <w:color w:val="333333"/>
                <w:sz w:val="22"/>
              </w:rPr>
              <w:t>（《根本学处》120）犯戒者应如是忏悔：“尊者，我犯了许多不同种类的过失，现在向您发露忏悔。”接受忏悔者问：“你看见这些过失了吗？”答：“是的，尊者，我看见了。”再次接受忏悔时，应说：“未来应当防护。”答：“善哉，尊者，我将善加防护。”如此三说。</w:t>
            </w:r>
          </w:p>
          <w:p>
            <w:pPr>
              <w:spacing w:line="324" w:lineRule="auto" w:after="60"/>
            </w:pPr>
          </w:p>
          <w:p>
            <w:pPr>
              <w:spacing w:line="324" w:lineRule="auto" w:after="60"/>
            </w:pPr>
            <w:r>
              <w:rPr>
                <w:rFonts w:ascii="宋体" w:hAnsi="宋体" w:eastAsia="宋体"/>
                <w:b w:val="0"/>
                <w:i w:val="0"/>
                <w:color w:val="333333"/>
                <w:sz w:val="22"/>
              </w:rPr>
              <w:t>（《根本学处》121）存疑者应如是告白：“尊者，我对许多不同种类的过失存有疑惑，待我确定无疑时，必将如法忏悔。”如此三说。</w:t>
            </w:r>
          </w:p>
        </w:tc>
      </w:tr>
    </w:tbl>
    <w:p>
      <w:pPr>
        <w:spacing w:after="40"/>
      </w:pPr>
    </w:p>
    <w:p>
      <w:r>
        <w:rPr>
          <w:rFonts w:ascii="宋体" w:hAnsi="宋体" w:eastAsia="宋体"/>
          <w:b/>
          <w:i w:val="0"/>
          <w:sz w:val="22"/>
        </w:rPr>
        <w:t>二、僧残罪的覆藏与发露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戒律古注》28）……若比库明知“此是某某罪”而犯戒，或以“此事不应为比库所行”等事由犯戒，只要他覆藏此罪，该比库就必须非自愿地行别住。应行摩那埵而住。多少天？六夜。但摩那埵住必须在僧团中行，非在团体或个人处，故说“于僧中”。</w:t>
            </w:r>
          </w:p>
          <w:p>
            <w:pPr>
              <w:spacing w:line="324" w:lineRule="auto" w:after="60"/>
            </w:pPr>
          </w:p>
          <w:p>
            <w:pPr>
              <w:spacing w:line="324" w:lineRule="auto" w:after="60"/>
            </w:pPr>
            <w:r>
              <w:rPr>
                <w:rFonts w:ascii="宋体" w:hAnsi="宋体" w:eastAsia="宋体"/>
                <w:b w:val="0"/>
                <w:i w:val="0"/>
                <w:color w:val="333333"/>
                <w:sz w:val="22"/>
              </w:rPr>
              <w:t>（《小戒律古注》28）……在黎明前犯戒者，无论晨食前或晨食后，只要曙光未现，皆应忏悔。……忏悔时应言：“我今于汝前，发露一罪”或“我今告知”或“我今忏悔”或“汝当知我犯一罪”或“我今发露一重罪”等语，如是方得清净。若仅言“我忏悔轻罪”，则罪障犹存。（僧残罪裁决竟。）</w:t>
            </w:r>
          </w:p>
          <w:p>
            <w:pPr>
              <w:spacing w:line="324" w:lineRule="auto" w:after="60"/>
            </w:pPr>
          </w:p>
          <w:p>
            <w:pPr>
              <w:spacing w:line="324" w:lineRule="auto" w:after="60"/>
            </w:pPr>
            <w:r>
              <w:rPr>
                <w:rFonts w:ascii="宋体" w:hAnsi="宋体" w:eastAsia="宋体"/>
                <w:b w:val="0"/>
                <w:i w:val="0"/>
                <w:color w:val="333333"/>
                <w:sz w:val="22"/>
              </w:rPr>
              <w:t>（《小戒律古注》29）……实有罪过、知有罪过、是清净比库、自认清净、无障难、自认无障难、有能力、自认有能力、欲覆藏、而覆藏。其中“实有罪过、知有罪过”者，其所犯之罪必属十三种之一……既生罪过认知后，作念“我今不向任何人发露”，如是起覆藏心而卸下重担，升起黎明，罪即被覆。若于此中不知是罪，或误认他类罪聚，或心存犹豫，则罪未被覆。</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三、布萨（诵戒）：犯戒者应发露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（《小戒》410）两种布萨日，十四与十五；诵戒、定、住、净，三种清净法。</w:t>
            </w:r>
          </w:p>
          <w:p>
            <w:pPr>
              <w:spacing w:line="324" w:lineRule="auto" w:after="60"/>
            </w:pPr>
          </w:p>
          <w:p>
            <w:pPr>
              <w:spacing w:line="324" w:lineRule="auto" w:after="60"/>
            </w:pPr>
            <w:r>
              <w:rPr>
                <w:rFonts w:ascii="宋体" w:hAnsi="宋体" w:eastAsia="宋体"/>
                <w:b w:val="0"/>
                <w:i w:val="0"/>
                <w:color w:val="333333"/>
                <w:sz w:val="22"/>
              </w:rPr>
              <w:t>（《小戒》411）僧团集会诵戒时，决定布萨日；个人清净持戒时，其余布萨日。</w:t>
            </w:r>
          </w:p>
          <w:p>
            <w:pPr>
              <w:spacing w:line="324" w:lineRule="auto" w:after="60"/>
            </w:pPr>
          </w:p>
          <w:p>
            <w:pPr>
              <w:spacing w:line="324" w:lineRule="auto" w:after="60"/>
            </w:pPr>
            <w:r>
              <w:rPr>
                <w:rFonts w:ascii="宋体" w:hAnsi="宋体" w:eastAsia="宋体"/>
                <w:b w:val="0"/>
                <w:i w:val="0"/>
                <w:color w:val="333333"/>
                <w:sz w:val="22"/>
              </w:rPr>
              <w:t>（《小戒》412）在先前事务已办妥，适当时机已选定；僧团将诵出经典，此经分为五部分。</w:t>
            </w:r>
          </w:p>
          <w:p>
            <w:pPr>
              <w:spacing w:line="324" w:lineRule="auto" w:after="60"/>
            </w:pPr>
          </w:p>
          <w:p>
            <w:pPr>
              <w:spacing w:line="324" w:lineRule="auto" w:after="60"/>
            </w:pPr>
            <w:r>
              <w:rPr>
                <w:rFonts w:ascii="宋体" w:hAnsi="宋体" w:eastAsia="宋体"/>
                <w:b w:val="0"/>
                <w:i w:val="0"/>
                <w:color w:val="333333"/>
                <w:sz w:val="22"/>
              </w:rPr>
              <w:t>（《小戒》414）若众能齐聚，虽少亦当宣；已宣善宣法，余者当谛听。</w:t>
            </w:r>
          </w:p>
          <w:p>
            <w:pPr>
              <w:spacing w:line="324" w:lineRule="auto" w:after="60"/>
            </w:pPr>
          </w:p>
          <w:p>
            <w:pPr>
              <w:spacing w:line="324" w:lineRule="auto" w:after="60"/>
            </w:pPr>
            <w:r>
              <w:rPr>
                <w:rFonts w:ascii="宋体" w:hAnsi="宋体" w:eastAsia="宋体"/>
                <w:b w:val="0"/>
                <w:i w:val="0"/>
                <w:color w:val="333333"/>
                <w:sz w:val="22"/>
              </w:rPr>
              <w:t>（《小戒》421）整理打扫后点亮灯，铺设好座位。安排妥当后，应如此举行三事布萨：“诸位尊者请听我说，今日是十五日布萨。若诸位尊者认为适宜，我们可互相作清净布萨。”</w:t>
            </w:r>
          </w:p>
          <w:p>
            <w:pPr>
              <w:spacing w:line="324" w:lineRule="auto" w:after="60"/>
            </w:pPr>
          </w:p>
          <w:p>
            <w:pPr>
              <w:spacing w:line="324" w:lineRule="auto" w:after="60"/>
            </w:pPr>
            <w:r>
              <w:rPr>
                <w:rFonts w:ascii="宋体" w:hAnsi="宋体" w:eastAsia="宋体"/>
                <w:b w:val="0"/>
                <w:i w:val="0"/>
                <w:color w:val="333333"/>
                <w:sz w:val="22"/>
              </w:rPr>
              <w:t>（《小戒》422）将袈裟披覆一肩，蹲坐合掌恭敬礼，向长老三次宣说：“我已清净，同修！请记我清净。”</w:t>
            </w:r>
          </w:p>
          <w:p>
            <w:pPr>
              <w:spacing w:line="324" w:lineRule="auto" w:after="60"/>
            </w:pPr>
          </w:p>
          <w:p>
            <w:pPr>
              <w:spacing w:line="324" w:lineRule="auto" w:after="60"/>
            </w:pPr>
            <w:r>
              <w:rPr>
                <w:rFonts w:ascii="宋体" w:hAnsi="宋体" w:eastAsia="宋体"/>
                <w:b w:val="0"/>
                <w:i w:val="0"/>
                <w:color w:val="333333"/>
                <w:sz w:val="22"/>
              </w:rPr>
              <w:t>（《小戒》423）以完全清净为始，他们如是新近出家者。“尊者，我已清净，请忆持我已清净”，如是说至第三次。</w:t>
            </w:r>
          </w:p>
          <w:p>
            <w:pPr>
              <w:spacing w:line="324" w:lineRule="auto" w:after="60"/>
            </w:pPr>
          </w:p>
          <w:p>
            <w:pPr>
              <w:spacing w:line="324" w:lineRule="auto" w:after="60"/>
            </w:pPr>
            <w:r>
              <w:rPr>
                <w:rFonts w:ascii="宋体" w:hAnsi="宋体" w:eastAsia="宋体"/>
                <w:b w:val="0"/>
                <w:i w:val="0"/>
                <w:color w:val="333333"/>
                <w:sz w:val="22"/>
              </w:rPr>
              <w:t>（《小戒》426）完成先前事务后，应独自作决意。当说：“我今决意于十五日或十四日布萨。”若不决意者，得恶作罪。</w:t>
            </w:r>
          </w:p>
          <w:p>
            <w:pPr>
              <w:spacing w:line="324" w:lineRule="auto" w:after="60"/>
            </w:pPr>
          </w:p>
          <w:p>
            <w:pPr>
              <w:spacing w:line="324" w:lineRule="auto" w:after="60"/>
            </w:pPr>
            <w:r>
              <w:rPr>
                <w:rFonts w:ascii="宋体" w:hAnsi="宋体" w:eastAsia="宋体"/>
                <w:b w:val="0"/>
                <w:i w:val="0"/>
                <w:color w:val="333333"/>
                <w:sz w:val="22"/>
              </w:rPr>
              <w:t>（《小戒》427）若有四人共住时，或三或二亦如是；若作布萨不依律，或犯轻罪应忏悔。除去清净持戒者，彼此轮流互监督。</w:t>
            </w:r>
          </w:p>
          <w:p>
            <w:pPr>
              <w:spacing w:line="324" w:lineRule="auto" w:after="60"/>
            </w:pPr>
          </w:p>
          <w:p>
            <w:pPr>
              <w:spacing w:line="324" w:lineRule="auto" w:after="60"/>
            </w:pPr>
            <w:r>
              <w:rPr>
                <w:rFonts w:ascii="宋体" w:hAnsi="宋体" w:eastAsia="宋体"/>
                <w:b w:val="0"/>
                <w:i w:val="0"/>
                <w:color w:val="333333"/>
                <w:sz w:val="22"/>
              </w:rPr>
              <w:t>（《小戒》430）集会中坐众，同犯戒亦然；被欲所围绕，不诵波罗提木叉。</w:t>
            </w:r>
          </w:p>
          <w:p>
            <w:pPr>
              <w:spacing w:line="324" w:lineRule="auto" w:after="60"/>
            </w:pPr>
          </w:p>
          <w:p>
            <w:pPr>
              <w:spacing w:line="324" w:lineRule="auto" w:after="60"/>
            </w:pPr>
            <w:r>
              <w:rPr>
                <w:rFonts w:ascii="宋体" w:hAnsi="宋体" w:eastAsia="宋体"/>
                <w:b w:val="0"/>
                <w:i w:val="0"/>
                <w:color w:val="333333"/>
                <w:sz w:val="22"/>
              </w:rPr>
              <w:t>（《小戒》431）未受戒者不得戒，未忏悔者不得净；纵使欲行布萨日，布萨亦不得成就。</w:t>
            </w:r>
          </w:p>
          <w:p>
            <w:pPr>
              <w:spacing w:line="324" w:lineRule="auto" w:after="60"/>
            </w:pPr>
          </w:p>
          <w:p>
            <w:pPr>
              <w:spacing w:line="324" w:lineRule="auto" w:after="60"/>
            </w:pPr>
            <w:r>
              <w:rPr>
                <w:rFonts w:ascii="宋体" w:hAnsi="宋体" w:eastAsia="宋体"/>
                <w:b w:val="0"/>
                <w:i w:val="0"/>
                <w:color w:val="333333"/>
                <w:sz w:val="22"/>
              </w:rPr>
              <w:t>（《小戒》432）坚守布萨住所者，非因要事不离此；若欲结界或划界，不得中断僧团事。</w:t>
            </w:r>
          </w:p>
        </w:tc>
      </w:tr>
    </w:tbl>
    <w:p>
      <w:pPr>
        <w:spacing w:after="40"/>
      </w:pPr>
    </w:p>
    <w:p>
      <w:r>
        <w:rPr>
          <w:rFonts w:ascii="宋体" w:hAnsi="宋体" w:eastAsia="宋体"/>
          <w:b/>
          <w:i w:val="0"/>
          <w:sz w:val="22"/>
        </w:rPr>
        <w:t>四、自恣：请人指出过失，见者当忏悔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（《小戒》433）二人、三人与四人，彼此轮流相邀请；一人独自作决定，其余僧众共邀请。</w:t>
            </w:r>
          </w:p>
          <w:p>
            <w:pPr>
              <w:spacing w:line="324" w:lineRule="auto" w:after="60"/>
            </w:pPr>
          </w:p>
          <w:p>
            <w:pPr>
              <w:spacing w:line="324" w:lineRule="auto" w:after="60"/>
            </w:pPr>
            <w:r>
              <w:rPr>
                <w:rFonts w:ascii="宋体" w:hAnsi="宋体" w:eastAsia="宋体"/>
                <w:b w:val="0"/>
                <w:i w:val="0"/>
                <w:color w:val="333333"/>
                <w:sz w:val="22"/>
              </w:rPr>
              <w:t>（《小戒》434）前期事务皆办妥，适当时机已来临；除去宣告之仪式，当行如是邀请法。“请听我说，尊贵的僧团，今日是十五日邀请日，若僧团认为适宜，僧团应行邀请。”</w:t>
            </w:r>
          </w:p>
          <w:p>
            <w:pPr>
              <w:spacing w:line="324" w:lineRule="auto" w:after="60"/>
            </w:pPr>
          </w:p>
          <w:p>
            <w:pPr>
              <w:spacing w:line="324" w:lineRule="auto" w:after="60"/>
            </w:pPr>
            <w:r>
              <w:rPr>
                <w:rFonts w:ascii="宋体" w:hAnsi="宋体" w:eastAsia="宋体"/>
                <w:b w:val="0"/>
                <w:i w:val="0"/>
                <w:color w:val="333333"/>
                <w:sz w:val="22"/>
              </w:rPr>
              <w:t>（《小戒》436）“诸贤友，我向僧团作邀请：若见、或闻、或疑我有过失，请慈悲告知于我，见者我当忏悔。第二次……第三次，诸贤友，我向僧团作邀请：若见、或闻、或疑我有过失，请慈悲告知于我，见者我当忏悔。”</w:t>
            </w:r>
          </w:p>
          <w:p>
            <w:pPr>
              <w:spacing w:line="324" w:lineRule="auto" w:after="60"/>
            </w:pPr>
          </w:p>
          <w:p>
            <w:pPr>
              <w:spacing w:line="324" w:lineRule="auto" w:after="60"/>
            </w:pPr>
            <w:r>
              <w:rPr>
                <w:rFonts w:ascii="宋体" w:hAnsi="宋体" w:eastAsia="宋体"/>
                <w:b w:val="0"/>
                <w:i w:val="0"/>
                <w:color w:val="333333"/>
                <w:sz w:val="22"/>
              </w:rPr>
              <w:t>（《小戒》437）长老们行邀请时，新戒当蹲踞而坐；自行邀请完毕后，仍应保持蹲踞姿。</w:t>
            </w:r>
          </w:p>
          <w:p>
            <w:pPr>
              <w:spacing w:line="324" w:lineRule="auto" w:after="60"/>
            </w:pPr>
          </w:p>
          <w:p>
            <w:pPr>
              <w:spacing w:line="324" w:lineRule="auto" w:after="60"/>
            </w:pPr>
            <w:r>
              <w:rPr>
                <w:rFonts w:ascii="宋体" w:hAnsi="宋体" w:eastAsia="宋体"/>
                <w:b w:val="0"/>
                <w:i w:val="0"/>
                <w:color w:val="333333"/>
                <w:sz w:val="22"/>
              </w:rPr>
              <w:t>（《小戒》439）“尊者，我向僧团请求指出过失，无论是所见、所闻或所疑之处。请诸位尊者出于慈悲指正我，我若明白必将改正。第二次……第三次，尊者，我向僧团请求指出过失，无论是所见、所闻或所疑之处。请诸位尊者出于慈悲指正我，我若明白必将改正。”</w:t>
            </w:r>
          </w:p>
          <w:p>
            <w:pPr>
              <w:spacing w:line="324" w:lineRule="auto" w:after="60"/>
            </w:pPr>
          </w:p>
          <w:p>
            <w:pPr>
              <w:spacing w:line="324" w:lineRule="auto" w:after="60"/>
            </w:pPr>
            <w:r>
              <w:rPr>
                <w:rFonts w:ascii="宋体" w:hAnsi="宋体" w:eastAsia="宋体"/>
                <w:b w:val="0"/>
                <w:i w:val="0"/>
                <w:color w:val="333333"/>
                <w:sz w:val="22"/>
              </w:rPr>
              <w:t>（《小戒》440）以布施与法谈论，夜间亦不争吵闹；三请开许离过失，十种障碍皆消除。</w:t>
            </w:r>
          </w:p>
          <w:p>
            <w:pPr>
              <w:spacing w:line="324" w:lineRule="auto" w:after="60"/>
            </w:pPr>
          </w:p>
          <w:p>
            <w:pPr>
              <w:spacing w:line="324" w:lineRule="auto" w:after="60"/>
            </w:pPr>
            <w:r>
              <w:rPr>
                <w:rFonts w:ascii="宋体" w:hAnsi="宋体" w:eastAsia="宋体"/>
                <w:b w:val="0"/>
                <w:i w:val="0"/>
                <w:color w:val="333333"/>
                <w:sz w:val="22"/>
              </w:rPr>
              <w:t>（《小戒》450）“诸比库，有罪者不应行自恣。若行自恣者，得恶作罪。”（大品235）如是说故，有罪者或犹豫者行自恣时，忆念罪者应如布萨中所说而行。</w:t>
            </w:r>
          </w:p>
          <w:p>
            <w:pPr>
              <w:spacing w:line="324" w:lineRule="auto" w:after="60"/>
            </w:pPr>
          </w:p>
          <w:p>
            <w:pPr>
              <w:spacing w:line="324" w:lineRule="auto" w:after="60"/>
            </w:pPr>
            <w:r>
              <w:rPr>
                <w:rFonts w:ascii="宋体" w:hAnsi="宋体" w:eastAsia="宋体"/>
                <w:b w:val="0"/>
                <w:i w:val="0"/>
                <w:color w:val="333333"/>
                <w:sz w:val="22"/>
              </w:rPr>
              <w:t>（《小戒》452）若干四个月中，僧团已作安居；安居圆满应自恣，若少于此不应作。</w:t>
            </w:r>
          </w:p>
        </w:tc>
      </w:tr>
    </w:tbl>
    <w:p>
      <w:pPr>
        <w:spacing w:after="40"/>
      </w:pPr>
    </w:p>
    <w:p>
      <w:r>
        <w:rPr>
          <w:rFonts w:ascii="宋体" w:hAnsi="宋体" w:eastAsia="宋体"/>
          <w:b/>
          <w:i w:val="0"/>
          <w:sz w:val="22"/>
        </w:rPr>
        <w:t>五、知足：净化的最后一环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（《小戒》459）以少为足，无过失且易得；知量知足，心怀正法恭敬而行。</w:t>
            </w:r>
          </w:p>
          <w:p>
            <w:pPr>
              <w:spacing w:line="324" w:lineRule="auto" w:after="60"/>
            </w:pPr>
          </w:p>
          <w:p>
            <w:pPr>
              <w:spacing w:line="324" w:lineRule="auto" w:after="60"/>
            </w:pPr>
            <w:r>
              <w:rPr>
                <w:rFonts w:ascii="宋体" w:hAnsi="宋体" w:eastAsia="宋体"/>
                <w:b w:val="0"/>
                <w:i w:val="0"/>
                <w:color w:val="333333"/>
                <w:sz w:val="22"/>
              </w:rPr>
              <w:t>（《小戒》460）不追悔过去，不妄想未来；安住于当下，称为知足者。</w:t>
            </w:r>
          </w:p>
          <w:p>
            <w:pPr>
              <w:spacing w:line="324" w:lineRule="auto" w:after="60"/>
            </w:pPr>
          </w:p>
          <w:p>
            <w:pPr>
              <w:spacing w:line="324" w:lineRule="auto" w:after="60"/>
            </w:pPr>
            <w:r>
              <w:rPr>
                <w:rFonts w:ascii="宋体" w:hAnsi="宋体" w:eastAsia="宋体"/>
                <w:b w:val="0"/>
                <w:i w:val="0"/>
                <w:color w:val="333333"/>
                <w:sz w:val="22"/>
              </w:rPr>
              <w:t>（《小戒新注》459）粪扫衣、乞食、树下住、陈弃药，此四种资具因价值微少、易得无贪、随处可得而无过失，故称为易得。……知足者，谓于寻求、受用、分配四事中皆能知量而行。</w:t>
            </w:r>
          </w:p>
          <w:p>
            <w:pPr>
              <w:spacing w:line="324" w:lineRule="auto" w:after="60"/>
            </w:pPr>
          </w:p>
          <w:p>
            <w:pPr>
              <w:spacing w:line="324" w:lineRule="auto" w:after="60"/>
            </w:pPr>
            <w:r>
              <w:rPr>
                <w:rFonts w:ascii="宋体" w:hAnsi="宋体" w:eastAsia="宋体"/>
                <w:b w:val="0"/>
                <w:i w:val="0"/>
                <w:color w:val="333333"/>
                <w:sz w:val="22"/>
              </w:rPr>
              <w:t>（《小戒》473·结论）持戒增上心增上，增上慧学勤修习；比库应行微小戒，于学处中善守护。</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请大家轮流分享：读完这三段文字，最触动你的一句话是什么？为什么触动你？（可只说一句，也可只说一个词。）</w:t>
            </w:r>
          </w:p>
          <w:p>
            <w:pPr>
              <w:spacing w:line="324" w:lineRule="auto" w:after="60"/>
            </w:pPr>
            <w:r>
              <w:rPr>
                <w:rFonts w:ascii="宋体" w:hAnsi="宋体" w:eastAsia="宋体"/>
                <w:b w:val="0"/>
                <w:i w:val="0"/>
                <w:color w:val="333333"/>
                <w:sz w:val="22"/>
              </w:rPr>
              <w:t>（主持人先分享自己的，然后按顺序轮流。这一轮只说不评论；任何人可以说“我了解了”，直接过。）</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可先让每人用一分钟把答案在心里过一遍，再开口；问题①是“必答”，②③视时间与兴趣选答，不必逐题过完。若某个问题让全场沉默，就跳过它、换下一个；若某个问题掀起热烈讨论，也不必急着收——讨论比“读完”重要。记住：你的角色是“把球传出去”，不是“把球投进”。</w:t>
      </w:r>
    </w:p>
    <w:p>
      <w:r>
        <w:rPr>
          <w:rFonts w:ascii="宋体" w:hAnsi="宋体" w:eastAsia="宋体"/>
          <w:b/>
          <w:i w:val="0"/>
          <w:sz w:val="22"/>
        </w:rPr>
        <w:t>讨论小抄（主持人心里有数即可）</w:t>
      </w:r>
      <w:r>
        <w:rPr>
          <w:rFonts w:ascii="宋体" w:hAnsi="宋体" w:eastAsia="宋体"/>
          <w:b w:val="0"/>
          <w:i w:val="0"/>
          <w:sz w:val="22"/>
        </w:rPr>
        <w:t>：</w:t>
      </w:r>
    </w:p>
    <w:p>
      <w:pPr>
        <w:pStyle w:val="ListBullet"/>
      </w:pPr>
      <w:r>
        <w:rPr>
          <w:rFonts w:ascii="宋体" w:hAnsi="宋体" w:eastAsia="宋体"/>
          <w:b w:val="0"/>
          <w:i w:val="0"/>
          <w:sz w:val="22"/>
        </w:rPr>
        <w:t>若有人说“这些标准太高了，我做不到”——回应：“本周没有谁要求你做到；尊者说，‘即使微小的过失，我们也能看到它的过患’——看见，就是开始。”（扩展⑥）</w:t>
      </w:r>
    </w:p>
    <w:p>
      <w:pPr>
        <w:pStyle w:val="ListBullet"/>
      </w:pPr>
      <w:r>
        <w:rPr>
          <w:rFonts w:ascii="宋体" w:hAnsi="宋体" w:eastAsia="宋体"/>
          <w:b w:val="0"/>
          <w:i w:val="0"/>
          <w:sz w:val="22"/>
        </w:rPr>
        <w:t>若有人开始讲自己犯戒、后悔的私事——回应：“这部分你可以不用说，我们尊重你的边界；今天我们先只把原文看清楚。”不追问。</w:t>
      </w:r>
    </w:p>
    <w:p>
      <w:pPr>
        <w:pStyle w:val="ListBullet"/>
      </w:pPr>
      <w:r>
        <w:rPr>
          <w:rFonts w:ascii="宋体" w:hAnsi="宋体" w:eastAsia="宋体"/>
          <w:b w:val="0"/>
          <w:i w:val="0"/>
          <w:sz w:val="22"/>
        </w:rPr>
        <w:t>若有人问“那不就是要压抑自己吗”——回应：“原文说的是‘远离七小缚’和‘少欲知足’，不是‘硬压’；是让绳子慢慢松开，不是把自己捆得更紧。”</w:t>
      </w:r>
    </w:p>
    <w:p>
      <w:pPr>
        <w:pStyle w:val="ListBullet"/>
      </w:pPr>
      <w:r>
        <w:rPr>
          <w:rFonts w:ascii="宋体" w:hAnsi="宋体" w:eastAsia="宋体"/>
          <w:b w:val="0"/>
          <w:i w:val="0"/>
          <w:sz w:val="22"/>
        </w:rPr>
        <w:t>若有人问“忏悔了是不是就一笔勾销”——回应：“律典说‘忏悔后当防护’——认错是一半，往后不再犯是另一半；两半都要。”（材料③）</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材料②用四个比喻说“四杂染”——布的边缘被剪断（残缺／破损）、布中间破了个洞（穿孔／破洞）、牛身大块异色斑纹（斑驳／斑点）、牛身零散杂点（杂色）。请对照生活想一想：你有没有见过、或经历过那种“不是一下破了，而是慢慢磨出缺口、渗进杂染”的情形？（提示：可以只说行为，不必说隐私，例如“刷手机停不下来”“总想听别人夸我”“总忍不住多看几眼”，没有标准答案）</w:t>
      </w:r>
    </w:p>
    <w:p>
      <w:pPr>
        <w:pStyle w:val="ListBullet"/>
      </w:pPr>
      <w:r>
        <w:rPr>
          <w:rFonts w:ascii="宋体" w:hAnsi="宋体" w:eastAsia="宋体"/>
          <w:b/>
          <w:i w:val="0"/>
          <w:sz w:val="22"/>
        </w:rPr>
        <w:t>问题②（◈选答）</w:t>
      </w:r>
      <w:r>
        <w:rPr>
          <w:rFonts w:ascii="宋体" w:hAnsi="宋体" w:eastAsia="宋体"/>
          <w:b w:val="0"/>
          <w:i w:val="0"/>
          <w:sz w:val="22"/>
        </w:rPr>
        <w:t>：材料①②里的“淫欲七小缚”，从“接受抚摸”到“戏笑、对视、隔墙听笑、回忆旧事、羡慕他人享乐”，一直到“发愿生天”，排成一条越来越细的线。你怎么理解佛陀把它们都叫做“梵行的缺漏杂秽”？这条线里，哪一处最让你意外？（提示：可回到材料②的七缚全文；这不是给人定罪，而是让我们看清“绳子”在哪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：材料①②③把“戒的净化”说成一条链：不违犯 → 犯已忏悔、发露 → 远离七小缚 → 不生忿恨吝啬等恶法 → 生起少欲知足。为什么“忏悔、发露”只是中间一环，而“少欲知足”却是最后一环？你怎样理解——真正“洗干净的戒”，不只是“没犯错”，还要“心里长出好的东西”？（提示：可回到材料②“无残缺等相”、材料③“知足”一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【现象】四个「杂染」的比喻里，哪一个最像你？</w:t>
            </w:r>
          </w:p>
          <w:p>
            <w:pPr>
              <w:spacing w:line="324" w:lineRule="auto" w:after="60"/>
            </w:pPr>
            <w:r>
              <w:rPr>
                <w:rFonts w:ascii="宋体" w:hAnsi="宋体" w:eastAsia="宋体"/>
                <w:b w:val="0"/>
                <w:i w:val="0"/>
                <w:color w:val="333333"/>
                <w:sz w:val="22"/>
              </w:rPr>
              <w:t>- 【影响】那些「细小」的失守，会怎样一点点影响心的清净？</w:t>
            </w:r>
          </w:p>
          <w:p>
            <w:pPr>
              <w:spacing w:line="324" w:lineRule="auto" w:after="60"/>
            </w:pPr>
            <w:r>
              <w:rPr>
                <w:rFonts w:ascii="宋体" w:hAnsi="宋体" w:eastAsia="宋体"/>
                <w:b w:val="0"/>
                <w:i w:val="0"/>
                <w:color w:val="333333"/>
                <w:sz w:val="22"/>
              </w:rPr>
              <w:t>- 【应对】这周你可以留意并远离哪一处「缺漏」？</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本引导词为照读版（依本周共读材料①②整理而成；括号内为操作提示与停顿，不念出来）。照读约4分钟，静坐约8分钟。</w:t>
            </w:r>
          </w:p>
        </w:tc>
      </w:tr>
    </w:tbl>
    <w:p>
      <w:pPr>
        <w:spacing w:after="40"/>
      </w:pPr>
    </w:p>
    <w:p>
      <w:r>
        <w:rPr>
          <w:rFonts w:ascii="宋体" w:hAnsi="宋体" w:eastAsia="宋体"/>
          <w:b/>
          <w:i w:val="0"/>
          <w:sz w:val="22"/>
        </w:rPr>
        <w:t>练习要点（主持人先看，不必念）</w:t>
      </w:r>
      <w:r>
        <w:rPr>
          <w:rFonts w:ascii="宋体" w:hAnsi="宋体" w:eastAsia="宋体"/>
          <w:b w:val="0"/>
          <w:i w:val="0"/>
          <w:sz w:val="22"/>
        </w:rPr>
        <w:t>：① 全程“照读”，语速放慢，遇到（停顿xx秒）就真的停；② 这是“承认与放下”，不是“认罪”或“自我批判”，若有人情绪起伏，轻声说：“今天只做承认与放下，不必评判自己。”；③ 不必回想具体细节、不必说出任何事；④ 结束时只问“感觉怎么样”，不问“你想到了什么”；⑤ 允许睁眼、换姿势，坐在椅子上完全可以。</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w:t>
            </w:r>
          </w:p>
          <w:p>
            <w:pPr>
              <w:spacing w:line="324" w:lineRule="auto" w:after="60"/>
            </w:pPr>
            <w:r>
              <w:rPr>
                <w:rFonts w:ascii="宋体" w:hAnsi="宋体" w:eastAsia="宋体"/>
                <w:b w:val="0"/>
                <w:i w:val="0"/>
                <w:color w:val="333333"/>
                <w:sz w:val="22"/>
              </w:rPr>
              <w:t>现在，把注意力回到心脏的地方，跟自己的心讲一句话：我们今天来做一次“承认与放下”。（停顿5秒）</w:t>
            </w:r>
          </w:p>
          <w:p>
            <w:pPr>
              <w:spacing w:line="324" w:lineRule="auto" w:after="60"/>
            </w:pPr>
            <w:r>
              <w:rPr>
                <w:rFonts w:ascii="宋体" w:hAnsi="宋体" w:eastAsia="宋体"/>
                <w:b w:val="0"/>
                <w:i w:val="0"/>
                <w:color w:val="333333"/>
                <w:sz w:val="22"/>
              </w:rPr>
              <w:t>第一，我们先承认一件事：戒，也是会被弄脏的。就像白衣穿久了，袖口慢慢会有灰；不必假装自己从来都是干干净净。（停顿约1分钟）</w:t>
            </w:r>
          </w:p>
          <w:p>
            <w:pPr>
              <w:spacing w:line="324" w:lineRule="auto" w:after="60"/>
            </w:pPr>
            <w:r>
              <w:rPr>
                <w:rFonts w:ascii="宋体" w:hAnsi="宋体" w:eastAsia="宋体"/>
                <w:b w:val="0"/>
                <w:i w:val="0"/>
                <w:color w:val="333333"/>
                <w:sz w:val="22"/>
              </w:rPr>
              <w:t>第二，我们只是“知道”，不去追问。如果在心里，有某一处轻轻浮上来——一句爱听的话、一次多看几眼、一点舍不得放下的夸奖——你只要对它说一句：“我知道了。”不用往下想，也不用分析，更不用评价自己对不对。（停顿约1分30秒）</w:t>
            </w:r>
          </w:p>
          <w:p>
            <w:pPr>
              <w:spacing w:line="324" w:lineRule="auto" w:after="60"/>
            </w:pPr>
            <w:r>
              <w:rPr>
                <w:rFonts w:ascii="宋体" w:hAnsi="宋体" w:eastAsia="宋体"/>
                <w:b w:val="0"/>
                <w:i w:val="0"/>
                <w:color w:val="333333"/>
                <w:sz w:val="22"/>
              </w:rPr>
              <w:t>第三，我们把这一处，轻轻地放下。像洗衣服一样：承认有灰，然后把它放回水里；不必揪着它反复搓。（停顿约1分30秒）</w:t>
            </w:r>
          </w:p>
          <w:p>
            <w:pPr>
              <w:spacing w:line="324" w:lineRule="auto" w:after="60"/>
            </w:pPr>
            <w:r>
              <w:rPr>
                <w:rFonts w:ascii="宋体" w:hAnsi="宋体" w:eastAsia="宋体"/>
                <w:b w:val="0"/>
                <w:i w:val="0"/>
                <w:color w:val="333333"/>
                <w:sz w:val="22"/>
              </w:rPr>
              <w:t>第四，如果我们愿意，可以默念一句祝愿：愿我不被名闻利养牵着走；愿我的心，慢慢变得轻、变得清爽。若一时做不到，也没关系——今天只是开始。（停顿约1分钟）</w:t>
            </w:r>
          </w:p>
          <w:p>
            <w:pPr>
              <w:spacing w:line="324" w:lineRule="auto" w:after="60"/>
            </w:pPr>
            <w:r>
              <w:rPr>
                <w:rFonts w:ascii="宋体" w:hAnsi="宋体" w:eastAsia="宋体"/>
                <w:b w:val="0"/>
                <w:i w:val="0"/>
                <w:color w:val="333333"/>
                <w:sz w:val="22"/>
              </w:rPr>
              <w:t>好，把注意力放回呼吸上，安安静静地坐一会儿。（停顿约2分钟，主持人不再说话。）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这就是今晚的练习。尊者说：看清“绳在哪里”，本身就是绳子松动的开始。今天只是“看见”和“承认”，不必求“洗干净”——那是接下来一周、甚至更长的功课。</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今天，我们做一次“活命省察”——看一看，我这一天，是靠什么“活”过来的。</w:t>
            </w:r>
          </w:p>
          <w:p>
            <w:pPr>
              <w:spacing w:line="324" w:lineRule="auto" w:after="60"/>
            </w:pPr>
            <w:r>
              <w:rPr>
                <w:rFonts w:ascii="宋体" w:hAnsi="宋体" w:eastAsia="宋体"/>
                <w:b w:val="0"/>
                <w:i w:val="0"/>
                <w:color w:val="333333"/>
                <w:sz w:val="22"/>
              </w:rPr>
              <w:t>先在心里轻轻地问自己一句：今天这一天的衣食住，是靠什么换来的？是我今天的一双手、一张嘴、一段路、一份时间。（停顿约30秒。）</w:t>
            </w:r>
          </w:p>
          <w:p>
            <w:pPr>
              <w:spacing w:line="324" w:lineRule="auto" w:after="60"/>
            </w:pPr>
            <w:r>
              <w:rPr>
                <w:rFonts w:ascii="宋体" w:hAnsi="宋体" w:eastAsia="宋体"/>
                <w:b w:val="0"/>
                <w:i w:val="0"/>
                <w:color w:val="333333"/>
                <w:sz w:val="22"/>
              </w:rPr>
              <w:t>然后，把今天里那些“说话”的时刻，轻轻地回放一遍：有没有哪一句话，是为了成交、为了不得罪人、为了让别人高看我，而说了一点不那么真实的话？（停顿约1分钟。想到就说一句“这个我知道了”，不评判自己。）</w:t>
            </w:r>
          </w:p>
          <w:p>
            <w:pPr>
              <w:spacing w:line="324" w:lineRule="auto" w:after="60"/>
            </w:pPr>
            <w:r>
              <w:rPr>
                <w:rFonts w:ascii="宋体" w:hAnsi="宋体" w:eastAsia="宋体"/>
                <w:b w:val="0"/>
                <w:i w:val="0"/>
                <w:color w:val="333333"/>
                <w:sz w:val="22"/>
              </w:rPr>
              <w:t>再把今天里那些“做事”的时刻，轻轻地回放一遍：我做的事情里，有没有哪一件，是会让别的生命受伤、或者占了别人便宜的？（停顿约1分钟。同样，只看见，不责备。）</w:t>
            </w:r>
          </w:p>
          <w:p>
            <w:pPr>
              <w:spacing w:line="324" w:lineRule="auto" w:after="60"/>
            </w:pPr>
            <w:r>
              <w:rPr>
                <w:rFonts w:ascii="宋体" w:hAnsi="宋体" w:eastAsia="宋体"/>
                <w:b w:val="0"/>
                <w:i w:val="0"/>
                <w:color w:val="333333"/>
                <w:sz w:val="22"/>
              </w:rPr>
              <w:t>接着，想一想：今天有没有一项活命的方式，是和“不说谎、不伤害、不偷盗”一致的？哪怕很小——一次如实回答、一次没有占便宜、一次把错误的单子主动改回来。（停顿约1分钟。）如果有，就在心里对自己说一句：“我这一份活命，是清净的。”随喜自己一下。</w:t>
            </w:r>
          </w:p>
          <w:p>
            <w:pPr>
              <w:spacing w:line="324" w:lineRule="auto" w:after="60"/>
            </w:pPr>
            <w:r>
              <w:rPr>
                <w:rFonts w:ascii="宋体" w:hAnsi="宋体" w:eastAsia="宋体"/>
                <w:b w:val="0"/>
                <w:i w:val="0"/>
                <w:color w:val="333333"/>
                <w:sz w:val="22"/>
              </w:rPr>
              <w:t>最后，把这一整天的活命方式，连同它带来的安稳或不安，都轻轻地放下，回到呼吸上，安安静静地坐一会儿。（停顿约2分钟，主持人不再说话。）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这一周，我们不去改变整个世界，只做一件事：看见“我靠什么活着”，然后在看得见的地方，往清净的方向，挪一小步。</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【本周朗读段·起】</w:t>
            </w:r>
            <w:r>
              <w:rPr>
                <w:rFonts w:ascii="宋体" w:hAnsi="宋体" w:eastAsia="宋体"/>
                <w:b w:val="0"/>
                <w:i w:val="0"/>
                <w:color w:val="333333"/>
                <w:sz w:val="22"/>
              </w:rPr>
              <w:t>（以下为本讲建议照读的原文，中等稍慢约 25 分钟；其余内容为默读／选读／延伸）</w:t>
            </w:r>
          </w:p>
          <w:p>
            <w:pPr>
              <w:spacing w:line="324" w:lineRule="auto" w:after="60"/>
            </w:pPr>
            <w:r>
              <w:rPr>
                <w:rFonts w:ascii="宋体" w:hAnsi="宋体" w:eastAsia="宋体"/>
                <w:b w:val="0"/>
                <w:i w:val="0"/>
                <w:color w:val="333333"/>
                <w:sz w:val="22"/>
              </w:rPr>
              <w:t>⚠️ 主持人操作：以下为完整原文文字，可直接照读或让大家轮流朗读，无需查知识库。出处信息见各材料下方；录音转写段前的时间码（如[00:44:48.830]）是出处标记，朗读时跳过不念；（ ）内为整理注记，同样跳过不念。带 `[generated, not original text]` 标注的照录段，是提取标记，也跳过不念。</w:t>
            </w:r>
          </w:p>
        </w:tc>
      </w:tr>
    </w:tbl>
    <w:p>
      <w:pPr>
        <w:spacing w:after="40"/>
      </w:pPr>
    </w:p>
    <w:p>
      <w:pPr>
        <w:spacing w:before="120"/>
      </w:pPr>
      <w:r>
        <w:rPr>
          <w:rFonts w:ascii="微软雅黑" w:hAnsi="微软雅黑" w:eastAsia="微软雅黑"/>
          <w:b w:val="0"/>
          <w:i w:val="0"/>
          <w:color w:val="1F3A5F"/>
          <w:sz w:val="24"/>
        </w:rPr>
        <w:t>原文材料①：八道支与戒蕴三支（正语·正业·正命）、活命八戒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：《12 八道支.doc》（第八章：八道支）</w:t>
      </w:r>
    </w:p>
    <w:p>
      <w:pPr>
        <w:pStyle w:val="ListBullet"/>
      </w:pPr>
      <w:r>
        <w:rPr>
          <w:rFonts w:ascii="宋体" w:hAnsi="宋体" w:eastAsia="宋体"/>
          <w:b/>
          <w:i w:val="0"/>
          <w:sz w:val="22"/>
        </w:rPr>
        <w:t>文件类型</w:t>
      </w:r>
      <w:r>
        <w:rPr>
          <w:rFonts w:ascii="宋体" w:hAnsi="宋体" w:eastAsia="宋体"/>
          <w:b w:val="0"/>
          <w:i w:val="0"/>
          <w:sz w:val="22"/>
        </w:rPr>
        <w:t>：word（文字照录稿）</w:t>
      </w:r>
    </w:p>
    <w:p>
      <w:pPr>
        <w:pStyle w:val="ListBullet"/>
      </w:pPr>
      <w:r>
        <w:rPr>
          <w:rFonts w:ascii="宋体" w:hAnsi="宋体" w:eastAsia="宋体"/>
          <w:b/>
          <w:i w:val="0"/>
          <w:sz w:val="22"/>
        </w:rPr>
        <w:t>说明</w:t>
      </w:r>
      <w:r>
        <w:rPr>
          <w:rFonts w:ascii="宋体" w:hAnsi="宋体" w:eastAsia="宋体"/>
          <w:b w:val="0"/>
          <w:i w:val="0"/>
          <w:sz w:val="22"/>
        </w:rPr>
        <w:t>：本材料为文字文档，知识库直接返回原文（非转写、无 `[generated, not original text]` 标注）；巴利语拼写保留原样（如 samma-savkappa、pabbakkhandha 系原文档拼法）。</w:t>
      </w:r>
      <w:r>
        <w:rPr>
          <w:rFonts w:ascii="宋体" w:hAnsi="宋体" w:eastAsia="宋体"/>
          <w:b/>
          <w:i w:val="0"/>
          <w:sz w:val="22"/>
        </w:rPr>
        <w:t>素材分工</w:t>
      </w:r>
      <w:r>
        <w:rPr>
          <w:rFonts w:ascii="宋体" w:hAnsi="宋体" w:eastAsia="宋体"/>
          <w:b w:val="0"/>
          <w:i w:val="0"/>
          <w:sz w:val="22"/>
        </w:rPr>
        <w:t>：本文件涉及「须陀洹道之出世间道支·法流」等段落，属第 8 周「持戒总结与受戒实践」与读书会 17「圣道道支」范畴，本周从略，只取「八道支总列、三蕴分类、戒蕴三道支＝三离心所、活命八戒」。</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：`word_d0dd1c0cd17209afe241ece24bf6b7b4_8ac5db9b77e2fb5e3dd5e72db44e04517439961422831605`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：ima知识库搜索「12 八道支」即可打开</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一、八道支的组成与三蕴分类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八道支是：</w:t>
            </w:r>
          </w:p>
          <w:p>
            <w:pPr>
              <w:spacing w:line="324" w:lineRule="auto" w:after="60"/>
            </w:pPr>
          </w:p>
          <w:p>
            <w:pPr>
              <w:spacing w:line="324" w:lineRule="auto" w:after="60"/>
            </w:pPr>
            <w:r>
              <w:rPr>
                <w:rFonts w:ascii="宋体" w:hAnsi="宋体" w:eastAsia="宋体"/>
                <w:b w:val="0"/>
                <w:i w:val="0"/>
                <w:color w:val="333333"/>
                <w:sz w:val="22"/>
              </w:rPr>
              <w:t>正见（samma-ditthi）；</w:t>
            </w:r>
          </w:p>
          <w:p>
            <w:pPr>
              <w:spacing w:line="324" w:lineRule="auto" w:after="60"/>
            </w:pPr>
          </w:p>
          <w:p>
            <w:pPr>
              <w:spacing w:line="324" w:lineRule="auto" w:after="60"/>
            </w:pPr>
            <w:r>
              <w:rPr>
                <w:rFonts w:ascii="宋体" w:hAnsi="宋体" w:eastAsia="宋体"/>
                <w:b w:val="0"/>
                <w:i w:val="0"/>
                <w:color w:val="333333"/>
                <w:sz w:val="22"/>
              </w:rPr>
              <w:t>正思惟（samma-savkappa）；</w:t>
            </w:r>
          </w:p>
          <w:p>
            <w:pPr>
              <w:spacing w:line="324" w:lineRule="auto" w:after="60"/>
            </w:pPr>
          </w:p>
          <w:p>
            <w:pPr>
              <w:spacing w:line="324" w:lineRule="auto" w:after="60"/>
            </w:pPr>
            <w:r>
              <w:rPr>
                <w:rFonts w:ascii="宋体" w:hAnsi="宋体" w:eastAsia="宋体"/>
                <w:b w:val="0"/>
                <w:i w:val="0"/>
                <w:color w:val="333333"/>
                <w:sz w:val="22"/>
              </w:rPr>
              <w:t>正语（samma-vaca）；</w:t>
            </w:r>
          </w:p>
          <w:p>
            <w:pPr>
              <w:spacing w:line="324" w:lineRule="auto" w:after="60"/>
            </w:pPr>
          </w:p>
          <w:p>
            <w:pPr>
              <w:spacing w:line="324" w:lineRule="auto" w:after="60"/>
            </w:pPr>
            <w:r>
              <w:rPr>
                <w:rFonts w:ascii="宋体" w:hAnsi="宋体" w:eastAsia="宋体"/>
                <w:b w:val="0"/>
                <w:i w:val="0"/>
                <w:color w:val="333333"/>
                <w:sz w:val="22"/>
              </w:rPr>
              <w:t>正业（samma-kammanta）；</w:t>
            </w:r>
          </w:p>
          <w:p>
            <w:pPr>
              <w:spacing w:line="324" w:lineRule="auto" w:after="60"/>
            </w:pPr>
          </w:p>
          <w:p>
            <w:pPr>
              <w:spacing w:line="324" w:lineRule="auto" w:after="60"/>
            </w:pPr>
            <w:r>
              <w:rPr>
                <w:rFonts w:ascii="宋体" w:hAnsi="宋体" w:eastAsia="宋体"/>
                <w:b w:val="0"/>
                <w:i w:val="0"/>
                <w:color w:val="333333"/>
                <w:sz w:val="22"/>
              </w:rPr>
              <w:t>正命（samma-ajiva）；</w:t>
            </w:r>
          </w:p>
          <w:p>
            <w:pPr>
              <w:spacing w:line="324" w:lineRule="auto" w:after="60"/>
            </w:pPr>
          </w:p>
          <w:p>
            <w:pPr>
              <w:spacing w:line="324" w:lineRule="auto" w:after="60"/>
            </w:pPr>
            <w:r>
              <w:rPr>
                <w:rFonts w:ascii="宋体" w:hAnsi="宋体" w:eastAsia="宋体"/>
                <w:b w:val="0"/>
                <w:i w:val="0"/>
                <w:color w:val="333333"/>
                <w:sz w:val="22"/>
              </w:rPr>
              <w:t>正精进（samma-vayama）；</w:t>
            </w:r>
          </w:p>
          <w:p>
            <w:pPr>
              <w:spacing w:line="324" w:lineRule="auto" w:after="60"/>
            </w:pPr>
          </w:p>
          <w:p>
            <w:pPr>
              <w:spacing w:line="324" w:lineRule="auto" w:after="60"/>
            </w:pPr>
            <w:r>
              <w:rPr>
                <w:rFonts w:ascii="宋体" w:hAnsi="宋体" w:eastAsia="宋体"/>
                <w:b w:val="0"/>
                <w:i w:val="0"/>
                <w:color w:val="333333"/>
                <w:sz w:val="22"/>
              </w:rPr>
              <w:t>正念（samma-sati）；</w:t>
            </w:r>
          </w:p>
          <w:p>
            <w:pPr>
              <w:spacing w:line="324" w:lineRule="auto" w:after="60"/>
            </w:pPr>
          </w:p>
          <w:p>
            <w:pPr>
              <w:spacing w:line="324" w:lineRule="auto" w:after="60"/>
            </w:pPr>
            <w:r>
              <w:rPr>
                <w:rFonts w:ascii="宋体" w:hAnsi="宋体" w:eastAsia="宋体"/>
                <w:b w:val="0"/>
                <w:i w:val="0"/>
                <w:color w:val="333333"/>
                <w:sz w:val="22"/>
              </w:rPr>
              <w:t>正定（samma-samadhi）。</w:t>
            </w:r>
          </w:p>
          <w:p>
            <w:pPr>
              <w:spacing w:line="324" w:lineRule="auto" w:after="60"/>
            </w:pPr>
          </w:p>
          <w:p>
            <w:pPr>
              <w:spacing w:line="324" w:lineRule="auto" w:after="60"/>
            </w:pPr>
            <w:r>
              <w:rPr>
                <w:rFonts w:ascii="宋体" w:hAnsi="宋体" w:eastAsia="宋体"/>
                <w:b w:val="0"/>
                <w:i w:val="0"/>
                <w:color w:val="333333"/>
                <w:sz w:val="22"/>
              </w:rPr>
              <w:t>正见与正思惟属于慧蕴（pabbakkhandha，即：慧组）；正语、正业与正命属于戒蕴（silakkhandha）；正精进、正念与正定则属于定蕴（samadhikkhandha）。</w:t>
            </w:r>
          </w:p>
        </w:tc>
      </w:tr>
    </w:tbl>
    <w:p>
      <w:pPr>
        <w:spacing w:after="40"/>
      </w:pPr>
    </w:p>
    <w:p>
      <w:r>
        <w:rPr>
          <w:rFonts w:ascii="宋体" w:hAnsi="宋体" w:eastAsia="宋体"/>
          <w:b/>
          <w:i w:val="0"/>
          <w:sz w:val="22"/>
        </w:rPr>
        <w:t>二、戒蕴三道支＝三个离心所；戒波罗蜜</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八道支都出现在出世间智见清净里。在这之前的清净，正语、正业与正命只出现在戒清净里，而不出现于心清净及其他清净里。由此，关于三十七菩提分，戒清净的本质是依据下文（摘自「道支分别」：）所述的「依止舍离」等。</w:t>
            </w:r>
          </w:p>
          <w:p>
            <w:pPr>
              <w:spacing w:line="324" w:lineRule="auto" w:after="60"/>
            </w:pPr>
          </w:p>
          <w:p>
            <w:pPr>
              <w:spacing w:line="324" w:lineRule="auto" w:after="60"/>
            </w:pPr>
            <w:r>
              <w:rPr>
                <w:rFonts w:ascii="宋体" w:hAnsi="宋体" w:eastAsia="宋体"/>
                <w:b w:val="0"/>
                <w:i w:val="0"/>
                <w:color w:val="333333"/>
                <w:sz w:val="22"/>
              </w:rPr>
              <w:t>「他依止舍离、离欲、灭尽与至舍来培育正语。他依止舍离……来培育正业……正命。」</w:t>
            </w:r>
          </w:p>
          <w:p>
            <w:pPr>
              <w:spacing w:line="324" w:lineRule="auto" w:after="60"/>
            </w:pPr>
          </w:p>
          <w:p>
            <w:pPr>
              <w:spacing w:line="324" w:lineRule="auto" w:after="60"/>
            </w:pPr>
            <w:r>
              <w:rPr>
                <w:rFonts w:ascii="宋体" w:hAnsi="宋体" w:eastAsia="宋体"/>
                <w:b w:val="0"/>
                <w:i w:val="0"/>
                <w:color w:val="333333"/>
                <w:sz w:val="22"/>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spacing w:line="324" w:lineRule="auto" w:after="60"/>
            </w:pPr>
          </w:p>
          <w:p>
            <w:pPr>
              <w:spacing w:line="324" w:lineRule="auto" w:after="60"/>
            </w:pPr>
            <w:r>
              <w:rPr>
                <w:rFonts w:ascii="宋体" w:hAnsi="宋体" w:eastAsia="宋体"/>
                <w:b w:val="0"/>
                <w:i w:val="0"/>
                <w:color w:val="333333"/>
                <w:sz w:val="22"/>
              </w:rPr>
              <w:t>正语、正业与正命三道支纯粹属于戒蕴，由此组成了真正的戒波罗蜜。它们也称为三个离心所（virati-cetasika，即：离语恶行、离身恶行、离邪命）。</w:t>
            </w:r>
          </w:p>
        </w:tc>
      </w:tr>
    </w:tbl>
    <w:p>
      <w:pPr>
        <w:spacing w:after="40"/>
      </w:pPr>
    </w:p>
    <w:p>
      <w:r>
        <w:rPr>
          <w:rFonts w:ascii="宋体" w:hAnsi="宋体" w:eastAsia="宋体"/>
          <w:b/>
          <w:i w:val="0"/>
          <w:sz w:val="22"/>
        </w:rPr>
        <w:t>三、活命八戒：世间戒蕴道支；在家众与比库众两种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以断除潜伏性邪见（ditthi anusaya）为目标而持守的活命八戒是属于世间戒蕴道支。它亦是戒清净。</w:t>
            </w:r>
          </w:p>
          <w:p>
            <w:pPr>
              <w:spacing w:line="324" w:lineRule="auto" w:after="60"/>
            </w:pPr>
          </w:p>
          <w:p>
            <w:pPr>
              <w:spacing w:line="324" w:lineRule="auto" w:after="60"/>
            </w:pPr>
            <w:r>
              <w:rPr>
                <w:rFonts w:ascii="宋体" w:hAnsi="宋体" w:eastAsia="宋体"/>
                <w:b w:val="0"/>
                <w:i w:val="0"/>
                <w:color w:val="333333"/>
                <w:sz w:val="22"/>
              </w:rPr>
              <w:t>活命八戒有两种，即属于在家众的与比库众的。戒除三身恶行（kayaduccarita）与四语恶行（vaciduccarita）组成了在家戒。八戒与十戒是对此戒更进一步的提升。</w:t>
            </w:r>
          </w:p>
          <w:p>
            <w:pPr>
              <w:spacing w:line="324" w:lineRule="auto" w:after="60"/>
            </w:pPr>
          </w:p>
          <w:p>
            <w:pPr>
              <w:spacing w:line="324" w:lineRule="auto" w:after="60"/>
            </w:pPr>
            <w:r>
              <w:rPr>
                <w:rFonts w:ascii="宋体" w:hAnsi="宋体" w:eastAsia="宋体"/>
                <w:b w:val="0"/>
                <w:i w:val="0"/>
                <w:color w:val="333333"/>
                <w:sz w:val="22"/>
              </w:rPr>
              <w:t>至于比库众，此戒是由含盖了身语业的两百廿七条比库戒组成。律藏里列下的其他戒条是对它更进一步的提升。</w:t>
            </w:r>
          </w:p>
        </w:tc>
      </w:tr>
    </w:tbl>
    <w:p>
      <w:pPr>
        <w:spacing w:after="40"/>
      </w:pPr>
    </w:p>
    <w:p>
      <w:r>
        <w:rPr>
          <w:rFonts w:ascii="宋体" w:hAnsi="宋体" w:eastAsia="宋体"/>
          <w:b/>
          <w:i w:val="0"/>
          <w:sz w:val="22"/>
        </w:rPr>
        <w:t>四、戒清净是其余清净的生长之地（树喻）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五、戒蕴三道支的“绝不违犯”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八道支只在这些圣者证悟道或果（即：出世间心）的那一刻一同生起。然而，于世间善业（lokiyakusalakamma），戒蕴三道支只出现于戒善业（silakusalakamma）。反之，定蕴三道支与慧蕴二道支则在许多种善业里出现。</w:t>
            </w:r>
          </w:p>
          <w:p>
            <w:pPr>
              <w:spacing w:line="324" w:lineRule="auto" w:after="60"/>
            </w:pPr>
          </w:p>
          <w:p>
            <w:pPr>
              <w:spacing w:line="324" w:lineRule="auto" w:after="60"/>
            </w:pPr>
            <w:r>
              <w:rPr>
                <w:rFonts w:ascii="宋体" w:hAnsi="宋体" w:eastAsia="宋体"/>
                <w:b w:val="0"/>
                <w:i w:val="0"/>
                <w:color w:val="333333"/>
                <w:sz w:val="22"/>
              </w:rPr>
              <w:t>虽然戒蕴三道支只跟戒善业有关，但是它们于圣者是尽其余生「绝不违犯」（avitikkama）地稳固建立起来了。</w:t>
            </w:r>
          </w:p>
        </w:tc>
      </w:tr>
    </w:tbl>
    <w:p>
      <w:pPr>
        <w:spacing w:after="40"/>
      </w:pPr>
    </w:p>
    <w:p>
      <w:pPr>
        <w:spacing w:before="120"/>
      </w:pPr>
      <w:r>
        <w:rPr>
          <w:rFonts w:ascii="微软雅黑" w:hAnsi="微软雅黑" w:eastAsia="微软雅黑"/>
          <w:b w:val="0"/>
          <w:i w:val="0"/>
          <w:color w:val="1F3A5F"/>
          <w:sz w:val="24"/>
        </w:rPr>
        <w:t>原文材料②：三离心所、正命与邪命（正语·正业·正命 2）</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：《第92课 -正语_正业_正命2- 共修版.pdf》（\"三离心所\"\"正语\"\"正业\"\"正命\"部分）</w:t>
      </w:r>
    </w:p>
    <w:p>
      <w:pPr>
        <w:pStyle w:val="ListBullet"/>
      </w:pPr>
      <w:r>
        <w:rPr>
          <w:rFonts w:ascii="宋体" w:hAnsi="宋体" w:eastAsia="宋体"/>
          <w:b/>
          <w:i w:val="0"/>
          <w:sz w:val="22"/>
        </w:rPr>
        <w:t>文件类型</w:t>
      </w:r>
      <w:r>
        <w:rPr>
          <w:rFonts w:ascii="宋体" w:hAnsi="宋体" w:eastAsia="宋体"/>
          <w:b w:val="0"/>
          <w:i w:val="0"/>
          <w:sz w:val="22"/>
        </w:rPr>
        <w:t>：PDF（讲记）</w:t>
      </w:r>
    </w:p>
    <w:p>
      <w:pPr>
        <w:pStyle w:val="ListBullet"/>
      </w:pPr>
      <w:r>
        <w:rPr>
          <w:rFonts w:ascii="宋体" w:hAnsi="宋体" w:eastAsia="宋体"/>
          <w:b/>
          <w:i w:val="0"/>
          <w:sz w:val="22"/>
        </w:rPr>
        <w:t>说明</w:t>
      </w:r>
      <w:r>
        <w:rPr>
          <w:rFonts w:ascii="宋体" w:hAnsi="宋体" w:eastAsia="宋体"/>
          <w:b w:val="0"/>
          <w:i w:val="0"/>
          <w:sz w:val="22"/>
        </w:rPr>
        <w:t>：本材料为《阿毗达摩》摄心所第 92 课「正语·正业·正命 2」的共修版讲记；知识库提取返回带 `[generated, not original text]` 标注（经整理返回，非逐字原稿，本处照常使用并保留该标注）。</w:t>
      </w:r>
      <w:r>
        <w:rPr>
          <w:rFonts w:ascii="宋体" w:hAnsi="宋体" w:eastAsia="宋体"/>
          <w:b/>
          <w:i w:val="0"/>
          <w:sz w:val="22"/>
        </w:rPr>
        <w:t>素材分工</w:t>
      </w:r>
      <w:r>
        <w:rPr>
          <w:rFonts w:ascii="宋体" w:hAnsi="宋体" w:eastAsia="宋体"/>
          <w:b w:val="0"/>
          <w:i w:val="0"/>
          <w:sz w:val="22"/>
        </w:rPr>
        <w:t>：本讲中「三种离的方式」以下的大量扩展本周作◈扩展段选用；文中 graph TD 思维导图、课程结尾表格等未提取。</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：`pdf_d0dd1c0cd17209afe241ece24bf6b7b4_200908fefa45b0bb92d465bf6e1a8a567439961422831605`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：ima知识库搜索「92课 正语 正业 正命 共修版」即可打开</w:t>
      </w: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一、三离心所（正语·正业·正命）的对象、特相、作用、现起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我们昨天学到了三离心所，它的对象必然是外在的所缘：外在的事物、外在的事件、或者人、或者动物、或者其它的有情，乃至于财产、乃至于工作。</w:t>
            </w:r>
          </w:p>
          <w:p>
            <w:pPr>
              <w:spacing w:line="324" w:lineRule="auto" w:after="60"/>
            </w:pPr>
          </w:p>
          <w:p>
            <w:pPr>
              <w:spacing w:line="324" w:lineRule="auto" w:after="60"/>
            </w:pPr>
            <w:r>
              <w:rPr>
                <w:rFonts w:ascii="宋体" w:hAnsi="宋体" w:eastAsia="宋体"/>
                <w:b w:val="0"/>
                <w:i w:val="0"/>
                <w:color w:val="333333"/>
                <w:sz w:val="22"/>
              </w:rPr>
              <w:t>当这些可以与身语意的不善相关的所缘出现时，我们能够远离、能够制止，或者我们的心有回缩、畏缩，这就是三离的作用，也是三离的特相，就是不去做，远离。特相是不做、远离。作用，就是会远离它。这是正语、正业、正命三离心所的特相和作用。</w:t>
            </w:r>
          </w:p>
          <w:p>
            <w:pPr>
              <w:spacing w:line="324" w:lineRule="auto" w:after="60"/>
            </w:pPr>
          </w:p>
          <w:p>
            <w:pPr>
              <w:spacing w:line="324" w:lineRule="auto" w:after="60"/>
            </w:pPr>
            <w:r>
              <w:rPr>
                <w:rFonts w:ascii="宋体" w:hAnsi="宋体" w:eastAsia="宋体"/>
                <w:b w:val="0"/>
                <w:i w:val="0"/>
                <w:color w:val="333333"/>
                <w:sz w:val="22"/>
              </w:rPr>
              <w:t>现起呢，是不造。特相是不犯，这个“不犯”某种程度上来讲有点像“不愿意去做、或者不情愿，有人说不情愿，或者说，这个我不屑于做”。</w:t>
            </w:r>
          </w:p>
          <w:p>
            <w:pPr>
              <w:spacing w:line="324" w:lineRule="auto" w:after="60"/>
            </w:pPr>
          </w:p>
          <w:p>
            <w:pPr>
              <w:spacing w:line="324" w:lineRule="auto" w:after="60"/>
            </w:pPr>
            <w:r>
              <w:rPr>
                <w:rFonts w:ascii="宋体" w:hAnsi="宋体" w:eastAsia="宋体"/>
                <w:b w:val="0"/>
                <w:i w:val="0"/>
                <w:color w:val="333333"/>
                <w:sz w:val="22"/>
              </w:rPr>
              <w:t>而现起的不做（不造），就是你内心里面这种体验，它不是一种单纯的、被动的不做。它这种不做，是一种主动的、我们讲内心主动地不违犯的一种内心状态。观察自己，是你主动不去做这件事情，而不是被动地不做。那么这种主动地不违犯，主动地不违犯相关戒律，这种不违犯，内心里去观察，它是一种能力，或者一种经验。这种经验，其实也是某一种能力，相应的能力所产生的，以这个能力为基础的。</w:t>
            </w:r>
          </w:p>
        </w:tc>
      </w:tr>
    </w:tbl>
    <w:p>
      <w:pPr>
        <w:spacing w:after="40"/>
      </w:pPr>
    </w:p>
    <w:p>
      <w:r>
        <w:rPr>
          <w:rFonts w:ascii="宋体" w:hAnsi="宋体" w:eastAsia="宋体"/>
          <w:b/>
          <w:i w:val="0"/>
          <w:sz w:val="22"/>
        </w:rPr>
        <w:t>二、三离心所与惭愧心所的差别：为何“好乐善行”是关键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在这一点上，跟我们前面学的惭心所 hiri、愧心所 ottappa，跟这两个惭、愧心所有点像。在 hiri、ottappa的描述中，惭和愧的心所的特相：一个是厌恶恶行，一个是害怕恶行；它的现起是退避诸恶，我们讲回缩、退缩。而对于三个离心所，它的特相是：我不去做。跟前面那个厌恶、害怕的不一样，它是我不情愿做、我不做。那么它的现起呢，它不是退避，它就是不造、就是不做。</w:t>
            </w:r>
          </w:p>
          <w:p>
            <w:pPr>
              <w:spacing w:line="324" w:lineRule="auto" w:after="60"/>
            </w:pPr>
          </w:p>
          <w:p>
            <w:pPr>
              <w:spacing w:line="324" w:lineRule="auto" w:after="60"/>
            </w:pPr>
            <w:r>
              <w:rPr>
                <w:rFonts w:ascii="宋体" w:hAnsi="宋体" w:eastAsia="宋体"/>
                <w:b w:val="0"/>
                <w:i w:val="0"/>
                <w:color w:val="333333"/>
                <w:sz w:val="22"/>
              </w:rPr>
              <w:t>好，我们来看惭、愧，跟三离心所的特相、作用和现起，它们之间有些什么样的差别？</w:t>
            </w:r>
          </w:p>
          <w:p>
            <w:pPr>
              <w:spacing w:line="324" w:lineRule="auto" w:after="60"/>
            </w:pPr>
          </w:p>
          <w:p>
            <w:pPr>
              <w:spacing w:line="324" w:lineRule="auto" w:after="60"/>
            </w:pPr>
            <w:r>
              <w:rPr>
                <w:rFonts w:ascii="宋体" w:hAnsi="宋体" w:eastAsia="宋体"/>
                <w:b w:val="0"/>
                <w:i w:val="0"/>
                <w:color w:val="333333"/>
                <w:sz w:val="22"/>
              </w:rPr>
              <w:t>1.对于三个离心所，它在面对这些所缘的时候，不愿意去做、不去做恶行、不造恶行。它是基于对于善的好乐来的，就是它乐于善或者喜欢善，它是有这样的力量在底下的。</w:t>
            </w:r>
          </w:p>
          <w:p>
            <w:pPr>
              <w:spacing w:line="324" w:lineRule="auto" w:after="60"/>
            </w:pPr>
          </w:p>
          <w:p>
            <w:pPr>
              <w:spacing w:line="324" w:lineRule="auto" w:after="60"/>
            </w:pPr>
            <w:r>
              <w:rPr>
                <w:rFonts w:ascii="宋体" w:hAnsi="宋体" w:eastAsia="宋体"/>
                <w:b w:val="0"/>
                <w:i w:val="0"/>
                <w:color w:val="333333"/>
                <w:sz w:val="22"/>
              </w:rPr>
              <w:t>2.惭和愧是对于造恶的退避。对于这个造恶的退避和不造恶，它是基于对造恶的恐惧和厌恶的这种力量。就是羞耻于造恶和害怕造恶，是对恶行感觉到羞耻。对于如果造了恶行会有报应的恐惧，感到害怕，这是惭愧。</w:t>
            </w:r>
          </w:p>
          <w:p>
            <w:pPr>
              <w:spacing w:line="324" w:lineRule="auto" w:after="60"/>
            </w:pPr>
          </w:p>
          <w:p>
            <w:pPr>
              <w:spacing w:line="324" w:lineRule="auto" w:after="60"/>
            </w:pPr>
            <w:r>
              <w:rPr>
                <w:rFonts w:ascii="宋体" w:hAnsi="宋体" w:eastAsia="宋体"/>
                <w:b w:val="0"/>
                <w:i w:val="0"/>
                <w:color w:val="333333"/>
                <w:sz w:val="22"/>
              </w:rPr>
              <w:t>3.尊重自己是惭的近因，尊重他人是愧的近因。因为尊重自己的缘故，会对恶行感觉到羞耻。因为尊重他人的缘故，会对造恶的报应感到害怕。</w:t>
            </w:r>
          </w:p>
          <w:p>
            <w:pPr>
              <w:spacing w:line="324" w:lineRule="auto" w:after="60"/>
            </w:pPr>
          </w:p>
          <w:p>
            <w:pPr>
              <w:spacing w:line="324" w:lineRule="auto" w:after="60"/>
            </w:pPr>
            <w:r>
              <w:rPr>
                <w:rFonts w:ascii="宋体" w:hAnsi="宋体" w:eastAsia="宋体"/>
                <w:b w:val="0"/>
                <w:i w:val="0"/>
                <w:color w:val="333333"/>
                <w:sz w:val="22"/>
              </w:rPr>
              <w:t>4.三离心所对恶行的回避，或者制止自己不去做，是因为他好乐善的行为。这种好乐是对于善法的体验，对于善法的好乐的一种体验、或者是通过善行给自己带来喜乐的经验来支撑。由于他好乐、喜欢善行的缘故，那么这种内心的力量，就是好乐善行的力量，会让我们去回避恶行。面对恶行的所缘，会制止不做。一个人好乐正语、正业、正命，因此他远离了邪语、邪业、邪命。</w:t>
            </w:r>
          </w:p>
        </w:tc>
      </w:tr>
    </w:tbl>
    <w:p>
      <w:pPr>
        <w:spacing w:after="40"/>
      </w:pPr>
    </w:p>
    <w:p>
      <w:r>
        <w:rPr>
          <w:rFonts w:ascii="宋体" w:hAnsi="宋体" w:eastAsia="宋体"/>
          <w:b/>
          <w:i w:val="0"/>
          <w:sz w:val="22"/>
        </w:rPr>
        <w:t>三、正语：四种正确的语行与“十善业＝十不善业的不做”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实际上，在我们日常生活中，正语、正业、正命实际操作的过程中，这个正语就是四种正确的语行。哪四种呢？不恶口、不妄语、不两舌、不绮语。讲“不”，其实表现出来是“正”。</w:t>
            </w:r>
          </w:p>
          <w:p>
            <w:pPr>
              <w:spacing w:line="324" w:lineRule="auto" w:after="60"/>
            </w:pPr>
          </w:p>
          <w:p>
            <w:pPr>
              <w:spacing w:line="324" w:lineRule="auto" w:after="60"/>
            </w:pPr>
            <w:r>
              <w:rPr>
                <w:rFonts w:ascii="宋体" w:hAnsi="宋体" w:eastAsia="宋体"/>
                <w:b w:val="0"/>
                <w:i w:val="0"/>
                <w:color w:val="333333"/>
                <w:sz w:val="22"/>
              </w:rPr>
              <w:t>什么是十善业呢？不做十不善业，就是十善业。这个很多人对此没有完全明白。我刚开始学佛时想：“有十不善业，就应该有专门的十善业嘛”。十善业就是十种不善业的不做。所以虽然是讲这个“不”，那么其实它的内涵是“正”的。正面的意思就是直接的你不会去伤害众生，不会去骂人，不会去挑拨离间，不会虚妄语，不会无所事事，整天做话痨子。不做，至少闭嘴，没有伤害别人。</w:t>
            </w:r>
          </w:p>
          <w:p>
            <w:pPr>
              <w:spacing w:line="324" w:lineRule="auto" w:after="60"/>
            </w:pPr>
          </w:p>
          <w:p>
            <w:pPr>
              <w:spacing w:line="324" w:lineRule="auto" w:after="60"/>
            </w:pPr>
            <w:r>
              <w:rPr>
                <w:rFonts w:ascii="宋体" w:hAnsi="宋体" w:eastAsia="宋体"/>
                <w:b w:val="0"/>
                <w:i w:val="0"/>
                <w:color w:val="333333"/>
                <w:sz w:val="22"/>
              </w:rPr>
              <w:t>很多时候，是不可以不说话的。如果你持守“正语”，不恶口，自然而然就是平和的语言。平和的语言，就是善语，就是“正”的。所以不恶口、不妄语、不两舌、不绮语，就能够利益到众生。不恶口、不妄语、不两舌、不绮语，不是说你得到什么，而是这样的行为不会直接伤害到众生。</w:t>
            </w:r>
          </w:p>
        </w:tc>
      </w:tr>
    </w:tbl>
    <w:p>
      <w:pPr>
        <w:spacing w:after="40"/>
      </w:pPr>
    </w:p>
    <w:p>
      <w:r>
        <w:rPr>
          <w:rFonts w:ascii="宋体" w:hAnsi="宋体" w:eastAsia="宋体"/>
          <w:b/>
          <w:i w:val="0"/>
          <w:sz w:val="22"/>
        </w:rPr>
        <w:t>四、正语的三种现象：思心所、离心所、柔和音</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正语”里面，书上描述有三种造成正语的现象。一个，是因为思心所的缘故。思心所是意志，也负责召集，那么说话、讲什么话，也是它召集的，说话的动机，是思心所组织的。它的组织就是：说这个话的时候不邪语、不妄语、不两舌、不恶口、不绮语。思心所就是这么组织的，这是一种。</w:t>
            </w:r>
          </w:p>
          <w:p>
            <w:pPr>
              <w:spacing w:line="324" w:lineRule="auto" w:after="60"/>
            </w:pPr>
          </w:p>
          <w:p>
            <w:pPr>
              <w:spacing w:line="324" w:lineRule="auto" w:after="60"/>
            </w:pPr>
            <w:r>
              <w:rPr>
                <w:rFonts w:ascii="宋体" w:hAnsi="宋体" w:eastAsia="宋体"/>
                <w:b w:val="0"/>
                <w:i w:val="0"/>
                <w:color w:val="333333"/>
                <w:sz w:val="22"/>
              </w:rPr>
              <w:t>第二种，要通过离心所。离心所本身就有正语。我们持了不妄语的戒——因为这个离虚妄语的心所的力量，然后你说正语了、说诚实语了，这是由于离心所的缘故。</w:t>
            </w:r>
          </w:p>
          <w:p>
            <w:pPr>
              <w:spacing w:line="324" w:lineRule="auto" w:after="60"/>
            </w:pPr>
          </w:p>
          <w:p>
            <w:pPr>
              <w:spacing w:line="324" w:lineRule="auto" w:after="60"/>
            </w:pPr>
            <w:r>
              <w:rPr>
                <w:rFonts w:ascii="宋体" w:hAnsi="宋体" w:eastAsia="宋体"/>
                <w:b w:val="0"/>
                <w:i w:val="0"/>
                <w:color w:val="333333"/>
                <w:sz w:val="22"/>
              </w:rPr>
              <w:t>第三种，这个人天生的声音柔软，或者他训练到声音柔软、好听，人家愿意听、听着舒服。他只要开口就是这样的语表习惯。那这也是正语的一种现象。</w:t>
            </w:r>
          </w:p>
          <w:p>
            <w:pPr>
              <w:spacing w:line="324" w:lineRule="auto" w:after="60"/>
            </w:pPr>
          </w:p>
          <w:p>
            <w:pPr>
              <w:spacing w:line="324" w:lineRule="auto" w:after="60"/>
            </w:pPr>
            <w:r>
              <w:rPr>
                <w:rFonts w:ascii="宋体" w:hAnsi="宋体" w:eastAsia="宋体"/>
                <w:b w:val="0"/>
                <w:i w:val="0"/>
                <w:color w:val="333333"/>
                <w:sz w:val="22"/>
              </w:rPr>
              <w:t>建议大家练习柔软语。有的贤友跟我讲说：我说不出来。说不出来你就尝试第一次说，看看别人柔软语、真诚地说柔软语是怎么说的。</w:t>
            </w:r>
          </w:p>
          <w:p>
            <w:pPr>
              <w:spacing w:line="324" w:lineRule="auto" w:after="60"/>
            </w:pPr>
          </w:p>
          <w:p>
            <w:pPr>
              <w:spacing w:line="324" w:lineRule="auto" w:after="60"/>
            </w:pPr>
            <w:r>
              <w:rPr>
                <w:rFonts w:ascii="宋体" w:hAnsi="宋体" w:eastAsia="宋体"/>
                <w:b w:val="0"/>
                <w:i w:val="0"/>
                <w:color w:val="333333"/>
                <w:sz w:val="22"/>
              </w:rPr>
              <w:t>你说一次，就会了。然后，你就会惊喜地发现说柔软语是非常有利益的，对自他都非常有利益，会收获到很多意想不到的效果。这三种正语的现象。</w:t>
            </w:r>
          </w:p>
          <w:p>
            <w:pPr>
              <w:spacing w:line="324" w:lineRule="auto" w:after="60"/>
            </w:pPr>
          </w:p>
          <w:p>
            <w:pPr>
              <w:spacing w:line="324" w:lineRule="auto" w:after="60"/>
            </w:pPr>
            <w:r>
              <w:rPr>
                <w:rFonts w:ascii="宋体" w:hAnsi="宋体" w:eastAsia="宋体"/>
                <w:b w:val="0"/>
                <w:i w:val="0"/>
                <w:color w:val="333333"/>
                <w:sz w:val="22"/>
              </w:rPr>
              <w:t>从正语的角度上来讲，是我们主动地不妄语、不恶语、不两舌、不绮语。平常我们讲出来的话没有这些邪语的内容。没有邪语的内容就是正语，就是通过思心所来的。注疏提到，这个思心所的正语，一种是通过确定心，比如我们面对要讲话的所缘，五门心路过程，在确定心里面如理作意而生起来的这个欲界善心，是思心所在里面起作用。</w:t>
            </w:r>
          </w:p>
          <w:p>
            <w:pPr>
              <w:spacing w:line="324" w:lineRule="auto" w:after="60"/>
            </w:pPr>
          </w:p>
          <w:p>
            <w:pPr>
              <w:spacing w:line="324" w:lineRule="auto" w:after="60"/>
            </w:pPr>
            <w:r>
              <w:rPr>
                <w:rFonts w:ascii="宋体" w:hAnsi="宋体" w:eastAsia="宋体"/>
                <w:b w:val="0"/>
                <w:i w:val="0"/>
                <w:color w:val="333333"/>
                <w:sz w:val="22"/>
              </w:rPr>
              <w:t>还有一个是阿拉汉的唯作心，阿拉汉的唯作心它是自然而然的，阿拉汉说出来的话一定是正语。还有我们出世间的善心，出世间的广大速行心、大唯作心，这里面都可以包含正语的内容。出世间的因素，我们就不细讲它。</w:t>
            </w:r>
          </w:p>
          <w:p>
            <w:pPr>
              <w:spacing w:line="324" w:lineRule="auto" w:after="60"/>
            </w:pPr>
          </w:p>
          <w:p>
            <w:pPr>
              <w:spacing w:line="324" w:lineRule="auto" w:after="60"/>
            </w:pPr>
            <w:r>
              <w:rPr>
                <w:rFonts w:ascii="宋体" w:hAnsi="宋体" w:eastAsia="宋体"/>
                <w:b w:val="0"/>
                <w:i w:val="0"/>
                <w:color w:val="333333"/>
                <w:sz w:val="22"/>
              </w:rPr>
              <w:t>经典也讲：神通心，如果你示现神通，你在神通的状态里面，你要说话，那也是正语，所讲出的话也是自动地涉及正语的内容。你示现神通不会说谎、不会两舌、绮语。这个是思心所的角度。</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【本周朗读段·止】</w:t>
            </w:r>
            <w:r>
              <w:rPr>
                <w:rFonts w:ascii="宋体" w:hAnsi="宋体" w:eastAsia="宋体"/>
                <w:b w:val="0"/>
                <w:i w:val="0"/>
                <w:color w:val="333333"/>
                <w:sz w:val="22"/>
              </w:rPr>
              <w:t>（以下可依时间与兴趣继续共读）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第二种是通过离心所，就是你有持戒。我们持不妄语戒，或者八戒或者十戒。那因为有离心所的缘故，而远离回避不正语、不正业、不正命。也就是说不是一般情况的有，当遇到境界考验的时候，它可以生起这样的心，回避不正语。这个才叫做“因离而生起的正语”，或者“因离而生起的正业”，或者“因离而生起的正命”。这是离心所而生起来的。</w:t>
            </w:r>
          </w:p>
          <w:p>
            <w:pPr>
              <w:spacing w:line="324" w:lineRule="auto" w:after="60"/>
            </w:pPr>
          </w:p>
          <w:p>
            <w:pPr>
              <w:spacing w:line="324" w:lineRule="auto" w:after="60"/>
            </w:pPr>
            <w:r>
              <w:rPr>
                <w:rFonts w:ascii="宋体" w:hAnsi="宋体" w:eastAsia="宋体"/>
                <w:b w:val="0"/>
                <w:i w:val="0"/>
                <w:color w:val="333333"/>
                <w:sz w:val="22"/>
              </w:rPr>
              <w:t>再一个，我们刚才讲的，通过声音柔软，好听的声音，这是正语。</w:t>
            </w:r>
          </w:p>
        </w:tc>
      </w:tr>
    </w:tbl>
    <w:p>
      <w:pPr>
        <w:spacing w:after="40"/>
      </w:pPr>
    </w:p>
    <w:p>
      <w:r>
        <w:rPr>
          <w:rFonts w:ascii="宋体" w:hAnsi="宋体" w:eastAsia="宋体"/>
          <w:b/>
          <w:i w:val="0"/>
          <w:sz w:val="22"/>
        </w:rPr>
        <w:t>五、以思为主的正语之四种特质；正业三种，正命定义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那么，以思为主的正语，书里面讲说：具备有四种特质。第一种，只说确定的语言，就是真实的，他只说真实语（amusāvāda）。</w:t>
            </w:r>
          </w:p>
          <w:p>
            <w:pPr>
              <w:spacing w:line="324" w:lineRule="auto" w:after="60"/>
            </w:pPr>
          </w:p>
          <w:p>
            <w:pPr>
              <w:spacing w:line="324" w:lineRule="auto" w:after="60"/>
            </w:pPr>
            <w:r>
              <w:rPr>
                <w:rFonts w:ascii="宋体" w:hAnsi="宋体" w:eastAsia="宋体"/>
                <w:b w:val="0"/>
                <w:i w:val="0"/>
                <w:color w:val="333333"/>
                <w:sz w:val="22"/>
              </w:rPr>
              <w:t>第二种，就是良善的语言，就是他不会说毁谤的语言，他不会毁谤人，这种叫做 apisuṇā-vācā，这是第二种：良善。</w:t>
            </w:r>
          </w:p>
          <w:p>
            <w:pPr>
              <w:spacing w:line="324" w:lineRule="auto" w:after="60"/>
            </w:pPr>
          </w:p>
          <w:p>
            <w:pPr>
              <w:spacing w:line="324" w:lineRule="auto" w:after="60"/>
            </w:pPr>
            <w:r>
              <w:rPr>
                <w:rFonts w:ascii="宋体" w:hAnsi="宋体" w:eastAsia="宋体"/>
                <w:b w:val="0"/>
                <w:i w:val="0"/>
                <w:color w:val="333333"/>
                <w:sz w:val="22"/>
              </w:rPr>
              <w:t>第三种，就是温和的语言，说和顺友好的言辞。跟人家说话都是和顺友好的。这个叫 aparusa-vācā。</w:t>
            </w:r>
          </w:p>
          <w:p>
            <w:pPr>
              <w:spacing w:line="324" w:lineRule="auto" w:after="60"/>
            </w:pPr>
          </w:p>
          <w:p>
            <w:pPr>
              <w:spacing w:line="324" w:lineRule="auto" w:after="60"/>
            </w:pPr>
            <w:r>
              <w:rPr>
                <w:rFonts w:ascii="宋体" w:hAnsi="宋体" w:eastAsia="宋体"/>
                <w:b w:val="0"/>
                <w:i w:val="0"/>
                <w:color w:val="333333"/>
                <w:sz w:val="22"/>
              </w:rPr>
              <w:t>第四种，就是明智地说话，有明智。这是在教理上，佛陀教导我们应该怎么说，要正知而说的这种情况。</w:t>
            </w:r>
          </w:p>
          <w:p>
            <w:pPr>
              <w:spacing w:line="324" w:lineRule="auto" w:after="60"/>
            </w:pPr>
          </w:p>
          <w:p>
            <w:pPr>
              <w:spacing w:line="324" w:lineRule="auto" w:after="60"/>
            </w:pPr>
            <w:r>
              <w:rPr>
                <w:rFonts w:ascii="宋体" w:hAnsi="宋体" w:eastAsia="宋体"/>
                <w:b w:val="0"/>
                <w:i w:val="0"/>
                <w:color w:val="333333"/>
                <w:sz w:val="22"/>
              </w:rPr>
              <w:t>这是讲到语的善行，其实身的善行跟这个也是一样的。这三个离心所，因为好乐善行的缘故才会远离恶行。针对身善行和语善行，这种好乐善行的心里面，具备了刚才讲的思心所、离心所。如果是意善行呢？如果是意善行，就是我们连起这个念头，起这个心都不会。同时起作用的，还有无贪、无瞋和无痴的心所，也就是我们谈到的十善业和十不善业。那十善业、十不善业，其实就是身口意——身三、口四、意三组成的。这三种身善业和四种语善业，都可以通过单纯的思心所，或者思心所加离心所，就是在受到境界考验的时候，可达到身善行和语善行。意三，就是贪、瞋、痴（邪见），它的力量主要是通过无贪、无瞋、无痴心所来实现这三个意善行。</w:t>
            </w:r>
          </w:p>
          <w:p>
            <w:pPr>
              <w:spacing w:line="324" w:lineRule="auto" w:after="60"/>
            </w:pPr>
          </w:p>
          <w:p>
            <w:pPr>
              <w:spacing w:line="324" w:lineRule="auto" w:after="60"/>
            </w:pPr>
            <w:r>
              <w:rPr>
                <w:rFonts w:ascii="宋体" w:hAnsi="宋体" w:eastAsia="宋体"/>
                <w:b w:val="0"/>
                <w:i w:val="0"/>
                <w:color w:val="333333"/>
                <w:sz w:val="22"/>
              </w:rPr>
              <w:t>我们知道“正语”有三种形式，以思心所为主导的正语，以离心所为主导的正语，还有一个基于声音的，天生就有这样声音的正语。思心所主导下的讲话方式的四种正语——真实的语、不毁谤的语、温和的语、明智的语。同样的，正业也有三种：一种是行动的正业；一种是思的正业；还有一种是离的正业。行动的正业，就是当我们看到一个人，他身体力行不杀生、不予取、不邪淫，这种行为本身，我们叫做动作的正业，他没有这样的行为。那么基于思的正业，内心这个动机意志，就是思的正业，不杀生、不偷盗、不邪淫。当境界现前的时候，如果你发现，然后远离、制止、防止、避免自己有这种冲动去犯杀生、偷盗、邪淫，那这就是离的正业，是属于跟离心所相关的正业。</w:t>
            </w:r>
          </w:p>
          <w:p>
            <w:pPr>
              <w:spacing w:line="324" w:lineRule="auto" w:after="60"/>
            </w:pPr>
          </w:p>
          <w:p>
            <w:pPr>
              <w:spacing w:line="324" w:lineRule="auto" w:after="60"/>
            </w:pPr>
            <w:r>
              <w:rPr>
                <w:rFonts w:ascii="宋体" w:hAnsi="宋体" w:eastAsia="宋体"/>
                <w:b w:val="0"/>
                <w:i w:val="0"/>
                <w:color w:val="333333"/>
                <w:sz w:val="22"/>
              </w:rPr>
              <w:t>正语和正业，不包含为了谋求生计的正语、正业。它是除了谋求生计之外的其它的行为，那么它这个行为，在正语、正业的范畴里面。</w:t>
            </w:r>
          </w:p>
          <w:p>
            <w:pPr>
              <w:spacing w:line="324" w:lineRule="auto" w:after="60"/>
            </w:pPr>
          </w:p>
          <w:p>
            <w:pPr>
              <w:spacing w:line="324" w:lineRule="auto" w:after="60"/>
            </w:pPr>
            <w:r>
              <w:rPr>
                <w:rFonts w:ascii="宋体" w:hAnsi="宋体" w:eastAsia="宋体"/>
                <w:b w:val="0"/>
                <w:i w:val="0"/>
                <w:color w:val="333333"/>
                <w:sz w:val="22"/>
              </w:rPr>
              <w:t>如果谋求生计，又需要正语正业的话，那这个就是正命了。也就是以正语正业的方式来谋求生计，这个才叫正命。正命分为两种，一种是通过精进的正命，一种是通过离的正命。精进的正命，就是努力工作，努力谋求正确的生计。就像我们看到一般人努力地工作、挣钱维持家用、维持生活，很努力，我们就很赞叹，这是属于精进的正命。另外一种是离的正命，也就是我们一般讲谋求生活有很多管道，维持生计有很多渠道。如果它的维持生计的渠道是通过不正语、不正业而得到的话，这个就是邪命，而相反就是正命。</w:t>
            </w:r>
          </w:p>
        </w:tc>
      </w:tr>
    </w:tbl>
    <w:p>
      <w:pPr>
        <w:spacing w:after="40"/>
      </w:pPr>
    </w:p>
    <w:p>
      <w:r>
        <w:rPr>
          <w:rFonts w:ascii="宋体" w:hAnsi="宋体" w:eastAsia="宋体"/>
          <w:b/>
          <w:i w:val="0"/>
          <w:sz w:val="22"/>
        </w:rPr>
        <w:t>六、在家与出家的正命要求；邪命的种类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如果在家居士，他可以避免说谎、贩卖武器、毒品、酒等各种麻醉品，或者避免杀害众生来谋求生计，或者避免买卖人口、买卖身体器官来谋求生计，那这就避免邪命了。</w:t>
            </w:r>
          </w:p>
          <w:p>
            <w:pPr>
              <w:spacing w:line="324" w:lineRule="auto" w:after="60"/>
            </w:pPr>
          </w:p>
          <w:p>
            <w:pPr>
              <w:spacing w:line="324" w:lineRule="auto" w:after="60"/>
            </w:pPr>
            <w:r>
              <w:rPr>
                <w:rFonts w:ascii="宋体" w:hAnsi="宋体" w:eastAsia="宋体"/>
                <w:b w:val="0"/>
                <w:i w:val="0"/>
                <w:color w:val="333333"/>
                <w:sz w:val="22"/>
              </w:rPr>
              <w:t>那么对于出家人来讲，他的邪命就是：很容易犯比库巴帝摩卡227条戒里面的第二部分 saṅghādisesa第十三条，桑喀地谢沙第十三条叫污家的行为，就是污损了良家子，良家子就是佛教徒，出家人的行为污损了良家子了，那就是邪命。这些因污损良家子的这种邪命而得来的资具，严格来讲，不仅你自己不可以用，整个僧团的其他人都不能用。如果用了、碰了都叫犯恶作。所以佛陀对出家人的邪命要求是很高的。</w:t>
            </w:r>
          </w:p>
          <w:p>
            <w:pPr>
              <w:spacing w:line="324" w:lineRule="auto" w:after="60"/>
            </w:pPr>
          </w:p>
          <w:p>
            <w:pPr>
              <w:spacing w:line="324" w:lineRule="auto" w:after="60"/>
            </w:pPr>
            <w:r>
              <w:rPr>
                <w:rFonts w:ascii="宋体" w:hAnsi="宋体" w:eastAsia="宋体"/>
                <w:b w:val="0"/>
                <w:i w:val="0"/>
                <w:color w:val="333333"/>
                <w:sz w:val="22"/>
              </w:rPr>
              <w:t>这个污家，污损良家指的是什么呢？一个比库，像在家众一样地去奉承在家人，对在家人、施主奉承，溜须拍马，希望获得更多的供养。或者为在家众服务“我帮你做什么”，或者各种在家众委托要做的事情，去帮他做。期望得到利益，或者期待以少一点的付出，得到更多的供养；或者通过讨好某些在家人，而使很多人不会去帮助另外德比库，让人更多地供养他，更多地恭敬他。那么这些行为，他会使在家众对法失去信心，然后他也会使其他的比库受到负面的影响，总是去拉拢在家人，显得你在在家人眼里特别可亲，特别可爱，大家都供养你，其他比库不用供养。这样，一是，影响到其他比库的受用。再一个，污损了清净的法。你不是以法来跟信众建立联系，而是你以个人的这种情感。还有就是给在家人算命、看风水，占卜、走使，“我帮你传个话，我帮你带个东西”，这些都是属于邪命，都是不可以的。很多人觉得南传出家人特别没有情意，请他帮个忙都不帮。因为戒律不允许。如果这样做了，就属于邪命。出家人必须远离这种获得四资具的途径。</w:t>
            </w:r>
          </w:p>
        </w:tc>
      </w:tr>
    </w:tbl>
    <w:p>
      <w:pPr>
        <w:spacing w:after="40"/>
      </w:pPr>
    </w:p>
    <w:p>
      <w:r>
        <w:rPr>
          <w:rFonts w:ascii="宋体" w:hAnsi="宋体" w:eastAsia="宋体"/>
          <w:b/>
          <w:i w:val="0"/>
          <w:sz w:val="22"/>
        </w:rPr>
        <w:t>七、三离心所的培养：对善行的好乐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帕奥西亚多又整体地来谈三个离心所，这些特别的素质。这些能够制约、制止身不善行、语不善行，乃至于谋求生计，也就是让自己活下去而造作不善行的这种经验。</w:t>
            </w:r>
          </w:p>
          <w:p>
            <w:pPr>
              <w:spacing w:line="324" w:lineRule="auto" w:after="60"/>
            </w:pPr>
          </w:p>
          <w:p>
            <w:pPr>
              <w:spacing w:line="324" w:lineRule="auto" w:after="60"/>
            </w:pPr>
            <w:r>
              <w:rPr>
                <w:rFonts w:ascii="宋体" w:hAnsi="宋体" w:eastAsia="宋体"/>
                <w:b w:val="0"/>
                <w:i w:val="0"/>
                <w:color w:val="333333"/>
                <w:sz w:val="22"/>
              </w:rPr>
              <w:t>另外，我们来看离这个不善行，或者离邪命的这个经验，它是可以通由建立、培养我们的三个离心所去达成。这三种好乐善行的心所，在它的影响下，我们相应的其它的名法，也就是我们的心和其它心所，都会远离恶行。</w:t>
            </w:r>
          </w:p>
          <w:p>
            <w:pPr>
              <w:spacing w:line="324" w:lineRule="auto" w:after="60"/>
            </w:pPr>
          </w:p>
          <w:p>
            <w:pPr>
              <w:spacing w:line="324" w:lineRule="auto" w:after="60"/>
            </w:pPr>
            <w:r>
              <w:rPr>
                <w:rFonts w:ascii="宋体" w:hAnsi="宋体" w:eastAsia="宋体"/>
                <w:b w:val="0"/>
                <w:i w:val="0"/>
                <w:color w:val="333333"/>
                <w:sz w:val="22"/>
              </w:rPr>
              <w:t>其实这三个离心所，这个正语、正业、正命本身，它也是能够导致离开这三个不善业。讲到心所的作用的时候，一般都会从两个角度来讲。一个角度，是它自己本身就能够实现这样的作用。还有一个，就是会引领其它相应法去实现这样的作用。这个三离心所，也是这样。</w:t>
            </w:r>
          </w:p>
        </w:tc>
      </w:tr>
    </w:tbl>
    <w:p>
      <w:pPr>
        <w:spacing w:after="40"/>
      </w:pPr>
    </w:p>
    <w:p>
      <w:r>
        <w:rPr>
          <w:rFonts w:ascii="宋体" w:hAnsi="宋体" w:eastAsia="宋体"/>
          <w:b/>
          <w:i w:val="0"/>
          <w:sz w:val="22"/>
        </w:rPr>
        <w:t>◈扩展段落</w:t>
      </w:r>
      <w:r>
        <w:rPr>
          <w:rFonts w:ascii="宋体" w:hAnsi="宋体" w:eastAsia="宋体"/>
          <w:b w:val="0"/>
          <w:i w:val="0"/>
          <w:sz w:val="22"/>
        </w:rPr>
        <w:t>（可选）[generated, not original text]</w:t>
      </w:r>
    </w:p>
    <w:p>
      <w:r>
        <w:rPr>
          <w:rFonts w:ascii="宋体" w:hAnsi="宋体" w:eastAsia="宋体"/>
          <w:b/>
          <w:i w:val="0"/>
          <w:sz w:val="22"/>
        </w:rPr>
        <w:t>八、三种离的方式：自然离、持戒离、正断离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那么正语、正业、正命有三种离的方式。一种叫自然离，一种叫持戒离，一种叫正断离。</w:t>
            </w:r>
          </w:p>
          <w:p>
            <w:pPr>
              <w:spacing w:line="324" w:lineRule="auto" w:after="60"/>
            </w:pPr>
          </w:p>
          <w:p>
            <w:pPr>
              <w:spacing w:line="324" w:lineRule="auto" w:after="60"/>
            </w:pPr>
            <w:r>
              <w:rPr>
                <w:rFonts w:ascii="宋体" w:hAnsi="宋体" w:eastAsia="宋体"/>
                <w:b w:val="0"/>
                <w:i w:val="0"/>
                <w:color w:val="333333"/>
                <w:sz w:val="22"/>
              </w:rPr>
              <w:t>自然离在巴利里面叫 sampattavirati，字面意思就是正德离。本身具备了这样的素质，自然离。就像一些人，没有受过戒，但家族声望很好，受过良好的教育，因为家族的缘故，因为学识的缘故，自然不会犯，他自然认为恶行是一种不道德的行为；或者他年纪大了，德高望重，自然而然不会去搞这种不三不四的缺德事。因为他本身的生活素质、生活水平、生活水准，或者所受德教育自然就是这样的。还有些人是与生俱来的。经典里面有讲：一个小孩，因为妈妈生病了，必须吃野兔子，他就去抓野兔子。当抓到野兔的时候，看到野兔在喊叫，他想说：“啊，我为了妈妈的病能好，而要去杀害另外一个生命，它那么痛苦，这是不应该的。”就把它放了。回来他说了他的真实语：愿妈妈的病能好。她就好了。这样的例子，属于正德离。这个德，在他的心流中就叫正德。</w:t>
            </w:r>
          </w:p>
          <w:p>
            <w:pPr>
              <w:spacing w:line="324" w:lineRule="auto" w:after="60"/>
            </w:pPr>
          </w:p>
          <w:p>
            <w:pPr>
              <w:spacing w:line="324" w:lineRule="auto" w:after="60"/>
            </w:pPr>
            <w:r>
              <w:rPr>
                <w:rFonts w:ascii="宋体" w:hAnsi="宋体" w:eastAsia="宋体"/>
                <w:b w:val="0"/>
                <w:i w:val="0"/>
                <w:color w:val="333333"/>
                <w:sz w:val="22"/>
              </w:rPr>
              <w:t>第二种是持戒离，samādānavirati，有些老师建议把它翻译成“正持离”，他正在持戒，受持这个戒了，碰到这个所缘了，戒的力量生起来了，得到了这种远离恶行的力量，叫正持离。</w:t>
            </w:r>
          </w:p>
          <w:p>
            <w:pPr>
              <w:spacing w:line="324" w:lineRule="auto" w:after="60"/>
            </w:pPr>
          </w:p>
          <w:p>
            <w:pPr>
              <w:spacing w:line="324" w:lineRule="auto" w:after="60"/>
            </w:pPr>
            <w:r>
              <w:rPr>
                <w:rFonts w:ascii="宋体" w:hAnsi="宋体" w:eastAsia="宋体"/>
                <w:b w:val="0"/>
                <w:i w:val="0"/>
                <w:color w:val="333333"/>
                <w:sz w:val="22"/>
              </w:rPr>
              <w:t>第三种叫正断离，samucchedavirati，当你证得初果、体证涅槃，那么在你的心相续流里面，自然就不会再生起这样的干坏事的这种心。</w:t>
            </w:r>
          </w:p>
          <w:p>
            <w:pPr>
              <w:spacing w:line="324" w:lineRule="auto" w:after="60"/>
            </w:pPr>
          </w:p>
          <w:p>
            <w:pPr>
              <w:spacing w:line="324" w:lineRule="auto" w:after="60"/>
            </w:pPr>
            <w:r>
              <w:rPr>
                <w:rFonts w:ascii="宋体" w:hAnsi="宋体" w:eastAsia="宋体"/>
                <w:b w:val="0"/>
                <w:i w:val="0"/>
                <w:color w:val="333333"/>
                <w:sz w:val="22"/>
              </w:rPr>
              <w:t>初果圣者是不坏信，也不坏戒。不坏信——不会对八事有怀疑；不坏戒——只要成为初果圣者，这一生绝不会违犯已受持的戒，下一生再来，天然地不会违犯五戒。即使他没有成为佛教徒，也不会违犯五戒。</w:t>
            </w:r>
          </w:p>
          <w:p>
            <w:pPr>
              <w:spacing w:line="324" w:lineRule="auto" w:after="60"/>
            </w:pPr>
          </w:p>
          <w:p>
            <w:pPr>
              <w:spacing w:line="324" w:lineRule="auto" w:after="60"/>
            </w:pPr>
            <w:r>
              <w:rPr>
                <w:rFonts w:ascii="宋体" w:hAnsi="宋体" w:eastAsia="宋体"/>
                <w:b w:val="0"/>
                <w:i w:val="0"/>
                <w:color w:val="333333"/>
                <w:sz w:val="22"/>
              </w:rPr>
              <w:t>这是正断离的特点。</w:t>
            </w:r>
          </w:p>
          <w:p>
            <w:pPr>
              <w:spacing w:line="324" w:lineRule="auto" w:after="60"/>
            </w:pPr>
          </w:p>
          <w:p>
            <w:pPr>
              <w:spacing w:line="324" w:lineRule="auto" w:after="60"/>
            </w:pPr>
            <w:r>
              <w:rPr>
                <w:rFonts w:ascii="宋体" w:hAnsi="宋体" w:eastAsia="宋体"/>
                <w:b w:val="0"/>
                <w:i w:val="0"/>
                <w:color w:val="333333"/>
                <w:sz w:val="22"/>
              </w:rPr>
              <w:t>有正断离，三个离心所它自然一直伴随在你心流里面，会远离这种不善行的违犯。所以正断离属于出世间的离，它是跟道心一起生起来的。它完全地斩断了造身口恶业的倾向。所以如果一个人证得初果以后，他的身口意都会很清净，不会再投生到恶道，受持戒肯定清净的。因为三离的缘故。</w:t>
            </w:r>
          </w:p>
          <w:p>
            <w:pPr>
              <w:spacing w:line="324" w:lineRule="auto" w:after="60"/>
            </w:pPr>
          </w:p>
          <w:p>
            <w:pPr>
              <w:spacing w:line="324" w:lineRule="auto" w:after="60"/>
            </w:pPr>
            <w:r>
              <w:rPr>
                <w:rFonts w:ascii="宋体" w:hAnsi="宋体" w:eastAsia="宋体"/>
                <w:b w:val="0"/>
                <w:i w:val="0"/>
                <w:color w:val="333333"/>
                <w:sz w:val="22"/>
              </w:rPr>
              <w:t>前面讲的自然离、正德离，或者说这种持戒离、或者正持离。这两种离，它是取现在所缘。就是面对目标考验的时候，它能够离。而第三种出世间的离，或者叫正断离，它是因为证悟涅槃的缘故，在我们的身心相续（名色相续流）里面，会造做恶行的这种行为倾向，完全被斩断了。所以它是以涅槃为所缘的缘故。</w:t>
            </w:r>
          </w:p>
        </w:tc>
      </w:tr>
    </w:tbl>
    <w:p>
      <w:pPr>
        <w:spacing w:after="40"/>
      </w:pPr>
    </w:p>
    <w:p>
      <w:r>
        <w:rPr>
          <w:rFonts w:ascii="宋体" w:hAnsi="宋体" w:eastAsia="宋体"/>
          <w:b/>
          <w:i w:val="0"/>
          <w:sz w:val="22"/>
        </w:rPr>
        <w:t>九、面对境界时的三离；结合慈悲喜舍落实于当下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讲完三种离的不同程度，再回来审思一下。谈到正语、正业、正命这三种离心所的时候，在一般情况下的行为好，没有问题，自然地不会去造做这种身口不善业——杀生，偷盗，邪淫，恶语、两舌、恶口、离间语、绮语，没有去做。这种是属于你的思心所本具的这种力量。但是面对考验、面对境界的时候，内心自然起来：“这个不该做”。</w:t>
            </w:r>
          </w:p>
          <w:p>
            <w:pPr>
              <w:spacing w:line="324" w:lineRule="auto" w:after="60"/>
            </w:pPr>
          </w:p>
          <w:p>
            <w:pPr>
              <w:spacing w:line="324" w:lineRule="auto" w:after="60"/>
            </w:pPr>
            <w:r>
              <w:rPr>
                <w:rFonts w:ascii="宋体" w:hAnsi="宋体" w:eastAsia="宋体"/>
                <w:b w:val="0"/>
                <w:i w:val="0"/>
                <w:color w:val="333333"/>
                <w:sz w:val="22"/>
              </w:rPr>
              <w:t>闪过个念头：“这个我们不应该做啊，这是一个羞耻的行为”，或者“一个害怕的行为”。这是惭愧，是惭愧的一种力量。然后，在这个不该做的下面，还有一种倾向，一种好乐去做那个对的。那么对于恶行有退缩不想干，然后对善行还有好乐，这样一种心理状态，它就是离心所了，就是三离了。</w:t>
            </w:r>
          </w:p>
          <w:p>
            <w:pPr>
              <w:spacing w:line="324" w:lineRule="auto" w:after="60"/>
            </w:pPr>
          </w:p>
          <w:p>
            <w:pPr>
              <w:spacing w:line="324" w:lineRule="auto" w:after="60"/>
            </w:pPr>
            <w:r>
              <w:rPr>
                <w:rFonts w:ascii="宋体" w:hAnsi="宋体" w:eastAsia="宋体"/>
                <w:b w:val="0"/>
                <w:i w:val="0"/>
                <w:color w:val="333333"/>
                <w:sz w:val="22"/>
              </w:rPr>
              <w:t>举个例子讲：就像杀鸡，有些人是想到杀鸡他就不干，自然离或正持离；有些人是拿到鸡想要下手的时候，突然间感到很害怕。有些同学说：“这个忘了，买了一条活鱼回来，准备动手，才突然想到：噢，这个不能杀生。”他忘了这个戒，他要杀的时候，突然觉得：“唉哟，这是一个活的生命，我不该杀。”这是愧心所。如果他感到害怕，这是愧心所。他觉得说：“唉，我怎么能做这样的事情？”这是惭，是惭心所。</w:t>
            </w:r>
          </w:p>
          <w:p>
            <w:pPr>
              <w:spacing w:line="324" w:lineRule="auto" w:after="60"/>
            </w:pPr>
          </w:p>
          <w:p>
            <w:pPr>
              <w:spacing w:line="324" w:lineRule="auto" w:after="60"/>
            </w:pPr>
            <w:r>
              <w:rPr>
                <w:rFonts w:ascii="宋体" w:hAnsi="宋体" w:eastAsia="宋体"/>
                <w:b w:val="0"/>
                <w:i w:val="0"/>
                <w:color w:val="333333"/>
                <w:sz w:val="22"/>
              </w:rPr>
              <w:t>但是如果你内心生起来，觉得：“我是个佛教徒，这种杀生的行为怎么可以做？”那这是离心所。那如果你没有想这个惭、愧或者持戒，你觉得这种事情不值得做，这种事情不是一个有德行的人该做的事情，他就是思心所里面形成的这样一个习惯。那么如果你是受了五戒，这个不能做，它就是属于戒离，就是这个离心所的离。如果是初果圣者，他连这个都不会起来，潜意识里面都不可能有这样的事情要去做，那就属于正断离。</w:t>
            </w:r>
          </w:p>
          <w:p>
            <w:pPr>
              <w:spacing w:line="324" w:lineRule="auto" w:after="60"/>
            </w:pPr>
          </w:p>
          <w:p>
            <w:pPr>
              <w:spacing w:line="324" w:lineRule="auto" w:after="60"/>
            </w:pPr>
            <w:r>
              <w:rPr>
                <w:rFonts w:ascii="宋体" w:hAnsi="宋体" w:eastAsia="宋体"/>
                <w:b w:val="0"/>
                <w:i w:val="0"/>
                <w:color w:val="333333"/>
                <w:sz w:val="22"/>
              </w:rPr>
              <w:t>所以我们如果要培养自己的德行的话，除了知善恶，知惭愧，培养惭愧的力量之外，要进一步培养对善行的好乐。也就是对于实践善行，生起善心的习惯，那也就是这个三离，三离心所素质的培养。</w:t>
            </w:r>
          </w:p>
          <w:p>
            <w:pPr>
              <w:spacing w:line="324" w:lineRule="auto" w:after="60"/>
            </w:pPr>
          </w:p>
          <w:p>
            <w:pPr>
              <w:spacing w:line="324" w:lineRule="auto" w:after="60"/>
            </w:pPr>
            <w:r>
              <w:rPr>
                <w:rFonts w:ascii="宋体" w:hAnsi="宋体" w:eastAsia="宋体"/>
                <w:b w:val="0"/>
                <w:i w:val="0"/>
                <w:color w:val="333333"/>
                <w:sz w:val="22"/>
              </w:rPr>
              <w:t>三离的素质，虽然它是表现在所缘（境界）出现的时候，对于我们一个佛教徒来讲，是面对境界出来的时候，这个三离心所才起作用。但是如果我们不断地培养这三离心所，它会让我们的心相续里面，自然而然地这个素质就会起来，就会有一种自然离。你都不用谈戒不戒的问题，自然就是这样。</w:t>
            </w:r>
          </w:p>
          <w:p>
            <w:pPr>
              <w:spacing w:line="324" w:lineRule="auto" w:after="60"/>
            </w:pPr>
          </w:p>
          <w:p>
            <w:pPr>
              <w:spacing w:line="324" w:lineRule="auto" w:after="60"/>
            </w:pPr>
            <w:r>
              <w:rPr>
                <w:rFonts w:ascii="宋体" w:hAnsi="宋体" w:eastAsia="宋体"/>
                <w:b w:val="0"/>
                <w:i w:val="0"/>
                <w:color w:val="333333"/>
                <w:sz w:val="22"/>
              </w:rPr>
              <w:t>很多佛教徒也没有受戒。因为他觉得受戒，万一犯戒会罪很重，所以不敢受。但是他自然持守不杀生、不偷盗、不邪淫。他虽然不是受那个戒，但是内心就自然有这样的力量，有这样的素质，也是被训练出来了。就是当境界出现的时候，能够很自然、油然地生起三离，这是一种素质。</w:t>
            </w:r>
          </w:p>
          <w:p>
            <w:pPr>
              <w:spacing w:line="324" w:lineRule="auto" w:after="60"/>
            </w:pPr>
          </w:p>
          <w:p>
            <w:pPr>
              <w:spacing w:line="324" w:lineRule="auto" w:after="60"/>
            </w:pPr>
            <w:r>
              <w:rPr>
                <w:rFonts w:ascii="宋体" w:hAnsi="宋体" w:eastAsia="宋体"/>
                <w:b w:val="0"/>
                <w:i w:val="0"/>
                <w:color w:val="333333"/>
                <w:sz w:val="22"/>
              </w:rPr>
              <w:t>如果平常不着力于去培养的话，当真正这种境界出现的时候，我们是很可能被这个境界打败的，来不及生起这个三离。很多同学就讲，杀大的生物不会，但是蚊子、臭虫、蟑螂，实在是没有办法。那就是训练不够了，没有形成三离，有选择性地做。没有训练呢，就不能够习惯生起。所以修行是要培养这个善德，就是对善行的好乐。</w:t>
            </w:r>
          </w:p>
          <w:p>
            <w:pPr>
              <w:spacing w:line="324" w:lineRule="auto" w:after="60"/>
            </w:pPr>
          </w:p>
          <w:p>
            <w:pPr>
              <w:spacing w:line="324" w:lineRule="auto" w:after="60"/>
            </w:pPr>
            <w:r>
              <w:rPr>
                <w:rFonts w:ascii="宋体" w:hAnsi="宋体" w:eastAsia="宋体"/>
                <w:b w:val="0"/>
                <w:i w:val="0"/>
                <w:color w:val="333333"/>
                <w:sz w:val="22"/>
              </w:rPr>
              <w:t>前面我们学习慈悲，其实包括慈悲喜舍四无量心的这个心理素质。它也是内在的这种心理的素质，它是一种高尚的心理素质。而三离，正语、正业、正命，它是直接影响我们每一天的身语意的行为的，它是非常直接的。因为每天我们都在说话，我们每天都要做各种行动，我们每天都在想各种事。</w:t>
            </w:r>
          </w:p>
          <w:p>
            <w:pPr>
              <w:spacing w:line="324" w:lineRule="auto" w:after="60"/>
            </w:pPr>
          </w:p>
          <w:p>
            <w:pPr>
              <w:spacing w:line="324" w:lineRule="auto" w:after="60"/>
            </w:pPr>
            <w:r>
              <w:rPr>
                <w:rFonts w:ascii="宋体" w:hAnsi="宋体" w:eastAsia="宋体"/>
                <w:b w:val="0"/>
                <w:i w:val="0"/>
                <w:color w:val="333333"/>
                <w:sz w:val="22"/>
              </w:rPr>
              <w:t>正语、正业、正命就是落实在我们每一个当下的。虽然大家觉得正语、正业、正命是件很简单的事。但是往往就很忽略它，只是去记住说：“我不做大的杀生，不去做大虚妄语”。但是正语正业正命是不分大小的，有选择的为恶，还是恶，不是一种真正高尚的为人处世的。</w:t>
            </w:r>
          </w:p>
          <w:p>
            <w:pPr>
              <w:spacing w:line="324" w:lineRule="auto" w:after="60"/>
            </w:pPr>
          </w:p>
          <w:p>
            <w:pPr>
              <w:spacing w:line="324" w:lineRule="auto" w:after="60"/>
            </w:pPr>
            <w:r>
              <w:rPr>
                <w:rFonts w:ascii="宋体" w:hAnsi="宋体" w:eastAsia="宋体"/>
                <w:b w:val="0"/>
                <w:i w:val="0"/>
                <w:color w:val="333333"/>
                <w:sz w:val="22"/>
              </w:rPr>
              <w:t>你如果真的把这三离落实到生活的每一个当下，也就必然你要做很多的约束，你的习惯要做很多的调整，不然你就达不成这样。修行呢，真正的是修这个东西——能不能好好说话？能不能好好做事？能不能正命地生存？这是基础。然后这个好好说话，好好做事，好好地生存，还要带一个什么样的心呢？要带慈悲喜舍的心。那这个是我们又把它结合起来了，对不对？</w:t>
            </w:r>
          </w:p>
          <w:p>
            <w:pPr>
              <w:spacing w:line="324" w:lineRule="auto" w:after="60"/>
            </w:pPr>
          </w:p>
          <w:p>
            <w:pPr>
              <w:spacing w:line="324" w:lineRule="auto" w:after="60"/>
            </w:pPr>
            <w:r>
              <w:rPr>
                <w:rFonts w:ascii="宋体" w:hAnsi="宋体" w:eastAsia="宋体"/>
                <w:b w:val="0"/>
                <w:i w:val="0"/>
                <w:color w:val="333333"/>
                <w:sz w:val="22"/>
              </w:rPr>
              <w:t>慈悲喜舍，我们刚才讲的，舍是最高的。它高，并不是代表说，慈悲喜没它高。而是在慈悲喜的基础上，它有这个舍，或者在中舍基础上慈悲喜。那你有这样的慈悲喜舍，你落实在生活上，正语、正业、正命就容易达成，它是相关联的。</w:t>
            </w:r>
          </w:p>
        </w:tc>
      </w:tr>
    </w:tbl>
    <w:p>
      <w:pPr>
        <w:spacing w:after="40"/>
      </w:pPr>
    </w:p>
    <w:p>
      <w:pPr>
        <w:spacing w:before="120"/>
      </w:pPr>
      <w:r>
        <w:rPr>
          <w:rFonts w:ascii="微软雅黑" w:hAnsi="微软雅黑" w:eastAsia="微软雅黑"/>
          <w:b w:val="0"/>
          <w:i w:val="0"/>
          <w:color w:val="1F3A5F"/>
          <w:sz w:val="24"/>
        </w:rPr>
        <w:t>原文材料③：作持/止持、等正行戒与活命八戒（录音转写）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：《十福业禅修营-06-持戒2-古源尊者-20211002》（\"作持与止持\"\"等正行戒与活命八戒\"部分）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作词/作此\"→作持、\"指词/子十/知识戒\"→止持（戒）、\"佛命八戒\"→活命八戒、\"初犯型/初犯情\"→初梵行戒、\"乌波萨他/我不萨他\"→伍波萨他、\"三卡dcr/桑卡迪塞萨/三叉地结上\"→桑喀地谢沙（僧残）、\"巴拉基嘎\"→波罗夷、\"图拉加亚\"→偷兰遮、\"巴基比亚/波伊提\"→波逸提、\"巴迪德萨利亚\"→波底提舍尼（悔过）、\"杜卡达\"→恶作、\"杜巴西大\"→恶语、\"见度品/建土品\"→犍度品、\"萨马内拉/沙马内拉\"→沙弥、\"米萨哈/韦沙哈/维萨卡\"→毗舍佉（Visākhā）、（ ）内为整理注记。知识库提取返回带 `[generated, not original text]` 标注（经整理返回，非逐字原文），照常使用并在此保留标注。</w:t>
      </w:r>
      <w:r>
        <w:rPr>
          <w:rFonts w:ascii="宋体" w:hAnsi="宋体" w:eastAsia="宋体"/>
          <w:b/>
          <w:i w:val="0"/>
          <w:sz w:val="22"/>
        </w:rPr>
        <w:t>素材分工</w:t>
      </w:r>
      <w:r>
        <w:rPr>
          <w:rFonts w:ascii="宋体" w:hAnsi="宋体" w:eastAsia="宋体"/>
          <w:b w:val="0"/>
          <w:i w:val="0"/>
          <w:sz w:val="22"/>
        </w:rPr>
        <w:t>：本讲后半「出家人七类罪」的细分与「犍度品」段落，属律藏学处范畴，本周从略，只取与「活命八戒」「正命」直接相关部分。</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：`soundrecording_d0dd1c0cd17209afe241ece24bf6b7b4_ae580b1e5573e349f8b66ad8abe36e727439961422831605`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：ima知识库搜索「十福业禅修营 06 持戒2」即可打开</w:t>
      </w:r>
    </w:p>
    <w:p>
      <w:r>
        <w:rPr>
          <w:rFonts w:ascii="宋体" w:hAnsi="宋体" w:eastAsia="宋体"/>
          <w:b/>
          <w:i w:val="0"/>
          <w:sz w:val="22"/>
        </w:rPr>
        <w:t>★核心段落</w:t>
      </w:r>
      <w:r>
        <w:rPr>
          <w:rFonts w:ascii="宋体" w:hAnsi="宋体" w:eastAsia="宋体"/>
          <w:b w:val="0"/>
          <w:i w:val="0"/>
          <w:sz w:val="22"/>
        </w:rPr>
        <w:t>（必读）[generated, not original text]</w:t>
      </w:r>
    </w:p>
    <w:p>
      <w:r>
        <w:rPr>
          <w:rFonts w:ascii="宋体" w:hAnsi="宋体" w:eastAsia="宋体"/>
          <w:b/>
          <w:i w:val="0"/>
          <w:sz w:val="22"/>
        </w:rPr>
        <w:t>一、戒的两大类：作持与止持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[00:28:18.195] 按照种类来讲，如果戒分成两种会怎么说，分成三种会怎么说？那么今天我们学习戒，如果分成两种来看呢，会有哪几类。一类呢就叫作持，一类叫止持，就是分成两种。那么在这两种里面呢，对于作持呢，[00:28:45.910] 就佛陀说，这是应该做的。那么这样的立下来的这种原则呢，我们称为叫作持戒，就是你应该做的。比如说，我们要实行对这个戒师、或者修行导师所应尽的义务，就是修习、去实践；比如沙弥（沙马内拉）他们有这个十四种义务，那有七十五应学法，应学吧，就是应当做的。要对他的戒师、对他的教导师行这个服务的义务，这是作持的，叫作持戒。</w:t>
            </w:r>
          </w:p>
          <w:p>
            <w:pPr>
              <w:spacing w:line="324" w:lineRule="auto" w:after="60"/>
            </w:pPr>
          </w:p>
          <w:p>
            <w:pPr>
              <w:spacing w:line="324" w:lineRule="auto" w:after="60"/>
            </w:pPr>
            <w:r>
              <w:rPr>
                <w:rFonts w:ascii="宋体" w:hAnsi="宋体" w:eastAsia="宋体"/>
                <w:b w:val="0"/>
                <w:i w:val="0"/>
                <w:color w:val="333333"/>
                <w:sz w:val="22"/>
              </w:rPr>
              <w:t>[00:29:44.050] 那么佛陀也制定的、所禁止的、就不可以做的，[00:29:49.100] 我们叫止持的戒，就止戒。比如说，作为比库，你不可以有性行为，你不可以有偷盗的行为，杀人、虚妄语；不可以说谎，不可以打人骂人，不可以游戏，不可以拿钱，不可以吃晚饭，不可以吃储存食物，不可以跟别人说粗恶语，不能讲淫秽语——这些都是属于止持。</w:t>
            </w:r>
          </w:p>
          <w:p>
            <w:pPr>
              <w:spacing w:line="324" w:lineRule="auto" w:after="60"/>
            </w:pPr>
          </w:p>
          <w:p>
            <w:pPr>
              <w:spacing w:line="324" w:lineRule="auto" w:after="60"/>
            </w:pPr>
            <w:r>
              <w:rPr>
                <w:rFonts w:ascii="宋体" w:hAnsi="宋体" w:eastAsia="宋体"/>
                <w:b w:val="0"/>
                <w:i w:val="0"/>
                <w:color w:val="333333"/>
                <w:sz w:val="22"/>
              </w:rPr>
              <w:t>[00:30:32.520] 那么，如果你经常会听到说某某出家人，在别人面前宣说他自己证得什么什么，这个是佛陀不允许的。……</w:t>
            </w:r>
          </w:p>
          <w:p>
            <w:pPr>
              <w:spacing w:line="324" w:lineRule="auto" w:after="60"/>
            </w:pPr>
          </w:p>
          <w:p>
            <w:pPr>
              <w:spacing w:line="324" w:lineRule="auto" w:after="60"/>
            </w:pPr>
            <w:r>
              <w:rPr>
                <w:rFonts w:ascii="宋体" w:hAnsi="宋体" w:eastAsia="宋体"/>
                <w:b w:val="0"/>
                <w:i w:val="0"/>
                <w:color w:val="333333"/>
                <w:sz w:val="22"/>
              </w:rPr>
              <w:t>[00:30:58.940] 对于佛陀制定的这种止持戒所不能做的戒，你有遵守；但对于佛陀所制定的应当做的这个（作持）戒呢，如果你没有遵守呢，是没有罪的。但是呢，如果你修习它，会使你的戒行变得清净。……</w:t>
            </w:r>
          </w:p>
        </w:tc>
      </w:tr>
    </w:tbl>
    <w:p>
      <w:pPr>
        <w:spacing w:after="40"/>
      </w:pPr>
    </w:p>
    <w:p>
      <w:r>
        <w:rPr>
          <w:rFonts w:ascii="宋体" w:hAnsi="宋体" w:eastAsia="宋体"/>
          <w:b/>
          <w:i w:val="0"/>
          <w:sz w:val="22"/>
        </w:rPr>
        <w:t>二、在家人与出家人的作持/止持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[00:31:55.095] 对于出家人来讲呢，不施行作持戒不能说是无罪的。因为所有的戒都是佛陀制定的，都制定完以后，你就必须要遵守。那么对于在家人呢，可以说，不犯肯定会导致恶趣轮回的恶业是属于止持戒，这是要遵守的最少的五戒。那么，在家人尊敬长辈，这是属于作持戒；虽然佛陀没有单独给你这么定，但是这些不做呢，可能会也可能不会导致恶趣轮回。</w:t>
            </w:r>
          </w:p>
          <w:p>
            <w:pPr>
              <w:spacing w:line="324" w:lineRule="auto" w:after="60"/>
            </w:pPr>
          </w:p>
          <w:p>
            <w:pPr>
              <w:spacing w:line="324" w:lineRule="auto" w:after="60"/>
            </w:pPr>
            <w:r>
              <w:rPr>
                <w:rFonts w:ascii="宋体" w:hAnsi="宋体" w:eastAsia="宋体"/>
                <w:b w:val="0"/>
                <w:i w:val="0"/>
                <w:color w:val="333333"/>
                <w:sz w:val="22"/>
              </w:rPr>
              <w:t>[00:33:09.880] 那比如我们在家人必须持守五戒：不杀生，不偷盗，不邪淫，不妄语，不吸食麻醉品和饮酒。那么我们如果沉溺于这些恶行呢，肯定会投身到恶趣去。因此，必须戒绝这五个肯定会导致恶趣轮回的恶业，这叫止持戒。</w:t>
            </w:r>
          </w:p>
          <w:p>
            <w:pPr>
              <w:spacing w:line="324" w:lineRule="auto" w:after="60"/>
            </w:pPr>
          </w:p>
          <w:p>
            <w:pPr>
              <w:spacing w:line="324" w:lineRule="auto" w:after="60"/>
            </w:pPr>
            <w:r>
              <w:rPr>
                <w:rFonts w:ascii="宋体" w:hAnsi="宋体" w:eastAsia="宋体"/>
                <w:b w:val="0"/>
                <w:i w:val="0"/>
                <w:color w:val="333333"/>
                <w:sz w:val="22"/>
              </w:rPr>
              <w:t>[00:33:30.040] 但是居士呢，也可以持守八戒。包括上面这个杀、盗、淫、妄这四个和五个（止持戒），那就像刚才我们大家说的，你可以附加的，加上不淫（不非时食相关的过午不食）、不歌舞视听取乐、不涂抹香水香粉、不坐卧高广大床——那么后面这四个附加戒，</w:t>
            </w:r>
          </w:p>
          <w:p>
            <w:pPr>
              <w:spacing w:line="324" w:lineRule="auto" w:after="60"/>
            </w:pPr>
          </w:p>
          <w:p>
            <w:pPr>
              <w:spacing w:line="324" w:lineRule="auto" w:after="60"/>
            </w:pPr>
            <w:r>
              <w:rPr>
                <w:rFonts w:ascii="宋体" w:hAnsi="宋体" w:eastAsia="宋体"/>
                <w:b w:val="0"/>
                <w:i w:val="0"/>
                <w:color w:val="333333"/>
                <w:sz w:val="22"/>
              </w:rPr>
              <w:t>[00:34:03.475] 你的行为呢，它不一定会导致恶趣轮回。那在佛陀时代呢，很多（证）初果圣者、恶果圣者呢，他也还是有家室，有合法的性关系。他们在午后呢，也吃东西也观听歌舞，睡在豪华的大床上。但是呢，他们是圣者，他们如此享用这些资具的时候呢，他不会有邪见相应的心。那因此，他们所造的业不会导致恶趣轮回。</w:t>
            </w:r>
          </w:p>
          <w:p>
            <w:pPr>
              <w:spacing w:line="324" w:lineRule="auto" w:after="60"/>
            </w:pPr>
          </w:p>
          <w:p>
            <w:pPr>
              <w:spacing w:line="324" w:lineRule="auto" w:after="60"/>
            </w:pPr>
            <w:r>
              <w:rPr>
                <w:rFonts w:ascii="宋体" w:hAnsi="宋体" w:eastAsia="宋体"/>
                <w:b w:val="0"/>
                <w:i w:val="0"/>
                <w:color w:val="333333"/>
                <w:sz w:val="22"/>
              </w:rPr>
              <w:t>[00:35:06.760] 就当一个人皈依了佛法僧三宝，那么精进地持守五戒，佛陀讲呢，这就是优婆塞或优婆夷。</w:t>
            </w:r>
          </w:p>
          <w:p>
            <w:pPr>
              <w:spacing w:line="324" w:lineRule="auto" w:after="60"/>
            </w:pPr>
          </w:p>
          <w:p>
            <w:pPr>
              <w:spacing w:line="324" w:lineRule="auto" w:after="60"/>
            </w:pPr>
            <w:r>
              <w:rPr>
                <w:rFonts w:ascii="宋体" w:hAnsi="宋体" w:eastAsia="宋体"/>
                <w:b w:val="0"/>
                <w:i w:val="0"/>
                <w:color w:val="333333"/>
                <w:sz w:val="22"/>
              </w:rPr>
              <w:t>[00:35:20.300] 那么如果一个在家弟子呢，他进一步地持守八戒，那么他的目的呢，就是以更高层次的精进来修习梵行。但是佛陀并没有说，持守八戒会使人免堕恶趣；也没有说只守五戒是不足以使人们不堕入恶趣。因此，八戒里的四个附加戒，它是属于作持戒。而佛陀严禁出家人犯这四个戒，这不一样。</w:t>
            </w:r>
          </w:p>
        </w:tc>
      </w:tr>
    </w:tbl>
    <w:p>
      <w:pPr>
        <w:spacing w:after="40"/>
      </w:pPr>
    </w:p>
    <w:p>
      <w:r>
        <w:rPr>
          <w:rFonts w:ascii="宋体" w:hAnsi="宋体" w:eastAsia="宋体"/>
          <w:b/>
          <w:i w:val="0"/>
          <w:sz w:val="22"/>
        </w:rPr>
        <w:t>三、伍波萨他八戒的四个附加戒属作持戒（小结）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[00:42:20.520] 因此呢，这（解绝）四种行为属于作持戒而非止持戒。如果我们经常会生起这种邪见相应的心来享用的时候，那对于我们来讲，他就要很小心，他可能让我们沉迷于其间。</w:t>
            </w:r>
          </w:p>
          <w:p>
            <w:pPr>
              <w:spacing w:line="324" w:lineRule="auto" w:after="60"/>
            </w:pPr>
          </w:p>
          <w:p>
            <w:pPr>
              <w:spacing w:line="324" w:lineRule="auto" w:after="60"/>
            </w:pPr>
            <w:r>
              <w:rPr>
                <w:rFonts w:ascii="宋体" w:hAnsi="宋体" w:eastAsia="宋体"/>
                <w:b w:val="0"/>
                <w:i w:val="0"/>
                <w:color w:val="333333"/>
                <w:sz w:val="22"/>
              </w:rPr>
              <w:t>[00:42:46.020] 所以把八戒分成四个作持戒、以四个止持戒的分法，它只可用在受戒时，是个别受每个戒的方式。如果把八戒作为整体来受持，说我受持八戒，那么这只可算是受持作持戒。因为八戒包括人们可以要或不要持之戒。至于五戒呢，无论是作为整体或者个别戒来受持，他们肯定都属于止持戒。那么在这两种戒当中，只有具备了信与精进，才能成就作持戒。</w:t>
            </w:r>
          </w:p>
          <w:p>
            <w:pPr>
              <w:spacing w:line="324" w:lineRule="auto" w:after="60"/>
            </w:pPr>
          </w:p>
          <w:p>
            <w:pPr>
              <w:spacing w:line="324" w:lineRule="auto" w:after="60"/>
            </w:pPr>
            <w:r>
              <w:rPr>
                <w:rFonts w:ascii="宋体" w:hAnsi="宋体" w:eastAsia="宋体"/>
                <w:b w:val="0"/>
                <w:i w:val="0"/>
                <w:color w:val="333333"/>
                <w:sz w:val="22"/>
              </w:rPr>
              <w:t>[00:43:23.040] 信呢，是相信持戒之善业将带来善的果报。精进呢，都是根据信而毫不厌倦地持戒。成就止持戒则无需特别的精进，只需要信就可以。纯粹以信来戒绝佛陀说的邪恶之业，就足以成就止持戒。这是戒作为止持戒和作持戒的说明。那戒呢，又分成这两种呢，是叫正等正行戒和活命八戒。</w:t>
            </w:r>
          </w:p>
        </w:tc>
      </w:tr>
    </w:tbl>
    <w:p>
      <w:pPr>
        <w:spacing w:after="40"/>
      </w:pPr>
    </w:p>
    <w:p>
      <w:r>
        <w:rPr>
          <w:rFonts w:ascii="宋体" w:hAnsi="宋体" w:eastAsia="宋体"/>
          <w:b/>
          <w:i w:val="0"/>
          <w:sz w:val="22"/>
        </w:rPr>
        <w:t>四、等正行戒与活命八戒（★本周核心）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[00:43:58.020] 可能很多人对于什么是活命八戒呢还不了解。活命八戒，跟我们刚才说的那个八戒，它不是一个。活命八戒呢，它是在五戒之前的一种戒。除了这个……在过去呢，活命八戒呢，不属于等正行戒。什么叫等正行戒呢？就一切为了证悟道果的戒行，就属于等正行戒。那八戒呢，由于它是初梵行、它包含了正命之活命的八戒，所以叫活命八戒。</w:t>
            </w:r>
          </w:p>
          <w:p>
            <w:pPr>
              <w:spacing w:line="324" w:lineRule="auto" w:after="60"/>
            </w:pPr>
          </w:p>
          <w:p>
            <w:pPr>
              <w:spacing w:line="324" w:lineRule="auto" w:after="60"/>
            </w:pPr>
            <w:r>
              <w:rPr>
                <w:rFonts w:ascii="宋体" w:hAnsi="宋体" w:eastAsia="宋体"/>
                <w:b w:val="0"/>
                <w:i w:val="0"/>
                <w:color w:val="333333"/>
                <w:sz w:val="22"/>
              </w:rPr>
              <w:t>[00:44:48.830] 它包括哪一些戒呢？第一个不杀生，不偷盗，不邪淫，是三个身善业；四个语善业是不妄语，不两舌，不恶口，不绮语——这就七个了；第八个呢，就远离邪命，叫正命而活，就叫活命八戒。所以活命八戒呢，其实它是非等正行戒，是一般在佛陀时代、受五戒之前先受活命八戒。所以这个活命八戒跟我们伍波萨他的八戒，大家要分开。</w:t>
            </w:r>
          </w:p>
          <w:p>
            <w:pPr>
              <w:spacing w:line="324" w:lineRule="auto" w:after="60"/>
            </w:pPr>
          </w:p>
          <w:p>
            <w:pPr>
              <w:spacing w:line="324" w:lineRule="auto" w:after="60"/>
            </w:pPr>
            <w:r>
              <w:rPr>
                <w:rFonts w:ascii="宋体" w:hAnsi="宋体" w:eastAsia="宋体"/>
                <w:b w:val="0"/>
                <w:i w:val="0"/>
                <w:color w:val="333333"/>
                <w:sz w:val="22"/>
              </w:rPr>
              <w:t>[00:45:28.080] 那么在清净道论里面说，活命八戒呢，也可称为叫初梵行戒。因为它包括了培育圣道最初阶段必须实行的戒。那么，这个解释呢，可能会被人曲解为，只有活命八戒才是为了正道而应该首先受持的唯一戒的组合。甚至有些人认为，现今一些一般上人们受持的五戒、八戒和十戒并非求正道，而应首先受此（活命八戒）。反之呢，有些人则说，他们甚至不曾听过这么（严）害谋生的活命八戒，所以说，它不可能是佛陀教的，只可能是后人加上去的、没有用的戒。</w:t>
            </w:r>
          </w:p>
          <w:p>
            <w:pPr>
              <w:spacing w:line="324" w:lineRule="auto" w:after="60"/>
            </w:pPr>
          </w:p>
          <w:p>
            <w:pPr>
              <w:spacing w:line="324" w:lineRule="auto" w:after="60"/>
            </w:pPr>
            <w:r>
              <w:rPr>
                <w:rFonts w:ascii="宋体" w:hAnsi="宋体" w:eastAsia="宋体"/>
                <w:b w:val="0"/>
                <w:i w:val="0"/>
                <w:color w:val="333333"/>
                <w:sz w:val="22"/>
              </w:rPr>
              <w:t>[00:46:18.480] 那么在这里呢，清净道论引述根本五十经，来说明佛陀呢，曾经教过活命八戒。</w:t>
            </w:r>
          </w:p>
          <w:p>
            <w:pPr>
              <w:spacing w:line="324" w:lineRule="auto" w:after="60"/>
            </w:pPr>
          </w:p>
          <w:p>
            <w:pPr>
              <w:spacing w:line="324" w:lineRule="auto" w:after="60"/>
            </w:pPr>
            <w:r>
              <w:rPr>
                <w:rFonts w:ascii="宋体" w:hAnsi="宋体" w:eastAsia="宋体"/>
                <w:b w:val="0"/>
                <w:i w:val="0"/>
                <w:color w:val="333333"/>
                <w:sz w:val="22"/>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呢，对于这些人呢，佛陀在最初的阶段是教他们活命八戒，就戒除身语的不善，再加上一个正命而活。讲活命八戒是为了去除这些众生比较粗落的恶习。那么当这些众生的这些粗陋恶习改变以后呢，佛陀呢，就会让他们持守五戒、八戒——五戒梵行、八戒梵行——而进一步地教导。</w:t>
            </w:r>
          </w:p>
        </w:tc>
      </w:tr>
    </w:tbl>
    <w:p>
      <w:pPr>
        <w:spacing w:after="40"/>
      </w:pPr>
    </w:p>
    <w:p>
      <w:r>
        <w:rPr>
          <w:rFonts w:ascii="宋体" w:hAnsi="宋体" w:eastAsia="宋体"/>
          <w:b/>
          <w:i w:val="0"/>
          <w:sz w:val="22"/>
        </w:rPr>
        <w:t>五、活命八戒与五戒的关系；整体受与个别受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[00:47:40.520] 有人问说这个整体受和个别受。一般情况下呢，我们持守五戒和八戒是整体受；那么如（果）你特别的因缘，不能够整体受，也是可以请求一条一条受的。受持几条，只要你有受持都是好事了。但是一般情况下，五戒和八戒都是整体受。那有些人是在五戒的基础上，再受一条过午不食的戒，或者再受两条：不涂抹香粉、不观听歌舞，但是呢，身体的原因，晚饭还是要吃的，那这个也是可以做的。</w:t>
            </w:r>
          </w:p>
          <w:p>
            <w:pPr>
              <w:spacing w:line="324" w:lineRule="auto" w:after="60"/>
            </w:pPr>
          </w:p>
          <w:p>
            <w:pPr>
              <w:spacing w:line="324" w:lineRule="auto" w:after="60"/>
            </w:pPr>
            <w:r>
              <w:rPr>
                <w:rFonts w:ascii="宋体" w:hAnsi="宋体" w:eastAsia="宋体"/>
                <w:b w:val="0"/>
                <w:i w:val="0"/>
                <w:color w:val="333333"/>
                <w:sz w:val="22"/>
              </w:rPr>
              <w:t>[00:48:46.840] 对于在家居士来讲呢，如果你已经是正命了，那你就要持守五戒了。那伍波萨他的时候呢，在持守八戒，在有因缘的时候呢，又持守八戒，这是好的。</w:t>
            </w:r>
          </w:p>
          <w:p>
            <w:pPr>
              <w:spacing w:line="324" w:lineRule="auto" w:after="60"/>
            </w:pPr>
          </w:p>
          <w:p>
            <w:pPr>
              <w:spacing w:line="324" w:lineRule="auto" w:after="60"/>
            </w:pPr>
            <w:r>
              <w:rPr>
                <w:rFonts w:ascii="宋体" w:hAnsi="宋体" w:eastAsia="宋体"/>
                <w:b w:val="0"/>
                <w:i w:val="0"/>
                <w:color w:val="333333"/>
                <w:sz w:val="22"/>
              </w:rPr>
              <w:t>[00:49:05.870] 那么，有人可能会问，由于活命八戒包括了五戒所没有的离邪命戒，它是不是就条数更多？是不是优于五戒呢？那么简单来讲，对于持五戒的人，他是不需要离邪命的修持的。而且什么是邪命呢？邪命就是指通过杀生、偷盗、妄语、邪淫来赚取生活。那么对于一个精进的持守五戒者呢，他自然而然会自动地避免杀生、偷盗、邪淫。所以因此呢，活命八戒的这个附加的这个离邪命的戒，它已经包含在五戒里面了，它不会成为它比五戒更优的这种理由。那么这个当然这个五戒八戒的讨论就是对我们在家的这个弟子们来说。</w:t>
            </w:r>
          </w:p>
        </w:tc>
      </w:tr>
    </w:tbl>
    <w:p>
      <w:pPr>
        <w:spacing w:after="40"/>
      </w:pPr>
    </w:p>
    <w:p>
      <w:r>
        <w:rPr>
          <w:rFonts w:ascii="宋体" w:hAnsi="宋体" w:eastAsia="宋体"/>
          <w:b/>
          <w:i w:val="0"/>
          <w:sz w:val="22"/>
        </w:rPr>
        <w:t>◈扩展段落</w:t>
      </w:r>
      <w:r>
        <w:rPr>
          <w:rFonts w:ascii="宋体" w:hAnsi="宋体" w:eastAsia="宋体"/>
          <w:b w:val="0"/>
          <w:i w:val="0"/>
          <w:sz w:val="22"/>
        </w:rPr>
        <w:t>（可选）[generated, not original text]</w:t>
      </w:r>
    </w:p>
    <w:p>
      <w:r>
        <w:rPr>
          <w:rFonts w:ascii="宋体" w:hAnsi="宋体" w:eastAsia="宋体"/>
          <w:b/>
          <w:i w:val="0"/>
          <w:sz w:val="22"/>
        </w:rPr>
        <w:t>六、出家人学处的轻重与“初梵行戒”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[00:53:40.340] 重罪是初梵行罪，就包括波罗夷和桑喀地谢沙（僧残），这是重罪，重罪呢，称为叫初梵行戒。……（作持）戒呢，就是它是轻罪。</w:t>
            </w:r>
          </w:p>
          <w:p>
            <w:pPr>
              <w:spacing w:line="324" w:lineRule="auto" w:after="60"/>
            </w:pPr>
          </w:p>
          <w:p>
            <w:pPr>
              <w:spacing w:line="324" w:lineRule="auto" w:after="60"/>
            </w:pPr>
            <w:r>
              <w:rPr>
                <w:rFonts w:ascii="宋体" w:hAnsi="宋体" w:eastAsia="宋体"/>
                <w:b w:val="0"/>
                <w:i w:val="0"/>
                <w:color w:val="333333"/>
                <w:sz w:val="22"/>
              </w:rPr>
              <w:t>[00:54:10.460] 那为什么讲说只有完成、持守等正行戒之后，比库才能够成就初梵行戒呢？就是你小的戒、轻的罪，你都守不住，重罪呢，也是很难守得住的。所以那么对于出家人来讲呢，要很小心，就哪怕是微细的戒呢，你都要看到它的过患，然后生起这种悚惧的心，去防止自己会犯。这样的话呢，我们的这个初梵行戒，才可能被守护、被守好。</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请大家轮流分享：读完这三段文字，最触动你的一句话是什么？为什么触动你？尤其：哪一句让你第一次意识到——“我靠什么活着，原来也和戒有关”？</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以正语正业的方式来谋求生计，这个才叫正命”。对照你自己的日常生活（上班、做买卖、带娃、做家务、应酬、接私活……都算“活命”），你觉得自己的“活命方式”里，有哪些地方是正命，哪些地方其实带着一点“邪命”（比如要靠说谎、靠夸大、靠伤害、靠占人便宜才能做成）？（提示：可回到材料②“正命定义”与“在家邪命”两段；没有标准答案，也不必公开交代细节，“说感受、说一小步”即可）</w:t>
      </w:r>
    </w:p>
    <w:p>
      <w:pPr>
        <w:pStyle w:val="ListBullet"/>
      </w:pPr>
      <w:r>
        <w:rPr>
          <w:rFonts w:ascii="宋体" w:hAnsi="宋体" w:eastAsia="宋体"/>
          <w:b/>
          <w:i w:val="0"/>
          <w:sz w:val="22"/>
        </w:rPr>
        <w:t>问题②（◈选答）</w:t>
      </w:r>
      <w:r>
        <w:rPr>
          <w:rFonts w:ascii="宋体" w:hAnsi="宋体" w:eastAsia="宋体"/>
          <w:b w:val="0"/>
          <w:i w:val="0"/>
          <w:sz w:val="22"/>
        </w:rPr>
        <w:t>：原文说“活命八戒＝三身善＋四语善＋一条离邪命”，又说“邪命就是指通过杀生、偷盗、妄语、邪淫来赚取生活”。如果“靠什么活着”本身是戒的一部分，那么一个人的工作，会不会也塑造他的心？你身边有没有一个“因为工作方式而变得踏实／或变得不安”的例子（可以说人，也可以只说感受）？</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原文里“自然离、持戒离、正断离”讲了三种“不做坏事”的层次。回想你自己：哪一件事，你是“连想都不想就不会去做”（偏向自然离）？哪一件事，你是“要靠提醒自己受过的戒才忍住”（偏向持戒离）？哪一件事，你还常常“忍不住”（说明还需要训练）？（提示：可回到材料②“三种离”段；没有标准答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【现象】你的「活命方式」里，有哪些是「正命」、哪些让你心里不安？</w:t>
            </w:r>
          </w:p>
          <w:p>
            <w:pPr>
              <w:spacing w:line="324" w:lineRule="auto" w:after="60"/>
            </w:pPr>
            <w:r>
              <w:rPr>
                <w:rFonts w:ascii="宋体" w:hAnsi="宋体" w:eastAsia="宋体"/>
                <w:b w:val="0"/>
                <w:i w:val="0"/>
                <w:color w:val="333333"/>
                <w:sz w:val="22"/>
              </w:rPr>
              <w:t>- 【影响】一个人的工作，会不会也在塑造他的心？</w:t>
            </w:r>
          </w:p>
          <w:p>
            <w:pPr>
              <w:spacing w:line="324" w:lineRule="auto" w:after="60"/>
            </w:pPr>
            <w:r>
              <w:rPr>
                <w:rFonts w:ascii="宋体" w:hAnsi="宋体" w:eastAsia="宋体"/>
                <w:b w:val="0"/>
                <w:i w:val="0"/>
                <w:color w:val="333333"/>
                <w:sz w:val="22"/>
              </w:rPr>
              <w:t>- 【应对】这周你可以做一个什么小小的「活命省察」？</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w:t>
      </w:r>
    </w:p>
    <w:p>
      <w:r>
        <w:rPr>
          <w:rFonts w:ascii="宋体" w:hAnsi="宋体" w:eastAsia="宋体"/>
          <w:b/>
          <w:i w:val="0"/>
          <w:sz w:val="22"/>
        </w:rPr>
        <w:t>（一）律典中的“发露”与布萨程序</w:t>
      </w:r>
      <w:r>
        <w:rPr>
          <w:rFonts w:ascii="宋体" w:hAnsi="宋体" w:eastAsia="宋体"/>
          <w:b w:val="0"/>
          <w:i w:val="0"/>
          <w:sz w:val="22"/>
        </w:rPr>
        <w:t>（材料《疑惑度脱 Dvemātikāpāḷi》，media_id：`pdf_d0dd1c0cd17209afe241ece24bf6b7b4_3ecad2eb9cc56c7a1bbe0bd5026914d37439961422831605`，未共读，照录）：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德僧伽听！今十五布萨日，若僧伽时机合，应行布萨法，当诵波罗提木叉。僧团的首要事务是什么？诸位尊者，请宣告清净，我将诵出波罗提木叉，请诸位都静心聆听、专注思维。若有犯戒者应当发露，若无犯戒则应保持沉默，以沉默故，诸位尊者，我将知悉“已得清净”。正如个别提问时需作答，如是集会中亦当三次宣告。若有比库经三次宣告后，忆起犯戒而不发露，则成故意妄语。诸位尊者，故意妄语乃世尊所说障碍法，是故犯戒比库若求清净，当发露所犯之罪，发露方能得安乐。</w:t>
            </w:r>
          </w:p>
          <w:p>
            <w:pPr>
              <w:spacing w:line="324" w:lineRule="auto" w:after="60"/>
            </w:pPr>
          </w:p>
          <w:p>
            <w:pPr>
              <w:spacing w:line="324" w:lineRule="auto" w:after="60"/>
            </w:pPr>
            <w:r>
              <w:rPr>
                <w:rFonts w:ascii="宋体" w:hAnsi="宋体" w:eastAsia="宋体"/>
                <w:b w:val="0"/>
                <w:i w:val="0"/>
                <w:color w:val="333333"/>
                <w:sz w:val="22"/>
              </w:rPr>
              <w:t>诸位尊者，序诵已毕。于此请问：是否清净？第二问：是否清净？第三问：是否清净？诸位尊者既已清净，故默然，我当如是持守。</w:t>
            </w:r>
          </w:p>
          <w:p>
            <w:pPr>
              <w:spacing w:line="324" w:lineRule="auto" w:after="60"/>
            </w:pPr>
          </w:p>
          <w:p>
            <w:pPr>
              <w:spacing w:line="324" w:lineRule="auto" w:after="60"/>
            </w:pPr>
            <w:r>
              <w:rPr>
                <w:rFonts w:ascii="宋体" w:hAnsi="宋体" w:eastAsia="宋体"/>
                <w:b w:val="0"/>
                <w:i w:val="0"/>
                <w:color w:val="333333"/>
                <w:sz w:val="22"/>
              </w:rPr>
              <w:t>“若有犯戒者应当发露。所谓‘若有’，是指通过六种方式犯戒者：不知羞耻、无知、多疑、于非许可处作许可想、于许可处作非许可想、失念等六种犯戒方式。”</w:t>
            </w:r>
          </w:p>
          <w:p>
            <w:pPr>
              <w:spacing w:line="324" w:lineRule="auto" w:after="60"/>
            </w:pPr>
          </w:p>
          <w:p>
            <w:pPr>
              <w:spacing w:line="324" w:lineRule="auto" w:after="60"/>
            </w:pPr>
            <w:r>
              <w:rPr>
                <w:rFonts w:ascii="宋体" w:hAnsi="宋体" w:eastAsia="宋体"/>
                <w:b w:val="0"/>
                <w:i w:val="0"/>
                <w:color w:val="333333"/>
                <w:sz w:val="22"/>
              </w:rPr>
              <w:t>如何因无惭而犯戒？明知是不应行之事，仍执意违犯。……如何因无知而犯戒？……如何因犹豫不决而犯戒？……如何因不应行而作应行想犯戒？……如何因应行而作不应行想犯戒？……如何会失去正念？……彼应发露者，即彼应说罪或显罪之义。若无犯者，若未犯或已犯而出离、已说、已告知者，其罪名为无犯，如是于无犯时应默然。由默然故，尊者当知“我已清净”，因默然之故，我当知尊者“已清净”也。</w:t>
            </w:r>
          </w:p>
          <w:p>
            <w:pPr>
              <w:spacing w:line="324" w:lineRule="auto" w:after="60"/>
            </w:pPr>
          </w:p>
          <w:p>
            <w:pPr>
              <w:spacing w:line="324" w:lineRule="auto" w:after="60"/>
            </w:pPr>
            <w:r>
              <w:rPr>
                <w:rFonts w:ascii="宋体" w:hAnsi="宋体" w:eastAsia="宋体"/>
                <w:b w:val="0"/>
                <w:i w:val="0"/>
                <w:color w:val="333333"/>
                <w:sz w:val="22"/>
              </w:rPr>
              <w:t>（布萨定义·前行事注释）“清净意愿之授与：此处为布萨行事时，众僧集会处。若比库于界外行布萨已，返回集会处，应以身和合而授与清净意愿。若比库病弱或有事缘，亦应授与清净及意愿。如何授与？当向一比库面前言：‘我授与意愿，请为我传达意愿，请为我宣告意愿。’（大品165）”</w:t>
            </w:r>
          </w:p>
          <w:p>
            <w:pPr>
              <w:spacing w:line="324" w:lineRule="auto" w:after="60"/>
            </w:pPr>
          </w:p>
          <w:p>
            <w:pPr>
              <w:spacing w:line="324" w:lineRule="auto" w:after="60"/>
            </w:pPr>
            <w:r>
              <w:rPr>
                <w:rFonts w:ascii="宋体" w:hAnsi="宋体" w:eastAsia="宋体"/>
                <w:b w:val="0"/>
                <w:i w:val="0"/>
                <w:color w:val="333333"/>
                <w:sz w:val="22"/>
              </w:rPr>
              <w:t>（忏悔法·四种应当忏悔的戒条）“诸友！我犯应谴责、不当为、应忏悔之法，今向众忏悔。”……诸位尊者，四种应当忏悔的法已宣说完毕。在此，我询问诸位尊者：于此是否清净？第二次询问：于此是否清净？第三次询问：是否清净？诸位尊者既已清净，故默然。我当如是受持。我忏悔罪过。</w:t>
            </w:r>
          </w:p>
          <w:p>
            <w:pPr>
              <w:spacing w:line="324" w:lineRule="auto" w:after="60"/>
            </w:pPr>
          </w:p>
          <w:p>
            <w:pPr>
              <w:spacing w:line="324" w:lineRule="auto" w:after="60"/>
            </w:pPr>
            <w:r>
              <w:rPr>
                <w:rFonts w:ascii="宋体" w:hAnsi="宋体" w:eastAsia="宋体"/>
                <w:b w:val="0"/>
                <w:i w:val="0"/>
                <w:color w:val="333333"/>
                <w:sz w:val="22"/>
              </w:rPr>
              <w:t>（舍堕品·舍衣与忏悔）“尊者，我犯了一条应舍离的波逸提罪，现在向您忏悔。”……当对方说“今后应当防护”或“你们应当防护”时，应回答“善哉，我将好好防护”。</w:t>
            </w:r>
          </w:p>
          <w:p>
            <w:pPr>
              <w:spacing w:line="324" w:lineRule="auto" w:after="60"/>
            </w:pPr>
          </w:p>
          <w:p>
            <w:pPr>
              <w:spacing w:line="324" w:lineRule="auto" w:after="60"/>
            </w:pPr>
            <w:r>
              <w:rPr>
                <w:rFonts w:ascii="宋体" w:hAnsi="宋体" w:eastAsia="宋体"/>
                <w:b w:val="0"/>
                <w:i w:val="0"/>
                <w:color w:val="333333"/>
                <w:sz w:val="22"/>
              </w:rPr>
              <w:t>（僧残法终·别住与摩那埵）诸位尊者，已诵出十三僧残法：九种初犯即犯，四种需三次告诫。若有比库犯其中任何一条，自知而隐瞒，该比库必须不情愿地行别住。行别住后，比库应再行六夜摩那埵。行摩那埵已，该比库应在二十位比库僧团中出罪。若不足二十位比库便为其出罪，该比库不得出罪，诸比库应受谴责，此乃相应行法。</w:t>
            </w:r>
          </w:p>
          <w:p>
            <w:pPr>
              <w:spacing w:line="324" w:lineRule="auto" w:after="60"/>
            </w:pPr>
          </w:p>
          <w:p>
            <w:pPr>
              <w:spacing w:line="324" w:lineRule="auto" w:after="60"/>
            </w:pPr>
            <w:r>
              <w:rPr>
                <w:rFonts w:ascii="宋体" w:hAnsi="宋体" w:eastAsia="宋体"/>
                <w:b w:val="0"/>
                <w:i w:val="0"/>
                <w:color w:val="333333"/>
                <w:sz w:val="22"/>
              </w:rPr>
              <w:t>（僧残品注释·别住摩那埵详解）非自愿忏悔者，非因欲望或强迫，而是因非自愿、非强迫而接受忏悔。其中忏悔分为三种：隐瞒忏悔、清净忏悔与共同忏悔。……若仅隐瞒一日一罪，则应如此请求忏悔：“尊者，我犯了一故意非梵行罪，隐瞒一日。”</w:t>
            </w:r>
          </w:p>
          <w:p>
            <w:pPr>
              <w:spacing w:line="324" w:lineRule="auto" w:after="60"/>
            </w:pPr>
          </w:p>
          <w:p>
            <w:pPr>
              <w:spacing w:line="324" w:lineRule="auto" w:after="60"/>
            </w:pPr>
            <w:r>
              <w:rPr>
                <w:rFonts w:ascii="宋体" w:hAnsi="宋体" w:eastAsia="宋体"/>
                <w:b w:val="0"/>
                <w:i w:val="0"/>
                <w:color w:val="333333"/>
                <w:sz w:val="22"/>
              </w:rPr>
              <w:t>（自恣）“诸大德，我向僧伽自恣，若见闻疑我过失者，愿大德慈悲教诫，我见当忏悔。”……“尊师，我犯了一项过失，即诽谤罪。我向僧团请求就这一项诽谤罪给予半月摩那埵。……”如此三请后，应由一位通达戒律的比库尼向僧团宣告。</w:t>
            </w:r>
          </w:p>
          <w:p>
            <w:pPr>
              <w:spacing w:line="324" w:lineRule="auto" w:after="60"/>
            </w:pPr>
            <w:r>
              <w:rPr>
                <w:rFonts w:ascii="宋体" w:hAnsi="宋体" w:eastAsia="宋体"/>
                <w:b w:val="0"/>
                <w:i w:val="0"/>
                <w:color w:val="333333"/>
                <w:sz w:val="22"/>
              </w:rPr>
              <w:t>（布萨定义与前行事·序分解释）清净意愿之授与：此处为布萨行事时，众僧集会处。若比库于界外行布萨已，返回集会处，应以身和合而授与清净意愿。若比库病弱或有事缘，亦应授与清净及意愿。如何授与？当向一比库面前言：“我授与意愿，请为我传达意愿，请为我宣告意愿。”（大品165）此义应以身、语或二者表达，如是即为授与意愿。未行布萨之病弱或有缘比库，应授与清净。如何授与？当向一比库面前言：“我授与清净，请为我传达清净，请为我宣告清净。”（大品164）此义应以身、语或二者表达，如是即为授与清净。</w:t>
            </w:r>
          </w:p>
          <w:p>
            <w:pPr>
              <w:spacing w:line="324" w:lineRule="auto" w:after="60"/>
            </w:pPr>
          </w:p>
          <w:p>
            <w:pPr>
              <w:spacing w:line="324" w:lineRule="auto" w:after="60"/>
            </w:pPr>
            <w:r>
              <w:rPr>
                <w:rFonts w:ascii="宋体" w:hAnsi="宋体" w:eastAsia="宋体"/>
                <w:b w:val="0"/>
                <w:i w:val="0"/>
                <w:color w:val="333333"/>
                <w:sz w:val="22"/>
              </w:rPr>
              <w:t>世尊曾言：“诸比库！我允许于布萨日授与清净者亦授与意愿，因僧团有事须办。”（大品165）……若故意不宣告，则犯恶罪。然清净意愿仅于伸手可及范围内即得传达。时节告知是指“冬季等时节已过去若干，剩余若干”这样说明时节；比库计数是指“若干比库聚集在布萨堂”对僧众进行计数——这两件事都必须在布萨前完成。……至此，三学含摄的完整教法已宣告完毕。</w:t>
            </w:r>
          </w:p>
          <w:p>
            <w:pPr>
              <w:spacing w:line="324" w:lineRule="auto" w:after="60"/>
            </w:pPr>
          </w:p>
          <w:p>
            <w:pPr>
              <w:spacing w:line="324" w:lineRule="auto" w:after="60"/>
            </w:pPr>
            <w:r>
              <w:rPr>
                <w:rFonts w:ascii="宋体" w:hAnsi="宋体" w:eastAsia="宋体"/>
                <w:b w:val="0"/>
                <w:i w:val="0"/>
                <w:color w:val="333333"/>
                <w:sz w:val="22"/>
              </w:rPr>
              <w:t>（布萨中不得闻戒）“诸比库，犯戒者不应听闻波罗提木叉，若听闻者得恶作罪。”（小品386）故未清净者不得闻波罗提木叉。是故言：“诸位尊者请宣告清净，我将诵出波罗提木叉。”</w:t>
            </w:r>
          </w:p>
          <w:p>
            <w:pPr>
              <w:spacing w:line="324" w:lineRule="auto" w:after="60"/>
            </w:pPr>
          </w:p>
          <w:p>
            <w:pPr>
              <w:spacing w:line="324" w:lineRule="auto" w:after="60"/>
            </w:pPr>
            <w:r>
              <w:rPr>
                <w:rFonts w:ascii="宋体" w:hAnsi="宋体" w:eastAsia="宋体"/>
                <w:b w:val="0"/>
                <w:i w:val="0"/>
                <w:color w:val="333333"/>
                <w:sz w:val="22"/>
              </w:rPr>
              <w:t>（僧残品注释·别住摩那埵详解）……其中忏悔分为三种：隐瞒忏悔、清净忏悔与共同忏悔。首先说明隐瞒忏悔，应根据所隐瞒的罪过给予。有人可能隐瞒一日之罪，有人隐瞒二日或更多日之罪……若仅隐瞒一日一罪，则应如此请求忏悔：“尊者，我犯了一故意非梵行罪，隐瞒一日。”……若隐瞒二、三乃至更多日，则应按隐瞒二日、三日、四日……乃至十四日来计算日数；隐瞒十五日则称为“半月隐瞒”；此后至二十九日称为“超半月隐瞒”。……在诵戒结束时，若僧团人数稀少，可以不断夜而住。应当就地三度受持“我受行覆藏，我受行摩那埵”。……受持时亦同此理。自舍时起即恢复清净。</w:t>
            </w:r>
          </w:p>
          <w:p>
            <w:pPr>
              <w:spacing w:line="324" w:lineRule="auto" w:after="60"/>
            </w:pPr>
          </w:p>
          <w:p>
            <w:pPr>
              <w:spacing w:line="324" w:lineRule="auto" w:after="60"/>
            </w:pPr>
            <w:r>
              <w:rPr>
                <w:rFonts w:ascii="宋体" w:hAnsi="宋体" w:eastAsia="宋体"/>
                <w:b w:val="0"/>
                <w:i w:val="0"/>
                <w:color w:val="333333"/>
                <w:sz w:val="22"/>
              </w:rPr>
              <w:t>（比库尼僧残出罪羯磨）这是第一种根据犯戒情况而进行的当面表白——犯戒比库尼应前往比库尼僧团，偏袒右肩，向长老比库尼顶礼，蹲踞合掌，如此表白：“诸位尊者，我犯了一项诽谤罪。诸位尊者，我向僧团请求对一项诽谤罪作半月摩那埵。”如此三请后，应由一位通达戒律的比库尼向僧团宣告：“请诸位尊者听我宣告：某名比库尼犯了一项诽谤罪，现向僧团请求对一项诽谤罪作半月摩那埵。若僧团认为适当，僧团应给予某名比库尼对一项诽谤罪作半月摩那埵。……”……“尊师，我犯了一项过失，即诽谤罪。我向僧团请求就这一项诽谤罪给予半月摩那埵。僧团已就这一项诽谤罪给予我半月摩那埵。我正在行摩那埵，我忏悔。尊师，愿僧团忆持我‘已忏悔’。”</w:t>
            </w:r>
          </w:p>
          <w:p>
            <w:pPr>
              <w:spacing w:line="324" w:lineRule="auto" w:after="60"/>
            </w:pPr>
          </w:p>
          <w:p>
            <w:pPr>
              <w:spacing w:line="324" w:lineRule="auto" w:after="60"/>
            </w:pPr>
            <w:r>
              <w:rPr>
                <w:rFonts w:ascii="宋体" w:hAnsi="宋体" w:eastAsia="宋体"/>
                <w:b w:val="0"/>
                <w:i w:val="0"/>
                <w:color w:val="333333"/>
                <w:sz w:val="22"/>
              </w:rPr>
              <w:t>（自恣程序·比库尼）第七年雨季安居结束，或在前期，或在后期，三个月安居圆满。……此处当决断说——比库尼众唯应于十四日集会，宣告：“诸大德僧伽请听，今日是十四日自恣日，若僧伽时机适宜，僧伽当行自恣。”……应如是宣说：“诸大德，我向僧伽自恣，若见闻疑我过失者，愿大德慈悲教诫，我见当忏悔。”（小品427）如此说一遍，或第二遍说……第三遍说……如此重复两三遍，依次自恣。……被选比库尼应带领十五位比库尼前往比库僧团处，偏袒右肩，合掌当胸，作如是言：“比库尼僧团向大德比库僧团自恣，若见闻疑我等过失，愿大德比库僧团慈悲教诫，见者当忏悔。第二次，大德……第三次，大德……见者当忏悔。”如此自恣。</w:t>
            </w:r>
          </w:p>
          <w:p>
            <w:pPr>
              <w:spacing w:line="324" w:lineRule="auto" w:after="60"/>
            </w:pPr>
          </w:p>
          <w:p>
            <w:pPr>
              <w:spacing w:line="324" w:lineRule="auto" w:after="60"/>
            </w:pPr>
            <w:r>
              <w:rPr>
                <w:rFonts w:ascii="宋体" w:hAnsi="宋体" w:eastAsia="宋体"/>
                <w:b w:val="0"/>
                <w:i w:val="0"/>
                <w:color w:val="333333"/>
                <w:sz w:val="22"/>
              </w:rPr>
              <w:t>（布萨与自恣日定义）今日布萨，即今为布萨日，以此排除非布萨日。十五日者，以此排除其他布萨日。依日数而言，布萨有三种：十四日布萨、十五日布萨、和合布萨。其中冬时、热时、雨时三季，每月第三、第七半月各有两次十四日布萨，其余十八次为十五日布萨，如是每年共有二十四次布萨，此是常规行持。“诸比库，我允许每半月于十四日或十五日诵戒”（大品136）。</w:t>
            </w:r>
          </w:p>
        </w:tc>
      </w:tr>
    </w:tbl>
    <w:p>
      <w:pPr>
        <w:spacing w:after="40"/>
      </w:pPr>
    </w:p>
    <w:p>
      <w:r>
        <w:rPr>
          <w:rFonts w:ascii="宋体" w:hAnsi="宋体" w:eastAsia="宋体"/>
          <w:b/>
          <w:i w:val="0"/>
          <w:sz w:val="22"/>
        </w:rPr>
        <w:t>（二）本经原文：淫欲七小缚的来源</w:t>
      </w:r>
      <w:r>
        <w:rPr>
          <w:rFonts w:ascii="宋体" w:hAnsi="宋体" w:eastAsia="宋体"/>
          <w:b w:val="0"/>
          <w:i w:val="0"/>
          <w:sz w:val="22"/>
        </w:rPr>
        <w:t>（材料《七集 Sattakanipātapāḷi》·第50经“淫欲经”，media_id：`pdf_d0dd1c0cd17209afe241ece24bf6b7b4_97f592d9e739d1e8ecdd53ad083758a67439961422831605`，未共读，照录）：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时，婆罗门阁那苏尼诣世尊所……白世尊言：“乔达摩尊者自称修梵行耶？”“婆罗门，若有人真实而言：‘修习无缺无漏无杂无秽圆满清净之梵行’，婆罗门，彼真实而言者当指我而言：‘婆罗门，我实修习无缺无漏无杂无秽圆满清净之梵行。’”“然则，乔达摩尊者，梵行有何缺漏杂秽耶？”</w:t>
            </w:r>
          </w:p>
          <w:p>
            <w:pPr>
              <w:spacing w:line="324" w:lineRule="auto" w:after="60"/>
            </w:pPr>
          </w:p>
          <w:p>
            <w:pPr>
              <w:spacing w:line="324" w:lineRule="auto" w:after="60"/>
            </w:pPr>
            <w:r>
              <w:rPr>
                <w:rFonts w:ascii="宋体" w:hAnsi="宋体" w:eastAsia="宋体"/>
                <w:b w:val="0"/>
                <w:i w:val="0"/>
                <w:color w:val="333333"/>
                <w:sz w:val="22"/>
              </w:rPr>
              <w:t>“婆罗门，于此有沙门或婆罗门自称正修梵行，然不与女人共行二二交会，却受用女人按摩揉捏沐浴擦拭。彼以此为乐，以此为欲，由此生起满足。婆罗门，此亦是梵行之缺漏杂秽。婆罗门，此称为不净梵行，为淫欲系缚所系，未脱生死老病死忧悲苦恼，我说彼未脱众苦。”</w:t>
            </w:r>
          </w:p>
          <w:p>
            <w:pPr>
              <w:spacing w:line="324" w:lineRule="auto" w:after="60"/>
            </w:pPr>
          </w:p>
          <w:p>
            <w:pPr>
              <w:spacing w:line="324" w:lineRule="auto" w:after="60"/>
            </w:pPr>
            <w:r>
              <w:rPr>
                <w:rFonts w:ascii="宋体" w:hAnsi="宋体" w:eastAsia="宋体"/>
                <w:b w:val="0"/>
                <w:i w:val="0"/>
                <w:color w:val="333333"/>
                <w:sz w:val="22"/>
              </w:rPr>
              <w:t>“……却发愿修梵行以求生于某类天众：‘以此戒行、苦行、梵行，我将成为天神或某类天众。’他对此心生喜悦、渴望，并以此为满足。婆罗门啊，此亦为梵行的残缺、破损、斑驳与杂染。……我说他未解脱于苦。”</w:t>
            </w:r>
          </w:p>
          <w:p>
            <w:pPr>
              <w:spacing w:line="324" w:lineRule="auto" w:after="60"/>
            </w:pPr>
          </w:p>
          <w:p>
            <w:pPr>
              <w:spacing w:line="324" w:lineRule="auto" w:after="60"/>
            </w:pPr>
            <w:r>
              <w:rPr>
                <w:rFonts w:ascii="宋体" w:hAnsi="宋体" w:eastAsia="宋体"/>
                <w:b w:val="0"/>
                <w:i w:val="0"/>
                <w:color w:val="333333"/>
                <w:sz w:val="22"/>
              </w:rPr>
              <w:t>“婆罗门啊，只要我于自身未断除这七种淫欲束缚中的任何一种，我便不会在含天、魔、梵的世间，与沙门、婆罗门、天、人的众中，宣称已证无上正等正觉。……直到我如实知见：‘我生已尽，梵行已立，所作已办，不受后有’，智慧与正见在我心中生起，我的解脱不可动摇——那时我才敢作此宣言。”</w:t>
            </w:r>
          </w:p>
          <w:p>
            <w:pPr>
              <w:spacing w:line="324" w:lineRule="auto" w:after="60"/>
            </w:pPr>
          </w:p>
          <w:p>
            <w:pPr>
              <w:spacing w:line="324" w:lineRule="auto" w:after="60"/>
            </w:pPr>
            <w:r>
              <w:rPr>
                <w:rFonts w:ascii="宋体" w:hAnsi="宋体" w:eastAsia="宋体"/>
                <w:b w:val="0"/>
                <w:i w:val="0"/>
                <w:color w:val="333333"/>
                <w:sz w:val="22"/>
              </w:rPr>
              <w:t>当佛陀说完这番话，阁那苏尼婆罗门恭敬地对世尊说：“善哉！乔达摩尊者，善哉！……从今日起，请世尊乔达摩接受我为皈依弟子，我愿终生归依。”</w:t>
            </w:r>
          </w:p>
        </w:tc>
      </w:tr>
    </w:tbl>
    <w:p>
      <w:pPr>
        <w:spacing w:after="40"/>
      </w:pPr>
    </w:p>
    <w:p>
      <w:r>
        <w:rPr>
          <w:rFonts w:ascii="宋体" w:hAnsi="宋体" w:eastAsia="宋体"/>
          <w:b/>
          <w:i w:val="0"/>
          <w:sz w:val="22"/>
        </w:rPr>
        <w:t>（三）古源尊者口语详解“四杂染”与“淫欲七小缚”</w:t>
      </w:r>
      <w:r>
        <w:rPr>
          <w:rFonts w:ascii="宋体" w:hAnsi="宋体" w:eastAsia="宋体"/>
          <w:b w:val="0"/>
          <w:i w:val="0"/>
          <w:sz w:val="22"/>
        </w:rPr>
        <w:t>（材料《止观前行实修营1-持戒-古源尊者-20220416（缺开头近18分钟）》录音转写，media_id：`soundrecording_d0dd1c0cd17209afe241ece24bf6b7b4_b0d08ed013e4e12a93be89d5d7e1ab7a7439961422831605`；依据录音转写整理，已校对明显同音错字，未共读，照录。同音错字校对举例：“利雅铭文／铭文”→名闻利养、“七小数／七小处／七小福”→七小缚、“政治部／声闻经”→增支部·生闻经、“界／借”→戒、“比裤”→比库、“杂了”→杂染、“（罪）句”→（戒）、（ ）内为整理注记）：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[00:35:29.940] 哦，那接着下来，我们简单说一下，就是戒的杂染和净化。</w:t>
            </w:r>
          </w:p>
          <w:p>
            <w:pPr>
              <w:spacing w:line="324" w:lineRule="auto" w:after="60"/>
            </w:pPr>
          </w:p>
          <w:p>
            <w:pPr>
              <w:spacing w:line="324" w:lineRule="auto" w:after="60"/>
            </w:pPr>
            <w:r>
              <w:rPr>
                <w:rFonts w:ascii="宋体" w:hAnsi="宋体" w:eastAsia="宋体"/>
                <w:b w:val="0"/>
                <w:i w:val="0"/>
                <w:color w:val="333333"/>
                <w:sz w:val="22"/>
              </w:rPr>
              <w:t>[00:35:36.680] 戒的杂染呢，是指戒的破损；相反的呢，戒不破损呢，就是戒的净化。</w:t>
            </w:r>
          </w:p>
          <w:p>
            <w:pPr>
              <w:spacing w:line="324" w:lineRule="auto" w:after="60"/>
            </w:pPr>
          </w:p>
          <w:p>
            <w:pPr>
              <w:spacing w:line="324" w:lineRule="auto" w:after="60"/>
            </w:pPr>
            <w:r>
              <w:rPr>
                <w:rFonts w:ascii="宋体" w:hAnsi="宋体" w:eastAsia="宋体"/>
                <w:b w:val="0"/>
                <w:i w:val="0"/>
                <w:color w:val="333333"/>
                <w:sz w:val="22"/>
              </w:rPr>
              <w:t>[00:35:43.620] 那戒的破损呢，可能由这个利养啊、名闻啊等因素而破戒，或者经由淫欲的七小缚而造成。……在这个《增支部·七集》里面呢，</w:t>
            </w:r>
          </w:p>
          <w:p>
            <w:pPr>
              <w:spacing w:line="324" w:lineRule="auto" w:after="60"/>
            </w:pPr>
          </w:p>
          <w:p>
            <w:pPr>
              <w:spacing w:line="324" w:lineRule="auto" w:after="60"/>
            </w:pPr>
            <w:r>
              <w:rPr>
                <w:rFonts w:ascii="宋体" w:hAnsi="宋体" w:eastAsia="宋体"/>
                <w:b w:val="0"/>
                <w:i w:val="0"/>
                <w:color w:val="333333"/>
                <w:sz w:val="22"/>
              </w:rPr>
              <w:t>[00:36:00.985] 比如说，如果比库为了贪爱名闻利养，而破了第一戒或者最后一戒的其中一条戒，那么这个戒呢，就称为破损——就好像布的边缘被剪断了一样。如果比库破了中间的一条戒，它的戒呢，就被称为破洞——就比如布的中间破了一个洞一样。如果比库连续破了两三条戒，那么它的戒就称为斑点——就如同奶牛的背部或者腹部有褐色、红色和黑色的不规则的斑点一般。如果比库间杂着破了好几条戒，那么它的戒就称为杂色——就如同牛的身上有不同颜色的斑纹一样。</w:t>
            </w:r>
          </w:p>
          <w:p>
            <w:pPr>
              <w:spacing w:line="324" w:lineRule="auto" w:after="60"/>
            </w:pPr>
          </w:p>
          <w:p>
            <w:pPr>
              <w:spacing w:line="324" w:lineRule="auto" w:after="60"/>
            </w:pPr>
            <w:r>
              <w:rPr>
                <w:rFonts w:ascii="宋体" w:hAnsi="宋体" w:eastAsia="宋体"/>
                <w:b w:val="0"/>
                <w:i w:val="0"/>
                <w:color w:val="333333"/>
                <w:sz w:val="22"/>
              </w:rPr>
              <w:t>[00:36:48.380] 因此，由于利养、名闻等，经由破损、破洞、斑点、杂色而破戒，就称为戒的杂染。即使没有经由破损、破洞、斑点、杂色来破戒，戒也可能经由淫欲七小缚而杂染。</w:t>
            </w:r>
          </w:p>
          <w:p>
            <w:pPr>
              <w:spacing w:line="324" w:lineRule="auto" w:after="60"/>
            </w:pPr>
          </w:p>
          <w:p>
            <w:pPr>
              <w:spacing w:line="324" w:lineRule="auto" w:after="60"/>
            </w:pPr>
            <w:r>
              <w:rPr>
                <w:rFonts w:ascii="宋体" w:hAnsi="宋体" w:eastAsia="宋体"/>
                <w:b w:val="0"/>
                <w:i w:val="0"/>
                <w:color w:val="333333"/>
                <w:sz w:val="22"/>
              </w:rPr>
              <w:t>[00:37:07.520] 啊，淫欲七小缚而杂染——就我们刚才讲的，说：你面对一个蚊子啊（不杀生的时候），面对一只蟑螂、你们在工地里面面对蟑螂、面对满满满地爬的蚂蚁的时候，你是什么样的态度？我们用佛陀讲的这个淫欲七小缚来解释。</w:t>
            </w:r>
          </w:p>
          <w:p>
            <w:pPr>
              <w:spacing w:line="324" w:lineRule="auto" w:after="60"/>
            </w:pPr>
          </w:p>
          <w:p>
            <w:pPr>
              <w:spacing w:line="324" w:lineRule="auto" w:after="60"/>
            </w:pPr>
            <w:r>
              <w:rPr>
                <w:rFonts w:ascii="宋体" w:hAnsi="宋体" w:eastAsia="宋体"/>
                <w:b w:val="0"/>
                <w:i w:val="0"/>
                <w:color w:val="333333"/>
                <w:sz w:val="22"/>
              </w:rPr>
              <w:t>[00:37:27.880] 佛陀在《增支部·七集·大献供品·生闻经》里面讲到七小缚。就是说，有沙门或婆罗门声称自己修梵行，他并没有和女人行淫欲法，但却喜乐于女人为他抚摸、按摩、沐浴和擦身——也就是他喜欢女人给他做服侍。……这个人是有的，在我们上座部僧团里就有这样的人，我们不能说他是败类，但是他就喜欢这样做。</w:t>
            </w:r>
          </w:p>
          <w:p>
            <w:pPr>
              <w:spacing w:line="324" w:lineRule="auto" w:after="60"/>
            </w:pPr>
          </w:p>
          <w:p>
            <w:pPr>
              <w:spacing w:line="324" w:lineRule="auto" w:after="60"/>
            </w:pPr>
            <w:r>
              <w:rPr>
                <w:rFonts w:ascii="宋体" w:hAnsi="宋体" w:eastAsia="宋体"/>
                <w:b w:val="0"/>
                <w:i w:val="0"/>
                <w:color w:val="333333"/>
                <w:sz w:val="22"/>
              </w:rPr>
              <w:t>[00:39:37.360] 那这个就是由于利养、名闻等因素使戒破损、破洞、斑点或杂色，以及经由淫欲缠缚造成的破戒，称为戒的杂染。……也就是说，淫欲七小缚这里面呢很明确：就是他并没有跟女人行淫欲法——也就是你没有“犯（戒）的条件”，但是呢，你有这个“习惯”。那么这七种习惯呢，佛陀说就是戒的杂乱、不清净，它很容易就会有破洞啊、杂色啊、穿孔啊这样的问题。</w:t>
            </w:r>
          </w:p>
          <w:p>
            <w:pPr>
              <w:spacing w:line="324" w:lineRule="auto" w:after="60"/>
            </w:pPr>
          </w:p>
          <w:p>
            <w:pPr>
              <w:spacing w:line="324" w:lineRule="auto" w:after="60"/>
            </w:pPr>
            <w:r>
              <w:rPr>
                <w:rFonts w:ascii="宋体" w:hAnsi="宋体" w:eastAsia="宋体"/>
                <w:b w:val="0"/>
                <w:i w:val="0"/>
                <w:color w:val="333333"/>
                <w:sz w:val="22"/>
              </w:rPr>
              <w:t>[00:40:32.890] 那么戒的净化呢，就是能带来不破损、不破洞、无斑点、无杂色……它的因素呢，有五条：第一个呢，不违犯任何学处；第二个呢，犯了以后适当地忏悔；第三个呢，远离淫欲七小缚……那其实呢，也就是远离我们贪嗔痴的心。</w:t>
            </w:r>
          </w:p>
          <w:p>
            <w:pPr>
              <w:spacing w:line="324" w:lineRule="auto" w:after="60"/>
            </w:pPr>
          </w:p>
          <w:p>
            <w:pPr>
              <w:spacing w:line="324" w:lineRule="auto" w:after="60"/>
            </w:pPr>
            <w:r>
              <w:rPr>
                <w:rFonts w:ascii="宋体" w:hAnsi="宋体" w:eastAsia="宋体"/>
                <w:b w:val="0"/>
                <w:i w:val="0"/>
                <w:color w:val="333333"/>
                <w:sz w:val="22"/>
              </w:rPr>
              <w:t>[00:40:48.190] 面对的不管是杀生、偷盗、邪淫——就是我们看到人家有好东西就是想怎么能把它搞到手，回想一下，它就是跟这个淫欲七小缚是一样的，就是每一条都有这样的杀生、偷盗、邪淫、虚妄语……然后这个饮酒啊——我们以前是“无酒不欢”，现在不能喝了，也不喝了，但是一闻到那个酒香哦，心又起来，那这一次是接着（犯）了。那么第四条呢？不生起愤怒、愤恨、贬低他人、敌对、妒忌、吝啬、欺骗、虚伪这样的恶法。</w:t>
            </w:r>
          </w:p>
          <w:p>
            <w:pPr>
              <w:spacing w:line="324" w:lineRule="auto" w:after="60"/>
            </w:pPr>
          </w:p>
          <w:p>
            <w:pPr>
              <w:spacing w:line="324" w:lineRule="auto" w:after="60"/>
            </w:pPr>
            <w:r>
              <w:rPr>
                <w:rFonts w:ascii="宋体" w:hAnsi="宋体" w:eastAsia="宋体"/>
                <w:b w:val="0"/>
                <w:i w:val="0"/>
                <w:color w:val="333333"/>
                <w:sz w:val="22"/>
              </w:rPr>
              <w:t>[00:41:33.980] 那么，如果我们是没有犯戒——我们讲说你是没有犯戒——但是呢，如果我们经常地生起这样的心，我们的戒就不能得到净化。第五个呢，（要）生起少欲、知足、俭约等等这样的心。</w:t>
            </w:r>
          </w:p>
          <w:p>
            <w:pPr>
              <w:spacing w:line="324" w:lineRule="auto" w:after="60"/>
            </w:pPr>
          </w:p>
          <w:p>
            <w:pPr>
              <w:spacing w:line="324" w:lineRule="auto" w:after="60"/>
            </w:pPr>
            <w:r>
              <w:rPr>
                <w:rFonts w:ascii="宋体" w:hAnsi="宋体" w:eastAsia="宋体"/>
                <w:b w:val="0"/>
                <w:i w:val="0"/>
                <w:color w:val="333333"/>
                <w:sz w:val="22"/>
              </w:rPr>
              <w:t>[00:41:52.740] 那么我们把戒这一部分学习下来，我们就来对照我们自己：我们的戒呢，是有杂染呢，还是有净化？我们能不能像佛陀讲的那样——即使是微小的过失，我们也能看到它的过患啊。</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材料②的四杂染比喻里，“残缺”是“第一戒或最后一戒被破”，“穿孔”是“中间一条戒被破”。学到这里，你会不会对“守好第一条、最后一条”有了新的理解？（不评判、不急着回答）</w:t>
      </w:r>
    </w:p>
    <w:p>
      <w:pPr>
        <w:pStyle w:val="ListNumber"/>
      </w:pPr>
      <w:r>
        <w:rPr>
          <w:rFonts w:ascii="宋体" w:hAnsi="宋体" w:eastAsia="宋体"/>
          <w:b w:val="0"/>
          <w:i w:val="0"/>
          <w:sz w:val="22"/>
        </w:rPr>
        <w:t>材料①②把“想多看一眼、想多听一句”这样的小事，也列入“梵行的缺漏杂秽”。这会不会让你觉得“标准太高了”？还是反而让你松了一口气——原来不用等到“犯了大事”才开始注意？（两种感受都很正常）</w:t>
      </w:r>
    </w:p>
    <w:p>
      <w:pPr>
        <w:pStyle w:val="ListNumber"/>
      </w:pPr>
      <w:r>
        <w:rPr>
          <w:rFonts w:ascii="宋体" w:hAnsi="宋体" w:eastAsia="宋体"/>
          <w:b w:val="0"/>
          <w:i w:val="0"/>
          <w:sz w:val="22"/>
        </w:rPr>
        <w:t>“发露方能得安乐”——律典里忏悔的完整句式其实很长。撇开形式不谈，你觉得“向一个人承认一下”这件事，对一个人的心，究竟起了什么作用？</w:t>
      </w:r>
    </w:p>
    <w:p>
      <w:pPr>
        <w:pStyle w:val="ListNumber"/>
      </w:pPr>
      <w:r>
        <w:rPr>
          <w:rFonts w:ascii="宋体" w:hAnsi="宋体" w:eastAsia="宋体"/>
          <w:b w:val="0"/>
          <w:i w:val="0"/>
          <w:sz w:val="22"/>
        </w:rPr>
        <w:t>材料②说“见破戒之过患，及见持戒之功德”是清净的两个因。你觉得“害怕脏”和“向往干净”，哪一个更能长久地推动一个人持戒？</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“七小缚”自检卡（不作答、不评分）</w:t>
      </w:r>
      <w:r>
        <w:rPr>
          <w:rFonts w:ascii="宋体" w:hAnsi="宋体" w:eastAsia="宋体"/>
          <w:b w:val="0"/>
          <w:i w:val="0"/>
          <w:sz w:val="22"/>
        </w:rPr>
        <w:t>：把“淫欲七小缚”抄成一张卡片，只给自己看，不打勾、不评分：① 接受特别的照顾／亲近；② 玩笑、戏谑；③ 多看几眼；④ 打探、偷听、围观；⑤ 回忆旧事、翻旧账；⑥ 羡慕别人的享乐；⑦ 把修行当成“为了过得更好／更高”。本周每天睡前扫一眼，只问一句：“今天，绳子松了吗？”——不评分、不汇报、不给自己定罪。</w:t>
      </w:r>
    </w:p>
    <w:p>
      <w:pPr>
        <w:pStyle w:val="ListBullet"/>
      </w:pPr>
      <w:r>
        <w:rPr>
          <w:rFonts w:ascii="宋体" w:hAnsi="宋体" w:eastAsia="宋体"/>
          <w:b/>
          <w:i w:val="0"/>
          <w:sz w:val="22"/>
        </w:rPr>
        <w:t>“洗衣服”小练习</w:t>
      </w:r>
      <w:r>
        <w:rPr>
          <w:rFonts w:ascii="宋体" w:hAnsi="宋体" w:eastAsia="宋体"/>
          <w:b w:val="0"/>
          <w:i w:val="0"/>
          <w:sz w:val="22"/>
        </w:rPr>
        <w:t>：本周遇到一次“发现自己被弄脏”的时刻（比如又在刷手机、又想听人夸），先在心里说一句“我知道了”，然后做一件很小的“净化动作”（关掉手机、抬头看窗外、深呼吸三次）。不追求干净，只练习“承认—转身”。</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我没正式受戒，‘杂染’和我有关吗”——材料①②说的“戒”包括在家戒（五戒、八戒）；没正式受戒也可以持守，看清“绳子”对每个人都有用。若有人问“这是不是要我们‘禁欲’到吓人”——材料②是佛陀对“自称修梵行”者的开示；对在家人，重点是“看清并远离那些把心缠住的细小之处”，不是把日常关系都看成罪。若有人问“我犯过戒，是不是完了”——材料②说“已破戒者如法忏悔……则称为完全无缺、无隙、无瑕、纯净”，材料③说“发露方能得安乐”，第2周还讲过在家“破戒即重受”。若有人问“忏悔一定要当众说出来吗”——本周的立场是：</w:t>
      </w:r>
      <w:r>
        <w:rPr>
          <w:rFonts w:ascii="宋体" w:hAnsi="宋体" w:eastAsia="宋体"/>
          <w:b/>
          <w:i w:val="0"/>
          <w:sz w:val="22"/>
        </w:rPr>
        <w:t>不要求任何公开忏悔</w:t>
      </w:r>
      <w:r>
        <w:rPr>
          <w:rFonts w:ascii="宋体" w:hAnsi="宋体" w:eastAsia="宋体"/>
          <w:b w:val="0"/>
          <w:i w:val="0"/>
          <w:sz w:val="22"/>
        </w:rPr>
        <w:t>；对在家人，很多功课可以在自己心里完成。</w:t>
      </w:r>
    </w:p>
    <w:p>
      <w:pPr>
        <w:pStyle w:val="ListBullet"/>
      </w:pPr>
      <w:r>
        <w:rPr>
          <w:rFonts w:ascii="宋体" w:hAnsi="宋体" w:eastAsia="宋体"/>
          <w:b/>
          <w:i w:val="0"/>
          <w:sz w:val="22"/>
        </w:rPr>
        <w:t>与第6周的衔接</w:t>
      </w:r>
      <w:r>
        <w:rPr>
          <w:rFonts w:ascii="宋体" w:hAnsi="宋体" w:eastAsia="宋体"/>
          <w:b w:val="0"/>
          <w:i w:val="0"/>
          <w:sz w:val="22"/>
        </w:rPr>
        <w:t>：本周学了“戒的杂染与净化”的总纲，下周进入“活命八戒与正命”——戒不只是“不做坏事”，还包括“怎样正当地活着”。若时间富余，可请大家各说一句：这周你发现自己的“绳子”在哪一处？（只说行为，不必说隐私；记下来，下周可作开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扩展材料④《2025五月包容寺短期出家修习营17-贤善沙门子14-正命与邪命-达摩难陀尊者-20250517》，media_id：`soundrecording_d0dd1c0cd17209afe241ece24bf6b7b4_bfa04c356c8375da5e50d9ed66cb444c7439961422831605`，录音转写·依据录音转写整理；未共读，照录——出家人的“正命”是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[00:03:08.300] 在法律法句译注里面，就有这样一段：一个比库跟佛陀的对话……佛陀讲：“比库只有教理义务和观禅义务这两种义务。”……“依据自己的智慧，学得一部、两部或整个三藏佛语，[00:03:33.660] 对此忆持、宣说、令诵，这称为教理义务。生活简朴并乐于偏远，作卧父者（精勤），于自体建立坏灭想后，恒持培育观智，而证得阿拉汉，这称为观禅义务。”</w:t>
            </w:r>
          </w:p>
          <w:p>
            <w:pPr>
              <w:spacing w:line="324" w:lineRule="auto" w:after="60"/>
            </w:pPr>
          </w:p>
          <w:p>
            <w:pPr>
              <w:spacing w:line="324" w:lineRule="auto" w:after="60"/>
            </w:pPr>
            <w:r>
              <w:rPr>
                <w:rFonts w:ascii="宋体" w:hAnsi="宋体" w:eastAsia="宋体"/>
                <w:b w:val="0"/>
                <w:i w:val="0"/>
                <w:color w:val="333333"/>
                <w:sz w:val="22"/>
              </w:rPr>
              <w:t>[00:04:16.280] 就可以理解为，简单的来讲呢：一个是教理，一个是实修。……出家人呢，本质工作就是这两个。……自己去禅修呢，是属于观禅义务。那培养定力呢，跟持守戒律呢，它属于观禅义务的一个基础。</w:t>
            </w:r>
          </w:p>
        </w:tc>
      </w:tr>
    </w:tbl>
    <w:p>
      <w:pPr>
        <w:spacing w:after="40"/>
      </w:pPr>
    </w:p>
    <w:p>
      <w:r>
        <w:rPr>
          <w:rFonts w:ascii="宋体" w:hAnsi="宋体" w:eastAsia="宋体"/>
          <w:b/>
          <w:i w:val="0"/>
          <w:sz w:val="22"/>
        </w:rPr>
        <w:t>段落2</w:t>
      </w:r>
      <w:r>
        <w:rPr>
          <w:rFonts w:ascii="宋体" w:hAnsi="宋体" w:eastAsia="宋体"/>
          <w:b w:val="0"/>
          <w:i w:val="0"/>
          <w:sz w:val="22"/>
        </w:rPr>
        <w:t>（出自扩展材料④，media_id同上，录音转写·依据录音转写整理；未共读，照录——邪命的两大部分）：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[00:05:04.640] 那什么是邪命呢？……在这个清净道论里面呢，它对于邪命、或者说叫正命的活命八戒，他是这样来讲的：“其次，舍离由于违犯为活命之因而制定的六种学处，[00:05:47.355] 以及离弃由虚伪、攀缘、暗示、贬损、以利求利等恶法所起的邪命，这就叫做活命八戒。”</w:t>
            </w:r>
          </w:p>
          <w:p>
            <w:pPr>
              <w:spacing w:line="324" w:lineRule="auto" w:after="60"/>
            </w:pPr>
          </w:p>
          <w:p>
            <w:pPr>
              <w:spacing w:line="324" w:lineRule="auto" w:after="60"/>
            </w:pPr>
            <w:r>
              <w:rPr>
                <w:rFonts w:ascii="宋体" w:hAnsi="宋体" w:eastAsia="宋体"/>
                <w:b w:val="0"/>
                <w:i w:val="0"/>
                <w:color w:val="333333"/>
                <w:sz w:val="22"/>
              </w:rPr>
              <w:t>[00:05:55.950] 也就是说呢，它主要是分成两部分：第一类呢，是有六条戒，是跟邪命有关的，我们要避免；另外呢，就是有这以这五类为代表的不应该做的事情。</w:t>
            </w:r>
          </w:p>
        </w:tc>
      </w:tr>
    </w:tbl>
    <w:p>
      <w:pPr>
        <w:spacing w:after="40"/>
      </w:pPr>
    </w:p>
    <w:p>
      <w:r>
        <w:rPr>
          <w:rFonts w:ascii="宋体" w:hAnsi="宋体" w:eastAsia="宋体"/>
          <w:b/>
          <w:i w:val="0"/>
          <w:sz w:val="22"/>
        </w:rPr>
        <w:t>段落3</w:t>
      </w:r>
      <w:r>
        <w:rPr>
          <w:rFonts w:ascii="宋体" w:hAnsi="宋体" w:eastAsia="宋体"/>
          <w:b w:val="0"/>
          <w:i w:val="0"/>
          <w:sz w:val="22"/>
        </w:rPr>
        <w:t>（出自扩展材料④，media_id同上，录音转写·依据录音转写整理；未共读，照录——五种邪命手段与结语偈）：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[00:09:42.520] 第一种情况呢，叫虚伪。……《分别论》里面讲：于此，何为虚伪？就是衣着、利得、恭敬、名闻的恶欲为欲所破者……虚伪矫饰伪装，这称为虚伪。……在这个义注里面呢，它是分成了三类，第一个叫资具受用的虚伪事，第二个叫迂回谈，第三个叫伪现威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[00:16:58.340] 第二个呢叫攀缘。……什么叫攀缘呢？……同他人主动攀缘，他人问而攀缘，频频的攀援，褒扬吹捧，纠缠、紧紧纠缠，抬举、频频抬举，频说可喜之语，谄媚、说斗争语……这称为攀缘。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[00:57:15.940] 最后呢，是可以跟大家看一个偈颂，这是佛陀讲的：[00:57:20.280] “无惭为生意，鲁莽如乌鸦，诋毁且邀功，粗鲁污染活；[00:57:27.755] 有惭为生意，恒常求清净，谨慎不畏缩，锐见清净活。”</w:t>
            </w:r>
          </w:p>
        </w:tc>
      </w:tr>
    </w:tbl>
    <w:p>
      <w:pPr>
        <w:spacing w:after="40"/>
      </w:pPr>
    </w:p>
    <w:p>
      <w:r>
        <w:rPr>
          <w:rFonts w:ascii="宋体" w:hAnsi="宋体" w:eastAsia="宋体"/>
          <w:b/>
          <w:i w:val="0"/>
          <w:sz w:val="22"/>
        </w:rPr>
        <w:t>段落4</w:t>
      </w:r>
      <w:r>
        <w:rPr>
          <w:rFonts w:ascii="宋体" w:hAnsi="宋体" w:eastAsia="宋体"/>
          <w:b w:val="0"/>
          <w:i w:val="0"/>
          <w:sz w:val="22"/>
        </w:rPr>
        <w:t>（出自本周扩展材料⑤《如来禅修学体系80-摄心所分别33-命根&amp;正语&amp;正业-古源尊者-20250327》，media_id：`soundrecording_d0dd1c0cd17209afe241ece24bf6b7b4_5c5252ec04f369e86e28985cdbb1e0ca7439961422831605`，录音转写·依据录音转写整理；未共读，照录——正语正业正命“是为自己还是为他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[00:42:43.840] 比如说呢，正业呢就是不杀生、不偷盗、不邪淫……那不杀生是为自己还是为他人呢？我们可以省察了。所以其实真正的不杀生呢，终究他是为了众生的利益，因为众生不会害怕，众生也不会受到损失。……那这个不仅是为自己，而其实它的出发点呢，是为别人好。</w:t>
            </w:r>
          </w:p>
          <w:p>
            <w:pPr>
              <w:spacing w:line="324" w:lineRule="auto" w:after="60"/>
            </w:pPr>
          </w:p>
          <w:p>
            <w:pPr>
              <w:spacing w:line="324" w:lineRule="auto" w:after="60"/>
            </w:pPr>
            <w:r>
              <w:rPr>
                <w:rFonts w:ascii="宋体" w:hAnsi="宋体" w:eastAsia="宋体"/>
                <w:b w:val="0"/>
                <w:i w:val="0"/>
                <w:color w:val="333333"/>
                <w:sz w:val="22"/>
              </w:rPr>
              <w:t>[00:43:32.250] 我们讲说第一个不杀生，是尊重一切众生的生存权。……这些为别人的心所呢，这些心理素质呢，正语、正业、正命如果培养起来呢，就会更具体或者说更实际地在我们内心里面产生作用。</w:t>
            </w:r>
          </w:p>
        </w:tc>
      </w:tr>
    </w:tbl>
    <w:p>
      <w:pPr>
        <w:spacing w:after="40"/>
      </w:pPr>
    </w:p>
    <w:p>
      <w:r>
        <w:rPr>
          <w:rFonts w:ascii="宋体" w:hAnsi="宋体" w:eastAsia="宋体"/>
          <w:b/>
          <w:i w:val="0"/>
          <w:sz w:val="22"/>
        </w:rPr>
        <w:t>段落5</w:t>
      </w:r>
      <w:r>
        <w:rPr>
          <w:rFonts w:ascii="宋体" w:hAnsi="宋体" w:eastAsia="宋体"/>
          <w:b w:val="0"/>
          <w:i w:val="0"/>
          <w:sz w:val="22"/>
        </w:rPr>
        <w:t>（出自扩展材料④，media_id同上，录音转写·依据录音转写整理；未共读，照录——五种邪命之“虚伪”三类详解）：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[00:11:05.180] 第一个什么叫资具受用的虚伪事呢？比如说呢，有这个在家人呢，以这个衣食住药来邀请比库，也就是说：“尊者你需要什么东西吗？或者尊者我来供养你东西吧，我想来供养你袈裟呀、食物啊、房间呐，和这个医病者所需之医药资具啊。”这个时候呢，这个比库呢，他是恶欲为欲所迫，但是呢，他又想要，就是真的很想要，但是呢，他是想要更多。所以呢，他就拒绝他对于这个衣食住药这些邀请，就拒绝他说：“这个昂贵的袈裟对于沙门来讲有什么用呢？沙门穿这个坟场尘堆里面的这个粪扫衣就可以了，就是穿的破破烂烂的就行了。要昂贵的袈裟有什么用呢？我不要你的袈裟。”对于食物呢，就说这个昂贵的食物对沙门有什么用呢？沙门只要去托钵乞食得到的食物就够了。昂贵的坐卧处有什么用呢？我们只要住在树下就可以。……之后呢，这些居士们就知道：“哦，这个沙门少欲知足、远离、不跟居士们厮混、发勤精进能行头陀。”于是呢，他们就更有信心，就以更昂贵的资具诸药来供养。那这个时候呢，这个比库呢，就感觉到很为难呢。他就讲：“这个三世现前故，有信的居士呢，才能够积累很多福德。……如果我今天不接受呢，你们就没办法培福了。”……这样的情况呢，就是属于前面小的不要、到最后要个大的。</w:t>
            </w:r>
          </w:p>
          <w:p>
            <w:pPr>
              <w:spacing w:line="324" w:lineRule="auto" w:after="60"/>
            </w:pPr>
          </w:p>
          <w:p>
            <w:pPr>
              <w:spacing w:line="324" w:lineRule="auto" w:after="60"/>
            </w:pPr>
            <w:r>
              <w:rPr>
                <w:rFonts w:ascii="宋体" w:hAnsi="宋体" w:eastAsia="宋体"/>
                <w:b w:val="0"/>
                <w:i w:val="0"/>
                <w:color w:val="333333"/>
                <w:sz w:val="22"/>
              </w:rPr>
              <w:t>[00:13:15.000] 然后呢，第二种呢，叫迂回谈。……于此，一些比库恶欲为欲所迫，贪图恭敬，心里面就想：“如果我这样这样说呢，人们就会恭敬我。”然后呢，他就会说一些跟圣者法相关的话。比如说，他说：“如果有哪个沙门呢，穿的像我一样这样的袈裟啊，他就是大威力者。”……就是用各种方式，拐着弯儿地夸自己的。这样的方式呢，就属于迂回谈。</w:t>
            </w:r>
          </w:p>
          <w:p>
            <w:pPr>
              <w:spacing w:line="324" w:lineRule="auto" w:after="60"/>
            </w:pPr>
          </w:p>
          <w:p>
            <w:pPr>
              <w:spacing w:line="324" w:lineRule="auto" w:after="60"/>
            </w:pPr>
            <w:r>
              <w:rPr>
                <w:rFonts w:ascii="宋体" w:hAnsi="宋体" w:eastAsia="宋体"/>
                <w:b w:val="0"/>
                <w:i w:val="0"/>
                <w:color w:val="333333"/>
                <w:sz w:val="22"/>
              </w:rPr>
              <w:t>[00:14:50.770] 那第三种呢，就叫伪现威仪（汉传南山律叫“乍现威仪，求彼恭敬”）。……就是说这个一些比库的恶欲为欲所迫，贪图恭敬，认为说如此人们便会恭敬我。于是，善加整肃行、善加整肃住、善加整肃坐、善加整肃卧，希望大家知道、渴望人们了解，就是他的行住坐卧呢，都希望别人知道，犹如得定一样的行住坐卧，并且如大庭广众之下，就是显得很有威仪。像这样的，就叫伪现威仪的虚伪事。</w:t>
            </w:r>
          </w:p>
        </w:tc>
      </w:tr>
    </w:tbl>
    <w:p>
      <w:pPr>
        <w:spacing w:after="40"/>
      </w:pPr>
    </w:p>
    <w:p>
      <w:r>
        <w:rPr>
          <w:rFonts w:ascii="宋体" w:hAnsi="宋体" w:eastAsia="宋体"/>
          <w:b/>
          <w:i w:val="0"/>
          <w:sz w:val="22"/>
        </w:rPr>
        <w:t>段落6</w:t>
      </w:r>
      <w:r>
        <w:rPr>
          <w:rFonts w:ascii="宋体" w:hAnsi="宋体" w:eastAsia="宋体"/>
          <w:b w:val="0"/>
          <w:i w:val="0"/>
          <w:sz w:val="22"/>
        </w:rPr>
        <w:t>（出自扩展材料④，media_id同上，录音转写·依据录音转写整理；未共读，照录——五种邪命之“攀缘”详解）：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[00:17:05.980] 第二个呢叫攀缘。……什么叫攀缘呢？它就是衣着、利养、利得、恭敬、名闻的恶欲为欲所破，同他人主动攀缘，他人问而攀缘，频频的攀援，褒扬吹捧，纠缠、紧紧纠缠，抬举、频频抬举，频说可喜之语，谄媚、说斗争语，看护失主孩子，这称为攀缘。……这个都是生财之道。第一个呢，叫主动攀缘：就是说这个比库呢，如果看到寺院里面主动来的人们之后，他就主动去说：“贤友们今天是为何而来呀？是为了邀请和供养吗？如果是这样的话，你们就回去吧，我带上钵，稍后就到。”就叫攀缘。</w:t>
            </w:r>
          </w:p>
        </w:tc>
      </w:tr>
    </w:tbl>
    <w:p>
      <w:pPr>
        <w:spacing w:after="40"/>
      </w:pPr>
    </w:p>
    <w:p>
      <w:r>
        <w:rPr>
          <w:rFonts w:ascii="宋体" w:hAnsi="宋体" w:eastAsia="宋体"/>
          <w:b/>
          <w:i w:val="0"/>
          <w:sz w:val="22"/>
        </w:rPr>
        <w:t>段落7</w:t>
      </w:r>
      <w:r>
        <w:rPr>
          <w:rFonts w:ascii="宋体" w:hAnsi="宋体" w:eastAsia="宋体"/>
          <w:b w:val="0"/>
          <w:i w:val="0"/>
          <w:sz w:val="22"/>
        </w:rPr>
        <w:t>（出自扩展材料④，media_id同上，录音转写·依据录音转写整理；未共读，照录——五种邪命之“俗世咒术”与“行医看病”的界限）：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[00:43:31.140] 第三类呢，是这个俗世的咒术类的。……“或有如诸沙门婆罗门，（受）他信施，以如此畜生明邪命自活”，即是择吉婚娶婚嫁、结婚离婚、收债放贷、招福降祸、堕胎，然后就是各种咒：什么结舌咒、所恶咒，什么问镜、问童女、问神、祭拜太阳、祭拜大梵天，什么招火咒和招请吉祥天。远离如此等畜生明的邪命，这也是他的戒。</w:t>
            </w:r>
          </w:p>
          <w:p>
            <w:pPr>
              <w:spacing w:line="324" w:lineRule="auto" w:after="60"/>
            </w:pPr>
          </w:p>
          <w:p>
            <w:pPr>
              <w:spacing w:line="324" w:lineRule="auto" w:after="60"/>
            </w:pPr>
            <w:r>
              <w:rPr>
                <w:rFonts w:ascii="宋体" w:hAnsi="宋体" w:eastAsia="宋体"/>
                <w:b w:val="0"/>
                <w:i w:val="0"/>
                <w:color w:val="333333"/>
                <w:sz w:val="22"/>
              </w:rPr>
              <w:t>[00:47:52.680] 那第四类呢，它叫行医看病。……即是许愿还愿、鬼神咒、宅地咒、壮阳咒、阳痿咒、择地基、祭地基、进口、沐浴、共牺牲、呕吐药、泻药，治上半身的药、治下半身的药、治头痛的药、耳油药、眼药、灌鼻、眼药水、涂药膏、眼科、外科、儿科，然后呢，施根治药、内服药——远离如此等畜生明的邪命，这也是他的戒。</w:t>
            </w:r>
          </w:p>
          <w:p>
            <w:pPr>
              <w:spacing w:line="324" w:lineRule="auto" w:after="60"/>
            </w:pPr>
          </w:p>
          <w:p>
            <w:pPr>
              <w:spacing w:line="324" w:lineRule="auto" w:after="60"/>
            </w:pPr>
            <w:r>
              <w:rPr>
                <w:rFonts w:ascii="宋体" w:hAnsi="宋体" w:eastAsia="宋体"/>
                <w:b w:val="0"/>
                <w:i w:val="0"/>
                <w:color w:val="333333"/>
                <w:sz w:val="22"/>
              </w:rPr>
              <w:t>[00:52:13.865] 所以说呢，佛陀是允许这个比库可以为出家众调药，就是如果你真的是有这个医术的话呢，在寺院里面你可以为自己的出家人看病、调药，也可以为自己的父母、父母亲跟父母亲的照顾者、自己所有的病人，也就是你可以跟病人看病开药，也可以呢，给寺院里面正在想出家的人看病。同时呢，还可以给这个兄弟姐妹、自己的伯叔姨舅，一共十种人，以及自己的七世血亲调药。……这个地方主要指的是什么呢？主要指的是不可以以此而活命。也就是说，你这个名声就是这样的：我的一个出家人的生活呢，我就是给人看病的，[00:53:32.000] 这样的方式呢，就是从佛教的角度来讲，佛陀就在这里讲，这个就属于（畜）生明的邪命。</w:t>
            </w:r>
          </w:p>
        </w:tc>
      </w:tr>
    </w:tbl>
    <w:p>
      <w:pPr>
        <w:spacing w:after="40"/>
      </w:pPr>
    </w:p>
    <w:p>
      <w:r>
        <w:rPr>
          <w:rFonts w:ascii="宋体" w:hAnsi="宋体" w:eastAsia="宋体"/>
          <w:b/>
          <w:i w:val="0"/>
          <w:sz w:val="22"/>
        </w:rPr>
        <w:t>段落8</w:t>
      </w:r>
      <w:r>
        <w:rPr>
          <w:rFonts w:ascii="宋体" w:hAnsi="宋体" w:eastAsia="宋体"/>
          <w:b w:val="0"/>
          <w:i w:val="0"/>
          <w:sz w:val="22"/>
        </w:rPr>
        <w:t>（出自扩展材料④，media_id同上，录音转写·依据录音转写整理；未共读，照录——舍利弗尊者弟子的典故）：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[00:55:26.840] 甚至在这个注释里面呢，很明确地讲过一个：沙利子尊者（舍利弗尊者）呢，他曾经有一个弟子，叫做小沙利（小舍利）。有一天呢，这个小沙利呢，他给人看病，以给人看病为生。有一天呢，他就给别人看病之后呢，就得到了报酬——这是一个很美好的食物。然后他走的时候呢，就遇到舍利弗尊者了。他就很恭敬，跟这个沙利子尊者说：“尊者，这是我行医之后得到的圣妙食物，您在别处得不到像这样的食物，您吃吧，以后我行医呢，经常会给您带来这样的食物的。”就是他还挺骄傲的，还挺有恭敬心的，又用这样的食物供养舍利弗尊者。舍利弗尊者听了之后呢，就漠然地走开了。然后呢，其他的比库呢，听了之后呢，就告诉世尊，佛陀呢，就批评了这样的行为。</w:t>
            </w:r>
          </w:p>
        </w:tc>
      </w:tr>
    </w:tbl>
    <w:p>
      <w:pPr>
        <w:spacing w:after="40"/>
      </w:pPr>
    </w:p>
    <w:p>
      <w:r>
        <w:rPr>
          <w:rFonts w:ascii="宋体" w:hAnsi="宋体" w:eastAsia="宋体"/>
          <w:b/>
          <w:i w:val="0"/>
          <w:sz w:val="22"/>
        </w:rPr>
        <w:t>段落9</w:t>
      </w:r>
      <w:r>
        <w:rPr>
          <w:rFonts w:ascii="宋体" w:hAnsi="宋体" w:eastAsia="宋体"/>
          <w:b w:val="0"/>
          <w:i w:val="0"/>
          <w:sz w:val="22"/>
        </w:rPr>
        <w:t>（出自本周扩展材料⑤《如来禅修学体系80-摄心所分别33-命根&amp;正语&amp;正业-古源尊者-20250327》，media_id：`soundrecording_d0dd1c0cd17209afe241ece24bf6b7b4_5c5252ec04f369e86e28985cdbb1e0ca7439961422831605`，录音转写·依据录音转写整理；未共读，照录——三离心所需以智慧观察、果定中的同时现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[00:44:20.420] 严格来讲呢，正语、正业、正命是要在观察的时候，我们才能够详细地观察到它的。……我们看到的正语、正业、正命都是表现在行为中，但是在心理素质在那一刹那，我们能够觉察到心识里边具备正语、正业、正命这三个心所呢，是需要相当的智慧的。</w:t>
            </w:r>
          </w:p>
          <w:p>
            <w:pPr>
              <w:spacing w:line="324" w:lineRule="auto" w:after="60"/>
            </w:pPr>
          </w:p>
          <w:p>
            <w:pPr>
              <w:spacing w:line="324" w:lineRule="auto" w:after="60"/>
            </w:pPr>
            <w:r>
              <w:rPr>
                <w:rFonts w:ascii="宋体" w:hAnsi="宋体" w:eastAsia="宋体"/>
                <w:b w:val="0"/>
                <w:i w:val="0"/>
                <w:color w:val="333333"/>
                <w:sz w:val="22"/>
              </w:rPr>
              <w:t>[00:44:46.320] 在一般的人世间，人作为凡夫，在同一个（心识）刹那，正语、正业、正命三个心所呢，它只能出现一个。但是在圣者取涅槃为所缘的时候呢，三个心所可以同时存在，也就是当一个禅修者转起道果心路的时候，他的道心和果心一定正语、正业、正命三个心所都会同时出现；这个禅修者再次入果定的时候呢，他也会出现。那这也是检查一个禅修者他是不是已经（证）果的，其中很重要的一个检查途径。</w:t>
            </w:r>
          </w:p>
        </w:tc>
      </w:tr>
    </w:tbl>
    <w:p>
      <w:pPr>
        <w:spacing w:after="40"/>
      </w:pPr>
    </w:p>
    <w:p>
      <w:r>
        <w:rPr>
          <w:rFonts w:ascii="宋体" w:hAnsi="宋体" w:eastAsia="宋体"/>
          <w:b/>
          <w:i w:val="0"/>
          <w:sz w:val="22"/>
        </w:rPr>
        <w:t>段落5</w:t>
      </w:r>
      <w:r>
        <w:rPr>
          <w:rFonts w:ascii="宋体" w:hAnsi="宋体" w:eastAsia="宋体"/>
          <w:b w:val="0"/>
          <w:i w:val="0"/>
          <w:sz w:val="22"/>
        </w:rPr>
        <w:t>（出自扩展材料④，media_id同上，录音转写·依据录音转写整理；未共读，照录——五种邪命之“虚伪”三类详解）：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[00:11:05.180] 第一个什么叫资具受用的虚伪事呢？比如说呢，有这个在家人呢，以这个衣食住药来邀请比库，也就是说：“尊者你需要什么东西吗？或者尊者我来供养你东西吧，我想来供养你袈裟呀、食物啊、房间呐，和这个医病者所需之医药资具啊。”这个时候呢，这个比库呢，他是恶欲为欲所迫，但是呢，他又想要，就是真的很想要，但是呢，他是想要更多。所以呢，他就拒绝他对于这个衣食住药这些邀请，就拒绝他说：“这个昂贵的袈裟对于沙门来讲有什么用呢？沙门穿这个坟场尘堆里面的这个粪扫衣就可以了，就是穿的破破烂烂的就行了。要昂贵的袈裟有什么用呢？我不要你的袈裟。”对于食物呢，就说这个昂贵的食物对沙门有什么用呢？沙门只要去托钵乞食得到的食物就够了。昂贵的坐卧处有什么用呢？我们只要住在树下就可以。……之后呢，这些居士们就知道：“哦，这个沙门少欲知足、远离、不跟居士们厮混、发勤精进能行头陀。”于是呢，他们就更有信心，就以更昂贵的资具诸药来供养。那这个时候呢，这个比库呢，就感觉到很为难呢。他就讲：“这个三世现前故，有信的居士呢，才能够积累很多福德。……如果我今天不接受呢，你们就没办法培福了。”……这样的情况呢，就是属于前面小的不要、到最后要个大的。</w:t>
            </w:r>
          </w:p>
          <w:p>
            <w:pPr>
              <w:spacing w:line="324" w:lineRule="auto" w:after="60"/>
            </w:pPr>
          </w:p>
          <w:p>
            <w:pPr>
              <w:spacing w:line="324" w:lineRule="auto" w:after="60"/>
            </w:pPr>
            <w:r>
              <w:rPr>
                <w:rFonts w:ascii="宋体" w:hAnsi="宋体" w:eastAsia="宋体"/>
                <w:b w:val="0"/>
                <w:i w:val="0"/>
                <w:color w:val="333333"/>
                <w:sz w:val="22"/>
              </w:rPr>
              <w:t>[00:13:15.000] 然后呢，第二种呢，叫迂回谈。……于此，一些比库恶欲为欲所迫，贪图恭敬，心里面就想：“如果我这样这样说呢，人们就会恭敬我。”然后呢，他就会说一些跟圣者法相关的话。比如说，他说：“如果有哪个沙门呢，穿的像我一样这样的袈裟啊，他就是大威力者。”……就是用各种方式，拐着弯儿地夸自己的。这样的方式呢，就属于迂回谈。</w:t>
            </w:r>
          </w:p>
          <w:p>
            <w:pPr>
              <w:spacing w:line="324" w:lineRule="auto" w:after="60"/>
            </w:pPr>
          </w:p>
          <w:p>
            <w:pPr>
              <w:spacing w:line="324" w:lineRule="auto" w:after="60"/>
            </w:pPr>
            <w:r>
              <w:rPr>
                <w:rFonts w:ascii="宋体" w:hAnsi="宋体" w:eastAsia="宋体"/>
                <w:b w:val="0"/>
                <w:i w:val="0"/>
                <w:color w:val="333333"/>
                <w:sz w:val="22"/>
              </w:rPr>
              <w:t>[00:14:50.770] 那第三种呢，就叫伪现威仪（汉传南山律叫“乍现威仪，求彼恭敬”）。……就是说这个一些比库的恶欲为欲所迫，贪图恭敬，认为说如此人们便会恭敬我。于是，善加整肃行、善加整肃住、善加整肃坐、善加整肃卧，希望大家知道、渴望人们了解，就是他的行住坐卧呢，都希望别人知道，犹如得定一样的行住坐卧，并且如大庭广众之下，就是显得很有威仪。像这样的，就叫伪现威仪的虚伪事。</w:t>
            </w:r>
          </w:p>
        </w:tc>
      </w:tr>
    </w:tbl>
    <w:p>
      <w:pPr>
        <w:spacing w:after="40"/>
      </w:pPr>
    </w:p>
    <w:p>
      <w:r>
        <w:rPr>
          <w:rFonts w:ascii="宋体" w:hAnsi="宋体" w:eastAsia="宋体"/>
          <w:b/>
          <w:i w:val="0"/>
          <w:sz w:val="22"/>
        </w:rPr>
        <w:t>段落6</w:t>
      </w:r>
      <w:r>
        <w:rPr>
          <w:rFonts w:ascii="宋体" w:hAnsi="宋体" w:eastAsia="宋体"/>
          <w:b w:val="0"/>
          <w:i w:val="0"/>
          <w:sz w:val="22"/>
        </w:rPr>
        <w:t>（出自扩展材料④，media_id同上，录音转写·依据录音转写整理；未共读，照录——五种邪命之“攀缘”详解）：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[00:17:05.980] 第二个呢叫攀缘。……什么叫攀缘呢？它就是衣着、利养、利得、恭敬、名闻的恶欲为欲所破，同他人主动攀缘，他人问而攀缘，频频的攀援，褒扬吹捧，纠缠、紧紧纠缠，抬举、频频抬举，频说可喜之语，谄媚、说斗争语，看护失主孩子，这称为攀缘。……这个都是生财之道。第一个呢，叫主动攀缘：就是说这个比库呢，如果看到寺院里面主动来的人们之后，他就主动去说：“贤友们今天是为何而来呀？是为了邀请和供养吗？如果是这样的话，你们就回去吧，我带上钵，稍后就到。”就叫攀缘。</w:t>
            </w:r>
          </w:p>
        </w:tc>
      </w:tr>
    </w:tbl>
    <w:p>
      <w:pPr>
        <w:spacing w:after="40"/>
      </w:pPr>
    </w:p>
    <w:p>
      <w:r>
        <w:rPr>
          <w:rFonts w:ascii="宋体" w:hAnsi="宋体" w:eastAsia="宋体"/>
          <w:b/>
          <w:i w:val="0"/>
          <w:sz w:val="22"/>
        </w:rPr>
        <w:t>段落7</w:t>
      </w:r>
      <w:r>
        <w:rPr>
          <w:rFonts w:ascii="宋体" w:hAnsi="宋体" w:eastAsia="宋体"/>
          <w:b w:val="0"/>
          <w:i w:val="0"/>
          <w:sz w:val="22"/>
        </w:rPr>
        <w:t>（出自扩展材料④，media_id同上，录音转写·依据录音转写整理；未共读，照录——五种邪命之“俗世咒术”与“行医看病”的界限）：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[00:43:31.140] 第三类呢，是这个俗世的咒术类的。……“或有如诸沙门婆罗门，（受）他信施，以如此畜生明邪命自活”，即是择吉婚娶婚嫁、结婚离婚、收债放贷、招福降祸、堕胎，然后就是各种咒：什么结舌咒、所恶咒，什么问镜、问童女、问神、祭拜太阳、祭拜大梵天，什么招火咒和招请吉祥天。远离如此等畜生明的邪命，这也是他的戒。</w:t>
            </w:r>
          </w:p>
          <w:p>
            <w:pPr>
              <w:spacing w:line="324" w:lineRule="auto" w:after="60"/>
            </w:pPr>
          </w:p>
          <w:p>
            <w:pPr>
              <w:spacing w:line="324" w:lineRule="auto" w:after="60"/>
            </w:pPr>
            <w:r>
              <w:rPr>
                <w:rFonts w:ascii="宋体" w:hAnsi="宋体" w:eastAsia="宋体"/>
                <w:b w:val="0"/>
                <w:i w:val="0"/>
                <w:color w:val="333333"/>
                <w:sz w:val="22"/>
              </w:rPr>
              <w:t>[00:47:52.680] 那第四类呢，它叫行医看病。……即是许愿还愿、鬼神咒、宅地咒、壮阳咒、阳痿咒、择地基、祭地基、进口、沐浴、共牺牲、呕吐药、泻药，治上半身的药、治下半身的药、治头痛的药、耳油药、眼药、灌鼻、眼药水、涂药膏、眼科、外科、儿科，然后呢，施根治药、内服药——远离如此等畜生明的邪命，这也是他的戒。</w:t>
            </w:r>
          </w:p>
          <w:p>
            <w:pPr>
              <w:spacing w:line="324" w:lineRule="auto" w:after="60"/>
            </w:pPr>
          </w:p>
          <w:p>
            <w:pPr>
              <w:spacing w:line="324" w:lineRule="auto" w:after="60"/>
            </w:pPr>
            <w:r>
              <w:rPr>
                <w:rFonts w:ascii="宋体" w:hAnsi="宋体" w:eastAsia="宋体"/>
                <w:b w:val="0"/>
                <w:i w:val="0"/>
                <w:color w:val="333333"/>
                <w:sz w:val="22"/>
              </w:rPr>
              <w:t>[00:52:13.865] 所以说呢，佛陀是允许这个比库可以为出家众调药，就是如果你真的是有这个医术的话呢，在寺院里面你可以为自己的出家人看病、调药，也可以为自己的父母、父母亲跟父母亲的照顾者、自己所有的病人，也就是你可以跟病人看病开药，也可以呢，给寺院里面正在想出家的人看病。同时呢，还可以给这个兄弟姐妹、自己的伯叔姨舅，一共十种人，以及自己的七世血亲调药。……这个地方主要指的是什么呢？主要指的是不可以以此而活命。也就是说，你这个名声就是这样的：我的一个出家人的生活呢，我就是给人看病的，[00:53:32.000] 这样的方式呢，就是从佛教的角度来讲，佛陀就在这里讲，这个就属于（畜）生明的邪命。</w:t>
            </w:r>
          </w:p>
        </w:tc>
      </w:tr>
    </w:tbl>
    <w:p>
      <w:pPr>
        <w:spacing w:after="40"/>
      </w:pPr>
    </w:p>
    <w:p>
      <w:r>
        <w:rPr>
          <w:rFonts w:ascii="宋体" w:hAnsi="宋体" w:eastAsia="宋体"/>
          <w:b/>
          <w:i w:val="0"/>
          <w:sz w:val="22"/>
        </w:rPr>
        <w:t>段落8</w:t>
      </w:r>
      <w:r>
        <w:rPr>
          <w:rFonts w:ascii="宋体" w:hAnsi="宋体" w:eastAsia="宋体"/>
          <w:b w:val="0"/>
          <w:i w:val="0"/>
          <w:sz w:val="22"/>
        </w:rPr>
        <w:t>（出自扩展材料④，media_id同上，录音转写·依据录音转写整理；未共读，照录——舍利弗尊者弟子的典故）：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[00:55:26.840] 甚至在这个注释里面呢，很明确地讲过一个：沙利子尊者（舍利弗尊者）呢，他曾经有一个弟子，叫做小沙利（小舍利）。有一天呢，这个小沙利呢，他给人看病，以给人看病为生。有一天呢，他就给别人看病之后呢，就得到了报酬——这是一个很美好的食物。然后他走的时候呢，就遇到舍利弗尊者了。他就很恭敬，跟这个沙利子尊者说：“尊者，这是我行医之后得到的圣妙食物，您在别处得不到像这样的食物，您吃吧，以后我行医呢，经常会给您带来这样的食物的。”就是他还挺骄傲的，还挺有恭敬心的，又用这样的食物供养舍利弗尊者。舍利弗尊者听了之后呢，就漠然地走开了。然后呢，其他的比库呢，听了之后呢，就告诉世尊，佛陀呢，就批评了这样的行为。</w:t>
            </w:r>
          </w:p>
        </w:tc>
      </w:tr>
    </w:tbl>
    <w:p>
      <w:pPr>
        <w:spacing w:after="40"/>
      </w:pPr>
    </w:p>
    <w:p>
      <w:r>
        <w:rPr>
          <w:rFonts w:ascii="宋体" w:hAnsi="宋体" w:eastAsia="宋体"/>
          <w:b/>
          <w:i w:val="0"/>
          <w:sz w:val="22"/>
        </w:rPr>
        <w:t>段落9</w:t>
      </w:r>
      <w:r>
        <w:rPr>
          <w:rFonts w:ascii="宋体" w:hAnsi="宋体" w:eastAsia="宋体"/>
          <w:b w:val="0"/>
          <w:i w:val="0"/>
          <w:sz w:val="22"/>
        </w:rPr>
        <w:t>（出自本周扩展材料⑤《如来禅修学体系80-摄心所分别33-命根&amp;正语&amp;正业-古源尊者-20250327》，media_id：`soundrecording_d0dd1c0cd17209afe241ece24bf6b7b4_5c5252ec04f369e86e28985cdbb1e0ca7439961422831605`，录音转写·依据录音转写整理；未共读，照录——三离心所需以智慧观察、果定中的同时现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[00:44:20.420] 严格来讲呢，正语、正业、正命是要在观察的时候，我们才能够详细地观察到它的。……我们看到的正语、正业、正命都是表现在行为中，但是在心理素质在那一刹那，我们能够觉察到心识里边具备正语、正业、正命这三个心所呢，是需要相当的智慧的。</w:t>
            </w:r>
          </w:p>
          <w:p>
            <w:pPr>
              <w:spacing w:line="324" w:lineRule="auto" w:after="60"/>
            </w:pPr>
          </w:p>
          <w:p>
            <w:pPr>
              <w:spacing w:line="324" w:lineRule="auto" w:after="60"/>
            </w:pPr>
            <w:r>
              <w:rPr>
                <w:rFonts w:ascii="宋体" w:hAnsi="宋体" w:eastAsia="宋体"/>
                <w:b w:val="0"/>
                <w:i w:val="0"/>
                <w:color w:val="333333"/>
                <w:sz w:val="22"/>
              </w:rPr>
              <w:t>[00:44:46.320] 在一般的人世间，人作为凡夫，在同一个（心识）刹那，正语、正业、正命三个心所呢，它只能出现一个。但是在圣者取涅槃为所缘的时候呢，三个心所可以同时存在，也就是当一个禅修者转起道果心路的时候，他的道心和果心一定正语、正业、正命三个心所都会同时出现；这个禅修者再次入果定的时候呢，他也会出现。那这也是检查一个禅修者他是不是已经（证）果的，其中很重要的一个检查途径。</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原文说“十善业就是十种不善业的不做”。很多人一听“不做”就觉得是消极的、是被动的。读完材料②，你对“不做本身就是一种正面的保护”有什么新的体会？这一周，你愿不愿意挑一条“不做”的事，认真“不做”三天？</w:t>
      </w:r>
    </w:p>
    <w:p>
      <w:pPr>
        <w:pStyle w:val="ListNumber"/>
      </w:pPr>
      <w:r>
        <w:rPr>
          <w:rFonts w:ascii="宋体" w:hAnsi="宋体" w:eastAsia="宋体"/>
          <w:b w:val="0"/>
          <w:i w:val="0"/>
          <w:sz w:val="22"/>
        </w:rPr>
        <w:t>原文（材料③）说活命八戒“已经包含在五戒里面了”，所以它并不比五戒更“优”。既然“离邪命”已经含在五戒里，为什么佛陀还要为“活命”单独拎出一条？这对“我只要守住五条戒就够了”的心态，有什么提醒？（没有标准答案——这个答案也不需要说给任何人听，除非你愿意。）</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“活命三问”便签</w:t>
      </w:r>
      <w:r>
        <w:rPr>
          <w:rFonts w:ascii="宋体" w:hAnsi="宋体" w:eastAsia="宋体"/>
          <w:b w:val="0"/>
          <w:i w:val="0"/>
          <w:sz w:val="22"/>
        </w:rPr>
        <w:t>：把三个问题写在便签上，贴在办公桌或手机备忘录里——① 今天我换回这一天衣食的那件事，有没有伤害到别的生命？② 今天为了让事情办成，我说了不真实的话吗？③ 今天有没有一桩“不占便宜的成交”？每天收工前看一眼，答上来一两句就好。（小提醒：不问“我够不够高尚”，只问“看不看得见”。它与本周作业的区别：作业是每天睡前2分钟的“活命省察”，这个小练习是把“活命三问”带进白天的每个成交／每个决定。）</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我在公司，老板要我夸大宣传，这算邪命吗”——尊者说，正语是不妄语、不两舌、不恶口、不绮语，你要先看清“这件事里我正在做的是哪一支”，再看能不能调整说法（说真实的、不伤害的）；不必一上来就辞工作，先“看见”再挪步；若有人问“买卖人口、买卖身体器官”为什么在家人也要避免——因为那直接违背无伤害的活命原则；若有人问“出家人给在家人算命、看风水算不算”——材料②讲得很明确，属于邪命，出家人必须远离。</w:t>
      </w:r>
    </w:p>
    <w:p>
      <w:pPr>
        <w:pStyle w:val="ListBullet"/>
      </w:pPr>
      <w:r>
        <w:rPr>
          <w:rFonts w:ascii="宋体" w:hAnsi="宋体" w:eastAsia="宋体"/>
          <w:b/>
          <w:i w:val="0"/>
          <w:sz w:val="22"/>
        </w:rPr>
        <w:t>与第5周、第7周的衔接</w:t>
      </w:r>
      <w:r>
        <w:rPr>
          <w:rFonts w:ascii="宋体" w:hAnsi="宋体" w:eastAsia="宋体"/>
          <w:b w:val="0"/>
          <w:i w:val="0"/>
          <w:sz w:val="22"/>
        </w:rPr>
        <w:t>：第5周我们读到“利养名闻会弄脏戒”，本周正好接着问“利养名闻从哪里来”——从谋生方式来。下周（第7周）我们把“正命”再推进到“守护根门与把戒融入工作家庭”：在真实的工作与人际里，怎么守住根门、护持正念。若时间富余，可以请大家各说一句：你有没有因为“换了一种活命方式”而心更安定的经历？（记下来，下周开场用。）</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：今天最大的收获是什么？可以只说一个词（看清了、松了一口气、原来如此……），也可以是一句话。主持人先说自己的一句，给大家破冰。（提醒：不追问、不评论；不愿说可以说“我了解了”。）</w:t>
      </w:r>
    </w:p>
    <w:p>
      <w:pPr>
        <w:pStyle w:val="ListNumber"/>
      </w:pPr>
      <w:r>
        <w:rPr>
          <w:rFonts w:ascii="宋体" w:hAnsi="宋体" w:eastAsia="宋体"/>
          <w:b/>
          <w:i w:val="0"/>
          <w:sz w:val="22"/>
        </w:rPr>
        <w:t>下周预告</w:t>
      </w:r>
      <w:r>
        <w:rPr>
          <w:rFonts w:ascii="宋体" w:hAnsi="宋体" w:eastAsia="宋体"/>
          <w:b w:val="0"/>
          <w:i w:val="0"/>
          <w:sz w:val="22"/>
        </w:rPr>
        <w:t>：下周我们进入第6周——“活命八戒与正命”。我们会一起读：戒不只是“不做坏事”，还包括“怎样正当地活着”？什么是“活命八戒”？在家人靠什么吃饭、怎样谋生，才算“正命”？</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每天睡前2分钟，只做一件事：安静地想一下“今天有没有哪一处，让我的戒在不知不觉中被弄脏了”（不复述细节、不自责）。</w:t>
      </w:r>
    </w:p>
    <w:p>
      <w:pPr>
        <w:pStyle w:val="ListBullet"/>
      </w:pPr>
      <w:r>
        <w:rPr>
          <w:rFonts w:ascii="宋体" w:hAnsi="宋体" w:eastAsia="宋体"/>
          <w:b w:val="0"/>
          <w:i w:val="0"/>
          <w:sz w:val="22"/>
        </w:rPr>
        <w:t>若发现了，就在心里轻轻承认一句——“我知道了，明天注意”；</w:t>
      </w:r>
      <w:r>
        <w:rPr>
          <w:rFonts w:ascii="宋体" w:hAnsi="宋体" w:eastAsia="宋体"/>
          <w:b/>
          <w:i w:val="0"/>
          <w:sz w:val="22"/>
        </w:rPr>
        <w:t>不必说给任何人听</w:t>
      </w:r>
      <w:r>
        <w:rPr>
          <w:rFonts w:ascii="宋体" w:hAnsi="宋体" w:eastAsia="宋体"/>
          <w:b w:val="0"/>
          <w:i w:val="0"/>
          <w:sz w:val="22"/>
        </w:rPr>
        <w:t>；若愿意，也只在心里说给一位你信任的善友听。</w:t>
      </w:r>
    </w:p>
    <w:p>
      <w:pPr>
        <w:pStyle w:val="ListBullet"/>
      </w:pPr>
      <w:r>
        <w:rPr>
          <w:rFonts w:ascii="宋体" w:hAnsi="宋体" w:eastAsia="宋体"/>
          <w:b w:val="0"/>
          <w:i w:val="0"/>
          <w:sz w:val="22"/>
        </w:rPr>
        <w:t>进阶（可选）：把“我发现自己被弄脏的那一处”，只记一句话进备忘录（不记细节），八周结束时回看。</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：今天最大的收获是什么？可以只说一个词（原来如此、松了一口气、不太好意思……），也可以是一句话。主持人先说自己的一句，给大家破冰。</w:t>
      </w:r>
    </w:p>
    <w:p>
      <w:pPr>
        <w:pStyle w:val="ListBullet"/>
      </w:pPr>
      <w:r>
        <w:rPr>
          <w:rFonts w:ascii="宋体" w:hAnsi="宋体" w:eastAsia="宋体"/>
          <w:b w:val="0"/>
          <w:i w:val="0"/>
          <w:sz w:val="22"/>
        </w:rPr>
        <w:t>若还有时间，请大家一起复述一遍“戒蕴三支”（约1分钟）：正语、正业、正命；再加上“活命八戒＝三身善＋四语善＋离邪命”。让它成为本周的“记忆抓手”——下次再有人问“工作上的事，跟修行有关系吗”，就能自己接下去。</w:t>
      </w:r>
    </w:p>
    <w:p>
      <w:pPr>
        <w:pStyle w:val="ListNumber"/>
      </w:pPr>
      <w:r>
        <w:rPr>
          <w:rFonts w:ascii="宋体" w:hAnsi="宋体" w:eastAsia="宋体"/>
          <w:b/>
          <w:i w:val="0"/>
          <w:sz w:val="22"/>
        </w:rPr>
        <w:t>下周预告</w:t>
      </w:r>
      <w:r>
        <w:rPr>
          <w:rFonts w:ascii="宋体" w:hAnsi="宋体" w:eastAsia="宋体"/>
          <w:b w:val="0"/>
          <w:i w:val="0"/>
          <w:sz w:val="22"/>
        </w:rPr>
        <w:t>：下周我们进入第7周——“守护根门与戒融入生活”。我们会一起读：什么是“守护根门”（根律仪）？什么是“六念防护”？在真实的工作与人际里，怎样把戒落到家庭、落到岗位上？到时候不用带任何东西，只需要带来一个你最近有摩擦的真实场景。</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每天花2分钟，做一次“活命省察”：今天我靠什么获得了这一天的衣食住？其中有哪一项，是和“不说谎、不伤害、不偷盗”一致的？在心里随喜自己一下：“我这份活命是清净的。”</w:t>
      </w:r>
    </w:p>
    <w:p>
      <w:pPr>
        <w:pStyle w:val="ListBullet"/>
      </w:pPr>
      <w:r>
        <w:rPr>
          <w:rFonts w:ascii="宋体" w:hAnsi="宋体" w:eastAsia="宋体"/>
          <w:b w:val="0"/>
          <w:i w:val="0"/>
          <w:sz w:val="22"/>
        </w:rPr>
        <w:t>小提示：内容可以很简单——不用交代自己做什么工作，只在自己心里过一遍“今天换回衣食的那件事”。想到不安的地方，说一句“这个我知道了”就好；想到安稳的地方，随喜自己一下。忘了也没关系。</w:t>
      </w:r>
    </w:p>
    <w:p>
      <w:pPr>
        <w:pStyle w:val="ListBullet"/>
      </w:pPr>
      <w:r>
        <w:rPr>
          <w:rFonts w:ascii="宋体" w:hAnsi="宋体" w:eastAsia="宋体"/>
          <w:b w:val="0"/>
          <w:i w:val="0"/>
          <w:sz w:val="22"/>
        </w:rPr>
        <w:t>进阶（可选）：把每天“活命省察”里随喜自己的那一句，记进手机备忘录，八周结束时回看一遍——你最常在哪个地方，感到自己的活命是清净的？</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本讲心理安全（务必先读）</w:t>
      </w:r>
      <w:r>
        <w:rPr>
          <w:rFonts w:ascii="宋体" w:hAnsi="宋体" w:eastAsia="宋体"/>
          <w:b w:val="0"/>
          <w:i w:val="0"/>
          <w:sz w:val="22"/>
        </w:rPr>
        <w:t>：本周涉及“淫欲”“忏悔”等敏感内容，请主持人务必守住五条：</w:t>
      </w:r>
    </w:p>
    <w:p>
      <w:pPr>
        <w:pStyle w:val="ListNumber"/>
      </w:pPr>
      <w:r>
        <w:rPr>
          <w:rFonts w:ascii="宋体" w:hAnsi="宋体" w:eastAsia="宋体"/>
          <w:b/>
          <w:i w:val="0"/>
          <w:sz w:val="22"/>
        </w:rPr>
        <w:t>不要求任何公开忏悔</w:t>
      </w:r>
      <w:r>
        <w:rPr>
          <w:rFonts w:ascii="宋体" w:hAnsi="宋体" w:eastAsia="宋体"/>
          <w:b w:val="0"/>
          <w:i w:val="0"/>
          <w:sz w:val="22"/>
        </w:rPr>
        <w:t>——本讲没有任何环节需要有人说出自己犯过什么；所有“承认”都只在个人内心完成。</w:t>
      </w:r>
    </w:p>
    <w:p>
      <w:pPr>
        <w:pStyle w:val="ListNumber"/>
      </w:pPr>
      <w:r>
        <w:rPr>
          <w:rFonts w:ascii="宋体" w:hAnsi="宋体" w:eastAsia="宋体"/>
          <w:b/>
          <w:i w:val="0"/>
          <w:sz w:val="22"/>
        </w:rPr>
        <w:t>分享以自愿为限</w:t>
      </w:r>
      <w:r>
        <w:rPr>
          <w:rFonts w:ascii="宋体" w:hAnsi="宋体" w:eastAsia="宋体"/>
          <w:b w:val="0"/>
          <w:i w:val="0"/>
          <w:sz w:val="22"/>
        </w:rPr>
        <w:t>——任何人可以只说“我了解了”，可以直接跳过；主持人不得追问“你想到了什么”。</w:t>
      </w:r>
    </w:p>
    <w:p>
      <w:pPr>
        <w:pStyle w:val="ListNumber"/>
      </w:pPr>
      <w:r>
        <w:rPr>
          <w:rFonts w:ascii="宋体" w:hAnsi="宋体" w:eastAsia="宋体"/>
          <w:b/>
          <w:i w:val="0"/>
          <w:sz w:val="22"/>
        </w:rPr>
        <w:t>不给心理学解释、不做道德评判</w:t>
      </w:r>
      <w:r>
        <w:rPr>
          <w:rFonts w:ascii="宋体" w:hAnsi="宋体" w:eastAsia="宋体"/>
          <w:b w:val="0"/>
          <w:i w:val="0"/>
          <w:sz w:val="22"/>
        </w:rPr>
        <w:t>——主持人照读原文即可，不说“这是压抑”“这是内疚”“你不该这样想”；对任何人的分享都只说“谢谢你的分享”。</w:t>
      </w:r>
    </w:p>
    <w:p>
      <w:pPr>
        <w:pStyle w:val="ListNumber"/>
      </w:pPr>
      <w:r>
        <w:rPr>
          <w:rFonts w:ascii="宋体" w:hAnsi="宋体" w:eastAsia="宋体"/>
          <w:b/>
          <w:i w:val="0"/>
          <w:sz w:val="22"/>
        </w:rPr>
        <w:t>涉及个人隐私时，提醒当事人可以跳过</w:t>
      </w:r>
      <w:r>
        <w:rPr>
          <w:rFonts w:ascii="宋体" w:hAnsi="宋体" w:eastAsia="宋体"/>
          <w:b w:val="0"/>
          <w:i w:val="0"/>
          <w:sz w:val="22"/>
        </w:rPr>
        <w:t>——若有人开始讲自己的私人经历、家庭或身体细节，温和地说：“这一部分你可以不用说，我们尊重你的边界；想跳过就跳过，也可以先离开一下再回来。”</w:t>
      </w:r>
    </w:p>
    <w:p>
      <w:pPr>
        <w:pStyle w:val="ListNumber"/>
      </w:pPr>
      <w:r>
        <w:rPr>
          <w:rFonts w:ascii="宋体" w:hAnsi="宋体" w:eastAsia="宋体"/>
          <w:b/>
          <w:i w:val="0"/>
          <w:sz w:val="22"/>
        </w:rPr>
        <w:t>全程以慈心与尊重为本</w:t>
      </w:r>
      <w:r>
        <w:rPr>
          <w:rFonts w:ascii="宋体" w:hAnsi="宋体" w:eastAsia="宋体"/>
          <w:b w:val="0"/>
          <w:i w:val="0"/>
          <w:sz w:val="22"/>
        </w:rPr>
        <w:t>——不点名、不举例某某人、不把原文用来“敲打”在场的任何人；结束时提醒“不评判、不外传彼此分享的内容”。</w:t>
      </w:r>
    </w:p>
    <w:p>
      <w:pPr>
        <w:pStyle w:val="ListBullet"/>
      </w:pPr>
      <w:r>
        <w:rPr>
          <w:rFonts w:ascii="宋体" w:hAnsi="宋体" w:eastAsia="宋体"/>
          <w:b/>
          <w:i w:val="0"/>
          <w:sz w:val="22"/>
        </w:rPr>
        <w:t>“淫欲七小缚”的读法</w:t>
      </w:r>
      <w:r>
        <w:rPr>
          <w:rFonts w:ascii="宋体" w:hAnsi="宋体" w:eastAsia="宋体"/>
          <w:b w:val="0"/>
          <w:i w:val="0"/>
          <w:sz w:val="22"/>
        </w:rPr>
        <w:t>：佛陀是对“自称修清净梵行”的沙门/婆罗门说的，标准是“梵行清净”。对在家人，本周只需“看清绳子在哪里”……</w:t>
      </w:r>
      <w:r>
        <w:rPr>
          <w:rFonts w:ascii="宋体" w:hAnsi="宋体" w:eastAsia="宋体"/>
          <w:b/>
          <w:i w:val="0"/>
          <w:sz w:val="22"/>
        </w:rPr>
        <w:t>主持人不要把它讲成“禁欲清单”或“道德训话”，更不要针对任何人的性别、婚姻、家庭作评论。</w:t>
      </w:r>
    </w:p>
    <w:p>
      <w:pPr>
        <w:pStyle w:val="ListBullet"/>
      </w:pPr>
      <w:r>
        <w:rPr>
          <w:rFonts w:ascii="宋体" w:hAnsi="宋体" w:eastAsia="宋体"/>
          <w:b/>
          <w:i w:val="0"/>
          <w:sz w:val="22"/>
        </w:rPr>
        <w:t>不要被术语吓住</w:t>
      </w:r>
      <w:r>
        <w:rPr>
          <w:rFonts w:ascii="宋体" w:hAnsi="宋体" w:eastAsia="宋体"/>
          <w:b w:val="0"/>
          <w:i w:val="0"/>
          <w:sz w:val="22"/>
        </w:rPr>
        <w:t>：杂染、四杂染、残缺/穿孔/斑驳/杂色、淫欲七小缚、发露、学处、波罗夷/僧残/波逸提、别住、摩那埵……主持人只需照读，不必解释；有人问就说：“我们跟着原文读，读几周自然就熟了。”</w:t>
      </w:r>
    </w:p>
    <w:p>
      <w:pPr>
        <w:pStyle w:val="ListBullet"/>
      </w:pPr>
      <w:r>
        <w:rPr>
          <w:rFonts w:ascii="宋体" w:hAnsi="宋体" w:eastAsia="宋体"/>
          <w:b/>
          <w:i w:val="0"/>
          <w:sz w:val="22"/>
        </w:rPr>
        <w:t>三类材料的读法</w:t>
      </w:r>
      <w:r>
        <w:rPr>
          <w:rFonts w:ascii="宋体" w:hAnsi="宋体" w:eastAsia="宋体"/>
          <w:b w:val="0"/>
          <w:i w:val="0"/>
          <w:sz w:val="22"/>
        </w:rPr>
        <w:t>：材料①②③是文字照录（讲记/论典/律典），扩展④⑤⑥是文字照录（律典/经藏）与录音转写（口语化、带时间码）。时间码 [00:xx:xx]、（ ）内整理注记、[generated, not original text] 标注，朗读时都跳过不念。</w:t>
      </w:r>
    </w:p>
    <w:p>
      <w:pPr>
        <w:pStyle w:val="ListBullet"/>
      </w:pPr>
      <w:r>
        <w:rPr>
          <w:rFonts w:ascii="宋体" w:hAnsi="宋体" w:eastAsia="宋体"/>
          <w:b/>
          <w:i w:val="0"/>
          <w:sz w:val="22"/>
        </w:rPr>
        <w:t>律典词汇的分寸</w:t>
      </w:r>
      <w:r>
        <w:rPr>
          <w:rFonts w:ascii="宋体" w:hAnsi="宋体" w:eastAsia="宋体"/>
          <w:b w:val="0"/>
          <w:i w:val="0"/>
          <w:sz w:val="22"/>
        </w:rPr>
        <w:t>：材料③、扩展⑤的“波罗夷/僧残/波逸提/别住/摩那埵”等，是出家众的戒条与处分程序；在家人只需明白“犯戒要发露、忏悔、防护”这一层意思，</w:t>
      </w:r>
      <w:r>
        <w:rPr>
          <w:rFonts w:ascii="宋体" w:hAnsi="宋体" w:eastAsia="宋体"/>
          <w:b/>
          <w:i w:val="0"/>
          <w:sz w:val="22"/>
        </w:rPr>
        <w:t>不必去对照自己是否触犯了出家戒条</w:t>
      </w:r>
      <w:r>
        <w:rPr>
          <w:rFonts w:ascii="宋体" w:hAnsi="宋体" w:eastAsia="宋体"/>
          <w:b w:val="0"/>
          <w:i w:val="0"/>
          <w:sz w:val="22"/>
        </w:rPr>
        <w:t>。若有人问“我算不算犯波罗夷”，回应：“那是出家众的戒条；我们这周只学‘发露与忏悔’的精神。”</w:t>
      </w:r>
    </w:p>
    <w:p>
      <w:pPr>
        <w:pStyle w:val="ListBullet"/>
      </w:pPr>
      <w:r>
        <w:rPr>
          <w:rFonts w:ascii="宋体" w:hAnsi="宋体" w:eastAsia="宋体"/>
          <w:b/>
          <w:i w:val="0"/>
          <w:sz w:val="22"/>
        </w:rPr>
        <w:t>主题不越界（查重/分工边界）</w:t>
      </w:r>
      <w:r>
        <w:rPr>
          <w:rFonts w:ascii="宋体" w:hAnsi="宋体" w:eastAsia="宋体"/>
          <w:b w:val="0"/>
          <w:i w:val="0"/>
          <w:sz w:val="22"/>
        </w:rPr>
        <w:t>：① 持戒巴拉密主体属读书会17，本周不采用；②《应作慈爱经》整篇属读书会02（本讲“慈心收摄”仅条目引用，并注明“完整共读见读书会02”）；③“五戒/八戒的受持与重受”见第2—3周，本周只在需要时提及；④“守护根门、活命八戒”见第6—7周。</w:t>
      </w:r>
    </w:p>
    <w:p>
      <w:pPr>
        <w:pStyle w:val="ListBullet"/>
      </w:pPr>
      <w:r>
        <w:rPr>
          <w:rFonts w:ascii="宋体" w:hAnsi="宋体" w:eastAsia="宋体"/>
          <w:b/>
          <w:i w:val="0"/>
          <w:sz w:val="22"/>
        </w:rPr>
        <w:t>结束前</w:t>
      </w:r>
      <w:r>
        <w:rPr>
          <w:rFonts w:ascii="宋体" w:hAnsi="宋体" w:eastAsia="宋体"/>
          <w:b w:val="0"/>
          <w:i w:val="0"/>
          <w:sz w:val="22"/>
        </w:rPr>
        <w:t>：确认所有人知道下周主题与作业；提醒大家“不评判、不外传彼此分享的内容”。</w:t>
      </w:r>
    </w:p>
    <w:p>
      <w:pPr>
        <w:pStyle w:val="ListBullet"/>
      </w:pPr>
      <w:r>
        <w:rPr>
          <w:rFonts w:ascii="宋体" w:hAnsi="宋体" w:eastAsia="宋体"/>
          <w:b/>
          <w:i w:val="0"/>
          <w:sz w:val="22"/>
        </w:rPr>
        <w:t>若有人当场情绪波动</w:t>
      </w:r>
      <w:r>
        <w:rPr>
          <w:rFonts w:ascii="宋体" w:hAnsi="宋体" w:eastAsia="宋体"/>
          <w:b w:val="0"/>
          <w:i w:val="0"/>
          <w:sz w:val="22"/>
        </w:rPr>
        <w:t>：先停一停，请大家一起做三次深呼吸，然后说：“今天到这里就好，我们不追问。”必要时移到茶歇再继续；不要求任何人解释。</w:t>
      </w:r>
    </w:p>
    <w:p>
      <w:pPr>
        <w:pStyle w:val="ListBullet"/>
      </w:pPr>
      <w:r>
        <w:rPr>
          <w:rFonts w:ascii="宋体" w:hAnsi="宋体" w:eastAsia="宋体"/>
          <w:b/>
          <w:i w:val="0"/>
          <w:sz w:val="22"/>
        </w:rPr>
        <w:t>本周的心理分寸</w:t>
      </w:r>
      <w:r>
        <w:rPr>
          <w:rFonts w:ascii="宋体" w:hAnsi="宋体" w:eastAsia="宋体"/>
          <w:b w:val="0"/>
          <w:i w:val="0"/>
          <w:sz w:val="22"/>
        </w:rPr>
        <w:t>：本周谈“谋生方式”，容易触碰每个人的职业自尊与隐私。</w:t>
      </w:r>
      <w:r>
        <w:rPr>
          <w:rFonts w:ascii="宋体" w:hAnsi="宋体" w:eastAsia="宋体"/>
          <w:b/>
          <w:i w:val="0"/>
          <w:sz w:val="22"/>
        </w:rPr>
        <w:t>不评比谁的职业“高尚”</w:t>
      </w:r>
      <w:r>
        <w:rPr>
          <w:rFonts w:ascii="宋体" w:hAnsi="宋体" w:eastAsia="宋体"/>
          <w:b w:val="0"/>
          <w:i w:val="0"/>
          <w:sz w:val="22"/>
        </w:rPr>
        <w:t>，不追问任何人“你具体做什么工作”“你公司是怎么做的”。若有人开始交代很私人的职场细节或者抱怨同事，温和拉回：“这个我们留在心里就好，今天只对照原文看大方向。”不要求任何人公开自己的工作或收入。</w:t>
      </w:r>
    </w:p>
    <w:p>
      <w:pPr>
        <w:pStyle w:val="ListBullet"/>
      </w:pPr>
      <w:r>
        <w:rPr>
          <w:rFonts w:ascii="宋体" w:hAnsi="宋体" w:eastAsia="宋体"/>
          <w:b/>
          <w:i w:val="0"/>
          <w:sz w:val="22"/>
        </w:rPr>
        <w:t>不制造“职业羞耻”</w:t>
      </w:r>
      <w:r>
        <w:rPr>
          <w:rFonts w:ascii="宋体" w:hAnsi="宋体" w:eastAsia="宋体"/>
          <w:b w:val="0"/>
          <w:i w:val="0"/>
          <w:sz w:val="22"/>
        </w:rPr>
        <w:t>：文中列出的“邪命”清单（武器、毒品、酒、人口买卖等）是佛陀对</w:t>
      </w:r>
      <w:r>
        <w:rPr>
          <w:rFonts w:ascii="宋体" w:hAnsi="宋体" w:eastAsia="宋体"/>
          <w:b/>
          <w:i w:val="0"/>
          <w:sz w:val="22"/>
        </w:rPr>
        <w:t>出家人与在家人通用的</w:t>
      </w:r>
      <w:r>
        <w:rPr>
          <w:rFonts w:ascii="宋体" w:hAnsi="宋体" w:eastAsia="宋体"/>
          <w:b w:val="0"/>
          <w:i w:val="0"/>
          <w:sz w:val="22"/>
        </w:rPr>
        <w:t>“应避免的谋生途径”，不是用来给在座各位“贴标签”的工具。主持人只需照读原文；若有人当场对号入座而情绪受影响，提醒：“这些是给我们做参照的镜子，不是用来评判谁好谁坏的。看见一小步，就很好。”</w:t>
      </w:r>
    </w:p>
    <w:p>
      <w:pPr>
        <w:pStyle w:val="ListBullet"/>
      </w:pPr>
      <w:r>
        <w:rPr>
          <w:rFonts w:ascii="宋体" w:hAnsi="宋体" w:eastAsia="宋体"/>
          <w:b/>
          <w:i w:val="0"/>
          <w:sz w:val="22"/>
        </w:rPr>
        <w:t>不要被术语吓住</w:t>
      </w:r>
      <w:r>
        <w:rPr>
          <w:rFonts w:ascii="宋体" w:hAnsi="宋体" w:eastAsia="宋体"/>
          <w:b w:val="0"/>
          <w:i w:val="0"/>
          <w:sz w:val="22"/>
        </w:rPr>
        <w:t>：三离心所、virati、作持、止持、等正行戒、初梵行戒、活命八戒、巴帝摩卡、桑喀地谢沙（僧残）……主持人只需照读，不必解释；有人问就说：“我们跟着原文读，读几周自然就熟了。”可对照本讲“附录·术语速查”。</w:t>
      </w:r>
    </w:p>
    <w:p>
      <w:pPr>
        <w:pStyle w:val="ListBullet"/>
      </w:pPr>
      <w:r>
        <w:rPr>
          <w:rFonts w:ascii="宋体" w:hAnsi="宋体" w:eastAsia="宋体"/>
          <w:b/>
          <w:i w:val="0"/>
          <w:sz w:val="22"/>
        </w:rPr>
        <w:t>三类材料的读法</w:t>
      </w:r>
      <w:r>
        <w:rPr>
          <w:rFonts w:ascii="宋体" w:hAnsi="宋体" w:eastAsia="宋体"/>
          <w:b w:val="0"/>
          <w:i w:val="0"/>
          <w:sz w:val="22"/>
        </w:rPr>
        <w:t>：材料①是 word 文档（文字照录，无翻印标记），材料②是 PDF 讲记（文字照录，带 `[generated, not original text]` 标注），材料③是录音转写（口语化、带时间码）。时间码 [00:xx:xx]、（ ）内整理注记、`[generated, not original text]` 标注，朗读时都跳过不念。</w:t>
      </w:r>
    </w:p>
    <w:p>
      <w:pPr>
        <w:pStyle w:val="ListBullet"/>
      </w:pPr>
      <w:r>
        <w:rPr>
          <w:rFonts w:ascii="宋体" w:hAnsi="宋体" w:eastAsia="宋体"/>
          <w:b/>
          <w:i w:val="0"/>
          <w:sz w:val="22"/>
        </w:rPr>
        <w:t>“戒条详解”的分寸（查重/分工边界）</w:t>
      </w:r>
      <w:r>
        <w:rPr>
          <w:rFonts w:ascii="宋体" w:hAnsi="宋体" w:eastAsia="宋体"/>
          <w:b w:val="0"/>
          <w:i w:val="0"/>
          <w:sz w:val="22"/>
        </w:rPr>
        <w:t>：本周不展开在家五戒、八戒条本身——五戒见第 2 周，八戒/慈心九戒见第 3 周，淫欲七小缚/杂染见第 5 周；材料④属“短期出家营”，主讲对象是出家人，涉及比库戒条（波罗夷、僧残、波逸提等），本周只取“正命＝教理义务＋观禅义务”“五类邪命”“预测/咒术/行医”等与在家人义理相通处，</w:t>
      </w:r>
      <w:r>
        <w:rPr>
          <w:rFonts w:ascii="宋体" w:hAnsi="宋体" w:eastAsia="宋体"/>
          <w:b/>
          <w:i w:val="0"/>
          <w:sz w:val="22"/>
        </w:rPr>
        <w:t>比库戒条细节不展开</w:t>
      </w:r>
      <w:r>
        <w:rPr>
          <w:rFonts w:ascii="宋体" w:hAnsi="宋体" w:eastAsia="宋体"/>
          <w:b w:val="0"/>
          <w:i w:val="0"/>
          <w:sz w:val="22"/>
        </w:rPr>
        <w:t>。</w:t>
      </w:r>
    </w:p>
    <w:p>
      <w:pPr>
        <w:pStyle w:val="ListBullet"/>
      </w:pPr>
      <w:r>
        <w:rPr>
          <w:rFonts w:ascii="宋体" w:hAnsi="宋体" w:eastAsia="宋体"/>
          <w:b/>
          <w:i w:val="0"/>
          <w:sz w:val="22"/>
        </w:rPr>
        <w:t>不在本周出现的主题</w:t>
      </w:r>
      <w:r>
        <w:rPr>
          <w:rFonts w:ascii="宋体" w:hAnsi="宋体" w:eastAsia="宋体"/>
          <w:b w:val="0"/>
          <w:i w:val="0"/>
          <w:sz w:val="22"/>
        </w:rPr>
        <w:t>：持戒巴拉密（读书会 17）、《应作慈爱经》整篇（读书会 02）。若有人提到，回应：“这些我们在别的场次会专门读，今天先把'活命＝正命'这一件事弄清楚。”</w:t>
      </w:r>
    </w:p>
    <w:p>
      <w:pPr>
        <w:pStyle w:val="ListBullet"/>
      </w:pPr>
      <w:r>
        <w:rPr>
          <w:rFonts w:ascii="宋体" w:hAnsi="宋体" w:eastAsia="宋体"/>
          <w:b/>
          <w:i w:val="0"/>
          <w:sz w:val="22"/>
        </w:rPr>
        <w:t>结束前</w:t>
      </w:r>
      <w:r>
        <w:rPr>
          <w:rFonts w:ascii="宋体" w:hAnsi="宋体" w:eastAsia="宋体"/>
          <w:b w:val="0"/>
          <w:i w:val="0"/>
          <w:sz w:val="22"/>
        </w:rPr>
        <w:t>：确认所有人知道下周主题与作业；提醒大家“不评判、不外传彼此分享的内容”。</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：`第4周_戒的杂染净化与正命活命.md`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第3周：戒的杂染净化与正命活命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