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Times New Roman" w:hAnsi="Times New Roman" w:eastAsia="宋体"/>
          <w:color w:val="888888"/>
          <w:sz w:val="16"/>
        </w:rPr>
        <w:t>📅 最近更新：2026-10-19 22:56　|　第8轮去禅修引导版（知识库整理·朗读优化）</w:t>
      </w:r>
    </w:p>
    <w:p>
      <w:pPr>
        <w:pBdr>
          <w:bottom w:val="single" w:sz="12" w:space="8" w:color="1F3864"/>
        </w:pBdr>
        <w:spacing w:before="40" w:after="200" w:line="312" w:lineRule="auto"/>
        <w:jc w:val="center"/>
      </w:pPr>
      <w:r>
        <w:rPr>
          <w:rFonts w:ascii="微软雅黑" w:hAnsi="微软雅黑" w:eastAsia="微软雅黑"/>
          <w:b/>
          <w:color w:val="1F3864"/>
          <w:sz w:val="40"/>
        </w:rPr>
        <w:t>第1周：禅修的本质与目标与如来禅修学体系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⭐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本讲主持人速览</w:t>
      </w:r>
      <w:r>
        <w:rPr>
          <w:rFonts w:ascii="Times New Roman" w:hAnsi="Times New Roman" w:eastAsia="宋体"/>
          <w:b w:val="0"/>
          <w:color w:val="222222"/>
          <w:sz w:val="20"/>
        </w:rPr>
        <w:t>（新主持人必读，2分钟看完）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你不是老师，是"共学同行者"。你不需要提前懂禅修，只需要按流程走。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本周为单一共读（25</w:t>
      </w:r>
      <w:r>
        <w:rPr>
          <w:rFonts w:ascii="Times New Roman" w:hAnsi="Times New Roman" w:eastAsia="宋体"/>
          <w:b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min）</w:t>
      </w:r>
      <w:r>
        <w:rPr>
          <w:rFonts w:ascii="Times New Roman" w:hAnsi="Times New Roman" w:eastAsia="宋体"/>
          <w:b w:val="0"/>
          <w:color w:val="222222"/>
          <w:sz w:val="20"/>
        </w:rPr>
        <w:t>，含一轮分享与一轮讨论，单讲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120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分钟。</w:t>
      </w:r>
    </w:p>
    <w:tbl>
      <w:tblPr>
        <w:tblStyle w:val="TableGrid"/>
        <w:tblW w:type="auto" w:w="0"/>
        <w:jc w:val="center"/>
        <w:tblLayout w:type="fixed"/>
        <w:tblLayout w:type="fixed"/>
        <w:tblCellMar>
          <w:top w:w="80" w:type="dxa"/>
          <w:bottom w:w="80" w:type="dxa"/>
          <w:left w:w="110" w:type="dxa"/>
          <w:right w:w="110" w:type="dxa"/>
        </w:tblCellMar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  <w:trHeight w:val="396" w:hRule="atLeast"/>
        </w:trPr>
        <w:tc>
          <w:tcPr>
            <w:tcW w:type="dxa" w:w="1942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1195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标准时长</w:t>
            </w:r>
          </w:p>
        </w:tc>
        <w:tc>
          <w:tcPr>
            <w:tcW w:type="dxa" w:w="3735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⏱</w:t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时间不够→</w:t>
            </w:r>
          </w:p>
        </w:tc>
        <w:tc>
          <w:tcPr>
            <w:tcW w:type="dxa" w:w="2539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⏱</w:t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时间富余→</w:t>
            </w:r>
          </w:p>
        </w:tc>
      </w:tr>
      <w:tr>
        <w:tc>
          <w:tcPr>
            <w:tcW w:type="dxa" w:w="194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🧘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静心开场</w:t>
            </w:r>
          </w:p>
        </w:tc>
        <w:tc>
          <w:tcPr>
            <w:tcW w:type="dxa" w:w="119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73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缩至5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2539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加2分钟静坐</w:t>
            </w:r>
          </w:p>
        </w:tc>
      </w:tr>
      <w:tr>
        <w:tc>
          <w:tcPr>
            <w:tcW w:type="dxa" w:w="194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📖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共读原文</w:t>
            </w:r>
          </w:p>
        </w:tc>
        <w:tc>
          <w:tcPr>
            <w:tcW w:type="dxa" w:w="119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73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只读★核心段（约18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min）</w:t>
            </w:r>
          </w:p>
        </w:tc>
        <w:tc>
          <w:tcPr>
            <w:tcW w:type="dxa" w:w="2539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加读◈扩展段</w:t>
            </w:r>
          </w:p>
        </w:tc>
      </w:tr>
      <w:tr>
        <w:tc>
          <w:tcPr>
            <w:tcW w:type="dxa" w:w="194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💬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第一轮分享</w:t>
            </w:r>
          </w:p>
        </w:tc>
        <w:tc>
          <w:tcPr>
            <w:tcW w:type="dxa" w:w="119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73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每人1句话</w:t>
            </w:r>
          </w:p>
        </w:tc>
        <w:tc>
          <w:tcPr>
            <w:tcW w:type="dxa" w:w="2539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每人3分钟</w:t>
            </w:r>
          </w:p>
        </w:tc>
      </w:tr>
      <w:tr>
        <w:tc>
          <w:tcPr>
            <w:tcW w:type="dxa" w:w="194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🎯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主题讨论</w:t>
            </w:r>
          </w:p>
        </w:tc>
        <w:tc>
          <w:tcPr>
            <w:tcW w:type="dxa" w:w="119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35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73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只讨论问题①、②</w:t>
            </w:r>
          </w:p>
        </w:tc>
        <w:tc>
          <w:tcPr>
            <w:tcW w:type="dxa" w:w="2539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讨论全部问题+扩展</w:t>
            </w:r>
          </w:p>
        </w:tc>
      </w:tr>
      <w:tr>
        <w:tc>
          <w:tcPr>
            <w:tcW w:type="dxa" w:w="194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🧘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禅修练习</w:t>
            </w:r>
          </w:p>
        </w:tc>
        <w:tc>
          <w:tcPr>
            <w:tcW w:type="dxa" w:w="119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73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缩至8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min（只播音频前半）</w:t>
            </w:r>
          </w:p>
        </w:tc>
        <w:tc>
          <w:tcPr>
            <w:tcW w:type="dxa" w:w="2539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延长至20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</w:tr>
      <w:tr>
        <w:tc>
          <w:tcPr>
            <w:tcW w:type="dxa" w:w="194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🔚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收尾与回向</w:t>
            </w:r>
          </w:p>
        </w:tc>
        <w:tc>
          <w:tcPr>
            <w:tcW w:type="dxa" w:w="119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73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缩至10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2539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保持</w:t>
            </w:r>
          </w:p>
        </w:tc>
      </w:tr>
    </w:tbl>
    <w:p>
      <w:pPr>
        <w:spacing w:before="0" w:after="0" w:line="120" w:lineRule="auto"/>
      </w:pP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主持人10条守则（精简版）</w:t>
      </w:r>
      <w:r>
        <w:rPr>
          <w:rFonts w:ascii="Times New Roman" w:hAnsi="Times New Roman" w:eastAsia="宋体"/>
          <w:b w:val="0"/>
          <w:color w:val="222222"/>
          <w:sz w:val="20"/>
        </w:rPr>
        <w:t>：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①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不讲解、不提供答案——让原文自己说话；②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有人问"正确答案"→说"先听听大家的看法"；③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冷场→主持人先分享自己的真实感受；④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跑题→温和拉回："这个有意思，我们回到今天的原文"；⑤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争论→"两种看法都很好，大家保留自己的理解"；⑥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确保人人发言；⑦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不评判任何人的分享；⑧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时间到了就推进；⑨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禅修练习播放古源尊者禅修引导音频即可；⑩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结束一起回向。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本周主题：</w:t>
      </w:r>
      <w:r>
        <w:rPr>
          <w:rFonts w:ascii="Times New Roman" w:hAnsi="Times New Roman" w:eastAsia="宋体"/>
          <w:b/>
          <w:color w:val="222222"/>
          <w:sz w:val="20"/>
        </w:rPr>
        <w:t>禅修不是放空发呆，而是"巴瓦那"——培育心的素质；目的是培育心的平静、去除内心的五盖。止禅令诸障碍法止息，观禅以三相观照名色，止是观的基础。正法依然住世五个千年，我们正站在还能证果的那一段；目标立在三种菩提上，整条路就在"三学·七清净·十六观智"这张图里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📋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本周信息卡</w:t>
      </w:r>
    </w:p>
    <w:tbl>
      <w:tblPr>
        <w:tblStyle w:val="TableGrid"/>
        <w:tblW w:type="auto" w:w="0"/>
        <w:jc w:val="center"/>
        <w:tblLayout w:type="fixed"/>
        <w:tblLayout w:type="fixed"/>
        <w:tblCellMar>
          <w:top w:w="80" w:type="dxa"/>
          <w:bottom w:w="80" w:type="dxa"/>
          <w:left w:w="110" w:type="dxa"/>
          <w:right w:w="11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trHeight w:val="396" w:hRule="atLeast"/>
        </w:trPr>
        <w:tc>
          <w:tcPr>
            <w:tcW w:type="dxa" w:w="906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8505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906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时长</w:t>
            </w:r>
          </w:p>
        </w:tc>
        <w:tc>
          <w:tcPr>
            <w:tcW w:type="dxa" w:w="850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120分钟（8周版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·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6环节）</w:t>
            </w:r>
          </w:p>
        </w:tc>
      </w:tr>
      <w:tr>
        <w:tc>
          <w:tcPr>
            <w:tcW w:type="dxa" w:w="906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核心问题</w:t>
            </w:r>
          </w:p>
        </w:tc>
        <w:tc>
          <w:tcPr>
            <w:tcW w:type="dxa" w:w="850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禅修到底在做什么？止禅与观禅各是什么、为什么止是观的基础？两千多年后的今天，还修得成吗？目标该立在哪里？</w:t>
            </w:r>
          </w:p>
        </w:tc>
      </w:tr>
      <w:tr>
        <w:tc>
          <w:tcPr>
            <w:tcW w:type="dxa" w:w="906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共读原文</w:t>
            </w:r>
          </w:p>
        </w:tc>
        <w:tc>
          <w:tcPr>
            <w:tcW w:type="dxa" w:w="850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朗读学习资料——禅修的本质与目标与如来禅修学体系（据知识库「古源尊者开示及上座部佛教资料」整理）</w:t>
            </w:r>
          </w:p>
        </w:tc>
      </w:tr>
      <w:tr>
        <w:tc>
          <w:tcPr>
            <w:tcW w:type="dxa" w:w="906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本周作业</w:t>
            </w:r>
          </w:p>
        </w:tc>
        <w:tc>
          <w:tcPr>
            <w:tcW w:type="dxa" w:w="850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①简答题：用自己的话说出禅修的本质与目的，并写出五盖的名目。②实践题：每天睡前用2分钟回想今天心里最清楚的一次状态（不评判，只观察）；每天挑十分钟安静坐着，只观察此刻的心是紧的还是松的，不急着改变它。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🗺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本周知识地图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本周</w:t>
      </w:r>
      <w:r>
        <w:rPr>
          <w:rFonts w:ascii="Times New Roman" w:hAnsi="Times New Roman" w:eastAsia="宋体"/>
          <w:b/>
          <w:color w:val="1A1A1A"/>
          <w:sz w:val="21"/>
        </w:rPr>
        <w:t xml:space="preserve"> </w:t>
      </w:r>
      <w:r>
        <w:rPr>
          <w:rFonts w:ascii="Times New Roman" w:hAnsi="Times New Roman" w:eastAsia="宋体"/>
          <w:b/>
          <w:color w:val="1A1A1A"/>
          <w:sz w:val="21"/>
        </w:rPr>
        <w:t>=</w:t>
      </w:r>
      <w:r>
        <w:rPr>
          <w:rFonts w:ascii="Times New Roman" w:hAnsi="Times New Roman" w:eastAsia="宋体"/>
          <w:b/>
          <w:color w:val="1A1A1A"/>
          <w:sz w:val="21"/>
        </w:rPr>
        <w:t xml:space="preserve"> </w:t>
      </w:r>
      <w:r>
        <w:rPr>
          <w:rFonts w:ascii="Times New Roman" w:hAnsi="Times New Roman" w:eastAsia="宋体"/>
          <w:b/>
          <w:color w:val="1A1A1A"/>
          <w:sz w:val="21"/>
        </w:rPr>
        <w:t>禅修的本质与目标（八周的第一课：先认路，再上路）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 w:cs="Times New Roman"/>
          <w:b/>
          <w:color w:val="1A1A1A"/>
          <w:sz w:val="21"/>
        </w:rPr>
        <w:t>一、是什么：巴瓦那（bhāvanā）＝发展、培育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心灵发展、提升心的素质的修行实践；对象是心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可重复、有次第、慢慢累积：不是神秘状态，不是把心放空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二、为什么：平静·去五盖·不为结果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目的＝培育心的平静、去除五盖（欲贪·瞋恚·昏沉睡眠·掉举恶作·疑）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不为结果，结果是自然的呈现；只管当下心在上行，不善心自然不生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三、止与观：两块，一条路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止＝萨马塔（samatha）：令贪等诸障碍法止息，故名止（《辨析道义注》·沙利子尊者）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目标：宁静·征服烦恼·为观禅提供基础；修「心」＝止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 w:cs="Times New Roman"/>
          <w:b w:val="0"/>
          <w:color w:val="333333"/>
          <w:sz w:val="20"/>
        </w:rPr>
        <w:t>观＝维巴萨那（vipassanā）：以无常等行相观照名色诸行法（译「内观」不准确）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所观＝无常·苦·无我；目的＝舍断执取、证悟涅槃；修「慧」＝观智（十六观智）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止是观的基础（灯在静处才照得清）；阿毗达摩是修观的说明书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四、两条路：止观行者与纯观行者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止观行者（萨马塔亚尼卡）＝证初禅乃至八定，出定后转修观智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纯观行者（干观）＝未证安止禅那，以近行定为基修观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前者完全涵盖后者；禅那如战场战士的堡垒，作休息处（《中部·两种寻经》）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五、时代：正法住世五个千年（《长部义注》）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 w:cs="Times New Roman"/>
          <w:b w:val="0"/>
          <w:color w:val="333333"/>
          <w:sz w:val="20"/>
        </w:rPr>
        <w:t>辨析智→六神通→三明（tevijjā）→纯观阿拉汉果→不来·一来·入流果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佛灭两千五百多年，正处第三个千年：三明仍可证，法没有过期，是人的条件变了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六、目标与全图：三种菩提·如来禅体系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 w:cs="Times New Roman"/>
          <w:b w:val="0"/>
          <w:color w:val="333333"/>
          <w:sz w:val="20"/>
        </w:rPr>
        <w:t>正自觉（sammā-sambodhi→佛陀）·独觉（pacceka-bodhi→独觉佛）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 w:cs="Times New Roman"/>
          <w:b w:val="0"/>
          <w:color w:val="333333"/>
          <w:sz w:val="20"/>
        </w:rPr>
        <w:t>弟子（sāvaka-bodhi→圣弟子）：解脱无差异，差异在愿力·巴拉密·时间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如来禅＝佛陀教导、辗转传来无增减的禅法：三学＋七清净（后五展开为十六观智）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本周要点（7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条）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禅修＝巴瓦那，培育心的素质</w:t>
      </w:r>
      <w:r>
        <w:rPr>
          <w:rFonts w:ascii="Times New Roman" w:hAnsi="Times New Roman" w:eastAsia="宋体" w:cs="Times New Roman"/>
          <w:b w:val="0"/>
          <w:sz w:val="21"/>
        </w:rPr>
        <w:t>——bhāvanā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意为发展、培育；对象是心，可重复累积，不是放空。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目的＝平静与去五盖</w:t>
      </w:r>
      <w:r>
        <w:rPr>
          <w:rFonts w:ascii="Times New Roman" w:hAnsi="Times New Roman" w:eastAsia="宋体"/>
          <w:b w:val="0"/>
          <w:sz w:val="21"/>
        </w:rPr>
        <w:t>——五盖即欲贪、瞋恚、昏沉睡眠、掉举恶作、疑；心被盖住就看不清、使不上力。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不为结果，结果是自然的呈现</w:t>
      </w:r>
      <w:r>
        <w:rPr>
          <w:rFonts w:ascii="Times New Roman" w:hAnsi="Times New Roman" w:eastAsia="宋体"/>
          <w:b w:val="0"/>
          <w:sz w:val="21"/>
        </w:rPr>
        <w:t>——追结果的急、加力、紧绷，正是许多「禅病」的来路。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止＝萨马塔</w:t>
      </w:r>
      <w:r>
        <w:rPr>
          <w:rFonts w:ascii="Times New Roman" w:hAnsi="Times New Roman" w:eastAsia="宋体"/>
          <w:b w:val="0"/>
          <w:sz w:val="21"/>
        </w:rPr>
        <w:t>——令欲贪等诸障碍法止息、消失，故名止；目标是为观禅提供基础。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5.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观＝维巴萨那</w:t>
      </w:r>
      <w:r>
        <w:rPr>
          <w:rFonts w:ascii="Times New Roman" w:hAnsi="Times New Roman" w:eastAsia="宋体"/>
          <w:b w:val="0"/>
          <w:sz w:val="21"/>
        </w:rPr>
        <w:t>——以无常·苦·无我观照名色诸行法，舍断对五蕴的执取；阿毗达摩是修观的说明书。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6.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两条路都通</w:t>
      </w:r>
      <w:r>
        <w:rPr>
          <w:rFonts w:ascii="Times New Roman" w:hAnsi="Times New Roman" w:eastAsia="宋体"/>
          <w:b w:val="0"/>
          <w:sz w:val="21"/>
        </w:rPr>
        <w:t>——止观行者的路完全涵盖纯观行者；禅那如堡垒，是休息处。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7.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正法还在、目标清楚、地图在手</w:t>
      </w:r>
      <w:r>
        <w:rPr>
          <w:rFonts w:ascii="Times New Roman" w:hAnsi="Times New Roman" w:eastAsia="宋体"/>
          <w:b w:val="0"/>
          <w:sz w:val="21"/>
        </w:rPr>
        <w:t>——五个千年里仍能证果；三种菩提解脱无差异；体系即三学·七清净·十六观智。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📌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来源：知识框架与要点/读书会01_禅修入门与基础_知识框架与要点.md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→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「二、8周版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·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W1</w:t>
      </w:r>
      <w:r>
        <w:rPr>
          <w:rFonts w:ascii="Times New Roman" w:hAnsi="Times New Roman" w:eastAsia="宋体"/>
          <w:b w:val="0"/>
          <w:sz w:val="21"/>
        </w:rPr>
        <w:t xml:space="preserve">　</w:t>
      </w:r>
      <w:r>
        <w:rPr>
          <w:rFonts w:ascii="Times New Roman" w:hAnsi="Times New Roman" w:eastAsia="宋体"/>
          <w:b w:val="0"/>
          <w:sz w:val="21"/>
        </w:rPr>
        <w:t>禅修的本质与目标与如来禅修学体系」（脚本：全部取自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ima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知识库「古源尊者开示及上座部佛教资料」）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🧘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静心开场（10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各位贤友，欢迎来到《禅修入门与基础》的第一周。八周之后，我们会走完从"弄懂禅修是什么"到"日常怎么用功"这一段路；而今晚，我们只做一件事——把心里那张底图铺开：禅修到底在做什么，为什么两千多年后的今天还修得成，这条路长什么样。今晚不急着"修行"，也不评比谁坐得好；先让心安静下来，再一起读原文。记得：禅修不是要你更紧绷，也不是让你更放任，它是"培育"——像照顾一株植物那样，给心合适的条件，让好的素质自己长出来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静心引导语（照读即可）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各位贤友，请找一个让自己安稳的坐姿。习惯盘腿的就盘腿，习惯坐椅子的就坐椅子。先不用管姿势对不对，那件事我们后面几周会专门处理。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把背自然直起来，不要用胸部去挺，只是让身体自然立着；两手放松放在腿上。可以轻轻闭上眼睛，也可以目光柔和地落在前方一两尺的地面。先做三次深长的呼吸——吸气，感觉气息从鼻端进来；呼气，让肩膀沉下来，让身体重一点、再重一点，交给坐垫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（停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30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秒）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接下来的几分钟，不需要做什么，也不需要做到什么，只是知道自己在呼吸——气息长，知道长；气息短，知道短。念头来了，不用赶走它，也知道它来了，然后轻轻地回到呼吸上。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（停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30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秒）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今晚我们要听的第一个问题，是"禅修到底在做什么"。在听到答案之前，先让心从外面的事情里退回来。一颗还在赶路的心，听不进"培育"这两个字。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（静默静坐约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3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分钟。结束前轻声提醒：）请慢慢把注意力带回这个房间，动一动手指、脚趾，轻轻转动颈部。当你准备好时，睁开眼睛。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💬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破冰｜3–5分钟</w:t>
      </w:r>
      <w:r>
        <w:rPr>
          <w:rFonts w:ascii="Times New Roman" w:hAnsi="Times New Roman" w:eastAsia="宋体"/>
          <w:b w:val="0"/>
          <w:color w:val="222222"/>
          <w:sz w:val="20"/>
        </w:rPr>
        <w:t>：说说看——来之前，你以为"禅修"是什么？不用解释背景，一句话就好，说"我以为是来放松的""我以为是打坐发呆"都完全成立。我不做点评，说完就换下一位。这一轮的目的只有一个：把各自心里那幅画面先摆出来，等下共读时我们再来对照。若成员超过10人，改为"每人说一个词"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🛡️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心理安全三约定</w:t>
      </w:r>
      <w:r>
        <w:rPr>
          <w:rFonts w:ascii="Times New Roman" w:hAnsi="Times New Roman" w:eastAsia="宋体"/>
          <w:b w:val="0"/>
          <w:color w:val="222222"/>
          <w:sz w:val="20"/>
        </w:rPr>
        <w:t>（每次开场在心里过一遍）：①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保密</w:t>
      </w:r>
      <w:r>
        <w:rPr>
          <w:rFonts w:ascii="Times New Roman" w:hAnsi="Times New Roman" w:eastAsia="宋体"/>
          <w:b w:val="0"/>
          <w:color w:val="222222"/>
          <w:sz w:val="20"/>
        </w:rPr>
        <w:t>——这里说的话不出这间屋子；②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不评判</w:t>
      </w:r>
      <w:r>
        <w:rPr>
          <w:rFonts w:ascii="Times New Roman" w:hAnsi="Times New Roman" w:eastAsia="宋体"/>
          <w:b w:val="0"/>
          <w:color w:val="222222"/>
          <w:sz w:val="20"/>
        </w:rPr>
        <w:t>——不评价任何人的分享，也不急着评价自己；③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可随时暂停</w:t>
      </w:r>
      <w:r>
        <w:rPr>
          <w:rFonts w:ascii="Times New Roman" w:hAnsi="Times New Roman" w:eastAsia="宋体"/>
          <w:b w:val="0"/>
          <w:color w:val="222222"/>
          <w:sz w:val="20"/>
        </w:rPr>
        <w:t>——任何时候觉得不舒服，都可以停下来休息、喝水或离开，不需要解释。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📖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共读原文（25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：本段是八周的地基——先把"禅修是什么、修什么、为什么现在还能修、整条路长什么样"这条线立住。请大家留意三处：①禅修的目的到底是哪两句话；②止禅与观禅各自的对象与目标、为什么说止是观的基础；③五个千年的划分说明我们今天站在哪里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主持人操作：本段为</w:t>
      </w:r>
      <w:r>
        <w:rPr>
          <w:rFonts w:ascii="Times New Roman" w:hAnsi="Times New Roman" w:eastAsia="宋体"/>
          <w:b/>
          <w:color w:val="222222"/>
          <w:sz w:val="20"/>
        </w:rPr>
        <w:t>据知识库整理的朗读学习资料</w:t>
      </w:r>
      <w:r>
        <w:rPr>
          <w:rFonts w:ascii="Times New Roman" w:hAnsi="Times New Roman" w:eastAsia="宋体"/>
          <w:b w:val="0"/>
          <w:color w:val="222222"/>
          <w:sz w:val="20"/>
        </w:rPr>
        <w:t>，全新改写、逐字照读、无需解释。全篇共十节：①禅修是什么·巴瓦那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②目的·平静与五盖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③止禅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④观禅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⑤止观关系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⑥两条证悟的路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⑦五个千年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⑧三种菩提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⑨如来禅的名字与全图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⑩收束。③④两节的巴利语与论典名（萨马塔／维巴萨那／《辨析道义注》／沙利子尊者）请念得慢一点、清楚一点；⑦五个千年是全篇最能让现代人安心的一段，务必念完。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原文材料①：★核心·朗读学习资料——禅修的本质与目标与如来禅修学体系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文件</w:t>
      </w:r>
      <w:r>
        <w:rPr>
          <w:rFonts w:ascii="Times New Roman" w:hAnsi="Times New Roman" w:eastAsia="宋体"/>
          <w:b w:val="0"/>
          <w:sz w:val="21"/>
        </w:rPr>
        <w:t>：《禅修入门与基础·第1周·朗读学习资料——禅修的本质与目标与如来禅修学体系》（据知识库「古源尊者开示及上座部佛教资料」整理）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★核心段落</w:t>
      </w:r>
      <w:r>
        <w:rPr>
          <w:rFonts w:ascii="Times New Roman" w:hAnsi="Times New Roman" w:eastAsia="宋体"/>
          <w:b w:val="0"/>
          <w:sz w:val="21"/>
        </w:rPr>
        <w:t>（必读）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从这一周开始，我们一起读《禅修入门与基础》。第一周要先把两件最根本的事情弄清楚：禅修到底是在做什么？两千多年之后的今天，我们还能不能修？这两件事没弄清楚，后面的方法就用不上力。所以今晚这一篇，我们先把心里这张底图铺开：先看禅修的本质与目的，再看止禅与观禅各自是什么、两者是什么关系，然后看正法住世到什么时候、我们该把目标立在哪里，最后看一眼整条路的全图——如来禅的三学、七清净、十六观智。请大家不必急着记住名词，只要顺着这条线往下听，听完知道"我大概站在哪里、要往哪里走"，这就够了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一、禅修是什么：巴瓦那，培育心的素质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我们先说"禅修"这两个字在巴利语里叫什么。它叫"巴瓦那"（bhāvanā），意思是发展、培育。所以禅修，是用来进行心灵发展、提升我们心的素质的一种修行实践。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句话里有两个词要留意：一个是"心"，一个是"素质"。也就是说，禅修要处理的对象不是外面的世界，而是我们这颗心；要做的不是把心压住、也不是让心什么都不想，而是像培育一株植物那样，给它合适的条件，让它长出它本来就有的好东西——平静、清明、柔软、堪能、有力量。我们平常说"训练身体"，要重复、要有次第、要循序渐进；训练心也一样，它不是一次性的动作，而是一个可以反复练习、慢慢累积的过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，禅修不是一种神秘状态，也不是一种把脑子放空的技术。它是一种训练：反复地把心带回善的、清明的位置上，让好的素质一点点长起来，让不好的素质一点点薄下去。心是可以被训练的，这一点必须先信下来；如果认为"我的性格就是这样，改不了"，那连第一步都迈不出去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二、禅修的目的：培育心的平静，去除五盖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那么，这颗心要培育成什么样？有一句话，我们必须从一开始就特别地、一再地交代给自己听：禅修的目的是培育心的平静，是去除我们内心的五盖。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是五盖？就是五种覆盖心的状态：欲贪、瞋恚、昏沉睡眠、掉举恶作、疑。心被这五样东西盖住的时候，看什么都看不清楚，做什么都使不上力。我们平常觉得心很累、很乱、很闷，多半不是外面的事情太多，而是这五种状态在心里轮流坐庄。所以禅修的第一个方向，不是去增加什么，而是让这些盖覆一层一层地薄下去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里还要交代一句同样重要的话：修行不是为结果，结果是一个自然的呈现。我们习惯性是追那个结果的——坐了三天，就希望心静下来；坐了一个月，就希望有什么体验。可是你只管在每个当下，让心在上行的状态、在善心的状态，不善心自然就不会生起。就像我们说"你只管做好事就行了，果报自然会来"，道理是一样的。很多人最后修出很多禅病，就是因为这个追结果的心态：追不到就急，急了就加力，加力就紧绷，紧绷久了身体和心一起出问题。所以这句话要一再地讲：目的在平静与去盖，不在追求什么特别的境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三、止禅：萨马塔，令诸障碍法止息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止观禅法，严格来讲分成两块：止禅和观禅。先说止禅。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禅在巴利语里叫"萨马塔"（samatha），过去翻译成"舍摩他"，也有人写作"奢摩他"。它的意思是令烦恼止息、令心平静——"萨马塔"是一个组合词，其中"沙玛"（sama）就是平、很平静的意思。心安住在一个位置上，不动、没有烦恼、安宁，这就是止的状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《辨析道义注》里——也就是《辨析道》，过去翻译成《无碍解道》，是沙利子尊者的论著——在《辨析道义注》和《法集义注》里面，对"止"有一个很明确的解释：令欲贪等诸障碍法止息、消失，故称为止。这里讲的诸障碍法，指的就是欲贪等五盖的烦恼，也就是我们汉地天台宗智者大师所说的"诃欲、弃盖"里面的那个五盖。让五盖这些烦恼止息、消失，称为"止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止禅的目标很清楚：培育我们心的宁静、平静，令心的素质提升，得以征服烦恼，并且为后面开展观禅提供基础。请注意最后这一句——止不是终点，它是基础。止做得好，心像一面擦干净的镜子；镜子不干净，后面要看的东西就照不出来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四、观禅：维巴萨那，以三相观照名色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接下来是观。观在巴利语里叫"维巴萨那"（vipassanā），古汉语翻译成"毗婆舍那"。这也是一个组合词："维"（vi）是不同、多样的意思，"巴萨那"（passanā）是观照、看；合起来，就是通过无常等种种行相去观照诸行法，这样的一种方法称为毗婆舍那，称为观。现在有人把它翻译成"内观"，其实并不非常准确，因为它不仅仅是向内观，还有向外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观照的对象是什么？我们精神和物质这两个部分，称为名色。观，就是观照名色等诸行法的无常、苦、无我三相，以此来培养智慧的一种方法。观的目的，是舍断对名色法的执取，也就是对五蕴身心——精神与物质——的执取，然后证悟涅槃、体证道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如来禅的观禅系统，强调以佛陀的一代言教为依托，就是以最接近佛陀言教的巴利三藏圣典为依托，特别注重对阿毗达摩的研究和实践。为什么？因为阿毗达摩就是修观的说明书。阿毗达摩讲名法、讲色法、讲缘起法，修观的时候，你就是要去看这个名法、看这个色法、看这个缘起法。看清楚了，才谈得上放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五、止与观的关系：止是观的基础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讲到这里，就可以把止和观的关系说清楚了。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如来禅的禅修，简单来讲就称为止观的禅法：以传承清净的巴利三藏为依托，有着佛陀教导的严格、清晰的禅修次第。修什么呢？修习心与慧。心的修习，就是止禅的部分，让我们的心变得清净，那就是修止、修定；慧的修习，就是观智，也就是刚才讲的维巴萨那，毗婆舍那有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止一定在前？因为心不静，就看不清楚。一盏灯放在风口里，光晃得厉害，照什么都不分明；把灯移到静处，光稳了，才照得见细节。观禅要照见的是名色的生灭、是无常苦无我，这个所缘比呼吸还细，心没有相当的定力，根本跟不上。所以止是观的基础，不是可有可无的前置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在佛陀的时代，佛教的解脱是通过心的修行得以实现的，禅修就是修心的方法。而止观禅修，是出家人与在家人获得解脱、或者累积解脱资粮最有效的方式。这一点不分在家出家，只看有没有走在止观这条路上。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六、两条证悟的路：止观行者与纯观行者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既然止是观的基础，那是不是每个人都要先证到禅那才能修观？不一定。这里有两条路。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条叫止观行者，巴利语是萨马塔亚尼卡（samathayānika）：先修止，证得初禅乃至八定，出定之后再转修观智。第二条叫纯观行者，也叫"干观"：没有证得安止禅那，以近行定为基，直接修观禅。这两条路在经典里都有依据，都走得通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但要说清楚一点：止观行者的路，完全涵盖纯观行者。也就是说，能修止观的人一定具备纯观行者所需的一切，反过来不一定。《中部·两种寻经》里有一个战场战士的比喻：上战场之前，要先有堡垒、有护城河、有兵器；打累了，退回堡垒里休息，恢复了再出战。禅那和近行定，就是这个堡垒——它让你有地方休息、有力量再观。没有堡垒的战士，也能打，但撑不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还有一点也要交代：众生的根基不同。佛陀在《增支部》里讲到四类人：敏锐知者、详说知者、可引导者、文句为最者。有人一听就懂，有人要展开才懂，有人要慢慢引导，有人要到文句的末端才得利益。根基有快慢，路只有一条：戒、定、慧。不必比较快慢，只问自己今天有没有往前走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七、正法依然住世：五个千年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接下来这个问题，很多人心里都有：佛陀已经入灭两千多年了，现在还修得成吗？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长部义注》里有一句话："以得达辨析者住立千年，以六通者千年，以三明者千年，以纯观者千年，以巴帝摩卡住立千年。"《增支部义注》里也有一段相应的说明。按长部义注的说法，正法住世分五个千年，每一个千年能成就的果证不一样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个千年，能够得到辨析智；第二个千年，能够得到六神通；第三个千年，能够得到三明（tevijjā）；第四个千年，能够证得纯观的阿拉汉果；到了第五个千年，连断除一切烦恼都不可能了，只能成就更低的三个果位：不来果、一来果与入流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个时间表对照一下：佛灭到现在是两千五百多年，我们正处在第三个千年。也就是说，六神通与四无碍解这些，我们这一代人确实谈不上了；但三明的阿拉汉果还证得到，纯观的阿拉汉果也还在，不来果、一来果、入流果都还在。正法依然住世，法并没有过期，是人的条件变了，不是法变了。所以不要拿"时代不行了"当作不修的理由——路还在，只是要走得更老实、更扎实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八、确立修行的目标：三种菩提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路还在，那目标要立在哪里？在上座部佛教中，有三种菩提。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种是正自觉菩提（sammā-sambodhi），成就这一种的人称为正自觉者，也就是佛陀。第二种是独觉菩提（pacceka-bodhi），成就的人称为独觉佛。第三种是弟子菩提（sāvaka-bodhi），成就的人称为圣弟子（ariya-sāvaka）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三类圣者在证悟阿拉汉果的时候，都已经彻见四圣谛、断除一切烦恼，完全清凉与寂静——他们在解脱上并没有差异。差异在哪里？在于往昔所发之愿、为满愿而积累的巴拉密，以及累积巴拉密的时间不同，因此在最后一生解脱之后，神通、智慧、福德有很大的差异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增支部·一集》里说："诸比库，有一人出现于世间时，是稀有之人的出现。哪一人呢？如来、阿拉汉、正自觉者。"经里又说：绝无此理，一个世界中有两位阿拉汉、正自觉者不先不后地出现。所以佛陀的出世是极稀有的事，而我们现在遇上了法，这份相遇要用在什么地方，就是我们要立的目标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若禅修者发愿成为普通弟子，致力于尽快解脱，那就按弟子菩提的路走；根基、愿力不同，路的长短不同，但方向是同一个：断烦恼、出轮回。目标定清楚了，修行才不会变成求神奇、求感应；也不会因为别人走得快，自己就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九、如来禅：这个体系的名字与全图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最后我们看一眼这条路的名称和全图。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叫如来禅？先要知道什么是如来。佛陀说："诸比库，如是说而如是行，如是行而如是说者，故被称为如来。"经里又说：于天魔、梵天、沙门、婆罗门、天人世间，如来是胜利者、不被征服者、见一切者、有自在力者，故被称为如来。从觉悟之智到般涅槃日，于其中间所说一切所谈，只是"如"而已，并非不如，故名如来。所以"如来"是佛陀对自己的自称；如来禅，就是佛陀所教导的禅法，从佛陀辗转传来、没有增减的这样的禅法，依据的是巴利三藏的圣典，以及义注和复注对这个禅法的解释与修证方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个体系的次第归结出来，就是三学、七清净、十六种观智。三学大家很熟悉：戒学、定学、慧学。七清净是：戒清净、心清净、见清净、度疑清净、道非道智见清净、行道智见清净、智见清净。这七清净展开来——除了戒清净和心清净之外，从见清净到智见清净这五个清净，又被展开称为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张图记在心里：戒是地基，定是把心擦干净，慧是看清楚；七清净是七个台阶，十六观智是最后几级台阶的细分。我们后面几周学的入出息念，就在这张图的第一段——戒清净之后的修定部分。知道自己在第几级台阶上，走起来就不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十、收束：先认路，再上路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各位贤友，本周的共读我们就读到这里。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记住三句最朴素的话。第一，禅修是巴瓦那，是培育心的素质；它的目的是培育心的平静、去除内心的五盖，不是追求什么境界；修行不为结果，结果是自然的呈现。第二，止禅让诸障碍法止息、令心平静，观禅以无常苦无我三相观照名色、舍断执取，止是观的基础；两条路——止观行者与纯观行者——都走得通，止观行者的路完全涵盖纯观行者。第三，正法依然住世，五个千年里我们还在能证果的那一段；目标要立在三种菩提上，体系就在三学、七清净、十六观智这张图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路认清楚了，接下来就要坐下去了。下一篇，我们就来讲最实际的一件事：这一坐，身体该怎么摆。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💬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第一轮分享（20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分享规则（主持人开场时简短宣读）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自愿分享：可以从"跳过"开始，任何人都可以只说"我这周想先听"；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一轮制：每人不超过2分钟，说"最近的、真实的"比说"正确的"更有价值；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不交叉评论：分享阶段不回应、不辩论、不建议，只倾听；他人的分享将在主题讨论环节以"话题"而非"当事人"的方式被谈及；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保密约定：会中分享不出本场。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起手问题（三选一或依次使用）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刚才共读里，哪一句话最让你意外？为什么？（问这个是因为它安全、具体，只要求回应文本画面，适合第一轮破冰。）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你来之前以为"禅修"是什么？听完这一段，那个印象有没有一点变化？（不追求正确答案，我们只想收集第一印象，再对照原文找差异。）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"禅修的目的是培育心的平静，是去除我们内心的五盖"——这句话里，哪一个词你最想弄懂？（五盖、平静、培育，任选一个即可。）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（备用）共读里哪一段你"读不太懂但很好奇"？（把疑问念出来记在白板"问题角"，并说明"这些问题正是未来七周的路标"。）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提示：第一轮的目的只是"让每个人开口、让素材浮上来"。对成员提到的任何具体经历（打坐腿痛、失眠、焦虑、工作压力），只倾听、不评价；记录关键词（如"坐不住""越坐越紧""一闭眼就犯困"）留到主题讨论使用，但不在分享环节点名重提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计时与流程建议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20分钟的常见切法：规则宣读约2分钟＋起手问题约1分钟＋每人2分钟（按7–8人计约16分钟）＋收束1分钟；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人数超过10人时，提前说明"本轮压缩到每人90秒"，并请在场最守时的人自愿帮看时间；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若有人明显超时，用"感谢你说的这点，我很想听后面的朋友也谈谈"自然收束，不生硬打断。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🎯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主题讨论（35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引导问题一（由浅入深·第1层）：禅修的本质是"培育心的平静、去除五盖"——这和"打坐发呆、放松解压"有什么不同？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提示：请成员回到原文找答案——"巴瓦那的意思是发展、培育，是心灵发展、提升心的素质的一种修行实践""禅修的目的是培育心的平静，是去除我们内心的五盖"。追问：五盖是哪五样？你在自己身上最常看到的是哪一样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落点：不必否定"放松解压"的价值，只说"那是它顺带带来的，不是它的全部"。若有人问"那我不追结果，还修什么"——回应原文："你只管在每个当下心在上行、在善心，不善心自然就不生起。"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引导问题二（第2层）：止禅与观禅各是什么？为什么说"止是观的基础"？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提示：先请成员分别用一句话说"止在做什么""观在看什么"，再回到原文——止是令欲贪等诸障碍法止息、消失，目标是心宁静平静、为观禅提供基础；观是以无常等种种行相观照名色诸行法，目的是舍断对五蕴的执取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落点：用"灯在风口与灯在静处"的比喻收束。有人若问"能不能直接修观"，回应：两条路都通，纯观行者以近行定为基；但止观行者的路涵盖纯观行者——先不必替自己选，先把路看清。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引导问题三（第3层·指向信心与目标）：五个千年说明了什么？目标该立在哪里？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提示：重读原文第七、八节——第一千年辨析智、第二千年六神通、第三千年三明、第四千年纯观阿拉汉果、第五千年只能证不来·一来·入流果；佛灭两千五百多年，我们正处在第三个千年——三明还证得到，只是六通与四无碍解难得。三种菩提（正自觉·独觉·弟子）在解脱上无差异，差异在往昔所愿、巴拉密与累积时间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落点：不承诺任何人的修行结果，也不谈神通与境界，只说"路还在，法没有过期"；目标立清楚，修行才不会变成求神奇、求感应。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主持人收束一句（照读即可）：请带走三句话——"禅修是培育心的素质""止是观的基础""正法还在，我们站在能证果的那一段"。</w:t>
      </w:r>
      <w:r>
        <w:rPr>
          <w:rFonts w:ascii="Times New Roman" w:hAnsi="Times New Roman" w:eastAsia="宋体"/>
          <w:b/>
          <w:color w:val="222222"/>
          <w:sz w:val="20"/>
        </w:rPr>
        <w:t>路认清楚了，接下来的每一步，才走得踏实。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分层追问</w:t>
      </w:r>
      <w:r>
        <w:rPr>
          <w:rFonts w:ascii="Times New Roman" w:hAnsi="Times New Roman" w:eastAsia="宋体"/>
          <w:b w:val="0"/>
          <w:color w:val="222222"/>
          <w:sz w:val="20"/>
        </w:rPr>
        <w:t>（可视时间取用，由浅入深）：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【现象】你平时听到"禅修"这个词时，脑子里浮现的第一幅画面是什么？它又是从哪里来的？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【影响】回想你最近一次想让心静下来的时刻，那时的你，是想解决点什么，还是只想歇一歇？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【应对】这周挑一个安静的十分钟，坐着不动，只观察此刻的心是紧的还是松的，不急着去改变它。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🧘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禅修练习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禅修禁忌提示</w:t>
      </w:r>
      <w:r>
        <w:rPr>
          <w:rFonts w:ascii="Times New Roman" w:hAnsi="Times New Roman" w:eastAsia="宋体"/>
          <w:b w:val="0"/>
          <w:color w:val="222222"/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🎧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播放古源尊者禅修引导音频</w:t>
      </w:r>
      <w:r>
        <w:rPr>
          <w:rFonts w:ascii="Times New Roman" w:hAnsi="Times New Roman" w:eastAsia="宋体"/>
          <w:b w:val="0"/>
          <w:color w:val="222222"/>
          <w:sz w:val="20"/>
        </w:rPr>
        <w:t>。请各位贤友安静坐好，跟随音频练习；主持人不再口头引导，也不必解释名词。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🔚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收尾与回向（15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总结引导（主持人照读或化用）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今晚我们走过了四步：第一步，禅修是巴瓦那——发展、培育，是心灵发展、提升心的素质的修行实践，它不是放空，也不是神秘状态。第二步，目的是培育心的平静、去除五盖（欲贪、瞋恚、昏沉睡眠、掉举恶作、疑）；而修行不为结果，结果是自然的呈现。第三步，止禅是萨马塔，令欲贪等诸障碍法止息、消失，故名止，它征服烦恼并为观禅提供基础；观禅是维巴萨那，以无常等种种行相观照名色诸行法的无常·苦·无我，目的是舍断对五蕴的执取、证悟涅槃——止是观的基础，两条路都通。第四步，正法还在：五个千年里，我们现在正处在第三个千年，三明的阿拉汉果还证得到，只是六通与四无碍解难得；目标就立在三种菩提上，体系就是三学、七清净、十六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今晚请带走这三样（主持人照读或化用）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一句话：禅修是培育，不是放空——培育心的平静、去除五盖；不追结果，结果自然来。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一次观察：本周留意一次自己的心"紧／松"，两三行字，自愿记录（即作业二）。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一张图：三学——七清净——十六观智。知道自己在第一段，就不慌。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下周预告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下周主题：〈正确坐姿与身心准备〉。今晚我们知道了"要培育什么"，下周解决"怎么坐下来"：骨盆怎么放、肩怎么松、头怎么摆，坐下之前要检查什么。请带一样东西来——你平时坐的椅子或坐垫，家里用什么，下周就用什么练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本周作业详说（照读）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作业一（全员）：用自己的话说出禅修的本质与目的，并写出五盖的名目——欲贪、瞋恚、昏沉睡眠、掉举恶作、疑。不必背诵解释，能说出来就好。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作业二（自愿）：每天睡前用2分钟回想今天心里最清楚的一次状态；不用挑"最好的一次"，只观察、只记录，不打分、不自责。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作业三（自愿，面向想多读的朋友）：重读今晚共读的第三节与第四节，把"止在做什么、观在看什么"各用一句话写下来。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回向词（主持人领读，全体跟读）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（领读前留三息的静默——不需要宣布，只是自然地慢下来。八周的第一场回向，与每周的回向一样，是今晚最后、也是最轻的一句话。）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愿我此功德，导向诸漏尽！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愿我此功德，为证涅槃缘！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我此功德分，回向诸有情！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愿彼等一切，同得功德分！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（回向毕，轻声道一句"下周同一时间，我们读『正确坐姿与身心准备』"，随后散会。散会时不催促、不熄灯太早，留几分钟给想留下说话的人。）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📌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本讲主持人特别提醒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"禅修就是放空／解压"要当场校准（本周第一提醒）</w:t>
      </w:r>
      <w:r>
        <w:rPr>
          <w:rFonts w:ascii="Times New Roman" w:hAnsi="Times New Roman" w:eastAsia="宋体"/>
          <w:b w:val="0"/>
          <w:sz w:val="21"/>
        </w:rPr>
        <w:t>：这是本周最普遍的误解。原文说的是"培育"——有对象（心）、有方向（平静、去五盖）、有次第（戒定慧）。若有人说"我只想放松一下"，不必否定，回应："放松是它顺带带来的，但它真正做的是培育心的素质。"不要把禅修讲成"什么都不想"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"不为结果"不等于"不用功"</w:t>
      </w:r>
      <w:r>
        <w:rPr>
          <w:rFonts w:ascii="Times New Roman" w:hAnsi="Times New Roman" w:eastAsia="宋体"/>
          <w:b w:val="0"/>
          <w:sz w:val="21"/>
        </w:rPr>
        <w:t>：原文说"修行不是为结果，结果是一个自然的呈现""你只管每个当下心在上行、在善心"。这句话极易被听成消极。若有人这样理解，不争论，交回原文；也提醒：不追结果，不等于不坐——每天该坐的十分钟照坐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术语照读、先给白话</w:t>
      </w:r>
      <w:r>
        <w:rPr>
          <w:rFonts w:ascii="Times New Roman" w:hAnsi="Times New Roman" w:eastAsia="宋体" w:cs="Times New Roman"/>
          <w:b w:val="0"/>
          <w:sz w:val="21"/>
        </w:rPr>
        <w:t>：巴瓦那（bhāvanā）、萨马塔（samatha，旧译舍摩他／奢摩他）、维巴萨那（vipassanā，旧译毗婆舍那）、《辨析道义注》、沙利子尊者、七清净、十六观智……主持人照读即可，不必解释；有人问就说"跟着原文读，读几周自然就熟了"。术语统一读规范译名：阿拉汉（阿罗汉）、比库（比丘）、跋格瓦（薄伽梵）、帕奥西亚多、入出息念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照录纪律</w:t>
      </w:r>
      <w:r>
        <w:rPr>
          <w:rFonts w:ascii="Times New Roman" w:hAnsi="Times New Roman" w:eastAsia="宋体"/>
          <w:b w:val="0"/>
          <w:sz w:val="21"/>
        </w:rPr>
        <w:t>：共读逐字照读，材料行、主持人操作行不读出；时间不足时压缩，而非跳读整篇。所有材料一律以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ima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知识库「古源尊者开示及上座部佛教资料」检索获取，不使用任何临时链接；若检索不到文本，宁可现场跳过并说明——"照录不虚构"是本系列铁律。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5.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心理安全</w:t>
      </w:r>
      <w:r>
        <w:rPr>
          <w:rFonts w:ascii="Times New Roman" w:hAnsi="Times New Roman" w:eastAsia="宋体"/>
          <w:b w:val="0"/>
          <w:sz w:val="21"/>
        </w:rPr>
        <w:t>：不点名强迫发言，允许"跳过"；不诊断、不给心理学标签；成员情绪波动（落泪、长时间沉默、明显不适）时，提供呼吸放松或暂离选项，会后私下问候。若有人提到自己有心理疾病史或严重创伤，回应"这个部分值得被认真对待"，建议寻求专业支持，禅修可作辅助、不替代治疗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6.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第一次坐的期待管理</w:t>
      </w:r>
      <w:r>
        <w:rPr>
          <w:rFonts w:ascii="Times New Roman" w:hAnsi="Times New Roman" w:eastAsia="宋体"/>
          <w:b w:val="0"/>
          <w:sz w:val="21"/>
        </w:rPr>
        <w:t>：有人坐完说"什么感觉都没有"或"全是妄念"。回应："今天只求知道有呼吸，不求感觉。"不评价、不加码，也不比较谁坐得久。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7.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本周边界（防止提前展开）</w:t>
      </w:r>
      <w:r>
        <w:rPr>
          <w:rFonts w:ascii="Times New Roman" w:hAnsi="Times New Roman" w:eastAsia="宋体"/>
          <w:b w:val="0"/>
          <w:sz w:val="21"/>
        </w:rPr>
        <w:t>：本周只讲"是什么、为什么"。坐姿与身心准备在第2周；呼吸的取相点与数息方法从第3周开始；三类菩提的详说与修学规划在第8周。若有人问"到底怎么修"，回答："方法下周起逐步展开，今天先把'是什么、为什么'弄清楚。"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8.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主持人自己的位置</w:t>
      </w:r>
      <w:r>
        <w:rPr>
          <w:rFonts w:ascii="Times New Roman" w:hAnsi="Times New Roman" w:eastAsia="宋体"/>
          <w:b w:val="0"/>
          <w:sz w:val="21"/>
        </w:rPr>
        <w:t>：第一周你最可能走的两极——"准备过度"（把今晚上成课，塞满解释）与"准备不足"（只念流程，遇到提问就慌）。做法今晚已经演示给你了：原文读得慢而稳，解释只出现在操作行与衔接词，其余时间把空间交给成员。第一周结束，你只需要比开场时多认识每一张脸，这就够了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📖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延伸阅读（课后自由选读）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《禅修入门与基础·第1周·朗读学习资料——禅修的本质与目标与如来禅修学体系》——本周共读正文，据知识库「古源尊者开示及上座部佛教资料」整理。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《如来禅修学体系介绍06-古源尊者-20240624》——禅修的本质（巴瓦那＝培育）、止禅与观禅的定义、止观关系、两条证悟路径。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《如来禅修学体系17-禅修次第1-时代特点与确立目标-古源尊者-20250119（课件）》——正法住世五个千年、三种菩提与修行目标总说。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《2025五月包容寺短期出家修习营01-如来禅修学体系简介-古源尊者-20250501（课件）》——如来禅名称由来、三学／七清净／十六观智体系总览。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eastAsia="宋体"/>
        <w:color w:val="808080"/>
        <w:sz w:val="18"/>
      </w:rPr>
      <w:t xml:space="preserve">— </w:t>
    </w:r>
    <w:r>
      <w:rPr>
        <w:rFonts w:ascii="Times New Roman" w:hAnsi="Times New Roman" w:eastAsia="宋体"/>
        <w:color w:val="808080"/>
        <w:sz w:val="18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color w:val="808080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0D7E2"/>
      </w:pBdr>
      <w:jc w:val="center"/>
    </w:pPr>
    <w:r/>
    <w:r>
      <w:rPr>
        <w:rFonts w:ascii="微软雅黑" w:hAnsi="微软雅黑" w:eastAsia="微软雅黑"/>
        <w:color w:val="1F3864"/>
        <w:sz w:val="17"/>
      </w:rPr>
      <w:t>读书会01 · 第1周 · 第八轮（第8版）（8周版）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36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微软雅黑"/>
        <a:ea typeface="微软雅黑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