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17:30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第2周：正确坐姿与身心准备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为什么坐姿会影响坐得久不久？骨盆、肩、头三个要领具体怎么做、怎么自查？坐下之前，身心两方面要检查什么？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朗读学习资料——正确坐姿与身心准备（据知识库「古源尊者开示及上座部佛教资料」整理）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坐姿三要领，并说明各用哪个动作自查。②实践题：每天按三要领坐10分钟（可以只坐着看呼吸）；坐着的时候摸腰查脊柱沟、以肩为齿轮松肩坠肘、头如气球上飘；记录一次"坐得最不舒服"的时刻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只顾业处、用旧姿势硬坐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疼痛成家常便饭，严重者腰椎间盘突出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①骨盆中立位：前后摆骨盆带动坐直，不用胸部挺·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自查＝摸腰：浅浅脊柱沟、两边腰肌松软（否则久坐腰肌劳损）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楔形垫（前高后低）易得中立位；髋越紧垫越高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成因＝宿世业（净业／杀伤怨／饮酒乏闻）＋四大偏重（平等→贪；火风重→瞋；地水重→痴）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业（含巴拉密）·心态（如实自然轻松快乐·中道）·色身（四大平衡）·情绪·饮食·环境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住所·行处·谈话·人·食物·时节·威仪：条件占分量，能调则调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符合佛陀教导·依巴利三藏及《清净道论》·次第清晰·如实知见可体证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正确坐姿与身心准备（把身体安放好，再谈安放心）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一、为什么先调身：忽视前提的代价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只顾业处、用旧姿势硬坐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疼痛成家常便饭，严重者腰椎间盘突出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病根一「过度支撑」：肌肉一直发力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僵硬酸痛、关节压力过大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病根二「重心偏移」：偏前后左右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靠肌肉补，又回到过度支撑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理想坐姿：关节压力小、肌肉放松；脊柱有三个生理弯曲（颈·胸·腰曲）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二、三要领（手上功夫）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①骨盆中立位：前后摆骨盆带动坐直，不用胸部挺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自查＝摸腰：浅浅脊柱沟、两边腰肌松软（否则久坐腰肌劳损）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②松肩坠肘开胸：以肩为齿轮，前→上→后→放松；含胸与过度后收肩胛都伤肩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③头部自然中立：头如气球上飘，百会与会阴成垂线；不刻意，做不到不管它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收尾：回到心脏的位置，跟心打个招呼、给心一个点赞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三、坐垫与盘腿：把中立位做出来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楔形垫（前高后低）易得中立位；髋越紧垫越高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自测：后倾＋腰椎后凸＝垫低；前倾＋脊柱沟深＝垫高；髋外旋≤45°约需16–20cm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初学安全线：散盘／椅子坐；没测过髋外旋不硬上双盘（硬掰→膝盖代偿→伤半月板）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四、心理五项检查（坐下之前）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心理疾病／长期性格缺陷或顽固不善寻／严重内心创伤／很多生活磨难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对禅修的目的是否有清楚认知（最易漏、最要紧）；是自查清单，非筛选与标签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五、三种性行（◈扩展）：贪·瞋·痴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成因＝宿世业（净业／杀伤怨／饮酒乏闻）＋四大偏重（平等→贪；火风重→瞋；地水重→痴）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辨识六面：行·立·卧·工作·食·见；用途是对治，不是贴标签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六、影响禅修的六类因素（◈）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业（含巴拉密）·心态（如实自然轻松快乐·中道）·色身（四大平衡）·情绪·饮食·环境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七、七种适不适（◈）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住所·行处·谈话·人·食物·时节·威仪：条件占分量，能调则调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八、正修四条件（判定方法的尺子）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符合佛陀教导·依巴利三藏及《清净道论》·次第清晰·如实知见可体证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忽视调身，痛就成家常便饭</w:t>
      </w:r>
      <w:r>
        <w:rPr>
          <w:rFonts w:ascii="Times New Roman" w:hAnsi="Times New Roman" w:eastAsia="宋体"/>
          <w:b w:val="0"/>
          <w:sz w:val="21"/>
        </w:rPr>
        <w:t>——只顾业处、用旧姿势硬坐，发现不对又只按「挺胸收腹」去改，最后疼痛不断，甚至伤到腰椎。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病根是过度支撑与重心偏移</w:t>
      </w:r>
      <w:r>
        <w:rPr>
          <w:rFonts w:ascii="Times New Roman" w:hAnsi="Times New Roman" w:eastAsia="宋体"/>
          <w:b w:val="0"/>
          <w:sz w:val="21"/>
        </w:rPr>
        <w:t>——理想坐姿是关节压力小、肌肉放松；脊柱有三个生理弯曲，不是一条直线。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要领一：骨盆中立位</w:t>
      </w:r>
      <w:r>
        <w:rPr>
          <w:rFonts w:ascii="Times New Roman" w:hAnsi="Times New Roman" w:eastAsia="宋体"/>
          <w:b w:val="0"/>
          <w:sz w:val="21"/>
        </w:rPr>
        <w:t>——靠骨盆带动坐直，不用胸部挺；自查就是摸腰：浅浅脊柱沟、两边腰肌松软。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要领二：松肩坠肘开胸</w:t>
      </w:r>
      <w:r>
        <w:rPr>
          <w:rFonts w:ascii="Times New Roman" w:hAnsi="Times New Roman" w:eastAsia="宋体"/>
          <w:b w:val="0"/>
          <w:sz w:val="21"/>
        </w:rPr>
        <w:t>——以肩为齿轮，前→上→后→放松；含胸与过度后收肩胛都要避开。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要领三：头部自然中立</w:t>
      </w:r>
      <w:r>
        <w:rPr>
          <w:rFonts w:ascii="Times New Roman" w:hAnsi="Times New Roman" w:eastAsia="宋体"/>
          <w:b w:val="0"/>
          <w:sz w:val="21"/>
        </w:rPr>
        <w:t>——头如气球上飘，百会与会阴成垂线；不刻意，收尾给心一个点赞。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坐垫与盘腿要「做出来」</w:t>
      </w:r>
      <w:r>
        <w:rPr>
          <w:rFonts w:ascii="Times New Roman" w:hAnsi="Times New Roman" w:eastAsia="宋体"/>
          <w:b w:val="0"/>
          <w:sz w:val="21"/>
        </w:rPr>
        <w:t>——楔形垫易得中立位、髋越紧垫越高；没测过髋外旋不硬上双盘。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坐下之前先检查身心</w:t>
      </w:r>
      <w:r>
        <w:rPr>
          <w:rFonts w:ascii="Times New Roman" w:hAnsi="Times New Roman" w:eastAsia="宋体"/>
          <w:b w:val="0"/>
          <w:sz w:val="21"/>
        </w:rPr>
        <w:t>——心理五项、六类因素、七种适不适、正修四条件。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来源：知识框架与要点/读书会01_禅修入门与基础_知识框架与要点.md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正确坐姿与身心准备」（脚本：全部取自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第二周。上周我们弄清楚了"禅修要培育什么"；这一周，我们来解决一件最实际、也最容易被跳过的事——怎么坐下来。很多人以为打坐靠的是意志力，其实第一关是身体：身体摆得不对，一坐下来就是酸、麻、痛，心根本安不住。今天我们学三个要领，练两个自查动作，再加上一份坐下之前的检查清单。今天请大家带着自己平常坐的那把椅子或那个垫子来——家里怎么坐，今天就怎么练，不必换装备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各位贤友，请按你平常的方式坐好，先不用调整。把背自然直起来，两手放在腿上。可以轻轻闭上眼睛。先做三次深长的呼吸——吸气，感觉气息从鼻端进来；呼气，让肩膀沉下来，交给坐垫。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在安静下来之前，我们先做一件小事：感觉一下你现在坐着的那两个点——压着椅面或坐垫的地方。身体的重心落在哪里？是偏前、偏后，还是偏左、偏右？（停顿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再把注意力放到腰上：腰是松的，还是绷着的？肩膀有没有在偷偷往上端？（停顿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不用改，只是知道。知道，就是今天的起点。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接下来的几分钟，只是知道自己在呼吸——气息长，知道长；气息短，知道短。念头来了，也知道它来了，然后轻轻回到呼吸上。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分钟。结束前轻声提醒：）请慢慢把注意力带回来，动一动手指、脚趾，转一转肩。当你准备好时，睁开眼睛。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：说说看——你平常打坐（或静坐）是怎么坐的？盘腿、坐椅子、还是靠在沙发上？一句话就好，不用解释。这一轮只为一件事：让每个人带着自己真实的坐法进入今天。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——不评价任何人的分享，也不点评任何人的姿势；③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——身上不舒服就调整、就起身、就靠背，不需要解释。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原文材料①：★核心·朗读学习资料——正确坐姿与身心准备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：《禅修入门与基础·第2周·朗读学习资料——正确坐姿与身心准备》（据知识库「古源尊者开示及上座部佛教资料」整理）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各位贤友，上一周我们把路认清楚了：禅修是培育心的素质，目的是培育心的平静、去除五盖；止是观的基础；正法还在，目标要立清楚。这一周，我们来讲最实际的一件事——这一坐，身体该怎么摆。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先讲身体？因为身体是心的近依止。身体摆得不对，一坐下来就是酸、麻、痛，心根本安不住；而摆得对了，身体不费力，心才有力气往上走。所以调身不是禅修的杂事，它是禅修的第一个前提。今天这一篇，我们按顺序讲三件事：三个坐姿要领，坐下之前的准备，以及初学者最容易踩的几个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一、为什么先调身：忽视前提的代价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禅修者一上手就专注于业处，而忽视了前提之一的调身，用自己习以为常的姿势就打坐。等到发现自己坐得不对，又只是按自己理解的"挺胸、收腹、平衡"的标准去调整，最后发现怎么做都不太对，疼痛成了打坐中的家常便饭，有些严重的甚至引发腰椎间盘突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题出在哪里？出在"过度支撑"。很多人一觉得要坐直，就抬头挺胸；一发现弯腰，就用力把腰挺起来；可是很快身体又回到弯腰驼背的状态，于是一整坐就在驼背与僵硬之间来回。这就是肌肉在过度发力：一直用力撑着的肌肉，会僵硬、酸痛，也会对关节造成过大的压力。下座之后肩颈腰背酸痛僵硬，就是这个原因。再往深一层，是重心偏移——偏前、偏后、偏左、偏右；身体就必须靠肌肉去补，又回到"过度支撑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理想的坐姿，是脊柱关节压力小、脊柱周边肌肉都能放松下来，也就是骨盆与脊柱处在自然的状态。要留意：身体坐直，不是绷得像一根棍子——脊柱不是一条直线，正常的脊柱有三个生理弯曲：颈曲向前、胸曲向后、腰曲向前；曲度变直或者反向弯曲，脊柱反而容易受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看到的实际情况往往是：大部分人打坐时骨盆后倾、腰椎后凸，胸椎以上是靠抬头用大椎去顶撑的异常位置；知道不对之后，又过度挺胸，重心进一步偏移，肌肉始终不能自然放松。骨盆前倾时，椎间盘向前挤压、腰肌紧绷；骨盆后倾时，腹部松弛、腰背肌肉被拉长——两头都是酸痛。只有在腰椎处在正常的位置，腰椎周边的肌肉才容易放松下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二、要领一：骨盆中立位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那么具体怎么坐？第一个要领，骨盆中立位。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自然地坐好，先感觉一下你的座位、你的臀部。坐在凳子上的贤友，基本上就不用盘腿，自然把脚放下来就可以。脚平整放下之后，你可以去摆动骨盆：往后，感觉腰要往后，这是骨盆向后；再往前，骨盆向前，身体就这样直起来。请注意：直起来，一定不要用胸部挺起来的方式，而是让骨盆带动，自然地坐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知道自己是不是在中立位？去摸一下你的腰，看看是不是有一个浅浅的脊柱沟，也就是脊柱是凹进去的；再摸一下两边的肌肉，两边的肌肉必须是松软的。如果肌肉不松软，长时间下去就会腰肌劳损。所以你摸一下：有浅浅的脊柱沟、两边肌肉松软，就对了。如果肌肉不松软，就往后调整一点点，让腰往外出来一点，那个肌肉就会松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腰部达到这个程度，腹部和骨盆基本上就在中立位上了。这一步是整坐的地基：地基不稳，上面调得再漂亮，也是白调。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三、要领二：松肩坠肘，打开胸腔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第二个要领，松肩坠肘、打开胸腔。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调胸腔和手臂，是以肩膀作为一个齿轮来做。从右肩开始：右肩先往前，再往上，再向后旋转，感觉肩把肩胛骨送到接近脊柱的位置；然后再放松，手自然一放，松肩坠肘——这样一放松，右边胸腔就打开了，肩膀自然下垂。左边也一样：向前、向上、向后，再放松，手就这样放着。两边都做完，胸腔和肩膀就处在自然放松、自然打开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避开两个极端。一个是含胸圆肩，很多人打坐时肩膀不自觉向前塌，胸腔被压住，呼吸也浅；另一个是发现肩膀向前之后，刻意使劲往后收，把肩胛骨过度向内收缩。这两种状态都会让肩关节处在异常位置，都容易引起肩胛区域的疼痛。我们要的不是把肩夹紧，也不是把肩架起来，而是松开之后自然下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手臂放好之后，可以再检查一下：腋下是不是空的、不夹；手肘是不是自然下垂、不端；手掌是否放松地落在腿上。呼吸进来的时候，胸腔能自然开合，不觉得被卡住——这就是对的。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四、要领三：头部自然中立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第三个要领，头部自然中立。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颈椎和头部的安放有关系。你可以感觉头部就像一个气球，自然地向上飘；或者想象有一根绳子在百会的地方向上拉，你像一个木偶一样被拉上去。拉完之后，把绳子的力量放掉，头就落在一个自然的中立位。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常情况下，头顶的百会与会阴在一条直线上，垂直地朝向大地，这是正确的坐姿。但是不要去刻意做：有些人做不到，做不到就不管它，还按自己的坐姿坐下去。为什么可以不管？因为你现在知道什么是正确的了，心会自动去调，慢慢地就会调过来。头前倾或者后仰，都会增加脊椎的负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个要领都做完，这一坐就摆好了。摆好之后还有一件小事，很容易被漏掉：回到心脏的位置，鼓励一下自己的心，跟心打个招呼——我们接下来要如实、自然、轻松、快乐地觉知入出息。为什么要有这个动作？因为接下来这一坐，靠的不是身体用力，是心愿意。身体交给坐垫，心打个招呼再上座，整坐的味道就不一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五、坐垫：高度、自测与初学者的安全线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说完三个要领，再说坐垫。因为坐垫的高度，直接决定骨盆能不能在中立位上。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建议采用前高后低的楔形垫，它更容易让你的骨盆处在自然的中立位。可以试不同高度的垫子，直到你能找到坐上去上身轻松安定的感觉。有一个规律：髋关节越紧张的人，需要的垫子越高。检验的办法有两个：坐上去发现骨盆后倾、腰椎往后凸，说明垫子过低，要增高；坐上去骨盆前倾、腰椎前凸、脊柱沟很深，说明垫子可能有点高，需要调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到底要多高？坐垫的高低与髋关节外旋的角度有关，可以这样测量：坐在凳子上，上身直立向上；以右髋为例，抬高右大腿与地面平行，右脚离地勾起，再以膝关节为轴，小腿向内向上提——小腿转动的角度，就是这一侧的髋外旋角度。在四十五度以内，一般需要十六至二十厘米的小坐垫；在四十五至九十度，则可以尝试十五厘米以下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需要多高，还可以参考两条原则：第一，坐在坐垫上，膝关节可以低于髋关节；第二，坐骨可以轻松自由地前后滚动，直到能轻松地把骨盆稳定在中立位。如果垫子很高，膝盖挨不着地或者撑着，那膝盖要垫、脚踝也要垫，对初学者来讲这样比较安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盘腿这件事。没有测试过自己的髋外旋能力，就做个十几分钟、二十分钟很勉强的双盘，那显然没有必要。髋关节外旋的能力没有被训练出来，你是硬掰上来的，膝盖就会代偿；时间久了，半月板就会受损伤，真的会把膝盖做坏掉。初学者宜散盘、坐椅子，配合适当运动的习惯，循序渐进；调整之后会有感觉不自然的过程，这个适应期的不适可以算是正常的，但如果出现明显的疼痛或不适，就要减小调整幅度或者暂停调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六、坐下之前：心理状态五项检查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体摆好了，还要检查心。从以下五个方面检查自己的心理状态：第一，有无心理疾病；第二，有无长期困扰的性格缺陷，或者顽固的不善寻；第三，从小到大是否遭受过严重的内心创伤；第四，是否经历过很多生活的磨难；第五，对禅修的目的是否有清楚的认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问这五个问题？因为心是带着重量坐上垫子的。前四项如果还压着没有处理，坐下来的时候，那些东西会自己浮上来，把定力一路拉走；这不是你修得不好，是条件还不齐。所以先知道、先照顾，必要时先就医、先找心理师，把禅修当作辅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项最容易被忽略，也最要紧：对禅修的目的有没有清楚的认知。如果目的是"我要快点开悟""我要比别人静"，那这一坐从第一分钟起就带着贪，越坐越紧。所以第一周讲的"禅修的目的是培育心的平静、去除五盖，修行不为结果"，要在每一次上座之前，对自己再说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五项检查不是筛选，也不是贴标签。它只是让你诚实地知道自己现在站在哪里，然后在这一站上，做这一站能做的事。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七、三种性行：了解自己的倾向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再往深一层，还有性行的问题。《清净道论》提到六种性行：贪行者、瞋行者、痴行者、信行者、觉行者、寻行者；这里我们只说前三种。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性行者的心，于诸不善法中是极柔润而不粗的，贪是事物的爱求、是对好的东西不舍；瞋性行者的心，于不善法中不润不着所缘，瞋是寻求不实的过失、以回避有情的态度为用；痴性行者的心，为善法而精进时常有甚多障碍的思惟，痴是混乱而不能确定、因不能洞察所缘故动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性行的成因有两边。一边来自宿世的业：贪行者宿世多美好的努力、多作净业；瞋行者宿世多斩、杀、缚、怨；痴行者宿世多饮酒、缺乏多闻与问究。另一边来自四大偏重：四大平等者成为贪行者，火界、风界重者成为瞋行者，地界、水界重者成为痴行者。辨识则从行、立、卧、工作、食、见六个方面看：脚步自然优美、平正踏下的是贪行者；足尖像掘地、急促踏下举起的是瞋行者；步法混乱、像惊愕者般踏下举起的是痴行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讲这些不是为了给自己贴一个标签，而是为了知道自己这台机器的出厂设定：偏贪的人多修收敛与知足，偏瞋的人多修慈心与柔软，偏痴的人多问、多闻、多亲近善友。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八、影响禅修的六类因素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除了性行，还有六种影响禅修的因素，值得一条一条对照自己。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是业，这也包括巴拉密——一种清净的业。业无时无刻不在影响着我们的身心，这一点我们改变不了，只能接受并继续造作善业。第二是心态，指心态是否如实、自然、轻松、快乐，既不会放逸也不会过于精进，践行中道；这一条是我们每天都能调的。第三是色身，指四大是否平衡、身体是否健康；有病治病，有伤养伤，不要硬撑。第四是情绪，心理上是否开朗健康，有没有受到不良情绪的影响；情绪没有过去的时候，先照顾情绪，再谈用功。第五是饮食，饮食是否健康合理，会不会导致身体不适；吃太饱坐不住，吃太少心发虚，这是经验。第六是环境，包括住处的安静、光线、温度、气味，以及同行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这六条里，业只能承接，色身要慢慢养，其余四条当天就能调。所以每次坐不好，先别急着怪自己没定力，先看看是哪一条没到位。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九、七种适不适：找到适合自己的条件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与六类因素相配的，还有"七种适不适"：住所、行处、谈话、人、食物、时节、威仪。这七样，每一样都有适合与不适合。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住所，是住的地方安静不安静、合不合你的身心；行处，是你日常托钵、走动、活动的范围；谈话，是话多话少、谈的是什么，闲聊多了心就散；人，是同行的人，跟精进的人在一起，自己也会提起来；食物，是这一方饮食合不合你的身体；时节，是季节气候，有人热天好用功，有人冷天心更清；威仪，是姿势，有人行禅得力，有人坐禅得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讲这七样，不是要我们挑剔条件，而是要知道：修行不是只靠意志力，条件占很大分量。知道哪一样对我不合适，就把它调一调；调不动，就接受它，然后在能调的地方用力。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十、正确修习方法的四个条件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最后，我们怎么判断一个方法对不对？正确的修习方法，应该满足四个条件。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第一，符合佛陀的教导。第二，依据完整的巴利三藏及《清净道论》。第三，有清晰的禅修次第。第四，如实知见，也就是可以被真实地体证。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条件是一把尺子。第一个条件防止我们跟着个人的想象走；第二个条件防止我们只取一句、丢掉整体；第三个条件防止我们跳级；第四个条件防止我们停在理论的舒适里——法是可以被自己验证的，验不了，就说明还没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十一、收束：自然、中立，才坐得久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各位贤友，本周的共读我们就读到这里。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最朴素的话。第一，违背身体的自然状态，就坐不长久；我们要的不是绷得像棍子，而是骨盆、脊柱、肩颈各在各的自然中立位上。第二，三个要领可以随身带着：摸腰查脊柱沟、以肩为齿轮松肩坠肘、头如气球上飘而百会与会阴成一条垂线。第三，身心两边都要先检查：身体看六类因素与七种适不适，心看五项检查，方法用四个条件去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身体安好了，下一次，我们就把心放到呼吸上——从取相点开始，一步一步走。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一轮制：每人不超过2分钟，说"最近的、真实的"比说"正确的"更有价值；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刚才共读里，哪一句话最让你意外？为什么？（安全、具体，只要求回应文本，适合第一轮。）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三个要领中，哪一处你刚才一试就发现"原来我一直这样"？（腰塌了？肩架着？头前倾？）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你有没有过"越坐越痛、最后放弃"的经历？当时身体是什么状态？（问这个是把抽象要领翻译成身体经验；说"过"完全可以。）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共读里哪一段你"读不太懂但很好奇"？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引导问题一（由浅入深·第1层）：三要领中，哪一个对你最难做到？难在哪里？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引导问题二（第2层）：坐姿要"自然、轻松"，又要"处在自然的中立位"——"坐得舒服"和"坐得正确"矛盾吗？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引导问题三（第3层·指向前行检查）：对照心理五项、六类因素、七种适不适，你最容易忽略哪一项？打算怎么调？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只做了一件事：把身体安放好。先说为什么——很多人一上手只顾业处、用习以为常的姿势打坐，疼痛成了家常便饭，严重的甚至伤到腰椎；病根多半是"过度支撑"与"重心偏移"。理想坐姿是脊柱关节压力小、周边肌肉放松；身体坐直不是绷成一根棍子，脊柱本来有三个生理弯曲。再说三个要领：骨盆中立位——摆一摆骨盆，让它带动身体直起来，不用胸部挺，自查就是摸腰：浅浅的脊柱沟、两边腰肌松软；松肩坠肘、打开胸腔——以肩为齿轮，前→上→后→放松，含胸圆肩与过度后收肩胛都要避开；头部自然中立——头如气球上飘，百会与会阴在一条垂线，不刻意，做不到就不管它。摆好之后回到心脏的位置，给心一个点赞。然后是坐垫：楔形垫更易得中立位，髋越紧垫越高，膝可低于髋、坐骨能前后滚动；没测过髋外旋就不硬上双盘，硬掰会让膝盖代偿、伤到半月板。最后是身心检查：心理五项（疾病、性格缺陷或顽固不善寻、内心创伤、生活磨难、对禅修目的的清楚认知）、六类因素（业、心态、色身、情绪、饮食、环境）、七种适不适（住所、行处、谈话、人、食物、时节、威仪），以及判断方法的四个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一句话：违背身体的自然状态，就坐不长久。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两个动作：摸腰查脊柱沟；以肩为齿轮松肩坠肘（外加头如气球上飘）。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一份清单：心理五项——尤其第五项"我对禅修的目的是否清楚"。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入出息念基础方法——取相点与入出息念十六步框架〉。身体会坐了，下周把心放到呼吸上：呼吸的"相"在哪里、为什么要知道"相·入息·出息"三法、入出息念十六步是一张怎样的地图。请完成本周作业（每天按三要领坐10分钟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作业一（全员）：用自己的话说出坐姿三要领，并写出各自的自查动作——摸腰（骨盆）、转肩（肩）、气球上飘再放掉（头）。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作业二（全员）：每天按三要领坐10分钟，可以只坐着看呼吸；腿麻就换姿势，椅子也算数，不求久坐、不求盘腿。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作业三（自愿）：记录一次"坐得最不舒服"的时刻——当时是哪一条要领没到位（腰塌了？肩架着？头前倾？），两三行字即可。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《禅修入门与基础·第2周·朗读学习资料——正确坐姿与身心准备》——本周共读正文，据知识库「古源尊者开示及上座部佛教资料」整理。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《18_入出息念-古源尊者-20240701》——正确坐姿三要领（骨盆中立位／松肩坠肘开胸／头部中立）与收功引导。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《如来禅修学体系09-入出息念浅析2-前行-古源尊者-20250111（课件）》——禅修前行检查清单：心理五项检查、三种性行、六类因素、七种适不适、正确修习四条件。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《04_禅坐姿势调整-古源尊者-20231105》——常见错误坐姿及其危害、坐垫高度选择、髋外旋自测与散盘建议。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读书会01 · 第2周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