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第8周：禅修总结与修学规划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你不是老师，是"共学同行者"。你不需要懂禅修，只需要按流程走。本周是收官周——</w:t>
      </w:r>
      <w:r>
        <w:rPr>
          <w:rFonts w:ascii="Times New Roman" w:hAnsi="Times New Roman" w:eastAsia="宋体"/>
          <w:b/>
          <w:color w:val="222222"/>
          <w:sz w:val="20"/>
        </w:rPr>
        <w:t>分享比内容重要</w:t>
      </w:r>
      <w:r>
        <w:rPr>
          <w:rFonts w:ascii="Times New Roman" w:hAnsi="Times New Roman" w:eastAsia="宋体"/>
          <w:b w:val="0"/>
          <w:color w:val="222222"/>
          <w:sz w:val="20"/>
        </w:rPr>
        <w:t>，回顾、分享和展望就是今晚的新内容。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82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37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09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8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8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0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加读第三、六节</w:t>
            </w:r>
          </w:p>
        </w:tc>
      </w:tr>
      <w:tr>
        <w:tc>
          <w:tcPr>
            <w:tcW w:type="dxa" w:w="18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0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每人3-5分钟</w:t>
            </w:r>
          </w:p>
        </w:tc>
      </w:tr>
      <w:tr>
        <w:tc>
          <w:tcPr>
            <w:tcW w:type="dxa" w:w="18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30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8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8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保持（收官周尽量不缩）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主持人：这是八周旅程的最后一次相聚。这一周不学新方法，重点是回顾、分享和展望。请尽量让每位成员都有充足的时间说话。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八件事其实是一条路——从坐姿到呼吸、从定到观、从坐垫到日用；路之后还有次第（亲近善士、听闻正法、如理作意、法随法行），还有日常的四种正知；最后把目标调成做得到的那一步：一天保持两个小时念知，因为法就是念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这八周我们学了什么？八周之后怎么走？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朗读学习资料——禅修总结与修学规划（据知识库「古源尊者开示及上座部佛教资料」整理）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①写一张"三个月计划卡"：每天坐多久、走多久、每周哪一天检查一次。②把目标写成"一天保持几个小时念知"，从明天的一个时段开始试。③带着一句话回家：这八周里，对你改变最大的一个认知或一个方法。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禅修总结（把八件事收成一条路）＋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修学规划（把路接到明天）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一、八周回顾：一条从身体到日用的路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坐姿三要领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触点与三法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入出息念十六步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四阶段与数息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禅相与安止善巧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五盖与对治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经行与四威仪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修学次第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一句总纲：先知道整条路，再一步一步走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前六条是「坐上」的功夫，后两条是「坐下」的功夫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二、修学次第：五步，一步也不能跳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时代特点与确立目标（正法住世五个千年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今天仍能修）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亲近善士（信·戒·闻·舍·精进·念·定·慧；避开无信破戒无闻悭吝无慧）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听闻正法（先框架后细节，听得完整、说得出）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如理作意（同一个所缘，作意是选择点）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法随法行（把听懂的落到身语意）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三、发愿的层次：先看方向，再看脚下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三类菩提：正自觉·独觉·弟子——解脱无差异，差异在巴拉密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已授记／未授记；菩萨八法；三种菩萨的时长（四·八·十六阿僧祇十万大劫）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发愿为普通弟子：《增支部·四集》四类资质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（敏锐知者·详说知者·可引导者·文句为最者——是类型，不是等级）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四、日常落地：三种工具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四种正知：有益·适宜·行处·无痴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具念正知：前进返回·瞻前顾旁·屈伸·食饮·语默（说话两原则）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三种远离：身远离·心远离·依着远离（《大空经》十论）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五、把目标调整为可行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不是「什么时候证得禅那」，而是「一天保持两个小时念知」——法就是念住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八件事是一条路</w:t>
      </w:r>
      <w:r>
        <w:rPr>
          <w:rFonts w:ascii="Times New Roman" w:hAnsi="Times New Roman" w:eastAsia="宋体"/>
          <w:b w:val="0"/>
          <w:sz w:val="21"/>
        </w:rPr>
        <w:t>——坐姿三要领、触点与三法、入出息念十六步、四阶段与数息、禅相与安止善巧、五盖与对治、经行与四威仪、修学次第；先知道整条路，再一步一步走。它们不是八种修行，而是同一条路上的八段路标。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修学次第五步</w:t>
      </w:r>
      <w:r>
        <w:rPr>
          <w:rFonts w:ascii="Times New Roman" w:hAnsi="Times New Roman" w:eastAsia="宋体"/>
          <w:b w:val="0"/>
          <w:sz w:val="21"/>
        </w:rPr>
        <w:t>——时代特点与确立目标、亲近善士、听闻正法、如理作意、法随法行。前四步是准备，第五步才算真正走路；缺一步都不行。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今天这条路仍然通</w:t>
      </w:r>
      <w:r>
        <w:rPr>
          <w:rFonts w:ascii="Times New Roman" w:hAnsi="Times New Roman" w:eastAsia="宋体"/>
          <w:b w:val="0"/>
          <w:sz w:val="21"/>
        </w:rPr>
        <w:t>——正法住世五个千年：一千年得辨析智、二千年得六神通、三千年得三明、四千年证纯观阿拉汉果、五千年只能证不来果与一来果、入流果。今天仍在第三个千年内，教理完整，依法精进依然能证三明乃至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善知识是成就的关键外因</w:t>
      </w:r>
      <w:r>
        <w:rPr>
          <w:rFonts w:ascii="Times New Roman" w:hAnsi="Times New Roman" w:eastAsia="宋体"/>
          <w:b w:val="0"/>
          <w:sz w:val="21"/>
        </w:rPr>
        <w:t>——合格的善知识要具足信、戒、闻、舍、精进、念、定、慧，能教教理也能教禅修、能解答疑惑；无信、破戒、无闻、悭吝、无慧是应当避开的。缺少合格老师，很容易盲修瞎练。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三类菩提与发愿路径</w:t>
      </w:r>
      <w:r>
        <w:rPr>
          <w:rFonts w:ascii="Times New Roman" w:hAnsi="Times New Roman" w:eastAsia="宋体"/>
          <w:b w:val="0"/>
          <w:sz w:val="21"/>
        </w:rPr>
        <w:t>——正自觉、独觉、弟子三种菩提，在解脱上并无差异，差异在往昔之愿、巴拉密与累积时长：慧者菩萨四阿僧祇十万大劫、信者菩萨八、精进者菩萨十六。发愿成佛还有已授记与未授记之别，未授记者应完整学习教法、修八定与五神通、培育观智至行舍智，等待授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四类修行资质是类型，不是等级</w:t>
      </w:r>
      <w:r>
        <w:rPr>
          <w:rFonts w:ascii="Times New Roman" w:hAnsi="Times New Roman" w:eastAsia="宋体"/>
          <w:b w:val="0"/>
          <w:sz w:val="21"/>
        </w:rPr>
        <w:t>——敏锐知者、详说知者、可引导者、文句为最者；可引导者与文句为最者只要精勤修习，同样能走到终点。主持人不给任何人"定位答案"。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日常落地靠三种工具</w:t>
      </w:r>
      <w:r>
        <w:rPr>
          <w:rFonts w:ascii="Times New Roman" w:hAnsi="Times New Roman" w:eastAsia="宋体"/>
          <w:b w:val="0"/>
          <w:sz w:val="21"/>
        </w:rPr>
        <w:t>——四种正知（有益、适宜、行处、无痴）；具念正知（前进返回、瞻前顾旁、屈伸、持衣钵、食饮嚼尝、大小便、行住坐卧、说话沉默皆正知；佛陀说话两原则：说真实有益之语、知合适时机）；三种远离（身、心、依着；《大空经》：乐于群聚者无法得涅槃之乐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把目标调整为可行</w:t>
      </w:r>
      <w:r>
        <w:rPr>
          <w:rFonts w:ascii="Times New Roman" w:hAnsi="Times New Roman" w:eastAsia="宋体"/>
          <w:b w:val="0"/>
          <w:sz w:val="21"/>
        </w:rPr>
        <w:t>——把"什么时候证得禅那"换成"一天保持两个小时（或十个小时）念知"；"法"就是念住，四念住是唯一之道；活在法上、体会法味，禅那可能就不远了。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禅修总结与修学规划」（脚本：全部取自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座位与间距：椅垫数量点到即知，彼此能看见又不至于对视压迫；收官周可摆成便于彼此看见的环形；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物料：打印或投屏"八周回顾"清单，人手一份三句话的"三个月计划卡"（可发便签）；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本主持人版：打印或存于设备，折页到今晚要用的段落；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有条件可准备一点简单茶点：收官周的温暖，比任何讲解都更能留住人。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开场破冰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暖场（约3分钟，主持人照读）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今晚是我们八周的最后一聚。开始之前，先花两三分钟：这八周里，你最想留住的一个练习瞬间是什么？每人一句话，不用解释，也不点评。说完就换下一位。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（若成员超过10人，改为"每人一个词"：一个形容这八周的词即可。破冰不占用流程时长，控制在3分钟内。）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破冰纪律：不追问任何人的回答；有人说"我不想说"，回应"好，下次再听你说"，立即自然跳过。破冰中出现的任何个人信息都不进入后续讨论与白板记录。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本期共同约定（心理安全）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——今天在这里说的话，留在今天；②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——坐不住、心里不舒服，随时可以调整姿势、起身或暂停，不需要向任何人解释。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今天是第8周，也是我们八周共学的最后一聚。先静坐一分钟，然后我们像第一周那样，一起回顾这八周走过的心路。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找一个让自己安稳的坐姿，背部自然直立，双手放松地放在腿上。先做三次深长的呼吸。吸气，感觉气息从鼻端进来；呼气，让肩膀沉下来。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周，我们认识了什么是禅修、为什么今天仍然能修；第二周，学会正确地坐、安顿身心；第三周，找到了呼吸的触点，看清了整条修学路的框架；第四周，练习数息，学会与妄念打交道；第五周，了解心越来越细之后会遇到的禅相；第六周，认识了挡在定前面的五盖；第七周，把觉察带进了行走与日常。今天，我们一起把这八个星期的收获收进行囊，再为下一段路做一份规划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收官不是结束。从下周起，没有每周一次的相聚了——练习还剩多少，正好是这一周最好的观察对象。不用紧张，只是观察。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现在，只是知道呼吸在进出。气息长，知道长；气息短，知道短。念头来了，不用赶，知道它来了，再轻轻回到呼吸。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（静默静坐约5分钟。结束前1分钟，轻声提醒：）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请慢慢把注意力带回这个房间。动一动手指、脚趾，轻轻转动颈部。准备好时，睁开眼睛。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若有人第一次来（例如陪朋友来）：加一句"今晚不学新方法，只是回顾；听不懂也不影响，坐着就好"。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若有成员明显低落或不舍：加一句"不舍也是今晚的一部分，让它在那儿就好，不用压下去"。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若时间已经晚了：静坐缩到3分钟，把时间留给分享——收官周宁可少坐，不可少说。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这一段时间的安静。接下来二十五分钟，我们把八件事收成一条路，再看看这条路之后怎么走。这一段的信息量不算小，但它更像一张地图——今晚不需要记住所有名字，只要认出自己现在走在哪一段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"收路篇"——把八周学的东西收成一条路，再交一份明天就能走的规划。请大家留意三处：①修学次第的五步是哪五步；②三类菩提与四类修行资质，说的到底是什么；③最后那个"把目标调整为可行"的建议具体是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，逐字照录、无需解释。全篇共八节：①八周回顾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②修学次第五步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③发愿的层次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④四种正知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⑤具念正知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⑥三种远离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⑦把目标调整为可行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⑧收束。③的菩萨八法与三种菩萨时长只需念清楚、不作比较；⑦是本段最该记住的一节，请慢念，必要时重复一遍。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原文材料①：★核心·朗读学习资料——禅修总结与修学规划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：《禅修入门与基础·第4周·朗读学习资料——禅修总结与修学规划》（据知识库「古源尊者开示及上座部佛教资料」整理）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我们把念知搬到了腿上和日常里。这一篇做两件事：先把这一路学过的东西收成一条路，再看这条路之后怎么继续走。收的时候不做知识竞赛，只要看见它们彼此的位置；看的时候也不谈高远的目标，只谈明天做得到的那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一、回顾：一条从身体到日用的路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起先，我们认识禅修是什么：培育心的素质，令心平静、去除五盖；也学会了坐——骨盆中立位、松肩坠肘开胸、头部自然中立。坐姿对了，身体才坐得长久。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接着，我们找到了呼吸：触点上的相，与相、入息、出息三法；接着看入出息念十六步，先知道整条路，再一步一步走；然后用数息起步，妄念来了不压不批判，腿痛先如实观察再决定调整。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再往后，心细下来了：遍作相、取相、似相，五禅支，十种安止善巧；也认清了挡在定前面的五盖——欲贪、瞋恚、昏沉睡眠、掉举追悔、疑，各有成因，也各有对治。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到了这一篇：把念知带到行走与日常——习惯靠觉知锚点改写，经行慢走抬、移、放，四威仪行住坐卧都知道；再加一句"谁在行走"。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八件事连起来看：坐姿三要领、触点与三法、入出息念十六步、四阶段与数息、禅相与安止善巧、五盖与对治、经行与四威仪、修学次第。这就是"先知道整条路，再一步一步走"——路是完整的，走是一步一步的。这八条不属于八种不同的修行，它们是同一条路上的八段路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顾的态度也要说清楚：这不是考试，不要求背下来。你可以挑其中一条，说说"这一条我练过什么、现在做到哪里"；也可以挑一条当时没弄懂、现在忽然通了的。有一点值得注意：这八条里，前面六条是"坐上"的功夫，后面两条是"坐下"的功夫——真正的考验往往在后者。所以回顾的重点，不是记得多少名词，而是能不能指出自己此刻正走在哪一段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二、修学次第：五步，一步也不能跳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路标之外，还要知道走路的次第。禅修次第的第五步，是四件事加一件：时代特点与确立目标、亲近善士、听闻正法、如理作意、法随法行。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认清时代特点、确立目标。正法住世有五个千年之说：第一千年能得辨析智，第二千年能得六神通，第三千年能得三明，第四千年能证纯观阿拉汉果，第五千年连断除一切烦恼都不可能，只能证不来果、一来果、入流果。今天距佛陀涅槃已两千多年，仍在第三个千年之内，教理完整传承，依法精进依然能证三明乃至解脱。所以第一件事不是着急，而是知道：这条路今天还通，然后确立自己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是亲近善士。佛陀与经典一再强调，善知识是修行成就的关键外因：他能系统地指导教理与禅修，能解答疑惑，能让人避免盲修瞎练。合格的善知识要具足信、戒、闻、舍、精进、念、定、慧这些素质，并且守护传统；缺少合格的老师，很容易盲修瞎练，难以成就如实智与涅槃。即使菩萨，也需要老师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也要会认：无信、破戒、无闻、悭吝、无慧，这几样恰恰是应当避开的。判断一位老师，不看他说得多动人，而看他是否兼具教理与禅修、是否守传统、是否肯解答你的疑惑。在家人不必急着到处找老师，先把自己能做的做好：读原典、按次第练、遇到问题记下来。等因缘到了，一位能同时教教理与禅修的善知识，比十本畅销书都管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第三是听闻正法。亲近之后要听、要学，把教理听清楚；不是听一句就修一句，而是把整条路的框架建立起来——这也正是这四周在做的事。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第四是如理作意。听来的法要转成自己的作意：同一个所缘，如理作意则整条心路向善，不如理作意则向不善。作意是选择点，这个选择点从初学一直用到阿拉汉。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第五是法随法行。法随法行，就是照着法去做：把听懂的、想清楚的，落到身语意上。前面四步都是准备，这一步才算真正走路。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三、发愿的层次：三种菩提、菩萨八法与四类资质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之前，方向要清楚。上座部佛教讲三种菩提：正自觉菩提，成就者是正自觉者，也就是佛陀；独觉菩提，成就者是独觉佛；弟子菩提，成就者是圣弟子。这三类圣者在证悟阿拉汉果时，都已彻见四圣谛、断除一切烦恼、完全清凉寂静，在解脱上并无差异；差异在于往昔所发之愿、为满愿而累积的巴拉密，以及累积的时间不同，所以最后一生解脱后，神通、智慧、福德有很大差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一集》里说：有一人出现于世间时，是稀有之人的出现——哪一人呢？如来、阿拉汉、正自觉者。经里又说：绝无此理，一个世界中有两位阿拉汉、正自觉者不先不后地出现；确有此理，一个世界中只有一位阿拉汉、正自觉者出现。这两段经文说的是同一件事：佛陀的出世极为稀有，而我们今天遇到的是教法，不是活着的佛陀——这也正是后面"亲近善士、听闻正法"分量的来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发愿成佛，又分两种情况：已被授记的菩萨，自己清楚如何累积巴拉密，未来是确定的，巴拉密圆满时即成无上正觉；尚未被授记的，则应致力于完整地学习佛陀的教法，修习八定与五神通，培育观智至行舍智，累积足够的资粮，等待下一位佛陀或其他佛陀的授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被授记要具备八项条件，也就是菩萨八法：生为人；生为男性；遇到一位活着的佛陀；是一位相信业报的修行者；具有四禅八定与五神通；具足悟阿拉汉果的条件；愿为佛陀奉献自己的性命；有极强想要成佛的善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三种菩萨的巴拉密累积时长不同：慧者菩萨慧强信弱，四阿僧祇十万大劫；信者菩萨信强，八阿僧祇十万大劫；精进者菩萨信与慧皆弱而精进强，十六阿僧祇十万大劫。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发愿成为普通弟子，致力于尽快解脱，则应了解《增支部·四集》所说的四类人：敏锐知者、详说知者、可引导者、文句为最者。这里只是对修行者类型的描述，不是等级评判；可引导者与文句为最者，只要精勤修习，同样能走到终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四、四种正知：日常怎么"知道得清楚"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方向定了，日常怎么落地？第一个工具是四种正知。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有益正知：了知所作之事是否有善法的利益。二是适宜正知：对有益之事，了知是否是行动的时机。三是行处正知：专注于三十八种止禅业处。四是无痴正知：行动时不起"人、我、众生、有情"之想，而只是进行界作意——身体是因四界的作用而移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这四条听起来像出家人的功课，其实在家人同样用得上：行处正知，就是让心待在自己选定的那个业处上——今天选的是呼吸，那就在呼吸上；选的是脚步，那就在脚步上。心跑开了，知道它跑开了，再带回来。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正知不是四个理论名词，而是四道检查：这件事有没有善法的利益？现在是不是行动的时机？我的心是不是还在自己的业处上？我是不是又把它当成"我在做"？四道检查过去，一件日常小事，就成了一次修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五、具念正知：从前进返回到说话沉默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工具是具念正知。《算术师摩嘎蓝经》里，佛陀接着调教：在前进、返回时保持正知，向前看、向旁看时保持正知，屈、伸手足时保持正知，持桑喀帝、钵与衣时保持正知，食、饮、嚼、尝时保持正知，大小便时保持正知，行走、站立、坐着、睡眠、觉醒、说话、沉默时保持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这份清单看着长，其实就是一天的全部。它也解释了为什么经行与四威仪那么重要：不是另加一门功课，而是把已经有的动作，一个个认出来。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话有两个原则：一、只说真实、如实、有利益之语，即说正确的话；二、无论那话语对听众是否可喜、是否合意，佛陀知道说话的合适时机，即正确地说话。语言是最容易漏念知的地方，所以这一条放在日常正知里，格外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的练习可以从这里入手：一天里挑三次交谈，开口前先过两道门——这话是真的吗？这话此刻说有益吗？两道门都过了再说；有一道没过，就停一停。也可以反过来练"沉默时保持正知"：不说话的这几分钟，知道自己在不说话，知道心里正在想什么。说话与沉默都在清单里，说明修行不挑场合，只挑念知在不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六、三种远离：为念知留出空间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第三个工具是远离。经中接着教导：要亲近偏远的坐卧处——林野、树下、山丘、幽谷、山洞、坟场、树林、露地、草堆。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远离有三个层次：身远离、心远离、依着远离。《法句义注》说：身远离遣除群体之乐，心远离遣除烦恼之乐，依着远离遣除诸行之乐。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大空经》说：乐于集会、喜好集会、致力乐于集会、乐于群聚、喜好群聚、喜爱群聚的比库无法辉耀；这样的比库，要对出离乐、独处乐、寂静乐、正觉乐随欲而得、不难而得，无有此理。反过来，独自远离群聚而住的比库，则可预期得到这些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在家的人不必搬去森林，但可以理解这句话的方向：念知需要空间。少一场无谓的聚会、少一段无目的的刷屏，就是给心留出一点"远离"。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七、把目标调整为可行：一天两个小时念知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最后一节，也是这一篇最该记住的一节。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欣喜地看到，已经有一些同学在一天的生活中，念知慢慢绵密起来，他因此感觉充实、感觉法喜——这就是修行。修行不是说现在禅修成就有多高、定力有多强；有定力当然是好的，但它真的不是最重要的。最重要的是：在日常生活中，能不能始终活在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"法"是什么呢？法就是念住。佛陀讲："四念住是唯一之道。"所以你在四念住上，你就在法上；你在法上，就能体会法味，这是最重要的。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如果你到这里来是想"什么时候证得禅那"，最好把它调整为"什么时候能够一天有两个小时保持念知，或者一天有十个小时保持念知"。想要证禅那不容易，有些人几十年都没搞到；但如果你的下一个目标是"一天保持两个小时的念知"，只要你愿意、只要用心，就一定做得到。当你保持念住两个小时的时候，体会真的不一样，禅那可能就不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所以希望大家都转个角度：虽然可能不容易，但有机会，转一转试试。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层，免得误会。两个小时的念知，不是"两小时不出一个妄念"，那不现实；而是"两小时里，心跑掉多少次，就有多少次知道它跑掉了"。念知绵密，不是念头变少了，而是回来的次数多了。所以从五分钟开始也没关系：五分钟里回来三次，就是三次。今天五分钟，下周十分钟，一个月后半小时——目标沿着"做得到"的边往前走，而不是沿着"应该做到"的边往前走。这也是"量力而行、见好就收"的另一个说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八、收束：路已经给全了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第一，这四周不是八个零散的方法，而是一条路：先知道整条路，再一步一步走。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第二，走路的次第很清楚：确立目标、亲近善士、听闻正法、如理作意、法随法行；日常里用四种正知与具念正知落地，用三种远离给心留空间。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第三，目标要调成做得到的那一步：不是"什么时候证得禅那"，而是"今天能不能保持两个小时念知"。法就是念住；念住在，法就在。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这八周里，你最难忘的一次练习、或最触动你的一句话是什么？（问这个是因为它安全、具体，且自带温度，适合收官周的第一轮。）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回头看这八周：哪一次静坐，是你觉得最踏实、最想再回去待一会儿的时刻？（问这个是因为它把注意力放在真实的体验上，而不是评价上。）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八周前走进这个房间的你，和今天坐在这里的你，最明显的一个变化是什么？（哪怕很小：睡得好了、走路慢了、发火前多了半秒钟。）（问这个是因为它让"变化"变得可以很小，成员更容易开口。）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今天不按顺序也行，谁想先说都可以。这一轮尽量不打断、不评论，让每个人说完；有人讲到变化，只接住、不评价；有人讲"我没坚持下来"，回应"能如实说出来，本身就是念知"。不追问、不比较、不总结谁进步更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复述关键词：成员说完后用五到十个字复述其核心（"你说的是那种『终于坐得住了』的感觉"）；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白板记录：把可讨论的话题记到白板（只记话题词，不记人名）；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不接话茬：分享阶段不解释经义、不判断对错——所有"解释"的冲动都留给下一环节的原文。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引导问题一（由浅入深·第1层）：八周里对你改变最大的一个认知／一个方法是什么？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提示：可以举例抛砖——"修行不是控制呼吸，而是知道呼吸""妄念不用赶，知道就已经是正念""目标可以调成一天两小时念知""习惯可以在觉知锚点处改写"。请成员补出自己那一句。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落点：让每个人把八周说成一句自己的话——这一句往往比任何总结都牢。主持人不评"哪个更重要"；有人说收获很小，如"走路慢了一点""发火前多了半秒钟"，同样值得郑重接住。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引导问题二（第2层）：对照发愿路径与四类修行资质，你现在对自己的定位是什么？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提示：回到原文——三类菩提在解脱上并无差异，差异在往昔之愿与巴拉密；四类人只是对修行者类型的描述。请成员如实说说：此刻我更想先做哪一类人？愿意为哪个方向累积？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"修学规划"有方向，但不制造等级感与压力。主持人不给任何人"定位答案"，也不允许成员互相贴标签。若有人说"我肯定是文句为最者"，回应：四类人里没有一条说"文句为最者不能解脱"；精勤修习，同样走到终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引导问题三（第3层）：未来三个月，你的禅修计划是什么？——请具体到频次、时长、检查方式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提示：请每人说出三件事：每天坐多久、每天走多久、每周哪一天用什么方式检查一次（例如每周日晚上用三句话回顾这一周的念知）。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把今晚的法喜变成明天早上六点半的一个动作。目标按"一定做得到"来定，宁小不大。若有人说"我太忙，一周也坐不了一次"，请他把目标缩到"每天三次呼吸"——原文说"只要你愿意，只要用心，就一定做得到"，起点小，路才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引导问题四（第4层·念知与法，时间富余时用）：把目标从"禅那"换成"两小时念知"，是降低标准还是换了方向？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提示：回到原文——"修行不是说现在禅修成就有多高、或者定力有多强……最重要的是在日常生活中，能不能始终活在法上""法就是念住""四念住是唯一之道"。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落点：这不是降低标准，而是把标准放回今天就能做到的地方。可追问：如果一天两个小时念知做得到，它会改变你哪一段时间？请说具体的一段（通勤、做饭、哄孩子睡）。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冷场时：请成员用一个词形容这八周，再说一句为什么是这个词。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冷场时（第二选择）：如果只能给下周的自己留一句话，你会写什么？（说完记下来，散会带走。）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过热时（争论出现）：回到原文一句"没有哪个标准是最好的，自己掌握"，请大家先静坐三次呼吸再继续。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【现象】这八周你实际练了多少次？大概是什么时候练的？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【影响】你有没有发现，自己对烦躁或昏沉的反应，和从前有些不一样了？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【应对】这周给自己定一个下周还做得到的小练习，简单到再忙也不容易放下。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今晚我们把八周的路收了起来，也把下一步写了下来。</w:t>
      </w:r>
      <w:r>
        <w:rPr>
          <w:rFonts w:ascii="Times New Roman" w:hAnsi="Times New Roman" w:eastAsia="宋体"/>
          <w:b/>
          <w:sz w:val="21"/>
        </w:rPr>
        <w:t>收路</w:t>
      </w:r>
      <w:r>
        <w:rPr>
          <w:rFonts w:ascii="Times New Roman" w:hAnsi="Times New Roman" w:eastAsia="宋体"/>
          <w:b w:val="0"/>
          <w:sz w:val="21"/>
        </w:rPr>
        <w:t>：坐姿三要领、触点与三法、入出息念十六步、四阶段与数息、禅相与安止善巧、五盖与对治、经行与四威仪、修学次第——这不是八种修行，而是同一条路上的八段路标；前六条是"坐上"的功夫，后两条是"坐下"的功夫，真正的考验往往在后两条。</w:t>
      </w:r>
      <w:r>
        <w:rPr>
          <w:rFonts w:ascii="Times New Roman" w:hAnsi="Times New Roman" w:eastAsia="宋体"/>
          <w:b/>
          <w:sz w:val="21"/>
        </w:rPr>
        <w:t>看路</w:t>
      </w:r>
      <w:r>
        <w:rPr>
          <w:rFonts w:ascii="Times New Roman" w:hAnsi="Times New Roman" w:eastAsia="宋体"/>
          <w:b w:val="0"/>
          <w:sz w:val="21"/>
        </w:rPr>
        <w:t>：修学次第五步——时代特点与确立目标、亲近善士、听闻正法、如理作意、法随法行；今天仍在正法住世的第三个千年内，这条路还通。</w:t>
      </w:r>
      <w:r>
        <w:rPr>
          <w:rFonts w:ascii="Times New Roman" w:hAnsi="Times New Roman" w:eastAsia="宋体"/>
          <w:b/>
          <w:sz w:val="21"/>
        </w:rPr>
        <w:t>方向</w:t>
      </w:r>
      <w:r>
        <w:rPr>
          <w:rFonts w:ascii="Times New Roman" w:hAnsi="Times New Roman" w:eastAsia="宋体"/>
          <w:b w:val="0"/>
          <w:sz w:val="21"/>
        </w:rPr>
        <w:t>：三类菩提在解脱上并无差异，差异在往昔之愿与巴拉密；已授记与未授记各有其行，四类修行资质只是类型、不是等级。</w:t>
      </w:r>
      <w:r>
        <w:rPr>
          <w:rFonts w:ascii="Times New Roman" w:hAnsi="Times New Roman" w:eastAsia="宋体"/>
          <w:b/>
          <w:sz w:val="21"/>
        </w:rPr>
        <w:t>落地</w:t>
      </w:r>
      <w:r>
        <w:rPr>
          <w:rFonts w:ascii="Times New Roman" w:hAnsi="Times New Roman" w:eastAsia="宋体"/>
          <w:b w:val="0"/>
          <w:sz w:val="21"/>
        </w:rPr>
        <w:t>：四种正知、具念正知、三种远离。</w:t>
      </w:r>
      <w:r>
        <w:rPr>
          <w:rFonts w:ascii="Times New Roman" w:hAnsi="Times New Roman" w:eastAsia="宋体"/>
          <w:b/>
          <w:sz w:val="21"/>
        </w:rPr>
        <w:t>收口</w:t>
      </w:r>
      <w:r>
        <w:rPr>
          <w:rFonts w:ascii="Times New Roman" w:hAnsi="Times New Roman" w:eastAsia="宋体"/>
          <w:b w:val="0"/>
          <w:sz w:val="21"/>
        </w:rPr>
        <w:t>：把目标调成做得到的那一步——不是"什么时候证得禅那"，而是"一天保持两个小时念知"；因为法就是念住，念住在，法就在。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八件事是一条路</w:t>
      </w:r>
      <w:r>
        <w:rPr>
          <w:rFonts w:ascii="Times New Roman" w:hAnsi="Times New Roman" w:eastAsia="宋体"/>
          <w:b w:val="0"/>
          <w:sz w:val="21"/>
        </w:rPr>
        <w:t>——先知道整条路，再一步一步走；坐上练定，坐下练念，两者缺一不可。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次第不能跳</w:t>
      </w:r>
      <w:r>
        <w:rPr>
          <w:rFonts w:ascii="Times New Roman" w:hAnsi="Times New Roman" w:eastAsia="宋体"/>
          <w:b w:val="0"/>
          <w:sz w:val="21"/>
        </w:rPr>
        <w:t>——亲近善士、听闻正法、如理作意、法随法行；有老师、有教理、有作意、有行动，才叫修学。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法就是念住</w:t>
      </w:r>
      <w:r>
        <w:rPr>
          <w:rFonts w:ascii="Times New Roman" w:hAnsi="Times New Roman" w:eastAsia="宋体"/>
          <w:b w:val="0"/>
          <w:sz w:val="21"/>
        </w:rPr>
        <w:t>——把"什么时候证得禅那"换成"今天能不能保持两个小时念知"，路就立刻通到明天早上。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写一张"三个月计划卡"</w:t>
      </w:r>
      <w:r>
        <w:rPr>
          <w:rFonts w:ascii="Times New Roman" w:hAnsi="Times New Roman" w:eastAsia="宋体"/>
          <w:b w:val="0"/>
          <w:sz w:val="21"/>
        </w:rPr>
        <w:t>：每天坐多久、走多久、每周哪一天用三句话检查一次。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把目标写成"一天保持几个小时念知"</w:t>
      </w:r>
      <w:r>
        <w:rPr>
          <w:rFonts w:ascii="Times New Roman" w:hAnsi="Times New Roman" w:eastAsia="宋体"/>
          <w:b w:val="0"/>
          <w:sz w:val="21"/>
        </w:rPr>
        <w:t>，从明天的一个时段开始试（通勤、做饭、睡前都可以）。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带着一句话回家</w:t>
      </w:r>
      <w:r>
        <w:rPr>
          <w:rFonts w:ascii="Times New Roman" w:hAnsi="Times New Roman" w:eastAsia="宋体"/>
          <w:b w:val="0"/>
          <w:sz w:val="21"/>
        </w:rPr>
        <w:t>：这八周里，对你改变最大的一个认知或一个方法。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八周之后怎么走（约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读书会02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慈心禅修习</w:t>
      </w:r>
      <w:r>
        <w:rPr>
          <w:rFonts w:ascii="Times New Roman" w:hAnsi="Times New Roman" w:eastAsia="宋体"/>
          <w:b w:val="0"/>
          <w:sz w:val="21"/>
        </w:rPr>
        <w:t>：把心变软、变暖，对治瞋恚；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读书会03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：禅修路上的四道护卫，为修行保驾护航；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四念处方向读书会</w:t>
      </w:r>
      <w:r>
        <w:rPr>
          <w:rFonts w:ascii="Times New Roman" w:hAnsi="Times New Roman" w:eastAsia="宋体"/>
          <w:b w:val="0"/>
          <w:sz w:val="21"/>
        </w:rPr>
        <w:t>：身受心法——第7周四威仪的观禅部分将在那里深入；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不进下一个读书会也很好：按"三个月计划卡"每天自己练，这就是这条路的走法；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不确定选哪个？散会后翻一翻各周文档开头的"核心问题"，哪个问题还让你心里一动，就从哪里继续。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互道祝福（约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：每人向右边的伙伴说一句祝愿（自由发挥，比如"愿你每天都有一点念知""愿你的禅修路上不孤单"）。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（回向毕，主持人致谢：八周的修行到这里圆满。轻声道一句"下周起，就靠那张计划卡了"，随后散会。不催促、不熄灯太早，留几分钟给想留下说话的人。）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🎉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结语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八周的禅修入门之旅结束了，但"知道此刻"的功课是一生的。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愿你把坐垫上的觉察，带进行走、站立、坐卧的每一个当下。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八周之后怎么走？——就从下一次知道"我在呼吸"开始。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结营周组织要点</w:t>
      </w:r>
      <w:r>
        <w:rPr>
          <w:rFonts w:ascii="Times New Roman" w:hAnsi="Times New Roman" w:eastAsia="宋体"/>
          <w:b w:val="0"/>
          <w:sz w:val="21"/>
        </w:rPr>
        <w:t>：时间分配向分享倾斜（分享与讨论合计可占40–50分钟），宁可压缩共读与练习，也要让每个人说完——尤其"八周后的我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八周前的我"环节，不要赶。若严重超时，压缩的是共读的第三、六节与备用追问，绝不压缩回向与"三个月计划卡"。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气氛营造比内容重要</w:t>
      </w:r>
      <w:r>
        <w:rPr>
          <w:rFonts w:ascii="Times New Roman" w:hAnsi="Times New Roman" w:eastAsia="宋体"/>
          <w:b w:val="0"/>
          <w:sz w:val="21"/>
        </w:rPr>
        <w:t>：今天不是"上课"，是一场温暖的告别与互相见证。多肯定、多感谢每一位成员的坚持；有条件可以准备简单的茶点。主持人可以坦白说一句："今天我们一起回顾，我也没有全部答案。"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三类菩提、四类人不是等级评比（本讲最容易出事的一条）</w:t>
      </w:r>
      <w:r>
        <w:rPr>
          <w:rFonts w:ascii="Times New Roman" w:hAnsi="Times New Roman" w:eastAsia="宋体"/>
          <w:b w:val="0"/>
          <w:sz w:val="21"/>
        </w:rPr>
        <w:t>：三类菩提、四类修行资质只是对修行者类型的描述，不是等级评判。主持人不给任何人"定位答案"，也不允许成员互相贴标签；若出现"我这种根器肯定不行"的自我贬低，回到原文回应："四类人里没有一条说可引导者与文句为最者不能解脱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菩萨八法与三种菩萨时长只需念清</w:t>
      </w:r>
      <w:r>
        <w:rPr>
          <w:rFonts w:ascii="Times New Roman" w:hAnsi="Times New Roman" w:eastAsia="宋体"/>
          <w:b w:val="0"/>
          <w:sz w:val="21"/>
        </w:rPr>
        <w:t>：四阿僧祇十万大劫等数字念清楚即可，不展开、不作比较、不引发"我做不到"的沮丧。若有人问"我该发什么愿"，回应：这一题不在这里决定，先把眼前两个小时念知做好。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涅槃与观智仅一句带过</w:t>
      </w:r>
      <w:r>
        <w:rPr>
          <w:rFonts w:ascii="Times New Roman" w:hAnsi="Times New Roman" w:eastAsia="宋体"/>
          <w:b w:val="0"/>
          <w:sz w:val="21"/>
        </w:rPr>
        <w:t>：涉及涅槃、道果、观智时，以"详见读书09与后续四念处系列"一句带过，不展开有余涅槃、无余涅槃，也不现场教观智细节。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情绪应对指引（佛禅模块必含）</w:t>
      </w:r>
      <w:r>
        <w:rPr>
          <w:rFonts w:ascii="Times New Roman" w:hAnsi="Times New Roman" w:eastAsia="宋体"/>
          <w:b w:val="0"/>
          <w:sz w:val="21"/>
        </w:rPr>
        <w:t>：收官周常见四类情况——①有人谈到身体、家庭的困难而落泪：不追问、不劝解，递纸巾，轻声说"你慢慢说，我们不着急"；②有人对"没坚持下来"表达自责：回应"能如实看见没坚持，这一念本身就是念知；我们从今天这一步重新开始"，不承诺、不打鸡血；③有人因散场而不舍、焦虑：把它正常化——"不舍也是今晚的一部分"，并把"三个月计划卡"递到他手上，给一个具体的下一步；④有人提出心理或医疗问题：明确"这超出今晚的范围，建议找医生或心理师"，可在会后单独提供转介建议。任何情况下不诊断、不贴标签、不替对方做决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人数超过8人时</w:t>
      </w:r>
      <w:r>
        <w:rPr>
          <w:rFonts w:ascii="Times New Roman" w:hAnsi="Times New Roman" w:eastAsia="宋体"/>
          <w:b w:val="0"/>
          <w:sz w:val="21"/>
        </w:rPr>
        <w:t>："每人一句话"环节可先两人小组互说，再每组回报一句，确保不超时、不漏人。物料准备：提前打印或投屏"八周回顾"清单与"三个月计划卡"，人手一份带走；如发放后续读书会报名表，安排在回向之前。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照录纪律与朗读须知</w:t>
      </w:r>
      <w:r>
        <w:rPr>
          <w:rFonts w:ascii="Times New Roman" w:hAnsi="Times New Roman" w:eastAsia="宋体"/>
          <w:b w:val="0"/>
          <w:sz w:val="21"/>
        </w:rPr>
        <w:t>：共读逐字照读，材料行、主持人操作行不读出；时间不足时压缩第三、六节，不跳读整篇。所有材料一律以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知识库检索获取，不使用任何临时链接；检索不到宁可现场跳过并说明——"照录不虚构"是本系列铁律。术语统一读规范译名：阿拉汉（阿罗汉）、比库（比丘）、跋格瓦（薄伽梵）、帕奥西亚多、入出息念。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主持人自己的那一份</w:t>
      </w:r>
      <w:r>
        <w:rPr>
          <w:rFonts w:ascii="Times New Roman" w:hAnsi="Times New Roman" w:eastAsia="宋体"/>
          <w:b w:val="0"/>
          <w:sz w:val="21"/>
        </w:rPr>
        <w:t>：收官周你最容易走的两极——"想把它讲完整"（把总结讲成串讲）与"舍不得结束"（把收尾拖得很长）。中道的做法今晚已经写在流程里：共读读得慢而稳，解释只出现在操作行与衔接词，收尾到回向就收住。你的工作不是讲完，是让每个人带着一句自己的话和一张写好的卡回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《禅修入门与基础·第8周·朗读学习资料——禅修总结与修学规划》——本周共读正文，据知识库「古源尊者开示及上座部佛教资料」整理。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《如来禅修学体系17-禅修次第1-时代特点与确立目标-古源尊者-20250119（课件）》——正法住世五个千年、三类菩提、已授记与未授记、菩萨八法、三种菩萨与巴拉密时长、四类修行资质。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《如来禅修学体系32-禅修次第15-法随法行3-古源尊者-20250203（课件）》——四种正知、《算术师摩嘎蓝经》的具念正知、三种层次的远离。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《云台寺安居禅修13-大念处经略说-古源尊者》——把目标调整为可行："一天保持两个小时念知"；四念住是唯一之道。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读书会01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